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7BA88F" w14:textId="77777777" w:rsidR="00D74DE8" w:rsidRPr="009176A4" w:rsidRDefault="00D74DE8" w:rsidP="00BF003D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9176A4">
        <w:rPr>
          <w:rFonts w:ascii="Times New Roman" w:hAnsi="Times New Roman" w:cs="Times New Roman"/>
          <w:b/>
          <w:bCs/>
          <w:color w:val="000000" w:themeColor="text1"/>
          <w:sz w:val="22"/>
        </w:rPr>
        <w:t>Su</w:t>
      </w:r>
      <w:bookmarkStart w:id="0" w:name="_GoBack"/>
      <w:bookmarkEnd w:id="0"/>
      <w:r w:rsidRPr="009176A4">
        <w:rPr>
          <w:rFonts w:ascii="Times New Roman" w:hAnsi="Times New Roman" w:cs="Times New Roman"/>
          <w:b/>
          <w:bCs/>
          <w:color w:val="000000" w:themeColor="text1"/>
          <w:sz w:val="22"/>
        </w:rPr>
        <w:t>pplement Table 1</w:t>
      </w:r>
      <w:r w:rsidRPr="009176A4">
        <w:rPr>
          <w:rFonts w:ascii="Times New Roman" w:hAnsi="Times New Roman" w:cs="Times New Roman"/>
          <w:color w:val="000000" w:themeColor="text1"/>
          <w:sz w:val="22"/>
        </w:rPr>
        <w:t xml:space="preserve"> Detail of the 38 upgrading patients on </w:t>
      </w:r>
      <w:proofErr w:type="spellStart"/>
      <w:r w:rsidRPr="009176A4">
        <w:rPr>
          <w:rFonts w:ascii="Times New Roman" w:hAnsi="Times New Roman" w:cs="Times New Roman"/>
          <w:color w:val="000000" w:themeColor="text1"/>
          <w:sz w:val="22"/>
        </w:rPr>
        <w:t>ipsi</w:t>
      </w:r>
      <w:proofErr w:type="spellEnd"/>
      <w:r w:rsidRPr="009176A4">
        <w:rPr>
          <w:rFonts w:ascii="Times New Roman" w:hAnsi="Times New Roman" w:cs="Times New Roman"/>
          <w:color w:val="000000" w:themeColor="text1"/>
          <w:sz w:val="22"/>
        </w:rPr>
        <w:t>-SB.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D74DE8" w:rsidRPr="009176A4" w14:paraId="3C3F8217" w14:textId="77777777" w:rsidTr="00FE50CA">
        <w:trPr>
          <w:trHeight w:val="285"/>
        </w:trPr>
        <w:tc>
          <w:tcPr>
            <w:tcW w:w="1659" w:type="dxa"/>
            <w:noWrap/>
            <w:hideMark/>
          </w:tcPr>
          <w:p w14:paraId="76FE555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Patient id</w:t>
            </w:r>
          </w:p>
        </w:tc>
        <w:tc>
          <w:tcPr>
            <w:tcW w:w="1659" w:type="dxa"/>
            <w:noWrap/>
            <w:hideMark/>
          </w:tcPr>
          <w:p w14:paraId="161C807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ipsi</w:t>
            </w:r>
            <w:proofErr w:type="spellEnd"/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-SB GS</w:t>
            </w:r>
          </w:p>
        </w:tc>
        <w:tc>
          <w:tcPr>
            <w:tcW w:w="1659" w:type="dxa"/>
            <w:noWrap/>
            <w:hideMark/>
          </w:tcPr>
          <w:p w14:paraId="5E79F06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contra-SB GS</w:t>
            </w:r>
          </w:p>
        </w:tc>
        <w:tc>
          <w:tcPr>
            <w:tcW w:w="1659" w:type="dxa"/>
            <w:noWrap/>
            <w:hideMark/>
          </w:tcPr>
          <w:p w14:paraId="0707C98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TB GS</w:t>
            </w:r>
          </w:p>
        </w:tc>
        <w:tc>
          <w:tcPr>
            <w:tcW w:w="1660" w:type="dxa"/>
            <w:noWrap/>
            <w:hideMark/>
          </w:tcPr>
          <w:p w14:paraId="50CBF9E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SB+TB GS</w:t>
            </w:r>
          </w:p>
        </w:tc>
      </w:tr>
      <w:tr w:rsidR="00D74DE8" w:rsidRPr="009176A4" w14:paraId="02445B6F" w14:textId="77777777" w:rsidTr="00FE50CA">
        <w:trPr>
          <w:trHeight w:val="285"/>
        </w:trPr>
        <w:tc>
          <w:tcPr>
            <w:tcW w:w="1659" w:type="dxa"/>
            <w:tcBorders>
              <w:bottom w:val="nil"/>
            </w:tcBorders>
            <w:noWrap/>
            <w:hideMark/>
          </w:tcPr>
          <w:p w14:paraId="6B6E7E6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9" w:type="dxa"/>
            <w:tcBorders>
              <w:bottom w:val="nil"/>
            </w:tcBorders>
            <w:noWrap/>
            <w:hideMark/>
          </w:tcPr>
          <w:p w14:paraId="08F40B4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bottom w:val="nil"/>
            </w:tcBorders>
            <w:noWrap/>
            <w:hideMark/>
          </w:tcPr>
          <w:p w14:paraId="1561CFA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bottom w:val="nil"/>
            </w:tcBorders>
            <w:noWrap/>
            <w:hideMark/>
          </w:tcPr>
          <w:p w14:paraId="6468153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bottom w:val="nil"/>
            </w:tcBorders>
            <w:noWrap/>
            <w:hideMark/>
          </w:tcPr>
          <w:p w14:paraId="080350E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0F038CC9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37461C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2D8E35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595963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6B04BC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4586AB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</w:tr>
      <w:tr w:rsidR="00D74DE8" w:rsidRPr="009176A4" w14:paraId="6EFD4D3D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63CB05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146EC9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5+4=9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8EEA8D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6D0B12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F28E59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5+4=9</w:t>
            </w:r>
          </w:p>
        </w:tc>
      </w:tr>
      <w:tr w:rsidR="00D74DE8" w:rsidRPr="009176A4" w14:paraId="797E685F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689068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1CB920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9AEDAF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413BC5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42DBB7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</w:tr>
      <w:tr w:rsidR="00D74DE8" w:rsidRPr="009176A4" w14:paraId="2511B10D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1770D0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F3BC3F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2D9052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AA7F0E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37D297A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6DF8B218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2C1F41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5BE3BA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E031D9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893960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30EF78C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6B228A2C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8D53A1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721F8B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D50650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0403C0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6B4C59E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29C51BB8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71BB94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DA016B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19515B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F70062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7A8976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0C95A116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9C5186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945972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5+4=9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DC4C9C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17D8E8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78D132C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5+4=9</w:t>
            </w:r>
          </w:p>
        </w:tc>
      </w:tr>
      <w:tr w:rsidR="00D74DE8" w:rsidRPr="009176A4" w14:paraId="5F1D671D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35183A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934CCD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9A3949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3887D6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063FF81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7D3DB739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609BEC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EE943D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5DD787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C6408E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4B6A0A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6D8E9DE1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3AB0B6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3E063E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26467D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0F03FF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1BD24AD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2216632A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34BC2C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C7C1C1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04E895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FF82A3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6E788F1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4FA0612C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FE6F4D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A4B808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5+4=9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D8E52C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80B25D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2EB778C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5+4=9</w:t>
            </w:r>
          </w:p>
        </w:tc>
      </w:tr>
      <w:tr w:rsidR="00D74DE8" w:rsidRPr="009176A4" w14:paraId="2B12BBB8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6BCC5C0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2FB3EC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5+5=1-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BA32A1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D925BC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2D75CD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5+5=1-</w:t>
            </w:r>
          </w:p>
        </w:tc>
      </w:tr>
      <w:tr w:rsidR="00D74DE8" w:rsidRPr="009176A4" w14:paraId="605A43EE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8B83A1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E9A5430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19C6D4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918632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07A1AC4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</w:tr>
      <w:tr w:rsidR="00D74DE8" w:rsidRPr="009176A4" w14:paraId="1F93CEF1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1ECE72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86C163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59CF00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0B2432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61C6B82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3EF9B08B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476C96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C19EDD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9C6B82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794C3C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7128A2C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3F1DDBE5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BF68EE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CD4F58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0DD26E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F2AF98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EB2DEE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345AD2B8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789BED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A6A8E4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4E1FE4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CE5EA8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2B63F280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0499A191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B52BBD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lastRenderedPageBreak/>
              <w:t>21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FFD805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B30B9B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752230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1515E90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</w:tr>
      <w:tr w:rsidR="00D74DE8" w:rsidRPr="009176A4" w14:paraId="31F97289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4D7D9F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7D2C67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C14408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FFC8CE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36B7530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035C4756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9ABCBA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EB1D13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6B4003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27A65D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CA2246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</w:tr>
      <w:tr w:rsidR="00D74DE8" w:rsidRPr="009176A4" w14:paraId="400A8629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6296AA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DECB21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C7A575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C752C5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36323AE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</w:tr>
      <w:tr w:rsidR="00D74DE8" w:rsidRPr="009176A4" w14:paraId="15FA64FC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EC9AF5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A59157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69872B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176523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233DD3F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4+3=7</w:t>
            </w:r>
          </w:p>
        </w:tc>
      </w:tr>
      <w:tr w:rsidR="00D74DE8" w:rsidRPr="009176A4" w14:paraId="3885A91A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200C36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254440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5C331B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C57EE0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2453A8F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2075F757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AB52C1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368C8B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5E9F3F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B414DD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3549F7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28A74F01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89E820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3EFDE1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42859D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B0AA6F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2B4AEE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3+4=7</w:t>
            </w:r>
          </w:p>
        </w:tc>
      </w:tr>
      <w:tr w:rsidR="00D74DE8" w:rsidRPr="009176A4" w14:paraId="1580EC96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58EA6D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CA358E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19664B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1A3AA2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EC3B84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  <w:tr w:rsidR="00D74DE8" w:rsidRPr="009176A4" w14:paraId="608DAC84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E00EED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4D7785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9313B7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0C3EAA0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170CC92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1B0C71D2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6202B8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B31CEC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0D5824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9F2BDA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206342F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2E04439F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7773D5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478E0F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C5C0E1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29593C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F53D44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3C1C415D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4A306B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D44D5F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4D270E0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841280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6A9688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31663356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3044E5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73E83B2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44F3BED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EBABB1A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3CA8C3A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478283A1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8CC2C0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BC1F4D1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AD9BB7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DF966EB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63EE496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56098321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5008C74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1193D9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05CC903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29834E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54337B2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795D575E" w14:textId="77777777" w:rsidTr="00FE50CA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5F866A6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586CA17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F03C1BF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E2CC415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266B31A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D74DE8" w:rsidRPr="009176A4" w14:paraId="06C8EF57" w14:textId="77777777" w:rsidTr="00FE50CA">
        <w:trPr>
          <w:trHeight w:val="285"/>
        </w:trPr>
        <w:tc>
          <w:tcPr>
            <w:tcW w:w="1659" w:type="dxa"/>
            <w:tcBorders>
              <w:top w:val="nil"/>
            </w:tcBorders>
            <w:noWrap/>
            <w:hideMark/>
          </w:tcPr>
          <w:p w14:paraId="0CEDA0B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1659" w:type="dxa"/>
            <w:tcBorders>
              <w:top w:val="nil"/>
            </w:tcBorders>
            <w:noWrap/>
            <w:hideMark/>
          </w:tcPr>
          <w:p w14:paraId="133B7828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</w:tcBorders>
            <w:noWrap/>
            <w:hideMark/>
          </w:tcPr>
          <w:p w14:paraId="6B7D4AAE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</w:tcBorders>
            <w:noWrap/>
            <w:hideMark/>
          </w:tcPr>
          <w:p w14:paraId="40A6DF3C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</w:tcBorders>
            <w:noWrap/>
            <w:hideMark/>
          </w:tcPr>
          <w:p w14:paraId="5CCEDB89" w14:textId="77777777" w:rsidR="00D74DE8" w:rsidRPr="009176A4" w:rsidRDefault="00D74DE8" w:rsidP="00BF003D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9176A4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</w:tbl>
    <w:p w14:paraId="06515B4C" w14:textId="780B6AAE" w:rsidR="00C5033F" w:rsidRPr="009176A4" w:rsidRDefault="00355958" w:rsidP="00BF003D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9176A4">
        <w:rPr>
          <w:rFonts w:ascii="Times New Roman" w:hAnsi="Times New Roman" w:cs="Times New Roman"/>
          <w:sz w:val="22"/>
        </w:rPr>
        <w:t>ipsi</w:t>
      </w:r>
      <w:proofErr w:type="spellEnd"/>
      <w:r w:rsidRPr="009176A4">
        <w:rPr>
          <w:rFonts w:ascii="Times New Roman" w:hAnsi="Times New Roman" w:cs="Times New Roman"/>
          <w:sz w:val="22"/>
        </w:rPr>
        <w:t>-SB=ipsilateral SB; SB=systematic biopsy; GS= Gleason score; contra-SB=contralateral SB; TB=targeted biopsy.</w:t>
      </w:r>
    </w:p>
    <w:sectPr w:rsidR="00C5033F" w:rsidRPr="009176A4" w:rsidSect="00BF003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837CFB" w14:textId="77777777" w:rsidR="001E3074" w:rsidRDefault="001E3074" w:rsidP="00D74DE8">
      <w:r>
        <w:separator/>
      </w:r>
    </w:p>
  </w:endnote>
  <w:endnote w:type="continuationSeparator" w:id="0">
    <w:p w14:paraId="5E3A4158" w14:textId="77777777" w:rsidR="001E3074" w:rsidRDefault="001E3074" w:rsidP="00D74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99E971" w14:textId="77777777" w:rsidR="001E3074" w:rsidRDefault="001E3074" w:rsidP="00D74DE8">
      <w:r>
        <w:separator/>
      </w:r>
    </w:p>
  </w:footnote>
  <w:footnote w:type="continuationSeparator" w:id="0">
    <w:p w14:paraId="5E71024D" w14:textId="77777777" w:rsidR="001E3074" w:rsidRDefault="001E3074" w:rsidP="00D74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48"/>
    <w:rsid w:val="001E3074"/>
    <w:rsid w:val="00277348"/>
    <w:rsid w:val="00355958"/>
    <w:rsid w:val="00437D36"/>
    <w:rsid w:val="007F781D"/>
    <w:rsid w:val="009176A4"/>
    <w:rsid w:val="009C38A1"/>
    <w:rsid w:val="00BF003D"/>
    <w:rsid w:val="00C5033F"/>
    <w:rsid w:val="00D74DE8"/>
    <w:rsid w:val="00FE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E14D552"/>
  <w15:chartTrackingRefBased/>
  <w15:docId w15:val="{911B3FE2-657D-4378-93BB-8BE3AAA83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4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4D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4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4DE8"/>
    <w:rPr>
      <w:sz w:val="18"/>
      <w:szCs w:val="18"/>
    </w:rPr>
  </w:style>
  <w:style w:type="table" w:styleId="a7">
    <w:name w:val="Table Grid"/>
    <w:basedOn w:val="a1"/>
    <w:uiPriority w:val="59"/>
    <w:qFormat/>
    <w:rsid w:val="00D74DE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大菲菲</dc:creator>
  <cp:keywords/>
  <dc:description/>
  <cp:lastModifiedBy>大菲菲</cp:lastModifiedBy>
  <cp:revision>6</cp:revision>
  <dcterms:created xsi:type="dcterms:W3CDTF">2021-08-27T13:34:00Z</dcterms:created>
  <dcterms:modified xsi:type="dcterms:W3CDTF">2021-09-16T13:44:00Z</dcterms:modified>
</cp:coreProperties>
</file>