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088E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  <w:r>
        <w:rPr>
          <w:rFonts w:hint="eastAsia"/>
        </w:rPr>
        <w:t>Survey Questionnaire for Cat Owners: GS-441524 Treatment for FIP on the Chinese Black Market</w:t>
      </w:r>
    </w:p>
    <w:p w14:paraId="374CE6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>Instructions</w:t>
      </w:r>
    </w:p>
    <w:p w14:paraId="2BC13A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>Eligibility:Your cat was diagnosed with FIP within the last 2 years, and you obtained GS-441524 through unofficial channels (e.g., overseas proxy purchasing, community group buying, homemade preparations) for treatment.</w:t>
      </w:r>
    </w:p>
    <w:p w14:paraId="090E66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>Time required: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Approximately 3 minutes</w:t>
      </w:r>
    </w:p>
    <w:p w14:paraId="64FF78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  <w:r>
        <w:rPr>
          <w:rFonts w:hint="eastAsia"/>
        </w:rPr>
        <w:t>Part 1: Cat Basic Information</w:t>
      </w:r>
    </w:p>
    <w:p w14:paraId="4FCE81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>1. Cat Breed</w:t>
      </w:r>
    </w:p>
    <w:p w14:paraId="212F89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  <w:r>
        <w:rPr>
          <w:rFonts w:hint="eastAsia"/>
        </w:rPr>
        <w:t xml:space="preserve">    □ Chinese Domestic Cat</w:t>
      </w:r>
    </w:p>
    <w:p w14:paraId="4BB517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  <w:r>
        <w:rPr>
          <w:rFonts w:hint="eastAsia"/>
        </w:rPr>
        <w:t xml:space="preserve">    □ British Shorthair / American Shorthair</w:t>
      </w:r>
    </w:p>
    <w:p w14:paraId="0070CA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  <w:r>
        <w:rPr>
          <w:rFonts w:hint="eastAsia"/>
        </w:rPr>
        <w:t xml:space="preserve">    □ Ragdoll</w:t>
      </w:r>
    </w:p>
    <w:p w14:paraId="62104F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  <w:r>
        <w:rPr>
          <w:rFonts w:hint="eastAsia"/>
        </w:rPr>
        <w:t xml:space="preserve">    □ Other Purebred Cat</w:t>
      </w:r>
    </w:p>
    <w:p w14:paraId="389C4F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□ Uncertain</w:t>
      </w:r>
    </w:p>
    <w:p w14:paraId="20D7D6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2. Cat Age: </w:t>
      </w:r>
      <w:r>
        <w:rPr>
          <w:rFonts w:ascii="Times New Roman" w:hAnsi="Times New Roman" w:eastAsia="Times New Roman" w:cs="Times New Roman"/>
          <w:color w:val="000008"/>
          <w:spacing w:val="-7"/>
        </w:rPr>
        <w:t>_______</w:t>
      </w:r>
      <w:r>
        <w:rPr>
          <w:rFonts w:hint="eastAsia"/>
        </w:rPr>
        <w:t xml:space="preserve"> years old</w:t>
      </w:r>
    </w:p>
    <w:p w14:paraId="4B7BB7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3. Cat Weight (at start of treatment): </w:t>
      </w:r>
      <w:r>
        <w:rPr>
          <w:rFonts w:ascii="Times New Roman" w:hAnsi="Times New Roman" w:eastAsia="Times New Roman" w:cs="Times New Roman"/>
          <w:color w:val="000008"/>
          <w:spacing w:val="-7"/>
        </w:rPr>
        <w:t>_______</w:t>
      </w:r>
      <w:r>
        <w:rPr>
          <w:rFonts w:hint="eastAsia"/>
        </w:rPr>
        <w:t xml:space="preserve"> kg</w:t>
      </w:r>
    </w:p>
    <w:p w14:paraId="48CEDD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4. FIP Diagnosis Type</w:t>
      </w:r>
    </w:p>
    <w:p w14:paraId="2D3D31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  <w:r>
        <w:rPr>
          <w:rFonts w:hint="eastAsia"/>
        </w:rPr>
        <w:t xml:space="preserve">    □ Wet (with pleural effusion/ascites)</w:t>
      </w:r>
    </w:p>
    <w:p w14:paraId="0C6760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  <w:r>
        <w:rPr>
          <w:rFonts w:hint="eastAsia"/>
        </w:rPr>
        <w:t xml:space="preserve">    □ Dry (without pleural effusion/ascites)</w:t>
      </w:r>
    </w:p>
    <w:p w14:paraId="7C9E12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□ Uncertain</w:t>
      </w:r>
    </w:p>
    <w:p w14:paraId="4E8FBA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5. FIP Diagnostic Method</w:t>
      </w:r>
    </w:p>
    <w:p w14:paraId="00B5FC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  <w:r>
        <w:rPr>
          <w:rFonts w:hint="eastAsia"/>
        </w:rPr>
        <w:t xml:space="preserve">    □ PCR Test</w:t>
      </w:r>
    </w:p>
    <w:p w14:paraId="20C7F5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  <w:r>
        <w:rPr>
          <w:rFonts w:hint="eastAsia"/>
        </w:rPr>
        <w:t xml:space="preserve">    □ Veterinarian diagnosis based on symptoms and examination</w:t>
      </w:r>
    </w:p>
    <w:p w14:paraId="3984B5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□ Uncertain</w:t>
      </w:r>
    </w:p>
    <w:p w14:paraId="1042E2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Part 2: Treatment Information</w:t>
      </w:r>
    </w:p>
    <w:p w14:paraId="5F2B08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6. Treatment Start Date: </w:t>
      </w:r>
      <w:r>
        <w:rPr>
          <w:rFonts w:ascii="Times New Roman" w:hAnsi="Times New Roman" w:eastAsia="Times New Roman" w:cs="Times New Roman"/>
          <w:color w:val="000008"/>
          <w:spacing w:val="-7"/>
        </w:rPr>
        <w:t>_______</w:t>
      </w:r>
      <w:r>
        <w:rPr>
          <w:rFonts w:hint="eastAsia"/>
        </w:rPr>
        <w:t xml:space="preserve"> (Year) / </w:t>
      </w:r>
      <w:r>
        <w:rPr>
          <w:rFonts w:ascii="Times New Roman" w:hAnsi="Times New Roman" w:eastAsia="Times New Roman" w:cs="Times New Roman"/>
          <w:color w:val="000008"/>
          <w:spacing w:val="-7"/>
        </w:rPr>
        <w:t>_______</w:t>
      </w:r>
      <w:r>
        <w:rPr>
          <w:rFonts w:hint="eastAsia"/>
        </w:rPr>
        <w:t xml:space="preserve"> (Month)</w:t>
      </w:r>
    </w:p>
    <w:p w14:paraId="7713A5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7. Source of GS-441524</w:t>
      </w:r>
    </w:p>
    <w:p w14:paraId="4051D4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  <w:r>
        <w:rPr>
          <w:rFonts w:hint="eastAsia"/>
        </w:rPr>
        <w:t xml:space="preserve">    □ Overseas Proxy Purchasing</w:t>
      </w:r>
    </w:p>
    <w:p w14:paraId="165661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  <w:r>
        <w:rPr>
          <w:rFonts w:hint="eastAsia"/>
        </w:rPr>
        <w:t xml:space="preserve">    □ Domestic Community Group Buying</w:t>
      </w:r>
    </w:p>
    <w:p w14:paraId="73815A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  <w:r>
        <w:rPr>
          <w:rFonts w:hint="eastAsia"/>
        </w:rPr>
        <w:t xml:space="preserve">    □ Homemade Preparation</w:t>
      </w:r>
    </w:p>
    <w:p w14:paraId="714FD2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□ Other</w:t>
      </w:r>
    </w:p>
    <w:p w14:paraId="3F8D59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8. Formulation Used</w:t>
      </w:r>
    </w:p>
    <w:p w14:paraId="1E7F15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  <w:r>
        <w:rPr>
          <w:rFonts w:hint="eastAsia"/>
        </w:rPr>
        <w:t xml:space="preserve">    □ Injection</w:t>
      </w:r>
    </w:p>
    <w:p w14:paraId="7CBD68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  <w:r>
        <w:rPr>
          <w:rFonts w:hint="eastAsia"/>
        </w:rPr>
        <w:t xml:space="preserve">    □ Oral</w:t>
      </w:r>
    </w:p>
    <w:p w14:paraId="314AFA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□ Both</w:t>
      </w:r>
    </w:p>
    <w:p w14:paraId="0D2B07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9. Total Treatment Cost (Please be as accurate as possible)</w:t>
      </w:r>
    </w:p>
    <w:p w14:paraId="44775D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  <w:r>
        <w:rPr>
          <w:rFonts w:hint="eastAsia"/>
        </w:rPr>
        <w:t xml:space="preserve">    Medication Cost: </w:t>
      </w:r>
      <w:r>
        <w:rPr>
          <w:rFonts w:ascii="Times New Roman" w:hAnsi="Times New Roman" w:eastAsia="Times New Roman" w:cs="Times New Roman"/>
          <w:color w:val="000008"/>
          <w:spacing w:val="-7"/>
        </w:rPr>
        <w:t>_______</w:t>
      </w:r>
      <w:r>
        <w:rPr>
          <w:rFonts w:hint="eastAsia"/>
        </w:rPr>
        <w:t xml:space="preserve"> RMB</w:t>
      </w:r>
    </w:p>
    <w:p w14:paraId="79AAC8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  <w:r>
        <w:rPr>
          <w:rFonts w:hint="eastAsia"/>
        </w:rPr>
        <w:t xml:space="preserve">    Diagnostic Cost: </w:t>
      </w:r>
      <w:r>
        <w:rPr>
          <w:rFonts w:ascii="Times New Roman" w:hAnsi="Times New Roman" w:eastAsia="Times New Roman" w:cs="Times New Roman"/>
          <w:color w:val="000008"/>
          <w:spacing w:val="-7"/>
        </w:rPr>
        <w:t>_______</w:t>
      </w:r>
      <w:r>
        <w:rPr>
          <w:rFonts w:hint="eastAsia"/>
        </w:rPr>
        <w:t xml:space="preserve"> RMB</w:t>
      </w:r>
    </w:p>
    <w:p w14:paraId="684AE8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  <w:r>
        <w:rPr>
          <w:rFonts w:hint="eastAsia"/>
        </w:rPr>
        <w:t xml:space="preserve">    Shipping Cost: </w:t>
      </w:r>
      <w:r>
        <w:rPr>
          <w:rFonts w:ascii="Times New Roman" w:hAnsi="Times New Roman" w:eastAsia="Times New Roman" w:cs="Times New Roman"/>
          <w:color w:val="000008"/>
          <w:spacing w:val="-7"/>
        </w:rPr>
        <w:t>_______</w:t>
      </w:r>
      <w:r>
        <w:rPr>
          <w:rFonts w:hint="eastAsia"/>
        </w:rPr>
        <w:t xml:space="preserve"> RMB</w:t>
      </w:r>
    </w:p>
    <w:p w14:paraId="7B7746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  <w:r>
        <w:rPr>
          <w:rFonts w:hint="eastAsia"/>
        </w:rPr>
        <w:t xml:space="preserve">    Other Costs:</w:t>
      </w:r>
      <w:r>
        <w:rPr>
          <w:rFonts w:hint="eastAsia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color w:val="000008"/>
          <w:spacing w:val="-7"/>
        </w:rPr>
        <w:t>_______</w:t>
      </w:r>
      <w:r>
        <w:rPr>
          <w:rFonts w:hint="eastAsia"/>
        </w:rPr>
        <w:t xml:space="preserve"> RMB</w:t>
      </w:r>
    </w:p>
    <w:p w14:paraId="180E38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Total: </w:t>
      </w:r>
      <w:r>
        <w:rPr>
          <w:rFonts w:ascii="Times New Roman" w:hAnsi="Times New Roman" w:eastAsia="Times New Roman" w:cs="Times New Roman"/>
          <w:color w:val="000008"/>
          <w:spacing w:val="-7"/>
        </w:rPr>
        <w:t>_______</w:t>
      </w:r>
      <w:r>
        <w:rPr>
          <w:rFonts w:hint="eastAsia"/>
        </w:rPr>
        <w:t xml:space="preserve"> RMB</w:t>
      </w:r>
    </w:p>
    <w:p w14:paraId="30CA11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10. Payment Method for Expenses (Multiple choices allowed)</w:t>
      </w:r>
    </w:p>
    <w:p w14:paraId="199B5A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  <w:r>
        <w:rPr>
          <w:rFonts w:hint="eastAsia"/>
        </w:rPr>
        <w:t xml:space="preserve">    □ Personal Savings</w:t>
      </w:r>
    </w:p>
    <w:p w14:paraId="7BCC7D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  <w:r>
        <w:rPr>
          <w:rFonts w:hint="eastAsia"/>
        </w:rPr>
        <w:t xml:space="preserve">    □ Borrowed from Friends/Family</w:t>
      </w:r>
    </w:p>
    <w:p w14:paraId="70DBF4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  <w:r>
        <w:rPr>
          <w:rFonts w:hint="eastAsia"/>
        </w:rPr>
        <w:t xml:space="preserve">    □ Crowdfunding</w:t>
      </w:r>
    </w:p>
    <w:p w14:paraId="7BCC61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□ Other</w:t>
      </w:r>
    </w:p>
    <w:p w14:paraId="08D4C2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Part 3: Treatment Outcome</w:t>
      </w:r>
    </w:p>
    <w:p w14:paraId="60456C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11. Final Treatment Outcome</w:t>
      </w:r>
    </w:p>
    <w:p w14:paraId="6F5B87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  <w:r>
        <w:rPr>
          <w:rFonts w:hint="eastAsia"/>
        </w:rPr>
        <w:t xml:space="preserve">    □ Cured (symptoms resolved, treatment stopped)</w:t>
      </w:r>
    </w:p>
    <w:p w14:paraId="460E56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  <w:r>
        <w:rPr>
          <w:rFonts w:hint="eastAsia"/>
        </w:rPr>
        <w:t xml:space="preserve">    □ Relapsed (symptoms reappeared after cure)</w:t>
      </w:r>
    </w:p>
    <w:p w14:paraId="588712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□ Died / Euthanized</w:t>
      </w:r>
    </w:p>
    <w:p w14:paraId="295BDF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12. If Died: Number of days after treatment started: </w:t>
      </w:r>
      <w:r>
        <w:rPr>
          <w:rFonts w:ascii="Times New Roman" w:hAnsi="Times New Roman" w:eastAsia="Times New Roman" w:cs="Times New Roman"/>
          <w:color w:val="000008"/>
          <w:spacing w:val="-7"/>
        </w:rPr>
        <w:t>_______</w:t>
      </w:r>
      <w:r>
        <w:rPr>
          <w:rFonts w:hint="eastAsia"/>
        </w:rPr>
        <w:t xml:space="preserve"> days</w:t>
      </w:r>
    </w:p>
    <w:p w14:paraId="1C465B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Part 4: Willingness to Pay</w:t>
      </w:r>
    </w:p>
    <w:p w14:paraId="117372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13. Considering the effectiveness of GS-441524 for FIP (cure rate  80%), what is the maximum amount you would be willing to pay to save your cat's life?</w:t>
      </w:r>
    </w:p>
    <w:p w14:paraId="0CACB9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</w:t>
      </w:r>
      <w:r>
        <w:rPr>
          <w:rFonts w:hint="eastAsia"/>
          <w:lang w:eastAsia="zh-CN"/>
        </w:rPr>
        <w:t>_______</w:t>
      </w:r>
      <w:r>
        <w:rPr>
          <w:rFonts w:hint="eastAsia"/>
        </w:rPr>
        <w:t xml:space="preserve"> RMB</w:t>
      </w:r>
    </w:p>
    <w:p w14:paraId="48DF19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Part 5: Owner Information</w:t>
      </w:r>
    </w:p>
    <w:p w14:paraId="56D00E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14. Your Province of Residence: </w:t>
      </w:r>
      <w:r>
        <w:rPr>
          <w:rFonts w:hint="eastAsia"/>
          <w:lang w:eastAsia="zh-CN"/>
        </w:rPr>
        <w:t>_______</w:t>
      </w:r>
    </w:p>
    <w:p w14:paraId="1830DB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15. Your Monthly Income Level</w:t>
      </w:r>
    </w:p>
    <w:p w14:paraId="4219A4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  <w:r>
        <w:rPr>
          <w:rFonts w:hint="eastAsia"/>
        </w:rPr>
        <w:t xml:space="preserve">    □ &lt; 5000 RMB</w:t>
      </w:r>
    </w:p>
    <w:p w14:paraId="443224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  <w:r>
        <w:rPr>
          <w:rFonts w:hint="eastAsia"/>
        </w:rPr>
        <w:t xml:space="preserve">    □ 5000 - 10000 RMB</w:t>
      </w:r>
    </w:p>
    <w:p w14:paraId="2A1E02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  <w:r>
        <w:rPr>
          <w:rFonts w:hint="eastAsia"/>
        </w:rPr>
        <w:t xml:space="preserve">    □ 10001 - 20000 RMB</w:t>
      </w:r>
    </w:p>
    <w:p w14:paraId="64CEDE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  <w:r>
        <w:rPr>
          <w:rFonts w:hint="eastAsia"/>
        </w:rPr>
        <w:t xml:space="preserve">    □ 20001 - 30000 RMB</w:t>
      </w:r>
    </w:p>
    <w:p w14:paraId="7BE836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□  30000 RMB</w:t>
      </w:r>
    </w:p>
    <w:p w14:paraId="34776E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16. Your Education Level</w:t>
      </w:r>
    </w:p>
    <w:p w14:paraId="4D7F74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  <w:r>
        <w:rPr>
          <w:rFonts w:hint="eastAsia"/>
        </w:rPr>
        <w:t xml:space="preserve">    □ High School or Below</w:t>
      </w:r>
    </w:p>
    <w:p w14:paraId="49EDF7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  <w:r>
        <w:rPr>
          <w:rFonts w:hint="eastAsia"/>
        </w:rPr>
        <w:t xml:space="preserve">    □ Associate Degree / Bachelor's Degree</w:t>
      </w:r>
    </w:p>
    <w:p w14:paraId="3C19D0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□ Master's Degree or Above</w:t>
      </w:r>
    </w:p>
    <w:p w14:paraId="59E272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  <w:r>
        <w:rPr>
          <w:rFonts w:hint="eastAsia"/>
        </w:rPr>
        <w:t xml:space="preserve"> Thank you for your participation!</w:t>
      </w:r>
    </w:p>
    <w:p w14:paraId="122E20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</w:p>
    <w:p w14:paraId="22E6DD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中国黑市 GS-441524 治疗FIP 主人调查问卷</w:t>
      </w:r>
    </w:p>
    <w:p w14:paraId="6EE15D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问卷说明</w:t>
      </w:r>
    </w:p>
    <w:p w14:paraId="153EA0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>填写条件：您的猫在过去 2 年内被诊断为 FIP，且您通过非正规渠道（海外代购、社群团购、自制等）获取 GS-441524 进行治疗。</w:t>
      </w:r>
    </w:p>
    <w:p w14:paraId="745C57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>耗时：约 3 分钟</w:t>
      </w:r>
    </w:p>
    <w:p w14:paraId="1589A5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第一部分：猫只基本信息</w:t>
      </w:r>
    </w:p>
    <w:p w14:paraId="1F807A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1.  猫的品种</w:t>
      </w:r>
    </w:p>
    <w:p w14:paraId="660DAA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  <w:r>
        <w:rPr>
          <w:rFonts w:hint="eastAsia"/>
        </w:rPr>
        <w:t xml:space="preserve">    □ 中华田园猫</w:t>
      </w:r>
    </w:p>
    <w:p w14:paraId="35E065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  <w:r>
        <w:rPr>
          <w:rFonts w:hint="eastAsia"/>
        </w:rPr>
        <w:t xml:space="preserve">    □ 英短/美短</w:t>
      </w:r>
    </w:p>
    <w:p w14:paraId="4C1970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  <w:r>
        <w:rPr>
          <w:rFonts w:hint="eastAsia"/>
        </w:rPr>
        <w:t xml:space="preserve">    □ 布偶</w:t>
      </w:r>
    </w:p>
    <w:p w14:paraId="34BD5B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  <w:r>
        <w:rPr>
          <w:rFonts w:hint="eastAsia"/>
        </w:rPr>
        <w:t xml:space="preserve">    □ 其他纯种猫</w:t>
      </w:r>
    </w:p>
    <w:p w14:paraId="0E63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□ 不确定</w:t>
      </w:r>
    </w:p>
    <w:p w14:paraId="76DB9F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2.  猫的年龄： </w:t>
      </w:r>
      <w:r>
        <w:rPr>
          <w:rFonts w:hint="eastAsia"/>
          <w:lang w:eastAsia="zh-CN"/>
        </w:rPr>
        <w:t>_______</w:t>
      </w:r>
      <w:r>
        <w:rPr>
          <w:rFonts w:hint="eastAsia"/>
        </w:rPr>
        <w:t>岁</w:t>
      </w:r>
    </w:p>
    <w:p w14:paraId="20ED68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3.  猫的体重（治疗开始时）： </w:t>
      </w:r>
      <w:r>
        <w:rPr>
          <w:rFonts w:hint="eastAsia"/>
          <w:lang w:eastAsia="zh-CN"/>
        </w:rPr>
        <w:t>_______</w:t>
      </w:r>
      <w:r>
        <w:rPr>
          <w:rFonts w:hint="eastAsia"/>
        </w:rPr>
        <w:t>公斤</w:t>
      </w:r>
    </w:p>
    <w:p w14:paraId="71CD4D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4.  FIP 的诊断类型</w:t>
      </w:r>
    </w:p>
    <w:p w14:paraId="11B7D3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  <w:r>
        <w:rPr>
          <w:rFonts w:hint="eastAsia"/>
        </w:rPr>
        <w:t xml:space="preserve">    □ 湿性（有胸水/腹水）</w:t>
      </w:r>
    </w:p>
    <w:p w14:paraId="354206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  <w:r>
        <w:rPr>
          <w:rFonts w:hint="eastAsia"/>
        </w:rPr>
        <w:t xml:space="preserve">    □ 干性（无胸水/腹水）</w:t>
      </w:r>
    </w:p>
    <w:p w14:paraId="29D57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□ 不确定</w:t>
      </w:r>
    </w:p>
    <w:p w14:paraId="0A351D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5.  FIP 的诊断方法</w:t>
      </w:r>
    </w:p>
    <w:p w14:paraId="212A03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  <w:r>
        <w:rPr>
          <w:rFonts w:hint="eastAsia"/>
        </w:rPr>
        <w:t xml:space="preserve">    □ PCR 检测</w:t>
      </w:r>
    </w:p>
    <w:p w14:paraId="5C7424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  <w:r>
        <w:rPr>
          <w:rFonts w:hint="eastAsia"/>
        </w:rPr>
        <w:t xml:space="preserve">    □ 医生根据症状+检查诊断</w:t>
      </w:r>
    </w:p>
    <w:p w14:paraId="61ACC8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□ 不确定</w:t>
      </w:r>
    </w:p>
    <w:p w14:paraId="6F8274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第二部分：治疗信息</w:t>
      </w:r>
    </w:p>
    <w:p w14:paraId="1399C4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6.  治疗开始时间： </w:t>
      </w:r>
      <w:r>
        <w:rPr>
          <w:rFonts w:hint="eastAsia"/>
          <w:lang w:eastAsia="zh-CN"/>
        </w:rPr>
        <w:t>_______</w:t>
      </w:r>
      <w:r>
        <w:rPr>
          <w:rFonts w:hint="eastAsia"/>
        </w:rPr>
        <w:t>年</w:t>
      </w:r>
      <w:r>
        <w:rPr>
          <w:rFonts w:hint="eastAsia"/>
          <w:lang w:eastAsia="zh-CN"/>
        </w:rPr>
        <w:t>_______</w:t>
      </w:r>
      <w:r>
        <w:rPr>
          <w:rFonts w:hint="eastAsia"/>
        </w:rPr>
        <w:t xml:space="preserve"> 月</w:t>
      </w:r>
    </w:p>
    <w:p w14:paraId="3A1688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7.  GS-441524来源渠道</w:t>
      </w:r>
    </w:p>
    <w:p w14:paraId="4DD2ED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  <w:r>
        <w:rPr>
          <w:rFonts w:hint="eastAsia"/>
        </w:rPr>
        <w:t xml:space="preserve">    □ 海外代购</w:t>
      </w:r>
    </w:p>
    <w:p w14:paraId="64779A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  <w:r>
        <w:rPr>
          <w:rFonts w:hint="eastAsia"/>
        </w:rPr>
        <w:t xml:space="preserve">    □ 国内社群团购</w:t>
      </w:r>
    </w:p>
    <w:p w14:paraId="0EE1FA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  <w:r>
        <w:rPr>
          <w:rFonts w:hint="eastAsia"/>
        </w:rPr>
        <w:t xml:space="preserve">    □ 自制制剂</w:t>
      </w:r>
    </w:p>
    <w:p w14:paraId="0D392C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□ 其他</w:t>
      </w:r>
    </w:p>
    <w:p w14:paraId="6EC16B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8.  使用的剂型</w:t>
      </w:r>
    </w:p>
    <w:p w14:paraId="2FDE8A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  <w:r>
        <w:rPr>
          <w:rFonts w:hint="eastAsia"/>
        </w:rPr>
        <w:t xml:space="preserve">    □ 注射剂</w:t>
      </w:r>
    </w:p>
    <w:p w14:paraId="55F162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  <w:r>
        <w:rPr>
          <w:rFonts w:hint="eastAsia"/>
        </w:rPr>
        <w:t xml:space="preserve">    □ 口服剂</w:t>
      </w:r>
    </w:p>
    <w:p w14:paraId="5798F1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□ 两者都用</w:t>
      </w:r>
    </w:p>
    <w:p w14:paraId="3DE5BE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9.  治疗总费用 （所有花费，请尽量准确）</w:t>
      </w:r>
    </w:p>
    <w:p w14:paraId="39AB9D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  <w:r>
        <w:rPr>
          <w:rFonts w:hint="eastAsia"/>
        </w:rPr>
        <w:t xml:space="preserve">    药物费用：</w:t>
      </w:r>
      <w:r>
        <w:rPr>
          <w:rFonts w:hint="eastAsia"/>
          <w:lang w:eastAsia="zh-CN"/>
        </w:rPr>
        <w:t>_______</w:t>
      </w:r>
      <w:r>
        <w:rPr>
          <w:rFonts w:hint="eastAsia"/>
        </w:rPr>
        <w:t>元</w:t>
      </w:r>
    </w:p>
    <w:p w14:paraId="4E20B8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  <w:r>
        <w:rPr>
          <w:rFonts w:hint="eastAsia"/>
        </w:rPr>
        <w:t xml:space="preserve">    诊断费用：</w:t>
      </w:r>
      <w:r>
        <w:rPr>
          <w:rFonts w:hint="eastAsia"/>
          <w:lang w:eastAsia="zh-CN"/>
        </w:rPr>
        <w:t>_______</w:t>
      </w:r>
      <w:r>
        <w:rPr>
          <w:rFonts w:hint="eastAsia"/>
        </w:rPr>
        <w:t>元</w:t>
      </w:r>
    </w:p>
    <w:p w14:paraId="4F6838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  <w:r>
        <w:rPr>
          <w:rFonts w:hint="eastAsia"/>
        </w:rPr>
        <w:t xml:space="preserve">    运输费用：</w:t>
      </w:r>
      <w:r>
        <w:rPr>
          <w:rFonts w:hint="eastAsia"/>
          <w:lang w:eastAsia="zh-CN"/>
        </w:rPr>
        <w:t>_______</w:t>
      </w:r>
      <w:r>
        <w:rPr>
          <w:rFonts w:hint="eastAsia"/>
        </w:rPr>
        <w:t>元</w:t>
      </w:r>
    </w:p>
    <w:p w14:paraId="133E67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  <w:r>
        <w:rPr>
          <w:rFonts w:hint="eastAsia"/>
        </w:rPr>
        <w:t xml:space="preserve">    其他费用：</w:t>
      </w:r>
      <w:r>
        <w:rPr>
          <w:rFonts w:hint="eastAsia"/>
          <w:lang w:eastAsia="zh-CN"/>
        </w:rPr>
        <w:t>_______</w:t>
      </w:r>
      <w:r>
        <w:rPr>
          <w:rFonts w:hint="eastAsia"/>
        </w:rPr>
        <w:t>元</w:t>
      </w:r>
    </w:p>
    <w:p w14:paraId="50468E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合计：</w:t>
      </w:r>
      <w:r>
        <w:rPr>
          <w:rFonts w:hint="eastAsia"/>
          <w:lang w:eastAsia="zh-CN"/>
        </w:rPr>
        <w:t>_______</w:t>
      </w:r>
      <w:r>
        <w:rPr>
          <w:rFonts w:hint="eastAsia"/>
        </w:rPr>
        <w:t>元</w:t>
      </w:r>
    </w:p>
    <w:p w14:paraId="6CAE78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10. 费用支付方式（可多选）</w:t>
      </w:r>
    </w:p>
    <w:p w14:paraId="699AE0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  <w:r>
        <w:rPr>
          <w:rFonts w:hint="eastAsia"/>
        </w:rPr>
        <w:t xml:space="preserve">    □ 个人储蓄</w:t>
      </w:r>
    </w:p>
    <w:p w14:paraId="1051C3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  <w:r>
        <w:rPr>
          <w:rFonts w:hint="eastAsia"/>
        </w:rPr>
        <w:t xml:space="preserve">    □ 向亲友借款</w:t>
      </w:r>
    </w:p>
    <w:p w14:paraId="3CB866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  <w:r>
        <w:rPr>
          <w:rFonts w:hint="eastAsia"/>
        </w:rPr>
        <w:t xml:space="preserve">    □ 众筹</w:t>
      </w:r>
    </w:p>
    <w:p w14:paraId="6EDEDF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□ 其他</w:t>
      </w:r>
    </w:p>
    <w:p w14:paraId="4A969D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第三部分：治疗结局</w:t>
      </w:r>
    </w:p>
    <w:p w14:paraId="677A99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11. 最终治疗结局</w:t>
      </w:r>
    </w:p>
    <w:p w14:paraId="33B8DF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  <w:r>
        <w:rPr>
          <w:rFonts w:hint="eastAsia"/>
        </w:rPr>
        <w:t xml:space="preserve">    □ 治愈（症状消失，已停药）</w:t>
      </w:r>
    </w:p>
    <w:p w14:paraId="7604A6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  <w:r>
        <w:rPr>
          <w:rFonts w:hint="eastAsia"/>
        </w:rPr>
        <w:t xml:space="preserve">    □ 复发（治愈后再次出现症状）</w:t>
      </w:r>
    </w:p>
    <w:p w14:paraId="600EE2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□ 死亡/安乐死</w:t>
      </w:r>
    </w:p>
    <w:p w14:paraId="30069F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12. 如死亡：开始治疗后</w:t>
      </w:r>
      <w:r>
        <w:rPr>
          <w:rFonts w:hint="eastAsia"/>
          <w:lang w:eastAsia="zh-CN"/>
        </w:rPr>
        <w:t>_______</w:t>
      </w:r>
      <w:r>
        <w:rPr>
          <w:rFonts w:hint="eastAsia"/>
        </w:rPr>
        <w:t>天</w:t>
      </w:r>
    </w:p>
    <w:p w14:paraId="5FF9A6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第四部分：支付意愿</w:t>
      </w:r>
    </w:p>
    <w:p w14:paraId="6226F0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13. 考虑到 GS-441524 对 FIP 的治疗效果（治愈率80%），您最多愿意支付多少钱来挽救您猫的生命？</w:t>
      </w:r>
    </w:p>
    <w:p w14:paraId="30BE70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</w:t>
      </w:r>
      <w:r>
        <w:rPr>
          <w:rFonts w:hint="eastAsia"/>
          <w:lang w:eastAsia="zh-CN"/>
        </w:rPr>
        <w:t>_______</w:t>
      </w:r>
      <w:r>
        <w:rPr>
          <w:rFonts w:hint="eastAsia"/>
        </w:rPr>
        <w:t>元</w:t>
      </w:r>
    </w:p>
    <w:p w14:paraId="2B0ED5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第五部分：主人信息</w:t>
      </w:r>
    </w:p>
    <w:p w14:paraId="209F09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14. 您所在的省份： </w:t>
      </w:r>
      <w:r>
        <w:rPr>
          <w:rFonts w:hint="eastAsia"/>
          <w:lang w:eastAsia="zh-CN"/>
        </w:rPr>
        <w:t>_______</w:t>
      </w:r>
    </w:p>
    <w:p w14:paraId="2836B7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15. 您的月收入水平</w:t>
      </w:r>
    </w:p>
    <w:p w14:paraId="7F74EF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  <w:r>
        <w:rPr>
          <w:rFonts w:hint="eastAsia"/>
        </w:rPr>
        <w:t xml:space="preserve">    □ &lt;5000 元</w:t>
      </w:r>
    </w:p>
    <w:p w14:paraId="37541A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  <w:r>
        <w:rPr>
          <w:rFonts w:hint="eastAsia"/>
        </w:rPr>
        <w:t xml:space="preserve">    □ 5000-10000 元</w:t>
      </w:r>
    </w:p>
    <w:p w14:paraId="702FDE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  <w:r>
        <w:rPr>
          <w:rFonts w:hint="eastAsia"/>
        </w:rPr>
        <w:t xml:space="preserve">    □ 10001-20000 元</w:t>
      </w:r>
    </w:p>
    <w:p w14:paraId="327A69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  <w:r>
        <w:rPr>
          <w:rFonts w:hint="eastAsia"/>
        </w:rPr>
        <w:t xml:space="preserve">    □ 20001-30000 元</w:t>
      </w:r>
    </w:p>
    <w:p w14:paraId="27B39D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□ 30000 元</w:t>
      </w:r>
    </w:p>
    <w:p w14:paraId="0D6EC9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16. 您的教育程度</w:t>
      </w:r>
      <w:bookmarkStart w:id="0" w:name="_GoBack"/>
      <w:bookmarkEnd w:id="0"/>
    </w:p>
    <w:p w14:paraId="066FA9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  <w:r>
        <w:rPr>
          <w:rFonts w:hint="eastAsia"/>
        </w:rPr>
        <w:t xml:space="preserve">    □ 高中及以下</w:t>
      </w:r>
    </w:p>
    <w:p w14:paraId="19D8AD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  <w:r>
        <w:rPr>
          <w:rFonts w:hint="eastAsia"/>
        </w:rPr>
        <w:t xml:space="preserve">    □ 大专/本科</w:t>
      </w:r>
    </w:p>
    <w:p w14:paraId="0A8C51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  <w:r>
        <w:rPr>
          <w:rFonts w:hint="eastAsia"/>
        </w:rPr>
        <w:t xml:space="preserve">    □ 硕士及以上</w:t>
      </w:r>
    </w:p>
    <w:p w14:paraId="2EAD76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</w:p>
    <w:p w14:paraId="7E546B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感谢参与！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B7491B"/>
    <w:rsid w:val="00583A69"/>
    <w:rsid w:val="00584AE7"/>
    <w:rsid w:val="00662EBD"/>
    <w:rsid w:val="006B2CF8"/>
    <w:rsid w:val="00AE15D4"/>
    <w:rsid w:val="01322369"/>
    <w:rsid w:val="0154644B"/>
    <w:rsid w:val="015E4739"/>
    <w:rsid w:val="017C52B0"/>
    <w:rsid w:val="01AC4F21"/>
    <w:rsid w:val="01AD3DE9"/>
    <w:rsid w:val="027504C9"/>
    <w:rsid w:val="03226073"/>
    <w:rsid w:val="04912ED0"/>
    <w:rsid w:val="04C5686F"/>
    <w:rsid w:val="04FB1EC8"/>
    <w:rsid w:val="051310B9"/>
    <w:rsid w:val="054B51BC"/>
    <w:rsid w:val="05B65A93"/>
    <w:rsid w:val="061F46A5"/>
    <w:rsid w:val="068C5143"/>
    <w:rsid w:val="06CE1F29"/>
    <w:rsid w:val="07075719"/>
    <w:rsid w:val="07BA2423"/>
    <w:rsid w:val="08361A07"/>
    <w:rsid w:val="08C22082"/>
    <w:rsid w:val="08F6727E"/>
    <w:rsid w:val="095D2872"/>
    <w:rsid w:val="09C23E79"/>
    <w:rsid w:val="09C26848"/>
    <w:rsid w:val="09FC23F8"/>
    <w:rsid w:val="0A376CF8"/>
    <w:rsid w:val="0A6379B6"/>
    <w:rsid w:val="0A6D25A3"/>
    <w:rsid w:val="0A6F7023"/>
    <w:rsid w:val="0B021F7E"/>
    <w:rsid w:val="0B092AF9"/>
    <w:rsid w:val="0B6278AB"/>
    <w:rsid w:val="0B8E0848"/>
    <w:rsid w:val="0B9F214C"/>
    <w:rsid w:val="0C480111"/>
    <w:rsid w:val="0CC759FA"/>
    <w:rsid w:val="0CD23E41"/>
    <w:rsid w:val="0D2346E5"/>
    <w:rsid w:val="0D32142A"/>
    <w:rsid w:val="0D556D3E"/>
    <w:rsid w:val="0D9329E7"/>
    <w:rsid w:val="0DE42596"/>
    <w:rsid w:val="0E4A6BDE"/>
    <w:rsid w:val="0E8C4E1C"/>
    <w:rsid w:val="0ED07C93"/>
    <w:rsid w:val="0F3C0201"/>
    <w:rsid w:val="0F6E4ADF"/>
    <w:rsid w:val="104454D2"/>
    <w:rsid w:val="105A166D"/>
    <w:rsid w:val="10932203"/>
    <w:rsid w:val="109D7BF0"/>
    <w:rsid w:val="10D17FAF"/>
    <w:rsid w:val="10E5479E"/>
    <w:rsid w:val="11C73035"/>
    <w:rsid w:val="11EA14B8"/>
    <w:rsid w:val="12091AFC"/>
    <w:rsid w:val="12544BEB"/>
    <w:rsid w:val="12642028"/>
    <w:rsid w:val="129B7D1C"/>
    <w:rsid w:val="12D8468F"/>
    <w:rsid w:val="137D107F"/>
    <w:rsid w:val="13D43C59"/>
    <w:rsid w:val="142B70E1"/>
    <w:rsid w:val="145C065D"/>
    <w:rsid w:val="147B71D6"/>
    <w:rsid w:val="15200080"/>
    <w:rsid w:val="153E34EB"/>
    <w:rsid w:val="154246D3"/>
    <w:rsid w:val="159D366B"/>
    <w:rsid w:val="15B7491B"/>
    <w:rsid w:val="16160042"/>
    <w:rsid w:val="16B13B28"/>
    <w:rsid w:val="178A2E28"/>
    <w:rsid w:val="1799038D"/>
    <w:rsid w:val="17E63D5A"/>
    <w:rsid w:val="17E8364C"/>
    <w:rsid w:val="18737334"/>
    <w:rsid w:val="18B109EA"/>
    <w:rsid w:val="19133F7B"/>
    <w:rsid w:val="19526E0D"/>
    <w:rsid w:val="19635D23"/>
    <w:rsid w:val="199A6659"/>
    <w:rsid w:val="19C95B6B"/>
    <w:rsid w:val="19F62E95"/>
    <w:rsid w:val="1A1857DB"/>
    <w:rsid w:val="1A363D1A"/>
    <w:rsid w:val="1A681E43"/>
    <w:rsid w:val="1ADE1D78"/>
    <w:rsid w:val="1B637193"/>
    <w:rsid w:val="1C196A21"/>
    <w:rsid w:val="1C7A2A15"/>
    <w:rsid w:val="1CAB58EB"/>
    <w:rsid w:val="1CAB7F95"/>
    <w:rsid w:val="1D203B40"/>
    <w:rsid w:val="1D3A7352"/>
    <w:rsid w:val="1D7258B4"/>
    <w:rsid w:val="1DA42DEA"/>
    <w:rsid w:val="1DAC4DEF"/>
    <w:rsid w:val="1DB10E2E"/>
    <w:rsid w:val="1DCD4C4F"/>
    <w:rsid w:val="1ED70DB0"/>
    <w:rsid w:val="1EF20638"/>
    <w:rsid w:val="2053162C"/>
    <w:rsid w:val="21283C59"/>
    <w:rsid w:val="21B643A3"/>
    <w:rsid w:val="21F93846"/>
    <w:rsid w:val="228A7ABE"/>
    <w:rsid w:val="22DD5947"/>
    <w:rsid w:val="23353C91"/>
    <w:rsid w:val="2357556F"/>
    <w:rsid w:val="23CA711A"/>
    <w:rsid w:val="242F7FF8"/>
    <w:rsid w:val="24632AE2"/>
    <w:rsid w:val="25014021"/>
    <w:rsid w:val="25CD77D9"/>
    <w:rsid w:val="25FB7099"/>
    <w:rsid w:val="269C7EC4"/>
    <w:rsid w:val="26D920BC"/>
    <w:rsid w:val="27065DD2"/>
    <w:rsid w:val="2783157D"/>
    <w:rsid w:val="279245F5"/>
    <w:rsid w:val="282D6A48"/>
    <w:rsid w:val="28994ABB"/>
    <w:rsid w:val="292B3945"/>
    <w:rsid w:val="29B2272F"/>
    <w:rsid w:val="29B27BB0"/>
    <w:rsid w:val="29E13A94"/>
    <w:rsid w:val="2A075AD3"/>
    <w:rsid w:val="2A084032"/>
    <w:rsid w:val="2AD34D4C"/>
    <w:rsid w:val="2C187716"/>
    <w:rsid w:val="2C447C55"/>
    <w:rsid w:val="2CA82DB7"/>
    <w:rsid w:val="2CF4054A"/>
    <w:rsid w:val="2D1B5A09"/>
    <w:rsid w:val="2D3E7D95"/>
    <w:rsid w:val="2D471DB0"/>
    <w:rsid w:val="2D581B18"/>
    <w:rsid w:val="2D8B07C9"/>
    <w:rsid w:val="2DAC165D"/>
    <w:rsid w:val="2DB419E3"/>
    <w:rsid w:val="2DD02CBB"/>
    <w:rsid w:val="2DD0772A"/>
    <w:rsid w:val="2E2B3E99"/>
    <w:rsid w:val="2E3A1F5E"/>
    <w:rsid w:val="2E3F5C8B"/>
    <w:rsid w:val="2E5368C6"/>
    <w:rsid w:val="2E677C52"/>
    <w:rsid w:val="2EF05313"/>
    <w:rsid w:val="2F0D0657"/>
    <w:rsid w:val="2F2B2D2B"/>
    <w:rsid w:val="2FE942AA"/>
    <w:rsid w:val="301D0584"/>
    <w:rsid w:val="304759AD"/>
    <w:rsid w:val="307B3548"/>
    <w:rsid w:val="3085362F"/>
    <w:rsid w:val="30FC3CA8"/>
    <w:rsid w:val="31C774B4"/>
    <w:rsid w:val="31E152A1"/>
    <w:rsid w:val="31FD568F"/>
    <w:rsid w:val="325466D8"/>
    <w:rsid w:val="330C6DE3"/>
    <w:rsid w:val="33500F38"/>
    <w:rsid w:val="335F0E57"/>
    <w:rsid w:val="33660C8B"/>
    <w:rsid w:val="342E405F"/>
    <w:rsid w:val="34887EA6"/>
    <w:rsid w:val="34C40DEB"/>
    <w:rsid w:val="35A64255"/>
    <w:rsid w:val="364A592A"/>
    <w:rsid w:val="365B613D"/>
    <w:rsid w:val="36D46CBD"/>
    <w:rsid w:val="36E703FD"/>
    <w:rsid w:val="3713312A"/>
    <w:rsid w:val="383C0283"/>
    <w:rsid w:val="38C97C25"/>
    <w:rsid w:val="39242270"/>
    <w:rsid w:val="39665CD2"/>
    <w:rsid w:val="396E255F"/>
    <w:rsid w:val="399259D0"/>
    <w:rsid w:val="39B62086"/>
    <w:rsid w:val="39CA3884"/>
    <w:rsid w:val="39D148DC"/>
    <w:rsid w:val="3A0D4A0C"/>
    <w:rsid w:val="3A5B3FEA"/>
    <w:rsid w:val="3A7A021C"/>
    <w:rsid w:val="3A965C6E"/>
    <w:rsid w:val="3AB64549"/>
    <w:rsid w:val="3B1F5345"/>
    <w:rsid w:val="3B4F7814"/>
    <w:rsid w:val="3B707AD6"/>
    <w:rsid w:val="3BAB09A4"/>
    <w:rsid w:val="3BAB6E5A"/>
    <w:rsid w:val="3C0B4F2F"/>
    <w:rsid w:val="3CDA2053"/>
    <w:rsid w:val="3D224175"/>
    <w:rsid w:val="3D660C67"/>
    <w:rsid w:val="3D8A2F07"/>
    <w:rsid w:val="3DFA33FA"/>
    <w:rsid w:val="3EC24AAB"/>
    <w:rsid w:val="3EC25920"/>
    <w:rsid w:val="3F736C47"/>
    <w:rsid w:val="3FBE6287"/>
    <w:rsid w:val="3FDE07C9"/>
    <w:rsid w:val="403D2BF6"/>
    <w:rsid w:val="408120A3"/>
    <w:rsid w:val="40845C9F"/>
    <w:rsid w:val="40962070"/>
    <w:rsid w:val="41F661FE"/>
    <w:rsid w:val="420849EA"/>
    <w:rsid w:val="42A32231"/>
    <w:rsid w:val="43885A6E"/>
    <w:rsid w:val="43B17B0C"/>
    <w:rsid w:val="440C065A"/>
    <w:rsid w:val="44351505"/>
    <w:rsid w:val="44437EFA"/>
    <w:rsid w:val="445135C7"/>
    <w:rsid w:val="446F0455"/>
    <w:rsid w:val="44A93C35"/>
    <w:rsid w:val="44C377C8"/>
    <w:rsid w:val="45295D02"/>
    <w:rsid w:val="456018DA"/>
    <w:rsid w:val="45CD1AF3"/>
    <w:rsid w:val="45DE5535"/>
    <w:rsid w:val="45EF277C"/>
    <w:rsid w:val="45F4079F"/>
    <w:rsid w:val="462D0C1E"/>
    <w:rsid w:val="46AB44A8"/>
    <w:rsid w:val="46B408D1"/>
    <w:rsid w:val="46BF50B8"/>
    <w:rsid w:val="47586E54"/>
    <w:rsid w:val="47633636"/>
    <w:rsid w:val="47787E35"/>
    <w:rsid w:val="47C1589D"/>
    <w:rsid w:val="48163B52"/>
    <w:rsid w:val="481F4F85"/>
    <w:rsid w:val="487F0DCB"/>
    <w:rsid w:val="48830E97"/>
    <w:rsid w:val="48931AB2"/>
    <w:rsid w:val="491F5AA3"/>
    <w:rsid w:val="49324727"/>
    <w:rsid w:val="493B0998"/>
    <w:rsid w:val="4A4711AB"/>
    <w:rsid w:val="4A6C6CE4"/>
    <w:rsid w:val="4A9D24A5"/>
    <w:rsid w:val="4AAC4218"/>
    <w:rsid w:val="4B00200A"/>
    <w:rsid w:val="4BC305BF"/>
    <w:rsid w:val="4C34024E"/>
    <w:rsid w:val="4C412F7B"/>
    <w:rsid w:val="4C9E0C50"/>
    <w:rsid w:val="4CBA48A2"/>
    <w:rsid w:val="4CDE3561"/>
    <w:rsid w:val="4D66241D"/>
    <w:rsid w:val="4D6A4C2D"/>
    <w:rsid w:val="4D9930ED"/>
    <w:rsid w:val="4DB5579B"/>
    <w:rsid w:val="4E035D02"/>
    <w:rsid w:val="4E690C9E"/>
    <w:rsid w:val="4E701869"/>
    <w:rsid w:val="4E881A7E"/>
    <w:rsid w:val="4E9F7BAA"/>
    <w:rsid w:val="4EE6399B"/>
    <w:rsid w:val="4EE961B8"/>
    <w:rsid w:val="4F0252A4"/>
    <w:rsid w:val="4F2D35A4"/>
    <w:rsid w:val="4FD547A7"/>
    <w:rsid w:val="50C4460E"/>
    <w:rsid w:val="50D01B4B"/>
    <w:rsid w:val="50E237EB"/>
    <w:rsid w:val="51F23AD8"/>
    <w:rsid w:val="52856F93"/>
    <w:rsid w:val="5335734F"/>
    <w:rsid w:val="53751A08"/>
    <w:rsid w:val="5462764F"/>
    <w:rsid w:val="54837F4D"/>
    <w:rsid w:val="558F2154"/>
    <w:rsid w:val="55EB07C7"/>
    <w:rsid w:val="56066E07"/>
    <w:rsid w:val="565673AA"/>
    <w:rsid w:val="57803C51"/>
    <w:rsid w:val="58224FD8"/>
    <w:rsid w:val="58BD0C59"/>
    <w:rsid w:val="58D0105F"/>
    <w:rsid w:val="58F3609E"/>
    <w:rsid w:val="593C23B3"/>
    <w:rsid w:val="59690CF0"/>
    <w:rsid w:val="59731791"/>
    <w:rsid w:val="598361D5"/>
    <w:rsid w:val="59C83704"/>
    <w:rsid w:val="5B227D62"/>
    <w:rsid w:val="5BB27164"/>
    <w:rsid w:val="5C134CE4"/>
    <w:rsid w:val="5C821289"/>
    <w:rsid w:val="5C9B6176"/>
    <w:rsid w:val="5CDE4EB5"/>
    <w:rsid w:val="5D12085A"/>
    <w:rsid w:val="5D1F6272"/>
    <w:rsid w:val="5D5655C5"/>
    <w:rsid w:val="5DB80C18"/>
    <w:rsid w:val="5E4F7CC3"/>
    <w:rsid w:val="5E5F2D6F"/>
    <w:rsid w:val="5E8A6F97"/>
    <w:rsid w:val="5EBC06EC"/>
    <w:rsid w:val="5F02704D"/>
    <w:rsid w:val="5F2A55C7"/>
    <w:rsid w:val="60506B3B"/>
    <w:rsid w:val="605F5B5B"/>
    <w:rsid w:val="60705616"/>
    <w:rsid w:val="60CC1C68"/>
    <w:rsid w:val="611710E3"/>
    <w:rsid w:val="618A1F18"/>
    <w:rsid w:val="627F4915"/>
    <w:rsid w:val="62A0271E"/>
    <w:rsid w:val="64121F04"/>
    <w:rsid w:val="6459277E"/>
    <w:rsid w:val="64D57BAB"/>
    <w:rsid w:val="659C1153"/>
    <w:rsid w:val="65E632E9"/>
    <w:rsid w:val="66400F65"/>
    <w:rsid w:val="66E85659"/>
    <w:rsid w:val="66EC0E97"/>
    <w:rsid w:val="66EF3DAC"/>
    <w:rsid w:val="677E62C3"/>
    <w:rsid w:val="67BA5485"/>
    <w:rsid w:val="67F272FB"/>
    <w:rsid w:val="67F30864"/>
    <w:rsid w:val="68005DD6"/>
    <w:rsid w:val="682835C5"/>
    <w:rsid w:val="685B5FC7"/>
    <w:rsid w:val="68A25634"/>
    <w:rsid w:val="698B3749"/>
    <w:rsid w:val="69FC070F"/>
    <w:rsid w:val="6A1711A6"/>
    <w:rsid w:val="6A362EA8"/>
    <w:rsid w:val="6A516C42"/>
    <w:rsid w:val="6A66520F"/>
    <w:rsid w:val="6A6822EF"/>
    <w:rsid w:val="6A9A47EC"/>
    <w:rsid w:val="6AD535D3"/>
    <w:rsid w:val="6B05116F"/>
    <w:rsid w:val="6B1355E6"/>
    <w:rsid w:val="6B6D5D39"/>
    <w:rsid w:val="6BFE77F3"/>
    <w:rsid w:val="6C01498D"/>
    <w:rsid w:val="6C503386"/>
    <w:rsid w:val="6CC10771"/>
    <w:rsid w:val="6CEF37AA"/>
    <w:rsid w:val="6D5E4A98"/>
    <w:rsid w:val="6D973967"/>
    <w:rsid w:val="6DDA5B81"/>
    <w:rsid w:val="6EA4668F"/>
    <w:rsid w:val="6EBD7AB4"/>
    <w:rsid w:val="6F086DD3"/>
    <w:rsid w:val="6F19709E"/>
    <w:rsid w:val="6F2160EF"/>
    <w:rsid w:val="6F461A89"/>
    <w:rsid w:val="706C132C"/>
    <w:rsid w:val="707A42EF"/>
    <w:rsid w:val="70E97ED4"/>
    <w:rsid w:val="714B4CD3"/>
    <w:rsid w:val="71C13D56"/>
    <w:rsid w:val="726F4FD1"/>
    <w:rsid w:val="72E55E13"/>
    <w:rsid w:val="731E6EAA"/>
    <w:rsid w:val="73465391"/>
    <w:rsid w:val="73A614B0"/>
    <w:rsid w:val="748C0C09"/>
    <w:rsid w:val="74D43D8D"/>
    <w:rsid w:val="74D67130"/>
    <w:rsid w:val="750914AF"/>
    <w:rsid w:val="75DA2BDA"/>
    <w:rsid w:val="764367DC"/>
    <w:rsid w:val="76530A1A"/>
    <w:rsid w:val="766F6FE0"/>
    <w:rsid w:val="76AF5986"/>
    <w:rsid w:val="77512759"/>
    <w:rsid w:val="776E79D7"/>
    <w:rsid w:val="779F5D6B"/>
    <w:rsid w:val="77CB103E"/>
    <w:rsid w:val="78267812"/>
    <w:rsid w:val="782F154D"/>
    <w:rsid w:val="784857DA"/>
    <w:rsid w:val="79517FBA"/>
    <w:rsid w:val="79A455D3"/>
    <w:rsid w:val="79DA3A6C"/>
    <w:rsid w:val="79FE3ADD"/>
    <w:rsid w:val="7A1C1C39"/>
    <w:rsid w:val="7A3A1168"/>
    <w:rsid w:val="7A876855"/>
    <w:rsid w:val="7AA04112"/>
    <w:rsid w:val="7AB4077D"/>
    <w:rsid w:val="7AB6479F"/>
    <w:rsid w:val="7ACD3C2F"/>
    <w:rsid w:val="7BB6680D"/>
    <w:rsid w:val="7BB90C1E"/>
    <w:rsid w:val="7BD61E77"/>
    <w:rsid w:val="7C361EF8"/>
    <w:rsid w:val="7C4D6B04"/>
    <w:rsid w:val="7C8E08A7"/>
    <w:rsid w:val="7C917DE5"/>
    <w:rsid w:val="7DDD4E63"/>
    <w:rsid w:val="7DF7616E"/>
    <w:rsid w:val="7E8D53CA"/>
    <w:rsid w:val="7E9030DC"/>
    <w:rsid w:val="7ED23D3A"/>
    <w:rsid w:val="7F034B25"/>
    <w:rsid w:val="7F366537"/>
    <w:rsid w:val="7F65236C"/>
    <w:rsid w:val="7F94638D"/>
    <w:rsid w:val="7F9A6E67"/>
    <w:rsid w:val="7FEE4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2026-03-13T14:05:00Z</dcterms:created>
  <dc:creator>微尘</dc:creator>
  <cp:lastModifiedBy>微尘</cp:lastModifiedBy>
  <dcterms:modified xsi:type="dcterms:W3CDTF">2026-03-13T14:17:07Z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B58896B90D254A3E8FA872D465EBD2C4_11</vt:lpwstr>
  </property>
  <property fmtid="{D5CDD505-2E9C-101B-9397-08002B2CF9AE}" pid="4" name="KSOTemplateDocerSaveRecord">
    <vt:lpwstr>eyJoZGlkIjoiMjI2NTBmZjBiZWY4YWY4NWNjZjMzNTliNzQxYTczZTciLCJ1c2VySWQiOiIzMjIxMjA4OTcifQ==</vt:lpwstr>
  </property>
</Properties>
</file>