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350F" w14:textId="77777777" w:rsidR="000947ED" w:rsidRPr="00B0159B" w:rsidRDefault="000947ED" w:rsidP="000947ED">
      <w:pPr>
        <w:jc w:val="both"/>
        <w:rPr>
          <w:b/>
          <w:bCs/>
        </w:rPr>
      </w:pPr>
      <w:r w:rsidRPr="00B0159B">
        <w:rPr>
          <w:b/>
          <w:bCs/>
        </w:rPr>
        <w:t>Appendix. Interview questions about AI impacts on archivists’ work practices</w:t>
      </w:r>
    </w:p>
    <w:p w14:paraId="1E1B3460" w14:textId="77777777" w:rsidR="000947ED" w:rsidRPr="00B0159B" w:rsidRDefault="000947ED" w:rsidP="000947ED">
      <w:pPr>
        <w:jc w:val="both"/>
        <w:rPr>
          <w:b/>
          <w:bCs/>
        </w:rPr>
      </w:pPr>
    </w:p>
    <w:p w14:paraId="14B51BFF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What AI technologies have you used in your work?</w:t>
      </w:r>
    </w:p>
    <w:p w14:paraId="02FFC64E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What have you used those AI technologies for?</w:t>
      </w:r>
    </w:p>
    <w:p w14:paraId="29674873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 xml:space="preserve">Has AI replaced some tasks of your job? </w:t>
      </w:r>
    </w:p>
    <w:p w14:paraId="7A531A66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 xml:space="preserve">Has AI augmented your ability to do some tasks of your job? </w:t>
      </w:r>
    </w:p>
    <w:p w14:paraId="6128BBDB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 xml:space="preserve">Has AI created new tasks that you did not do previously? </w:t>
      </w:r>
    </w:p>
    <w:p w14:paraId="72BBA3B0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 xml:space="preserve">Has AI improved the efficiency of your work? </w:t>
      </w:r>
    </w:p>
    <w:p w14:paraId="23837CB1" w14:textId="77777777" w:rsidR="000947ED" w:rsidRPr="00B0159B" w:rsidRDefault="000947ED" w:rsidP="000947ED">
      <w:pPr>
        <w:pStyle w:val="ListParagraph"/>
        <w:numPr>
          <w:ilvl w:val="0"/>
          <w:numId w:val="1"/>
        </w:numPr>
        <w:jc w:val="both"/>
      </w:pPr>
      <w:r w:rsidRPr="00B0159B">
        <w:t xml:space="preserve">Has AI freed your time for other tasks? </w:t>
      </w:r>
    </w:p>
    <w:p w14:paraId="06535F8E" w14:textId="77777777" w:rsidR="000947ED" w:rsidRPr="00B0159B" w:rsidRDefault="000947ED" w:rsidP="000947ED">
      <w:pPr>
        <w:pStyle w:val="ListParagraph"/>
        <w:numPr>
          <w:ilvl w:val="0"/>
          <w:numId w:val="1"/>
        </w:numPr>
        <w:jc w:val="both"/>
      </w:pPr>
      <w:r w:rsidRPr="00B0159B">
        <w:t>Has AI caused you or anyone in your organization to be reallocated to different roles?</w:t>
      </w:r>
    </w:p>
    <w:p w14:paraId="4785887A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Have some roles/jobs in your workplace been discontinued due to the adoption of AI?</w:t>
      </w:r>
    </w:p>
    <w:p w14:paraId="68D18B82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 xml:space="preserve">Has AI created new jobs/roles in your workplace? </w:t>
      </w:r>
    </w:p>
    <w:p w14:paraId="49E1D63D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Have new people been hired in your workplace due to the impact of AI?</w:t>
      </w:r>
    </w:p>
    <w:p w14:paraId="77E4BE18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rPr>
          <w:color w:val="000000"/>
        </w:rPr>
        <w:t xml:space="preserve">Do you know of any archivists who have lost their job because of AI? </w:t>
      </w:r>
    </w:p>
    <w:p w14:paraId="1D5D9A0E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Has AI caused any other changes in your work practices?</w:t>
      </w:r>
    </w:p>
    <w:p w14:paraId="2AEBBDF7" w14:textId="77777777" w:rsidR="000947ED" w:rsidRPr="00B0159B" w:rsidRDefault="000947ED" w:rsidP="000947ED">
      <w:pPr>
        <w:numPr>
          <w:ilvl w:val="0"/>
          <w:numId w:val="1"/>
        </w:numPr>
        <w:jc w:val="both"/>
      </w:pPr>
      <w:r w:rsidRPr="00B0159B">
        <w:t>How do you think AI will affect your work practices in the next 10 years?</w:t>
      </w:r>
    </w:p>
    <w:p w14:paraId="70D573AC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2324F"/>
    <w:multiLevelType w:val="hybridMultilevel"/>
    <w:tmpl w:val="880A83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9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ED"/>
    <w:rsid w:val="000947ED"/>
    <w:rsid w:val="002978F5"/>
    <w:rsid w:val="003852CF"/>
    <w:rsid w:val="004E780C"/>
    <w:rsid w:val="009C0762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110E"/>
  <w15:chartTrackingRefBased/>
  <w15:docId w15:val="{DFADF75C-9423-42AA-B83B-34D5C22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ED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2026-03-26T10:40:00Z</dcterms:created>
  <dcterms:modified xsi:type="dcterms:W3CDTF">2026-03-26T10:40:00Z</dcterms:modified>
</cp:coreProperties>
</file>