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2039A" w14:textId="00F2C9DC" w:rsidR="004579F6" w:rsidRDefault="00833E5D" w:rsidP="00351E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Kwame Nkrumah </w:t>
      </w:r>
      <w:r w:rsidR="00637EFB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niversity of </w:t>
      </w:r>
      <w:r w:rsidR="00637EF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cience and </w:t>
      </w:r>
      <w:r w:rsidR="00637EF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echnology</w:t>
      </w:r>
    </w:p>
    <w:p w14:paraId="4F185CED" w14:textId="6123C2A9" w:rsidR="00833E5D" w:rsidRDefault="00833E5D" w:rsidP="00351E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="009E0D23">
        <w:rPr>
          <w:rFonts w:ascii="Times New Roman" w:hAnsi="Times New Roman" w:cs="Times New Roman"/>
          <w:sz w:val="24"/>
          <w:szCs w:val="24"/>
        </w:rPr>
        <w:t>Bi</w:t>
      </w:r>
      <w:r>
        <w:rPr>
          <w:rFonts w:ascii="Times New Roman" w:hAnsi="Times New Roman" w:cs="Times New Roman"/>
          <w:sz w:val="24"/>
          <w:szCs w:val="24"/>
        </w:rPr>
        <w:t xml:space="preserve">ochemistry and </w:t>
      </w:r>
      <w:r w:rsidR="009E0D2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iotechnology</w:t>
      </w:r>
    </w:p>
    <w:p w14:paraId="29753339" w14:textId="38457409" w:rsidR="00833E5D" w:rsidRDefault="006E7BC9" w:rsidP="00351E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Ph.D.</w:t>
      </w:r>
      <w:r w:rsidR="00833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="00833E5D">
        <w:rPr>
          <w:rFonts w:ascii="Times New Roman" w:hAnsi="Times New Roman" w:cs="Times New Roman"/>
          <w:sz w:val="24"/>
          <w:szCs w:val="24"/>
        </w:rPr>
        <w:t xml:space="preserve">uman </w:t>
      </w:r>
      <w:r>
        <w:rPr>
          <w:rFonts w:ascii="Times New Roman" w:hAnsi="Times New Roman" w:cs="Times New Roman"/>
          <w:sz w:val="24"/>
          <w:szCs w:val="24"/>
        </w:rPr>
        <w:t>N</w:t>
      </w:r>
      <w:r w:rsidR="00833E5D">
        <w:rPr>
          <w:rFonts w:ascii="Times New Roman" w:hAnsi="Times New Roman" w:cs="Times New Roman"/>
          <w:sz w:val="24"/>
          <w:szCs w:val="24"/>
        </w:rPr>
        <w:t xml:space="preserve">utrition and </w:t>
      </w:r>
      <w:r>
        <w:rPr>
          <w:rFonts w:ascii="Times New Roman" w:hAnsi="Times New Roman" w:cs="Times New Roman"/>
          <w:sz w:val="24"/>
          <w:szCs w:val="24"/>
        </w:rPr>
        <w:t>D</w:t>
      </w:r>
      <w:r w:rsidR="00833E5D">
        <w:rPr>
          <w:rFonts w:ascii="Times New Roman" w:hAnsi="Times New Roman" w:cs="Times New Roman"/>
          <w:sz w:val="24"/>
          <w:szCs w:val="24"/>
        </w:rPr>
        <w:t>ietetics</w:t>
      </w:r>
    </w:p>
    <w:p w14:paraId="12B0977E" w14:textId="2F0C85C6" w:rsidR="002C121C" w:rsidRDefault="00DF0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questionnaire for assessing the Knowledge, Attitudes</w:t>
      </w:r>
      <w:r w:rsidR="00BB69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Practices (KAPs) of pregnant women </w:t>
      </w:r>
      <w:r w:rsidR="00BB6908"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/>
          <w:sz w:val="24"/>
          <w:szCs w:val="24"/>
        </w:rPr>
        <w:t xml:space="preserve"> iodine</w:t>
      </w:r>
      <w:r w:rsidR="008231A6">
        <w:rPr>
          <w:rFonts w:ascii="Times New Roman" w:hAnsi="Times New Roman" w:cs="Times New Roman"/>
          <w:sz w:val="24"/>
          <w:szCs w:val="24"/>
        </w:rPr>
        <w:t xml:space="preserve"> deficiency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CC2385" w14:textId="181EA254" w:rsidR="002C121C" w:rsidRDefault="002C12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interview</w:t>
      </w:r>
      <w:r w:rsidR="00151AC3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151AC3">
        <w:rPr>
          <w:rFonts w:ascii="Times New Roman" w:hAnsi="Times New Roman" w:cs="Times New Roman"/>
          <w:sz w:val="24"/>
          <w:szCs w:val="24"/>
        </w:rPr>
        <w:t>…./…..</w:t>
      </w:r>
      <w:proofErr w:type="gramEnd"/>
      <w:r w:rsidR="00151AC3">
        <w:rPr>
          <w:rFonts w:ascii="Times New Roman" w:hAnsi="Times New Roman" w:cs="Times New Roman"/>
          <w:sz w:val="24"/>
          <w:szCs w:val="24"/>
        </w:rPr>
        <w:t>/…</w:t>
      </w:r>
      <w:proofErr w:type="gramStart"/>
      <w:r w:rsidR="00151AC3"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151AC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Sub -District </w:t>
      </w:r>
      <w:r w:rsidR="00151AC3">
        <w:rPr>
          <w:rFonts w:ascii="Times New Roman" w:hAnsi="Times New Roman" w:cs="Times New Roman"/>
          <w:sz w:val="24"/>
          <w:szCs w:val="24"/>
        </w:rPr>
        <w:t>…………………</w:t>
      </w:r>
      <w:proofErr w:type="gramStart"/>
      <w:r w:rsidR="00151AC3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77BC39D7" w14:textId="192DA1B1" w:rsidR="002C121C" w:rsidRDefault="002C12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r w:rsidR="00D1561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espondent                                                            </w:t>
      </w:r>
      <w:r w:rsidR="00DF00B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ID Code: ……………………</w:t>
      </w:r>
    </w:p>
    <w:p w14:paraId="719E1F35" w14:textId="77777777" w:rsidR="00DF00B0" w:rsidRDefault="00DF00B0">
      <w:pPr>
        <w:rPr>
          <w:rFonts w:ascii="Times New Roman" w:hAnsi="Times New Roman" w:cs="Times New Roman"/>
          <w:sz w:val="24"/>
          <w:szCs w:val="24"/>
        </w:rPr>
      </w:pPr>
    </w:p>
    <w:p w14:paraId="5B01A118" w14:textId="77777777" w:rsidR="00DF00B0" w:rsidRPr="00637EFB" w:rsidRDefault="00DF00B0" w:rsidP="00DF00B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7EFB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Please offer as thorough and honest responses as you can. Select the most suitable option.</w:t>
      </w:r>
    </w:p>
    <w:p w14:paraId="688E0F07" w14:textId="77777777" w:rsidR="00DF00B0" w:rsidRPr="00637EFB" w:rsidRDefault="00DF00B0" w:rsidP="00DF00B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7EFB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Rest assured that all provided information will remain strictly confidential.</w:t>
      </w:r>
    </w:p>
    <w:p w14:paraId="2958F13B" w14:textId="77777777" w:rsidR="00DF00B0" w:rsidRDefault="00DF00B0">
      <w:pPr>
        <w:rPr>
          <w:rFonts w:ascii="Times New Roman" w:hAnsi="Times New Roman" w:cs="Times New Roman"/>
          <w:sz w:val="24"/>
          <w:szCs w:val="24"/>
        </w:rPr>
      </w:pPr>
    </w:p>
    <w:p w14:paraId="2CF49BA6" w14:textId="2CE35C4E" w:rsidR="002C121C" w:rsidRDefault="002C12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Sociodemographic characteristics</w:t>
      </w:r>
    </w:p>
    <w:p w14:paraId="59A40F99" w14:textId="730D6FCC" w:rsidR="002C121C" w:rsidRPr="00D15281" w:rsidRDefault="00D15281" w:rsidP="00D152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2C121C" w:rsidRPr="00D15281">
        <w:rPr>
          <w:rFonts w:ascii="Times New Roman" w:hAnsi="Times New Roman" w:cs="Times New Roman"/>
          <w:sz w:val="24"/>
          <w:szCs w:val="24"/>
        </w:rPr>
        <w:t>Age (years) of respondents</w:t>
      </w:r>
      <w:r w:rsidR="00304A4C">
        <w:rPr>
          <w:rFonts w:ascii="Times New Roman" w:hAnsi="Times New Roman" w:cs="Times New Roman"/>
          <w:sz w:val="24"/>
          <w:szCs w:val="24"/>
        </w:rPr>
        <w:t xml:space="preserve">: </w:t>
      </w:r>
      <w:r w:rsidR="00304A4C">
        <w:rPr>
          <w:rFonts w:ascii="Times New Roman" w:hAnsi="Times New Roman" w:cs="Times New Roman"/>
          <w:sz w:val="24"/>
          <w:szCs w:val="24"/>
        </w:rPr>
        <w:tab/>
      </w:r>
      <w:r w:rsidR="00304A4C">
        <w:rPr>
          <w:rFonts w:ascii="Times New Roman" w:hAnsi="Times New Roman" w:cs="Times New Roman"/>
          <w:sz w:val="24"/>
          <w:szCs w:val="24"/>
        </w:rPr>
        <w:tab/>
        <w:t>………………years</w:t>
      </w:r>
    </w:p>
    <w:p w14:paraId="2A80285B" w14:textId="0CB79AFA" w:rsidR="006340ED" w:rsidRPr="00506D3B" w:rsidRDefault="00506D3B" w:rsidP="00506D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2C121C" w:rsidRPr="00506D3B">
        <w:rPr>
          <w:rFonts w:ascii="Times New Roman" w:hAnsi="Times New Roman" w:cs="Times New Roman"/>
          <w:sz w:val="24"/>
          <w:szCs w:val="24"/>
        </w:rPr>
        <w:t xml:space="preserve"> Level of education</w:t>
      </w:r>
      <w:r w:rsidR="006340ED" w:rsidRPr="00506D3B">
        <w:rPr>
          <w:rFonts w:ascii="Times New Roman" w:hAnsi="Times New Roman" w:cs="Times New Roman"/>
          <w:sz w:val="24"/>
          <w:szCs w:val="24"/>
        </w:rPr>
        <w:t>:</w:t>
      </w:r>
    </w:p>
    <w:p w14:paraId="08971E75" w14:textId="3CBADF61" w:rsidR="00154EFC" w:rsidRDefault="002C121C" w:rsidP="006340ED">
      <w:pPr>
        <w:rPr>
          <w:rFonts w:ascii="Times New Roman" w:hAnsi="Times New Roman" w:cs="Times New Roman"/>
          <w:sz w:val="24"/>
          <w:szCs w:val="24"/>
        </w:rPr>
      </w:pPr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5F00D3">
        <w:rPr>
          <w:rFonts w:ascii="Times New Roman" w:hAnsi="Times New Roman" w:cs="Times New Roman"/>
          <w:sz w:val="24"/>
          <w:szCs w:val="24"/>
        </w:rPr>
        <w:t>No formal education</w:t>
      </w:r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6340E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Primary </w:t>
      </w:r>
      <w:r w:rsidR="006340E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6340ED">
        <w:rPr>
          <w:rFonts w:ascii="Times New Roman" w:hAnsi="Times New Roman" w:cs="Times New Roman"/>
          <w:sz w:val="24"/>
          <w:szCs w:val="24"/>
        </w:rPr>
        <w:t xml:space="preserve"> </w:t>
      </w:r>
      <w:r w:rsidRPr="002C121C">
        <w:rPr>
          <w:rFonts w:ascii="Times New Roman" w:hAnsi="Times New Roman" w:cs="Times New Roman"/>
          <w:sz w:val="24"/>
          <w:szCs w:val="24"/>
        </w:rPr>
        <w:t xml:space="preserve">J.H.S. </w:t>
      </w:r>
      <w:r w:rsidR="006340E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S.H.S.</w:t>
      </w:r>
      <w:r w:rsidR="006340ED">
        <w:rPr>
          <w:rFonts w:ascii="Times New Roman" w:hAnsi="Times New Roman" w:cs="Times New Roman"/>
          <w:sz w:val="24"/>
          <w:szCs w:val="24"/>
        </w:rPr>
        <w:tab/>
      </w:r>
      <w:r w:rsidR="00154E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5F00D3">
        <w:rPr>
          <w:rFonts w:ascii="Times New Roman" w:hAnsi="Times New Roman" w:cs="Times New Roman"/>
          <w:sz w:val="24"/>
          <w:szCs w:val="24"/>
        </w:rPr>
        <w:t>Post SHS/</w:t>
      </w:r>
      <w:r w:rsidRPr="002C121C">
        <w:rPr>
          <w:rFonts w:ascii="Times New Roman" w:hAnsi="Times New Roman" w:cs="Times New Roman"/>
          <w:sz w:val="24"/>
          <w:szCs w:val="24"/>
        </w:rPr>
        <w:t>Tertiary</w:t>
      </w:r>
      <w:r w:rsidRPr="002C121C">
        <w:rPr>
          <w:rFonts w:ascii="Times New Roman" w:hAnsi="Times New Roman" w:cs="Times New Roman"/>
          <w:sz w:val="24"/>
          <w:szCs w:val="24"/>
        </w:rPr>
        <w:tab/>
      </w:r>
    </w:p>
    <w:p w14:paraId="408D7969" w14:textId="657BB2E1" w:rsidR="00151AC3" w:rsidRPr="00506D3B" w:rsidRDefault="00506D3B" w:rsidP="00506D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352F5">
        <w:rPr>
          <w:rFonts w:ascii="Times New Roman" w:hAnsi="Times New Roman" w:cs="Times New Roman"/>
          <w:sz w:val="24"/>
          <w:szCs w:val="24"/>
        </w:rPr>
        <w:t>`</w:t>
      </w:r>
      <w:r>
        <w:rPr>
          <w:rFonts w:ascii="Times New Roman" w:hAnsi="Times New Roman" w:cs="Times New Roman"/>
          <w:sz w:val="24"/>
          <w:szCs w:val="24"/>
        </w:rPr>
        <w:t>) Occupation</w:t>
      </w:r>
    </w:p>
    <w:p w14:paraId="784DAB3B" w14:textId="1669C8EB" w:rsidR="00151AC3" w:rsidRDefault="006340ED" w:rsidP="00154E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>Agriculture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1A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>Non-agricultural activities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 xml:space="preserve">Unpaid family </w:t>
      </w:r>
      <w:proofErr w:type="spellStart"/>
      <w:r w:rsidR="00151AC3">
        <w:rPr>
          <w:rFonts w:ascii="Times New Roman" w:hAnsi="Times New Roman" w:cs="Times New Roman"/>
          <w:sz w:val="24"/>
          <w:szCs w:val="24"/>
        </w:rPr>
        <w:t>labour</w:t>
      </w:r>
      <w:proofErr w:type="spellEnd"/>
    </w:p>
    <w:p w14:paraId="00A24ACE" w14:textId="3C586F75" w:rsidR="00151AC3" w:rsidRDefault="006340ED" w:rsidP="00154E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>Government sector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>NGO sector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151AC3">
        <w:rPr>
          <w:rFonts w:ascii="Times New Roman" w:hAnsi="Times New Roman" w:cs="Times New Roman"/>
          <w:sz w:val="24"/>
          <w:szCs w:val="24"/>
        </w:rPr>
        <w:t xml:space="preserve">Migration and </w:t>
      </w:r>
      <w:proofErr w:type="spellStart"/>
      <w:r w:rsidR="00151AC3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="00151AC3">
        <w:rPr>
          <w:rFonts w:ascii="Times New Roman" w:hAnsi="Times New Roman" w:cs="Times New Roman"/>
          <w:sz w:val="24"/>
          <w:szCs w:val="24"/>
        </w:rPr>
        <w:t xml:space="preserve"> in urban areas</w:t>
      </w:r>
    </w:p>
    <w:p w14:paraId="1A37F8E5" w14:textId="351BA554" w:rsidR="002C121C" w:rsidRDefault="002C121C" w:rsidP="00154EFC">
      <w:pPr>
        <w:rPr>
          <w:rFonts w:ascii="Times New Roman" w:hAnsi="Times New Roman" w:cs="Times New Roman"/>
          <w:sz w:val="24"/>
          <w:szCs w:val="24"/>
        </w:rPr>
      </w:pPr>
      <w:r w:rsidRPr="002C121C">
        <w:rPr>
          <w:rFonts w:ascii="Times New Roman" w:hAnsi="Times New Roman" w:cs="Times New Roman"/>
          <w:sz w:val="24"/>
          <w:szCs w:val="24"/>
        </w:rPr>
        <w:tab/>
      </w:r>
    </w:p>
    <w:p w14:paraId="5E5231EB" w14:textId="02E2B2BF" w:rsidR="002C121C" w:rsidRPr="00AC6295" w:rsidRDefault="006E7B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6295">
        <w:rPr>
          <w:rFonts w:ascii="Times New Roman" w:hAnsi="Times New Roman" w:cs="Times New Roman"/>
          <w:b/>
          <w:bCs/>
          <w:sz w:val="24"/>
          <w:szCs w:val="24"/>
        </w:rPr>
        <w:t>Knowledge</w:t>
      </w:r>
      <w:r w:rsidR="00AC6295" w:rsidRPr="00AC6295">
        <w:rPr>
          <w:rFonts w:ascii="Times New Roman" w:hAnsi="Times New Roman" w:cs="Times New Roman"/>
          <w:b/>
          <w:bCs/>
          <w:sz w:val="24"/>
          <w:szCs w:val="24"/>
        </w:rPr>
        <w:t>, Attitudes</w:t>
      </w:r>
      <w:r w:rsidR="00AB279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C6295" w:rsidRPr="00AC6295">
        <w:rPr>
          <w:rFonts w:ascii="Times New Roman" w:hAnsi="Times New Roman" w:cs="Times New Roman"/>
          <w:b/>
          <w:bCs/>
          <w:sz w:val="24"/>
          <w:szCs w:val="24"/>
        </w:rPr>
        <w:t xml:space="preserve"> and Practices</w:t>
      </w:r>
      <w:r w:rsidR="00AC6295">
        <w:rPr>
          <w:rFonts w:ascii="Times New Roman" w:hAnsi="Times New Roman" w:cs="Times New Roman"/>
          <w:b/>
          <w:bCs/>
          <w:sz w:val="24"/>
          <w:szCs w:val="24"/>
        </w:rPr>
        <w:t xml:space="preserve"> (KAPs)</w:t>
      </w:r>
      <w:r w:rsidR="00AC6295" w:rsidRPr="00AC6295">
        <w:rPr>
          <w:rFonts w:ascii="Times New Roman" w:hAnsi="Times New Roman" w:cs="Times New Roman"/>
          <w:b/>
          <w:bCs/>
          <w:sz w:val="24"/>
          <w:szCs w:val="24"/>
        </w:rPr>
        <w:t xml:space="preserve"> relating to iodine</w:t>
      </w:r>
    </w:p>
    <w:p w14:paraId="7A5D03F3" w14:textId="77777777" w:rsidR="009E0D23" w:rsidRDefault="006E7BC9" w:rsidP="006E7BC9">
      <w:pPr>
        <w:rPr>
          <w:rFonts w:ascii="Times New Roman" w:hAnsi="Times New Roman" w:cs="Times New Roman"/>
          <w:sz w:val="24"/>
          <w:szCs w:val="24"/>
        </w:rPr>
      </w:pPr>
      <w:r w:rsidRPr="006E7BC9">
        <w:rPr>
          <w:rFonts w:ascii="Times New Roman" w:hAnsi="Times New Roman" w:cs="Times New Roman"/>
          <w:sz w:val="24"/>
          <w:szCs w:val="24"/>
        </w:rPr>
        <w:t>Provide the participant with the following information:</w:t>
      </w:r>
    </w:p>
    <w:p w14:paraId="59A045B5" w14:textId="13212A36" w:rsidR="00833E5D" w:rsidRDefault="00C34247" w:rsidP="006E7B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7BC9" w:rsidRPr="006E7BC9">
        <w:rPr>
          <w:rFonts w:ascii="Times New Roman" w:hAnsi="Times New Roman" w:cs="Times New Roman"/>
          <w:sz w:val="24"/>
          <w:szCs w:val="24"/>
        </w:rPr>
        <w:t>I will be posing inquiries related to iodine</w:t>
      </w:r>
      <w:r w:rsidR="006E7BC9">
        <w:rPr>
          <w:rFonts w:ascii="Times New Roman" w:hAnsi="Times New Roman" w:cs="Times New Roman"/>
          <w:sz w:val="24"/>
          <w:szCs w:val="24"/>
        </w:rPr>
        <w:t>, its food sources, importance and</w:t>
      </w:r>
      <w:r w:rsidR="006E7BC9" w:rsidRPr="006E7BC9">
        <w:rPr>
          <w:rFonts w:ascii="Times New Roman" w:hAnsi="Times New Roman" w:cs="Times New Roman"/>
          <w:sz w:val="24"/>
          <w:szCs w:val="24"/>
        </w:rPr>
        <w:t xml:space="preserve"> deficiency. If you require further clarification on any of my questions, please don't hesitate to ask. Feel free to inquire about anything you may be uncertain about</w:t>
      </w:r>
      <w:r w:rsidR="006E7BC9">
        <w:rPr>
          <w:rFonts w:ascii="Times New Roman" w:hAnsi="Times New Roman" w:cs="Times New Roman"/>
          <w:sz w:val="24"/>
          <w:szCs w:val="24"/>
        </w:rPr>
        <w:t xml:space="preserve">. </w:t>
      </w:r>
      <w:r w:rsidR="006E7BC9" w:rsidRPr="006E7BC9">
        <w:rPr>
          <w:rFonts w:ascii="Times New Roman" w:hAnsi="Times New Roman" w:cs="Times New Roman"/>
          <w:sz w:val="24"/>
          <w:szCs w:val="24"/>
        </w:rPr>
        <w:t xml:space="preserve">I will be showing you pictures of some of the things I will be asking about to help you with your </w:t>
      </w:r>
      <w:r w:rsidR="00AC6295" w:rsidRPr="006E7BC9">
        <w:rPr>
          <w:rFonts w:ascii="Times New Roman" w:hAnsi="Times New Roman" w:cs="Times New Roman"/>
          <w:sz w:val="24"/>
          <w:szCs w:val="24"/>
        </w:rPr>
        <w:t>responses</w:t>
      </w:r>
      <w:r w:rsidR="006E7BC9" w:rsidRPr="006E7BC9">
        <w:rPr>
          <w:rFonts w:ascii="Times New Roman" w:hAnsi="Times New Roman" w:cs="Times New Roman"/>
          <w:sz w:val="24"/>
          <w:szCs w:val="24"/>
        </w:rPr>
        <w:t>.</w:t>
      </w:r>
    </w:p>
    <w:p w14:paraId="3BAF5587" w14:textId="77777777" w:rsidR="007352F5" w:rsidRDefault="007352F5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1E43EA" w14:textId="72FBA9D5" w:rsidR="006306C6" w:rsidRDefault="00AC6295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6295">
        <w:rPr>
          <w:rFonts w:ascii="Times New Roman" w:hAnsi="Times New Roman" w:cs="Times New Roman"/>
          <w:b/>
          <w:bCs/>
          <w:sz w:val="24"/>
          <w:szCs w:val="24"/>
        </w:rPr>
        <w:t>Knowledge</w:t>
      </w:r>
      <w:r>
        <w:rPr>
          <w:rFonts w:ascii="Times New Roman" w:hAnsi="Times New Roman" w:cs="Times New Roman"/>
          <w:b/>
          <w:bCs/>
          <w:sz w:val="24"/>
          <w:szCs w:val="24"/>
        </w:rPr>
        <w:t>(K)</w:t>
      </w:r>
    </w:p>
    <w:p w14:paraId="2F40D107" w14:textId="3B4D5763" w:rsidR="00014DB5" w:rsidRDefault="00014DB5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5126">
        <w:rPr>
          <w:rFonts w:ascii="Times New Roman" w:hAnsi="Times New Roman" w:cs="Times New Roman"/>
          <w:b/>
          <w:bCs/>
          <w:sz w:val="24"/>
          <w:szCs w:val="24"/>
        </w:rPr>
        <w:t xml:space="preserve"> Sources of iodine</w:t>
      </w:r>
    </w:p>
    <w:p w14:paraId="39F568B0" w14:textId="669A7252" w:rsidR="008544CB" w:rsidRPr="006306C6" w:rsidRDefault="006306C6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06C6">
        <w:rPr>
          <w:rFonts w:ascii="Times New Roman" w:hAnsi="Times New Roman" w:cs="Times New Roman"/>
          <w:b/>
          <w:bCs/>
          <w:sz w:val="24"/>
          <w:szCs w:val="24"/>
        </w:rPr>
        <w:t xml:space="preserve">K.1: </w:t>
      </w:r>
      <w:r w:rsidR="008544CB" w:rsidRPr="006306C6">
        <w:rPr>
          <w:rFonts w:ascii="Times New Roman" w:hAnsi="Times New Roman" w:cs="Times New Roman"/>
          <w:b/>
          <w:bCs/>
          <w:sz w:val="24"/>
          <w:szCs w:val="24"/>
        </w:rPr>
        <w:t>Have you heard about iodine before this research?</w:t>
      </w:r>
    </w:p>
    <w:p w14:paraId="2D185FBB" w14:textId="612E276B" w:rsidR="008544CB" w:rsidRPr="008544CB" w:rsidRDefault="00835F87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8544CB" w:rsidRPr="008544CB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8544CB" w:rsidRPr="008544CB">
        <w:rPr>
          <w:rFonts w:ascii="Times New Roman" w:hAnsi="Times New Roman" w:cs="Times New Roman"/>
          <w:sz w:val="24"/>
          <w:szCs w:val="24"/>
        </w:rPr>
        <w:t xml:space="preserve">No </w:t>
      </w:r>
    </w:p>
    <w:p w14:paraId="318ED6D2" w14:textId="3B4E2E77" w:rsidR="00014DB5" w:rsidRPr="006306C6" w:rsidRDefault="002F34F9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06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6306C6" w:rsidRPr="006306C6">
        <w:rPr>
          <w:rFonts w:ascii="Times New Roman" w:hAnsi="Times New Roman" w:cs="Times New Roman"/>
          <w:b/>
          <w:bCs/>
          <w:sz w:val="24"/>
          <w:szCs w:val="24"/>
        </w:rPr>
        <w:t xml:space="preserve">K.2: </w:t>
      </w:r>
      <w:r w:rsidR="00767D13">
        <w:rPr>
          <w:rFonts w:ascii="Times New Roman" w:hAnsi="Times New Roman" w:cs="Times New Roman"/>
          <w:b/>
          <w:bCs/>
          <w:sz w:val="24"/>
          <w:szCs w:val="24"/>
        </w:rPr>
        <w:t>How many</w:t>
      </w:r>
      <w:r w:rsidRPr="006306C6">
        <w:rPr>
          <w:rFonts w:ascii="Times New Roman" w:hAnsi="Times New Roman" w:cs="Times New Roman"/>
          <w:b/>
          <w:bCs/>
          <w:sz w:val="24"/>
          <w:szCs w:val="24"/>
        </w:rPr>
        <w:t xml:space="preserve"> food sources of iodine</w:t>
      </w:r>
      <w:r w:rsidR="00767D13">
        <w:rPr>
          <w:rFonts w:ascii="Times New Roman" w:hAnsi="Times New Roman" w:cs="Times New Roman"/>
          <w:b/>
          <w:bCs/>
          <w:sz w:val="24"/>
          <w:szCs w:val="24"/>
        </w:rPr>
        <w:t xml:space="preserve"> do you know</w:t>
      </w:r>
      <w:r w:rsidRPr="006306C6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7D0360DA" w14:textId="3CEE9EBB" w:rsidR="002F34F9" w:rsidRDefault="00890C87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2F34F9">
        <w:rPr>
          <w:rFonts w:ascii="Times New Roman" w:hAnsi="Times New Roman" w:cs="Times New Roman"/>
          <w:sz w:val="24"/>
          <w:szCs w:val="24"/>
        </w:rPr>
        <w:t xml:space="preserve">None </w:t>
      </w:r>
      <w:r w:rsidR="002F34F9">
        <w:rPr>
          <w:rFonts w:ascii="Times New Roman" w:hAnsi="Times New Roman" w:cs="Times New Roman"/>
          <w:sz w:val="24"/>
          <w:szCs w:val="24"/>
        </w:rPr>
        <w:tab/>
      </w:r>
      <w:r w:rsidRPr="002C121C">
        <w:rPr>
          <w:rFonts w:ascii="Times New Roman" w:hAnsi="Times New Roman" w:cs="Times New Roman"/>
          <w:sz w:val="24"/>
          <w:szCs w:val="24"/>
        </w:rPr>
        <w:t>[ ]</w:t>
      </w:r>
      <w:r w:rsidR="002F34F9">
        <w:rPr>
          <w:rFonts w:ascii="Times New Roman" w:hAnsi="Times New Roman" w:cs="Times New Roman"/>
          <w:sz w:val="24"/>
          <w:szCs w:val="24"/>
        </w:rPr>
        <w:t>1-3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C121C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]</w:t>
      </w:r>
      <w:r w:rsidR="002F34F9">
        <w:rPr>
          <w:rFonts w:ascii="Times New Roman" w:hAnsi="Times New Roman" w:cs="Times New Roman"/>
          <w:sz w:val="24"/>
          <w:szCs w:val="24"/>
        </w:rPr>
        <w:t xml:space="preserve">4-6   </w:t>
      </w:r>
      <w:r>
        <w:rPr>
          <w:rFonts w:ascii="Times New Roman" w:hAnsi="Times New Roman" w:cs="Times New Roman"/>
          <w:sz w:val="24"/>
          <w:szCs w:val="24"/>
        </w:rPr>
        <w:tab/>
      </w:r>
      <w:r w:rsidRPr="002C121C">
        <w:rPr>
          <w:rFonts w:ascii="Times New Roman" w:hAnsi="Times New Roman" w:cs="Times New Roman"/>
          <w:sz w:val="24"/>
          <w:szCs w:val="24"/>
        </w:rPr>
        <w:t>[ ]</w:t>
      </w:r>
      <w:r w:rsidR="002F34F9">
        <w:rPr>
          <w:rFonts w:ascii="Times New Roman" w:hAnsi="Times New Roman" w:cs="Times New Roman"/>
          <w:sz w:val="24"/>
          <w:szCs w:val="24"/>
        </w:rPr>
        <w:t xml:space="preserve">7-10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2F34F9">
        <w:rPr>
          <w:rFonts w:ascii="Times New Roman" w:hAnsi="Times New Roman" w:cs="Times New Roman"/>
          <w:sz w:val="24"/>
          <w:szCs w:val="24"/>
        </w:rPr>
        <w:t>&gt;10</w:t>
      </w:r>
    </w:p>
    <w:p w14:paraId="5C17CE81" w14:textId="1007B4C7" w:rsidR="00DC2B4A" w:rsidRDefault="00DC2B4A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C2B4A">
        <w:rPr>
          <w:rFonts w:ascii="Times New Roman" w:hAnsi="Times New Roman" w:cs="Times New Roman"/>
          <w:b/>
          <w:bCs/>
          <w:sz w:val="24"/>
          <w:szCs w:val="24"/>
        </w:rPr>
        <w:t>K.3</w:t>
      </w:r>
      <w:r>
        <w:rPr>
          <w:rFonts w:ascii="Times New Roman" w:hAnsi="Times New Roman" w:cs="Times New Roman"/>
          <w:b/>
          <w:bCs/>
          <w:sz w:val="24"/>
          <w:szCs w:val="24"/>
        </w:rPr>
        <w:t>: Mention any food sources of iodine that you know</w:t>
      </w:r>
    </w:p>
    <w:p w14:paraId="5E811740" w14:textId="447BB159" w:rsidR="00DC2B4A" w:rsidRDefault="00DC2B4A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ii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iii</w:t>
      </w:r>
    </w:p>
    <w:p w14:paraId="695CFB5A" w14:textId="21306218" w:rsidR="00DC2B4A" w:rsidRDefault="00DC2B4A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iv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vi</w:t>
      </w:r>
    </w:p>
    <w:p w14:paraId="69B7E114" w14:textId="08D21D8B" w:rsidR="00DC2B4A" w:rsidRPr="00DC2B4A" w:rsidRDefault="00DC2B4A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vii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viii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ix</w:t>
      </w:r>
    </w:p>
    <w:p w14:paraId="162FF2FF" w14:textId="12F91FDC" w:rsidR="002F6ED4" w:rsidRPr="002F6ED4" w:rsidRDefault="002F6ED4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Benefits</w:t>
      </w:r>
      <w:r w:rsidRPr="002F6ED4">
        <w:rPr>
          <w:rFonts w:ascii="Times New Roman" w:hAnsi="Times New Roman" w:cs="Times New Roman"/>
          <w:b/>
          <w:bCs/>
          <w:sz w:val="24"/>
          <w:szCs w:val="24"/>
        </w:rPr>
        <w:t xml:space="preserve"> of iodine</w:t>
      </w:r>
    </w:p>
    <w:p w14:paraId="3E3CC8C2" w14:textId="7A47EDB8" w:rsidR="00890C87" w:rsidRPr="0009110D" w:rsidRDefault="0009110D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.3: </w:t>
      </w:r>
      <w:r w:rsidR="00E740BC" w:rsidRPr="0009110D">
        <w:rPr>
          <w:rFonts w:ascii="Times New Roman" w:hAnsi="Times New Roman" w:cs="Times New Roman"/>
          <w:b/>
          <w:bCs/>
          <w:sz w:val="24"/>
          <w:szCs w:val="24"/>
        </w:rPr>
        <w:t>Do you know some benefits of iodine?</w:t>
      </w:r>
    </w:p>
    <w:p w14:paraId="63D491CD" w14:textId="0F8C1B00" w:rsidR="00E740BC" w:rsidRDefault="00A8613E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="00E740BC"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="00E740BC"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04523942" w14:textId="75A8E59A" w:rsidR="00E740BC" w:rsidRDefault="00E740BC" w:rsidP="00014D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can you mention some?</w:t>
      </w:r>
    </w:p>
    <w:p w14:paraId="0E80F897" w14:textId="5B746E22" w:rsidR="00E740BC" w:rsidRDefault="00E740BC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Fetal brain development</w:t>
      </w:r>
    </w:p>
    <w:p w14:paraId="49BF247C" w14:textId="415A1AD6" w:rsidR="00E740BC" w:rsidRDefault="00E740BC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Preventing hypothyroidism (</w:t>
      </w:r>
      <w:proofErr w:type="spellStart"/>
      <w:r>
        <w:rPr>
          <w:rFonts w:ascii="Times New Roman" w:hAnsi="Times New Roman" w:cs="Times New Roman"/>
          <w:sz w:val="24"/>
          <w:szCs w:val="24"/>
        </w:rPr>
        <w:t>goitre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6E99A7D8" w14:textId="6C2A6037" w:rsidR="00E740BC" w:rsidRDefault="00E740BC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 Immune system support</w:t>
      </w:r>
    </w:p>
    <w:p w14:paraId="5830B657" w14:textId="30BA078E" w:rsidR="00E740BC" w:rsidRDefault="00E740BC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 Preventing preterm birth</w:t>
      </w:r>
    </w:p>
    <w:p w14:paraId="0B9DD311" w14:textId="2857D18B" w:rsidR="002F6ED4" w:rsidRPr="002F6ED4" w:rsidRDefault="002F6ED4" w:rsidP="00A8613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Signs of iodine deficiency</w:t>
      </w:r>
    </w:p>
    <w:p w14:paraId="3DF27560" w14:textId="4AA92AB6" w:rsidR="00A8613E" w:rsidRPr="0009110D" w:rsidRDefault="0009110D" w:rsidP="00A8613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9110D">
        <w:rPr>
          <w:rFonts w:ascii="Times New Roman" w:hAnsi="Times New Roman" w:cs="Times New Roman"/>
          <w:b/>
          <w:bCs/>
          <w:sz w:val="24"/>
          <w:szCs w:val="24"/>
        </w:rPr>
        <w:t>K.4:</w:t>
      </w:r>
      <w:r w:rsidR="001B4B47" w:rsidRPr="000911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613E" w:rsidRPr="0009110D">
        <w:rPr>
          <w:rFonts w:ascii="Times New Roman" w:hAnsi="Times New Roman" w:cs="Times New Roman"/>
          <w:b/>
          <w:bCs/>
          <w:sz w:val="24"/>
          <w:szCs w:val="24"/>
        </w:rPr>
        <w:t>Do you know what iodine deficiency is / Have you heard about iodine deficiency?</w:t>
      </w:r>
    </w:p>
    <w:p w14:paraId="5D85FCE2" w14:textId="7E5149E0" w:rsid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4F0E5338" w14:textId="77777777" w:rsidR="002F6ED4" w:rsidRDefault="00A8613E" w:rsidP="00A861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 </w:t>
      </w:r>
    </w:p>
    <w:p w14:paraId="7DB2526E" w14:textId="24810BE9" w:rsid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6ED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an</w:t>
      </w:r>
      <w:r w:rsidR="002F6E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you describe some of the </w:t>
      </w:r>
      <w:bookmarkStart w:id="0" w:name="_Hlk149043106"/>
      <w:r>
        <w:rPr>
          <w:rFonts w:ascii="Times New Roman" w:hAnsi="Times New Roman" w:cs="Times New Roman"/>
          <w:sz w:val="24"/>
          <w:szCs w:val="24"/>
        </w:rPr>
        <w:t>signs of iodine deficiency?</w:t>
      </w:r>
      <w:bookmarkEnd w:id="0"/>
    </w:p>
    <w:p w14:paraId="25DDC3BC" w14:textId="29C67B64" w:rsidR="00A8613E" w:rsidRP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A8613E">
        <w:rPr>
          <w:rFonts w:ascii="Times New Roman" w:hAnsi="Times New Roman" w:cs="Times New Roman"/>
          <w:sz w:val="24"/>
          <w:szCs w:val="24"/>
        </w:rPr>
        <w:t>Apathy (lack of motivation and excitement)</w:t>
      </w:r>
    </w:p>
    <w:p w14:paraId="47AAD3D8" w14:textId="2648F627" w:rsid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A8613E">
        <w:rPr>
          <w:rFonts w:ascii="Times New Roman" w:hAnsi="Times New Roman" w:cs="Times New Roman"/>
          <w:sz w:val="24"/>
          <w:szCs w:val="24"/>
        </w:rPr>
        <w:tab/>
        <w:t>Having difficulty working or studying</w:t>
      </w:r>
      <w:r w:rsidR="00D15B5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6498F9" w14:textId="5732E7CD" w:rsidR="00D15B53" w:rsidRPr="00A8613E" w:rsidRDefault="00D15B53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Fatique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8DE96B" w14:textId="4CAE97FA" w:rsidR="00A8613E" w:rsidRP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8613E">
        <w:rPr>
          <w:rFonts w:ascii="Times New Roman" w:hAnsi="Times New Roman" w:cs="Times New Roman"/>
          <w:sz w:val="24"/>
          <w:szCs w:val="24"/>
        </w:rPr>
        <w:t>Goitre</w:t>
      </w:r>
      <w:proofErr w:type="spellEnd"/>
    </w:p>
    <w:p w14:paraId="0240B9EB" w14:textId="56F38B79" w:rsidR="00A8613E" w:rsidRPr="00A8613E" w:rsidRDefault="00A8613E" w:rsidP="00A861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A8613E">
        <w:rPr>
          <w:rFonts w:ascii="Times New Roman" w:hAnsi="Times New Roman" w:cs="Times New Roman"/>
          <w:sz w:val="24"/>
          <w:szCs w:val="24"/>
        </w:rPr>
        <w:t>Other</w:t>
      </w:r>
      <w:r w:rsidR="00D15B53">
        <w:rPr>
          <w:rFonts w:ascii="Times New Roman" w:hAnsi="Times New Roman" w:cs="Times New Roman"/>
          <w:sz w:val="24"/>
          <w:szCs w:val="24"/>
        </w:rPr>
        <w:t>s</w:t>
      </w:r>
    </w:p>
    <w:p w14:paraId="6A8E4411" w14:textId="64E344C6" w:rsidR="00E740BC" w:rsidRDefault="00A8613E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Pr="00A8613E">
        <w:rPr>
          <w:rFonts w:ascii="Times New Roman" w:hAnsi="Times New Roman" w:cs="Times New Roman"/>
          <w:sz w:val="24"/>
          <w:szCs w:val="24"/>
        </w:rPr>
        <w:tab/>
        <w:t>Don’t know</w:t>
      </w:r>
    </w:p>
    <w:p w14:paraId="5D6D7666" w14:textId="4DD9DBB4" w:rsidR="002F6ED4" w:rsidRPr="002F6ED4" w:rsidRDefault="002F6ED4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Causes of iodine deficiency</w:t>
      </w:r>
    </w:p>
    <w:p w14:paraId="06609C56" w14:textId="1693E91C" w:rsidR="001B4B47" w:rsidRPr="0009110D" w:rsidRDefault="0009110D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9110D">
        <w:rPr>
          <w:rFonts w:ascii="Times New Roman" w:hAnsi="Times New Roman" w:cs="Times New Roman"/>
          <w:b/>
          <w:bCs/>
          <w:sz w:val="24"/>
          <w:szCs w:val="24"/>
        </w:rPr>
        <w:t xml:space="preserve">K.5: </w:t>
      </w:r>
      <w:r w:rsidR="001B4B47" w:rsidRPr="0009110D">
        <w:rPr>
          <w:rFonts w:ascii="Times New Roman" w:hAnsi="Times New Roman" w:cs="Times New Roman"/>
          <w:b/>
          <w:bCs/>
          <w:sz w:val="24"/>
          <w:szCs w:val="24"/>
        </w:rPr>
        <w:t>Do you know the causes of iodine deficiency?</w:t>
      </w:r>
    </w:p>
    <w:p w14:paraId="5BEF65AE" w14:textId="67E5F4F8" w:rsidR="001B4B47" w:rsidRDefault="001B4B47" w:rsidP="00014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r w:rsidR="005007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01E969B5" w14:textId="77777777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If yes,</w:t>
      </w:r>
    </w:p>
    <w:p w14:paraId="4913F116" w14:textId="72B4F5FC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some of the causes of iodine deficiency?</w:t>
      </w:r>
    </w:p>
    <w:p w14:paraId="784B5976" w14:textId="2ED48854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404F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Inadequate dietary intake </w:t>
      </w:r>
    </w:p>
    <w:p w14:paraId="69C14219" w14:textId="44DB5EE6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404F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Lack of iodized salt</w:t>
      </w:r>
    </w:p>
    <w:p w14:paraId="184BFD3D" w14:textId="1E949315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404F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Pregnancy and breastfeeding (increased requirements)</w:t>
      </w:r>
    </w:p>
    <w:p w14:paraId="3B6239FF" w14:textId="0E9C55CF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404F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Geographical location</w:t>
      </w:r>
    </w:p>
    <w:p w14:paraId="16CB9578" w14:textId="61DDA1FD" w:rsidR="001B4B47" w:rsidRDefault="001B4B47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 w:rsidR="00404F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Others</w:t>
      </w:r>
    </w:p>
    <w:p w14:paraId="27433699" w14:textId="72AEBCF0" w:rsidR="002F6ED4" w:rsidRPr="002F6ED4" w:rsidRDefault="002F6ED4" w:rsidP="001B4B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Prevention iodine deficiency</w:t>
      </w:r>
    </w:p>
    <w:p w14:paraId="0B5F6405" w14:textId="5B63E3F2" w:rsidR="00404FE2" w:rsidRPr="0009110D" w:rsidRDefault="0009110D" w:rsidP="001B4B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4159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9110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774B5" w:rsidRPr="0009110D">
        <w:rPr>
          <w:rFonts w:ascii="Times New Roman" w:hAnsi="Times New Roman" w:cs="Times New Roman"/>
          <w:b/>
          <w:bCs/>
          <w:sz w:val="24"/>
          <w:szCs w:val="24"/>
        </w:rPr>
        <w:t>Do you know how to prevent iodine deficiency?</w:t>
      </w:r>
    </w:p>
    <w:p w14:paraId="21896805" w14:textId="2E3EC6C0" w:rsidR="002774B5" w:rsidRDefault="002774B5" w:rsidP="002774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4DEF4863" w14:textId="1B6DCBE2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yes.</w:t>
      </w:r>
    </w:p>
    <w:p w14:paraId="74619002" w14:textId="7678B177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ways can you prevent iodine deficiency?</w:t>
      </w:r>
    </w:p>
    <w:p w14:paraId="3702D236" w14:textId="07B94D11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Consumption of iodine rich foods</w:t>
      </w:r>
    </w:p>
    <w:p w14:paraId="00E1E1DA" w14:textId="6ACE308F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Dietary diversity (eating varied diets that include wide range of foods)</w:t>
      </w:r>
    </w:p>
    <w:p w14:paraId="6DEB795E" w14:textId="0329BE50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Consuming iodized salt</w:t>
      </w:r>
    </w:p>
    <w:p w14:paraId="49BC613F" w14:textId="7376A6F3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Use of supplements as advised</w:t>
      </w:r>
    </w:p>
    <w:p w14:paraId="560545EA" w14:textId="6C74AA9E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Increase consumption of iodine rich foods during pregnancy</w:t>
      </w:r>
    </w:p>
    <w:p w14:paraId="35E413E2" w14:textId="77777777" w:rsidR="007518F2" w:rsidRDefault="002774B5" w:rsidP="001B4B47">
      <w:pPr>
        <w:rPr>
          <w:rFonts w:ascii="Times New Roman" w:hAnsi="Times New Roman" w:cs="Times New Roman"/>
          <w:sz w:val="24"/>
          <w:szCs w:val="24"/>
        </w:rPr>
      </w:pPr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15C9FC0" w14:textId="3D991C6B" w:rsidR="002774B5" w:rsidRDefault="002774B5" w:rsidP="001B4B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health initiatives (education and advocacy)</w:t>
      </w:r>
    </w:p>
    <w:p w14:paraId="1AF00209" w14:textId="77777777" w:rsidR="0004159F" w:rsidRDefault="00B9117E" w:rsidP="001B4B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Others </w:t>
      </w:r>
    </w:p>
    <w:p w14:paraId="058139FB" w14:textId="201684C3" w:rsidR="002F6ED4" w:rsidRPr="0004159F" w:rsidRDefault="00B9117E" w:rsidP="001B4B47">
      <w:pPr>
        <w:rPr>
          <w:rFonts w:ascii="Times New Roman" w:hAnsi="Times New Roman" w:cs="Times New Roman"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6ED4" w:rsidRPr="002F6ED4">
        <w:rPr>
          <w:rFonts w:ascii="Times New Roman" w:hAnsi="Times New Roman" w:cs="Times New Roman"/>
          <w:b/>
          <w:bCs/>
          <w:sz w:val="24"/>
          <w:szCs w:val="24"/>
        </w:rPr>
        <w:t>Increased requirement of iodine by pregnant and lactating mothers</w:t>
      </w:r>
    </w:p>
    <w:p w14:paraId="1F2A770C" w14:textId="41F9B7E4" w:rsidR="002774B5" w:rsidRPr="0004159F" w:rsidRDefault="0004159F" w:rsidP="001B4B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K.7: </w:t>
      </w:r>
      <w:r w:rsidR="00B9117E" w:rsidRPr="0004159F">
        <w:rPr>
          <w:rFonts w:ascii="Times New Roman" w:hAnsi="Times New Roman" w:cs="Times New Roman"/>
          <w:b/>
          <w:bCs/>
          <w:sz w:val="24"/>
          <w:szCs w:val="24"/>
        </w:rPr>
        <w:t>Do you know that pregnant women and lactating mothers have increased requirements for iodine?</w:t>
      </w:r>
    </w:p>
    <w:p w14:paraId="354F8B65" w14:textId="02869052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1221454C" w14:textId="30BE6DF2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</w:t>
      </w:r>
    </w:p>
    <w:p w14:paraId="717D67A0" w14:textId="25A85551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give some of the reasons for the increased requirements?</w:t>
      </w:r>
    </w:p>
    <w:p w14:paraId="68FB6706" w14:textId="009C7EAB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Fetal development</w:t>
      </w:r>
    </w:p>
    <w:p w14:paraId="41855BDF" w14:textId="44E0D6C8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Increased blood volume</w:t>
      </w:r>
    </w:p>
    <w:p w14:paraId="009535D0" w14:textId="43EBB739" w:rsidR="00B9117E" w:rsidRDefault="00B9117E" w:rsidP="00B911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Breastfeeding </w:t>
      </w:r>
    </w:p>
    <w:p w14:paraId="26504DC9" w14:textId="77777777" w:rsidR="007352F5" w:rsidRDefault="00B9117E" w:rsidP="002F6ED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lastRenderedPageBreak/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Others </w:t>
      </w:r>
    </w:p>
    <w:p w14:paraId="43FC4A76" w14:textId="174DFF85" w:rsidR="002F6ED4" w:rsidRPr="007352F5" w:rsidRDefault="002F6ED4" w:rsidP="002F6ED4">
      <w:pPr>
        <w:rPr>
          <w:rFonts w:ascii="Times New Roman" w:hAnsi="Times New Roman" w:cs="Times New Roman"/>
          <w:sz w:val="24"/>
          <w:szCs w:val="24"/>
        </w:rPr>
      </w:pPr>
      <w:r w:rsidRPr="002F6ED4">
        <w:rPr>
          <w:rFonts w:ascii="Times New Roman" w:hAnsi="Times New Roman" w:cs="Times New Roman"/>
          <w:b/>
          <w:bCs/>
          <w:sz w:val="24"/>
          <w:szCs w:val="24"/>
        </w:rPr>
        <w:t>Consequences (health risks) of iodine deficiency in pregnancy for the unborn baby?</w:t>
      </w:r>
    </w:p>
    <w:p w14:paraId="4A87468D" w14:textId="3C9E26CB" w:rsidR="00D92DDA" w:rsidRPr="0004159F" w:rsidRDefault="0004159F" w:rsidP="00B9117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K.8: </w:t>
      </w:r>
      <w:r w:rsidR="00D92DDA"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 Do you know that iodine deficiency in pregnancy has consequences (health risks) for the unborn baby?</w:t>
      </w:r>
    </w:p>
    <w:p w14:paraId="31A3213C" w14:textId="4FD6F43F" w:rsidR="00B9117E" w:rsidRDefault="00D92DDA" w:rsidP="00D92DD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</w:p>
    <w:p w14:paraId="06057D55" w14:textId="2A46E497" w:rsidR="00D92DDA" w:rsidRDefault="00D92DDA" w:rsidP="00D92D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</w:t>
      </w:r>
    </w:p>
    <w:p w14:paraId="5CAB70C9" w14:textId="7C29B5CA" w:rsidR="00D92DDA" w:rsidRDefault="00D92DDA" w:rsidP="00D92D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Can you name some of </w:t>
      </w:r>
      <w:r w:rsidR="00312495">
        <w:rPr>
          <w:rFonts w:ascii="Times New Roman" w:hAnsi="Times New Roman" w:cs="Times New Roman"/>
          <w:sz w:val="24"/>
          <w:szCs w:val="24"/>
        </w:rPr>
        <w:t>the health risk of iodine deficiency in pregnancy to unborn babies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6A388227" w14:textId="174AB972" w:rsidR="00312495" w:rsidRDefault="00A909EB" w:rsidP="003124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312495">
        <w:rPr>
          <w:rFonts w:ascii="Times New Roman" w:hAnsi="Times New Roman" w:cs="Times New Roman"/>
          <w:sz w:val="24"/>
          <w:szCs w:val="24"/>
        </w:rPr>
        <w:t>Intellectual disabilities (</w:t>
      </w:r>
      <w:r w:rsidR="00312495" w:rsidRPr="00312495">
        <w:rPr>
          <w:rFonts w:ascii="Times New Roman" w:hAnsi="Times New Roman" w:cs="Times New Roman"/>
          <w:sz w:val="24"/>
          <w:szCs w:val="24"/>
        </w:rPr>
        <w:t>mental impairm</w:t>
      </w:r>
      <w:r w:rsidR="00312495">
        <w:rPr>
          <w:rFonts w:ascii="Times New Roman" w:hAnsi="Times New Roman" w:cs="Times New Roman"/>
          <w:sz w:val="24"/>
          <w:szCs w:val="24"/>
        </w:rPr>
        <w:t>ents)</w:t>
      </w:r>
    </w:p>
    <w:p w14:paraId="51AA7BE8" w14:textId="28B8FEDE" w:rsidR="00312495" w:rsidRDefault="00A909EB" w:rsidP="003124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312495">
        <w:rPr>
          <w:rFonts w:ascii="Times New Roman" w:hAnsi="Times New Roman" w:cs="Times New Roman"/>
          <w:sz w:val="24"/>
          <w:szCs w:val="24"/>
        </w:rPr>
        <w:t>Delayed physical development (</w:t>
      </w:r>
      <w:r w:rsidR="00312495" w:rsidRPr="00312495">
        <w:rPr>
          <w:rFonts w:ascii="Times New Roman" w:hAnsi="Times New Roman" w:cs="Times New Roman"/>
          <w:sz w:val="24"/>
          <w:szCs w:val="24"/>
        </w:rPr>
        <w:t>Physically damaged</w:t>
      </w:r>
      <w:r w:rsidR="00312495">
        <w:rPr>
          <w:rFonts w:ascii="Times New Roman" w:hAnsi="Times New Roman" w:cs="Times New Roman"/>
          <w:sz w:val="24"/>
          <w:szCs w:val="24"/>
        </w:rPr>
        <w:t>)</w:t>
      </w:r>
    </w:p>
    <w:p w14:paraId="04FDC3A9" w14:textId="0D3BD6DF" w:rsidR="00312495" w:rsidRDefault="00A909EB" w:rsidP="003124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12495">
        <w:rPr>
          <w:rFonts w:ascii="Times New Roman" w:hAnsi="Times New Roman" w:cs="Times New Roman"/>
          <w:sz w:val="24"/>
          <w:szCs w:val="24"/>
        </w:rPr>
        <w:t>Goitre</w:t>
      </w:r>
      <w:proofErr w:type="spellEnd"/>
      <w:r w:rsidR="003124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970282" w14:textId="45F063B0" w:rsidR="00312495" w:rsidRPr="00312495" w:rsidRDefault="00A909EB" w:rsidP="003124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312495">
        <w:rPr>
          <w:rFonts w:ascii="Times New Roman" w:hAnsi="Times New Roman" w:cs="Times New Roman"/>
          <w:sz w:val="24"/>
          <w:szCs w:val="24"/>
        </w:rPr>
        <w:t>Increased risk of stillbirth</w:t>
      </w:r>
    </w:p>
    <w:p w14:paraId="14604BED" w14:textId="322D41A3" w:rsidR="00312495" w:rsidRPr="00312495" w:rsidRDefault="00A909EB" w:rsidP="003124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312495" w:rsidRPr="00312495">
        <w:rPr>
          <w:rFonts w:ascii="Times New Roman" w:hAnsi="Times New Roman" w:cs="Times New Roman"/>
          <w:sz w:val="24"/>
          <w:szCs w:val="24"/>
        </w:rPr>
        <w:t>Other</w:t>
      </w:r>
    </w:p>
    <w:p w14:paraId="39EBA303" w14:textId="6A98B0B2" w:rsidR="00D92DDA" w:rsidRDefault="00D92DDA" w:rsidP="00312495">
      <w:pPr>
        <w:rPr>
          <w:rFonts w:ascii="Times New Roman" w:hAnsi="Times New Roman" w:cs="Times New Roman"/>
          <w:sz w:val="24"/>
          <w:szCs w:val="24"/>
        </w:rPr>
      </w:pPr>
    </w:p>
    <w:p w14:paraId="05EA3C4D" w14:textId="6331D3A9" w:rsidR="00D92DDA" w:rsidRPr="00671342" w:rsidRDefault="00671342" w:rsidP="00D92D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1342">
        <w:rPr>
          <w:rFonts w:ascii="Times New Roman" w:hAnsi="Times New Roman" w:cs="Times New Roman"/>
          <w:b/>
          <w:bCs/>
          <w:sz w:val="24"/>
          <w:szCs w:val="24"/>
        </w:rPr>
        <w:t>Attitudes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</w:t>
      </w:r>
      <w:r w:rsidR="003A68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D71E5CB" w14:textId="4D537377" w:rsidR="00C40E8D" w:rsidRPr="00C40E8D" w:rsidRDefault="00C40E8D" w:rsidP="00C40E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0E8D">
        <w:rPr>
          <w:rFonts w:ascii="Times New Roman" w:hAnsi="Times New Roman" w:cs="Times New Roman"/>
          <w:b/>
          <w:bCs/>
          <w:sz w:val="24"/>
          <w:szCs w:val="24"/>
        </w:rPr>
        <w:t xml:space="preserve">A.1: </w:t>
      </w:r>
      <w:r w:rsidR="002F3886">
        <w:rPr>
          <w:rFonts w:ascii="Times New Roman" w:hAnsi="Times New Roman" w:cs="Times New Roman"/>
          <w:b/>
          <w:bCs/>
          <w:sz w:val="24"/>
          <w:szCs w:val="24"/>
        </w:rPr>
        <w:t>How</w:t>
      </w:r>
      <w:r w:rsidRPr="00C40E8D">
        <w:rPr>
          <w:rFonts w:ascii="Times New Roman" w:hAnsi="Times New Roman" w:cs="Times New Roman"/>
          <w:b/>
          <w:bCs/>
          <w:sz w:val="24"/>
          <w:szCs w:val="24"/>
        </w:rPr>
        <w:t xml:space="preserve"> willing </w:t>
      </w:r>
      <w:r w:rsidR="002F3886">
        <w:rPr>
          <w:rFonts w:ascii="Times New Roman" w:hAnsi="Times New Roman" w:cs="Times New Roman"/>
          <w:b/>
          <w:bCs/>
          <w:sz w:val="24"/>
          <w:szCs w:val="24"/>
        </w:rPr>
        <w:t xml:space="preserve">are you </w:t>
      </w:r>
      <w:r w:rsidRPr="00C40E8D">
        <w:rPr>
          <w:rFonts w:ascii="Times New Roman" w:hAnsi="Times New Roman" w:cs="Times New Roman"/>
          <w:b/>
          <w:bCs/>
          <w:sz w:val="24"/>
          <w:szCs w:val="24"/>
        </w:rPr>
        <w:t>to consume iodine rich foods if you knew the dietary sources?</w:t>
      </w:r>
    </w:p>
    <w:p w14:paraId="7AD9EDE9" w14:textId="1B1859B4" w:rsidR="00C40E8D" w:rsidRPr="007D4ACF" w:rsidRDefault="002F3886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F3886">
        <w:rPr>
          <w:rFonts w:ascii="Times New Roman" w:hAnsi="Times New Roman" w:cs="Times New Roman"/>
          <w:sz w:val="24"/>
          <w:szCs w:val="24"/>
        </w:rPr>
        <w:t>Very Unwilling</w:t>
      </w:r>
      <w:r>
        <w:rPr>
          <w:rFonts w:ascii="Times New Roman" w:hAnsi="Times New Roman" w:cs="Times New Roman"/>
          <w:sz w:val="24"/>
          <w:szCs w:val="24"/>
        </w:rPr>
        <w:t xml:space="preserve">   2. </w:t>
      </w:r>
      <w:r w:rsidRPr="002F3886">
        <w:rPr>
          <w:rFonts w:ascii="Times New Roman" w:hAnsi="Times New Roman" w:cs="Times New Roman"/>
          <w:sz w:val="24"/>
          <w:szCs w:val="24"/>
        </w:rPr>
        <w:t>Unwilling</w:t>
      </w:r>
      <w:r>
        <w:rPr>
          <w:rFonts w:ascii="Times New Roman" w:hAnsi="Times New Roman" w:cs="Times New Roman"/>
          <w:sz w:val="24"/>
          <w:szCs w:val="24"/>
        </w:rPr>
        <w:t xml:space="preserve">   3.</w:t>
      </w:r>
      <w:r w:rsidRPr="002F3886">
        <w:rPr>
          <w:rFonts w:ascii="Times New Roman" w:hAnsi="Times New Roman" w:cs="Times New Roman"/>
          <w:sz w:val="24"/>
          <w:szCs w:val="24"/>
        </w:rPr>
        <w:t xml:space="preserve"> Neutral</w:t>
      </w:r>
      <w:r>
        <w:rPr>
          <w:rFonts w:ascii="Times New Roman" w:hAnsi="Times New Roman" w:cs="Times New Roman"/>
          <w:sz w:val="24"/>
          <w:szCs w:val="24"/>
        </w:rPr>
        <w:t xml:space="preserve">   4. </w:t>
      </w:r>
      <w:r w:rsidRPr="002F3886">
        <w:rPr>
          <w:rFonts w:ascii="Times New Roman" w:hAnsi="Times New Roman" w:cs="Times New Roman"/>
          <w:sz w:val="24"/>
          <w:szCs w:val="24"/>
        </w:rPr>
        <w:t>Willing</w:t>
      </w:r>
      <w:r>
        <w:rPr>
          <w:rFonts w:ascii="Times New Roman" w:hAnsi="Times New Roman" w:cs="Times New Roman"/>
          <w:sz w:val="24"/>
          <w:szCs w:val="24"/>
        </w:rPr>
        <w:t xml:space="preserve">   4. </w:t>
      </w:r>
      <w:r w:rsidRPr="002F3886">
        <w:rPr>
          <w:rFonts w:ascii="Times New Roman" w:hAnsi="Times New Roman" w:cs="Times New Roman"/>
          <w:sz w:val="24"/>
          <w:szCs w:val="24"/>
        </w:rPr>
        <w:t>Very Willing</w:t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  <w:r w:rsidR="00D5201B">
        <w:rPr>
          <w:rFonts w:ascii="Times New Roman" w:hAnsi="Times New Roman" w:cs="Times New Roman"/>
          <w:sz w:val="24"/>
          <w:szCs w:val="24"/>
        </w:rPr>
        <w:tab/>
      </w:r>
    </w:p>
    <w:p w14:paraId="1588FA7C" w14:textId="0512F108" w:rsidR="00C40E8D" w:rsidRPr="007D4ACF" w:rsidRDefault="00C40E8D" w:rsidP="00C40E8D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Can you tell me the reasons why</w:t>
      </w:r>
      <w:r w:rsidR="007518F2">
        <w:rPr>
          <w:rFonts w:ascii="Times New Roman" w:hAnsi="Times New Roman" w:cs="Times New Roman"/>
          <w:sz w:val="24"/>
          <w:szCs w:val="24"/>
        </w:rPr>
        <w:t>?</w:t>
      </w:r>
    </w:p>
    <w:p w14:paraId="42FE1DD2" w14:textId="77777777" w:rsidR="00C40E8D" w:rsidRDefault="00C40E8D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7A8D531B" w14:textId="29CAD2AA" w:rsidR="00C40E8D" w:rsidRDefault="00C40E8D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3794AD9B" w14:textId="77777777" w:rsidR="00C24E16" w:rsidRDefault="00C24E16" w:rsidP="00C24E16">
      <w:pPr>
        <w:rPr>
          <w:rFonts w:ascii="Times New Roman" w:hAnsi="Times New Roman" w:cs="Times New Roman"/>
          <w:sz w:val="24"/>
          <w:szCs w:val="24"/>
        </w:rPr>
      </w:pPr>
    </w:p>
    <w:p w14:paraId="52625582" w14:textId="641DFE61" w:rsidR="008D2AD7" w:rsidRDefault="003950AC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A.2: </w:t>
      </w:r>
      <w:r w:rsidR="008D2AD7" w:rsidRPr="003950AC">
        <w:rPr>
          <w:rFonts w:ascii="Times New Roman" w:hAnsi="Times New Roman" w:cs="Times New Roman"/>
          <w:b/>
          <w:bCs/>
          <w:sz w:val="24"/>
          <w:szCs w:val="24"/>
        </w:rPr>
        <w:t>Are there any factors that might prevent you from including iodine-rich foods in your diet?</w:t>
      </w:r>
    </w:p>
    <w:p w14:paraId="7B66CC60" w14:textId="4108D6AD" w:rsidR="003D537D" w:rsidRDefault="003D537D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D537D">
        <w:rPr>
          <w:rFonts w:ascii="Times New Roman" w:hAnsi="Times New Roman" w:cs="Times New Roman"/>
          <w:b/>
          <w:bCs/>
          <w:sz w:val="24"/>
          <w:szCs w:val="24"/>
        </w:rPr>
        <w:t xml:space="preserve">Please rate the extent to which factors might prevent you from including iodine-rich foods in your diet on a scale from 1 to 5. </w:t>
      </w:r>
    </w:p>
    <w:p w14:paraId="0206BDEE" w14:textId="77777777" w:rsidR="00253D1D" w:rsidRPr="003D537D" w:rsidRDefault="00253D1D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B00AB1" w14:textId="582B35DA" w:rsidR="008D2AD7" w:rsidRPr="005B6A60" w:rsidRDefault="005B6A60" w:rsidP="008D2A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5B6A60">
        <w:rPr>
          <w:rFonts w:ascii="Times New Roman" w:hAnsi="Times New Roman" w:cs="Times New Roman"/>
          <w:sz w:val="24"/>
          <w:szCs w:val="24"/>
        </w:rPr>
        <w:t>Not at all</w:t>
      </w:r>
      <w:r w:rsidRPr="005B6A60">
        <w:rPr>
          <w:rFonts w:ascii="Times New Roman" w:hAnsi="Times New Roman" w:cs="Times New Roman"/>
          <w:sz w:val="24"/>
          <w:szCs w:val="24"/>
        </w:rPr>
        <w:tab/>
        <w:t>2. Slightly not</w:t>
      </w:r>
      <w:r w:rsidRPr="005B6A60">
        <w:rPr>
          <w:rFonts w:ascii="Times New Roman" w:hAnsi="Times New Roman" w:cs="Times New Roman"/>
          <w:sz w:val="24"/>
          <w:szCs w:val="24"/>
        </w:rPr>
        <w:tab/>
      </w:r>
      <w:r w:rsidRPr="005B6A60">
        <w:rPr>
          <w:rFonts w:ascii="Times New Roman" w:hAnsi="Times New Roman" w:cs="Times New Roman"/>
          <w:sz w:val="24"/>
          <w:szCs w:val="24"/>
        </w:rPr>
        <w:tab/>
        <w:t>3. Neutral</w:t>
      </w:r>
      <w:r w:rsidRPr="005B6A60">
        <w:rPr>
          <w:rFonts w:ascii="Times New Roman" w:hAnsi="Times New Roman" w:cs="Times New Roman"/>
          <w:sz w:val="24"/>
          <w:szCs w:val="24"/>
        </w:rPr>
        <w:tab/>
        <w:t>4. Slightly</w:t>
      </w:r>
      <w:r w:rsidRPr="005B6A60">
        <w:rPr>
          <w:rFonts w:ascii="Times New Roman" w:hAnsi="Times New Roman" w:cs="Times New Roman"/>
          <w:sz w:val="24"/>
          <w:szCs w:val="24"/>
        </w:rPr>
        <w:tab/>
        <w:t>5. Very much</w:t>
      </w:r>
      <w:r w:rsidR="00D5201B" w:rsidRPr="005B6A60">
        <w:rPr>
          <w:rFonts w:ascii="Times New Roman" w:hAnsi="Times New Roman" w:cs="Times New Roman"/>
          <w:sz w:val="24"/>
          <w:szCs w:val="24"/>
        </w:rPr>
        <w:tab/>
      </w:r>
      <w:r w:rsidR="00D5201B" w:rsidRPr="005B6A60">
        <w:rPr>
          <w:rFonts w:ascii="Times New Roman" w:hAnsi="Times New Roman" w:cs="Times New Roman"/>
          <w:sz w:val="24"/>
          <w:szCs w:val="24"/>
        </w:rPr>
        <w:tab/>
      </w:r>
      <w:r w:rsidR="00D5201B" w:rsidRPr="005B6A60">
        <w:rPr>
          <w:rFonts w:ascii="Times New Roman" w:hAnsi="Times New Roman" w:cs="Times New Roman"/>
          <w:sz w:val="24"/>
          <w:szCs w:val="24"/>
        </w:rPr>
        <w:tab/>
      </w:r>
      <w:r w:rsidR="00D5201B" w:rsidRPr="005B6A60">
        <w:rPr>
          <w:rFonts w:ascii="Times New Roman" w:hAnsi="Times New Roman" w:cs="Times New Roman"/>
          <w:sz w:val="24"/>
          <w:szCs w:val="24"/>
        </w:rPr>
        <w:tab/>
      </w:r>
      <w:r w:rsidR="008D2AD7" w:rsidRPr="005B6A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96E3F2" w14:textId="1385B76B" w:rsidR="008D2AD7" w:rsidRPr="007D4ACF" w:rsidRDefault="008D2AD7" w:rsidP="008D2AD7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 xml:space="preserve">Can you tell me the </w:t>
      </w:r>
      <w:r w:rsidR="005B6A60">
        <w:rPr>
          <w:rFonts w:ascii="Times New Roman" w:hAnsi="Times New Roman" w:cs="Times New Roman"/>
          <w:sz w:val="24"/>
          <w:szCs w:val="24"/>
        </w:rPr>
        <w:t>factors if any</w:t>
      </w:r>
      <w:r w:rsidRPr="007D4ACF">
        <w:rPr>
          <w:rFonts w:ascii="Times New Roman" w:hAnsi="Times New Roman" w:cs="Times New Roman"/>
          <w:sz w:val="24"/>
          <w:szCs w:val="24"/>
        </w:rPr>
        <w:t>?</w:t>
      </w:r>
    </w:p>
    <w:p w14:paraId="06B384DF" w14:textId="77777777" w:rsidR="008D2AD7" w:rsidRDefault="008D2AD7" w:rsidP="008D2A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7F95F00B" w14:textId="2FFD1D34" w:rsidR="008D2AD7" w:rsidRDefault="008D2AD7" w:rsidP="008D2A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2BEB303E" w14:textId="77777777" w:rsidR="008D2AD7" w:rsidRDefault="008D2AD7" w:rsidP="00C24E16">
      <w:pPr>
        <w:rPr>
          <w:rFonts w:ascii="Times New Roman" w:hAnsi="Times New Roman" w:cs="Times New Roman"/>
          <w:sz w:val="24"/>
          <w:szCs w:val="24"/>
        </w:rPr>
      </w:pPr>
    </w:p>
    <w:p w14:paraId="291B1224" w14:textId="77777777" w:rsidR="007352F5" w:rsidRDefault="007352F5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035D6C" w14:textId="4BDCBB0D" w:rsidR="00C24E16" w:rsidRPr="003950AC" w:rsidRDefault="003950AC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A.3: </w:t>
      </w:r>
      <w:r w:rsidR="00242FE1">
        <w:rPr>
          <w:rFonts w:ascii="Times New Roman" w:hAnsi="Times New Roman" w:cs="Times New Roman"/>
          <w:b/>
          <w:bCs/>
          <w:sz w:val="24"/>
          <w:szCs w:val="24"/>
        </w:rPr>
        <w:t>How</w:t>
      </w:r>
      <w:r w:rsidR="00C24E16"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 open</w:t>
      </w:r>
      <w:r w:rsidR="00242FE1">
        <w:rPr>
          <w:rFonts w:ascii="Times New Roman" w:hAnsi="Times New Roman" w:cs="Times New Roman"/>
          <w:b/>
          <w:bCs/>
          <w:sz w:val="24"/>
          <w:szCs w:val="24"/>
        </w:rPr>
        <w:t xml:space="preserve"> are you</w:t>
      </w:r>
      <w:r w:rsidR="00C24E16"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 to taking iodine supplements during pregnancy and lactation?</w:t>
      </w:r>
    </w:p>
    <w:p w14:paraId="07FB1845" w14:textId="77777777" w:rsidR="00242FE1" w:rsidRDefault="00242FE1" w:rsidP="00C2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1.Very Unopen </w:t>
      </w:r>
      <w:r>
        <w:rPr>
          <w:rFonts w:ascii="Times New Roman" w:hAnsi="Times New Roman" w:cs="Times New Roman"/>
          <w:sz w:val="24"/>
          <w:szCs w:val="24"/>
        </w:rPr>
        <w:tab/>
        <w:t>2. Unopen</w:t>
      </w:r>
      <w:r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>
        <w:rPr>
          <w:rFonts w:ascii="Times New Roman" w:hAnsi="Times New Roman" w:cs="Times New Roman"/>
          <w:sz w:val="24"/>
          <w:szCs w:val="24"/>
        </w:rPr>
        <w:tab/>
        <w:t xml:space="preserve">4. Open </w:t>
      </w:r>
      <w:r>
        <w:rPr>
          <w:rFonts w:ascii="Times New Roman" w:hAnsi="Times New Roman" w:cs="Times New Roman"/>
          <w:sz w:val="24"/>
          <w:szCs w:val="24"/>
        </w:rPr>
        <w:tab/>
        <w:t>5. Very Open</w:t>
      </w:r>
    </w:p>
    <w:p w14:paraId="577687D3" w14:textId="78058CE5" w:rsidR="00C24E16" w:rsidRPr="007D4ACF" w:rsidRDefault="00C24E16" w:rsidP="00C24E16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If No:</w:t>
      </w:r>
    </w:p>
    <w:p w14:paraId="794582BD" w14:textId="58065883" w:rsidR="00C24E16" w:rsidRPr="007D4ACF" w:rsidRDefault="00C24E16" w:rsidP="00C24E16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 xml:space="preserve">Can you tell me the </w:t>
      </w:r>
      <w:proofErr w:type="gramStart"/>
      <w:r w:rsidRPr="007D4ACF">
        <w:rPr>
          <w:rFonts w:ascii="Times New Roman" w:hAnsi="Times New Roman" w:cs="Times New Roman"/>
          <w:sz w:val="24"/>
          <w:szCs w:val="24"/>
        </w:rPr>
        <w:t xml:space="preserve">reasons </w:t>
      </w:r>
      <w:r w:rsidR="00AA37BB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14:paraId="7AB58BBC" w14:textId="77777777" w:rsidR="00C24E16" w:rsidRDefault="00C24E16" w:rsidP="00C2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6013E577" w14:textId="21BEADE6" w:rsidR="00C24E16" w:rsidRPr="00C24E16" w:rsidRDefault="00C24E16" w:rsidP="00C2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2F68BAB1" w14:textId="77777777" w:rsidR="00BD7BED" w:rsidRDefault="003950AC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A4.: </w:t>
      </w:r>
      <w:r w:rsidR="00BD7BED">
        <w:rPr>
          <w:rFonts w:ascii="Times New Roman" w:hAnsi="Times New Roman" w:cs="Times New Roman"/>
          <w:b/>
          <w:bCs/>
          <w:sz w:val="24"/>
          <w:szCs w:val="24"/>
        </w:rPr>
        <w:t>How concerned are you about taking iodine supplementations?</w:t>
      </w:r>
    </w:p>
    <w:p w14:paraId="1C8EB5E8" w14:textId="4C86A98E" w:rsidR="00BD7BED" w:rsidRPr="00BD7BED" w:rsidRDefault="00BD7BED" w:rsidP="00BD7B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BD7BED">
        <w:rPr>
          <w:rFonts w:ascii="Times New Roman" w:hAnsi="Times New Roman" w:cs="Times New Roman"/>
          <w:sz w:val="24"/>
          <w:szCs w:val="24"/>
        </w:rPr>
        <w:t xml:space="preserve">Very Unconcerned </w:t>
      </w:r>
      <w:r w:rsidRPr="00BD7BED">
        <w:rPr>
          <w:rFonts w:ascii="Times New Roman" w:hAnsi="Times New Roman" w:cs="Times New Roman"/>
          <w:sz w:val="24"/>
          <w:szCs w:val="24"/>
        </w:rPr>
        <w:tab/>
        <w:t>2. Unconcerned</w:t>
      </w:r>
      <w:r w:rsidRPr="00BD7BED"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 w:rsidRPr="00BD7BED">
        <w:rPr>
          <w:rFonts w:ascii="Times New Roman" w:hAnsi="Times New Roman" w:cs="Times New Roman"/>
          <w:sz w:val="24"/>
          <w:szCs w:val="24"/>
        </w:rPr>
        <w:tab/>
        <w:t xml:space="preserve">4. Concerned </w:t>
      </w:r>
      <w:r w:rsidRPr="00BD7BED">
        <w:rPr>
          <w:rFonts w:ascii="Times New Roman" w:hAnsi="Times New Roman" w:cs="Times New Roman"/>
          <w:sz w:val="24"/>
          <w:szCs w:val="24"/>
        </w:rPr>
        <w:tab/>
        <w:t xml:space="preserve">5. Very Concerned </w:t>
      </w:r>
    </w:p>
    <w:p w14:paraId="0423B77A" w14:textId="23B8CA4B" w:rsidR="00C24E16" w:rsidRPr="003950AC" w:rsidRDefault="00DF60E3" w:rsidP="00C24E1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State concerns, if any</w:t>
      </w:r>
    </w:p>
    <w:p w14:paraId="5676D0BF" w14:textId="46D3E85D" w:rsidR="00C24E16" w:rsidRDefault="00C24E16" w:rsidP="00C2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15FCE62D" w14:textId="395BEEE9" w:rsidR="00C24E16" w:rsidRDefault="00C24E16" w:rsidP="00C2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75D3FFFE" w14:textId="414B7C21" w:rsidR="003950AC" w:rsidRPr="003950AC" w:rsidRDefault="003950AC" w:rsidP="003950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A.5: </w:t>
      </w:r>
      <w:r w:rsidR="00295CB0">
        <w:rPr>
          <w:rFonts w:ascii="Times New Roman" w:hAnsi="Times New Roman" w:cs="Times New Roman"/>
          <w:b/>
          <w:bCs/>
          <w:sz w:val="24"/>
          <w:szCs w:val="24"/>
        </w:rPr>
        <w:t xml:space="preserve">How </w:t>
      </w:r>
      <w:r w:rsidR="00295CB0" w:rsidRPr="003950AC">
        <w:rPr>
          <w:rFonts w:ascii="Times New Roman" w:hAnsi="Times New Roman" w:cs="Times New Roman"/>
          <w:b/>
          <w:bCs/>
          <w:sz w:val="24"/>
          <w:szCs w:val="24"/>
        </w:rPr>
        <w:t xml:space="preserve">important </w:t>
      </w:r>
      <w:r w:rsidR="00295CB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950AC">
        <w:rPr>
          <w:rFonts w:ascii="Times New Roman" w:hAnsi="Times New Roman" w:cs="Times New Roman"/>
          <w:b/>
          <w:bCs/>
          <w:sz w:val="24"/>
          <w:szCs w:val="24"/>
        </w:rPr>
        <w:t>o you think iodine is for your health and the health of your baby?</w:t>
      </w:r>
    </w:p>
    <w:p w14:paraId="3F3988DF" w14:textId="1D5E6D58" w:rsidR="00E13EB7" w:rsidRPr="002209D6" w:rsidRDefault="00E13EB7" w:rsidP="00E13E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Very Unimportant </w:t>
      </w:r>
      <w:r>
        <w:rPr>
          <w:rFonts w:ascii="Times New Roman" w:hAnsi="Times New Roman" w:cs="Times New Roman"/>
          <w:sz w:val="24"/>
          <w:szCs w:val="24"/>
        </w:rPr>
        <w:tab/>
        <w:t>2. Unimportant</w:t>
      </w:r>
      <w:r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>
        <w:rPr>
          <w:rFonts w:ascii="Times New Roman" w:hAnsi="Times New Roman" w:cs="Times New Roman"/>
          <w:sz w:val="24"/>
          <w:szCs w:val="24"/>
        </w:rPr>
        <w:tab/>
        <w:t xml:space="preserve">4. Important </w:t>
      </w:r>
      <w:r>
        <w:rPr>
          <w:rFonts w:ascii="Times New Roman" w:hAnsi="Times New Roman" w:cs="Times New Roman"/>
          <w:sz w:val="24"/>
          <w:szCs w:val="24"/>
        </w:rPr>
        <w:tab/>
        <w:t>5. Very Important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61A1586" w14:textId="4AE4D4FD" w:rsidR="003950AC" w:rsidRPr="002209D6" w:rsidRDefault="003950AC" w:rsidP="003950AC">
      <w:pPr>
        <w:rPr>
          <w:rFonts w:ascii="Times New Roman" w:hAnsi="Times New Roman" w:cs="Times New Roman"/>
          <w:sz w:val="24"/>
          <w:szCs w:val="24"/>
        </w:rPr>
      </w:pPr>
      <w:r w:rsidRPr="002209D6">
        <w:rPr>
          <w:rFonts w:ascii="Times New Roman" w:hAnsi="Times New Roman" w:cs="Times New Roman"/>
          <w:sz w:val="24"/>
          <w:szCs w:val="24"/>
        </w:rPr>
        <w:t>If No:</w:t>
      </w:r>
    </w:p>
    <w:p w14:paraId="71B88806" w14:textId="07E482E7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 w:rsidRPr="002209D6">
        <w:rPr>
          <w:rFonts w:ascii="Times New Roman" w:hAnsi="Times New Roman" w:cs="Times New Roman"/>
          <w:sz w:val="24"/>
          <w:szCs w:val="24"/>
        </w:rPr>
        <w:t>Can you tell me the reason?</w:t>
      </w:r>
    </w:p>
    <w:p w14:paraId="4F473FEC" w14:textId="31D5065B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148B1AF1" w14:textId="7B6C1061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473A5742" w14:textId="33ABDC4D" w:rsidR="00A30855" w:rsidRPr="00A30855" w:rsidRDefault="003950AC" w:rsidP="00A308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50AC">
        <w:rPr>
          <w:rFonts w:ascii="Times New Roman" w:hAnsi="Times New Roman" w:cs="Times New Roman"/>
          <w:b/>
          <w:bCs/>
          <w:sz w:val="24"/>
          <w:szCs w:val="24"/>
        </w:rPr>
        <w:t>A.6:</w:t>
      </w:r>
      <w:r w:rsidR="00A308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0855" w:rsidRPr="00A30855">
        <w:rPr>
          <w:rFonts w:ascii="Times New Roman" w:hAnsi="Times New Roman" w:cs="Times New Roman"/>
          <w:b/>
          <w:bCs/>
          <w:sz w:val="24"/>
          <w:szCs w:val="24"/>
        </w:rPr>
        <w:t>On a scale of 1 to 5, please indicate your level of agreement with the following statement:</w:t>
      </w:r>
    </w:p>
    <w:p w14:paraId="3991C697" w14:textId="77777777" w:rsidR="00A30855" w:rsidRPr="00A30855" w:rsidRDefault="00A30855" w:rsidP="00A308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30855">
        <w:rPr>
          <w:rFonts w:ascii="Times New Roman" w:hAnsi="Times New Roman" w:cs="Times New Roman"/>
          <w:b/>
          <w:bCs/>
          <w:sz w:val="24"/>
          <w:szCs w:val="24"/>
        </w:rPr>
        <w:t>'I believe that iodine deficiency is a common problem in my region.'"</w:t>
      </w:r>
    </w:p>
    <w:p w14:paraId="7E814412" w14:textId="597C8263" w:rsidR="003950AC" w:rsidRPr="00511260" w:rsidRDefault="00A30855" w:rsidP="003950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30855">
        <w:rPr>
          <w:rFonts w:ascii="Times New Roman" w:hAnsi="Times New Roman" w:cs="Times New Roman"/>
          <w:sz w:val="24"/>
          <w:szCs w:val="24"/>
        </w:rPr>
        <w:t>1. Strongly Disagree</w:t>
      </w:r>
      <w:r w:rsidRPr="00A30855">
        <w:rPr>
          <w:rFonts w:ascii="Times New Roman" w:hAnsi="Times New Roman" w:cs="Times New Roman"/>
          <w:sz w:val="24"/>
          <w:szCs w:val="24"/>
        </w:rPr>
        <w:tab/>
        <w:t>2. Disagree</w:t>
      </w:r>
      <w:r w:rsidRPr="00A30855">
        <w:rPr>
          <w:rFonts w:ascii="Times New Roman" w:hAnsi="Times New Roman" w:cs="Times New Roman"/>
          <w:sz w:val="24"/>
          <w:szCs w:val="24"/>
        </w:rPr>
        <w:tab/>
        <w:t>3. Neutral</w:t>
      </w:r>
      <w:r w:rsidRPr="00A30855">
        <w:rPr>
          <w:rFonts w:ascii="Times New Roman" w:hAnsi="Times New Roman" w:cs="Times New Roman"/>
          <w:sz w:val="24"/>
          <w:szCs w:val="24"/>
        </w:rPr>
        <w:tab/>
        <w:t>4. Agree</w:t>
      </w:r>
      <w:r w:rsidRPr="00A30855">
        <w:rPr>
          <w:rFonts w:ascii="Times New Roman" w:hAnsi="Times New Roman" w:cs="Times New Roman"/>
          <w:sz w:val="24"/>
          <w:szCs w:val="24"/>
        </w:rPr>
        <w:tab/>
        <w:t>5. Strongly Agree</w:t>
      </w:r>
    </w:p>
    <w:p w14:paraId="401D6F49" w14:textId="77777777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 w:rsidRPr="002209D6">
        <w:rPr>
          <w:rFonts w:ascii="Times New Roman" w:hAnsi="Times New Roman" w:cs="Times New Roman"/>
          <w:sz w:val="24"/>
          <w:szCs w:val="24"/>
        </w:rPr>
        <w:t>Can you tell me the reason?</w:t>
      </w:r>
    </w:p>
    <w:p w14:paraId="44430A07" w14:textId="77777777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5AE48575" w14:textId="77777777" w:rsidR="003950AC" w:rsidRDefault="003950AC" w:rsidP="003950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17AAB292" w14:textId="16E924FB" w:rsidR="002209D6" w:rsidRPr="002209D6" w:rsidRDefault="002209D6" w:rsidP="00D92D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209D6">
        <w:rPr>
          <w:rFonts w:ascii="Times New Roman" w:hAnsi="Times New Roman" w:cs="Times New Roman"/>
          <w:b/>
          <w:bCs/>
          <w:sz w:val="24"/>
          <w:szCs w:val="24"/>
        </w:rPr>
        <w:t xml:space="preserve"> Perceived susceptibility of iodine deficiency</w:t>
      </w:r>
    </w:p>
    <w:p w14:paraId="067FA96B" w14:textId="3296C0F3" w:rsidR="00C40E8D" w:rsidRPr="00A7061D" w:rsidRDefault="00A7061D" w:rsidP="00C40E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061D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3950A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7061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40E8D" w:rsidRPr="00A7061D">
        <w:rPr>
          <w:rFonts w:ascii="Times New Roman" w:hAnsi="Times New Roman" w:cs="Times New Roman"/>
          <w:b/>
          <w:bCs/>
          <w:sz w:val="24"/>
          <w:szCs w:val="24"/>
        </w:rPr>
        <w:t>How likely do you believe that you are iodine deficient?</w:t>
      </w:r>
    </w:p>
    <w:p w14:paraId="25FBAB75" w14:textId="6038351F" w:rsidR="00C40E8D" w:rsidRPr="002209D6" w:rsidRDefault="003E64AE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Very Un</w:t>
      </w:r>
      <w:r w:rsidRPr="002209D6">
        <w:rPr>
          <w:rFonts w:ascii="Times New Roman" w:hAnsi="Times New Roman" w:cs="Times New Roman"/>
          <w:sz w:val="24"/>
          <w:szCs w:val="24"/>
        </w:rPr>
        <w:t>likely</w:t>
      </w:r>
      <w:r>
        <w:rPr>
          <w:rFonts w:ascii="Times New Roman" w:hAnsi="Times New Roman" w:cs="Times New Roman"/>
          <w:sz w:val="24"/>
          <w:szCs w:val="24"/>
        </w:rPr>
        <w:tab/>
        <w:t>2. Unlikely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>
        <w:rPr>
          <w:rFonts w:ascii="Times New Roman" w:hAnsi="Times New Roman" w:cs="Times New Roman"/>
          <w:sz w:val="24"/>
          <w:szCs w:val="24"/>
        </w:rPr>
        <w:tab/>
        <w:t>4. Likely</w:t>
      </w:r>
      <w:r>
        <w:rPr>
          <w:rFonts w:ascii="Times New Roman" w:hAnsi="Times New Roman" w:cs="Times New Roman"/>
          <w:sz w:val="24"/>
          <w:szCs w:val="24"/>
        </w:rPr>
        <w:tab/>
        <w:t>5. Very Likely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2ED5F7A" w14:textId="10D53E09" w:rsidR="00C40E8D" w:rsidRDefault="00C40E8D" w:rsidP="00C40E8D">
      <w:pPr>
        <w:rPr>
          <w:rFonts w:ascii="Times New Roman" w:hAnsi="Times New Roman" w:cs="Times New Roman"/>
          <w:sz w:val="24"/>
          <w:szCs w:val="24"/>
        </w:rPr>
      </w:pPr>
      <w:r w:rsidRPr="002209D6">
        <w:rPr>
          <w:rFonts w:ascii="Times New Roman" w:hAnsi="Times New Roman" w:cs="Times New Roman"/>
          <w:sz w:val="24"/>
          <w:szCs w:val="24"/>
        </w:rPr>
        <w:lastRenderedPageBreak/>
        <w:t>Can you tell me the reas</w:t>
      </w:r>
      <w:r w:rsidR="00AF0B71">
        <w:rPr>
          <w:rFonts w:ascii="Times New Roman" w:hAnsi="Times New Roman" w:cs="Times New Roman"/>
          <w:sz w:val="24"/>
          <w:szCs w:val="24"/>
        </w:rPr>
        <w:t>ons</w:t>
      </w:r>
      <w:r w:rsidRPr="002209D6">
        <w:rPr>
          <w:rFonts w:ascii="Times New Roman" w:hAnsi="Times New Roman" w:cs="Times New Roman"/>
          <w:sz w:val="24"/>
          <w:szCs w:val="24"/>
        </w:rPr>
        <w:t>?</w:t>
      </w:r>
    </w:p>
    <w:p w14:paraId="27749919" w14:textId="77777777" w:rsidR="00C40E8D" w:rsidRDefault="00C40E8D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3F221C63" w14:textId="77777777" w:rsidR="00C40E8D" w:rsidRDefault="00C40E8D" w:rsidP="00C40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134B17F6" w14:textId="1037440E" w:rsidR="002209D6" w:rsidRPr="00C24E16" w:rsidRDefault="00A7061D" w:rsidP="002209D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3950A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209D6" w:rsidRPr="00C24E16">
        <w:rPr>
          <w:rFonts w:ascii="Times New Roman" w:hAnsi="Times New Roman" w:cs="Times New Roman"/>
          <w:b/>
          <w:bCs/>
          <w:sz w:val="24"/>
          <w:szCs w:val="24"/>
        </w:rPr>
        <w:t>How likely do you believe it is that your child is iodine deficient?</w:t>
      </w:r>
    </w:p>
    <w:p w14:paraId="67B94B5C" w14:textId="219CBE1F" w:rsidR="002209D6" w:rsidRPr="002209D6" w:rsidRDefault="00D84389" w:rsidP="00220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Very Un</w:t>
      </w:r>
      <w:r w:rsidR="008D459E" w:rsidRPr="002209D6">
        <w:rPr>
          <w:rFonts w:ascii="Times New Roman" w:hAnsi="Times New Roman" w:cs="Times New Roman"/>
          <w:sz w:val="24"/>
          <w:szCs w:val="24"/>
        </w:rPr>
        <w:t>likely</w:t>
      </w:r>
      <w:r>
        <w:rPr>
          <w:rFonts w:ascii="Times New Roman" w:hAnsi="Times New Roman" w:cs="Times New Roman"/>
          <w:sz w:val="24"/>
          <w:szCs w:val="24"/>
        </w:rPr>
        <w:tab/>
        <w:t>2. Unlikely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>
        <w:rPr>
          <w:rFonts w:ascii="Times New Roman" w:hAnsi="Times New Roman" w:cs="Times New Roman"/>
          <w:sz w:val="24"/>
          <w:szCs w:val="24"/>
        </w:rPr>
        <w:tab/>
        <w:t>4. Likely</w:t>
      </w:r>
      <w:r>
        <w:rPr>
          <w:rFonts w:ascii="Times New Roman" w:hAnsi="Times New Roman" w:cs="Times New Roman"/>
          <w:sz w:val="24"/>
          <w:szCs w:val="24"/>
        </w:rPr>
        <w:tab/>
        <w:t>5. Very Likely</w:t>
      </w:r>
      <w:r w:rsidR="008D459E">
        <w:rPr>
          <w:rFonts w:ascii="Times New Roman" w:hAnsi="Times New Roman" w:cs="Times New Roman"/>
          <w:sz w:val="24"/>
          <w:szCs w:val="24"/>
        </w:rPr>
        <w:tab/>
      </w:r>
    </w:p>
    <w:p w14:paraId="4B670383" w14:textId="18016261" w:rsidR="00B9117E" w:rsidRDefault="002209D6" w:rsidP="002209D6">
      <w:pPr>
        <w:rPr>
          <w:rFonts w:ascii="Times New Roman" w:hAnsi="Times New Roman" w:cs="Times New Roman"/>
          <w:sz w:val="24"/>
          <w:szCs w:val="24"/>
        </w:rPr>
      </w:pPr>
      <w:r w:rsidRPr="002209D6">
        <w:rPr>
          <w:rFonts w:ascii="Times New Roman" w:hAnsi="Times New Roman" w:cs="Times New Roman"/>
          <w:sz w:val="24"/>
          <w:szCs w:val="24"/>
        </w:rPr>
        <w:t>Can you tell me the reason</w:t>
      </w:r>
      <w:r w:rsidR="001A2204">
        <w:rPr>
          <w:rFonts w:ascii="Times New Roman" w:hAnsi="Times New Roman" w:cs="Times New Roman"/>
          <w:sz w:val="24"/>
          <w:szCs w:val="24"/>
        </w:rPr>
        <w:t>s?</w:t>
      </w:r>
    </w:p>
    <w:p w14:paraId="46031802" w14:textId="301729E1" w:rsidR="00B152A1" w:rsidRDefault="00B152A1" w:rsidP="00220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  <w:r w:rsidR="006A6487">
        <w:rPr>
          <w:rFonts w:ascii="Times New Roman" w:hAnsi="Times New Roman" w:cs="Times New Roman"/>
          <w:sz w:val="24"/>
          <w:szCs w:val="24"/>
        </w:rPr>
        <w:t xml:space="preserve"> </w:t>
      </w:r>
      <w:r w:rsidR="00443E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2AC5CA50" w14:textId="175ED799" w:rsidR="00B152A1" w:rsidRDefault="0040492A" w:rsidP="00220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5E0471B7" w14:textId="4FA07DEE" w:rsidR="0040492A" w:rsidRPr="0040492A" w:rsidRDefault="0040492A" w:rsidP="004049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492A">
        <w:rPr>
          <w:rFonts w:ascii="Times New Roman" w:hAnsi="Times New Roman" w:cs="Times New Roman"/>
          <w:b/>
          <w:bCs/>
          <w:sz w:val="24"/>
          <w:szCs w:val="24"/>
        </w:rPr>
        <w:t>Perceived severity</w:t>
      </w:r>
    </w:p>
    <w:p w14:paraId="6B8B586A" w14:textId="699900FF" w:rsidR="0040492A" w:rsidRPr="00C24E16" w:rsidRDefault="00C24E16" w:rsidP="004049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3950AC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40492A" w:rsidRPr="00C24E16">
        <w:rPr>
          <w:rFonts w:ascii="Times New Roman" w:hAnsi="Times New Roman" w:cs="Times New Roman"/>
          <w:b/>
          <w:bCs/>
          <w:sz w:val="24"/>
          <w:szCs w:val="24"/>
        </w:rPr>
        <w:t>How serious do you think a lack of iodine in the body is?</w:t>
      </w:r>
    </w:p>
    <w:p w14:paraId="2DDEF9BC" w14:textId="46D73BE8" w:rsidR="0040492A" w:rsidRPr="0040492A" w:rsidRDefault="0064346B" w:rsidP="004049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0492A" w:rsidRPr="0040492A">
        <w:rPr>
          <w:rFonts w:ascii="Times New Roman" w:hAnsi="Times New Roman" w:cs="Times New Roman"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 very</w:t>
      </w:r>
      <w:r w:rsidR="0040492A" w:rsidRPr="0040492A">
        <w:rPr>
          <w:rFonts w:ascii="Times New Roman" w:hAnsi="Times New Roman" w:cs="Times New Roman"/>
          <w:sz w:val="24"/>
          <w:szCs w:val="24"/>
        </w:rPr>
        <w:t xml:space="preserve"> serious</w:t>
      </w:r>
      <w:r>
        <w:rPr>
          <w:rFonts w:ascii="Times New Roman" w:hAnsi="Times New Roman" w:cs="Times New Roman"/>
          <w:sz w:val="24"/>
          <w:szCs w:val="24"/>
        </w:rPr>
        <w:tab/>
        <w:t>2. Not Serious</w:t>
      </w:r>
      <w:r w:rsidR="008D459E">
        <w:rPr>
          <w:rFonts w:ascii="Times New Roman" w:hAnsi="Times New Roman" w:cs="Times New Roman"/>
          <w:sz w:val="24"/>
          <w:szCs w:val="24"/>
        </w:rPr>
        <w:tab/>
      </w:r>
      <w:r w:rsidR="008D45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3. Neutral</w:t>
      </w:r>
      <w:r>
        <w:rPr>
          <w:rFonts w:ascii="Times New Roman" w:hAnsi="Times New Roman" w:cs="Times New Roman"/>
          <w:sz w:val="24"/>
          <w:szCs w:val="24"/>
        </w:rPr>
        <w:tab/>
        <w:t xml:space="preserve">4. Serious </w:t>
      </w:r>
      <w:r>
        <w:rPr>
          <w:rFonts w:ascii="Times New Roman" w:hAnsi="Times New Roman" w:cs="Times New Roman"/>
          <w:sz w:val="24"/>
          <w:szCs w:val="24"/>
        </w:rPr>
        <w:tab/>
        <w:t>5. Very Serious</w:t>
      </w:r>
    </w:p>
    <w:p w14:paraId="5E1F5B84" w14:textId="77777777" w:rsidR="0040492A" w:rsidRPr="0040492A" w:rsidRDefault="0040492A" w:rsidP="0040492A">
      <w:pPr>
        <w:rPr>
          <w:rFonts w:ascii="Times New Roman" w:hAnsi="Times New Roman" w:cs="Times New Roman"/>
          <w:sz w:val="24"/>
          <w:szCs w:val="24"/>
        </w:rPr>
      </w:pPr>
      <w:r w:rsidRPr="0040492A">
        <w:rPr>
          <w:rFonts w:ascii="Times New Roman" w:hAnsi="Times New Roman" w:cs="Times New Roman"/>
          <w:sz w:val="24"/>
          <w:szCs w:val="24"/>
        </w:rPr>
        <w:t>If Not Serious:</w:t>
      </w:r>
    </w:p>
    <w:p w14:paraId="252AB46A" w14:textId="2C81B81F" w:rsidR="0040492A" w:rsidRDefault="0040492A" w:rsidP="0040492A">
      <w:pPr>
        <w:rPr>
          <w:rFonts w:ascii="Times New Roman" w:hAnsi="Times New Roman" w:cs="Times New Roman"/>
          <w:sz w:val="24"/>
          <w:szCs w:val="24"/>
        </w:rPr>
      </w:pPr>
      <w:r w:rsidRPr="0040492A">
        <w:rPr>
          <w:rFonts w:ascii="Times New Roman" w:hAnsi="Times New Roman" w:cs="Times New Roman"/>
          <w:sz w:val="24"/>
          <w:szCs w:val="24"/>
        </w:rPr>
        <w:t>Can you tell me the reason</w:t>
      </w:r>
      <w:r w:rsidR="00A2535C">
        <w:rPr>
          <w:rFonts w:ascii="Times New Roman" w:hAnsi="Times New Roman" w:cs="Times New Roman"/>
          <w:sz w:val="24"/>
          <w:szCs w:val="24"/>
        </w:rPr>
        <w:t>s</w:t>
      </w:r>
      <w:r w:rsidRPr="0040492A">
        <w:rPr>
          <w:rFonts w:ascii="Times New Roman" w:hAnsi="Times New Roman" w:cs="Times New Roman"/>
          <w:sz w:val="24"/>
          <w:szCs w:val="24"/>
        </w:rPr>
        <w:t>?</w:t>
      </w:r>
    </w:p>
    <w:p w14:paraId="05E0AA2D" w14:textId="31AB166A" w:rsidR="00A2535C" w:rsidRDefault="00A2535C" w:rsidP="004049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1F16CF1B" w14:textId="0BACA3A8" w:rsidR="001B4B47" w:rsidRDefault="0040492A" w:rsidP="00014D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14:paraId="523C70F3" w14:textId="007BF215" w:rsidR="0040492A" w:rsidRDefault="0040492A" w:rsidP="00014D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……………………………………………………………………………………………………..</w:t>
      </w:r>
    </w:p>
    <w:p w14:paraId="4342D881" w14:textId="77777777" w:rsidR="007D4ACF" w:rsidRDefault="007D4ACF" w:rsidP="00014DB5">
      <w:pPr>
        <w:rPr>
          <w:rFonts w:ascii="Times New Roman" w:hAnsi="Times New Roman" w:cs="Times New Roman"/>
          <w:sz w:val="24"/>
          <w:szCs w:val="24"/>
        </w:rPr>
      </w:pPr>
    </w:p>
    <w:p w14:paraId="16D432AF" w14:textId="180745DC" w:rsidR="007D4ACF" w:rsidRPr="00C24E16" w:rsidRDefault="007D4ACF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Preparing meals with iodized salt</w:t>
      </w:r>
    </w:p>
    <w:p w14:paraId="65A91C25" w14:textId="77777777" w:rsidR="007D4ACF" w:rsidRPr="00C24E16" w:rsidRDefault="007D4ACF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Perceived benefits</w:t>
      </w:r>
    </w:p>
    <w:p w14:paraId="3C8E52D1" w14:textId="44FEE4AB" w:rsidR="007D4ACF" w:rsidRPr="00C24E16" w:rsidRDefault="00C24E16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3950AC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47F89">
        <w:rPr>
          <w:rFonts w:ascii="Times New Roman" w:hAnsi="Times New Roman" w:cs="Times New Roman"/>
          <w:b/>
          <w:bCs/>
          <w:sz w:val="24"/>
          <w:szCs w:val="24"/>
        </w:rPr>
        <w:t>How</w:t>
      </w:r>
      <w:r w:rsidR="007D4ACF"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 willing </w:t>
      </w:r>
      <w:r w:rsidR="00347F89">
        <w:rPr>
          <w:rFonts w:ascii="Times New Roman" w:hAnsi="Times New Roman" w:cs="Times New Roman"/>
          <w:b/>
          <w:bCs/>
          <w:sz w:val="24"/>
          <w:szCs w:val="24"/>
        </w:rPr>
        <w:t xml:space="preserve">are you </w:t>
      </w:r>
      <w:r w:rsidR="007D4ACF"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to prepare </w:t>
      </w:r>
      <w:r w:rsidR="00546F5F" w:rsidRPr="00C24E16">
        <w:rPr>
          <w:rFonts w:ascii="Times New Roman" w:hAnsi="Times New Roman" w:cs="Times New Roman"/>
          <w:b/>
          <w:bCs/>
          <w:sz w:val="24"/>
          <w:szCs w:val="24"/>
        </w:rPr>
        <w:t>meals with iodized salt?</w:t>
      </w:r>
    </w:p>
    <w:p w14:paraId="63068556" w14:textId="40C3D56C" w:rsidR="00D44F07" w:rsidRDefault="00D44F07" w:rsidP="00546F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F3886">
        <w:rPr>
          <w:rFonts w:ascii="Times New Roman" w:hAnsi="Times New Roman" w:cs="Times New Roman"/>
          <w:sz w:val="24"/>
          <w:szCs w:val="24"/>
        </w:rPr>
        <w:t>Very Unwilling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2. </w:t>
      </w:r>
      <w:r w:rsidRPr="002F3886">
        <w:rPr>
          <w:rFonts w:ascii="Times New Roman" w:hAnsi="Times New Roman" w:cs="Times New Roman"/>
          <w:sz w:val="24"/>
          <w:szCs w:val="24"/>
        </w:rPr>
        <w:t>Unwilling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>3.</w:t>
      </w:r>
      <w:r w:rsidRPr="002F3886">
        <w:rPr>
          <w:rFonts w:ascii="Times New Roman" w:hAnsi="Times New Roman" w:cs="Times New Roman"/>
          <w:sz w:val="24"/>
          <w:szCs w:val="24"/>
        </w:rPr>
        <w:t xml:space="preserve"> Neutral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4. </w:t>
      </w:r>
      <w:r w:rsidRPr="002F3886">
        <w:rPr>
          <w:rFonts w:ascii="Times New Roman" w:hAnsi="Times New Roman" w:cs="Times New Roman"/>
          <w:sz w:val="24"/>
          <w:szCs w:val="24"/>
        </w:rPr>
        <w:t>Willing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5. </w:t>
      </w:r>
      <w:r w:rsidRPr="002F3886">
        <w:rPr>
          <w:rFonts w:ascii="Times New Roman" w:hAnsi="Times New Roman" w:cs="Times New Roman"/>
          <w:sz w:val="24"/>
          <w:szCs w:val="24"/>
        </w:rPr>
        <w:t>Very Willing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BE345C6" w14:textId="10934FA2" w:rsidR="00546F5F" w:rsidRPr="007D4ACF" w:rsidRDefault="00546F5F" w:rsidP="00546F5F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If No:</w:t>
      </w:r>
    </w:p>
    <w:p w14:paraId="78F88322" w14:textId="446148BB" w:rsidR="00546F5F" w:rsidRPr="007D4ACF" w:rsidRDefault="00546F5F" w:rsidP="00546F5F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Can you tell me the reasons?</w:t>
      </w:r>
    </w:p>
    <w:p w14:paraId="70CBB71E" w14:textId="77777777" w:rsidR="00546F5F" w:rsidRDefault="00546F5F" w:rsidP="00546F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381C4DED" w14:textId="523CFF32" w:rsidR="00546F5F" w:rsidRDefault="00546F5F" w:rsidP="00546F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55D1F994" w14:textId="77777777" w:rsidR="007352F5" w:rsidRDefault="007352F5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A9969A" w14:textId="0E93C3FA" w:rsidR="007D4ACF" w:rsidRPr="00C24E16" w:rsidRDefault="00C24E16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6340ED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D4ACF" w:rsidRPr="00C24E16">
        <w:rPr>
          <w:rFonts w:ascii="Times New Roman" w:hAnsi="Times New Roman" w:cs="Times New Roman"/>
          <w:b/>
          <w:bCs/>
          <w:sz w:val="24"/>
          <w:szCs w:val="24"/>
        </w:rPr>
        <w:t>How good do you think it is to prepare meals with iodized salt?</w:t>
      </w:r>
    </w:p>
    <w:p w14:paraId="5AD39DAD" w14:textId="3764A7C2" w:rsidR="007D4ACF" w:rsidRPr="007D4ACF" w:rsidRDefault="002B480E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55C">
        <w:rPr>
          <w:rFonts w:ascii="Times New Roman" w:hAnsi="Times New Roman" w:cs="Times New Roman"/>
          <w:sz w:val="24"/>
          <w:szCs w:val="24"/>
        </w:rPr>
        <w:t>1.</w:t>
      </w:r>
      <w:r w:rsidRPr="002C121C">
        <w:rPr>
          <w:rFonts w:ascii="Times New Roman" w:hAnsi="Times New Roman" w:cs="Times New Roman"/>
          <w:sz w:val="24"/>
          <w:szCs w:val="24"/>
        </w:rPr>
        <w:t xml:space="preserve"> </w:t>
      </w:r>
      <w:r w:rsidR="006B055C">
        <w:rPr>
          <w:rFonts w:ascii="Times New Roman" w:hAnsi="Times New Roman" w:cs="Times New Roman"/>
          <w:sz w:val="24"/>
          <w:szCs w:val="24"/>
        </w:rPr>
        <w:t>Very bad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B055C">
        <w:rPr>
          <w:rFonts w:ascii="Times New Roman" w:hAnsi="Times New Roman" w:cs="Times New Roman"/>
          <w:sz w:val="24"/>
          <w:szCs w:val="24"/>
        </w:rPr>
        <w:t xml:space="preserve">2. Bad </w:t>
      </w:r>
      <w:r w:rsidR="006B055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B055C">
        <w:rPr>
          <w:rFonts w:ascii="Times New Roman" w:hAnsi="Times New Roman" w:cs="Times New Roman"/>
          <w:sz w:val="24"/>
          <w:szCs w:val="24"/>
        </w:rPr>
        <w:t>3. Neutral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B055C">
        <w:rPr>
          <w:rFonts w:ascii="Times New Roman" w:hAnsi="Times New Roman" w:cs="Times New Roman"/>
          <w:sz w:val="24"/>
          <w:szCs w:val="24"/>
        </w:rPr>
        <w:tab/>
        <w:t>4. Good</w:t>
      </w:r>
      <w:r w:rsidR="006B055C">
        <w:rPr>
          <w:rFonts w:ascii="Times New Roman" w:hAnsi="Times New Roman" w:cs="Times New Roman"/>
          <w:sz w:val="24"/>
          <w:szCs w:val="24"/>
        </w:rPr>
        <w:tab/>
        <w:t>5.Very</w:t>
      </w:r>
      <w:r w:rsidRPr="002C121C">
        <w:rPr>
          <w:rFonts w:ascii="Times New Roman" w:hAnsi="Times New Roman" w:cs="Times New Roman"/>
          <w:sz w:val="24"/>
          <w:szCs w:val="24"/>
        </w:rPr>
        <w:t xml:space="preserve"> Good</w:t>
      </w:r>
    </w:p>
    <w:p w14:paraId="0354E306" w14:textId="5EAF0F0A" w:rsidR="007D4ACF" w:rsidRP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lastRenderedPageBreak/>
        <w:t>Can you tell me the reasons?</w:t>
      </w:r>
    </w:p>
    <w:p w14:paraId="0F4F45AB" w14:textId="04C42483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2C9010DF" w14:textId="3AC20573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0811833F" w14:textId="77777777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</w:p>
    <w:p w14:paraId="1CC5EA3C" w14:textId="53A29936" w:rsidR="007D4ACF" w:rsidRPr="00C24E16" w:rsidRDefault="007D4ACF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Perceived barriers</w:t>
      </w:r>
    </w:p>
    <w:p w14:paraId="6FB7CAA6" w14:textId="6340F58C" w:rsidR="007D4ACF" w:rsidRPr="00C24E16" w:rsidRDefault="00C24E16" w:rsidP="007D4A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E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6340ED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C24E1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D4ACF" w:rsidRPr="00C24E16">
        <w:rPr>
          <w:rFonts w:ascii="Times New Roman" w:hAnsi="Times New Roman" w:cs="Times New Roman"/>
          <w:b/>
          <w:bCs/>
          <w:sz w:val="24"/>
          <w:szCs w:val="24"/>
        </w:rPr>
        <w:t>How difficult is it for you to buy and use iodized salt?</w:t>
      </w:r>
    </w:p>
    <w:p w14:paraId="188BEB0D" w14:textId="3725134A" w:rsidR="007D4ACF" w:rsidRPr="007D4ACF" w:rsidRDefault="006A479C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Very </w:t>
      </w:r>
      <w:r w:rsidR="007D4ACF" w:rsidRPr="007D4ACF">
        <w:rPr>
          <w:rFonts w:ascii="Times New Roman" w:hAnsi="Times New Roman" w:cs="Times New Roman"/>
          <w:sz w:val="24"/>
          <w:szCs w:val="24"/>
        </w:rPr>
        <w:t>difficult</w:t>
      </w:r>
      <w:r>
        <w:rPr>
          <w:rFonts w:ascii="Times New Roman" w:hAnsi="Times New Roman" w:cs="Times New Roman"/>
          <w:sz w:val="24"/>
          <w:szCs w:val="24"/>
        </w:rPr>
        <w:tab/>
        <w:t>2. D</w:t>
      </w:r>
      <w:r w:rsidRPr="007D4ACF">
        <w:rPr>
          <w:rFonts w:ascii="Times New Roman" w:hAnsi="Times New Roman" w:cs="Times New Roman"/>
          <w:sz w:val="24"/>
          <w:szCs w:val="24"/>
        </w:rPr>
        <w:t>ifficult</w:t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</w:t>
      </w:r>
      <w:r w:rsidR="007D4ACF" w:rsidRPr="007D4ACF">
        <w:rPr>
          <w:rFonts w:ascii="Times New Roman" w:hAnsi="Times New Roman" w:cs="Times New Roman"/>
          <w:sz w:val="24"/>
          <w:szCs w:val="24"/>
        </w:rPr>
        <w:t xml:space="preserve">. </w:t>
      </w:r>
      <w:r w:rsidR="007D4ACF">
        <w:rPr>
          <w:rFonts w:ascii="Times New Roman" w:hAnsi="Times New Roman" w:cs="Times New Roman"/>
          <w:sz w:val="24"/>
          <w:szCs w:val="24"/>
        </w:rPr>
        <w:t xml:space="preserve">Neutral </w:t>
      </w:r>
      <w:r w:rsidR="005E0DA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4. Easy</w:t>
      </w:r>
      <w:r>
        <w:rPr>
          <w:rFonts w:ascii="Times New Roman" w:hAnsi="Times New Roman" w:cs="Times New Roman"/>
          <w:sz w:val="24"/>
          <w:szCs w:val="24"/>
        </w:rPr>
        <w:tab/>
      </w:r>
      <w:r w:rsidR="00D8315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5. Very Easy</w:t>
      </w:r>
    </w:p>
    <w:p w14:paraId="4AC503A0" w14:textId="77777777" w:rsidR="007D4ACF" w:rsidRP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If Difficult:</w:t>
      </w:r>
    </w:p>
    <w:p w14:paraId="3AF1FC19" w14:textId="721B9502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 w:rsidRPr="007D4ACF">
        <w:rPr>
          <w:rFonts w:ascii="Times New Roman" w:hAnsi="Times New Roman" w:cs="Times New Roman"/>
          <w:sz w:val="24"/>
          <w:szCs w:val="24"/>
        </w:rPr>
        <w:t>Can you tell me the reasons?</w:t>
      </w:r>
    </w:p>
    <w:p w14:paraId="11782E11" w14:textId="23D9E58D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5C4E8758" w14:textId="729F0240" w:rsidR="007D4ACF" w:rsidRDefault="007D4ACF" w:rsidP="007D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14:paraId="13C36D5B" w14:textId="77777777" w:rsidR="007D4ACF" w:rsidRDefault="007D4ACF" w:rsidP="00014DB5">
      <w:pPr>
        <w:rPr>
          <w:rFonts w:ascii="Times New Roman" w:hAnsi="Times New Roman" w:cs="Times New Roman"/>
          <w:sz w:val="24"/>
          <w:szCs w:val="24"/>
        </w:rPr>
      </w:pPr>
    </w:p>
    <w:p w14:paraId="2994BBF5" w14:textId="76D722F9" w:rsidR="00E16CCA" w:rsidRPr="00C56572" w:rsidRDefault="00671342" w:rsidP="00014D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1342">
        <w:rPr>
          <w:rFonts w:ascii="Times New Roman" w:hAnsi="Times New Roman" w:cs="Times New Roman"/>
          <w:b/>
          <w:bCs/>
          <w:sz w:val="24"/>
          <w:szCs w:val="24"/>
        </w:rPr>
        <w:t>Practices (P)</w:t>
      </w:r>
    </w:p>
    <w:p w14:paraId="23F404E3" w14:textId="0A4A838F" w:rsidR="00E16CCA" w:rsidRPr="0004159F" w:rsidRDefault="009E0D23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>P.1: Did</w:t>
      </w:r>
      <w:r w:rsidR="00E16CCA"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 you use salt to cook the main meal eaten by members of your family last night?</w:t>
      </w:r>
    </w:p>
    <w:p w14:paraId="43736AE7" w14:textId="17DDEF4B" w:rsidR="00E16CCA" w:rsidRP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Don’t</w:t>
      </w:r>
      <w:proofErr w:type="gramEnd"/>
      <w:r w:rsidRPr="00E16CCA">
        <w:rPr>
          <w:rFonts w:ascii="Times New Roman" w:hAnsi="Times New Roman" w:cs="Times New Roman"/>
          <w:sz w:val="24"/>
          <w:szCs w:val="24"/>
        </w:rPr>
        <w:t xml:space="preserve"> know/no answer</w:t>
      </w:r>
    </w:p>
    <w:p w14:paraId="3DD90572" w14:textId="77777777" w:rsidR="00E16CCA" w:rsidRP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r w:rsidRPr="00E16CCA">
        <w:rPr>
          <w:rFonts w:ascii="Times New Roman" w:hAnsi="Times New Roman" w:cs="Times New Roman"/>
          <w:sz w:val="24"/>
          <w:szCs w:val="24"/>
        </w:rPr>
        <w:t>If Yes:</w:t>
      </w:r>
    </w:p>
    <w:p w14:paraId="49B2C4F9" w14:textId="7A6C6C00" w:rsidR="00E16CCA" w:rsidRPr="0004159F" w:rsidRDefault="00C56572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P.2: </w:t>
      </w:r>
      <w:r w:rsidR="00E16CCA" w:rsidRPr="0004159F">
        <w:rPr>
          <w:rFonts w:ascii="Times New Roman" w:hAnsi="Times New Roman" w:cs="Times New Roman"/>
          <w:b/>
          <w:bCs/>
          <w:sz w:val="24"/>
          <w:szCs w:val="24"/>
        </w:rPr>
        <w:t>What kind of salt did you use? (If possible, ask the respondent to show you the salt.)</w:t>
      </w:r>
    </w:p>
    <w:p w14:paraId="6A3B6723" w14:textId="1B522A55" w:rsidR="00E16CCA" w:rsidRP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E16CCA">
        <w:rPr>
          <w:rFonts w:ascii="Times New Roman" w:hAnsi="Times New Roman" w:cs="Times New Roman"/>
          <w:sz w:val="24"/>
          <w:szCs w:val="24"/>
        </w:rPr>
        <w:t>Iodized</w:t>
      </w:r>
    </w:p>
    <w:p w14:paraId="03F08C06" w14:textId="3A2EAC96" w:rsidR="00E16CCA" w:rsidRP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E16CCA">
        <w:rPr>
          <w:rFonts w:ascii="Times New Roman" w:hAnsi="Times New Roman" w:cs="Times New Roman"/>
          <w:sz w:val="24"/>
          <w:szCs w:val="24"/>
        </w:rPr>
        <w:t>Not iodized</w:t>
      </w:r>
    </w:p>
    <w:p w14:paraId="3E3881A5" w14:textId="040CBA31" w:rsidR="00E16CCA" w:rsidRP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E16CCA">
        <w:rPr>
          <w:rFonts w:ascii="Times New Roman" w:hAnsi="Times New Roman" w:cs="Times New Roman"/>
          <w:sz w:val="24"/>
          <w:szCs w:val="24"/>
        </w:rPr>
        <w:t>No salt at home</w:t>
      </w:r>
    </w:p>
    <w:p w14:paraId="4B3CEE80" w14:textId="5B526C2C" w:rsidR="00E16CCA" w:rsidRDefault="00E16CCA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E16CCA">
        <w:rPr>
          <w:rFonts w:ascii="Times New Roman" w:hAnsi="Times New Roman" w:cs="Times New Roman"/>
          <w:sz w:val="24"/>
          <w:szCs w:val="24"/>
        </w:rPr>
        <w:t>Don’t know/no answer</w:t>
      </w:r>
    </w:p>
    <w:p w14:paraId="0607D0B3" w14:textId="0CADB6B9" w:rsidR="00E16CCA" w:rsidRPr="0004159F" w:rsidRDefault="00C56572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P.3: </w:t>
      </w:r>
      <w:r w:rsidR="00E16CCA" w:rsidRPr="0004159F">
        <w:rPr>
          <w:rFonts w:ascii="Times New Roman" w:hAnsi="Times New Roman" w:cs="Times New Roman"/>
          <w:b/>
          <w:bCs/>
          <w:sz w:val="24"/>
          <w:szCs w:val="24"/>
        </w:rPr>
        <w:t>Have you ever taken iodine supplements during your pregnancy?</w:t>
      </w:r>
    </w:p>
    <w:p w14:paraId="481F4231" w14:textId="586426B4" w:rsidR="00CB3DF6" w:rsidRPr="00E16CCA" w:rsidRDefault="00CB3DF6" w:rsidP="00CB3D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No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Don’t</w:t>
      </w:r>
      <w:proofErr w:type="gramEnd"/>
      <w:r w:rsidRPr="00E16CCA">
        <w:rPr>
          <w:rFonts w:ascii="Times New Roman" w:hAnsi="Times New Roman" w:cs="Times New Roman"/>
          <w:sz w:val="24"/>
          <w:szCs w:val="24"/>
        </w:rPr>
        <w:t xml:space="preserve"> know/no answer</w:t>
      </w:r>
    </w:p>
    <w:p w14:paraId="0400A171" w14:textId="77777777" w:rsidR="00C56572" w:rsidRDefault="00C56572" w:rsidP="00E16CCA">
      <w:pPr>
        <w:rPr>
          <w:rFonts w:ascii="Times New Roman" w:hAnsi="Times New Roman" w:cs="Times New Roman"/>
          <w:sz w:val="24"/>
          <w:szCs w:val="24"/>
        </w:rPr>
      </w:pPr>
    </w:p>
    <w:p w14:paraId="74DE0857" w14:textId="509BCC7C" w:rsidR="00E16CCA" w:rsidRPr="0004159F" w:rsidRDefault="00C56572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P.4: </w:t>
      </w:r>
      <w:r w:rsidR="00E16CCA" w:rsidRPr="0004159F">
        <w:rPr>
          <w:rFonts w:ascii="Times New Roman" w:hAnsi="Times New Roman" w:cs="Times New Roman"/>
          <w:b/>
          <w:bCs/>
          <w:sz w:val="24"/>
          <w:szCs w:val="24"/>
        </w:rPr>
        <w:t>Do you consult a healthcare provider about your iodine intake during pregnancy?</w:t>
      </w:r>
    </w:p>
    <w:p w14:paraId="5B2D3DCA" w14:textId="4E3E8F3F" w:rsidR="00CB3DF6" w:rsidRPr="00E16CCA" w:rsidRDefault="00CB3DF6" w:rsidP="00CB3D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No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Don’t</w:t>
      </w:r>
      <w:proofErr w:type="gramEnd"/>
      <w:r w:rsidRPr="00E16CCA">
        <w:rPr>
          <w:rFonts w:ascii="Times New Roman" w:hAnsi="Times New Roman" w:cs="Times New Roman"/>
          <w:sz w:val="24"/>
          <w:szCs w:val="24"/>
        </w:rPr>
        <w:t xml:space="preserve"> know/no answer</w:t>
      </w:r>
    </w:p>
    <w:p w14:paraId="6502CD5B" w14:textId="77777777" w:rsidR="00CB3DF6" w:rsidRPr="00E16CCA" w:rsidRDefault="00CB3DF6" w:rsidP="00E16CCA">
      <w:pPr>
        <w:rPr>
          <w:rFonts w:ascii="Times New Roman" w:hAnsi="Times New Roman" w:cs="Times New Roman"/>
          <w:sz w:val="24"/>
          <w:szCs w:val="24"/>
        </w:rPr>
      </w:pPr>
    </w:p>
    <w:p w14:paraId="135938FC" w14:textId="66C8D0C0" w:rsidR="00E16CCA" w:rsidRPr="0004159F" w:rsidRDefault="00C56572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59F">
        <w:rPr>
          <w:rFonts w:ascii="Times New Roman" w:hAnsi="Times New Roman" w:cs="Times New Roman"/>
          <w:b/>
          <w:bCs/>
          <w:sz w:val="24"/>
          <w:szCs w:val="24"/>
        </w:rPr>
        <w:t xml:space="preserve">P.5: </w:t>
      </w:r>
      <w:r w:rsidR="00E16CCA" w:rsidRPr="0004159F">
        <w:rPr>
          <w:rFonts w:ascii="Times New Roman" w:hAnsi="Times New Roman" w:cs="Times New Roman"/>
          <w:b/>
          <w:bCs/>
          <w:sz w:val="24"/>
          <w:szCs w:val="24"/>
        </w:rPr>
        <w:t>Are you aware of any iodine-related dietary restrictions during pregnancy in your cultural or religious practices?</w:t>
      </w:r>
    </w:p>
    <w:p w14:paraId="30E9D926" w14:textId="77777777" w:rsidR="007352F5" w:rsidRDefault="00CB3DF6" w:rsidP="00E16C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C121C">
        <w:rPr>
          <w:rFonts w:ascii="Times New Roman" w:hAnsi="Times New Roman" w:cs="Times New Roman"/>
          <w:sz w:val="24"/>
          <w:szCs w:val="24"/>
        </w:rPr>
        <w:lastRenderedPageBreak/>
        <w:t>[ ]</w:t>
      </w:r>
      <w:r w:rsidRPr="00E16CCA"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r w:rsidR="005E0D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121C">
        <w:rPr>
          <w:rFonts w:ascii="Times New Roman" w:hAnsi="Times New Roman" w:cs="Times New Roman"/>
          <w:sz w:val="24"/>
          <w:szCs w:val="24"/>
        </w:rPr>
        <w:t>[ ]</w:t>
      </w:r>
      <w:r w:rsidRPr="00E16CCA">
        <w:rPr>
          <w:rFonts w:ascii="Times New Roman" w:hAnsi="Times New Roman" w:cs="Times New Roman"/>
          <w:sz w:val="24"/>
          <w:szCs w:val="24"/>
        </w:rPr>
        <w:t>Don’t</w:t>
      </w:r>
      <w:proofErr w:type="gramEnd"/>
      <w:r w:rsidRPr="00E16CCA">
        <w:rPr>
          <w:rFonts w:ascii="Times New Roman" w:hAnsi="Times New Roman" w:cs="Times New Roman"/>
          <w:sz w:val="24"/>
          <w:szCs w:val="24"/>
        </w:rPr>
        <w:t xml:space="preserve"> know/no answer</w:t>
      </w:r>
    </w:p>
    <w:p w14:paraId="43412B0E" w14:textId="4BAC6D4C" w:rsidR="00CB3DF6" w:rsidRPr="007352F5" w:rsidRDefault="0086181C" w:rsidP="00E16CCA">
      <w:pPr>
        <w:rPr>
          <w:rFonts w:ascii="Times New Roman" w:hAnsi="Times New Roman" w:cs="Times New Roman"/>
          <w:sz w:val="24"/>
          <w:szCs w:val="24"/>
        </w:rPr>
      </w:pPr>
      <w:r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Iodine </w:t>
      </w:r>
      <w:r w:rsidR="00C47AD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pecific </w:t>
      </w:r>
      <w:r w:rsidR="00C47A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ood </w:t>
      </w:r>
      <w:r w:rsidR="00C47A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requency </w:t>
      </w:r>
      <w:r w:rsidR="00C47AD3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C56572">
        <w:rPr>
          <w:rFonts w:ascii="Times New Roman" w:hAnsi="Times New Roman" w:cs="Times New Roman"/>
          <w:b/>
          <w:bCs/>
          <w:sz w:val="24"/>
          <w:szCs w:val="24"/>
        </w:rPr>
        <w:t>uestionnaire (I-FFQ)</w:t>
      </w:r>
    </w:p>
    <w:p w14:paraId="0F889EA9" w14:textId="751A28F7" w:rsidR="0086181C" w:rsidRPr="00C56572" w:rsidRDefault="00C56572" w:rsidP="00E16CC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P.6: </w:t>
      </w:r>
      <w:r w:rsidR="0086181C"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The table below contains </w:t>
      </w:r>
      <w:r w:rsidR="005005A5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86181C"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r w:rsidR="005005A5">
        <w:rPr>
          <w:rFonts w:ascii="Times New Roman" w:hAnsi="Times New Roman" w:cs="Times New Roman"/>
          <w:b/>
          <w:bCs/>
          <w:sz w:val="24"/>
          <w:szCs w:val="24"/>
        </w:rPr>
        <w:t>iodine-containing</w:t>
      </w:r>
      <w:r w:rsidR="0065326E"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 foods. Please indicate </w:t>
      </w:r>
      <w:r w:rsidR="00081D4D" w:rsidRPr="00C56572">
        <w:rPr>
          <w:rFonts w:ascii="Times New Roman" w:hAnsi="Times New Roman" w:cs="Times New Roman"/>
          <w:b/>
          <w:bCs/>
          <w:sz w:val="24"/>
          <w:szCs w:val="24"/>
        </w:rPr>
        <w:t xml:space="preserve">by ticking </w:t>
      </w:r>
      <w:r w:rsidR="0065326E" w:rsidRPr="00C56572">
        <w:rPr>
          <w:rFonts w:ascii="Times New Roman" w:hAnsi="Times New Roman" w:cs="Times New Roman"/>
          <w:b/>
          <w:bCs/>
          <w:sz w:val="24"/>
          <w:szCs w:val="24"/>
        </w:rPr>
        <w:t>the frequency with which you consume each of them for the past six (6) months.</w:t>
      </w:r>
    </w:p>
    <w:p w14:paraId="25CF4561" w14:textId="77777777" w:rsidR="0086181C" w:rsidRDefault="0086181C" w:rsidP="00E16CC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7Colorful"/>
        <w:tblW w:w="9499" w:type="dxa"/>
        <w:tblInd w:w="5" w:type="dxa"/>
        <w:tblLook w:val="04A0" w:firstRow="1" w:lastRow="0" w:firstColumn="1" w:lastColumn="0" w:noHBand="0" w:noVBand="1"/>
      </w:tblPr>
      <w:tblGrid>
        <w:gridCol w:w="1186"/>
        <w:gridCol w:w="1186"/>
        <w:gridCol w:w="1187"/>
        <w:gridCol w:w="1187"/>
        <w:gridCol w:w="1187"/>
        <w:gridCol w:w="1187"/>
        <w:gridCol w:w="1187"/>
        <w:gridCol w:w="1192"/>
      </w:tblGrid>
      <w:tr w:rsidR="0065326E" w14:paraId="70F7B006" w14:textId="77777777" w:rsidTr="007352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6" w:type="dxa"/>
          </w:tcPr>
          <w:p w14:paraId="1ACF57C3" w14:textId="3AF2B05C" w:rsidR="0065326E" w:rsidRDefault="0065326E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food</w:t>
            </w:r>
          </w:p>
        </w:tc>
        <w:tc>
          <w:tcPr>
            <w:tcW w:w="8313" w:type="dxa"/>
            <w:gridSpan w:val="7"/>
          </w:tcPr>
          <w:p w14:paraId="4A712079" w14:textId="520B62F1" w:rsidR="0065326E" w:rsidRDefault="0065326E" w:rsidP="00653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 of Consumption</w:t>
            </w:r>
          </w:p>
        </w:tc>
      </w:tr>
      <w:tr w:rsidR="00C47AD3" w14:paraId="2E095738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928CFDC" w14:textId="77777777" w:rsidR="0065326E" w:rsidRDefault="0065326E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14:paraId="5DBB2A86" w14:textId="66527D0A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Never/ less than once a month</w:t>
            </w:r>
          </w:p>
        </w:tc>
        <w:tc>
          <w:tcPr>
            <w:tcW w:w="1187" w:type="dxa"/>
          </w:tcPr>
          <w:p w14:paraId="705B3D54" w14:textId="654121B8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1-3 times per </w:t>
            </w:r>
            <w:r w:rsidR="00081D4D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  <w:tc>
          <w:tcPr>
            <w:tcW w:w="1187" w:type="dxa"/>
          </w:tcPr>
          <w:p w14:paraId="774CB9DF" w14:textId="73C51E91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Once a week</w:t>
            </w:r>
          </w:p>
        </w:tc>
        <w:tc>
          <w:tcPr>
            <w:tcW w:w="1187" w:type="dxa"/>
          </w:tcPr>
          <w:p w14:paraId="558391AD" w14:textId="6F5C994C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times a week</w:t>
            </w:r>
          </w:p>
        </w:tc>
        <w:tc>
          <w:tcPr>
            <w:tcW w:w="1187" w:type="dxa"/>
          </w:tcPr>
          <w:p w14:paraId="337888D1" w14:textId="211EB0EB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times a week</w:t>
            </w:r>
          </w:p>
        </w:tc>
        <w:tc>
          <w:tcPr>
            <w:tcW w:w="1187" w:type="dxa"/>
          </w:tcPr>
          <w:p w14:paraId="32259424" w14:textId="4FD0C0B0" w:rsidR="0065326E" w:rsidRDefault="00D4011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Once daily</w:t>
            </w:r>
          </w:p>
        </w:tc>
        <w:tc>
          <w:tcPr>
            <w:tcW w:w="1187" w:type="dxa"/>
          </w:tcPr>
          <w:p w14:paraId="66B0F73A" w14:textId="783122DC" w:rsidR="0065326E" w:rsidRDefault="00081D4D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More than once </w:t>
            </w:r>
            <w:r w:rsidR="00D4011D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</w:tr>
      <w:tr w:rsidR="00C47AD3" w14:paraId="66CE5034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3763CF71" w14:textId="589D1388" w:rsidR="00C47AD3" w:rsidRPr="00C47AD3" w:rsidRDefault="00C47AD3" w:rsidP="00E16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Dairy </w:t>
            </w:r>
          </w:p>
        </w:tc>
        <w:tc>
          <w:tcPr>
            <w:tcW w:w="8313" w:type="dxa"/>
            <w:gridSpan w:val="7"/>
          </w:tcPr>
          <w:p w14:paraId="2A8FB98E" w14:textId="77777777" w:rsidR="00C47AD3" w:rsidRDefault="00C47AD3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115AF471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13E7D002" w14:textId="0A38D8EE" w:rsidR="0065326E" w:rsidRPr="00C47AD3" w:rsidRDefault="0065326E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Milk</w:t>
            </w:r>
          </w:p>
        </w:tc>
        <w:tc>
          <w:tcPr>
            <w:tcW w:w="1186" w:type="dxa"/>
          </w:tcPr>
          <w:p w14:paraId="3F238C88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51D312E6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988E510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3C852AF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718BC12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AF3D6BB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78195C2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26E" w:rsidRPr="001D5012" w14:paraId="4EA9BF64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9605908" w14:textId="7191DA39" w:rsidR="0065326E" w:rsidRPr="00C47AD3" w:rsidRDefault="0065326E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cheese</w:t>
            </w:r>
          </w:p>
        </w:tc>
        <w:tc>
          <w:tcPr>
            <w:tcW w:w="1186" w:type="dxa"/>
          </w:tcPr>
          <w:p w14:paraId="30447AC6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E26C2DD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00E7652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5DE000F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0B4F1E1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8B00195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339777E" w14:textId="77777777" w:rsidR="0065326E" w:rsidRDefault="0065326E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4D0CAC6D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1203605" w14:textId="3234A088" w:rsidR="0065326E" w:rsidRPr="00C47AD3" w:rsidRDefault="0065326E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Yoghurt</w:t>
            </w:r>
          </w:p>
        </w:tc>
        <w:tc>
          <w:tcPr>
            <w:tcW w:w="1186" w:type="dxa"/>
          </w:tcPr>
          <w:p w14:paraId="2BC554BB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C504786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ED4C55C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3A4208F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A81C206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EFD433B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5093396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5D07E6A2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7A3FAE81" w14:textId="47250D5E" w:rsidR="00C47AD3" w:rsidRPr="0065326E" w:rsidRDefault="00C47AD3" w:rsidP="00E16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Seafoods </w:t>
            </w:r>
          </w:p>
        </w:tc>
        <w:tc>
          <w:tcPr>
            <w:tcW w:w="8313" w:type="dxa"/>
            <w:gridSpan w:val="7"/>
          </w:tcPr>
          <w:p w14:paraId="039A99B8" w14:textId="77777777" w:rsidR="00C47AD3" w:rsidRDefault="00C47AD3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603EFA7B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1327B6F0" w14:textId="1295C6C3" w:rsidR="0065326E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 xml:space="preserve">Fish </w:t>
            </w:r>
          </w:p>
        </w:tc>
        <w:tc>
          <w:tcPr>
            <w:tcW w:w="1186" w:type="dxa"/>
          </w:tcPr>
          <w:p w14:paraId="75A1BFBE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5945E2D1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91B636F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5AC28EA9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74E7D477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7CCEC8B8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3F745D6" w14:textId="77777777" w:rsidR="0065326E" w:rsidRDefault="0065326E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59F" w14:paraId="2EF03497" w14:textId="77777777" w:rsidTr="007352F5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52A1EF40" w14:textId="544B2EE3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</w:p>
        </w:tc>
        <w:tc>
          <w:tcPr>
            <w:tcW w:w="1186" w:type="dxa"/>
          </w:tcPr>
          <w:p w14:paraId="29644032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5FF7EC2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5AE7B9E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1C93D82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049674A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B0C4B2A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1AC6D76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30476909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014689DD" w14:textId="1BAF9567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Tuna</w:t>
            </w:r>
          </w:p>
        </w:tc>
        <w:tc>
          <w:tcPr>
            <w:tcW w:w="1186" w:type="dxa"/>
          </w:tcPr>
          <w:p w14:paraId="0A238AA0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089DD78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401EC32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8CF00B6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85B0D57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81B7BD0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169BB68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59F" w14:paraId="40C8486A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9BBA691" w14:textId="52117195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Shrimp</w:t>
            </w:r>
          </w:p>
        </w:tc>
        <w:tc>
          <w:tcPr>
            <w:tcW w:w="1186" w:type="dxa"/>
          </w:tcPr>
          <w:p w14:paraId="5EF1E762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1468B39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A57BD69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30A255C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74812F4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30BD23D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78D3F75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38537F87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89D03EA" w14:textId="54598F92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Oyster</w:t>
            </w:r>
          </w:p>
        </w:tc>
        <w:tc>
          <w:tcPr>
            <w:tcW w:w="1186" w:type="dxa"/>
          </w:tcPr>
          <w:p w14:paraId="6AAC2596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92AD5D0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B59831A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4073D8F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4D16ADE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0FDB146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F86901E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59F" w14:paraId="5D01795C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7ABDFEB6" w14:textId="609E35A3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Seaweed</w:t>
            </w:r>
          </w:p>
        </w:tc>
        <w:tc>
          <w:tcPr>
            <w:tcW w:w="1186" w:type="dxa"/>
          </w:tcPr>
          <w:p w14:paraId="65E18187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7330A29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C1992E0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C2455E6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90006B6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510E49C2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C3088EB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5D585C0E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3582CFE" w14:textId="4C261498" w:rsidR="00C47AD3" w:rsidRPr="00C47AD3" w:rsidRDefault="00C47AD3" w:rsidP="00E16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Others</w:t>
            </w:r>
          </w:p>
        </w:tc>
        <w:tc>
          <w:tcPr>
            <w:tcW w:w="8313" w:type="dxa"/>
            <w:gridSpan w:val="7"/>
          </w:tcPr>
          <w:p w14:paraId="29A5EBEB" w14:textId="77777777" w:rsidR="00C47AD3" w:rsidRDefault="00C47AD3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59F" w14:paraId="2F811DF8" w14:textId="77777777" w:rsidTr="007352F5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4F36A6D5" w14:textId="10FE8EFB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1186" w:type="dxa"/>
          </w:tcPr>
          <w:p w14:paraId="7EAB1610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47A581B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492B3B0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B044366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D9A7F71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B17CE5E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B54CE74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601C6395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2996D619" w14:textId="680C345C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</w:p>
        </w:tc>
        <w:tc>
          <w:tcPr>
            <w:tcW w:w="1186" w:type="dxa"/>
          </w:tcPr>
          <w:p w14:paraId="1AA0593F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48C8966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E7FDAC7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9F9047F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212E4DE3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86EB777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A80F3F9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59F" w14:paraId="31282F33" w14:textId="77777777" w:rsidTr="007352F5">
        <w:trPr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68D1DEB0" w14:textId="427A14CA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Iodized salt</w:t>
            </w:r>
          </w:p>
        </w:tc>
        <w:tc>
          <w:tcPr>
            <w:tcW w:w="1186" w:type="dxa"/>
          </w:tcPr>
          <w:p w14:paraId="5659070A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306FE333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F6BE9D4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79F63CBC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7684E683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38C3748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531C390" w14:textId="77777777" w:rsidR="00C4259F" w:rsidRDefault="00C4259F" w:rsidP="00E16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D3" w14:paraId="0CF88297" w14:textId="77777777" w:rsidTr="00735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</w:tcPr>
          <w:p w14:paraId="1233396D" w14:textId="73D40136" w:rsidR="00C4259F" w:rsidRPr="00C47AD3" w:rsidRDefault="00C4259F" w:rsidP="00E16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D3">
              <w:rPr>
                <w:rFonts w:ascii="Times New Roman" w:hAnsi="Times New Roman" w:cs="Times New Roman"/>
                <w:sz w:val="24"/>
                <w:szCs w:val="24"/>
              </w:rPr>
              <w:t>Bouillon cubes</w:t>
            </w:r>
          </w:p>
        </w:tc>
        <w:tc>
          <w:tcPr>
            <w:tcW w:w="1186" w:type="dxa"/>
          </w:tcPr>
          <w:p w14:paraId="522ECE08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8A2F507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E9EEB81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41BD8529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1EAA52CF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7378BAC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14:paraId="78F5E8FF" w14:textId="77777777" w:rsidR="00C4259F" w:rsidRDefault="00C4259F" w:rsidP="00E16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BF3F4B" w14:textId="77777777" w:rsidR="0065326E" w:rsidRPr="00E16CCA" w:rsidRDefault="0065326E" w:rsidP="00E16CCA">
      <w:pPr>
        <w:rPr>
          <w:rFonts w:ascii="Times New Roman" w:hAnsi="Times New Roman" w:cs="Times New Roman"/>
          <w:sz w:val="24"/>
          <w:szCs w:val="24"/>
        </w:rPr>
      </w:pPr>
    </w:p>
    <w:sectPr w:rsidR="0065326E" w:rsidRPr="00E16CC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87C89" w14:textId="77777777" w:rsidR="0028493A" w:rsidRDefault="0028493A" w:rsidP="00B57045">
      <w:pPr>
        <w:spacing w:after="0" w:line="240" w:lineRule="auto"/>
      </w:pPr>
      <w:r>
        <w:separator/>
      </w:r>
    </w:p>
  </w:endnote>
  <w:endnote w:type="continuationSeparator" w:id="0">
    <w:p w14:paraId="20563921" w14:textId="77777777" w:rsidR="0028493A" w:rsidRDefault="0028493A" w:rsidP="00B57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58563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7EE0A8" w14:textId="4F13B169" w:rsidR="00B57045" w:rsidRDefault="00B5704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EE824C" w14:textId="77777777" w:rsidR="00B57045" w:rsidRDefault="00B570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C36AF" w14:textId="77777777" w:rsidR="0028493A" w:rsidRDefault="0028493A" w:rsidP="00B57045">
      <w:pPr>
        <w:spacing w:after="0" w:line="240" w:lineRule="auto"/>
      </w:pPr>
      <w:r>
        <w:separator/>
      </w:r>
    </w:p>
  </w:footnote>
  <w:footnote w:type="continuationSeparator" w:id="0">
    <w:p w14:paraId="14B31BF9" w14:textId="77777777" w:rsidR="0028493A" w:rsidRDefault="0028493A" w:rsidP="00B57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D0291"/>
    <w:multiLevelType w:val="hybridMultilevel"/>
    <w:tmpl w:val="628051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D273B"/>
    <w:multiLevelType w:val="hybridMultilevel"/>
    <w:tmpl w:val="E8824CD0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B065AD"/>
    <w:multiLevelType w:val="multilevel"/>
    <w:tmpl w:val="B9E04C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47AC3"/>
    <w:multiLevelType w:val="hybridMultilevel"/>
    <w:tmpl w:val="B568E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C6A72"/>
    <w:multiLevelType w:val="hybridMultilevel"/>
    <w:tmpl w:val="AEA8FCBC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233EB1"/>
    <w:multiLevelType w:val="hybridMultilevel"/>
    <w:tmpl w:val="249C0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A0716"/>
    <w:multiLevelType w:val="hybridMultilevel"/>
    <w:tmpl w:val="6EA6410C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E7826"/>
    <w:multiLevelType w:val="hybridMultilevel"/>
    <w:tmpl w:val="131449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C51666"/>
    <w:multiLevelType w:val="hybridMultilevel"/>
    <w:tmpl w:val="6DCEF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614530">
    <w:abstractNumId w:val="2"/>
  </w:num>
  <w:num w:numId="2" w16cid:durableId="896017066">
    <w:abstractNumId w:val="5"/>
  </w:num>
  <w:num w:numId="3" w16cid:durableId="570965402">
    <w:abstractNumId w:val="1"/>
  </w:num>
  <w:num w:numId="4" w16cid:durableId="1014383950">
    <w:abstractNumId w:val="4"/>
  </w:num>
  <w:num w:numId="5" w16cid:durableId="775101842">
    <w:abstractNumId w:val="6"/>
  </w:num>
  <w:num w:numId="6" w16cid:durableId="1549367999">
    <w:abstractNumId w:val="7"/>
  </w:num>
  <w:num w:numId="7" w16cid:durableId="1193302805">
    <w:abstractNumId w:val="0"/>
  </w:num>
  <w:num w:numId="8" w16cid:durableId="1008603517">
    <w:abstractNumId w:val="3"/>
  </w:num>
  <w:num w:numId="9" w16cid:durableId="14909064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6E3"/>
    <w:rsid w:val="00014DB5"/>
    <w:rsid w:val="0004159F"/>
    <w:rsid w:val="00081D4D"/>
    <w:rsid w:val="0009110D"/>
    <w:rsid w:val="00094AFF"/>
    <w:rsid w:val="00151AC3"/>
    <w:rsid w:val="00154EFC"/>
    <w:rsid w:val="001A1A5B"/>
    <w:rsid w:val="001A2204"/>
    <w:rsid w:val="001B4B47"/>
    <w:rsid w:val="001D5012"/>
    <w:rsid w:val="002209D6"/>
    <w:rsid w:val="00242FE1"/>
    <w:rsid w:val="00253D1D"/>
    <w:rsid w:val="002774B5"/>
    <w:rsid w:val="0028493A"/>
    <w:rsid w:val="00295CB0"/>
    <w:rsid w:val="002B480E"/>
    <w:rsid w:val="002C121C"/>
    <w:rsid w:val="002F34F9"/>
    <w:rsid w:val="002F3886"/>
    <w:rsid w:val="002F6ED4"/>
    <w:rsid w:val="00304A4C"/>
    <w:rsid w:val="00312495"/>
    <w:rsid w:val="00347F89"/>
    <w:rsid w:val="00351E84"/>
    <w:rsid w:val="003950AC"/>
    <w:rsid w:val="003A68B7"/>
    <w:rsid w:val="003D537D"/>
    <w:rsid w:val="003E64AE"/>
    <w:rsid w:val="0040492A"/>
    <w:rsid w:val="00404FE2"/>
    <w:rsid w:val="00443E7E"/>
    <w:rsid w:val="004579F6"/>
    <w:rsid w:val="004735E6"/>
    <w:rsid w:val="00480B9B"/>
    <w:rsid w:val="004E1316"/>
    <w:rsid w:val="005005A5"/>
    <w:rsid w:val="00500712"/>
    <w:rsid w:val="00506D3B"/>
    <w:rsid w:val="00511260"/>
    <w:rsid w:val="00546F5F"/>
    <w:rsid w:val="005B6A60"/>
    <w:rsid w:val="005E0DA3"/>
    <w:rsid w:val="005F00D3"/>
    <w:rsid w:val="006306C6"/>
    <w:rsid w:val="006340ED"/>
    <w:rsid w:val="00637EFB"/>
    <w:rsid w:val="0064346B"/>
    <w:rsid w:val="0065326E"/>
    <w:rsid w:val="00671342"/>
    <w:rsid w:val="00690714"/>
    <w:rsid w:val="006A479C"/>
    <w:rsid w:val="006A6487"/>
    <w:rsid w:val="006B055C"/>
    <w:rsid w:val="006E7BC9"/>
    <w:rsid w:val="007352F5"/>
    <w:rsid w:val="007518F2"/>
    <w:rsid w:val="00767D13"/>
    <w:rsid w:val="0079321F"/>
    <w:rsid w:val="007D4ACF"/>
    <w:rsid w:val="008046E3"/>
    <w:rsid w:val="008231A6"/>
    <w:rsid w:val="00833E5D"/>
    <w:rsid w:val="00835F87"/>
    <w:rsid w:val="008544CB"/>
    <w:rsid w:val="0086181C"/>
    <w:rsid w:val="00890C87"/>
    <w:rsid w:val="008D2AD7"/>
    <w:rsid w:val="008D459E"/>
    <w:rsid w:val="00965126"/>
    <w:rsid w:val="00996542"/>
    <w:rsid w:val="009A2391"/>
    <w:rsid w:val="009E0D23"/>
    <w:rsid w:val="00A2535C"/>
    <w:rsid w:val="00A30855"/>
    <w:rsid w:val="00A520F5"/>
    <w:rsid w:val="00A53761"/>
    <w:rsid w:val="00A7061D"/>
    <w:rsid w:val="00A8613E"/>
    <w:rsid w:val="00A909EB"/>
    <w:rsid w:val="00AA37BB"/>
    <w:rsid w:val="00AB2790"/>
    <w:rsid w:val="00AC6295"/>
    <w:rsid w:val="00AF0B71"/>
    <w:rsid w:val="00B152A1"/>
    <w:rsid w:val="00B57045"/>
    <w:rsid w:val="00B9117E"/>
    <w:rsid w:val="00B95FD6"/>
    <w:rsid w:val="00BA4FC3"/>
    <w:rsid w:val="00BB6908"/>
    <w:rsid w:val="00BD7BED"/>
    <w:rsid w:val="00C24E16"/>
    <w:rsid w:val="00C34247"/>
    <w:rsid w:val="00C40E8D"/>
    <w:rsid w:val="00C4259F"/>
    <w:rsid w:val="00C47AD3"/>
    <w:rsid w:val="00C56572"/>
    <w:rsid w:val="00CB3DF6"/>
    <w:rsid w:val="00D001AB"/>
    <w:rsid w:val="00D15281"/>
    <w:rsid w:val="00D15613"/>
    <w:rsid w:val="00D15B53"/>
    <w:rsid w:val="00D4011D"/>
    <w:rsid w:val="00D44F07"/>
    <w:rsid w:val="00D5201B"/>
    <w:rsid w:val="00D83151"/>
    <w:rsid w:val="00D84389"/>
    <w:rsid w:val="00D92DDA"/>
    <w:rsid w:val="00DA513A"/>
    <w:rsid w:val="00DC2B4A"/>
    <w:rsid w:val="00DF00B0"/>
    <w:rsid w:val="00DF60E3"/>
    <w:rsid w:val="00E13EB7"/>
    <w:rsid w:val="00E16CCA"/>
    <w:rsid w:val="00E6140D"/>
    <w:rsid w:val="00E740BC"/>
    <w:rsid w:val="00EA06A3"/>
    <w:rsid w:val="00EE1EDA"/>
    <w:rsid w:val="00F3270E"/>
    <w:rsid w:val="00FD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4438BB"/>
  <w15:chartTrackingRefBased/>
  <w15:docId w15:val="{51DA65D7-E5A3-43C5-A164-76D0EAFA4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2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6532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5326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081D4D"/>
    <w:pPr>
      <w:ind w:left="720"/>
      <w:contextualSpacing/>
    </w:pPr>
  </w:style>
  <w:style w:type="table" w:styleId="PlainTable5">
    <w:name w:val="Plain Table 5"/>
    <w:basedOn w:val="TableNormal"/>
    <w:uiPriority w:val="45"/>
    <w:rsid w:val="00C47AD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C47AD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47AD3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3">
    <w:name w:val="Grid Table 2 Accent 3"/>
    <w:basedOn w:val="TableNormal"/>
    <w:uiPriority w:val="47"/>
    <w:rsid w:val="00C47AD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5Dark-Accent3">
    <w:name w:val="Grid Table 5 Dark Accent 3"/>
    <w:basedOn w:val="TableNormal"/>
    <w:uiPriority w:val="50"/>
    <w:rsid w:val="00C47A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7Colorful">
    <w:name w:val="Grid Table 7 Colorful"/>
    <w:basedOn w:val="TableNormal"/>
    <w:uiPriority w:val="52"/>
    <w:rsid w:val="00C47A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57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045"/>
  </w:style>
  <w:style w:type="paragraph" w:styleId="Footer">
    <w:name w:val="footer"/>
    <w:basedOn w:val="Normal"/>
    <w:link w:val="FooterChar"/>
    <w:uiPriority w:val="99"/>
    <w:unhideWhenUsed/>
    <w:rsid w:val="00B57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F4701-D9FC-4FED-99B8-F28FFDE51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4762</TotalTime>
  <Pages>8</Pages>
  <Words>1325</Words>
  <Characters>7432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Jeremiah Issaka</dc:creator>
  <cp:keywords/>
  <dc:description/>
  <cp:lastModifiedBy>Jeremiah Issaka</cp:lastModifiedBy>
  <cp:revision>75</cp:revision>
  <cp:lastPrinted>2024-10-02T22:07:00Z</cp:lastPrinted>
  <dcterms:created xsi:type="dcterms:W3CDTF">2023-10-14T06:54:00Z</dcterms:created>
  <dcterms:modified xsi:type="dcterms:W3CDTF">2025-12-25T00:31:00Z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5b4306662c8f0d2bb3af4a932b93e27a27c9ecf76677af43e9ff79492f719dbc</vt:lpwstr>
  </property>
</Properties>
</file>