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1207E" w14:textId="77777777" w:rsidR="00DA4C97" w:rsidRPr="00DA4C97" w:rsidRDefault="00DA4C97" w:rsidP="005B2B03">
      <w:pPr>
        <w:spacing w:before="90" w:after="90" w:line="480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 xml:space="preserve">Table 2. </w:t>
      </w:r>
      <w:r w:rsidRPr="00DA4C97">
        <w:rPr>
          <w:rFonts w:ascii="Times New Roman" w:eastAsia="平成明朝" w:hAnsi="Times New Roman" w:cs="Times New Roman"/>
          <w:kern w:val="2"/>
          <w:sz w:val="24"/>
          <w:szCs w:val="24"/>
          <w:lang w:eastAsia="ja-JP"/>
        </w:rPr>
        <w:t>Pathological response rate</w:t>
      </w:r>
      <w:bookmarkStart w:id="0" w:name="_GoBack"/>
      <w:bookmarkEnd w:id="0"/>
    </w:p>
    <w:p w14:paraId="1F883926" w14:textId="77777777" w:rsidR="00DA4C97" w:rsidRPr="00DA4C97" w:rsidRDefault="00DA4C97" w:rsidP="005B2B03">
      <w:pPr>
        <w:pBdr>
          <w:top w:val="single" w:sz="4" w:space="1" w:color="auto"/>
          <w:bottom w:val="single" w:sz="4" w:space="1" w:color="auto"/>
        </w:pBdr>
        <w:spacing w:before="90" w:after="90" w:line="480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SOX arm    mFOLFOX6 arm</w:t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   Total</w:t>
      </w:r>
    </w:p>
    <w:p w14:paraId="48052332" w14:textId="77777777" w:rsidR="00DA4C97" w:rsidRPr="00DA4C97" w:rsidRDefault="00DA4C97" w:rsidP="005B2B03">
      <w:pPr>
        <w:pBdr>
          <w:top w:val="single" w:sz="4" w:space="1" w:color="auto"/>
          <w:bottom w:val="single" w:sz="4" w:space="1" w:color="auto"/>
        </w:pBdr>
        <w:spacing w:before="90" w:after="90" w:line="480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n=53 (%)</w:t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n=48 (%)</w:t>
      </w:r>
      <w:proofErr w:type="gramStart"/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 n</w:t>
      </w:r>
      <w:proofErr w:type="gramEnd"/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=101 (%)</w:t>
      </w:r>
    </w:p>
    <w:p w14:paraId="08241E71" w14:textId="2B799B04" w:rsidR="00DA4C97" w:rsidRPr="00DA4C97" w:rsidRDefault="00DA4C97" w:rsidP="006D0233">
      <w:pPr>
        <w:spacing w:before="90" w:after="90" w:line="480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Grade 0</w:t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6 (11.3)</w:t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5 (10.4)</w:t>
      </w:r>
      <w:proofErr w:type="gramStart"/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 11</w:t>
      </w:r>
      <w:proofErr w:type="gramEnd"/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 xml:space="preserve"> (10.9)</w:t>
      </w:r>
    </w:p>
    <w:p w14:paraId="6CB09064" w14:textId="77777777" w:rsidR="00DA4C97" w:rsidRPr="00DA4C97" w:rsidRDefault="00DA4C97">
      <w:pPr>
        <w:pBdr>
          <w:bottom w:val="single" w:sz="4" w:space="1" w:color="auto"/>
        </w:pBdr>
        <w:spacing w:before="90" w:after="90" w:line="480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Grade 1a</w:t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24 (45.3)</w:t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22 (45.8)</w:t>
      </w:r>
      <w:proofErr w:type="gramStart"/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 46</w:t>
      </w:r>
      <w:proofErr w:type="gramEnd"/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 xml:space="preserve"> (45.6)</w:t>
      </w:r>
    </w:p>
    <w:p w14:paraId="4CA04723" w14:textId="77777777" w:rsidR="00DA4C97" w:rsidRPr="00DA4C97" w:rsidRDefault="00DA4C97">
      <w:pPr>
        <w:pBdr>
          <w:bottom w:val="single" w:sz="4" w:space="1" w:color="auto"/>
        </w:pBdr>
        <w:spacing w:before="90" w:after="90" w:line="480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Grade 1b</w:t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12 (22.6)</w:t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8 (16.7)</w:t>
      </w:r>
      <w:proofErr w:type="gramStart"/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 20</w:t>
      </w:r>
      <w:proofErr w:type="gramEnd"/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 xml:space="preserve"> (19.8)</w:t>
      </w:r>
    </w:p>
    <w:p w14:paraId="3BD5D877" w14:textId="733CBD7E" w:rsidR="00DA4C97" w:rsidRPr="00DA4C97" w:rsidRDefault="00DA4C97">
      <w:pPr>
        <w:pBdr>
          <w:bottom w:val="single" w:sz="4" w:space="1" w:color="auto"/>
        </w:pBdr>
        <w:spacing w:before="90" w:after="90" w:line="480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Grade 2</w:t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8 (15.1)</w:t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12 (25.0)</w:t>
      </w:r>
      <w:proofErr w:type="gramStart"/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 20</w:t>
      </w:r>
      <w:proofErr w:type="gramEnd"/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 xml:space="preserve"> (19.8)</w:t>
      </w:r>
    </w:p>
    <w:p w14:paraId="15DE2367" w14:textId="7C3E9131" w:rsidR="00DA4C97" w:rsidRPr="00DA4C97" w:rsidRDefault="00DA4C97">
      <w:pPr>
        <w:pBdr>
          <w:bottom w:val="single" w:sz="4" w:space="1" w:color="auto"/>
        </w:pBdr>
        <w:spacing w:before="90" w:after="90" w:line="480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Grade 3</w:t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>2 (3.8)</w:t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1 (2.1)</w:t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  3 (3.0)</w:t>
      </w:r>
    </w:p>
    <w:p w14:paraId="0600D58D" w14:textId="77777777" w:rsidR="00DA4C97" w:rsidRPr="00DA4C97" w:rsidRDefault="00DA4C97">
      <w:pPr>
        <w:pBdr>
          <w:bottom w:val="single" w:sz="4" w:space="1" w:color="auto"/>
        </w:pBdr>
        <w:spacing w:before="90" w:after="90" w:line="480" w:lineRule="auto"/>
        <w:outlineLvl w:val="0"/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</w:pP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>Unknown</w:t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1 (1.9)</w:t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0 (0.0)</w:t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ab/>
        <w:t xml:space="preserve">   1 (1.0)</w:t>
      </w:r>
    </w:p>
    <w:p w14:paraId="690D3F5D" w14:textId="77777777" w:rsidR="00DA4C97" w:rsidRPr="00DA4C97" w:rsidRDefault="00DA4C97">
      <w:pPr>
        <w:spacing w:after="0" w:line="480" w:lineRule="auto"/>
        <w:rPr>
          <w:rFonts w:ascii="Times New Roman" w:eastAsia="ＭＳ 明朝" w:hAnsi="Times New Roman" w:cs="Times New Roman"/>
          <w:kern w:val="2"/>
          <w:sz w:val="24"/>
          <w:szCs w:val="24"/>
          <w:lang w:eastAsia="ja-JP"/>
        </w:rPr>
      </w:pPr>
      <w:r w:rsidRPr="00DA4C97">
        <w:rPr>
          <w:rFonts w:ascii="Times New Roman" w:eastAsia="ＭＳ 明朝" w:hAnsi="Times New Roman" w:cs="Times New Roman"/>
          <w:color w:val="000000"/>
          <w:kern w:val="2"/>
          <w:sz w:val="24"/>
          <w:szCs w:val="24"/>
          <w:lang w:eastAsia="ja-JP"/>
        </w:rPr>
        <w:t xml:space="preserve">SOX: </w:t>
      </w:r>
      <w:r w:rsidRPr="00DA4C97">
        <w:rPr>
          <w:rFonts w:ascii="Times New Roman" w:eastAsia="ＭＳ 明朝" w:hAnsi="Times New Roman" w:cs="Times New Roman"/>
          <w:kern w:val="2"/>
          <w:sz w:val="24"/>
          <w:szCs w:val="24"/>
          <w:lang w:eastAsia="ja-JP"/>
        </w:rPr>
        <w:t xml:space="preserve">S-1 and oxaliplatin, mFOLFOX6: </w:t>
      </w:r>
      <w:proofErr w:type="spellStart"/>
      <w:r w:rsidRPr="00DA4C97">
        <w:rPr>
          <w:rFonts w:ascii="Times New Roman" w:eastAsia="ＭＳ 明朝" w:hAnsi="Times New Roman" w:cs="Times New Roman"/>
          <w:kern w:val="2"/>
          <w:sz w:val="24"/>
          <w:szCs w:val="24"/>
          <w:lang w:eastAsia="ja-JP"/>
        </w:rPr>
        <w:t>folinic</w:t>
      </w:r>
      <w:proofErr w:type="spellEnd"/>
      <w:r w:rsidRPr="00DA4C97">
        <w:rPr>
          <w:rFonts w:ascii="Times New Roman" w:eastAsia="ＭＳ 明朝" w:hAnsi="Times New Roman" w:cs="Times New Roman"/>
          <w:kern w:val="2"/>
          <w:sz w:val="24"/>
          <w:szCs w:val="24"/>
          <w:lang w:eastAsia="ja-JP"/>
        </w:rPr>
        <w:t xml:space="preserve"> acid, 5-FU, and oxaliplatin</w:t>
      </w:r>
      <w:r w:rsidRPr="00DA4C97">
        <w:rPr>
          <w:rFonts w:ascii="Times New Roman" w:eastAsia="ＭＳ 明朝" w:hAnsi="Times New Roman" w:cs="Times New Roman"/>
          <w:color w:val="000000"/>
          <w:sz w:val="24"/>
          <w:szCs w:val="24"/>
          <w:lang w:eastAsia="ja-JP"/>
        </w:rPr>
        <w:t xml:space="preserve"> </w:t>
      </w:r>
    </w:p>
    <w:p w14:paraId="3C44B504" w14:textId="77777777" w:rsidR="0045345F" w:rsidRDefault="0045345F"/>
    <w:sectPr w:rsidR="004534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58DD31" w14:textId="77777777" w:rsidR="00F309E3" w:rsidRDefault="00F309E3" w:rsidP="005B2B03">
      <w:pPr>
        <w:spacing w:after="0" w:line="240" w:lineRule="auto"/>
      </w:pPr>
      <w:r>
        <w:separator/>
      </w:r>
    </w:p>
  </w:endnote>
  <w:endnote w:type="continuationSeparator" w:id="0">
    <w:p w14:paraId="7427A6A7" w14:textId="77777777" w:rsidR="00F309E3" w:rsidRDefault="00F309E3" w:rsidP="005B2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平成明朝">
    <w:altName w:val="MS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98DBE" w14:textId="77777777" w:rsidR="00F309E3" w:rsidRDefault="00F309E3" w:rsidP="005B2B03">
      <w:pPr>
        <w:spacing w:after="0" w:line="240" w:lineRule="auto"/>
      </w:pPr>
      <w:r>
        <w:separator/>
      </w:r>
    </w:p>
  </w:footnote>
  <w:footnote w:type="continuationSeparator" w:id="0">
    <w:p w14:paraId="757764CC" w14:textId="77777777" w:rsidR="00F309E3" w:rsidRDefault="00F309E3" w:rsidP="005B2B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55F"/>
    <w:rsid w:val="0045345F"/>
    <w:rsid w:val="005B2B03"/>
    <w:rsid w:val="006D0233"/>
    <w:rsid w:val="00814234"/>
    <w:rsid w:val="00DA4C97"/>
    <w:rsid w:val="00F309E3"/>
    <w:rsid w:val="00F6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9D3A02"/>
  <w15:chartTrackingRefBased/>
  <w15:docId w15:val="{90B2920C-0FEB-45B7-8E53-4810F372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1423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14234"/>
    <w:pPr>
      <w:spacing w:line="240" w:lineRule="auto"/>
    </w:pPr>
    <w:rPr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semiHidden/>
    <w:rsid w:val="0081423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14234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81423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14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14234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B2B0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B2B03"/>
  </w:style>
  <w:style w:type="paragraph" w:styleId="ac">
    <w:name w:val="footer"/>
    <w:basedOn w:val="a"/>
    <w:link w:val="ad"/>
    <w:uiPriority w:val="99"/>
    <w:unhideWhenUsed/>
    <w:rsid w:val="005B2B0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B2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25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Eiji Oki</cp:lastModifiedBy>
  <cp:revision>7</cp:revision>
  <dcterms:created xsi:type="dcterms:W3CDTF">2020-06-18T12:28:00Z</dcterms:created>
  <dcterms:modified xsi:type="dcterms:W3CDTF">2020-06-20T10:17:00Z</dcterms:modified>
</cp:coreProperties>
</file>