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E3984D" w14:textId="259EBCA8" w:rsidR="0030599E" w:rsidRPr="004D7015" w:rsidRDefault="0030599E" w:rsidP="007104FB">
      <w:pPr>
        <w:spacing w:after="0" w:line="240" w:lineRule="auto"/>
        <w:rPr>
          <w:sz w:val="24"/>
          <w:szCs w:val="24"/>
        </w:rPr>
      </w:pPr>
      <w:r w:rsidRPr="004D7015">
        <w:rPr>
          <w:sz w:val="24"/>
          <w:szCs w:val="24"/>
        </w:rPr>
        <w:t xml:space="preserve">Supplementary Table </w:t>
      </w:r>
      <w:r w:rsidR="00533335">
        <w:rPr>
          <w:sz w:val="24"/>
          <w:szCs w:val="24"/>
        </w:rPr>
        <w:t>S</w:t>
      </w:r>
      <w:r w:rsidRPr="004D7015">
        <w:rPr>
          <w:sz w:val="24"/>
          <w:szCs w:val="24"/>
        </w:rPr>
        <w:t>1: Characteristics of the ALSPAC-enrolled sample and complete cases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681"/>
        <w:gridCol w:w="2410"/>
        <w:gridCol w:w="3685"/>
        <w:gridCol w:w="1559"/>
        <w:gridCol w:w="2410"/>
      </w:tblGrid>
      <w:tr w:rsidR="00306E20" w14:paraId="7F97220C" w14:textId="1EE29205" w:rsidTr="004D7015">
        <w:tc>
          <w:tcPr>
            <w:tcW w:w="3681" w:type="dxa"/>
            <w:tcBorders>
              <w:right w:val="nil"/>
            </w:tcBorders>
          </w:tcPr>
          <w:p w14:paraId="05BE25C1" w14:textId="3B0EA651" w:rsidR="00306E20" w:rsidRPr="004D7015" w:rsidRDefault="00306E20" w:rsidP="0030599E">
            <w:pPr>
              <w:rPr>
                <w:sz w:val="24"/>
                <w:szCs w:val="24"/>
              </w:rPr>
            </w:pPr>
            <w:r w:rsidRPr="004D7015">
              <w:rPr>
                <w:sz w:val="24"/>
                <w:szCs w:val="24"/>
              </w:rPr>
              <w:t>Characteristic</w:t>
            </w:r>
          </w:p>
        </w:tc>
        <w:tc>
          <w:tcPr>
            <w:tcW w:w="2410" w:type="dxa"/>
            <w:tcBorders>
              <w:left w:val="nil"/>
            </w:tcBorders>
          </w:tcPr>
          <w:p w14:paraId="6ABB031A" w14:textId="77777777" w:rsidR="00306E20" w:rsidRPr="004D7015" w:rsidRDefault="00306E20" w:rsidP="0030599E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14:paraId="2372D9CF" w14:textId="312F8DDE" w:rsidR="00306E20" w:rsidRPr="004D7015" w:rsidRDefault="00306E20" w:rsidP="0030599E">
            <w:pPr>
              <w:rPr>
                <w:sz w:val="24"/>
                <w:szCs w:val="24"/>
                <w:vertAlign w:val="superscript"/>
              </w:rPr>
            </w:pPr>
            <w:r w:rsidRPr="004D7015">
              <w:rPr>
                <w:sz w:val="24"/>
                <w:szCs w:val="24"/>
              </w:rPr>
              <w:t>Enrolled singletons and twins, alive at one year, not subsequently withdrawn (n=14,566)</w:t>
            </w:r>
            <w:r w:rsidRPr="004D7015">
              <w:rPr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559" w:type="dxa"/>
          </w:tcPr>
          <w:p w14:paraId="081A9A1E" w14:textId="3DFC6AE1" w:rsidR="00306E20" w:rsidRPr="004D7015" w:rsidRDefault="00306E20" w:rsidP="0030599E">
            <w:pPr>
              <w:rPr>
                <w:sz w:val="24"/>
                <w:szCs w:val="24"/>
              </w:rPr>
            </w:pPr>
            <w:r w:rsidRPr="004D7015">
              <w:rPr>
                <w:sz w:val="24"/>
                <w:szCs w:val="24"/>
              </w:rPr>
              <w:t>Complete cases (n=2,718)</w:t>
            </w:r>
          </w:p>
        </w:tc>
        <w:tc>
          <w:tcPr>
            <w:tcW w:w="2410" w:type="dxa"/>
          </w:tcPr>
          <w:p w14:paraId="75087EF0" w14:textId="691C99C7" w:rsidR="00306E20" w:rsidRPr="004D7015" w:rsidRDefault="00306E20" w:rsidP="0030599E">
            <w:pPr>
              <w:rPr>
                <w:sz w:val="24"/>
                <w:szCs w:val="24"/>
              </w:rPr>
            </w:pPr>
            <w:r w:rsidRPr="004D7015">
              <w:rPr>
                <w:sz w:val="24"/>
                <w:szCs w:val="24"/>
              </w:rPr>
              <w:t>Those with GP data needed to measure depression (n=10,560)</w:t>
            </w:r>
          </w:p>
        </w:tc>
      </w:tr>
      <w:tr w:rsidR="00306E20" w14:paraId="48FED946" w14:textId="61FAB512" w:rsidTr="004D7015">
        <w:tc>
          <w:tcPr>
            <w:tcW w:w="3681" w:type="dxa"/>
            <w:tcBorders>
              <w:right w:val="nil"/>
            </w:tcBorders>
            <w:hideMark/>
          </w:tcPr>
          <w:p w14:paraId="7124DA0A" w14:textId="77777777" w:rsidR="00306E20" w:rsidRPr="003401C0" w:rsidRDefault="00306E20">
            <w:pPr>
              <w:rPr>
                <w:rFonts w:cstheme="minorHAnsi"/>
                <w:sz w:val="24"/>
                <w:szCs w:val="24"/>
              </w:rPr>
            </w:pPr>
            <w:r w:rsidRPr="003401C0">
              <w:rPr>
                <w:rFonts w:cstheme="minorHAnsi"/>
                <w:sz w:val="24"/>
                <w:szCs w:val="24"/>
              </w:rPr>
              <w:t>Sex</w:t>
            </w:r>
          </w:p>
        </w:tc>
        <w:tc>
          <w:tcPr>
            <w:tcW w:w="2410" w:type="dxa"/>
            <w:tcBorders>
              <w:left w:val="nil"/>
            </w:tcBorders>
            <w:hideMark/>
          </w:tcPr>
          <w:p w14:paraId="2DCD9C08" w14:textId="77777777" w:rsidR="00306E20" w:rsidRPr="003401C0" w:rsidRDefault="00306E20">
            <w:pPr>
              <w:pStyle w:val="NoSpacing"/>
              <w:rPr>
                <w:rFonts w:cstheme="minorHAnsi"/>
                <w:szCs w:val="24"/>
              </w:rPr>
            </w:pPr>
            <w:r w:rsidRPr="003401C0">
              <w:rPr>
                <w:rFonts w:cstheme="minorHAnsi"/>
                <w:szCs w:val="24"/>
              </w:rPr>
              <w:t>Male</w:t>
            </w:r>
          </w:p>
          <w:p w14:paraId="43E7B60C" w14:textId="77777777" w:rsidR="00306E20" w:rsidRPr="003401C0" w:rsidRDefault="00306E20">
            <w:pPr>
              <w:rPr>
                <w:rFonts w:cstheme="minorHAnsi"/>
                <w:sz w:val="24"/>
                <w:szCs w:val="24"/>
              </w:rPr>
            </w:pPr>
            <w:r w:rsidRPr="003401C0">
              <w:rPr>
                <w:rFonts w:cstheme="minorHAnsi"/>
                <w:sz w:val="24"/>
                <w:szCs w:val="24"/>
              </w:rPr>
              <w:t>Female</w:t>
            </w:r>
          </w:p>
        </w:tc>
        <w:tc>
          <w:tcPr>
            <w:tcW w:w="3685" w:type="dxa"/>
            <w:hideMark/>
          </w:tcPr>
          <w:p w14:paraId="2B3FCDB7" w14:textId="2798A8F9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 w:rsidRPr="003401C0">
              <w:rPr>
                <w:rFonts w:cstheme="minorHAnsi"/>
                <w:sz w:val="24"/>
                <w:szCs w:val="24"/>
              </w:rPr>
              <w:t>7,</w:t>
            </w:r>
            <w:r>
              <w:rPr>
                <w:rFonts w:cstheme="minorHAnsi"/>
                <w:sz w:val="24"/>
                <w:szCs w:val="24"/>
              </w:rPr>
              <w:t>645</w:t>
            </w:r>
            <w:r w:rsidRPr="003401C0">
              <w:rPr>
                <w:rFonts w:cstheme="minorHAnsi"/>
                <w:sz w:val="24"/>
                <w:szCs w:val="24"/>
              </w:rPr>
              <w:t xml:space="preserve"> (51%)</w:t>
            </w:r>
          </w:p>
          <w:p w14:paraId="49C3B9C6" w14:textId="16E86786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 w:rsidRPr="003401C0">
              <w:rPr>
                <w:rFonts w:cstheme="minorHAnsi"/>
                <w:sz w:val="24"/>
                <w:szCs w:val="24"/>
              </w:rPr>
              <w:t>7,</w:t>
            </w:r>
            <w:r>
              <w:rPr>
                <w:rFonts w:cstheme="minorHAnsi"/>
                <w:sz w:val="24"/>
                <w:szCs w:val="24"/>
              </w:rPr>
              <w:t>902</w:t>
            </w:r>
            <w:r w:rsidRPr="003401C0">
              <w:rPr>
                <w:rFonts w:cstheme="minorHAnsi"/>
                <w:sz w:val="24"/>
                <w:szCs w:val="24"/>
              </w:rPr>
              <w:t xml:space="preserve"> (49%)</w:t>
            </w:r>
          </w:p>
        </w:tc>
        <w:tc>
          <w:tcPr>
            <w:tcW w:w="1559" w:type="dxa"/>
            <w:hideMark/>
          </w:tcPr>
          <w:p w14:paraId="74BAC807" w14:textId="77777777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 w:rsidRPr="003401C0">
              <w:rPr>
                <w:rFonts w:cstheme="minorHAnsi"/>
                <w:sz w:val="24"/>
                <w:szCs w:val="24"/>
              </w:rPr>
              <w:t>802 (43%)</w:t>
            </w:r>
          </w:p>
          <w:p w14:paraId="3C98B259" w14:textId="77777777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 w:rsidRPr="003401C0">
              <w:rPr>
                <w:rFonts w:cstheme="minorHAnsi"/>
                <w:sz w:val="24"/>
                <w:szCs w:val="24"/>
              </w:rPr>
              <w:t>1,067 (57%)</w:t>
            </w:r>
          </w:p>
        </w:tc>
        <w:tc>
          <w:tcPr>
            <w:tcW w:w="2410" w:type="dxa"/>
          </w:tcPr>
          <w:p w14:paraId="3B88D931" w14:textId="77777777" w:rsidR="00306E2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5,297 (50%)</w:t>
            </w:r>
          </w:p>
          <w:p w14:paraId="6A01655A" w14:textId="62F0ECE6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5,263 (50%)</w:t>
            </w:r>
          </w:p>
        </w:tc>
      </w:tr>
      <w:tr w:rsidR="00306E20" w14:paraId="49D7389B" w14:textId="529A2A86" w:rsidTr="004D7015">
        <w:tc>
          <w:tcPr>
            <w:tcW w:w="3681" w:type="dxa"/>
            <w:tcBorders>
              <w:right w:val="nil"/>
            </w:tcBorders>
            <w:hideMark/>
          </w:tcPr>
          <w:p w14:paraId="73E21D35" w14:textId="77777777" w:rsidR="00306E20" w:rsidRPr="003401C0" w:rsidRDefault="00306E20">
            <w:pPr>
              <w:rPr>
                <w:rFonts w:cstheme="minorHAnsi"/>
                <w:sz w:val="24"/>
                <w:szCs w:val="24"/>
              </w:rPr>
            </w:pPr>
            <w:r w:rsidRPr="003401C0">
              <w:rPr>
                <w:rFonts w:cstheme="minorHAnsi"/>
                <w:sz w:val="24"/>
                <w:szCs w:val="24"/>
              </w:rPr>
              <w:t>Maternal age</w:t>
            </w:r>
          </w:p>
        </w:tc>
        <w:tc>
          <w:tcPr>
            <w:tcW w:w="2410" w:type="dxa"/>
            <w:tcBorders>
              <w:left w:val="nil"/>
            </w:tcBorders>
            <w:hideMark/>
          </w:tcPr>
          <w:p w14:paraId="44875EBC" w14:textId="034D29DE" w:rsidR="00306E20" w:rsidRPr="003401C0" w:rsidRDefault="00306E20">
            <w:pPr>
              <w:pStyle w:val="NoSpacing"/>
              <w:rPr>
                <w:rFonts w:cstheme="minorHAnsi"/>
                <w:szCs w:val="24"/>
              </w:rPr>
            </w:pPr>
            <w:r w:rsidRPr="003401C0">
              <w:rPr>
                <w:rFonts w:cstheme="minorHAnsi"/>
                <w:szCs w:val="24"/>
              </w:rPr>
              <w:t>&lt;</w:t>
            </w:r>
            <w:r>
              <w:rPr>
                <w:rFonts w:cstheme="minorHAnsi"/>
                <w:szCs w:val="24"/>
              </w:rPr>
              <w:t>20</w:t>
            </w:r>
          </w:p>
          <w:p w14:paraId="184A1C1B" w14:textId="479E9000" w:rsidR="00306E20" w:rsidRDefault="00306E20">
            <w:pPr>
              <w:pStyle w:val="NoSpacing"/>
              <w:rPr>
                <w:rFonts w:cstheme="minorHAnsi"/>
                <w:szCs w:val="24"/>
              </w:rPr>
            </w:pPr>
            <w:r w:rsidRPr="003401C0">
              <w:rPr>
                <w:rFonts w:cstheme="minorHAnsi"/>
                <w:szCs w:val="24"/>
              </w:rPr>
              <w:t>2</w:t>
            </w:r>
            <w:r>
              <w:rPr>
                <w:rFonts w:cstheme="minorHAnsi"/>
                <w:szCs w:val="24"/>
              </w:rPr>
              <w:t>0</w:t>
            </w:r>
            <w:r w:rsidRPr="003401C0">
              <w:rPr>
                <w:rFonts w:cstheme="minorHAnsi"/>
                <w:szCs w:val="24"/>
              </w:rPr>
              <w:t>-2</w:t>
            </w:r>
            <w:r>
              <w:rPr>
                <w:rFonts w:cstheme="minorHAnsi"/>
                <w:szCs w:val="24"/>
              </w:rPr>
              <w:t>4</w:t>
            </w:r>
          </w:p>
          <w:p w14:paraId="29072798" w14:textId="7C19B159" w:rsidR="00306E20" w:rsidRPr="003401C0" w:rsidRDefault="00306E20">
            <w:pPr>
              <w:pStyle w:val="NoSpacing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25-29</w:t>
            </w:r>
          </w:p>
          <w:p w14:paraId="29646F7D" w14:textId="77777777" w:rsidR="00306E20" w:rsidRDefault="00306E20">
            <w:pPr>
              <w:pStyle w:val="NoSpacing"/>
              <w:rPr>
                <w:rFonts w:cstheme="minorHAnsi"/>
                <w:szCs w:val="24"/>
              </w:rPr>
            </w:pPr>
            <w:r w:rsidRPr="003401C0">
              <w:rPr>
                <w:rFonts w:cstheme="minorHAnsi"/>
                <w:szCs w:val="24"/>
              </w:rPr>
              <w:t>30</w:t>
            </w:r>
            <w:r>
              <w:rPr>
                <w:rFonts w:cstheme="minorHAnsi"/>
                <w:szCs w:val="24"/>
              </w:rPr>
              <w:t>-34</w:t>
            </w:r>
          </w:p>
          <w:p w14:paraId="6E24E80F" w14:textId="2F2F5366" w:rsidR="00306E20" w:rsidRPr="003401C0" w:rsidRDefault="00306E20">
            <w:pPr>
              <w:pStyle w:val="NoSpacing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35+</w:t>
            </w:r>
          </w:p>
        </w:tc>
        <w:tc>
          <w:tcPr>
            <w:tcW w:w="3685" w:type="dxa"/>
            <w:hideMark/>
          </w:tcPr>
          <w:p w14:paraId="1C1A18F4" w14:textId="77777777" w:rsidR="00306E2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647 (5%)</w:t>
            </w:r>
          </w:p>
          <w:p w14:paraId="2A889357" w14:textId="77777777" w:rsidR="00306E2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2,679 (19%)</w:t>
            </w:r>
          </w:p>
          <w:p w14:paraId="7806D2F8" w14:textId="77777777" w:rsidR="00306E2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5,358 (39%)</w:t>
            </w:r>
          </w:p>
          <w:p w14:paraId="12B8DA85" w14:textId="77777777" w:rsidR="00306E2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3,809 (27%)</w:t>
            </w:r>
          </w:p>
          <w:p w14:paraId="2013432E" w14:textId="5DE3B308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1,371 (10%)</w:t>
            </w:r>
          </w:p>
        </w:tc>
        <w:tc>
          <w:tcPr>
            <w:tcW w:w="1559" w:type="dxa"/>
            <w:hideMark/>
          </w:tcPr>
          <w:p w14:paraId="68894798" w14:textId="77777777" w:rsidR="00306E2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29 (1%)</w:t>
            </w:r>
          </w:p>
          <w:p w14:paraId="46767D5A" w14:textId="77777777" w:rsidR="00306E2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312 (11%)</w:t>
            </w:r>
          </w:p>
          <w:p w14:paraId="5226231D" w14:textId="77777777" w:rsidR="00306E2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1,038 (38%)</w:t>
            </w:r>
          </w:p>
          <w:p w14:paraId="1584077C" w14:textId="77777777" w:rsidR="00306E2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979 (36%)</w:t>
            </w:r>
          </w:p>
          <w:p w14:paraId="2FAAE31A" w14:textId="1D1AD3C4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360 (13%)</w:t>
            </w:r>
          </w:p>
        </w:tc>
        <w:tc>
          <w:tcPr>
            <w:tcW w:w="2410" w:type="dxa"/>
          </w:tcPr>
          <w:p w14:paraId="1466766A" w14:textId="39D975B5" w:rsidR="00306E20" w:rsidRDefault="004103BD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495 (5%)</w:t>
            </w:r>
          </w:p>
          <w:p w14:paraId="6D9D01DE" w14:textId="77777777" w:rsidR="004103BD" w:rsidRDefault="004103BD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1,904 (19%)</w:t>
            </w:r>
          </w:p>
          <w:p w14:paraId="60493FD1" w14:textId="77777777" w:rsidR="004103BD" w:rsidRDefault="004103BD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3,896 (39%)</w:t>
            </w:r>
          </w:p>
          <w:p w14:paraId="5ACCEED9" w14:textId="77777777" w:rsidR="004103BD" w:rsidRDefault="004103BD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2,758 (28%)</w:t>
            </w:r>
          </w:p>
          <w:p w14:paraId="7F5E480B" w14:textId="78CCF199" w:rsidR="004103BD" w:rsidRDefault="004103BD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953 (10%)</w:t>
            </w:r>
          </w:p>
        </w:tc>
      </w:tr>
      <w:tr w:rsidR="00306E20" w14:paraId="7259A0A6" w14:textId="5EFEC761" w:rsidTr="004D7015">
        <w:tc>
          <w:tcPr>
            <w:tcW w:w="3681" w:type="dxa"/>
            <w:tcBorders>
              <w:right w:val="nil"/>
            </w:tcBorders>
          </w:tcPr>
          <w:p w14:paraId="10342F6C" w14:textId="443B39C9" w:rsidR="00306E20" w:rsidRPr="003401C0" w:rsidRDefault="00306E2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Parity</w:t>
            </w:r>
          </w:p>
        </w:tc>
        <w:tc>
          <w:tcPr>
            <w:tcW w:w="2410" w:type="dxa"/>
            <w:tcBorders>
              <w:left w:val="nil"/>
            </w:tcBorders>
          </w:tcPr>
          <w:p w14:paraId="754B9A0E" w14:textId="77777777" w:rsidR="00306E20" w:rsidRDefault="00306E20">
            <w:pPr>
              <w:pStyle w:val="NoSpacing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0</w:t>
            </w:r>
          </w:p>
          <w:p w14:paraId="30673422" w14:textId="77777777" w:rsidR="00306E20" w:rsidRDefault="00306E20">
            <w:pPr>
              <w:pStyle w:val="NoSpacing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1</w:t>
            </w:r>
          </w:p>
          <w:p w14:paraId="3D0BF2F0" w14:textId="14A6D8E1" w:rsidR="00306E20" w:rsidRDefault="00306E20">
            <w:pPr>
              <w:pStyle w:val="NoSpacing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2+</w:t>
            </w:r>
          </w:p>
        </w:tc>
        <w:tc>
          <w:tcPr>
            <w:tcW w:w="3685" w:type="dxa"/>
          </w:tcPr>
          <w:p w14:paraId="1CEB47AE" w14:textId="77777777" w:rsidR="00306E2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5,728 (45%)</w:t>
            </w:r>
          </w:p>
          <w:p w14:paraId="4F6CE603" w14:textId="7073E90C" w:rsidR="00306E20" w:rsidRDefault="004103BD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="00306E20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491</w:t>
            </w:r>
            <w:r w:rsidR="00306E20">
              <w:rPr>
                <w:rFonts w:cstheme="minorHAnsi"/>
                <w:sz w:val="24"/>
                <w:szCs w:val="24"/>
              </w:rPr>
              <w:t xml:space="preserve"> (</w:t>
            </w:r>
            <w:r>
              <w:rPr>
                <w:rFonts w:cstheme="minorHAnsi"/>
                <w:sz w:val="24"/>
                <w:szCs w:val="24"/>
              </w:rPr>
              <w:t>35</w:t>
            </w:r>
            <w:r w:rsidR="00306E20">
              <w:rPr>
                <w:rFonts w:cstheme="minorHAnsi"/>
                <w:sz w:val="24"/>
                <w:szCs w:val="24"/>
              </w:rPr>
              <w:t>%)</w:t>
            </w:r>
          </w:p>
          <w:p w14:paraId="0E73BD94" w14:textId="3A2484F3" w:rsidR="00306E20" w:rsidRPr="003401C0" w:rsidRDefault="004103BD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  <w:r w:rsidR="00306E20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601</w:t>
            </w:r>
            <w:r w:rsidR="00306E20">
              <w:rPr>
                <w:rFonts w:cstheme="minorHAnsi"/>
                <w:sz w:val="24"/>
                <w:szCs w:val="24"/>
              </w:rPr>
              <w:t xml:space="preserve"> (</w:t>
            </w:r>
            <w:r>
              <w:rPr>
                <w:rFonts w:cstheme="minorHAnsi"/>
                <w:sz w:val="24"/>
                <w:szCs w:val="24"/>
              </w:rPr>
              <w:t>20</w:t>
            </w:r>
            <w:r w:rsidR="00306E20">
              <w:rPr>
                <w:rFonts w:cstheme="minorHAnsi"/>
                <w:sz w:val="24"/>
                <w:szCs w:val="24"/>
              </w:rPr>
              <w:t>%)</w:t>
            </w:r>
          </w:p>
        </w:tc>
        <w:tc>
          <w:tcPr>
            <w:tcW w:w="1559" w:type="dxa"/>
          </w:tcPr>
          <w:p w14:paraId="5655404F" w14:textId="77777777" w:rsidR="00306E2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1,346 (50%)</w:t>
            </w:r>
          </w:p>
          <w:p w14:paraId="4CF36FFC" w14:textId="77777777" w:rsidR="00306E2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796 (29%)</w:t>
            </w:r>
          </w:p>
          <w:p w14:paraId="093C88D2" w14:textId="7ACC7682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576 (21%)</w:t>
            </w:r>
          </w:p>
        </w:tc>
        <w:tc>
          <w:tcPr>
            <w:tcW w:w="2410" w:type="dxa"/>
          </w:tcPr>
          <w:p w14:paraId="39922503" w14:textId="77777777" w:rsidR="00306E20" w:rsidRDefault="004103BD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4,104 (44%)</w:t>
            </w:r>
          </w:p>
          <w:p w14:paraId="105AEAD4" w14:textId="61EFC26F" w:rsidR="004103BD" w:rsidRDefault="004103BD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3,272 (35%)</w:t>
            </w:r>
          </w:p>
          <w:p w14:paraId="6F33B7F7" w14:textId="0E13F805" w:rsidR="004103BD" w:rsidRDefault="004103BD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1,895 (20%)</w:t>
            </w:r>
          </w:p>
        </w:tc>
      </w:tr>
      <w:tr w:rsidR="00306E20" w14:paraId="19EA8118" w14:textId="2E2575DE" w:rsidTr="004D7015">
        <w:tc>
          <w:tcPr>
            <w:tcW w:w="3681" w:type="dxa"/>
            <w:tcBorders>
              <w:right w:val="nil"/>
            </w:tcBorders>
          </w:tcPr>
          <w:p w14:paraId="38EC9E85" w14:textId="3BA38E54" w:rsidR="00306E20" w:rsidRPr="003401C0" w:rsidRDefault="00306E2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Smoking in pregnancy</w:t>
            </w:r>
          </w:p>
        </w:tc>
        <w:tc>
          <w:tcPr>
            <w:tcW w:w="2410" w:type="dxa"/>
            <w:tcBorders>
              <w:left w:val="nil"/>
            </w:tcBorders>
          </w:tcPr>
          <w:p w14:paraId="7A37EDAE" w14:textId="77777777" w:rsidR="00306E20" w:rsidRDefault="00306E20">
            <w:pPr>
              <w:pStyle w:val="NoSpacing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No</w:t>
            </w:r>
          </w:p>
          <w:p w14:paraId="688A1607" w14:textId="4B70469B" w:rsidR="00306E20" w:rsidRDefault="00306E20">
            <w:pPr>
              <w:pStyle w:val="NoSpacing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Yes</w:t>
            </w:r>
          </w:p>
        </w:tc>
        <w:tc>
          <w:tcPr>
            <w:tcW w:w="3685" w:type="dxa"/>
          </w:tcPr>
          <w:p w14:paraId="4F68C3E1" w14:textId="77777777" w:rsidR="00306E2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7,645 (68%)</w:t>
            </w:r>
          </w:p>
          <w:p w14:paraId="147BEFD9" w14:textId="652DEA7C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3,582 (32%)</w:t>
            </w:r>
          </w:p>
        </w:tc>
        <w:tc>
          <w:tcPr>
            <w:tcW w:w="1559" w:type="dxa"/>
          </w:tcPr>
          <w:p w14:paraId="3EA4494C" w14:textId="77777777" w:rsidR="00306E2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2,308 (85%)</w:t>
            </w:r>
          </w:p>
          <w:p w14:paraId="71AD217C" w14:textId="2A334A08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410 (15%)</w:t>
            </w:r>
          </w:p>
        </w:tc>
        <w:tc>
          <w:tcPr>
            <w:tcW w:w="2410" w:type="dxa"/>
          </w:tcPr>
          <w:p w14:paraId="43F0C9C6" w14:textId="77777777" w:rsidR="00306E20" w:rsidRDefault="004103BD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5,568 (68%)</w:t>
            </w:r>
          </w:p>
          <w:p w14:paraId="6E27984B" w14:textId="3A726646" w:rsidR="004103BD" w:rsidRDefault="004103BD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2,582 (32%)</w:t>
            </w:r>
          </w:p>
        </w:tc>
      </w:tr>
      <w:tr w:rsidR="00306E20" w14:paraId="77DA5B64" w14:textId="000A5C80" w:rsidTr="004D7015">
        <w:tc>
          <w:tcPr>
            <w:tcW w:w="3681" w:type="dxa"/>
            <w:tcBorders>
              <w:right w:val="nil"/>
            </w:tcBorders>
            <w:hideMark/>
          </w:tcPr>
          <w:p w14:paraId="60A37C2E" w14:textId="45F40BE2" w:rsidR="00306E20" w:rsidRPr="003401C0" w:rsidRDefault="00306E20">
            <w:pPr>
              <w:rPr>
                <w:rFonts w:cstheme="minorHAnsi"/>
                <w:sz w:val="24"/>
                <w:szCs w:val="24"/>
                <w:vertAlign w:val="superscript"/>
              </w:rPr>
            </w:pPr>
            <w:r w:rsidRPr="003401C0">
              <w:rPr>
                <w:rFonts w:cstheme="minorHAnsi"/>
                <w:sz w:val="24"/>
                <w:szCs w:val="24"/>
              </w:rPr>
              <w:t>M</w:t>
            </w:r>
            <w:r>
              <w:rPr>
                <w:rFonts w:cstheme="minorHAnsi"/>
                <w:sz w:val="24"/>
                <w:szCs w:val="24"/>
              </w:rPr>
              <w:t>aternal</w:t>
            </w:r>
            <w:r w:rsidRPr="003401C0">
              <w:rPr>
                <w:rFonts w:cstheme="minorHAnsi"/>
                <w:sz w:val="24"/>
                <w:szCs w:val="24"/>
              </w:rPr>
              <w:t xml:space="preserve"> education</w:t>
            </w:r>
          </w:p>
        </w:tc>
        <w:tc>
          <w:tcPr>
            <w:tcW w:w="2410" w:type="dxa"/>
            <w:tcBorders>
              <w:left w:val="nil"/>
            </w:tcBorders>
            <w:hideMark/>
          </w:tcPr>
          <w:p w14:paraId="7ADFE3CC" w14:textId="434DB138" w:rsidR="00306E20" w:rsidRPr="003401C0" w:rsidRDefault="00306E20">
            <w:pPr>
              <w:pStyle w:val="NoSpacing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O level/lower</w:t>
            </w:r>
          </w:p>
          <w:p w14:paraId="12F913D0" w14:textId="77777777" w:rsidR="00306E20" w:rsidRPr="003401C0" w:rsidRDefault="00306E20">
            <w:pPr>
              <w:pStyle w:val="NoSpacing"/>
              <w:rPr>
                <w:rFonts w:cstheme="minorHAnsi"/>
                <w:szCs w:val="24"/>
              </w:rPr>
            </w:pPr>
            <w:r w:rsidRPr="003401C0">
              <w:rPr>
                <w:rFonts w:cstheme="minorHAnsi"/>
                <w:szCs w:val="24"/>
              </w:rPr>
              <w:t>A level</w:t>
            </w:r>
          </w:p>
          <w:p w14:paraId="7879CCA1" w14:textId="77777777" w:rsidR="00306E20" w:rsidRPr="003401C0" w:rsidRDefault="00306E20">
            <w:pPr>
              <w:rPr>
                <w:rFonts w:cstheme="minorHAnsi"/>
                <w:sz w:val="24"/>
                <w:szCs w:val="24"/>
              </w:rPr>
            </w:pPr>
            <w:r w:rsidRPr="003401C0">
              <w:rPr>
                <w:rFonts w:cstheme="minorHAnsi"/>
                <w:sz w:val="24"/>
                <w:szCs w:val="24"/>
              </w:rPr>
              <w:t>Degree/higher</w:t>
            </w:r>
          </w:p>
        </w:tc>
        <w:tc>
          <w:tcPr>
            <w:tcW w:w="3685" w:type="dxa"/>
            <w:hideMark/>
          </w:tcPr>
          <w:p w14:paraId="0065E4A4" w14:textId="77777777" w:rsidR="00306E2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7,967 (65%)</w:t>
            </w:r>
          </w:p>
          <w:p w14:paraId="11C66D9A" w14:textId="77777777" w:rsidR="00306E2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2,766 (22%)</w:t>
            </w:r>
          </w:p>
          <w:p w14:paraId="5486BEFC" w14:textId="4EF6E703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1,579 (13%)</w:t>
            </w:r>
          </w:p>
        </w:tc>
        <w:tc>
          <w:tcPr>
            <w:tcW w:w="1559" w:type="dxa"/>
            <w:hideMark/>
          </w:tcPr>
          <w:p w14:paraId="36BE0D8F" w14:textId="77777777" w:rsidR="00306E2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1,346 (50%)</w:t>
            </w:r>
          </w:p>
          <w:p w14:paraId="1898888F" w14:textId="77777777" w:rsidR="00306E2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796 (29%)</w:t>
            </w:r>
          </w:p>
          <w:p w14:paraId="1FB18224" w14:textId="7E270396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576 (21%)</w:t>
            </w:r>
          </w:p>
        </w:tc>
        <w:tc>
          <w:tcPr>
            <w:tcW w:w="2410" w:type="dxa"/>
          </w:tcPr>
          <w:p w14:paraId="7C524685" w14:textId="77777777" w:rsidR="00306E20" w:rsidRDefault="004103BD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5,903 (66%)</w:t>
            </w:r>
          </w:p>
          <w:p w14:paraId="02BFD210" w14:textId="77777777" w:rsidR="004103BD" w:rsidRDefault="004103BD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1,958 (22%)</w:t>
            </w:r>
          </w:p>
          <w:p w14:paraId="288B59AB" w14:textId="2109BBDC" w:rsidR="004103BD" w:rsidRDefault="004103BD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1,037 (12%)</w:t>
            </w:r>
          </w:p>
        </w:tc>
      </w:tr>
      <w:tr w:rsidR="00306E20" w14:paraId="277CBC14" w14:textId="04FBAD53" w:rsidTr="004D7015">
        <w:tc>
          <w:tcPr>
            <w:tcW w:w="3681" w:type="dxa"/>
            <w:tcBorders>
              <w:right w:val="nil"/>
            </w:tcBorders>
            <w:hideMark/>
          </w:tcPr>
          <w:p w14:paraId="0EF11400" w14:textId="01B0D764" w:rsidR="00306E20" w:rsidRPr="00306E20" w:rsidRDefault="00306E20">
            <w:pPr>
              <w:rPr>
                <w:rFonts w:cstheme="minorHAnsi"/>
                <w:sz w:val="24"/>
                <w:szCs w:val="24"/>
                <w:vertAlign w:val="superscript"/>
              </w:rPr>
            </w:pPr>
            <w:r w:rsidRPr="003401C0">
              <w:rPr>
                <w:rFonts w:cstheme="minorHAnsi"/>
                <w:sz w:val="24"/>
                <w:szCs w:val="24"/>
              </w:rPr>
              <w:t>Family occupational social class</w:t>
            </w:r>
          </w:p>
        </w:tc>
        <w:tc>
          <w:tcPr>
            <w:tcW w:w="2410" w:type="dxa"/>
            <w:tcBorders>
              <w:left w:val="nil"/>
            </w:tcBorders>
            <w:hideMark/>
          </w:tcPr>
          <w:p w14:paraId="51990377" w14:textId="77777777" w:rsidR="00306E20" w:rsidRPr="003401C0" w:rsidRDefault="00306E20">
            <w:pPr>
              <w:rPr>
                <w:rFonts w:cstheme="minorHAnsi"/>
                <w:sz w:val="24"/>
                <w:szCs w:val="24"/>
              </w:rPr>
            </w:pPr>
            <w:r w:rsidRPr="003401C0">
              <w:rPr>
                <w:rFonts w:cstheme="minorHAnsi"/>
                <w:sz w:val="24"/>
                <w:szCs w:val="24"/>
              </w:rPr>
              <w:t xml:space="preserve">Non-manual </w:t>
            </w:r>
          </w:p>
          <w:p w14:paraId="7626C04C" w14:textId="77777777" w:rsidR="00306E20" w:rsidRPr="003401C0" w:rsidRDefault="00306E20">
            <w:pPr>
              <w:rPr>
                <w:rFonts w:cstheme="minorHAnsi"/>
                <w:sz w:val="24"/>
                <w:szCs w:val="24"/>
              </w:rPr>
            </w:pPr>
            <w:r w:rsidRPr="003401C0">
              <w:rPr>
                <w:rFonts w:cstheme="minorHAnsi"/>
                <w:sz w:val="24"/>
                <w:szCs w:val="24"/>
              </w:rPr>
              <w:t xml:space="preserve">Manual </w:t>
            </w:r>
          </w:p>
        </w:tc>
        <w:tc>
          <w:tcPr>
            <w:tcW w:w="3685" w:type="dxa"/>
            <w:hideMark/>
          </w:tcPr>
          <w:p w14:paraId="47AC1C2B" w14:textId="1B2FAB6C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 w:rsidRPr="003401C0">
              <w:rPr>
                <w:rFonts w:cstheme="minorHAnsi"/>
                <w:sz w:val="24"/>
                <w:szCs w:val="24"/>
              </w:rPr>
              <w:t>9,</w:t>
            </w:r>
            <w:r>
              <w:rPr>
                <w:rFonts w:cstheme="minorHAnsi"/>
                <w:sz w:val="24"/>
                <w:szCs w:val="24"/>
              </w:rPr>
              <w:t>184</w:t>
            </w:r>
            <w:r w:rsidRPr="003401C0">
              <w:rPr>
                <w:rFonts w:cstheme="minorHAnsi"/>
                <w:sz w:val="24"/>
                <w:szCs w:val="24"/>
              </w:rPr>
              <w:t xml:space="preserve"> (81%)</w:t>
            </w:r>
          </w:p>
          <w:p w14:paraId="30C18180" w14:textId="1EE28108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 w:rsidRPr="003401C0">
              <w:rPr>
                <w:rFonts w:cstheme="minorHAnsi"/>
                <w:sz w:val="24"/>
                <w:szCs w:val="24"/>
              </w:rPr>
              <w:t>2,</w:t>
            </w:r>
            <w:r>
              <w:rPr>
                <w:rFonts w:cstheme="minorHAnsi"/>
                <w:sz w:val="24"/>
                <w:szCs w:val="24"/>
              </w:rPr>
              <w:t>222</w:t>
            </w:r>
            <w:r w:rsidRPr="003401C0">
              <w:rPr>
                <w:rFonts w:cstheme="minorHAnsi"/>
                <w:sz w:val="24"/>
                <w:szCs w:val="24"/>
              </w:rPr>
              <w:t xml:space="preserve"> (19%)</w:t>
            </w:r>
          </w:p>
        </w:tc>
        <w:tc>
          <w:tcPr>
            <w:tcW w:w="1559" w:type="dxa"/>
            <w:hideMark/>
          </w:tcPr>
          <w:p w14:paraId="0A91EA37" w14:textId="439ABD91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  <w:r w:rsidRPr="003401C0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433</w:t>
            </w:r>
            <w:r w:rsidRPr="003401C0">
              <w:rPr>
                <w:rFonts w:cstheme="minorHAnsi"/>
                <w:sz w:val="24"/>
                <w:szCs w:val="24"/>
              </w:rPr>
              <w:t xml:space="preserve"> (9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Pr="003401C0">
              <w:rPr>
                <w:rFonts w:cstheme="minorHAnsi"/>
                <w:sz w:val="24"/>
                <w:szCs w:val="24"/>
              </w:rPr>
              <w:t>%)</w:t>
            </w:r>
          </w:p>
          <w:p w14:paraId="1AD2E3E0" w14:textId="6DB49923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285</w:t>
            </w:r>
            <w:r w:rsidRPr="003401C0">
              <w:rPr>
                <w:rFonts w:cstheme="minorHAnsi"/>
                <w:sz w:val="24"/>
                <w:szCs w:val="24"/>
              </w:rPr>
              <w:t xml:space="preserve"> (</w:t>
            </w:r>
            <w:r>
              <w:rPr>
                <w:rFonts w:cstheme="minorHAnsi"/>
                <w:sz w:val="24"/>
                <w:szCs w:val="24"/>
              </w:rPr>
              <w:t>10</w:t>
            </w:r>
            <w:r w:rsidRPr="003401C0">
              <w:rPr>
                <w:rFonts w:cstheme="minorHAnsi"/>
                <w:sz w:val="24"/>
                <w:szCs w:val="24"/>
              </w:rPr>
              <w:t>%)</w:t>
            </w:r>
          </w:p>
        </w:tc>
        <w:tc>
          <w:tcPr>
            <w:tcW w:w="2410" w:type="dxa"/>
          </w:tcPr>
          <w:p w14:paraId="2928CB22" w14:textId="77777777" w:rsidR="00306E20" w:rsidRDefault="004103BD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6,581 (80%)</w:t>
            </w:r>
          </w:p>
          <w:p w14:paraId="4634ECBE" w14:textId="4BE7949F" w:rsidR="004103BD" w:rsidRDefault="004103BD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1,679 (20%)</w:t>
            </w:r>
          </w:p>
        </w:tc>
      </w:tr>
      <w:tr w:rsidR="00306E20" w14:paraId="7D4A2C9D" w14:textId="776B1993" w:rsidTr="004D7015">
        <w:tc>
          <w:tcPr>
            <w:tcW w:w="3681" w:type="dxa"/>
            <w:tcBorders>
              <w:right w:val="nil"/>
            </w:tcBorders>
          </w:tcPr>
          <w:p w14:paraId="43D83913" w14:textId="650AD3EC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Housing tenure</w:t>
            </w:r>
          </w:p>
        </w:tc>
        <w:tc>
          <w:tcPr>
            <w:tcW w:w="2410" w:type="dxa"/>
            <w:tcBorders>
              <w:left w:val="nil"/>
            </w:tcBorders>
          </w:tcPr>
          <w:p w14:paraId="2B38FA9B" w14:textId="77777777" w:rsidR="00306E2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Mortgaged/owned</w:t>
            </w:r>
          </w:p>
          <w:p w14:paraId="28EE700C" w14:textId="77777777" w:rsidR="00306E2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Private rented</w:t>
            </w:r>
          </w:p>
          <w:p w14:paraId="59125FB9" w14:textId="70E88DA5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Other</w:t>
            </w:r>
          </w:p>
        </w:tc>
        <w:tc>
          <w:tcPr>
            <w:tcW w:w="3685" w:type="dxa"/>
          </w:tcPr>
          <w:p w14:paraId="5F4105B6" w14:textId="77777777" w:rsidR="00306E2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9,473 (73%)</w:t>
            </w:r>
          </w:p>
          <w:p w14:paraId="12E213B2" w14:textId="77777777" w:rsidR="00306E2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921 (7%)</w:t>
            </w:r>
          </w:p>
          <w:p w14:paraId="30EF2389" w14:textId="344D2DE8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2,523 (20%)</w:t>
            </w:r>
          </w:p>
        </w:tc>
        <w:tc>
          <w:tcPr>
            <w:tcW w:w="1559" w:type="dxa"/>
          </w:tcPr>
          <w:p w14:paraId="1446759A" w14:textId="77777777" w:rsidR="00306E2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2,413 (89%)</w:t>
            </w:r>
          </w:p>
          <w:p w14:paraId="6EDE632E" w14:textId="77777777" w:rsidR="00306E2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92 (3%)</w:t>
            </w:r>
          </w:p>
          <w:p w14:paraId="613304C0" w14:textId="200AF0A6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213 (8%)</w:t>
            </w:r>
          </w:p>
        </w:tc>
        <w:tc>
          <w:tcPr>
            <w:tcW w:w="2410" w:type="dxa"/>
          </w:tcPr>
          <w:p w14:paraId="66F7FED7" w14:textId="77777777" w:rsidR="00306E20" w:rsidRDefault="004103BD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6,952 (74%)</w:t>
            </w:r>
          </w:p>
          <w:p w14:paraId="25CB591C" w14:textId="77777777" w:rsidR="004103BD" w:rsidRDefault="004103BD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555 (6%)</w:t>
            </w:r>
          </w:p>
          <w:p w14:paraId="62C11376" w14:textId="0CFDA994" w:rsidR="004103BD" w:rsidRDefault="004103BD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1,828 (20%)</w:t>
            </w:r>
          </w:p>
        </w:tc>
      </w:tr>
      <w:tr w:rsidR="00306E20" w14:paraId="0AA33FF7" w14:textId="241487D6" w:rsidTr="004D7015">
        <w:tc>
          <w:tcPr>
            <w:tcW w:w="3681" w:type="dxa"/>
            <w:tcBorders>
              <w:right w:val="nil"/>
            </w:tcBorders>
          </w:tcPr>
          <w:p w14:paraId="50927E19" w14:textId="6EB6CC62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 w:rsidRPr="003401C0">
              <w:rPr>
                <w:rFonts w:cstheme="minorHAnsi"/>
                <w:sz w:val="24"/>
                <w:szCs w:val="24"/>
              </w:rPr>
              <w:t xml:space="preserve">Number </w:t>
            </w:r>
            <w:r>
              <w:rPr>
                <w:rFonts w:cstheme="minorHAnsi"/>
                <w:sz w:val="24"/>
                <w:szCs w:val="24"/>
              </w:rPr>
              <w:t>of rooms</w:t>
            </w:r>
            <w:r w:rsidRPr="003401C0">
              <w:rPr>
                <w:rFonts w:cstheme="minorHAnsi"/>
                <w:sz w:val="24"/>
                <w:szCs w:val="24"/>
              </w:rPr>
              <w:t xml:space="preserve"> in home</w:t>
            </w:r>
          </w:p>
        </w:tc>
        <w:tc>
          <w:tcPr>
            <w:tcW w:w="2410" w:type="dxa"/>
            <w:tcBorders>
              <w:left w:val="nil"/>
            </w:tcBorders>
          </w:tcPr>
          <w:p w14:paraId="1EFC6870" w14:textId="60B7ADAB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Median (IQR)</w:t>
            </w:r>
          </w:p>
        </w:tc>
        <w:tc>
          <w:tcPr>
            <w:tcW w:w="3685" w:type="dxa"/>
          </w:tcPr>
          <w:p w14:paraId="543F64FB" w14:textId="2B8433E7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 (4-6)</w:t>
            </w:r>
            <w:proofErr w:type="gramStart"/>
            <w:r w:rsidR="00892C65">
              <w:rPr>
                <w:rFonts w:cstheme="minorHAnsi"/>
                <w:sz w:val="24"/>
                <w:szCs w:val="24"/>
              </w:rPr>
              <w:t xml:space="preserve">   [</w:t>
            </w:r>
            <w:proofErr w:type="gramEnd"/>
            <w:r w:rsidR="00892C65">
              <w:rPr>
                <w:rFonts w:cstheme="minorHAnsi"/>
                <w:sz w:val="24"/>
                <w:szCs w:val="24"/>
              </w:rPr>
              <w:t>n=</w:t>
            </w:r>
            <w:r w:rsidR="00584E8D">
              <w:rPr>
                <w:rFonts w:cstheme="minorHAnsi"/>
                <w:sz w:val="24"/>
                <w:szCs w:val="24"/>
              </w:rPr>
              <w:t>12,</w:t>
            </w:r>
            <w:r w:rsidR="003B4044">
              <w:rPr>
                <w:rFonts w:cstheme="minorHAnsi"/>
                <w:sz w:val="24"/>
                <w:szCs w:val="24"/>
              </w:rPr>
              <w:t>786]</w:t>
            </w:r>
          </w:p>
        </w:tc>
        <w:tc>
          <w:tcPr>
            <w:tcW w:w="1559" w:type="dxa"/>
          </w:tcPr>
          <w:p w14:paraId="1F11D84A" w14:textId="3BF54DC0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 (4-6)</w:t>
            </w:r>
          </w:p>
        </w:tc>
        <w:tc>
          <w:tcPr>
            <w:tcW w:w="2410" w:type="dxa"/>
          </w:tcPr>
          <w:p w14:paraId="42ABDAC8" w14:textId="5A4857C2" w:rsidR="004103BD" w:rsidRDefault="004103BD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 (4-6</w:t>
            </w:r>
            <w:proofErr w:type="gramStart"/>
            <w:r>
              <w:rPr>
                <w:rFonts w:cstheme="minorHAnsi"/>
                <w:sz w:val="24"/>
                <w:szCs w:val="24"/>
              </w:rPr>
              <w:t>)</w:t>
            </w:r>
            <w:r w:rsidR="001E0923">
              <w:rPr>
                <w:rFonts w:cstheme="minorHAnsi"/>
                <w:sz w:val="24"/>
                <w:szCs w:val="24"/>
              </w:rPr>
              <w:t xml:space="preserve">  [</w:t>
            </w:r>
            <w:proofErr w:type="gramEnd"/>
            <w:r w:rsidR="001E0923">
              <w:rPr>
                <w:rFonts w:cstheme="minorHAnsi"/>
                <w:sz w:val="24"/>
                <w:szCs w:val="24"/>
              </w:rPr>
              <w:t>n=</w:t>
            </w:r>
            <w:r w:rsidR="000A79B5">
              <w:rPr>
                <w:rFonts w:cstheme="minorHAnsi"/>
                <w:sz w:val="24"/>
                <w:szCs w:val="24"/>
              </w:rPr>
              <w:t>9,244]</w:t>
            </w:r>
          </w:p>
        </w:tc>
      </w:tr>
      <w:tr w:rsidR="00306E20" w14:paraId="18DFB8E8" w14:textId="55F513C8" w:rsidTr="004D7015">
        <w:tc>
          <w:tcPr>
            <w:tcW w:w="3681" w:type="dxa"/>
            <w:tcBorders>
              <w:right w:val="nil"/>
            </w:tcBorders>
            <w:hideMark/>
          </w:tcPr>
          <w:p w14:paraId="57D8C073" w14:textId="35F012E4" w:rsidR="00306E20" w:rsidRPr="003401C0" w:rsidRDefault="00306E20" w:rsidP="003401C0">
            <w:pPr>
              <w:rPr>
                <w:rFonts w:cstheme="minorHAnsi"/>
                <w:sz w:val="24"/>
                <w:szCs w:val="24"/>
                <w:vertAlign w:val="superscript"/>
              </w:rPr>
            </w:pPr>
            <w:r w:rsidRPr="003401C0">
              <w:rPr>
                <w:rFonts w:cstheme="minorHAnsi"/>
                <w:sz w:val="24"/>
                <w:szCs w:val="24"/>
              </w:rPr>
              <w:t xml:space="preserve">Maternal depression </w:t>
            </w:r>
            <w:r>
              <w:rPr>
                <w:rFonts w:cstheme="minorHAnsi"/>
                <w:sz w:val="24"/>
                <w:szCs w:val="24"/>
              </w:rPr>
              <w:t xml:space="preserve">score </w:t>
            </w:r>
            <w:r w:rsidRPr="003401C0">
              <w:rPr>
                <w:rFonts w:cstheme="minorHAnsi"/>
                <w:sz w:val="24"/>
                <w:szCs w:val="24"/>
              </w:rPr>
              <w:t>(EPDS)</w:t>
            </w:r>
          </w:p>
        </w:tc>
        <w:tc>
          <w:tcPr>
            <w:tcW w:w="2410" w:type="dxa"/>
            <w:tcBorders>
              <w:left w:val="nil"/>
            </w:tcBorders>
            <w:hideMark/>
          </w:tcPr>
          <w:p w14:paraId="315BD611" w14:textId="018E7428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 w:rsidRPr="003401C0">
              <w:rPr>
                <w:rFonts w:cstheme="minorHAnsi"/>
                <w:sz w:val="24"/>
                <w:szCs w:val="24"/>
              </w:rPr>
              <w:t>Me</w:t>
            </w:r>
            <w:r>
              <w:rPr>
                <w:rFonts w:cstheme="minorHAnsi"/>
                <w:sz w:val="24"/>
                <w:szCs w:val="24"/>
              </w:rPr>
              <w:t xml:space="preserve">dian </w:t>
            </w:r>
            <w:r w:rsidRPr="003401C0">
              <w:rPr>
                <w:rFonts w:cstheme="minorHAnsi"/>
                <w:sz w:val="24"/>
                <w:szCs w:val="24"/>
              </w:rPr>
              <w:t>(</w:t>
            </w:r>
            <w:r>
              <w:rPr>
                <w:rFonts w:cstheme="minorHAnsi"/>
                <w:sz w:val="24"/>
                <w:szCs w:val="24"/>
              </w:rPr>
              <w:t>IQR)</w:t>
            </w:r>
          </w:p>
        </w:tc>
        <w:tc>
          <w:tcPr>
            <w:tcW w:w="3685" w:type="dxa"/>
            <w:hideMark/>
          </w:tcPr>
          <w:p w14:paraId="2B301F4C" w14:textId="65012A74" w:rsidR="00306E20" w:rsidRPr="003401C0" w:rsidRDefault="00306E20" w:rsidP="003401C0">
            <w:pPr>
              <w:rPr>
                <w:rFonts w:cstheme="minorHAnsi"/>
                <w:sz w:val="24"/>
                <w:szCs w:val="24"/>
                <w:vertAlign w:val="superscript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3401C0">
              <w:rPr>
                <w:rFonts w:cstheme="minorHAnsi"/>
                <w:sz w:val="24"/>
                <w:szCs w:val="24"/>
              </w:rPr>
              <w:t xml:space="preserve"> (</w:t>
            </w:r>
            <w:r>
              <w:rPr>
                <w:rFonts w:cstheme="minorHAnsi"/>
                <w:sz w:val="24"/>
                <w:szCs w:val="24"/>
              </w:rPr>
              <w:t>3-10</w:t>
            </w:r>
            <w:proofErr w:type="gramStart"/>
            <w:r w:rsidRPr="003401C0">
              <w:rPr>
                <w:rFonts w:cstheme="minorHAnsi"/>
                <w:sz w:val="24"/>
                <w:szCs w:val="24"/>
              </w:rPr>
              <w:t>)</w:t>
            </w:r>
            <w:r w:rsidR="00892C65">
              <w:rPr>
                <w:rFonts w:cstheme="minorHAnsi"/>
                <w:sz w:val="24"/>
                <w:szCs w:val="24"/>
              </w:rPr>
              <w:t xml:space="preserve">  [</w:t>
            </w:r>
            <w:proofErr w:type="gramEnd"/>
            <w:r w:rsidR="00892C65">
              <w:rPr>
                <w:rFonts w:cstheme="minorHAnsi"/>
                <w:sz w:val="24"/>
                <w:szCs w:val="24"/>
              </w:rPr>
              <w:t>n=</w:t>
            </w:r>
            <w:r w:rsidR="003B4044">
              <w:rPr>
                <w:rFonts w:cstheme="minorHAnsi"/>
                <w:sz w:val="24"/>
                <w:szCs w:val="24"/>
              </w:rPr>
              <w:t>11,875]</w:t>
            </w:r>
          </w:p>
        </w:tc>
        <w:tc>
          <w:tcPr>
            <w:tcW w:w="1559" w:type="dxa"/>
            <w:hideMark/>
          </w:tcPr>
          <w:p w14:paraId="702D6745" w14:textId="757501A0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3401C0">
              <w:rPr>
                <w:rFonts w:cstheme="minorHAnsi"/>
                <w:sz w:val="24"/>
                <w:szCs w:val="24"/>
              </w:rPr>
              <w:t xml:space="preserve"> (</w:t>
            </w:r>
            <w:r>
              <w:rPr>
                <w:rFonts w:cstheme="minorHAnsi"/>
                <w:sz w:val="24"/>
                <w:szCs w:val="24"/>
              </w:rPr>
              <w:t>3-9</w:t>
            </w:r>
            <w:r w:rsidRPr="003401C0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14:paraId="3604B36D" w14:textId="7977282A" w:rsidR="00306E20" w:rsidRDefault="004103BD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 (3-10</w:t>
            </w:r>
            <w:proofErr w:type="gramStart"/>
            <w:r>
              <w:rPr>
                <w:rFonts w:cstheme="minorHAnsi"/>
                <w:sz w:val="24"/>
                <w:szCs w:val="24"/>
              </w:rPr>
              <w:t>)</w:t>
            </w:r>
            <w:r w:rsidR="001E0923">
              <w:rPr>
                <w:rFonts w:cstheme="minorHAnsi"/>
                <w:sz w:val="24"/>
                <w:szCs w:val="24"/>
              </w:rPr>
              <w:t xml:space="preserve">  [</w:t>
            </w:r>
            <w:proofErr w:type="gramEnd"/>
            <w:r w:rsidR="001E0923">
              <w:rPr>
                <w:rFonts w:cstheme="minorHAnsi"/>
                <w:sz w:val="24"/>
                <w:szCs w:val="24"/>
              </w:rPr>
              <w:t>n=</w:t>
            </w:r>
            <w:r w:rsidR="000A79B5">
              <w:rPr>
                <w:rFonts w:cstheme="minorHAnsi"/>
                <w:sz w:val="24"/>
                <w:szCs w:val="24"/>
              </w:rPr>
              <w:t>8,631]</w:t>
            </w:r>
          </w:p>
        </w:tc>
      </w:tr>
      <w:tr w:rsidR="00306E20" w14:paraId="7A669551" w14:textId="6D643948" w:rsidTr="004D7015">
        <w:tc>
          <w:tcPr>
            <w:tcW w:w="3681" w:type="dxa"/>
            <w:tcBorders>
              <w:right w:val="nil"/>
            </w:tcBorders>
          </w:tcPr>
          <w:p w14:paraId="59C5530D" w14:textId="5CB20ED6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Paternal depression score (EPDS)</w:t>
            </w:r>
          </w:p>
        </w:tc>
        <w:tc>
          <w:tcPr>
            <w:tcW w:w="2410" w:type="dxa"/>
            <w:tcBorders>
              <w:left w:val="nil"/>
            </w:tcBorders>
            <w:hideMark/>
          </w:tcPr>
          <w:p w14:paraId="02101176" w14:textId="77777777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 w:rsidRPr="003401C0">
              <w:rPr>
                <w:rFonts w:cstheme="minorHAnsi"/>
                <w:sz w:val="24"/>
                <w:szCs w:val="24"/>
              </w:rPr>
              <w:t>Median (IQR)</w:t>
            </w:r>
          </w:p>
        </w:tc>
        <w:tc>
          <w:tcPr>
            <w:tcW w:w="3685" w:type="dxa"/>
          </w:tcPr>
          <w:p w14:paraId="3D7A9962" w14:textId="2BA722F1" w:rsidR="00306E20" w:rsidRPr="007104FB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 (1-6</w:t>
            </w:r>
            <w:proofErr w:type="gramStart"/>
            <w:r>
              <w:rPr>
                <w:rFonts w:cstheme="minorHAnsi"/>
                <w:sz w:val="24"/>
                <w:szCs w:val="24"/>
              </w:rPr>
              <w:t>)</w:t>
            </w:r>
            <w:r w:rsidR="00892C65">
              <w:rPr>
                <w:rFonts w:cstheme="minorHAnsi"/>
                <w:sz w:val="24"/>
                <w:szCs w:val="24"/>
              </w:rPr>
              <w:t xml:space="preserve">  [</w:t>
            </w:r>
            <w:proofErr w:type="gramEnd"/>
            <w:r w:rsidR="00892C65">
              <w:rPr>
                <w:rFonts w:cstheme="minorHAnsi"/>
                <w:sz w:val="24"/>
                <w:szCs w:val="24"/>
              </w:rPr>
              <w:t>n=</w:t>
            </w:r>
            <w:r w:rsidR="003B4044">
              <w:rPr>
                <w:rFonts w:cstheme="minorHAnsi"/>
                <w:sz w:val="24"/>
                <w:szCs w:val="24"/>
              </w:rPr>
              <w:t>9,614]</w:t>
            </w:r>
          </w:p>
        </w:tc>
        <w:tc>
          <w:tcPr>
            <w:tcW w:w="1559" w:type="dxa"/>
            <w:hideMark/>
          </w:tcPr>
          <w:p w14:paraId="235B2351" w14:textId="4A04C54B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 (1-6)</w:t>
            </w:r>
          </w:p>
        </w:tc>
        <w:tc>
          <w:tcPr>
            <w:tcW w:w="2410" w:type="dxa"/>
          </w:tcPr>
          <w:p w14:paraId="38F67372" w14:textId="616ED150" w:rsidR="00306E20" w:rsidRDefault="004103BD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 (1-6</w:t>
            </w:r>
            <w:proofErr w:type="gramStart"/>
            <w:r>
              <w:rPr>
                <w:rFonts w:cstheme="minorHAnsi"/>
                <w:sz w:val="24"/>
                <w:szCs w:val="24"/>
              </w:rPr>
              <w:t>)</w:t>
            </w:r>
            <w:r w:rsidR="001E0923">
              <w:rPr>
                <w:rFonts w:cstheme="minorHAnsi"/>
                <w:sz w:val="24"/>
                <w:szCs w:val="24"/>
              </w:rPr>
              <w:t xml:space="preserve">  [</w:t>
            </w:r>
            <w:proofErr w:type="gramEnd"/>
            <w:r w:rsidR="001E0923">
              <w:rPr>
                <w:rFonts w:cstheme="minorHAnsi"/>
                <w:sz w:val="24"/>
                <w:szCs w:val="24"/>
              </w:rPr>
              <w:t>n=</w:t>
            </w:r>
            <w:r w:rsidR="000A79B5">
              <w:rPr>
                <w:rFonts w:cstheme="minorHAnsi"/>
                <w:sz w:val="24"/>
                <w:szCs w:val="24"/>
              </w:rPr>
              <w:t>6,957]</w:t>
            </w:r>
          </w:p>
        </w:tc>
      </w:tr>
      <w:tr w:rsidR="00306E20" w14:paraId="5329580F" w14:textId="61B7B2A8" w:rsidTr="004D7015">
        <w:tc>
          <w:tcPr>
            <w:tcW w:w="3681" w:type="dxa"/>
            <w:tcBorders>
              <w:right w:val="nil"/>
            </w:tcBorders>
          </w:tcPr>
          <w:p w14:paraId="64022C8E" w14:textId="343BEF03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Maternal anxiety score</w:t>
            </w:r>
          </w:p>
        </w:tc>
        <w:tc>
          <w:tcPr>
            <w:tcW w:w="2410" w:type="dxa"/>
            <w:tcBorders>
              <w:left w:val="nil"/>
            </w:tcBorders>
          </w:tcPr>
          <w:p w14:paraId="427429B7" w14:textId="7909EDD9" w:rsidR="00306E20" w:rsidRPr="003401C0" w:rsidRDefault="003F7A5A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Median (IQR)</w:t>
            </w:r>
          </w:p>
        </w:tc>
        <w:tc>
          <w:tcPr>
            <w:tcW w:w="3685" w:type="dxa"/>
          </w:tcPr>
          <w:p w14:paraId="7D711B0E" w14:textId="1E6A020A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 (2-7</w:t>
            </w:r>
            <w:proofErr w:type="gramStart"/>
            <w:r>
              <w:rPr>
                <w:rFonts w:cstheme="minorHAnsi"/>
                <w:sz w:val="24"/>
                <w:szCs w:val="24"/>
              </w:rPr>
              <w:t>)</w:t>
            </w:r>
            <w:r w:rsidR="00892C65">
              <w:rPr>
                <w:rFonts w:cstheme="minorHAnsi"/>
                <w:sz w:val="24"/>
                <w:szCs w:val="24"/>
              </w:rPr>
              <w:t xml:space="preserve">  [</w:t>
            </w:r>
            <w:proofErr w:type="gramEnd"/>
            <w:r w:rsidR="00892C65">
              <w:rPr>
                <w:rFonts w:cstheme="minorHAnsi"/>
                <w:sz w:val="24"/>
                <w:szCs w:val="24"/>
              </w:rPr>
              <w:t>n=</w:t>
            </w:r>
            <w:r w:rsidR="003B4044">
              <w:rPr>
                <w:rFonts w:cstheme="minorHAnsi"/>
                <w:sz w:val="24"/>
                <w:szCs w:val="24"/>
              </w:rPr>
              <w:t>11,945]</w:t>
            </w:r>
          </w:p>
        </w:tc>
        <w:tc>
          <w:tcPr>
            <w:tcW w:w="1559" w:type="dxa"/>
          </w:tcPr>
          <w:p w14:paraId="7727F686" w14:textId="603C31B8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 (2-6)</w:t>
            </w:r>
          </w:p>
        </w:tc>
        <w:tc>
          <w:tcPr>
            <w:tcW w:w="2410" w:type="dxa"/>
          </w:tcPr>
          <w:p w14:paraId="5F4DB37E" w14:textId="4EB1BA61" w:rsidR="00306E20" w:rsidRDefault="004103BD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 (2-7</w:t>
            </w:r>
            <w:proofErr w:type="gramStart"/>
            <w:r>
              <w:rPr>
                <w:rFonts w:cstheme="minorHAnsi"/>
                <w:sz w:val="24"/>
                <w:szCs w:val="24"/>
              </w:rPr>
              <w:t>)</w:t>
            </w:r>
            <w:r w:rsidR="001E0923">
              <w:rPr>
                <w:rFonts w:cstheme="minorHAnsi"/>
                <w:sz w:val="24"/>
                <w:szCs w:val="24"/>
              </w:rPr>
              <w:t xml:space="preserve">  [</w:t>
            </w:r>
            <w:proofErr w:type="gramEnd"/>
            <w:r w:rsidR="001E0923">
              <w:rPr>
                <w:rFonts w:cstheme="minorHAnsi"/>
                <w:sz w:val="24"/>
                <w:szCs w:val="24"/>
              </w:rPr>
              <w:t>n=</w:t>
            </w:r>
            <w:r w:rsidR="000A79B5">
              <w:rPr>
                <w:rFonts w:cstheme="minorHAnsi"/>
                <w:sz w:val="24"/>
                <w:szCs w:val="24"/>
              </w:rPr>
              <w:t>8,679]</w:t>
            </w:r>
          </w:p>
        </w:tc>
      </w:tr>
      <w:tr w:rsidR="00306E20" w14:paraId="0A548F3F" w14:textId="42EBC828" w:rsidTr="004D7015">
        <w:tc>
          <w:tcPr>
            <w:tcW w:w="3681" w:type="dxa"/>
            <w:tcBorders>
              <w:right w:val="nil"/>
            </w:tcBorders>
          </w:tcPr>
          <w:p w14:paraId="74240825" w14:textId="7D8CA16A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Paternal anxiety score</w:t>
            </w:r>
          </w:p>
        </w:tc>
        <w:tc>
          <w:tcPr>
            <w:tcW w:w="2410" w:type="dxa"/>
            <w:tcBorders>
              <w:left w:val="nil"/>
            </w:tcBorders>
          </w:tcPr>
          <w:p w14:paraId="25596556" w14:textId="0CF69A11" w:rsidR="00306E20" w:rsidRPr="003401C0" w:rsidRDefault="003F7A5A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Median (IQR)</w:t>
            </w:r>
          </w:p>
        </w:tc>
        <w:tc>
          <w:tcPr>
            <w:tcW w:w="3685" w:type="dxa"/>
          </w:tcPr>
          <w:p w14:paraId="71914B50" w14:textId="63F04D36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 (1-4</w:t>
            </w:r>
            <w:proofErr w:type="gramStart"/>
            <w:r>
              <w:rPr>
                <w:rFonts w:cstheme="minorHAnsi"/>
                <w:sz w:val="24"/>
                <w:szCs w:val="24"/>
              </w:rPr>
              <w:t>)</w:t>
            </w:r>
            <w:r w:rsidR="00892C65">
              <w:rPr>
                <w:rFonts w:cstheme="minorHAnsi"/>
                <w:sz w:val="24"/>
                <w:szCs w:val="24"/>
              </w:rPr>
              <w:t xml:space="preserve">  [</w:t>
            </w:r>
            <w:proofErr w:type="gramEnd"/>
            <w:r w:rsidR="00892C65">
              <w:rPr>
                <w:rFonts w:cstheme="minorHAnsi"/>
                <w:sz w:val="24"/>
                <w:szCs w:val="24"/>
              </w:rPr>
              <w:t>n=</w:t>
            </w:r>
            <w:r w:rsidR="003B4044">
              <w:rPr>
                <w:rFonts w:cstheme="minorHAnsi"/>
                <w:sz w:val="24"/>
                <w:szCs w:val="24"/>
              </w:rPr>
              <w:t>9,564]</w:t>
            </w:r>
          </w:p>
        </w:tc>
        <w:tc>
          <w:tcPr>
            <w:tcW w:w="1559" w:type="dxa"/>
          </w:tcPr>
          <w:p w14:paraId="6E03294E" w14:textId="1769A8A4" w:rsidR="00306E20" w:rsidRPr="003401C0" w:rsidRDefault="00306E20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 (1-4)</w:t>
            </w:r>
          </w:p>
        </w:tc>
        <w:tc>
          <w:tcPr>
            <w:tcW w:w="2410" w:type="dxa"/>
          </w:tcPr>
          <w:p w14:paraId="6A6A8922" w14:textId="5C031EC1" w:rsidR="00306E20" w:rsidRDefault="004103BD" w:rsidP="003401C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 (1-5</w:t>
            </w:r>
            <w:proofErr w:type="gramStart"/>
            <w:r>
              <w:rPr>
                <w:rFonts w:cstheme="minorHAnsi"/>
                <w:sz w:val="24"/>
                <w:szCs w:val="24"/>
              </w:rPr>
              <w:t>)</w:t>
            </w:r>
            <w:r w:rsidR="001E0923">
              <w:rPr>
                <w:rFonts w:cstheme="minorHAnsi"/>
                <w:sz w:val="24"/>
                <w:szCs w:val="24"/>
              </w:rPr>
              <w:t xml:space="preserve">  [</w:t>
            </w:r>
            <w:proofErr w:type="gramEnd"/>
            <w:r w:rsidR="001E0923">
              <w:rPr>
                <w:rFonts w:cstheme="minorHAnsi"/>
                <w:sz w:val="24"/>
                <w:szCs w:val="24"/>
              </w:rPr>
              <w:t>n=</w:t>
            </w:r>
            <w:r w:rsidR="000A79B5">
              <w:rPr>
                <w:rFonts w:cstheme="minorHAnsi"/>
                <w:sz w:val="24"/>
                <w:szCs w:val="24"/>
              </w:rPr>
              <w:t>6,909]</w:t>
            </w:r>
          </w:p>
        </w:tc>
      </w:tr>
    </w:tbl>
    <w:p w14:paraId="2AB546D6" w14:textId="77777777" w:rsidR="004103BD" w:rsidRDefault="00306E20" w:rsidP="00306E20">
      <w:pPr>
        <w:pStyle w:val="ListParagraph"/>
        <w:numPr>
          <w:ilvl w:val="0"/>
          <w:numId w:val="2"/>
        </w:numPr>
        <w:sectPr w:rsidR="004103BD" w:rsidSect="00306E20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>
        <w:t>Denominators vary because the variables come from different questionnaires and have different completion rates.</w:t>
      </w:r>
    </w:p>
    <w:p w14:paraId="7D5B3E6F" w14:textId="397DAE91" w:rsidR="00667EAC" w:rsidRPr="00483FAC" w:rsidRDefault="00594069" w:rsidP="00483FAC">
      <w:pPr>
        <w:spacing w:after="0"/>
        <w:rPr>
          <w:sz w:val="24"/>
          <w:szCs w:val="24"/>
        </w:rPr>
      </w:pPr>
      <w:r w:rsidRPr="00483FAC">
        <w:rPr>
          <w:sz w:val="24"/>
          <w:szCs w:val="24"/>
        </w:rPr>
        <w:lastRenderedPageBreak/>
        <w:t xml:space="preserve">Supplementary Table </w:t>
      </w:r>
      <w:r w:rsidR="00533335">
        <w:rPr>
          <w:sz w:val="24"/>
          <w:szCs w:val="24"/>
        </w:rPr>
        <w:t>S</w:t>
      </w:r>
      <w:r w:rsidRPr="00483FAC">
        <w:rPr>
          <w:sz w:val="24"/>
          <w:szCs w:val="24"/>
        </w:rPr>
        <w:t>2:</w:t>
      </w:r>
      <w:r w:rsidR="00667EAC" w:rsidRPr="00483FAC">
        <w:rPr>
          <w:sz w:val="24"/>
          <w:szCs w:val="24"/>
        </w:rPr>
        <w:t xml:space="preserve"> Predictors of missingness in ALSPAC-measured depression: covariates</w:t>
      </w:r>
      <w:r w:rsidR="003C476F" w:rsidRPr="00483FAC">
        <w:rPr>
          <w:sz w:val="24"/>
          <w:szCs w:val="24"/>
        </w:rPr>
        <w:t xml:space="preserve"> (n= </w:t>
      </w:r>
      <w:r w:rsidR="00C23043">
        <w:rPr>
          <w:sz w:val="24"/>
          <w:szCs w:val="24"/>
        </w:rPr>
        <w:t>7,027</w:t>
      </w:r>
      <w:r w:rsidR="003C476F" w:rsidRPr="00483FAC">
        <w:rPr>
          <w:sz w:val="24"/>
          <w:szCs w:val="24"/>
        </w:rPr>
        <w:t xml:space="preserve"> with complete covariate data)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7"/>
        <w:gridCol w:w="2746"/>
        <w:gridCol w:w="2047"/>
        <w:gridCol w:w="1066"/>
      </w:tblGrid>
      <w:tr w:rsidR="00667EAC" w:rsidRPr="00410DBA" w14:paraId="47C041C5" w14:textId="77777777" w:rsidTr="003C476F">
        <w:tc>
          <w:tcPr>
            <w:tcW w:w="3157" w:type="dxa"/>
          </w:tcPr>
          <w:p w14:paraId="63AE7391" w14:textId="77777777" w:rsidR="00667EAC" w:rsidRPr="00410DBA" w:rsidRDefault="00667EAC" w:rsidP="00555DC5">
            <w:pPr>
              <w:pStyle w:val="NoSpacing"/>
            </w:pPr>
            <w:r w:rsidRPr="00410DBA">
              <w:t>Factor</w:t>
            </w:r>
          </w:p>
        </w:tc>
        <w:tc>
          <w:tcPr>
            <w:tcW w:w="2746" w:type="dxa"/>
          </w:tcPr>
          <w:p w14:paraId="369477C3" w14:textId="77777777" w:rsidR="00667EAC" w:rsidRPr="00410DBA" w:rsidRDefault="00667EAC" w:rsidP="00555DC5">
            <w:pPr>
              <w:pStyle w:val="NoSpacing"/>
            </w:pPr>
            <w:r w:rsidRPr="00410DBA">
              <w:t>Level</w:t>
            </w:r>
          </w:p>
        </w:tc>
        <w:tc>
          <w:tcPr>
            <w:tcW w:w="2047" w:type="dxa"/>
          </w:tcPr>
          <w:p w14:paraId="78C357DE" w14:textId="77777777" w:rsidR="00667EAC" w:rsidRPr="00AB5C84" w:rsidRDefault="00667EAC" w:rsidP="00555DC5">
            <w:pPr>
              <w:pStyle w:val="NoSpacing"/>
              <w:rPr>
                <w:vertAlign w:val="superscript"/>
              </w:rPr>
            </w:pPr>
            <w:r w:rsidRPr="00410DBA">
              <w:t>OR (95% CI)</w:t>
            </w:r>
            <w:r>
              <w:rPr>
                <w:vertAlign w:val="superscript"/>
              </w:rPr>
              <w:t>1</w:t>
            </w:r>
          </w:p>
        </w:tc>
        <w:tc>
          <w:tcPr>
            <w:tcW w:w="1066" w:type="dxa"/>
          </w:tcPr>
          <w:p w14:paraId="790ECC4B" w14:textId="77777777" w:rsidR="00667EAC" w:rsidRPr="00410DBA" w:rsidRDefault="00667EAC" w:rsidP="00555DC5">
            <w:pPr>
              <w:pStyle w:val="NoSpacing"/>
            </w:pPr>
            <w:r w:rsidRPr="00410DBA">
              <w:t>p-value</w:t>
            </w:r>
          </w:p>
        </w:tc>
      </w:tr>
      <w:tr w:rsidR="00667EAC" w:rsidRPr="00410DBA" w14:paraId="428765D7" w14:textId="77777777" w:rsidTr="003C476F">
        <w:tc>
          <w:tcPr>
            <w:tcW w:w="3157" w:type="dxa"/>
          </w:tcPr>
          <w:p w14:paraId="35B12F04" w14:textId="1A03CB31" w:rsidR="00357778" w:rsidRDefault="00357778" w:rsidP="00555DC5">
            <w:pPr>
              <w:pStyle w:val="NoSpacing"/>
            </w:pPr>
            <w:r>
              <w:t>Smoking in pregnancy</w:t>
            </w:r>
          </w:p>
          <w:p w14:paraId="72E14AD3" w14:textId="77777777" w:rsidR="00357778" w:rsidRDefault="00357778" w:rsidP="00555DC5">
            <w:pPr>
              <w:pStyle w:val="NoSpacing"/>
            </w:pPr>
          </w:p>
          <w:p w14:paraId="35A80B64" w14:textId="69656BB1" w:rsidR="00667EAC" w:rsidRPr="00410DBA" w:rsidRDefault="00667EAC" w:rsidP="00555DC5">
            <w:pPr>
              <w:pStyle w:val="NoSpacing"/>
            </w:pPr>
            <w:r w:rsidRPr="00410DBA">
              <w:t xml:space="preserve">Sex </w:t>
            </w:r>
          </w:p>
          <w:p w14:paraId="0AC9D997" w14:textId="77777777" w:rsidR="00667EAC" w:rsidRPr="00410DBA" w:rsidRDefault="00667EAC" w:rsidP="00555DC5">
            <w:pPr>
              <w:pStyle w:val="NoSpacing"/>
            </w:pPr>
          </w:p>
          <w:p w14:paraId="108D4D4C" w14:textId="77777777" w:rsidR="00667EAC" w:rsidRPr="00410DBA" w:rsidRDefault="00667EAC" w:rsidP="00555DC5">
            <w:pPr>
              <w:pStyle w:val="NoSpacing"/>
            </w:pPr>
            <w:r w:rsidRPr="00410DBA">
              <w:t>Mother’s education</w:t>
            </w:r>
          </w:p>
          <w:p w14:paraId="17DB12A3" w14:textId="77777777" w:rsidR="00667EAC" w:rsidRPr="00410DBA" w:rsidRDefault="00667EAC" w:rsidP="00555DC5">
            <w:pPr>
              <w:pStyle w:val="NoSpacing"/>
            </w:pPr>
          </w:p>
          <w:p w14:paraId="4A66A944" w14:textId="77777777" w:rsidR="00667EAC" w:rsidRPr="00410DBA" w:rsidRDefault="00667EAC" w:rsidP="00555DC5">
            <w:pPr>
              <w:pStyle w:val="NoSpacing"/>
            </w:pPr>
          </w:p>
          <w:p w14:paraId="71F440AB" w14:textId="77777777" w:rsidR="00667EAC" w:rsidRPr="00410DBA" w:rsidRDefault="00667EAC" w:rsidP="00555DC5">
            <w:pPr>
              <w:pStyle w:val="NoSpacing"/>
            </w:pPr>
          </w:p>
          <w:p w14:paraId="4261D742" w14:textId="77777777" w:rsidR="00667EAC" w:rsidRPr="00410DBA" w:rsidRDefault="00667EAC" w:rsidP="00555DC5">
            <w:pPr>
              <w:pStyle w:val="NoSpacing"/>
            </w:pPr>
            <w:r w:rsidRPr="00410DBA">
              <w:t xml:space="preserve">Mother’s age at birth </w:t>
            </w:r>
          </w:p>
          <w:p w14:paraId="3E8BD19F" w14:textId="77777777" w:rsidR="00667EAC" w:rsidRPr="00410DBA" w:rsidRDefault="00667EAC" w:rsidP="00555DC5">
            <w:pPr>
              <w:pStyle w:val="NoSpacing"/>
            </w:pPr>
          </w:p>
          <w:p w14:paraId="14F5A804" w14:textId="03D1CF73" w:rsidR="00667EAC" w:rsidRDefault="00667EAC" w:rsidP="00555DC5">
            <w:pPr>
              <w:pStyle w:val="NoSpacing"/>
            </w:pPr>
          </w:p>
          <w:p w14:paraId="23100EB3" w14:textId="3A10AB0A" w:rsidR="003659C2" w:rsidRDefault="003659C2" w:rsidP="00555DC5">
            <w:pPr>
              <w:pStyle w:val="NoSpacing"/>
            </w:pPr>
          </w:p>
          <w:p w14:paraId="2C7E7973" w14:textId="77777777" w:rsidR="003659C2" w:rsidRPr="00410DBA" w:rsidRDefault="003659C2" w:rsidP="00555DC5">
            <w:pPr>
              <w:pStyle w:val="NoSpacing"/>
            </w:pPr>
          </w:p>
          <w:p w14:paraId="2F3B6078" w14:textId="77777777" w:rsidR="00667EAC" w:rsidRPr="00410DBA" w:rsidRDefault="00667EAC" w:rsidP="00555DC5">
            <w:pPr>
              <w:pStyle w:val="NoSpacing"/>
            </w:pPr>
          </w:p>
          <w:p w14:paraId="13F0AC38" w14:textId="77777777" w:rsidR="00667EAC" w:rsidRPr="00410DBA" w:rsidRDefault="00667EAC" w:rsidP="00555DC5">
            <w:pPr>
              <w:pStyle w:val="NoSpacing"/>
            </w:pPr>
            <w:r w:rsidRPr="00410DBA">
              <w:t>Parity</w:t>
            </w:r>
          </w:p>
          <w:p w14:paraId="130BA4E8" w14:textId="77777777" w:rsidR="00667EAC" w:rsidRPr="00410DBA" w:rsidRDefault="00667EAC" w:rsidP="00555DC5">
            <w:pPr>
              <w:pStyle w:val="NoSpacing"/>
            </w:pPr>
          </w:p>
          <w:p w14:paraId="40C2137A" w14:textId="77777777" w:rsidR="00667EAC" w:rsidRPr="00410DBA" w:rsidRDefault="00667EAC" w:rsidP="00555DC5">
            <w:pPr>
              <w:pStyle w:val="NoSpacing"/>
            </w:pPr>
          </w:p>
          <w:p w14:paraId="7071F5D3" w14:textId="77777777" w:rsidR="00667EAC" w:rsidRPr="00410DBA" w:rsidRDefault="00667EAC" w:rsidP="00555DC5">
            <w:pPr>
              <w:pStyle w:val="NoSpacing"/>
            </w:pPr>
          </w:p>
          <w:p w14:paraId="45719D16" w14:textId="77777777" w:rsidR="00667EAC" w:rsidRPr="00410DBA" w:rsidRDefault="00667EAC" w:rsidP="00555DC5">
            <w:pPr>
              <w:pStyle w:val="NoSpacing"/>
            </w:pPr>
            <w:r w:rsidRPr="00410DBA">
              <w:t>Maternal depression</w:t>
            </w:r>
          </w:p>
          <w:p w14:paraId="32A43AF9" w14:textId="77777777" w:rsidR="00667EAC" w:rsidRPr="00410DBA" w:rsidRDefault="00667EAC" w:rsidP="00555DC5">
            <w:pPr>
              <w:pStyle w:val="NoSpacing"/>
            </w:pPr>
          </w:p>
          <w:p w14:paraId="312CDDE8" w14:textId="77777777" w:rsidR="00667EAC" w:rsidRDefault="00667EAC" w:rsidP="00555DC5">
            <w:pPr>
              <w:pStyle w:val="NoSpacing"/>
            </w:pPr>
            <w:r w:rsidRPr="00410DBA">
              <w:t>Maternal anxiety</w:t>
            </w:r>
          </w:p>
          <w:p w14:paraId="2ABBA75E" w14:textId="77777777" w:rsidR="00EC4DDA" w:rsidRDefault="00EC4DDA" w:rsidP="00555DC5">
            <w:pPr>
              <w:pStyle w:val="NoSpacing"/>
            </w:pPr>
          </w:p>
          <w:p w14:paraId="7C1087CD" w14:textId="77777777" w:rsidR="00EC4DDA" w:rsidRPr="00410DBA" w:rsidRDefault="00EC4DDA" w:rsidP="00EC4DDA">
            <w:pPr>
              <w:pStyle w:val="NoSpacing"/>
            </w:pPr>
            <w:r w:rsidRPr="00410DBA">
              <w:t>Paternal depression</w:t>
            </w:r>
          </w:p>
          <w:p w14:paraId="2136CEB1" w14:textId="77777777" w:rsidR="00EC4DDA" w:rsidRPr="00410DBA" w:rsidRDefault="00EC4DDA" w:rsidP="00EC4DDA">
            <w:pPr>
              <w:pStyle w:val="NoSpacing"/>
            </w:pPr>
          </w:p>
          <w:p w14:paraId="4EA422A8" w14:textId="77777777" w:rsidR="00EC4DDA" w:rsidRPr="00410DBA" w:rsidRDefault="00EC4DDA" w:rsidP="00EC4DDA">
            <w:pPr>
              <w:pStyle w:val="NoSpacing"/>
            </w:pPr>
            <w:r w:rsidRPr="00410DBA">
              <w:t>Paternal anxiety</w:t>
            </w:r>
          </w:p>
          <w:p w14:paraId="09D27661" w14:textId="77777777" w:rsidR="00EC4DDA" w:rsidRPr="00410DBA" w:rsidRDefault="00EC4DDA" w:rsidP="00EC4DDA">
            <w:pPr>
              <w:pStyle w:val="NoSpacing"/>
            </w:pPr>
          </w:p>
          <w:p w14:paraId="6A141791" w14:textId="77777777" w:rsidR="00EC4DDA" w:rsidRPr="00410DBA" w:rsidRDefault="00EC4DDA" w:rsidP="00EC4DDA">
            <w:pPr>
              <w:pStyle w:val="NoSpacing"/>
            </w:pPr>
            <w:r w:rsidRPr="00410DBA">
              <w:t>Housing tenure</w:t>
            </w:r>
          </w:p>
          <w:p w14:paraId="1FD8F596" w14:textId="77777777" w:rsidR="00EC4DDA" w:rsidRPr="00410DBA" w:rsidRDefault="00EC4DDA" w:rsidP="00EC4DDA">
            <w:pPr>
              <w:pStyle w:val="NoSpacing"/>
            </w:pPr>
          </w:p>
          <w:p w14:paraId="61524226" w14:textId="77777777" w:rsidR="00EC4DDA" w:rsidRPr="00410DBA" w:rsidRDefault="00EC4DDA" w:rsidP="00EC4DDA">
            <w:pPr>
              <w:pStyle w:val="NoSpacing"/>
            </w:pPr>
          </w:p>
          <w:p w14:paraId="2BC090A9" w14:textId="77777777" w:rsidR="00EC4DDA" w:rsidRPr="00410DBA" w:rsidRDefault="00EC4DDA" w:rsidP="00EC4DDA">
            <w:pPr>
              <w:pStyle w:val="NoSpacing"/>
            </w:pPr>
          </w:p>
          <w:p w14:paraId="157A699B" w14:textId="77777777" w:rsidR="00EC4DDA" w:rsidRPr="00410DBA" w:rsidRDefault="00EC4DDA" w:rsidP="00EC4DDA">
            <w:pPr>
              <w:pStyle w:val="NoSpacing"/>
            </w:pPr>
            <w:r w:rsidRPr="00410DBA">
              <w:t>Number of rooms</w:t>
            </w:r>
          </w:p>
          <w:p w14:paraId="14321A5B" w14:textId="77777777" w:rsidR="00EC4DDA" w:rsidRPr="00410DBA" w:rsidRDefault="00EC4DDA" w:rsidP="00EC4DDA">
            <w:pPr>
              <w:pStyle w:val="NoSpacing"/>
            </w:pPr>
          </w:p>
          <w:p w14:paraId="61771E19" w14:textId="151FD50B" w:rsidR="00EC4DDA" w:rsidRPr="00410DBA" w:rsidRDefault="00EC4DDA" w:rsidP="00EC4DDA">
            <w:pPr>
              <w:pStyle w:val="NoSpacing"/>
            </w:pPr>
            <w:r w:rsidRPr="00410DBA">
              <w:t>Family occupational social class</w:t>
            </w:r>
          </w:p>
        </w:tc>
        <w:tc>
          <w:tcPr>
            <w:tcW w:w="2746" w:type="dxa"/>
          </w:tcPr>
          <w:p w14:paraId="1E935827" w14:textId="77777777" w:rsidR="00357778" w:rsidRPr="00410DBA" w:rsidRDefault="00357778" w:rsidP="00357778">
            <w:pPr>
              <w:pStyle w:val="NoSpacing"/>
            </w:pPr>
            <w:proofErr w:type="gramStart"/>
            <w:r w:rsidRPr="00410DBA">
              <w:t>Yes</w:t>
            </w:r>
            <w:proofErr w:type="gramEnd"/>
            <w:r w:rsidRPr="00410DBA">
              <w:t xml:space="preserve"> vs no</w:t>
            </w:r>
          </w:p>
          <w:p w14:paraId="4F03D793" w14:textId="77777777" w:rsidR="00357778" w:rsidRDefault="00357778" w:rsidP="00555DC5">
            <w:pPr>
              <w:pStyle w:val="NoSpacing"/>
            </w:pPr>
          </w:p>
          <w:p w14:paraId="31CA9567" w14:textId="3EA159EE" w:rsidR="00667EAC" w:rsidRPr="00410DBA" w:rsidRDefault="00667EAC" w:rsidP="00555DC5">
            <w:pPr>
              <w:pStyle w:val="NoSpacing"/>
            </w:pPr>
            <w:r w:rsidRPr="00410DBA">
              <w:t>Female vs male</w:t>
            </w:r>
          </w:p>
          <w:p w14:paraId="43D24E9C" w14:textId="77777777" w:rsidR="00667EAC" w:rsidRPr="00410DBA" w:rsidRDefault="00667EAC" w:rsidP="00555DC5">
            <w:pPr>
              <w:pStyle w:val="NoSpacing"/>
            </w:pPr>
          </w:p>
          <w:p w14:paraId="4CA65BC7" w14:textId="77777777" w:rsidR="00667EAC" w:rsidRPr="00410DBA" w:rsidRDefault="00667EAC" w:rsidP="00555DC5">
            <w:pPr>
              <w:pStyle w:val="NoSpacing"/>
            </w:pPr>
            <w:r w:rsidRPr="00410DBA">
              <w:t>O level/lower</w:t>
            </w:r>
          </w:p>
          <w:p w14:paraId="251BCF71" w14:textId="77777777" w:rsidR="00667EAC" w:rsidRPr="00410DBA" w:rsidRDefault="00667EAC" w:rsidP="00555DC5">
            <w:pPr>
              <w:pStyle w:val="NoSpacing"/>
            </w:pPr>
            <w:r w:rsidRPr="00410DBA">
              <w:t xml:space="preserve">A level </w:t>
            </w:r>
          </w:p>
          <w:p w14:paraId="36F1D5FA" w14:textId="77777777" w:rsidR="00667EAC" w:rsidRPr="00410DBA" w:rsidRDefault="00667EAC" w:rsidP="00555DC5">
            <w:pPr>
              <w:pStyle w:val="NoSpacing"/>
            </w:pPr>
            <w:r w:rsidRPr="00410DBA">
              <w:t>Degree</w:t>
            </w:r>
          </w:p>
          <w:p w14:paraId="76AAACF0" w14:textId="77777777" w:rsidR="00667EAC" w:rsidRPr="00410DBA" w:rsidRDefault="00667EAC" w:rsidP="00555DC5">
            <w:pPr>
              <w:pStyle w:val="NoSpacing"/>
            </w:pPr>
          </w:p>
          <w:p w14:paraId="282A3F64" w14:textId="77777777" w:rsidR="00667EAC" w:rsidRPr="00410DBA" w:rsidRDefault="00667EAC" w:rsidP="00555DC5">
            <w:pPr>
              <w:pStyle w:val="NoSpacing"/>
            </w:pPr>
            <w:r w:rsidRPr="00410DBA">
              <w:t>&lt;20</w:t>
            </w:r>
          </w:p>
          <w:p w14:paraId="77CE9C18" w14:textId="3F9C808E" w:rsidR="00667EAC" w:rsidRDefault="00667EAC" w:rsidP="00555DC5">
            <w:pPr>
              <w:pStyle w:val="NoSpacing"/>
            </w:pPr>
            <w:r w:rsidRPr="00410DBA">
              <w:t>20-2</w:t>
            </w:r>
            <w:r w:rsidR="005C49A6">
              <w:t>4</w:t>
            </w:r>
          </w:p>
          <w:p w14:paraId="71FCA192" w14:textId="647877EC" w:rsidR="005C49A6" w:rsidRPr="00410DBA" w:rsidRDefault="005C49A6" w:rsidP="00555DC5">
            <w:pPr>
              <w:pStyle w:val="NoSpacing"/>
            </w:pPr>
            <w:r>
              <w:t>25-29</w:t>
            </w:r>
          </w:p>
          <w:p w14:paraId="4C472A79" w14:textId="3B5876F6" w:rsidR="00667EAC" w:rsidRDefault="00667EAC" w:rsidP="00555DC5">
            <w:pPr>
              <w:pStyle w:val="NoSpacing"/>
            </w:pPr>
            <w:r w:rsidRPr="00410DBA">
              <w:t>30</w:t>
            </w:r>
            <w:r w:rsidR="002242A3">
              <w:t>-</w:t>
            </w:r>
            <w:r w:rsidR="005C49A6">
              <w:t>34</w:t>
            </w:r>
          </w:p>
          <w:p w14:paraId="4BD89581" w14:textId="09D9CE73" w:rsidR="003659C2" w:rsidRPr="00410DBA" w:rsidRDefault="003659C2" w:rsidP="00555DC5">
            <w:pPr>
              <w:pStyle w:val="NoSpacing"/>
            </w:pPr>
            <w:r>
              <w:t>35+</w:t>
            </w:r>
          </w:p>
          <w:p w14:paraId="61353135" w14:textId="77777777" w:rsidR="00667EAC" w:rsidRPr="00410DBA" w:rsidRDefault="00667EAC" w:rsidP="00555DC5">
            <w:pPr>
              <w:pStyle w:val="NoSpacing"/>
            </w:pPr>
          </w:p>
          <w:p w14:paraId="50ADA282" w14:textId="77777777" w:rsidR="00667EAC" w:rsidRPr="00410DBA" w:rsidRDefault="00667EAC" w:rsidP="00555DC5">
            <w:pPr>
              <w:pStyle w:val="NoSpacing"/>
            </w:pPr>
            <w:r w:rsidRPr="00410DBA">
              <w:t>0</w:t>
            </w:r>
          </w:p>
          <w:p w14:paraId="3040306A" w14:textId="77777777" w:rsidR="00667EAC" w:rsidRPr="00410DBA" w:rsidRDefault="00667EAC" w:rsidP="00555DC5">
            <w:pPr>
              <w:pStyle w:val="NoSpacing"/>
            </w:pPr>
            <w:r w:rsidRPr="00410DBA">
              <w:t>1</w:t>
            </w:r>
          </w:p>
          <w:p w14:paraId="298E2E85" w14:textId="77777777" w:rsidR="00667EAC" w:rsidRPr="00410DBA" w:rsidRDefault="00667EAC" w:rsidP="00555DC5">
            <w:pPr>
              <w:pStyle w:val="NoSpacing"/>
            </w:pPr>
            <w:r w:rsidRPr="00410DBA">
              <w:t>2+</w:t>
            </w:r>
          </w:p>
          <w:p w14:paraId="4E9B8041" w14:textId="77777777" w:rsidR="00667EAC" w:rsidRPr="00410DBA" w:rsidRDefault="00667EAC" w:rsidP="00555DC5">
            <w:pPr>
              <w:pStyle w:val="NoSpacing"/>
            </w:pPr>
          </w:p>
          <w:p w14:paraId="1116B810" w14:textId="77777777" w:rsidR="00667EAC" w:rsidRPr="00410DBA" w:rsidRDefault="00667EAC" w:rsidP="00555DC5">
            <w:pPr>
              <w:pStyle w:val="NoSpacing"/>
            </w:pPr>
            <w:r w:rsidRPr="00410DBA">
              <w:t>Per 1 point increase</w:t>
            </w:r>
          </w:p>
          <w:p w14:paraId="2F9FF3B0" w14:textId="77777777" w:rsidR="00667EAC" w:rsidRPr="00410DBA" w:rsidRDefault="00667EAC" w:rsidP="00555DC5">
            <w:pPr>
              <w:pStyle w:val="NoSpacing"/>
            </w:pPr>
          </w:p>
          <w:p w14:paraId="3533E63A" w14:textId="77777777" w:rsidR="00667EAC" w:rsidRDefault="00667EAC" w:rsidP="00555DC5">
            <w:pPr>
              <w:pStyle w:val="NoSpacing"/>
            </w:pPr>
            <w:r w:rsidRPr="00410DBA">
              <w:t>Per 1 point increase</w:t>
            </w:r>
          </w:p>
          <w:p w14:paraId="544EBCDA" w14:textId="77777777" w:rsidR="001C57A8" w:rsidRDefault="001C57A8" w:rsidP="00555DC5">
            <w:pPr>
              <w:pStyle w:val="NoSpacing"/>
            </w:pPr>
          </w:p>
          <w:p w14:paraId="6BAFD407" w14:textId="77777777" w:rsidR="001C57A8" w:rsidRPr="00410DBA" w:rsidRDefault="001C57A8" w:rsidP="001C57A8">
            <w:pPr>
              <w:pStyle w:val="NoSpacing"/>
            </w:pPr>
            <w:r w:rsidRPr="00410DBA">
              <w:t>Per 1 point increase</w:t>
            </w:r>
          </w:p>
          <w:p w14:paraId="536612C4" w14:textId="77777777" w:rsidR="001C57A8" w:rsidRPr="00410DBA" w:rsidRDefault="001C57A8" w:rsidP="001C57A8">
            <w:pPr>
              <w:pStyle w:val="NoSpacing"/>
            </w:pPr>
          </w:p>
          <w:p w14:paraId="0DEADDB8" w14:textId="77777777" w:rsidR="001C57A8" w:rsidRPr="00410DBA" w:rsidRDefault="001C57A8" w:rsidP="001C57A8">
            <w:pPr>
              <w:pStyle w:val="NoSpacing"/>
            </w:pPr>
            <w:r w:rsidRPr="00410DBA">
              <w:t>Per 1 point increase</w:t>
            </w:r>
          </w:p>
          <w:p w14:paraId="0648A0A2" w14:textId="77777777" w:rsidR="001C57A8" w:rsidRPr="00410DBA" w:rsidRDefault="001C57A8" w:rsidP="001C57A8">
            <w:pPr>
              <w:pStyle w:val="NoSpacing"/>
            </w:pPr>
          </w:p>
          <w:p w14:paraId="2B471097" w14:textId="77777777" w:rsidR="001C57A8" w:rsidRPr="00410DBA" w:rsidRDefault="001C57A8" w:rsidP="001C57A8">
            <w:pPr>
              <w:pStyle w:val="NoSpacing"/>
            </w:pPr>
            <w:r w:rsidRPr="00410DBA">
              <w:t>Mortgaged /owned</w:t>
            </w:r>
          </w:p>
          <w:p w14:paraId="60542B00" w14:textId="77777777" w:rsidR="001C57A8" w:rsidRPr="00410DBA" w:rsidRDefault="001C57A8" w:rsidP="001C57A8">
            <w:pPr>
              <w:pStyle w:val="NoSpacing"/>
            </w:pPr>
            <w:r w:rsidRPr="00410DBA">
              <w:t>Private rented</w:t>
            </w:r>
          </w:p>
          <w:p w14:paraId="1802770B" w14:textId="77777777" w:rsidR="001C57A8" w:rsidRPr="00410DBA" w:rsidRDefault="001C57A8" w:rsidP="001C57A8">
            <w:pPr>
              <w:pStyle w:val="NoSpacing"/>
            </w:pPr>
            <w:r w:rsidRPr="00410DBA">
              <w:t>Council/HA/other</w:t>
            </w:r>
          </w:p>
          <w:p w14:paraId="319DA4E2" w14:textId="77777777" w:rsidR="001C57A8" w:rsidRPr="00410DBA" w:rsidRDefault="001C57A8" w:rsidP="001C57A8">
            <w:pPr>
              <w:pStyle w:val="NoSpacing"/>
            </w:pPr>
          </w:p>
          <w:p w14:paraId="07CB3B4F" w14:textId="77777777" w:rsidR="001C57A8" w:rsidRPr="00410DBA" w:rsidRDefault="001C57A8" w:rsidP="001C57A8">
            <w:pPr>
              <w:pStyle w:val="NoSpacing"/>
            </w:pPr>
            <w:r w:rsidRPr="00410DBA">
              <w:t>Per 1 room increase</w:t>
            </w:r>
          </w:p>
          <w:p w14:paraId="1AAF0AF0" w14:textId="77777777" w:rsidR="001C57A8" w:rsidRPr="00410DBA" w:rsidRDefault="001C57A8" w:rsidP="001C57A8">
            <w:pPr>
              <w:pStyle w:val="NoSpacing"/>
            </w:pPr>
          </w:p>
          <w:p w14:paraId="2654716B" w14:textId="67AC0452" w:rsidR="001C57A8" w:rsidRPr="00410DBA" w:rsidRDefault="001C57A8" w:rsidP="001C57A8">
            <w:pPr>
              <w:pStyle w:val="NoSpacing"/>
            </w:pPr>
            <w:r w:rsidRPr="00410DBA">
              <w:t>Manual vs non-manual</w:t>
            </w:r>
          </w:p>
        </w:tc>
        <w:tc>
          <w:tcPr>
            <w:tcW w:w="2047" w:type="dxa"/>
          </w:tcPr>
          <w:p w14:paraId="2DEB74C8" w14:textId="7C4D12FC" w:rsidR="007C4911" w:rsidRPr="00410DBA" w:rsidRDefault="007C4911" w:rsidP="007C4911">
            <w:pPr>
              <w:pStyle w:val="NoSpacing"/>
            </w:pPr>
            <w:r w:rsidRPr="00410DBA">
              <w:t>1.5</w:t>
            </w:r>
            <w:r w:rsidR="007E6D2B">
              <w:t>7</w:t>
            </w:r>
            <w:r w:rsidRPr="00410DBA">
              <w:t xml:space="preserve"> (1.3</w:t>
            </w:r>
            <w:r w:rsidR="007E6D2B">
              <w:t>7</w:t>
            </w:r>
            <w:r w:rsidRPr="00410DBA">
              <w:t>, 1.</w:t>
            </w:r>
            <w:r w:rsidR="000C4406">
              <w:t>79</w:t>
            </w:r>
            <w:r w:rsidRPr="00410DBA">
              <w:t>)</w:t>
            </w:r>
          </w:p>
          <w:p w14:paraId="6A2BD085" w14:textId="77777777" w:rsidR="007C4911" w:rsidRDefault="007C4911" w:rsidP="00555DC5">
            <w:pPr>
              <w:pStyle w:val="NoSpacing"/>
            </w:pPr>
          </w:p>
          <w:p w14:paraId="108FDE7B" w14:textId="08A8271E" w:rsidR="00667EAC" w:rsidRPr="00410DBA" w:rsidRDefault="00667EAC" w:rsidP="00555DC5">
            <w:pPr>
              <w:pStyle w:val="NoSpacing"/>
            </w:pPr>
            <w:r w:rsidRPr="00410DBA">
              <w:t>0.6</w:t>
            </w:r>
            <w:r w:rsidR="000C4406">
              <w:t>3</w:t>
            </w:r>
            <w:r w:rsidRPr="00410DBA">
              <w:t xml:space="preserve"> (0.5</w:t>
            </w:r>
            <w:r w:rsidR="000C4406">
              <w:t>7</w:t>
            </w:r>
            <w:r w:rsidRPr="00410DBA">
              <w:t>, 0.69)</w:t>
            </w:r>
          </w:p>
          <w:p w14:paraId="7A56C888" w14:textId="77777777" w:rsidR="00667EAC" w:rsidRPr="00410DBA" w:rsidRDefault="00667EAC" w:rsidP="00555DC5">
            <w:pPr>
              <w:pStyle w:val="NoSpacing"/>
            </w:pPr>
          </w:p>
          <w:p w14:paraId="2B2167BD" w14:textId="77777777" w:rsidR="00667EAC" w:rsidRPr="00410DBA" w:rsidRDefault="00667EAC" w:rsidP="00555DC5">
            <w:pPr>
              <w:pStyle w:val="NoSpacing"/>
            </w:pPr>
            <w:r w:rsidRPr="00410DBA">
              <w:t>1.00</w:t>
            </w:r>
          </w:p>
          <w:p w14:paraId="3B958C69" w14:textId="67EDABB5" w:rsidR="00667EAC" w:rsidRPr="00410DBA" w:rsidRDefault="00667EAC" w:rsidP="00555DC5">
            <w:pPr>
              <w:pStyle w:val="NoSpacing"/>
            </w:pPr>
            <w:r w:rsidRPr="00410DBA">
              <w:t>0.7</w:t>
            </w:r>
            <w:r w:rsidR="000C4406">
              <w:t>0</w:t>
            </w:r>
            <w:r w:rsidRPr="00410DBA">
              <w:t xml:space="preserve"> (0.6</w:t>
            </w:r>
            <w:r w:rsidR="004737CE">
              <w:t>2</w:t>
            </w:r>
            <w:r w:rsidRPr="00410DBA">
              <w:t>, 0.</w:t>
            </w:r>
            <w:r w:rsidR="004737CE">
              <w:t>79</w:t>
            </w:r>
            <w:r w:rsidRPr="00410DBA">
              <w:t>)</w:t>
            </w:r>
          </w:p>
          <w:p w14:paraId="73386E4F" w14:textId="715533A6" w:rsidR="00667EAC" w:rsidRPr="00410DBA" w:rsidRDefault="00667EAC" w:rsidP="00555DC5">
            <w:pPr>
              <w:pStyle w:val="NoSpacing"/>
            </w:pPr>
            <w:r w:rsidRPr="00410DBA">
              <w:t>0.6</w:t>
            </w:r>
            <w:r w:rsidR="000C4406">
              <w:t>3</w:t>
            </w:r>
            <w:r w:rsidRPr="00410DBA">
              <w:t xml:space="preserve"> (0.</w:t>
            </w:r>
            <w:r w:rsidR="004737CE">
              <w:t>54</w:t>
            </w:r>
            <w:r w:rsidRPr="00410DBA">
              <w:t>, 0.7</w:t>
            </w:r>
            <w:r w:rsidR="004737CE">
              <w:t>4</w:t>
            </w:r>
            <w:r w:rsidRPr="00410DBA">
              <w:t>)</w:t>
            </w:r>
          </w:p>
          <w:p w14:paraId="56ECC88E" w14:textId="77777777" w:rsidR="00667EAC" w:rsidRPr="00410DBA" w:rsidRDefault="00667EAC" w:rsidP="00555DC5">
            <w:pPr>
              <w:pStyle w:val="NoSpacing"/>
            </w:pPr>
          </w:p>
          <w:p w14:paraId="7D2A347D" w14:textId="6299E7DA" w:rsidR="00667EAC" w:rsidRPr="00410DBA" w:rsidRDefault="004737CE" w:rsidP="00555DC5">
            <w:pPr>
              <w:pStyle w:val="NoSpacing"/>
            </w:pPr>
            <w:r>
              <w:t>1.00</w:t>
            </w:r>
            <w:r w:rsidR="00667EAC" w:rsidRPr="00410DBA">
              <w:t xml:space="preserve"> </w:t>
            </w:r>
          </w:p>
          <w:p w14:paraId="572CABC0" w14:textId="4830E26B" w:rsidR="00667EAC" w:rsidRPr="00410DBA" w:rsidRDefault="004737CE" w:rsidP="00555DC5">
            <w:pPr>
              <w:pStyle w:val="NoSpacing"/>
            </w:pPr>
            <w:r>
              <w:t>0.55</w:t>
            </w:r>
            <w:r w:rsidR="00667EAC" w:rsidRPr="00410DBA">
              <w:t xml:space="preserve"> (</w:t>
            </w:r>
            <w:r w:rsidR="00880031">
              <w:t>0</w:t>
            </w:r>
            <w:r w:rsidR="00667EAC" w:rsidRPr="00410DBA">
              <w:t>.</w:t>
            </w:r>
            <w:r w:rsidR="00880031">
              <w:t>35</w:t>
            </w:r>
            <w:r w:rsidR="00667EAC" w:rsidRPr="00410DBA">
              <w:t xml:space="preserve">, </w:t>
            </w:r>
            <w:r w:rsidR="00880031">
              <w:t>0</w:t>
            </w:r>
            <w:r w:rsidR="00667EAC" w:rsidRPr="00410DBA">
              <w:t>.</w:t>
            </w:r>
            <w:r w:rsidR="00880031">
              <w:t>84</w:t>
            </w:r>
            <w:r w:rsidR="00667EAC" w:rsidRPr="00410DBA">
              <w:t>)</w:t>
            </w:r>
          </w:p>
          <w:p w14:paraId="67C5C6D4" w14:textId="07A633D5" w:rsidR="00667EAC" w:rsidRDefault="004737CE" w:rsidP="00555DC5">
            <w:pPr>
              <w:pStyle w:val="NoSpacing"/>
            </w:pPr>
            <w:r>
              <w:t>0.</w:t>
            </w:r>
            <w:r w:rsidR="00880031">
              <w:t>51 (0.33, 0.78)</w:t>
            </w:r>
          </w:p>
          <w:p w14:paraId="7A635928" w14:textId="3D57A7F6" w:rsidR="00880031" w:rsidRDefault="00880031" w:rsidP="00555DC5">
            <w:pPr>
              <w:pStyle w:val="NoSpacing"/>
            </w:pPr>
            <w:r>
              <w:t>0.39 (0.26, 0.61)</w:t>
            </w:r>
          </w:p>
          <w:p w14:paraId="7CECD974" w14:textId="10597101" w:rsidR="003659C2" w:rsidRDefault="00880031" w:rsidP="00555DC5">
            <w:pPr>
              <w:pStyle w:val="NoSpacing"/>
            </w:pPr>
            <w:r>
              <w:t>0.36 (0.23, 0.56)</w:t>
            </w:r>
          </w:p>
          <w:p w14:paraId="4FD8485B" w14:textId="77777777" w:rsidR="003659C2" w:rsidRPr="00410DBA" w:rsidRDefault="003659C2" w:rsidP="00555DC5">
            <w:pPr>
              <w:pStyle w:val="NoSpacing"/>
            </w:pPr>
          </w:p>
          <w:p w14:paraId="55B72C68" w14:textId="77777777" w:rsidR="00667EAC" w:rsidRPr="00410DBA" w:rsidRDefault="00667EAC" w:rsidP="00555DC5">
            <w:pPr>
              <w:pStyle w:val="NoSpacing"/>
            </w:pPr>
            <w:r w:rsidRPr="00410DBA">
              <w:t>1.00</w:t>
            </w:r>
          </w:p>
          <w:p w14:paraId="6F2F62DA" w14:textId="7C5E4EED" w:rsidR="00667EAC" w:rsidRPr="00410DBA" w:rsidRDefault="00667EAC" w:rsidP="00555DC5">
            <w:pPr>
              <w:pStyle w:val="NoSpacing"/>
            </w:pPr>
            <w:r w:rsidRPr="00410DBA">
              <w:t>1.</w:t>
            </w:r>
            <w:r w:rsidR="00F4441C">
              <w:t>28</w:t>
            </w:r>
            <w:r w:rsidRPr="00410DBA">
              <w:t xml:space="preserve"> (1.1</w:t>
            </w:r>
            <w:r w:rsidR="00F4441C">
              <w:t>4</w:t>
            </w:r>
            <w:r w:rsidRPr="00410DBA">
              <w:t>, 1.</w:t>
            </w:r>
            <w:r w:rsidR="00F4441C">
              <w:t>44</w:t>
            </w:r>
            <w:r w:rsidRPr="00410DBA">
              <w:t>)</w:t>
            </w:r>
          </w:p>
          <w:p w14:paraId="07F03392" w14:textId="14A253A9" w:rsidR="00667EAC" w:rsidRPr="00410DBA" w:rsidRDefault="00667EAC" w:rsidP="00555DC5">
            <w:pPr>
              <w:pStyle w:val="NoSpacing"/>
            </w:pPr>
            <w:r w:rsidRPr="00410DBA">
              <w:t>1.</w:t>
            </w:r>
            <w:r w:rsidR="00F4441C">
              <w:t>65</w:t>
            </w:r>
            <w:r w:rsidRPr="00410DBA">
              <w:t xml:space="preserve"> (1.4</w:t>
            </w:r>
            <w:r w:rsidR="00F4441C">
              <w:t>1</w:t>
            </w:r>
            <w:r w:rsidRPr="00410DBA">
              <w:t xml:space="preserve">, </w:t>
            </w:r>
            <w:r w:rsidR="00F4441C">
              <w:t>1</w:t>
            </w:r>
            <w:r w:rsidRPr="00410DBA">
              <w:t>.</w:t>
            </w:r>
            <w:r w:rsidR="00F4441C">
              <w:t>92</w:t>
            </w:r>
            <w:r w:rsidRPr="00410DBA">
              <w:t>)</w:t>
            </w:r>
          </w:p>
          <w:p w14:paraId="24F70A95" w14:textId="77777777" w:rsidR="00667EAC" w:rsidRPr="00410DBA" w:rsidRDefault="00667EAC" w:rsidP="00555DC5">
            <w:pPr>
              <w:pStyle w:val="NoSpacing"/>
            </w:pPr>
          </w:p>
          <w:p w14:paraId="345DC5DB" w14:textId="3CB48D72" w:rsidR="00667EAC" w:rsidRPr="00410DBA" w:rsidRDefault="000644BE" w:rsidP="00555DC5">
            <w:pPr>
              <w:pStyle w:val="NoSpacing"/>
            </w:pPr>
            <w:r>
              <w:t>1</w:t>
            </w:r>
            <w:r w:rsidR="00667EAC" w:rsidRPr="00410DBA">
              <w:t>.</w:t>
            </w:r>
            <w:r>
              <w:t>00</w:t>
            </w:r>
            <w:r w:rsidR="00667EAC" w:rsidRPr="00410DBA">
              <w:t xml:space="preserve"> (0.</w:t>
            </w:r>
            <w:r>
              <w:t>98</w:t>
            </w:r>
            <w:r w:rsidR="00667EAC" w:rsidRPr="00410DBA">
              <w:t>, 1.</w:t>
            </w:r>
            <w:r>
              <w:t>01</w:t>
            </w:r>
            <w:r w:rsidR="00667EAC" w:rsidRPr="00410DBA">
              <w:t>)</w:t>
            </w:r>
          </w:p>
          <w:p w14:paraId="0C7C203A" w14:textId="77777777" w:rsidR="00667EAC" w:rsidRPr="00410DBA" w:rsidRDefault="00667EAC" w:rsidP="00555DC5">
            <w:pPr>
              <w:pStyle w:val="NoSpacing"/>
            </w:pPr>
          </w:p>
          <w:p w14:paraId="10ED175B" w14:textId="6FE27464" w:rsidR="00667EAC" w:rsidRPr="00410DBA" w:rsidRDefault="000644BE" w:rsidP="00555DC5">
            <w:pPr>
              <w:pStyle w:val="NoSpacing"/>
            </w:pPr>
            <w:r>
              <w:t>1</w:t>
            </w:r>
            <w:r w:rsidR="00667EAC" w:rsidRPr="00410DBA">
              <w:t>.</w:t>
            </w:r>
            <w:r>
              <w:t>01</w:t>
            </w:r>
            <w:r w:rsidR="00667EAC" w:rsidRPr="00410DBA">
              <w:t xml:space="preserve"> (0.9</w:t>
            </w:r>
            <w:r>
              <w:t>9</w:t>
            </w:r>
            <w:r w:rsidR="00667EAC" w:rsidRPr="00410DBA">
              <w:t>, 1.0</w:t>
            </w:r>
            <w:r>
              <w:t>3</w:t>
            </w:r>
            <w:r w:rsidR="00667EAC" w:rsidRPr="00410DBA">
              <w:t>)</w:t>
            </w:r>
          </w:p>
          <w:p w14:paraId="72A5C011" w14:textId="77777777" w:rsidR="00667EAC" w:rsidRPr="00410DBA" w:rsidRDefault="00667EAC" w:rsidP="00555DC5">
            <w:pPr>
              <w:pStyle w:val="NoSpacing"/>
            </w:pPr>
          </w:p>
          <w:p w14:paraId="3FAB621A" w14:textId="77777777" w:rsidR="00667EAC" w:rsidRDefault="00667EAC" w:rsidP="00555DC5">
            <w:pPr>
              <w:pStyle w:val="NoSpacing"/>
            </w:pPr>
            <w:r w:rsidRPr="00410DBA">
              <w:t>1.0</w:t>
            </w:r>
            <w:r w:rsidR="00C66B0B">
              <w:t>1</w:t>
            </w:r>
            <w:r w:rsidRPr="00410DBA">
              <w:t xml:space="preserve"> (0.99, 1.0</w:t>
            </w:r>
            <w:r w:rsidR="00C66B0B">
              <w:t>3</w:t>
            </w:r>
            <w:r w:rsidRPr="00410DBA">
              <w:t>)</w:t>
            </w:r>
          </w:p>
          <w:p w14:paraId="1286FE82" w14:textId="77777777" w:rsidR="00C66B0B" w:rsidRDefault="00C66B0B" w:rsidP="00555DC5">
            <w:pPr>
              <w:pStyle w:val="NoSpacing"/>
            </w:pPr>
          </w:p>
          <w:p w14:paraId="6E230949" w14:textId="77777777" w:rsidR="00C66B0B" w:rsidRDefault="00C66B0B" w:rsidP="00555DC5">
            <w:pPr>
              <w:pStyle w:val="NoSpacing"/>
            </w:pPr>
            <w:r>
              <w:t>0.98 (0.96, 1.00)</w:t>
            </w:r>
          </w:p>
          <w:p w14:paraId="0CC4A16D" w14:textId="77777777" w:rsidR="00C66B0B" w:rsidRDefault="00C66B0B" w:rsidP="00555DC5">
            <w:pPr>
              <w:pStyle w:val="NoSpacing"/>
            </w:pPr>
          </w:p>
          <w:p w14:paraId="3A879BB4" w14:textId="77777777" w:rsidR="00C66B0B" w:rsidRDefault="00C66B0B" w:rsidP="00555DC5">
            <w:pPr>
              <w:pStyle w:val="NoSpacing"/>
            </w:pPr>
            <w:r>
              <w:t>1.00</w:t>
            </w:r>
          </w:p>
          <w:p w14:paraId="6739223D" w14:textId="77777777" w:rsidR="00C66B0B" w:rsidRDefault="00C65F13" w:rsidP="00555DC5">
            <w:pPr>
              <w:pStyle w:val="NoSpacing"/>
            </w:pPr>
            <w:r>
              <w:t>1.97 (1.53, 2.54)</w:t>
            </w:r>
          </w:p>
          <w:p w14:paraId="30A6B270" w14:textId="77777777" w:rsidR="00C65F13" w:rsidRDefault="00C65F13" w:rsidP="00555DC5">
            <w:pPr>
              <w:pStyle w:val="NoSpacing"/>
            </w:pPr>
            <w:r>
              <w:t>1.34 (1.11, 1.61)</w:t>
            </w:r>
          </w:p>
          <w:p w14:paraId="6AE103DF" w14:textId="77777777" w:rsidR="00C65F13" w:rsidRDefault="00C65F13" w:rsidP="00555DC5">
            <w:pPr>
              <w:pStyle w:val="NoSpacing"/>
            </w:pPr>
          </w:p>
          <w:p w14:paraId="50BB5A05" w14:textId="77777777" w:rsidR="00C65F13" w:rsidRDefault="00C65F13" w:rsidP="00555DC5">
            <w:pPr>
              <w:pStyle w:val="NoSpacing"/>
            </w:pPr>
            <w:r>
              <w:t>0.92 (0.88, 0.96)</w:t>
            </w:r>
          </w:p>
          <w:p w14:paraId="505506D0" w14:textId="77777777" w:rsidR="00C65F13" w:rsidRDefault="00C65F13" w:rsidP="00555DC5">
            <w:pPr>
              <w:pStyle w:val="NoSpacing"/>
            </w:pPr>
          </w:p>
          <w:p w14:paraId="5BC64D5A" w14:textId="5D3CA9DD" w:rsidR="00C65F13" w:rsidRPr="00410DBA" w:rsidRDefault="00EB7110" w:rsidP="00555DC5">
            <w:pPr>
              <w:pStyle w:val="NoSpacing"/>
            </w:pPr>
            <w:r>
              <w:t>1.25 (1.07, 1.47)</w:t>
            </w:r>
          </w:p>
        </w:tc>
        <w:tc>
          <w:tcPr>
            <w:tcW w:w="1066" w:type="dxa"/>
          </w:tcPr>
          <w:p w14:paraId="6192553A" w14:textId="77777777" w:rsidR="00667EAC" w:rsidRPr="00410DBA" w:rsidRDefault="00667EAC" w:rsidP="00555DC5">
            <w:pPr>
              <w:pStyle w:val="NoSpacing"/>
            </w:pPr>
            <w:r w:rsidRPr="00410DBA">
              <w:t>p&lt;0.001</w:t>
            </w:r>
          </w:p>
          <w:p w14:paraId="45DC829D" w14:textId="77777777" w:rsidR="00667EAC" w:rsidRPr="00410DBA" w:rsidRDefault="00667EAC" w:rsidP="00555DC5">
            <w:pPr>
              <w:pStyle w:val="NoSpacing"/>
            </w:pPr>
          </w:p>
          <w:p w14:paraId="2C274C97" w14:textId="35F16205" w:rsidR="00667EAC" w:rsidRPr="00410DBA" w:rsidRDefault="000C4406" w:rsidP="00555DC5">
            <w:pPr>
              <w:pStyle w:val="NoSpacing"/>
            </w:pPr>
            <w:r>
              <w:t>p</w:t>
            </w:r>
            <w:r w:rsidR="00667EAC" w:rsidRPr="00410DBA">
              <w:t>&lt;0.001</w:t>
            </w:r>
          </w:p>
          <w:p w14:paraId="7AB20FB9" w14:textId="77777777" w:rsidR="00667EAC" w:rsidRPr="00410DBA" w:rsidRDefault="00667EAC" w:rsidP="00555DC5">
            <w:pPr>
              <w:pStyle w:val="NoSpacing"/>
            </w:pPr>
          </w:p>
          <w:p w14:paraId="1C1233DE" w14:textId="77777777" w:rsidR="00667EAC" w:rsidRPr="00410DBA" w:rsidRDefault="00667EAC" w:rsidP="00555DC5">
            <w:pPr>
              <w:pStyle w:val="NoSpacing"/>
            </w:pPr>
          </w:p>
          <w:p w14:paraId="015C8D11" w14:textId="77777777" w:rsidR="00667EAC" w:rsidRPr="00410DBA" w:rsidRDefault="00667EAC" w:rsidP="00555DC5">
            <w:pPr>
              <w:pStyle w:val="NoSpacing"/>
            </w:pPr>
          </w:p>
          <w:p w14:paraId="569C683E" w14:textId="77777777" w:rsidR="00667EAC" w:rsidRPr="00410DBA" w:rsidRDefault="00667EAC" w:rsidP="00555DC5">
            <w:pPr>
              <w:pStyle w:val="NoSpacing"/>
            </w:pPr>
            <w:r w:rsidRPr="00410DBA">
              <w:t>p&lt;0.001</w:t>
            </w:r>
          </w:p>
          <w:p w14:paraId="4957ECAA" w14:textId="77777777" w:rsidR="00667EAC" w:rsidRPr="00410DBA" w:rsidRDefault="00667EAC" w:rsidP="00555DC5">
            <w:pPr>
              <w:pStyle w:val="NoSpacing"/>
            </w:pPr>
          </w:p>
          <w:p w14:paraId="4D1F0867" w14:textId="77777777" w:rsidR="00667EAC" w:rsidRPr="00410DBA" w:rsidRDefault="00667EAC" w:rsidP="00555DC5">
            <w:pPr>
              <w:pStyle w:val="NoSpacing"/>
            </w:pPr>
          </w:p>
          <w:p w14:paraId="3A923EAB" w14:textId="77777777" w:rsidR="00667EAC" w:rsidRPr="00410DBA" w:rsidRDefault="00667EAC" w:rsidP="00555DC5">
            <w:pPr>
              <w:pStyle w:val="NoSpacing"/>
            </w:pPr>
          </w:p>
          <w:p w14:paraId="177B0B80" w14:textId="375C9EAE" w:rsidR="00667EAC" w:rsidRDefault="00667EAC" w:rsidP="00555DC5">
            <w:pPr>
              <w:pStyle w:val="NoSpacing"/>
            </w:pPr>
          </w:p>
          <w:p w14:paraId="774047F5" w14:textId="77777777" w:rsidR="003659C2" w:rsidRPr="00410DBA" w:rsidRDefault="003659C2" w:rsidP="00555DC5">
            <w:pPr>
              <w:pStyle w:val="NoSpacing"/>
            </w:pPr>
          </w:p>
          <w:p w14:paraId="6674FE1F" w14:textId="77777777" w:rsidR="00667EAC" w:rsidRPr="00410DBA" w:rsidRDefault="00667EAC" w:rsidP="00555DC5">
            <w:pPr>
              <w:pStyle w:val="NoSpacing"/>
            </w:pPr>
            <w:r w:rsidRPr="00410DBA">
              <w:t>p&lt;0.001</w:t>
            </w:r>
          </w:p>
          <w:p w14:paraId="3145D630" w14:textId="77777777" w:rsidR="00667EAC" w:rsidRPr="00410DBA" w:rsidRDefault="00667EAC" w:rsidP="00555DC5">
            <w:pPr>
              <w:pStyle w:val="NoSpacing"/>
            </w:pPr>
          </w:p>
          <w:p w14:paraId="5F36AAA1" w14:textId="77777777" w:rsidR="00667EAC" w:rsidRPr="00410DBA" w:rsidRDefault="00667EAC" w:rsidP="00555DC5">
            <w:pPr>
              <w:pStyle w:val="NoSpacing"/>
            </w:pPr>
          </w:p>
          <w:p w14:paraId="4F3CCF5C" w14:textId="77777777" w:rsidR="00667EAC" w:rsidRPr="00410DBA" w:rsidRDefault="00667EAC" w:rsidP="00555DC5">
            <w:pPr>
              <w:pStyle w:val="NoSpacing"/>
            </w:pPr>
          </w:p>
          <w:p w14:paraId="6AEBD356" w14:textId="77777777" w:rsidR="00667EAC" w:rsidRPr="00410DBA" w:rsidRDefault="00667EAC" w:rsidP="00555DC5">
            <w:pPr>
              <w:pStyle w:val="NoSpacing"/>
            </w:pPr>
            <w:r w:rsidRPr="00410DBA">
              <w:t>p&lt;0.001</w:t>
            </w:r>
          </w:p>
          <w:p w14:paraId="6BA42369" w14:textId="77777777" w:rsidR="003659C2" w:rsidRDefault="003659C2" w:rsidP="00555DC5">
            <w:pPr>
              <w:pStyle w:val="NoSpacing"/>
            </w:pPr>
          </w:p>
          <w:p w14:paraId="3F0A7766" w14:textId="624DC28B" w:rsidR="00667EAC" w:rsidRPr="00410DBA" w:rsidRDefault="00667EAC" w:rsidP="00555DC5">
            <w:pPr>
              <w:pStyle w:val="NoSpacing"/>
            </w:pPr>
            <w:r w:rsidRPr="00410DBA">
              <w:t>p=0.</w:t>
            </w:r>
            <w:r w:rsidR="00EB7110">
              <w:t>7</w:t>
            </w:r>
          </w:p>
          <w:p w14:paraId="0F935222" w14:textId="77777777" w:rsidR="00667EAC" w:rsidRPr="00410DBA" w:rsidRDefault="00667EAC" w:rsidP="00555DC5">
            <w:pPr>
              <w:pStyle w:val="NoSpacing"/>
            </w:pPr>
          </w:p>
          <w:p w14:paraId="507902FA" w14:textId="77777777" w:rsidR="00667EAC" w:rsidRDefault="00667EAC" w:rsidP="00555DC5">
            <w:pPr>
              <w:pStyle w:val="NoSpacing"/>
            </w:pPr>
            <w:r w:rsidRPr="00410DBA">
              <w:t>p=0.3</w:t>
            </w:r>
          </w:p>
          <w:p w14:paraId="50328AC8" w14:textId="77777777" w:rsidR="00EB7110" w:rsidRDefault="00EB7110" w:rsidP="00555DC5">
            <w:pPr>
              <w:pStyle w:val="NoSpacing"/>
            </w:pPr>
          </w:p>
          <w:p w14:paraId="78CF0BAB" w14:textId="77777777" w:rsidR="00EB7110" w:rsidRDefault="00EB7110" w:rsidP="00555DC5">
            <w:pPr>
              <w:pStyle w:val="NoSpacing"/>
            </w:pPr>
            <w:r>
              <w:t>p=0.4</w:t>
            </w:r>
          </w:p>
          <w:p w14:paraId="1DAA0F3F" w14:textId="77777777" w:rsidR="00EB7110" w:rsidRDefault="00EB7110" w:rsidP="00555DC5">
            <w:pPr>
              <w:pStyle w:val="NoSpacing"/>
            </w:pPr>
          </w:p>
          <w:p w14:paraId="351EDCB9" w14:textId="77777777" w:rsidR="00EB7110" w:rsidRDefault="00EB7110" w:rsidP="00555DC5">
            <w:pPr>
              <w:pStyle w:val="NoSpacing"/>
            </w:pPr>
            <w:r>
              <w:t>p=0.1</w:t>
            </w:r>
          </w:p>
          <w:p w14:paraId="1CCF68DE" w14:textId="77777777" w:rsidR="00EB7110" w:rsidRDefault="00EB7110" w:rsidP="00555DC5">
            <w:pPr>
              <w:pStyle w:val="NoSpacing"/>
            </w:pPr>
          </w:p>
          <w:p w14:paraId="24A85820" w14:textId="77777777" w:rsidR="00EB7110" w:rsidRDefault="00EB7110" w:rsidP="00555DC5">
            <w:pPr>
              <w:pStyle w:val="NoSpacing"/>
            </w:pPr>
          </w:p>
          <w:p w14:paraId="46648456" w14:textId="77777777" w:rsidR="00EB7110" w:rsidRDefault="00EB7110" w:rsidP="00555DC5">
            <w:pPr>
              <w:pStyle w:val="NoSpacing"/>
            </w:pPr>
          </w:p>
          <w:p w14:paraId="113EE17A" w14:textId="77777777" w:rsidR="00EB7110" w:rsidRDefault="00EB7110" w:rsidP="00555DC5">
            <w:pPr>
              <w:pStyle w:val="NoSpacing"/>
            </w:pPr>
            <w:r>
              <w:t>p&lt;0.001</w:t>
            </w:r>
          </w:p>
          <w:p w14:paraId="64CB3489" w14:textId="77777777" w:rsidR="00EB7110" w:rsidRDefault="00EB7110" w:rsidP="00555DC5">
            <w:pPr>
              <w:pStyle w:val="NoSpacing"/>
            </w:pPr>
          </w:p>
          <w:p w14:paraId="095E8951" w14:textId="77777777" w:rsidR="00EB7110" w:rsidRDefault="00AE54AF" w:rsidP="00555DC5">
            <w:pPr>
              <w:pStyle w:val="NoSpacing"/>
            </w:pPr>
            <w:r>
              <w:t>p&lt;0.001</w:t>
            </w:r>
          </w:p>
          <w:p w14:paraId="7E01D97C" w14:textId="77777777" w:rsidR="00AE54AF" w:rsidRDefault="00AE54AF" w:rsidP="00555DC5">
            <w:pPr>
              <w:pStyle w:val="NoSpacing"/>
            </w:pPr>
          </w:p>
          <w:p w14:paraId="21C2A02B" w14:textId="71BE0566" w:rsidR="00AE54AF" w:rsidRPr="00410DBA" w:rsidRDefault="00AE54AF" w:rsidP="00555DC5">
            <w:pPr>
              <w:pStyle w:val="NoSpacing"/>
            </w:pPr>
            <w:r>
              <w:t>p=0.005</w:t>
            </w:r>
          </w:p>
        </w:tc>
      </w:tr>
    </w:tbl>
    <w:p w14:paraId="0F34F302" w14:textId="77777777" w:rsidR="00667EAC" w:rsidRDefault="00667EAC"/>
    <w:p w14:paraId="40BE25C6" w14:textId="7F111518" w:rsidR="00083CFA" w:rsidRDefault="00083CFA">
      <w:r>
        <w:br w:type="page"/>
      </w:r>
    </w:p>
    <w:p w14:paraId="13CA7012" w14:textId="5EA6A10F" w:rsidR="00E66DCF" w:rsidRPr="00524F6C" w:rsidRDefault="00E66DCF" w:rsidP="00E66DCF">
      <w:pPr>
        <w:spacing w:after="0" w:line="240" w:lineRule="auto"/>
        <w:rPr>
          <w:sz w:val="24"/>
          <w:szCs w:val="24"/>
        </w:rPr>
      </w:pPr>
      <w:r w:rsidRPr="00524F6C">
        <w:rPr>
          <w:sz w:val="24"/>
          <w:szCs w:val="24"/>
        </w:rPr>
        <w:lastRenderedPageBreak/>
        <w:t xml:space="preserve">Supplementary Table </w:t>
      </w:r>
      <w:r w:rsidR="00533335">
        <w:rPr>
          <w:sz w:val="24"/>
          <w:szCs w:val="24"/>
        </w:rPr>
        <w:t>S</w:t>
      </w:r>
      <w:r w:rsidRPr="00524F6C">
        <w:rPr>
          <w:sz w:val="24"/>
          <w:szCs w:val="24"/>
        </w:rPr>
        <w:t xml:space="preserve">3: Simulation results - complete case and MI estimates of the log odds ratio (true log odds ratio = 0.405) when the log probability of missingness depended linearly on exposure and a function of outcome </w:t>
      </w:r>
    </w:p>
    <w:tbl>
      <w:tblPr>
        <w:tblStyle w:val="TableGrid6"/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34"/>
        <w:gridCol w:w="1559"/>
        <w:gridCol w:w="851"/>
        <w:gridCol w:w="1276"/>
        <w:gridCol w:w="1559"/>
        <w:gridCol w:w="1418"/>
        <w:gridCol w:w="1134"/>
        <w:gridCol w:w="708"/>
      </w:tblGrid>
      <w:tr w:rsidR="00E66DCF" w:rsidRPr="00410DBA" w14:paraId="540798F9" w14:textId="77777777" w:rsidTr="00F31A6E">
        <w:tc>
          <w:tcPr>
            <w:tcW w:w="1134" w:type="dxa"/>
            <w:vMerge w:val="restart"/>
          </w:tcPr>
          <w:p w14:paraId="583A2A3F" w14:textId="77777777" w:rsidR="00E66DCF" w:rsidRPr="00DB09E7" w:rsidRDefault="00E66DCF" w:rsidP="00F31A6E">
            <w:r w:rsidRPr="00DB09E7">
              <w:t xml:space="preserve">Factor 2: </w:t>
            </w:r>
          </w:p>
          <w:p w14:paraId="4A738635" w14:textId="77777777" w:rsidR="00E66DCF" w:rsidRPr="00DB09E7" w:rsidRDefault="00E66DCF" w:rsidP="00F31A6E">
            <w:r w:rsidRPr="00DB09E7">
              <w:t xml:space="preserve">% </w:t>
            </w:r>
            <w:proofErr w:type="gramStart"/>
            <w:r w:rsidRPr="00DB09E7">
              <w:t>missing</w:t>
            </w:r>
            <w:proofErr w:type="gramEnd"/>
            <w:r w:rsidRPr="00DB09E7">
              <w:t xml:space="preserve"> </w:t>
            </w:r>
          </w:p>
        </w:tc>
        <w:tc>
          <w:tcPr>
            <w:tcW w:w="2410" w:type="dxa"/>
            <w:gridSpan w:val="2"/>
          </w:tcPr>
          <w:p w14:paraId="4CF0787E" w14:textId="77777777" w:rsidR="00E66DCF" w:rsidRPr="00DB09E7" w:rsidRDefault="00E66DCF" w:rsidP="00F31A6E">
            <w:r w:rsidRPr="00DB09E7">
              <w:t>Complete case</w:t>
            </w:r>
          </w:p>
        </w:tc>
        <w:tc>
          <w:tcPr>
            <w:tcW w:w="1276" w:type="dxa"/>
            <w:vMerge w:val="restart"/>
          </w:tcPr>
          <w:p w14:paraId="404B606D" w14:textId="77777777" w:rsidR="00E66DCF" w:rsidRPr="00DB09E7" w:rsidRDefault="00E66DCF" w:rsidP="00F31A6E">
            <w:r w:rsidRPr="00DB09E7">
              <w:t>Factor 4:</w:t>
            </w:r>
          </w:p>
          <w:p w14:paraId="26BF0998" w14:textId="77777777" w:rsidR="00E66DCF" w:rsidRPr="00DB09E7" w:rsidRDefault="00E66DCF" w:rsidP="00F31A6E">
            <w:r w:rsidRPr="00DB09E7">
              <w:t>sensitivity</w:t>
            </w:r>
          </w:p>
        </w:tc>
        <w:tc>
          <w:tcPr>
            <w:tcW w:w="4111" w:type="dxa"/>
            <w:gridSpan w:val="3"/>
          </w:tcPr>
          <w:p w14:paraId="09DFD773" w14:textId="77777777" w:rsidR="00E66DCF" w:rsidRPr="00DB09E7" w:rsidRDefault="00E66DCF" w:rsidP="00F31A6E">
            <w:r w:rsidRPr="00DB09E7">
              <w:t>MI</w:t>
            </w:r>
          </w:p>
        </w:tc>
        <w:tc>
          <w:tcPr>
            <w:tcW w:w="708" w:type="dxa"/>
          </w:tcPr>
          <w:p w14:paraId="6B591856" w14:textId="77777777" w:rsidR="00E66DCF" w:rsidRPr="00DB09E7" w:rsidRDefault="00E66DCF" w:rsidP="00F31A6E"/>
        </w:tc>
      </w:tr>
      <w:tr w:rsidR="00E66DCF" w:rsidRPr="00410DBA" w14:paraId="1018626C" w14:textId="77777777" w:rsidTr="00F31A6E"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42845A81" w14:textId="77777777" w:rsidR="00E66DCF" w:rsidRPr="00DB09E7" w:rsidRDefault="00E66DCF" w:rsidP="00F31A6E"/>
        </w:tc>
        <w:tc>
          <w:tcPr>
            <w:tcW w:w="1559" w:type="dxa"/>
            <w:tcBorders>
              <w:bottom w:val="single" w:sz="4" w:space="0" w:color="auto"/>
            </w:tcBorders>
          </w:tcPr>
          <w:p w14:paraId="6A90DCBB" w14:textId="77777777" w:rsidR="00E66DCF" w:rsidRPr="00DB09E7" w:rsidRDefault="00E66DCF" w:rsidP="00F31A6E">
            <w:r w:rsidRPr="00DB09E7">
              <w:t>Mean estimate (empirical SE)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270D1EA" w14:textId="77777777" w:rsidR="00E66DCF" w:rsidRPr="00DB09E7" w:rsidRDefault="00E66DCF" w:rsidP="00F31A6E">
            <w:r w:rsidRPr="00DB09E7">
              <w:t xml:space="preserve">% </w:t>
            </w:r>
            <w:proofErr w:type="gramStart"/>
            <w:r w:rsidRPr="00DB09E7">
              <w:t>bias</w:t>
            </w:r>
            <w:proofErr w:type="gramEnd"/>
            <w:r w:rsidRPr="00DB09E7">
              <w:t xml:space="preserve"> (</w:t>
            </w:r>
            <w:proofErr w:type="spellStart"/>
            <w:r w:rsidRPr="00DB09E7">
              <w:t>mcse</w:t>
            </w:r>
            <w:proofErr w:type="spellEnd"/>
            <w:r w:rsidRPr="00DB09E7">
              <w:t>)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4D31F1FF" w14:textId="77777777" w:rsidR="00E66DCF" w:rsidRPr="00DB09E7" w:rsidRDefault="00E66DCF" w:rsidP="00F31A6E"/>
        </w:tc>
        <w:tc>
          <w:tcPr>
            <w:tcW w:w="1559" w:type="dxa"/>
            <w:tcBorders>
              <w:bottom w:val="single" w:sz="4" w:space="0" w:color="auto"/>
            </w:tcBorders>
          </w:tcPr>
          <w:p w14:paraId="101DA45F" w14:textId="77777777" w:rsidR="00E66DCF" w:rsidRPr="00DB09E7" w:rsidRDefault="00E66DCF" w:rsidP="00F31A6E">
            <w:r w:rsidRPr="00DB09E7">
              <w:t>Mean estimate (empirical SE)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C379718" w14:textId="77777777" w:rsidR="00E66DCF" w:rsidRPr="00DB09E7" w:rsidRDefault="00E66DCF" w:rsidP="00F31A6E">
            <w:r w:rsidRPr="00DB09E7">
              <w:t xml:space="preserve">% </w:t>
            </w:r>
            <w:proofErr w:type="gramStart"/>
            <w:r w:rsidRPr="00DB09E7">
              <w:t>bias</w:t>
            </w:r>
            <w:proofErr w:type="gramEnd"/>
          </w:p>
          <w:p w14:paraId="5BAC519A" w14:textId="77777777" w:rsidR="00E66DCF" w:rsidRPr="00DB09E7" w:rsidRDefault="00E66DCF" w:rsidP="00F31A6E">
            <w:r w:rsidRPr="00DB09E7">
              <w:t>(</w:t>
            </w:r>
            <w:proofErr w:type="spellStart"/>
            <w:r w:rsidRPr="00DB09E7">
              <w:t>mcse</w:t>
            </w:r>
            <w:proofErr w:type="spellEnd"/>
            <w:r w:rsidRPr="00DB09E7">
              <w:t>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CC371A2" w14:textId="77777777" w:rsidR="00E66DCF" w:rsidRPr="00DB09E7" w:rsidRDefault="00E66DCF" w:rsidP="00F31A6E">
            <w:r w:rsidRPr="00DB09E7">
              <w:t xml:space="preserve">Gain in precision 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70EB5B3F" w14:textId="77777777" w:rsidR="00E66DCF" w:rsidRPr="00DB09E7" w:rsidRDefault="00E66DCF" w:rsidP="00F31A6E">
            <w:r w:rsidRPr="00DB09E7">
              <w:t>FMI</w:t>
            </w:r>
          </w:p>
        </w:tc>
      </w:tr>
      <w:tr w:rsidR="00E66DCF" w:rsidRPr="00410DBA" w14:paraId="7EE22D19" w14:textId="77777777" w:rsidTr="00F31A6E">
        <w:tc>
          <w:tcPr>
            <w:tcW w:w="9639" w:type="dxa"/>
            <w:gridSpan w:val="8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2847752" w14:textId="77777777" w:rsidR="00E66DCF" w:rsidRPr="00DB09E7" w:rsidRDefault="00E66DCF" w:rsidP="00F31A6E">
            <w:r w:rsidRPr="00DB09E7">
              <w:t>Factor 1: Prevalence of binary outcome = 7.5%</w:t>
            </w:r>
          </w:p>
        </w:tc>
      </w:tr>
      <w:tr w:rsidR="00E66DCF" w:rsidRPr="00410DBA" w14:paraId="18BD4CA2" w14:textId="77777777" w:rsidTr="00F31A6E">
        <w:tc>
          <w:tcPr>
            <w:tcW w:w="9639" w:type="dxa"/>
            <w:gridSpan w:val="8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5E90DA5" w14:textId="77777777" w:rsidR="00E66DCF" w:rsidRPr="00DB09E7" w:rsidRDefault="00E66DCF" w:rsidP="00F31A6E">
            <w:r w:rsidRPr="00DB09E7">
              <w:t xml:space="preserve">Factor 3: </w:t>
            </w:r>
            <w:proofErr w:type="spellStart"/>
            <w:r w:rsidRPr="00DB09E7">
              <w:t>OR</w:t>
            </w:r>
            <w:r w:rsidRPr="00DB09E7">
              <w:rPr>
                <w:vertAlign w:val="subscript"/>
              </w:rPr>
              <w:t>obs</w:t>
            </w:r>
            <w:proofErr w:type="spellEnd"/>
            <w:r w:rsidRPr="00DB09E7">
              <w:t xml:space="preserve"> for 1 SD increase in continuous outcome = 0.90</w:t>
            </w:r>
          </w:p>
        </w:tc>
      </w:tr>
      <w:tr w:rsidR="00E66DCF" w:rsidRPr="00410DBA" w14:paraId="4B03F962" w14:textId="77777777" w:rsidTr="00F31A6E">
        <w:tc>
          <w:tcPr>
            <w:tcW w:w="1134" w:type="dxa"/>
            <w:tcBorders>
              <w:bottom w:val="nil"/>
            </w:tcBorders>
          </w:tcPr>
          <w:p w14:paraId="3131A697" w14:textId="77777777" w:rsidR="00E66DCF" w:rsidRPr="00DB09E7" w:rsidRDefault="00E66DCF" w:rsidP="00F31A6E">
            <w:r w:rsidRPr="00DB09E7">
              <w:t>20%</w:t>
            </w:r>
          </w:p>
        </w:tc>
        <w:tc>
          <w:tcPr>
            <w:tcW w:w="1559" w:type="dxa"/>
            <w:tcBorders>
              <w:bottom w:val="nil"/>
            </w:tcBorders>
          </w:tcPr>
          <w:p w14:paraId="58D0AA1F" w14:textId="77777777" w:rsidR="00E66DCF" w:rsidRPr="00DB09E7" w:rsidRDefault="00E66DCF" w:rsidP="00F31A6E">
            <w:r w:rsidRPr="00DB09E7">
              <w:t>0.404 (0.096)</w:t>
            </w:r>
          </w:p>
        </w:tc>
        <w:tc>
          <w:tcPr>
            <w:tcW w:w="851" w:type="dxa"/>
            <w:tcBorders>
              <w:bottom w:val="nil"/>
            </w:tcBorders>
          </w:tcPr>
          <w:p w14:paraId="581B5B1A" w14:textId="77777777" w:rsidR="00E66DCF" w:rsidRPr="00DB09E7" w:rsidRDefault="00E66DCF" w:rsidP="00F31A6E">
            <w:r w:rsidRPr="00DB09E7">
              <w:t xml:space="preserve">-0.2% </w:t>
            </w:r>
          </w:p>
        </w:tc>
        <w:tc>
          <w:tcPr>
            <w:tcW w:w="1276" w:type="dxa"/>
            <w:tcBorders>
              <w:bottom w:val="nil"/>
            </w:tcBorders>
          </w:tcPr>
          <w:p w14:paraId="2C82C73E" w14:textId="77777777" w:rsidR="00E66DCF" w:rsidRPr="00DB09E7" w:rsidRDefault="00E66DCF" w:rsidP="00F31A6E">
            <w:r w:rsidRPr="00DB09E7">
              <w:t>25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30226459" w14:textId="77777777" w:rsidR="00E66DCF" w:rsidRPr="00DB09E7" w:rsidRDefault="00E66DCF" w:rsidP="00F31A6E">
            <w:r w:rsidRPr="00DB09E7">
              <w:t>0.407 (0.096)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32708778" w14:textId="77777777" w:rsidR="00E66DCF" w:rsidRPr="00DB09E7" w:rsidRDefault="00E66DCF" w:rsidP="00F31A6E">
            <w:r w:rsidRPr="00DB09E7">
              <w:t>0.5% (0.8%)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2209D7F8" w14:textId="77777777" w:rsidR="00E66DCF" w:rsidRPr="00DB09E7" w:rsidRDefault="00E66DCF" w:rsidP="00F31A6E">
            <w:r w:rsidRPr="00DB09E7">
              <w:t>0%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6EAF029B" w14:textId="77777777" w:rsidR="00E66DCF" w:rsidRPr="00DB09E7" w:rsidRDefault="00E66DCF" w:rsidP="00F31A6E">
            <w:r w:rsidRPr="00DB09E7">
              <w:t>20%</w:t>
            </w:r>
          </w:p>
        </w:tc>
      </w:tr>
      <w:tr w:rsidR="00E66DCF" w:rsidRPr="00410DBA" w14:paraId="4813EBDA" w14:textId="77777777" w:rsidTr="00F31A6E">
        <w:tc>
          <w:tcPr>
            <w:tcW w:w="1134" w:type="dxa"/>
            <w:tcBorders>
              <w:top w:val="nil"/>
              <w:bottom w:val="nil"/>
            </w:tcBorders>
          </w:tcPr>
          <w:p w14:paraId="7282EEDA" w14:textId="77777777" w:rsidR="00E66DCF" w:rsidRPr="00DB09E7" w:rsidRDefault="00E66DCF" w:rsidP="00F31A6E"/>
        </w:tc>
        <w:tc>
          <w:tcPr>
            <w:tcW w:w="1559" w:type="dxa"/>
            <w:tcBorders>
              <w:top w:val="nil"/>
              <w:bottom w:val="nil"/>
            </w:tcBorders>
          </w:tcPr>
          <w:p w14:paraId="241221A0" w14:textId="77777777" w:rsidR="00E66DCF" w:rsidRPr="00DB09E7" w:rsidRDefault="00E66DCF" w:rsidP="00F31A6E"/>
        </w:tc>
        <w:tc>
          <w:tcPr>
            <w:tcW w:w="851" w:type="dxa"/>
            <w:tcBorders>
              <w:top w:val="nil"/>
              <w:bottom w:val="nil"/>
            </w:tcBorders>
          </w:tcPr>
          <w:p w14:paraId="66A0B77D" w14:textId="77777777" w:rsidR="00E66DCF" w:rsidRPr="00DB09E7" w:rsidRDefault="00E66DCF" w:rsidP="00F31A6E">
            <w:r w:rsidRPr="00DB09E7">
              <w:t>(0.7%)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EAC1160" w14:textId="77777777" w:rsidR="00E66DCF" w:rsidRPr="00DB09E7" w:rsidRDefault="00E66DCF" w:rsidP="00F31A6E">
            <w:r w:rsidRPr="00DB09E7">
              <w:t>75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A2356FB" w14:textId="77777777" w:rsidR="00E66DCF" w:rsidRPr="00DB09E7" w:rsidRDefault="00E66DCF" w:rsidP="00F31A6E">
            <w:r w:rsidRPr="00DB09E7">
              <w:t>0.404 (0.088)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8CCC37B" w14:textId="77777777" w:rsidR="00E66DCF" w:rsidRPr="00DB09E7" w:rsidRDefault="00E66DCF" w:rsidP="00F31A6E">
            <w:r w:rsidRPr="00DB09E7">
              <w:t>-0.1% (0.7%)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2743FE5" w14:textId="77777777" w:rsidR="00E66DCF" w:rsidRPr="00DB09E7" w:rsidRDefault="00E66DCF" w:rsidP="00F31A6E">
            <w:r w:rsidRPr="00DB09E7">
              <w:t>14%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10C3F17C" w14:textId="77777777" w:rsidR="00E66DCF" w:rsidRPr="00DB09E7" w:rsidRDefault="00E66DCF" w:rsidP="00F31A6E">
            <w:r w:rsidRPr="00DB09E7">
              <w:t>12%</w:t>
            </w:r>
          </w:p>
        </w:tc>
      </w:tr>
      <w:tr w:rsidR="00E66DCF" w:rsidRPr="00410DBA" w14:paraId="0BB32CDB" w14:textId="77777777" w:rsidTr="00F31A6E"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3F4BE0D0" w14:textId="77777777" w:rsidR="00E66DCF" w:rsidRPr="00DB09E7" w:rsidRDefault="00E66DCF" w:rsidP="00F31A6E">
            <w:r w:rsidRPr="00DB09E7">
              <w:t>40%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5CFC6480" w14:textId="77777777" w:rsidR="00E66DCF" w:rsidRPr="00DB09E7" w:rsidRDefault="00E66DCF" w:rsidP="00F31A6E">
            <w:r w:rsidRPr="00DB09E7">
              <w:t>0.402 (0.115)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59A873A4" w14:textId="77777777" w:rsidR="00E66DCF" w:rsidRPr="00DB09E7" w:rsidRDefault="00E66DCF" w:rsidP="00F31A6E">
            <w:r w:rsidRPr="00DB09E7">
              <w:t>-0.8%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2E693F0F" w14:textId="77777777" w:rsidR="00E66DCF" w:rsidRPr="00DB09E7" w:rsidRDefault="00E66DCF" w:rsidP="00F31A6E">
            <w:r w:rsidRPr="00DB09E7">
              <w:t>25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16A4EC2E" w14:textId="77777777" w:rsidR="00E66DCF" w:rsidRPr="00DB09E7" w:rsidRDefault="00E66DCF" w:rsidP="00F31A6E">
            <w:r w:rsidRPr="00DB09E7">
              <w:t>0.410 (0.112)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5005705C" w14:textId="77777777" w:rsidR="00E66DCF" w:rsidRPr="00DB09E7" w:rsidRDefault="00E66DCF" w:rsidP="00F31A6E">
            <w:r w:rsidRPr="00DB09E7">
              <w:t>1.1% (0.9%)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7BB4567B" w14:textId="77777777" w:rsidR="00E66DCF" w:rsidRPr="00DB09E7" w:rsidRDefault="00E66DCF" w:rsidP="00F31A6E">
            <w:r w:rsidRPr="00DB09E7">
              <w:t>6%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50669D73" w14:textId="77777777" w:rsidR="00E66DCF" w:rsidRPr="00DB09E7" w:rsidRDefault="00E66DCF" w:rsidP="00F31A6E">
            <w:r w:rsidRPr="00DB09E7">
              <w:t>40%</w:t>
            </w:r>
          </w:p>
        </w:tc>
      </w:tr>
      <w:tr w:rsidR="00E66DCF" w:rsidRPr="00410DBA" w14:paraId="4C429A75" w14:textId="77777777" w:rsidTr="00F31A6E">
        <w:tc>
          <w:tcPr>
            <w:tcW w:w="1134" w:type="dxa"/>
            <w:tcBorders>
              <w:top w:val="nil"/>
              <w:bottom w:val="nil"/>
            </w:tcBorders>
          </w:tcPr>
          <w:p w14:paraId="73CC8C7F" w14:textId="77777777" w:rsidR="00E66DCF" w:rsidRPr="00DB09E7" w:rsidRDefault="00E66DCF" w:rsidP="00F31A6E"/>
        </w:tc>
        <w:tc>
          <w:tcPr>
            <w:tcW w:w="1559" w:type="dxa"/>
            <w:tcBorders>
              <w:top w:val="nil"/>
              <w:bottom w:val="nil"/>
            </w:tcBorders>
          </w:tcPr>
          <w:p w14:paraId="0936D428" w14:textId="77777777" w:rsidR="00E66DCF" w:rsidRPr="00DB09E7" w:rsidRDefault="00E66DCF" w:rsidP="00F31A6E"/>
        </w:tc>
        <w:tc>
          <w:tcPr>
            <w:tcW w:w="851" w:type="dxa"/>
            <w:tcBorders>
              <w:top w:val="nil"/>
              <w:bottom w:val="nil"/>
            </w:tcBorders>
          </w:tcPr>
          <w:p w14:paraId="1775CB4A" w14:textId="77777777" w:rsidR="00E66DCF" w:rsidRPr="00DB09E7" w:rsidRDefault="00E66DCF" w:rsidP="00F31A6E">
            <w:r w:rsidRPr="00DB09E7">
              <w:t>(0.9%)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D0497AC" w14:textId="77777777" w:rsidR="00E66DCF" w:rsidRPr="00DB09E7" w:rsidRDefault="00E66DCF" w:rsidP="00F31A6E">
            <w:r w:rsidRPr="00DB09E7">
              <w:t>75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43B6764" w14:textId="77777777" w:rsidR="00E66DCF" w:rsidRPr="00DB09E7" w:rsidRDefault="00E66DCF" w:rsidP="00F31A6E">
            <w:r w:rsidRPr="00DB09E7">
              <w:t>0.405 (0.097)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5FA533B" w14:textId="77777777" w:rsidR="00E66DCF" w:rsidRPr="00DB09E7" w:rsidRDefault="00E66DCF" w:rsidP="00F31A6E">
            <w:r w:rsidRPr="00DB09E7">
              <w:t>0% (0.8%)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F57A11F" w14:textId="77777777" w:rsidR="00E66DCF" w:rsidRPr="00DB09E7" w:rsidRDefault="00E66DCF" w:rsidP="00F31A6E">
            <w:r w:rsidRPr="00DB09E7">
              <w:t>28%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0FCD264A" w14:textId="77777777" w:rsidR="00E66DCF" w:rsidRPr="00DB09E7" w:rsidRDefault="00E66DCF" w:rsidP="00F31A6E">
            <w:r w:rsidRPr="00DB09E7">
              <w:t>27%</w:t>
            </w:r>
          </w:p>
        </w:tc>
      </w:tr>
      <w:tr w:rsidR="00E66DCF" w:rsidRPr="00410DBA" w14:paraId="2E17B6E9" w14:textId="77777777" w:rsidTr="00F31A6E"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322C4F79" w14:textId="77777777" w:rsidR="00E66DCF" w:rsidRPr="00DB09E7" w:rsidRDefault="00E66DCF" w:rsidP="00F31A6E">
            <w:r w:rsidRPr="00DB09E7">
              <w:t>60%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68F1AE0B" w14:textId="77777777" w:rsidR="00E66DCF" w:rsidRPr="00DB09E7" w:rsidRDefault="00E66DCF" w:rsidP="00F31A6E">
            <w:r w:rsidRPr="00DB09E7">
              <w:t>0.399 (0.143)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1AAEDB14" w14:textId="77777777" w:rsidR="00E66DCF" w:rsidRPr="00DB09E7" w:rsidRDefault="00E66DCF" w:rsidP="00F31A6E">
            <w:r w:rsidRPr="00DB09E7">
              <w:t xml:space="preserve">-1.4% 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41174424" w14:textId="77777777" w:rsidR="00E66DCF" w:rsidRPr="00DB09E7" w:rsidRDefault="00E66DCF" w:rsidP="00F31A6E">
            <w:r w:rsidRPr="00DB09E7">
              <w:t>25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349DE38F" w14:textId="77777777" w:rsidR="00E66DCF" w:rsidRPr="00DB09E7" w:rsidRDefault="00E66DCF" w:rsidP="00F31A6E">
            <w:r w:rsidRPr="00DB09E7">
              <w:t>0.410 (0.138)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282FAD8E" w14:textId="77777777" w:rsidR="00E66DCF" w:rsidRPr="00DB09E7" w:rsidRDefault="00E66DCF" w:rsidP="00F31A6E">
            <w:r w:rsidRPr="00DB09E7">
              <w:t>1.2% (1.1%)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4821FACD" w14:textId="77777777" w:rsidR="00E66DCF" w:rsidRPr="00DB09E7" w:rsidRDefault="00E66DCF" w:rsidP="00F31A6E">
            <w:r w:rsidRPr="00DB09E7">
              <w:t>8%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5A9F589F" w14:textId="77777777" w:rsidR="00E66DCF" w:rsidRPr="00DB09E7" w:rsidRDefault="00E66DCF" w:rsidP="00F31A6E">
            <w:r w:rsidRPr="00DB09E7">
              <w:t>60%</w:t>
            </w:r>
          </w:p>
        </w:tc>
      </w:tr>
      <w:tr w:rsidR="00E66DCF" w:rsidRPr="00410DBA" w14:paraId="307122B1" w14:textId="77777777" w:rsidTr="00F31A6E">
        <w:tc>
          <w:tcPr>
            <w:tcW w:w="1134" w:type="dxa"/>
            <w:tcBorders>
              <w:top w:val="nil"/>
              <w:bottom w:val="nil"/>
            </w:tcBorders>
          </w:tcPr>
          <w:p w14:paraId="5ED0D8BE" w14:textId="77777777" w:rsidR="00E66DCF" w:rsidRPr="00DB09E7" w:rsidRDefault="00E66DCF" w:rsidP="00F31A6E"/>
        </w:tc>
        <w:tc>
          <w:tcPr>
            <w:tcW w:w="1559" w:type="dxa"/>
            <w:tcBorders>
              <w:top w:val="nil"/>
              <w:bottom w:val="nil"/>
            </w:tcBorders>
          </w:tcPr>
          <w:p w14:paraId="0D17D189" w14:textId="77777777" w:rsidR="00E66DCF" w:rsidRPr="00DB09E7" w:rsidRDefault="00E66DCF" w:rsidP="00F31A6E"/>
        </w:tc>
        <w:tc>
          <w:tcPr>
            <w:tcW w:w="851" w:type="dxa"/>
            <w:tcBorders>
              <w:top w:val="nil"/>
              <w:bottom w:val="nil"/>
            </w:tcBorders>
          </w:tcPr>
          <w:p w14:paraId="65CE2672" w14:textId="77777777" w:rsidR="00E66DCF" w:rsidRPr="00DB09E7" w:rsidRDefault="00E66DCF" w:rsidP="00F31A6E">
            <w:r w:rsidRPr="00DB09E7">
              <w:t>(1.1%)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0A5CDAA" w14:textId="77777777" w:rsidR="00E66DCF" w:rsidRPr="00DB09E7" w:rsidRDefault="00E66DCF" w:rsidP="00F31A6E">
            <w:r w:rsidRPr="00DB09E7">
              <w:t>75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3CFBBF6" w14:textId="77777777" w:rsidR="00E66DCF" w:rsidRPr="00DB09E7" w:rsidRDefault="00E66DCF" w:rsidP="00F31A6E">
            <w:r w:rsidRPr="00DB09E7">
              <w:t>0.404 (0.111)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36AB7F7" w14:textId="77777777" w:rsidR="00E66DCF" w:rsidRPr="00DB09E7" w:rsidRDefault="00E66DCF" w:rsidP="00F31A6E">
            <w:r w:rsidRPr="00DB09E7">
              <w:t>-0.3% (0.9%)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0205247" w14:textId="77777777" w:rsidR="00E66DCF" w:rsidRPr="00DB09E7" w:rsidRDefault="00E66DCF" w:rsidP="00F31A6E">
            <w:r w:rsidRPr="00DB09E7">
              <w:t>47%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13013594" w14:textId="77777777" w:rsidR="00E66DCF" w:rsidRPr="00DB09E7" w:rsidRDefault="00E66DCF" w:rsidP="00F31A6E">
            <w:r w:rsidRPr="00DB09E7">
              <w:t>46%</w:t>
            </w:r>
          </w:p>
        </w:tc>
      </w:tr>
      <w:tr w:rsidR="00E66DCF" w:rsidRPr="00410DBA" w14:paraId="491667F5" w14:textId="77777777" w:rsidTr="00F31A6E"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7F4CB56A" w14:textId="77777777" w:rsidR="00E66DCF" w:rsidRPr="00DB09E7" w:rsidRDefault="00E66DCF" w:rsidP="00F31A6E">
            <w:r w:rsidRPr="00DB09E7">
              <w:t>80%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3CD8B0E6" w14:textId="77777777" w:rsidR="00E66DCF" w:rsidRPr="00DB09E7" w:rsidRDefault="00E66DCF" w:rsidP="00F31A6E">
            <w:r w:rsidRPr="00DB09E7">
              <w:t>0.402 (0.213)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6007381A" w14:textId="77777777" w:rsidR="00E66DCF" w:rsidRPr="00DB09E7" w:rsidRDefault="00E66DCF" w:rsidP="00F31A6E">
            <w:r w:rsidRPr="00DB09E7">
              <w:t xml:space="preserve">-0.8% 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10002167" w14:textId="77777777" w:rsidR="00E66DCF" w:rsidRPr="00DB09E7" w:rsidRDefault="00E66DCF" w:rsidP="00F31A6E">
            <w:r w:rsidRPr="00DB09E7">
              <w:t>25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700E2BBB" w14:textId="77777777" w:rsidR="00E66DCF" w:rsidRPr="00DB09E7" w:rsidRDefault="00E66DCF" w:rsidP="00F31A6E">
            <w:r w:rsidRPr="00DB09E7">
              <w:t>0.403 (0.184)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6AB0916D" w14:textId="77777777" w:rsidR="00E66DCF" w:rsidRPr="00DB09E7" w:rsidRDefault="00E66DCF" w:rsidP="00F31A6E">
            <w:r w:rsidRPr="00DB09E7">
              <w:t>-0.4% (1.5%)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12C80367" w14:textId="77777777" w:rsidR="00E66DCF" w:rsidRPr="00DB09E7" w:rsidRDefault="00E66DCF" w:rsidP="00F31A6E">
            <w:r w:rsidRPr="00DB09E7">
              <w:t>9%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1E37431D" w14:textId="77777777" w:rsidR="00E66DCF" w:rsidRPr="00DB09E7" w:rsidRDefault="00E66DCF" w:rsidP="00F31A6E">
            <w:r w:rsidRPr="00DB09E7">
              <w:t>80%</w:t>
            </w:r>
          </w:p>
        </w:tc>
      </w:tr>
      <w:tr w:rsidR="00E66DCF" w:rsidRPr="00410DBA" w14:paraId="10F6ECAD" w14:textId="77777777" w:rsidTr="00F31A6E">
        <w:tc>
          <w:tcPr>
            <w:tcW w:w="1134" w:type="dxa"/>
            <w:tcBorders>
              <w:top w:val="nil"/>
              <w:bottom w:val="nil"/>
            </w:tcBorders>
          </w:tcPr>
          <w:p w14:paraId="7B9EF339" w14:textId="77777777" w:rsidR="00E66DCF" w:rsidRPr="00DB09E7" w:rsidRDefault="00E66DCF" w:rsidP="00F31A6E"/>
        </w:tc>
        <w:tc>
          <w:tcPr>
            <w:tcW w:w="1559" w:type="dxa"/>
            <w:tcBorders>
              <w:top w:val="nil"/>
              <w:bottom w:val="nil"/>
            </w:tcBorders>
          </w:tcPr>
          <w:p w14:paraId="1BE5CE04" w14:textId="77777777" w:rsidR="00E66DCF" w:rsidRPr="00DB09E7" w:rsidRDefault="00E66DCF" w:rsidP="00F31A6E"/>
        </w:tc>
        <w:tc>
          <w:tcPr>
            <w:tcW w:w="851" w:type="dxa"/>
            <w:tcBorders>
              <w:top w:val="nil"/>
              <w:bottom w:val="nil"/>
            </w:tcBorders>
          </w:tcPr>
          <w:p w14:paraId="5A1D301D" w14:textId="77777777" w:rsidR="00E66DCF" w:rsidRPr="00DB09E7" w:rsidRDefault="00E66DCF" w:rsidP="00F31A6E">
            <w:r w:rsidRPr="00DB09E7">
              <w:t>(1.7%)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CCBBF5F" w14:textId="77777777" w:rsidR="00E66DCF" w:rsidRPr="00DB09E7" w:rsidRDefault="00E66DCF" w:rsidP="00F31A6E">
            <w:r w:rsidRPr="00DB09E7">
              <w:t>75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F797C80" w14:textId="77777777" w:rsidR="00E66DCF" w:rsidRPr="00DB09E7" w:rsidRDefault="00E66DCF" w:rsidP="00F31A6E">
            <w:r w:rsidRPr="00DB09E7">
              <w:t>0.402 (0.161)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2A9FDF0" w14:textId="77777777" w:rsidR="00E66DCF" w:rsidRPr="00DB09E7" w:rsidRDefault="00E66DCF" w:rsidP="00F31A6E">
            <w:r w:rsidRPr="00DB09E7">
              <w:t>-0.7% (1.3%)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E7FA5F3" w14:textId="77777777" w:rsidR="00E66DCF" w:rsidRPr="00DB09E7" w:rsidRDefault="00E66DCF" w:rsidP="00F31A6E">
            <w:r w:rsidRPr="00DB09E7">
              <w:t>77%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220E12E0" w14:textId="77777777" w:rsidR="00E66DCF" w:rsidRPr="00DB09E7" w:rsidRDefault="00E66DCF" w:rsidP="00F31A6E">
            <w:r w:rsidRPr="00DB09E7">
              <w:t>69%</w:t>
            </w:r>
          </w:p>
        </w:tc>
      </w:tr>
      <w:tr w:rsidR="00E66DCF" w:rsidRPr="00410DBA" w14:paraId="66728885" w14:textId="77777777" w:rsidTr="00F31A6E">
        <w:tc>
          <w:tcPr>
            <w:tcW w:w="9639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BE25F65" w14:textId="77777777" w:rsidR="00E66DCF" w:rsidRPr="00DB09E7" w:rsidRDefault="00E66DCF" w:rsidP="00F31A6E">
            <w:r w:rsidRPr="00DB09E7">
              <w:t xml:space="preserve">Factor 3: </w:t>
            </w:r>
            <w:proofErr w:type="spellStart"/>
            <w:r w:rsidRPr="00DB09E7">
              <w:t>OR</w:t>
            </w:r>
            <w:r w:rsidRPr="00DB09E7">
              <w:rPr>
                <w:vertAlign w:val="subscript"/>
              </w:rPr>
              <w:t>obs</w:t>
            </w:r>
            <w:proofErr w:type="spellEnd"/>
            <w:r w:rsidRPr="00DB09E7">
              <w:t xml:space="preserve"> for 1 SD increase in continuous outcome = 0.75</w:t>
            </w:r>
          </w:p>
        </w:tc>
      </w:tr>
      <w:tr w:rsidR="00E66DCF" w:rsidRPr="00410DBA" w14:paraId="5C88ECB6" w14:textId="77777777" w:rsidTr="00F31A6E">
        <w:tc>
          <w:tcPr>
            <w:tcW w:w="1134" w:type="dxa"/>
            <w:tcBorders>
              <w:bottom w:val="nil"/>
            </w:tcBorders>
          </w:tcPr>
          <w:p w14:paraId="52EC46A2" w14:textId="77777777" w:rsidR="00E66DCF" w:rsidRPr="00DB09E7" w:rsidRDefault="00E66DCF" w:rsidP="00F31A6E">
            <w:r w:rsidRPr="00DB09E7">
              <w:t>20%</w:t>
            </w:r>
          </w:p>
        </w:tc>
        <w:tc>
          <w:tcPr>
            <w:tcW w:w="1559" w:type="dxa"/>
            <w:tcBorders>
              <w:bottom w:val="nil"/>
            </w:tcBorders>
          </w:tcPr>
          <w:p w14:paraId="4D5E9968" w14:textId="77777777" w:rsidR="00E66DCF" w:rsidRPr="00DB09E7" w:rsidRDefault="00E66DCF" w:rsidP="00F31A6E">
            <w:r w:rsidRPr="00DB09E7">
              <w:t>0.406 (0.099)</w:t>
            </w:r>
          </w:p>
        </w:tc>
        <w:tc>
          <w:tcPr>
            <w:tcW w:w="851" w:type="dxa"/>
            <w:tcBorders>
              <w:bottom w:val="nil"/>
            </w:tcBorders>
          </w:tcPr>
          <w:p w14:paraId="412FFB7B" w14:textId="77777777" w:rsidR="00E66DCF" w:rsidRPr="00DB09E7" w:rsidRDefault="00E66DCF" w:rsidP="00F31A6E">
            <w:r w:rsidRPr="00DB09E7">
              <w:t>0.2%</w:t>
            </w:r>
          </w:p>
        </w:tc>
        <w:tc>
          <w:tcPr>
            <w:tcW w:w="1276" w:type="dxa"/>
            <w:tcBorders>
              <w:bottom w:val="nil"/>
            </w:tcBorders>
          </w:tcPr>
          <w:p w14:paraId="68CF6936" w14:textId="77777777" w:rsidR="00E66DCF" w:rsidRPr="00DB09E7" w:rsidRDefault="00E66DCF" w:rsidP="00F31A6E">
            <w:r w:rsidRPr="00DB09E7">
              <w:t>25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78041A0D" w14:textId="77777777" w:rsidR="00E66DCF" w:rsidRPr="00DB09E7" w:rsidRDefault="00E66DCF" w:rsidP="00F31A6E">
            <w:r w:rsidRPr="00DB09E7">
              <w:t>0.408 (0.095)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506851F8" w14:textId="77777777" w:rsidR="00E66DCF" w:rsidRPr="00DB09E7" w:rsidRDefault="00E66DCF" w:rsidP="00F31A6E">
            <w:r w:rsidRPr="00DB09E7">
              <w:t>0.8 (0.8)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4D1D6AA3" w14:textId="77777777" w:rsidR="00E66DCF" w:rsidRPr="00DB09E7" w:rsidRDefault="00E66DCF" w:rsidP="00F31A6E">
            <w:r w:rsidRPr="00DB09E7">
              <w:t>3%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7C90DD5B" w14:textId="77777777" w:rsidR="00E66DCF" w:rsidRPr="00DB09E7" w:rsidRDefault="00E66DCF" w:rsidP="00F31A6E">
            <w:r w:rsidRPr="00DB09E7">
              <w:t>20%</w:t>
            </w:r>
          </w:p>
        </w:tc>
      </w:tr>
      <w:tr w:rsidR="00E66DCF" w:rsidRPr="00410DBA" w14:paraId="6A27D8C7" w14:textId="77777777" w:rsidTr="00F31A6E">
        <w:tc>
          <w:tcPr>
            <w:tcW w:w="1134" w:type="dxa"/>
            <w:tcBorders>
              <w:top w:val="nil"/>
              <w:bottom w:val="nil"/>
            </w:tcBorders>
          </w:tcPr>
          <w:p w14:paraId="0BEDD750" w14:textId="77777777" w:rsidR="00E66DCF" w:rsidRPr="00DB09E7" w:rsidRDefault="00E66DCF" w:rsidP="00F31A6E"/>
        </w:tc>
        <w:tc>
          <w:tcPr>
            <w:tcW w:w="1559" w:type="dxa"/>
            <w:tcBorders>
              <w:top w:val="nil"/>
              <w:bottom w:val="nil"/>
            </w:tcBorders>
          </w:tcPr>
          <w:p w14:paraId="3E69DFB2" w14:textId="77777777" w:rsidR="00E66DCF" w:rsidRPr="00DB09E7" w:rsidRDefault="00E66DCF" w:rsidP="00F31A6E"/>
        </w:tc>
        <w:tc>
          <w:tcPr>
            <w:tcW w:w="851" w:type="dxa"/>
            <w:tcBorders>
              <w:top w:val="nil"/>
              <w:bottom w:val="nil"/>
            </w:tcBorders>
          </w:tcPr>
          <w:p w14:paraId="7EB77C03" w14:textId="77777777" w:rsidR="00E66DCF" w:rsidRPr="00DB09E7" w:rsidRDefault="00E66DCF" w:rsidP="00F31A6E">
            <w:r w:rsidRPr="00DB09E7">
              <w:t>(0.7%)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01D82D0" w14:textId="77777777" w:rsidR="00E66DCF" w:rsidRPr="00DB09E7" w:rsidRDefault="00E66DCF" w:rsidP="00F31A6E">
            <w:r w:rsidRPr="00DB09E7">
              <w:t>75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7304BFD" w14:textId="77777777" w:rsidR="00E66DCF" w:rsidRPr="00DB09E7" w:rsidRDefault="00E66DCF" w:rsidP="00F31A6E">
            <w:r w:rsidRPr="00DB09E7">
              <w:t>0.406 (0.088)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2E00E5D" w14:textId="77777777" w:rsidR="00E66DCF" w:rsidRPr="00DB09E7" w:rsidRDefault="00E66DCF" w:rsidP="00F31A6E">
            <w:r w:rsidRPr="00DB09E7">
              <w:t>0.3 (0.7)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893DD61" w14:textId="77777777" w:rsidR="00E66DCF" w:rsidRPr="00DB09E7" w:rsidRDefault="00E66DCF" w:rsidP="00F31A6E">
            <w:r w:rsidRPr="00DB09E7">
              <w:t>16%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4BA092AD" w14:textId="77777777" w:rsidR="00E66DCF" w:rsidRPr="00DB09E7" w:rsidRDefault="00E66DCF" w:rsidP="00F31A6E">
            <w:r w:rsidRPr="00DB09E7">
              <w:t>13%</w:t>
            </w:r>
          </w:p>
        </w:tc>
      </w:tr>
      <w:tr w:rsidR="00E66DCF" w:rsidRPr="00410DBA" w14:paraId="620B47B8" w14:textId="77777777" w:rsidTr="00F31A6E"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15B433A5" w14:textId="77777777" w:rsidR="00E66DCF" w:rsidRPr="00DB09E7" w:rsidRDefault="00E66DCF" w:rsidP="00F31A6E">
            <w:r w:rsidRPr="00DB09E7">
              <w:t>40%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3D2E0341" w14:textId="77777777" w:rsidR="00E66DCF" w:rsidRPr="00DB09E7" w:rsidRDefault="00E66DCF" w:rsidP="00F31A6E">
            <w:r w:rsidRPr="00DB09E7">
              <w:t>0.403 (0.121)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293FA4F0" w14:textId="77777777" w:rsidR="00E66DCF" w:rsidRPr="00DB09E7" w:rsidRDefault="00E66DCF" w:rsidP="00F31A6E">
            <w:r w:rsidRPr="00DB09E7">
              <w:t>-0.5%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09A75A3E" w14:textId="77777777" w:rsidR="00E66DCF" w:rsidRPr="00DB09E7" w:rsidRDefault="00E66DCF" w:rsidP="00F31A6E">
            <w:r w:rsidRPr="00DB09E7">
              <w:t>25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743DA1D6" w14:textId="77777777" w:rsidR="00E66DCF" w:rsidRPr="00DB09E7" w:rsidRDefault="00E66DCF" w:rsidP="00F31A6E">
            <w:r w:rsidRPr="00DB09E7">
              <w:t>0.415 (0.117)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7B767A1C" w14:textId="77777777" w:rsidR="00E66DCF" w:rsidRPr="00DB09E7" w:rsidRDefault="00E66DCF" w:rsidP="00F31A6E">
            <w:r w:rsidRPr="00DB09E7">
              <w:t>2.4 (0.9)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0B378F9E" w14:textId="77777777" w:rsidR="00E66DCF" w:rsidRPr="00DB09E7" w:rsidRDefault="00E66DCF" w:rsidP="00F31A6E">
            <w:r w:rsidRPr="00DB09E7">
              <w:t>7%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6D8D5538" w14:textId="77777777" w:rsidR="00E66DCF" w:rsidRPr="00DB09E7" w:rsidRDefault="00E66DCF" w:rsidP="00F31A6E">
            <w:r w:rsidRPr="00DB09E7">
              <w:t>40%</w:t>
            </w:r>
          </w:p>
        </w:tc>
      </w:tr>
      <w:tr w:rsidR="00E66DCF" w:rsidRPr="00410DBA" w14:paraId="7D61679A" w14:textId="77777777" w:rsidTr="00F31A6E">
        <w:tc>
          <w:tcPr>
            <w:tcW w:w="1134" w:type="dxa"/>
            <w:tcBorders>
              <w:top w:val="nil"/>
              <w:bottom w:val="nil"/>
            </w:tcBorders>
          </w:tcPr>
          <w:p w14:paraId="65CB39C7" w14:textId="77777777" w:rsidR="00E66DCF" w:rsidRPr="00DB09E7" w:rsidRDefault="00E66DCF" w:rsidP="00F31A6E"/>
        </w:tc>
        <w:tc>
          <w:tcPr>
            <w:tcW w:w="1559" w:type="dxa"/>
            <w:tcBorders>
              <w:top w:val="nil"/>
              <w:bottom w:val="nil"/>
            </w:tcBorders>
          </w:tcPr>
          <w:p w14:paraId="407482A0" w14:textId="77777777" w:rsidR="00E66DCF" w:rsidRPr="00DB09E7" w:rsidRDefault="00E66DCF" w:rsidP="00F31A6E"/>
        </w:tc>
        <w:tc>
          <w:tcPr>
            <w:tcW w:w="851" w:type="dxa"/>
            <w:tcBorders>
              <w:top w:val="nil"/>
              <w:bottom w:val="nil"/>
            </w:tcBorders>
          </w:tcPr>
          <w:p w14:paraId="50C40D37" w14:textId="77777777" w:rsidR="00E66DCF" w:rsidRPr="00DB09E7" w:rsidRDefault="00E66DCF" w:rsidP="00F31A6E">
            <w:r w:rsidRPr="00DB09E7">
              <w:t>(0.9%)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C3BCFB3" w14:textId="77777777" w:rsidR="00E66DCF" w:rsidRPr="00DB09E7" w:rsidRDefault="00E66DCF" w:rsidP="00F31A6E">
            <w:r w:rsidRPr="00DB09E7">
              <w:t>75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D9BBBE6" w14:textId="77777777" w:rsidR="00E66DCF" w:rsidRPr="00DB09E7" w:rsidRDefault="00E66DCF" w:rsidP="00F31A6E">
            <w:r w:rsidRPr="00DB09E7">
              <w:t>0.409 (0.098)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A845766" w14:textId="77777777" w:rsidR="00E66DCF" w:rsidRPr="00DB09E7" w:rsidRDefault="00E66DCF" w:rsidP="00F31A6E">
            <w:r w:rsidRPr="00DB09E7">
              <w:t>0.9 (0.8)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219ACD0" w14:textId="77777777" w:rsidR="00E66DCF" w:rsidRPr="00DB09E7" w:rsidRDefault="00E66DCF" w:rsidP="00F31A6E">
            <w:r w:rsidRPr="00DB09E7">
              <w:t>34%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7E076959" w14:textId="77777777" w:rsidR="00E66DCF" w:rsidRPr="00DB09E7" w:rsidRDefault="00E66DCF" w:rsidP="00F31A6E">
            <w:r w:rsidRPr="00DB09E7">
              <w:t>29%</w:t>
            </w:r>
          </w:p>
        </w:tc>
      </w:tr>
      <w:tr w:rsidR="00E66DCF" w:rsidRPr="00410DBA" w14:paraId="52A06143" w14:textId="77777777" w:rsidTr="00F31A6E"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1CD06AEB" w14:textId="77777777" w:rsidR="00E66DCF" w:rsidRPr="00DB09E7" w:rsidRDefault="00E66DCF" w:rsidP="00F31A6E">
            <w:r w:rsidRPr="00DB09E7">
              <w:t>60%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02A28979" w14:textId="77777777" w:rsidR="00E66DCF" w:rsidRPr="00DB09E7" w:rsidRDefault="00E66DCF" w:rsidP="00F31A6E">
            <w:r w:rsidRPr="00DB09E7">
              <w:t>0.407 (0.152)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3080A11A" w14:textId="77777777" w:rsidR="00E66DCF" w:rsidRPr="00DB09E7" w:rsidRDefault="00E66DCF" w:rsidP="00F31A6E">
            <w:r w:rsidRPr="00DB09E7">
              <w:t>0.6%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51B13A7D" w14:textId="77777777" w:rsidR="00E66DCF" w:rsidRPr="00DB09E7" w:rsidRDefault="00E66DCF" w:rsidP="00F31A6E">
            <w:r w:rsidRPr="00DB09E7">
              <w:t>25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171DA84D" w14:textId="77777777" w:rsidR="00E66DCF" w:rsidRPr="00DB09E7" w:rsidRDefault="00E66DCF" w:rsidP="00F31A6E">
            <w:r w:rsidRPr="00DB09E7">
              <w:t>0.413 (0.146)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67CE521C" w14:textId="77777777" w:rsidR="00E66DCF" w:rsidRPr="00DB09E7" w:rsidRDefault="00E66DCF" w:rsidP="00F31A6E">
            <w:r w:rsidRPr="00DB09E7">
              <w:t>2.1 (1.1)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7130E897" w14:textId="77777777" w:rsidR="00E66DCF" w:rsidRPr="00DB09E7" w:rsidRDefault="00E66DCF" w:rsidP="00F31A6E">
            <w:r w:rsidRPr="00DB09E7">
              <w:t>8%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7C57E2AF" w14:textId="77777777" w:rsidR="00E66DCF" w:rsidRPr="00DB09E7" w:rsidRDefault="00E66DCF" w:rsidP="00F31A6E">
            <w:r w:rsidRPr="00DB09E7">
              <w:t>61%</w:t>
            </w:r>
          </w:p>
        </w:tc>
      </w:tr>
      <w:tr w:rsidR="00E66DCF" w:rsidRPr="00410DBA" w14:paraId="312547FB" w14:textId="77777777" w:rsidTr="00F31A6E">
        <w:tc>
          <w:tcPr>
            <w:tcW w:w="1134" w:type="dxa"/>
            <w:tcBorders>
              <w:top w:val="nil"/>
              <w:bottom w:val="nil"/>
            </w:tcBorders>
          </w:tcPr>
          <w:p w14:paraId="6DC033C2" w14:textId="77777777" w:rsidR="00E66DCF" w:rsidRPr="00DB09E7" w:rsidRDefault="00E66DCF" w:rsidP="00F31A6E"/>
        </w:tc>
        <w:tc>
          <w:tcPr>
            <w:tcW w:w="1559" w:type="dxa"/>
            <w:tcBorders>
              <w:top w:val="nil"/>
              <w:bottom w:val="nil"/>
            </w:tcBorders>
          </w:tcPr>
          <w:p w14:paraId="018E9350" w14:textId="77777777" w:rsidR="00E66DCF" w:rsidRPr="00DB09E7" w:rsidRDefault="00E66DCF" w:rsidP="00F31A6E"/>
        </w:tc>
        <w:tc>
          <w:tcPr>
            <w:tcW w:w="851" w:type="dxa"/>
            <w:tcBorders>
              <w:top w:val="nil"/>
              <w:bottom w:val="nil"/>
            </w:tcBorders>
          </w:tcPr>
          <w:p w14:paraId="55B62506" w14:textId="77777777" w:rsidR="00E66DCF" w:rsidRPr="00DB09E7" w:rsidRDefault="00E66DCF" w:rsidP="00F31A6E">
            <w:r w:rsidRPr="00DB09E7">
              <w:t>(1.1%)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7B74387" w14:textId="77777777" w:rsidR="00E66DCF" w:rsidRPr="00DB09E7" w:rsidRDefault="00E66DCF" w:rsidP="00F31A6E">
            <w:r w:rsidRPr="00DB09E7">
              <w:t>75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CA66A02" w14:textId="77777777" w:rsidR="00E66DCF" w:rsidRPr="00DB09E7" w:rsidRDefault="00E66DCF" w:rsidP="00F31A6E">
            <w:r w:rsidRPr="00DB09E7">
              <w:t>0.412 (0.116)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73DB201" w14:textId="77777777" w:rsidR="00E66DCF" w:rsidRPr="00DB09E7" w:rsidRDefault="00E66DCF" w:rsidP="00F31A6E">
            <w:r w:rsidRPr="00DB09E7">
              <w:t>1.8 (0.9)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4E2C40E" w14:textId="77777777" w:rsidR="00E66DCF" w:rsidRPr="00DB09E7" w:rsidRDefault="00E66DCF" w:rsidP="00F31A6E">
            <w:r w:rsidRPr="00DB09E7">
              <w:t>54%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5A8811F2" w14:textId="77777777" w:rsidR="00E66DCF" w:rsidRPr="00DB09E7" w:rsidRDefault="00E66DCF" w:rsidP="00F31A6E">
            <w:r w:rsidRPr="00DB09E7">
              <w:t>48%</w:t>
            </w:r>
          </w:p>
        </w:tc>
      </w:tr>
      <w:tr w:rsidR="00E66DCF" w:rsidRPr="00410DBA" w14:paraId="62FCDF52" w14:textId="77777777" w:rsidTr="00F31A6E"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7E474491" w14:textId="77777777" w:rsidR="00E66DCF" w:rsidRPr="00DB09E7" w:rsidRDefault="00E66DCF" w:rsidP="00F31A6E">
            <w:r w:rsidRPr="00DB09E7">
              <w:t>80%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0F1E6D75" w14:textId="77777777" w:rsidR="00E66DCF" w:rsidRPr="00DB09E7" w:rsidRDefault="00E66DCF" w:rsidP="00F31A6E">
            <w:r w:rsidRPr="00DB09E7">
              <w:t>0.406 (0.235)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1D59E1DF" w14:textId="77777777" w:rsidR="00E66DCF" w:rsidRPr="00DB09E7" w:rsidRDefault="00E66DCF" w:rsidP="00F31A6E">
            <w:r w:rsidRPr="00DB09E7">
              <w:t>0.3%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1C3ADC9D" w14:textId="77777777" w:rsidR="00E66DCF" w:rsidRPr="00DB09E7" w:rsidRDefault="00E66DCF" w:rsidP="00F31A6E">
            <w:r w:rsidRPr="00DB09E7">
              <w:t>25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192E3A25" w14:textId="77777777" w:rsidR="00E66DCF" w:rsidRPr="00DB09E7" w:rsidRDefault="00E66DCF" w:rsidP="00F31A6E">
            <w:r w:rsidRPr="00DB09E7">
              <w:t>0.413 (0.203)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1D795F61" w14:textId="77777777" w:rsidR="00E66DCF" w:rsidRPr="00DB09E7" w:rsidRDefault="00E66DCF" w:rsidP="00F31A6E">
            <w:r w:rsidRPr="00DB09E7">
              <w:t>2.0 (1.6)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544CE015" w14:textId="77777777" w:rsidR="00E66DCF" w:rsidRPr="00DB09E7" w:rsidRDefault="00E66DCF" w:rsidP="00F31A6E">
            <w:r w:rsidRPr="00DB09E7">
              <w:t>11%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243D6949" w14:textId="77777777" w:rsidR="00E66DCF" w:rsidRPr="00DB09E7" w:rsidRDefault="00E66DCF" w:rsidP="00F31A6E">
            <w:r w:rsidRPr="00DB09E7">
              <w:t>81%</w:t>
            </w:r>
          </w:p>
        </w:tc>
      </w:tr>
      <w:tr w:rsidR="00E66DCF" w:rsidRPr="00410DBA" w14:paraId="12C16CAD" w14:textId="77777777" w:rsidTr="00F31A6E"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1A1049C6" w14:textId="77777777" w:rsidR="00E66DCF" w:rsidRPr="00DB09E7" w:rsidRDefault="00E66DCF" w:rsidP="00F31A6E"/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7DEAE381" w14:textId="77777777" w:rsidR="00E66DCF" w:rsidRPr="00DB09E7" w:rsidRDefault="00E66DCF" w:rsidP="00F31A6E"/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3726BD02" w14:textId="77777777" w:rsidR="00E66DCF" w:rsidRPr="00DB09E7" w:rsidRDefault="00E66DCF" w:rsidP="00F31A6E">
            <w:r w:rsidRPr="00DB09E7">
              <w:t>(1.8%)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642DB3FD" w14:textId="77777777" w:rsidR="00E66DCF" w:rsidRPr="00DB09E7" w:rsidRDefault="00E66DCF" w:rsidP="00F31A6E">
            <w:r w:rsidRPr="00DB09E7">
              <w:t>75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485EEEF0" w14:textId="77777777" w:rsidR="00E66DCF" w:rsidRPr="00DB09E7" w:rsidRDefault="00E66DCF" w:rsidP="00F31A6E">
            <w:r w:rsidRPr="00DB09E7">
              <w:t>0.411 (0.172)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7D015AF4" w14:textId="77777777" w:rsidR="00E66DCF" w:rsidRPr="00DB09E7" w:rsidRDefault="00E66DCF" w:rsidP="00F31A6E">
            <w:r w:rsidRPr="00DB09E7">
              <w:t>1.4 (1.3)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380B46D1" w14:textId="77777777" w:rsidR="00E66DCF" w:rsidRPr="00DB09E7" w:rsidRDefault="00E66DCF" w:rsidP="00F31A6E">
            <w:r w:rsidRPr="00DB09E7">
              <w:t>87%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</w:tcPr>
          <w:p w14:paraId="23A8834A" w14:textId="77777777" w:rsidR="00E66DCF" w:rsidRPr="00DB09E7" w:rsidRDefault="00E66DCF" w:rsidP="00F31A6E">
            <w:r w:rsidRPr="00DB09E7">
              <w:t>72%</w:t>
            </w:r>
          </w:p>
        </w:tc>
      </w:tr>
      <w:tr w:rsidR="00E66DCF" w:rsidRPr="00410DBA" w14:paraId="4FB75F99" w14:textId="77777777" w:rsidTr="00F31A6E">
        <w:tc>
          <w:tcPr>
            <w:tcW w:w="9639" w:type="dxa"/>
            <w:gridSpan w:val="8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172E491" w14:textId="77777777" w:rsidR="00E66DCF" w:rsidRPr="00DB09E7" w:rsidRDefault="00E66DCF" w:rsidP="00F31A6E">
            <w:r w:rsidRPr="00DB09E7">
              <w:t>Factor 1: Prevalence of binary outcome = 15%</w:t>
            </w:r>
          </w:p>
        </w:tc>
      </w:tr>
      <w:tr w:rsidR="00E66DCF" w:rsidRPr="00410DBA" w14:paraId="20BFD787" w14:textId="77777777" w:rsidTr="00F31A6E">
        <w:tc>
          <w:tcPr>
            <w:tcW w:w="9639" w:type="dxa"/>
            <w:gridSpan w:val="8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8DB5104" w14:textId="77777777" w:rsidR="00E66DCF" w:rsidRPr="00DB09E7" w:rsidRDefault="00E66DCF" w:rsidP="00F31A6E">
            <w:r w:rsidRPr="00DB09E7">
              <w:t xml:space="preserve">Factor 3: </w:t>
            </w:r>
            <w:proofErr w:type="spellStart"/>
            <w:r w:rsidRPr="00DB09E7">
              <w:t>OR</w:t>
            </w:r>
            <w:r w:rsidRPr="00DB09E7">
              <w:rPr>
                <w:vertAlign w:val="subscript"/>
              </w:rPr>
              <w:t>obs</w:t>
            </w:r>
            <w:proofErr w:type="spellEnd"/>
            <w:r w:rsidRPr="00DB09E7">
              <w:t xml:space="preserve"> for 1 SD increase in continuous outcome = 0.90</w:t>
            </w:r>
          </w:p>
        </w:tc>
      </w:tr>
      <w:tr w:rsidR="00E66DCF" w:rsidRPr="00410DBA" w14:paraId="43FFEDAD" w14:textId="77777777" w:rsidTr="00F31A6E">
        <w:tc>
          <w:tcPr>
            <w:tcW w:w="1134" w:type="dxa"/>
            <w:tcBorders>
              <w:bottom w:val="nil"/>
            </w:tcBorders>
          </w:tcPr>
          <w:p w14:paraId="7ABC1E0C" w14:textId="77777777" w:rsidR="00E66DCF" w:rsidRPr="00DB09E7" w:rsidRDefault="00E66DCF" w:rsidP="00F31A6E">
            <w:r w:rsidRPr="00DB09E7">
              <w:t>20%</w:t>
            </w:r>
          </w:p>
        </w:tc>
        <w:tc>
          <w:tcPr>
            <w:tcW w:w="1559" w:type="dxa"/>
            <w:tcBorders>
              <w:bottom w:val="nil"/>
            </w:tcBorders>
          </w:tcPr>
          <w:p w14:paraId="1DD9A18E" w14:textId="77777777" w:rsidR="00E66DCF" w:rsidRPr="00DB09E7" w:rsidRDefault="00E66DCF" w:rsidP="00F31A6E">
            <w:r w:rsidRPr="00DB09E7">
              <w:t>0.404 (0.072)</w:t>
            </w:r>
          </w:p>
        </w:tc>
        <w:tc>
          <w:tcPr>
            <w:tcW w:w="851" w:type="dxa"/>
            <w:tcBorders>
              <w:bottom w:val="nil"/>
            </w:tcBorders>
          </w:tcPr>
          <w:p w14:paraId="41178D57" w14:textId="77777777" w:rsidR="00E66DCF" w:rsidRPr="00DB09E7" w:rsidRDefault="00E66DCF" w:rsidP="00F31A6E">
            <w:r w:rsidRPr="00DB09E7">
              <w:t xml:space="preserve">-0.3% </w:t>
            </w:r>
          </w:p>
        </w:tc>
        <w:tc>
          <w:tcPr>
            <w:tcW w:w="1276" w:type="dxa"/>
            <w:tcBorders>
              <w:bottom w:val="nil"/>
            </w:tcBorders>
          </w:tcPr>
          <w:p w14:paraId="3F962AC2" w14:textId="77777777" w:rsidR="00E66DCF" w:rsidRPr="00DB09E7" w:rsidRDefault="00E66DCF" w:rsidP="00F31A6E">
            <w:r w:rsidRPr="00DB09E7">
              <w:t>25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7EF31A62" w14:textId="77777777" w:rsidR="00E66DCF" w:rsidRPr="00DB09E7" w:rsidRDefault="00E66DCF" w:rsidP="00F31A6E">
            <w:r w:rsidRPr="00DB09E7">
              <w:t>0.402 (0.067)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4F480D7F" w14:textId="77777777" w:rsidR="00E66DCF" w:rsidRPr="00DB09E7" w:rsidRDefault="00E66DCF" w:rsidP="00F31A6E">
            <w:r w:rsidRPr="00DB09E7">
              <w:t>-0.8% (0.5%)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1A3AB08F" w14:textId="77777777" w:rsidR="00E66DCF" w:rsidRPr="00DB09E7" w:rsidRDefault="00E66DCF" w:rsidP="00F31A6E">
            <w:r w:rsidRPr="00DB09E7">
              <w:t>4%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5894153F" w14:textId="77777777" w:rsidR="00E66DCF" w:rsidRPr="00DB09E7" w:rsidRDefault="00E66DCF" w:rsidP="00F31A6E">
            <w:r w:rsidRPr="00DB09E7">
              <w:t>20%</w:t>
            </w:r>
          </w:p>
        </w:tc>
      </w:tr>
      <w:tr w:rsidR="00E66DCF" w:rsidRPr="00410DBA" w14:paraId="577F5A18" w14:textId="77777777" w:rsidTr="00F31A6E">
        <w:tc>
          <w:tcPr>
            <w:tcW w:w="1134" w:type="dxa"/>
            <w:tcBorders>
              <w:top w:val="nil"/>
              <w:bottom w:val="nil"/>
            </w:tcBorders>
          </w:tcPr>
          <w:p w14:paraId="4C4DCCE1" w14:textId="77777777" w:rsidR="00E66DCF" w:rsidRPr="00DB09E7" w:rsidRDefault="00E66DCF" w:rsidP="00F31A6E"/>
        </w:tc>
        <w:tc>
          <w:tcPr>
            <w:tcW w:w="1559" w:type="dxa"/>
            <w:tcBorders>
              <w:top w:val="nil"/>
              <w:bottom w:val="nil"/>
            </w:tcBorders>
          </w:tcPr>
          <w:p w14:paraId="5FB9B512" w14:textId="77777777" w:rsidR="00E66DCF" w:rsidRPr="00DB09E7" w:rsidRDefault="00E66DCF" w:rsidP="00F31A6E"/>
        </w:tc>
        <w:tc>
          <w:tcPr>
            <w:tcW w:w="851" w:type="dxa"/>
            <w:tcBorders>
              <w:top w:val="nil"/>
              <w:bottom w:val="nil"/>
            </w:tcBorders>
          </w:tcPr>
          <w:p w14:paraId="72644B81" w14:textId="77777777" w:rsidR="00E66DCF" w:rsidRPr="00DB09E7" w:rsidRDefault="00E66DCF" w:rsidP="00F31A6E">
            <w:r w:rsidRPr="00DB09E7">
              <w:t>(0.6%)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CB17726" w14:textId="77777777" w:rsidR="00E66DCF" w:rsidRPr="00DB09E7" w:rsidRDefault="00E66DCF" w:rsidP="00F31A6E">
            <w:r w:rsidRPr="00DB09E7">
              <w:t>75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F3493D8" w14:textId="77777777" w:rsidR="00E66DCF" w:rsidRPr="00DB09E7" w:rsidRDefault="00E66DCF" w:rsidP="00F31A6E">
            <w:r w:rsidRPr="00DB09E7">
              <w:t>0.403 (0.068)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F18914B" w14:textId="77777777" w:rsidR="00E66DCF" w:rsidRPr="00DB09E7" w:rsidRDefault="00E66DCF" w:rsidP="00F31A6E">
            <w:r w:rsidRPr="00DB09E7">
              <w:t>-0.5% (0.5%)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C8AE38F" w14:textId="77777777" w:rsidR="00E66DCF" w:rsidRPr="00DB09E7" w:rsidRDefault="00E66DCF" w:rsidP="00F31A6E">
            <w:r w:rsidRPr="00DB09E7">
              <w:t>13%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17489B6D" w14:textId="77777777" w:rsidR="00E66DCF" w:rsidRPr="00DB09E7" w:rsidRDefault="00E66DCF" w:rsidP="00F31A6E">
            <w:r w:rsidRPr="00DB09E7">
              <w:t>12%</w:t>
            </w:r>
          </w:p>
        </w:tc>
      </w:tr>
      <w:tr w:rsidR="00E66DCF" w:rsidRPr="00410DBA" w14:paraId="5DD72ECA" w14:textId="77777777" w:rsidTr="00F31A6E"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4BB03F15" w14:textId="77777777" w:rsidR="00E66DCF" w:rsidRPr="00DB09E7" w:rsidRDefault="00E66DCF" w:rsidP="00F31A6E">
            <w:r w:rsidRPr="00DB09E7">
              <w:t>40%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4370E5D7" w14:textId="77777777" w:rsidR="00E66DCF" w:rsidRPr="00DB09E7" w:rsidRDefault="00E66DCF" w:rsidP="00F31A6E">
            <w:r w:rsidRPr="00DB09E7">
              <w:t>0.405 (0.083)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5D2E4172" w14:textId="77777777" w:rsidR="00E66DCF" w:rsidRPr="00DB09E7" w:rsidRDefault="00E66DCF" w:rsidP="00F31A6E">
            <w:r w:rsidRPr="00DB09E7">
              <w:t>-0.1%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5291922C" w14:textId="77777777" w:rsidR="00E66DCF" w:rsidRPr="00DB09E7" w:rsidRDefault="00E66DCF" w:rsidP="00F31A6E">
            <w:r w:rsidRPr="00DB09E7">
              <w:t>25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35A18112" w14:textId="77777777" w:rsidR="00E66DCF" w:rsidRPr="00DB09E7" w:rsidRDefault="00E66DCF" w:rsidP="00F31A6E">
            <w:r w:rsidRPr="00DB09E7">
              <w:t>0.405 (0.078)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0FE15646" w14:textId="77777777" w:rsidR="00E66DCF" w:rsidRPr="00DB09E7" w:rsidRDefault="00E66DCF" w:rsidP="00F31A6E">
            <w:r w:rsidRPr="00DB09E7">
              <w:t>0% (0.6%)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52B780E3" w14:textId="77777777" w:rsidR="00E66DCF" w:rsidRPr="00DB09E7" w:rsidRDefault="00E66DCF" w:rsidP="00F31A6E">
            <w:r w:rsidRPr="00DB09E7">
              <w:t>7%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64D86CEA" w14:textId="77777777" w:rsidR="00E66DCF" w:rsidRPr="00DB09E7" w:rsidRDefault="00E66DCF" w:rsidP="00F31A6E">
            <w:r w:rsidRPr="00DB09E7">
              <w:t>39%</w:t>
            </w:r>
          </w:p>
        </w:tc>
      </w:tr>
      <w:tr w:rsidR="00E66DCF" w:rsidRPr="00410DBA" w14:paraId="3752CF07" w14:textId="77777777" w:rsidTr="00F31A6E">
        <w:tc>
          <w:tcPr>
            <w:tcW w:w="1134" w:type="dxa"/>
            <w:tcBorders>
              <w:top w:val="nil"/>
              <w:bottom w:val="nil"/>
            </w:tcBorders>
          </w:tcPr>
          <w:p w14:paraId="232AD6CC" w14:textId="77777777" w:rsidR="00E66DCF" w:rsidRPr="00DB09E7" w:rsidRDefault="00E66DCF" w:rsidP="00F31A6E"/>
        </w:tc>
        <w:tc>
          <w:tcPr>
            <w:tcW w:w="1559" w:type="dxa"/>
            <w:tcBorders>
              <w:top w:val="nil"/>
              <w:bottom w:val="nil"/>
            </w:tcBorders>
          </w:tcPr>
          <w:p w14:paraId="3D7F1AAA" w14:textId="77777777" w:rsidR="00E66DCF" w:rsidRPr="00DB09E7" w:rsidRDefault="00E66DCF" w:rsidP="00F31A6E"/>
        </w:tc>
        <w:tc>
          <w:tcPr>
            <w:tcW w:w="851" w:type="dxa"/>
            <w:tcBorders>
              <w:top w:val="nil"/>
              <w:bottom w:val="nil"/>
            </w:tcBorders>
          </w:tcPr>
          <w:p w14:paraId="502EBB55" w14:textId="77777777" w:rsidR="00E66DCF" w:rsidRPr="00DB09E7" w:rsidRDefault="00E66DCF" w:rsidP="00F31A6E">
            <w:r w:rsidRPr="00DB09E7">
              <w:t>(0.6%)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BD581F9" w14:textId="77777777" w:rsidR="00E66DCF" w:rsidRPr="00DB09E7" w:rsidRDefault="00E66DCF" w:rsidP="00F31A6E">
            <w:r w:rsidRPr="00DB09E7">
              <w:t>75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8E7FBFC" w14:textId="77777777" w:rsidR="00E66DCF" w:rsidRPr="00DB09E7" w:rsidRDefault="00E66DCF" w:rsidP="00F31A6E">
            <w:r w:rsidRPr="00DB09E7">
              <w:t>0.404 (0.073)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6BAB3CF" w14:textId="77777777" w:rsidR="00E66DCF" w:rsidRPr="00DB09E7" w:rsidRDefault="00E66DCF" w:rsidP="00F31A6E">
            <w:r w:rsidRPr="00DB09E7">
              <w:t>-0.4% (0.6%)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390EE0F" w14:textId="77777777" w:rsidR="00E66DCF" w:rsidRPr="00DB09E7" w:rsidRDefault="00E66DCF" w:rsidP="00F31A6E">
            <w:r w:rsidRPr="00DB09E7">
              <w:t>28%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5A097177" w14:textId="77777777" w:rsidR="00E66DCF" w:rsidRPr="00DB09E7" w:rsidRDefault="00E66DCF" w:rsidP="00F31A6E">
            <w:r w:rsidRPr="00DB09E7">
              <w:t>28%</w:t>
            </w:r>
          </w:p>
        </w:tc>
      </w:tr>
      <w:tr w:rsidR="00E66DCF" w:rsidRPr="00410DBA" w14:paraId="16EEB94C" w14:textId="77777777" w:rsidTr="00F31A6E"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7EDD0F7D" w14:textId="77777777" w:rsidR="00E66DCF" w:rsidRPr="00DB09E7" w:rsidRDefault="00E66DCF" w:rsidP="00F31A6E">
            <w:r w:rsidRPr="00DB09E7">
              <w:t>60%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01A82759" w14:textId="77777777" w:rsidR="00E66DCF" w:rsidRPr="00DB09E7" w:rsidRDefault="00E66DCF" w:rsidP="00F31A6E">
            <w:r w:rsidRPr="00DB09E7">
              <w:t>0.403 (0.103)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2AFA3B67" w14:textId="77777777" w:rsidR="00E66DCF" w:rsidRPr="00DB09E7" w:rsidRDefault="00E66DCF" w:rsidP="00F31A6E">
            <w:r w:rsidRPr="00DB09E7">
              <w:t xml:space="preserve">-0.5% 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5CC5AF7D" w14:textId="77777777" w:rsidR="00E66DCF" w:rsidRPr="00DB09E7" w:rsidRDefault="00E66DCF" w:rsidP="00F31A6E">
            <w:r w:rsidRPr="00DB09E7">
              <w:t>25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26EA4848" w14:textId="77777777" w:rsidR="00E66DCF" w:rsidRPr="00DB09E7" w:rsidRDefault="00E66DCF" w:rsidP="00F31A6E">
            <w:r w:rsidRPr="00DB09E7">
              <w:t>0.405 (0.096)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04E3C9AD" w14:textId="77777777" w:rsidR="00E66DCF" w:rsidRPr="00DB09E7" w:rsidRDefault="00E66DCF" w:rsidP="00F31A6E">
            <w:r w:rsidRPr="00DB09E7">
              <w:t>0% (0.7%)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31BCAB52" w14:textId="77777777" w:rsidR="00E66DCF" w:rsidRPr="00DB09E7" w:rsidRDefault="00E66DCF" w:rsidP="00F31A6E">
            <w:r w:rsidRPr="00DB09E7">
              <w:t>11%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2E05287B" w14:textId="77777777" w:rsidR="00E66DCF" w:rsidRPr="00DB09E7" w:rsidRDefault="00E66DCF" w:rsidP="00F31A6E">
            <w:r w:rsidRPr="00DB09E7">
              <w:t>59%</w:t>
            </w:r>
          </w:p>
        </w:tc>
      </w:tr>
      <w:tr w:rsidR="00E66DCF" w:rsidRPr="00410DBA" w14:paraId="70A21ABA" w14:textId="77777777" w:rsidTr="00F31A6E">
        <w:tc>
          <w:tcPr>
            <w:tcW w:w="1134" w:type="dxa"/>
            <w:tcBorders>
              <w:top w:val="nil"/>
              <w:bottom w:val="nil"/>
            </w:tcBorders>
          </w:tcPr>
          <w:p w14:paraId="5F475E71" w14:textId="77777777" w:rsidR="00E66DCF" w:rsidRPr="00DB09E7" w:rsidRDefault="00E66DCF" w:rsidP="00F31A6E"/>
        </w:tc>
        <w:tc>
          <w:tcPr>
            <w:tcW w:w="1559" w:type="dxa"/>
            <w:tcBorders>
              <w:top w:val="nil"/>
              <w:bottom w:val="nil"/>
            </w:tcBorders>
          </w:tcPr>
          <w:p w14:paraId="4FFEF9FB" w14:textId="77777777" w:rsidR="00E66DCF" w:rsidRPr="00DB09E7" w:rsidRDefault="00E66DCF" w:rsidP="00F31A6E"/>
        </w:tc>
        <w:tc>
          <w:tcPr>
            <w:tcW w:w="851" w:type="dxa"/>
            <w:tcBorders>
              <w:top w:val="nil"/>
              <w:bottom w:val="nil"/>
            </w:tcBorders>
          </w:tcPr>
          <w:p w14:paraId="03C8DF5D" w14:textId="77777777" w:rsidR="00E66DCF" w:rsidRPr="00DB09E7" w:rsidRDefault="00E66DCF" w:rsidP="00F31A6E">
            <w:r w:rsidRPr="00DB09E7">
              <w:t>(0.8%)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C2DA9B5" w14:textId="77777777" w:rsidR="00E66DCF" w:rsidRPr="00DB09E7" w:rsidRDefault="00E66DCF" w:rsidP="00F31A6E">
            <w:r w:rsidRPr="00DB09E7">
              <w:t>75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ED46411" w14:textId="77777777" w:rsidR="00E66DCF" w:rsidRPr="00DB09E7" w:rsidRDefault="00E66DCF" w:rsidP="00F31A6E">
            <w:r w:rsidRPr="00DB09E7">
              <w:t>0.404 (0.082)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50F9574" w14:textId="77777777" w:rsidR="00E66DCF" w:rsidRPr="00DB09E7" w:rsidRDefault="00E66DCF" w:rsidP="00F31A6E">
            <w:r w:rsidRPr="00DB09E7">
              <w:t>-0.3% (0.6%)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1E53C3C" w14:textId="77777777" w:rsidR="00E66DCF" w:rsidRPr="00DB09E7" w:rsidRDefault="00E66DCF" w:rsidP="00F31A6E">
            <w:r w:rsidRPr="00DB09E7">
              <w:t>58%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1244B360" w14:textId="77777777" w:rsidR="00E66DCF" w:rsidRPr="00DB09E7" w:rsidRDefault="00E66DCF" w:rsidP="00F31A6E">
            <w:r w:rsidRPr="00DB09E7">
              <w:t>46%</w:t>
            </w:r>
          </w:p>
        </w:tc>
      </w:tr>
      <w:tr w:rsidR="00E66DCF" w:rsidRPr="00410DBA" w14:paraId="2314D1E8" w14:textId="77777777" w:rsidTr="00F31A6E"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15E83BE5" w14:textId="77777777" w:rsidR="00E66DCF" w:rsidRPr="00DB09E7" w:rsidRDefault="00E66DCF" w:rsidP="00F31A6E">
            <w:r w:rsidRPr="00DB09E7">
              <w:t>80%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094E9071" w14:textId="77777777" w:rsidR="00E66DCF" w:rsidRPr="00DB09E7" w:rsidRDefault="00E66DCF" w:rsidP="00F31A6E">
            <w:r w:rsidRPr="00DB09E7">
              <w:t>0.408 (0.154)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26080722" w14:textId="77777777" w:rsidR="00E66DCF" w:rsidRPr="00DB09E7" w:rsidRDefault="00E66DCF" w:rsidP="00F31A6E">
            <w:r w:rsidRPr="00DB09E7">
              <w:t xml:space="preserve">0.7% 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1D067327" w14:textId="77777777" w:rsidR="00E66DCF" w:rsidRPr="00DB09E7" w:rsidRDefault="00E66DCF" w:rsidP="00F31A6E">
            <w:r w:rsidRPr="00DB09E7">
              <w:t>25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1B7C63CE" w14:textId="77777777" w:rsidR="00E66DCF" w:rsidRPr="00DB09E7" w:rsidRDefault="00E66DCF" w:rsidP="00F31A6E">
            <w:r w:rsidRPr="00DB09E7">
              <w:t>0.400 (0.145)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0E0D9800" w14:textId="77777777" w:rsidR="00E66DCF" w:rsidRPr="00DB09E7" w:rsidRDefault="00E66DCF" w:rsidP="00F31A6E">
            <w:r w:rsidRPr="00DB09E7">
              <w:t>-1.2% (1.1%)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3A8CFA63" w14:textId="77777777" w:rsidR="00E66DCF" w:rsidRPr="00DB09E7" w:rsidRDefault="00E66DCF" w:rsidP="00F31A6E">
            <w:r w:rsidRPr="00DB09E7">
              <w:t>16%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4D6E7F41" w14:textId="77777777" w:rsidR="00E66DCF" w:rsidRPr="00DB09E7" w:rsidRDefault="00E66DCF" w:rsidP="00F31A6E">
            <w:r w:rsidRPr="00DB09E7">
              <w:t>79%</w:t>
            </w:r>
          </w:p>
        </w:tc>
      </w:tr>
      <w:tr w:rsidR="00E66DCF" w:rsidRPr="00410DBA" w14:paraId="19D4C06E" w14:textId="77777777" w:rsidTr="00F31A6E">
        <w:tc>
          <w:tcPr>
            <w:tcW w:w="1134" w:type="dxa"/>
            <w:tcBorders>
              <w:top w:val="nil"/>
              <w:bottom w:val="nil"/>
            </w:tcBorders>
          </w:tcPr>
          <w:p w14:paraId="70C57D55" w14:textId="77777777" w:rsidR="00E66DCF" w:rsidRPr="00DB09E7" w:rsidRDefault="00E66DCF" w:rsidP="00F31A6E"/>
        </w:tc>
        <w:tc>
          <w:tcPr>
            <w:tcW w:w="1559" w:type="dxa"/>
            <w:tcBorders>
              <w:top w:val="nil"/>
              <w:bottom w:val="nil"/>
            </w:tcBorders>
          </w:tcPr>
          <w:p w14:paraId="63660DBA" w14:textId="77777777" w:rsidR="00E66DCF" w:rsidRPr="00DB09E7" w:rsidRDefault="00E66DCF" w:rsidP="00F31A6E"/>
        </w:tc>
        <w:tc>
          <w:tcPr>
            <w:tcW w:w="851" w:type="dxa"/>
            <w:tcBorders>
              <w:top w:val="nil"/>
              <w:bottom w:val="nil"/>
            </w:tcBorders>
          </w:tcPr>
          <w:p w14:paraId="5D298F7B" w14:textId="77777777" w:rsidR="00E66DCF" w:rsidRPr="00DB09E7" w:rsidRDefault="00E66DCF" w:rsidP="00F31A6E">
            <w:r w:rsidRPr="00DB09E7">
              <w:t>(1.2%)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E7245A4" w14:textId="77777777" w:rsidR="00E66DCF" w:rsidRPr="00DB09E7" w:rsidRDefault="00E66DCF" w:rsidP="00F31A6E">
            <w:r w:rsidRPr="00DB09E7">
              <w:t>75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0E663E5" w14:textId="77777777" w:rsidR="00E66DCF" w:rsidRPr="00DB09E7" w:rsidRDefault="00E66DCF" w:rsidP="00F31A6E">
            <w:r w:rsidRPr="00DB09E7">
              <w:t>0.405 (0.108)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1930E53" w14:textId="77777777" w:rsidR="00E66DCF" w:rsidRPr="00DB09E7" w:rsidRDefault="00E66DCF" w:rsidP="00F31A6E">
            <w:r w:rsidRPr="00DB09E7">
              <w:t>0.1% (0.8%)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1996097" w14:textId="77777777" w:rsidR="00E66DCF" w:rsidRPr="00DB09E7" w:rsidRDefault="00E66DCF" w:rsidP="00F31A6E">
            <w:r w:rsidRPr="00DB09E7">
              <w:t>102%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341B63E9" w14:textId="77777777" w:rsidR="00E66DCF" w:rsidRPr="00DB09E7" w:rsidRDefault="00E66DCF" w:rsidP="00F31A6E">
            <w:r w:rsidRPr="00DB09E7">
              <w:t>71%</w:t>
            </w:r>
          </w:p>
        </w:tc>
      </w:tr>
      <w:tr w:rsidR="00E66DCF" w:rsidRPr="00410DBA" w14:paraId="67F19A04" w14:textId="77777777" w:rsidTr="00F31A6E">
        <w:tc>
          <w:tcPr>
            <w:tcW w:w="9639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1E70D30" w14:textId="77777777" w:rsidR="00E66DCF" w:rsidRPr="00DB09E7" w:rsidRDefault="00E66DCF" w:rsidP="00F31A6E">
            <w:r w:rsidRPr="00DB09E7">
              <w:t xml:space="preserve">Factor 3: </w:t>
            </w:r>
            <w:proofErr w:type="spellStart"/>
            <w:r w:rsidRPr="00DB09E7">
              <w:t>OR</w:t>
            </w:r>
            <w:r w:rsidRPr="00DB09E7">
              <w:rPr>
                <w:vertAlign w:val="subscript"/>
              </w:rPr>
              <w:t>obs</w:t>
            </w:r>
            <w:proofErr w:type="spellEnd"/>
            <w:r w:rsidRPr="00DB09E7">
              <w:t xml:space="preserve"> for 1 SD increase in continuous outcome = 0.75</w:t>
            </w:r>
          </w:p>
        </w:tc>
      </w:tr>
      <w:tr w:rsidR="00E66DCF" w:rsidRPr="00410DBA" w14:paraId="755C779D" w14:textId="77777777" w:rsidTr="00F31A6E">
        <w:tc>
          <w:tcPr>
            <w:tcW w:w="1134" w:type="dxa"/>
            <w:tcBorders>
              <w:bottom w:val="nil"/>
            </w:tcBorders>
          </w:tcPr>
          <w:p w14:paraId="3AAE7268" w14:textId="77777777" w:rsidR="00E66DCF" w:rsidRPr="00DB09E7" w:rsidRDefault="00E66DCF" w:rsidP="00F31A6E">
            <w:r w:rsidRPr="00DB09E7">
              <w:t>20%</w:t>
            </w:r>
          </w:p>
        </w:tc>
        <w:tc>
          <w:tcPr>
            <w:tcW w:w="1559" w:type="dxa"/>
            <w:tcBorders>
              <w:bottom w:val="nil"/>
            </w:tcBorders>
          </w:tcPr>
          <w:p w14:paraId="5167C949" w14:textId="77777777" w:rsidR="00E66DCF" w:rsidRPr="00DB09E7" w:rsidRDefault="00E66DCF" w:rsidP="00F31A6E">
            <w:r w:rsidRPr="00DB09E7">
              <w:t>0.404 (0.073)</w:t>
            </w:r>
          </w:p>
        </w:tc>
        <w:tc>
          <w:tcPr>
            <w:tcW w:w="851" w:type="dxa"/>
            <w:tcBorders>
              <w:bottom w:val="nil"/>
            </w:tcBorders>
          </w:tcPr>
          <w:p w14:paraId="15A1D6A1" w14:textId="77777777" w:rsidR="00E66DCF" w:rsidRPr="00DB09E7" w:rsidRDefault="00E66DCF" w:rsidP="00F31A6E">
            <w:r w:rsidRPr="00DB09E7">
              <w:t>-0.2%</w:t>
            </w:r>
          </w:p>
        </w:tc>
        <w:tc>
          <w:tcPr>
            <w:tcW w:w="1276" w:type="dxa"/>
            <w:tcBorders>
              <w:bottom w:val="nil"/>
            </w:tcBorders>
          </w:tcPr>
          <w:p w14:paraId="7CB3A18C" w14:textId="77777777" w:rsidR="00E66DCF" w:rsidRPr="00DB09E7" w:rsidRDefault="00E66DCF" w:rsidP="00F31A6E">
            <w:r w:rsidRPr="00DB09E7">
              <w:t>25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12496781" w14:textId="77777777" w:rsidR="00E66DCF" w:rsidRPr="00DB09E7" w:rsidRDefault="00E66DCF" w:rsidP="00F31A6E">
            <w:r w:rsidRPr="00DB09E7">
              <w:t>0.404 (0.068)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25148C38" w14:textId="77777777" w:rsidR="00E66DCF" w:rsidRPr="00DB09E7" w:rsidRDefault="00E66DCF" w:rsidP="00F31A6E">
            <w:r w:rsidRPr="00DB09E7">
              <w:t>-0.3% (0.5%)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2053F758" w14:textId="77777777" w:rsidR="00E66DCF" w:rsidRPr="00DB09E7" w:rsidRDefault="00E66DCF" w:rsidP="00F31A6E">
            <w:r w:rsidRPr="00DB09E7">
              <w:t>4%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5044AAE2" w14:textId="77777777" w:rsidR="00E66DCF" w:rsidRPr="00DB09E7" w:rsidRDefault="00E66DCF" w:rsidP="00F31A6E">
            <w:r w:rsidRPr="00DB09E7">
              <w:t>19%</w:t>
            </w:r>
          </w:p>
        </w:tc>
      </w:tr>
      <w:tr w:rsidR="00E66DCF" w:rsidRPr="00410DBA" w14:paraId="2E4EA1B1" w14:textId="77777777" w:rsidTr="00F31A6E">
        <w:tc>
          <w:tcPr>
            <w:tcW w:w="1134" w:type="dxa"/>
            <w:tcBorders>
              <w:top w:val="nil"/>
              <w:bottom w:val="nil"/>
            </w:tcBorders>
          </w:tcPr>
          <w:p w14:paraId="7765C83B" w14:textId="77777777" w:rsidR="00E66DCF" w:rsidRPr="00DB09E7" w:rsidRDefault="00E66DCF" w:rsidP="00F31A6E"/>
        </w:tc>
        <w:tc>
          <w:tcPr>
            <w:tcW w:w="1559" w:type="dxa"/>
            <w:tcBorders>
              <w:top w:val="nil"/>
              <w:bottom w:val="nil"/>
            </w:tcBorders>
          </w:tcPr>
          <w:p w14:paraId="16BF6590" w14:textId="77777777" w:rsidR="00E66DCF" w:rsidRPr="00DB09E7" w:rsidRDefault="00E66DCF" w:rsidP="00F31A6E"/>
        </w:tc>
        <w:tc>
          <w:tcPr>
            <w:tcW w:w="851" w:type="dxa"/>
            <w:tcBorders>
              <w:top w:val="nil"/>
              <w:bottom w:val="nil"/>
            </w:tcBorders>
          </w:tcPr>
          <w:p w14:paraId="47A80EF8" w14:textId="77777777" w:rsidR="00E66DCF" w:rsidRPr="00DB09E7" w:rsidRDefault="00E66DCF" w:rsidP="00F31A6E">
            <w:r w:rsidRPr="00DB09E7">
              <w:t>(0.6%)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55308C7" w14:textId="77777777" w:rsidR="00E66DCF" w:rsidRPr="00DB09E7" w:rsidRDefault="00E66DCF" w:rsidP="00F31A6E">
            <w:r w:rsidRPr="00DB09E7">
              <w:t>75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D84751D" w14:textId="77777777" w:rsidR="00E66DCF" w:rsidRPr="00DB09E7" w:rsidRDefault="00E66DCF" w:rsidP="00F31A6E">
            <w:r w:rsidRPr="00DB09E7">
              <w:t>0.404 (0.068)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D8DA390" w14:textId="77777777" w:rsidR="00E66DCF" w:rsidRPr="00DB09E7" w:rsidRDefault="00E66DCF" w:rsidP="00F31A6E">
            <w:r w:rsidRPr="00DB09E7">
              <w:t>-0.2 (0.5%)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DC8B6D6" w14:textId="77777777" w:rsidR="00E66DCF" w:rsidRPr="00DB09E7" w:rsidRDefault="00E66DCF" w:rsidP="00F31A6E">
            <w:r w:rsidRPr="00DB09E7">
              <w:t>13%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281AFC52" w14:textId="77777777" w:rsidR="00E66DCF" w:rsidRPr="00DB09E7" w:rsidRDefault="00E66DCF" w:rsidP="00F31A6E">
            <w:r w:rsidRPr="00DB09E7">
              <w:t>11%</w:t>
            </w:r>
          </w:p>
        </w:tc>
      </w:tr>
      <w:tr w:rsidR="00E66DCF" w:rsidRPr="00410DBA" w14:paraId="12CA1DF1" w14:textId="77777777" w:rsidTr="00F31A6E"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199DDD38" w14:textId="77777777" w:rsidR="00E66DCF" w:rsidRPr="00DB09E7" w:rsidRDefault="00E66DCF" w:rsidP="00F31A6E">
            <w:r w:rsidRPr="00DB09E7">
              <w:t>40%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583C5F9F" w14:textId="77777777" w:rsidR="00E66DCF" w:rsidRPr="00DB09E7" w:rsidRDefault="00E66DCF" w:rsidP="00F31A6E">
            <w:r w:rsidRPr="00DB09E7">
              <w:t>0.406 (0.086)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1F2D2C08" w14:textId="77777777" w:rsidR="00E66DCF" w:rsidRPr="00DB09E7" w:rsidRDefault="00E66DCF" w:rsidP="00F31A6E">
            <w:r w:rsidRPr="00DB09E7">
              <w:t>0.2%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22FEFD82" w14:textId="77777777" w:rsidR="00E66DCF" w:rsidRPr="00DB09E7" w:rsidRDefault="00E66DCF" w:rsidP="00F31A6E">
            <w:r w:rsidRPr="00DB09E7">
              <w:t>25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2B502C76" w14:textId="77777777" w:rsidR="00E66DCF" w:rsidRPr="00DB09E7" w:rsidRDefault="00E66DCF" w:rsidP="00F31A6E">
            <w:r w:rsidRPr="00DB09E7">
              <w:t>0.409 (0.080)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3DC6623D" w14:textId="77777777" w:rsidR="00E66DCF" w:rsidRPr="00DB09E7" w:rsidRDefault="00E66DCF" w:rsidP="00F31A6E">
            <w:r w:rsidRPr="00DB09E7">
              <w:t>1.0% (0.6%)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7EB3A0EA" w14:textId="77777777" w:rsidR="00E66DCF" w:rsidRPr="00DB09E7" w:rsidRDefault="00E66DCF" w:rsidP="00F31A6E">
            <w:r w:rsidRPr="00DB09E7">
              <w:t>7%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4C311A48" w14:textId="77777777" w:rsidR="00E66DCF" w:rsidRPr="00DB09E7" w:rsidRDefault="00E66DCF" w:rsidP="00F31A6E">
            <w:r w:rsidRPr="00DB09E7">
              <w:t>39%</w:t>
            </w:r>
          </w:p>
        </w:tc>
      </w:tr>
      <w:tr w:rsidR="00E66DCF" w:rsidRPr="00410DBA" w14:paraId="6426E4BC" w14:textId="77777777" w:rsidTr="00F31A6E">
        <w:tc>
          <w:tcPr>
            <w:tcW w:w="1134" w:type="dxa"/>
            <w:tcBorders>
              <w:top w:val="nil"/>
              <w:bottom w:val="nil"/>
            </w:tcBorders>
          </w:tcPr>
          <w:p w14:paraId="6EEB5B99" w14:textId="77777777" w:rsidR="00E66DCF" w:rsidRPr="00DB09E7" w:rsidRDefault="00E66DCF" w:rsidP="00F31A6E"/>
        </w:tc>
        <w:tc>
          <w:tcPr>
            <w:tcW w:w="1559" w:type="dxa"/>
            <w:tcBorders>
              <w:top w:val="nil"/>
              <w:bottom w:val="nil"/>
            </w:tcBorders>
          </w:tcPr>
          <w:p w14:paraId="5625ED7F" w14:textId="77777777" w:rsidR="00E66DCF" w:rsidRPr="00DB09E7" w:rsidRDefault="00E66DCF" w:rsidP="00F31A6E"/>
        </w:tc>
        <w:tc>
          <w:tcPr>
            <w:tcW w:w="851" w:type="dxa"/>
            <w:tcBorders>
              <w:top w:val="nil"/>
              <w:bottom w:val="nil"/>
            </w:tcBorders>
          </w:tcPr>
          <w:p w14:paraId="08151727" w14:textId="77777777" w:rsidR="00E66DCF" w:rsidRPr="00DB09E7" w:rsidRDefault="00E66DCF" w:rsidP="00F31A6E">
            <w:r w:rsidRPr="00DB09E7">
              <w:t>(0.7%)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C25E9DE" w14:textId="77777777" w:rsidR="00E66DCF" w:rsidRPr="00DB09E7" w:rsidRDefault="00E66DCF" w:rsidP="00F31A6E">
            <w:r w:rsidRPr="00DB09E7">
              <w:t>75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589B40D" w14:textId="77777777" w:rsidR="00E66DCF" w:rsidRPr="00DB09E7" w:rsidRDefault="00E66DCF" w:rsidP="00F31A6E">
            <w:r w:rsidRPr="00DB09E7">
              <w:t>0.406 (0.073)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ECD3EB9" w14:textId="77777777" w:rsidR="00E66DCF" w:rsidRPr="00DB09E7" w:rsidRDefault="00E66DCF" w:rsidP="00F31A6E">
            <w:r w:rsidRPr="00DB09E7">
              <w:t>0.2 (0.6%)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2EC1D8B" w14:textId="77777777" w:rsidR="00E66DCF" w:rsidRPr="00DB09E7" w:rsidRDefault="00E66DCF" w:rsidP="00F31A6E">
            <w:r w:rsidRPr="00DB09E7">
              <w:t>37%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27362B46" w14:textId="77777777" w:rsidR="00E66DCF" w:rsidRPr="00DB09E7" w:rsidRDefault="00E66DCF" w:rsidP="00F31A6E">
            <w:r w:rsidRPr="00DB09E7">
              <w:t>24%</w:t>
            </w:r>
          </w:p>
        </w:tc>
      </w:tr>
      <w:tr w:rsidR="00E66DCF" w:rsidRPr="00410DBA" w14:paraId="1CCC7C7E" w14:textId="77777777" w:rsidTr="00F31A6E"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4321E500" w14:textId="77777777" w:rsidR="00E66DCF" w:rsidRPr="00DB09E7" w:rsidRDefault="00E66DCF" w:rsidP="00F31A6E">
            <w:r w:rsidRPr="00DB09E7">
              <w:t>60%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065B0FA3" w14:textId="77777777" w:rsidR="00E66DCF" w:rsidRPr="00DB09E7" w:rsidRDefault="00E66DCF" w:rsidP="00F31A6E">
            <w:r w:rsidRPr="00DB09E7">
              <w:t>0.408 (0.109)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6E73A37F" w14:textId="77777777" w:rsidR="00E66DCF" w:rsidRPr="00DB09E7" w:rsidRDefault="00E66DCF" w:rsidP="00F31A6E">
            <w:r w:rsidRPr="00DB09E7">
              <w:t>0.7%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655443AF" w14:textId="77777777" w:rsidR="00E66DCF" w:rsidRPr="00DB09E7" w:rsidRDefault="00E66DCF" w:rsidP="00F31A6E">
            <w:r w:rsidRPr="00DB09E7">
              <w:t>25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6CB576D9" w14:textId="77777777" w:rsidR="00E66DCF" w:rsidRPr="00DB09E7" w:rsidRDefault="00E66DCF" w:rsidP="00F31A6E">
            <w:r w:rsidRPr="00DB09E7">
              <w:t>0.409 (0.100)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089D60B7" w14:textId="77777777" w:rsidR="00E66DCF" w:rsidRPr="00DB09E7" w:rsidRDefault="00E66DCF" w:rsidP="00F31A6E">
            <w:r w:rsidRPr="00DB09E7">
              <w:t>1.1% (0.8%)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189405F4" w14:textId="77777777" w:rsidR="00E66DCF" w:rsidRPr="00DB09E7" w:rsidRDefault="00E66DCF" w:rsidP="00F31A6E">
            <w:r w:rsidRPr="00DB09E7">
              <w:t>12%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01B52155" w14:textId="77777777" w:rsidR="00E66DCF" w:rsidRPr="00DB09E7" w:rsidRDefault="00E66DCF" w:rsidP="00F31A6E">
            <w:r w:rsidRPr="00DB09E7">
              <w:t>59%</w:t>
            </w:r>
          </w:p>
        </w:tc>
      </w:tr>
      <w:tr w:rsidR="00E66DCF" w:rsidRPr="00410DBA" w14:paraId="5E6C0558" w14:textId="77777777" w:rsidTr="00F31A6E">
        <w:tc>
          <w:tcPr>
            <w:tcW w:w="1134" w:type="dxa"/>
            <w:tcBorders>
              <w:top w:val="nil"/>
              <w:bottom w:val="nil"/>
            </w:tcBorders>
          </w:tcPr>
          <w:p w14:paraId="6BD0B39B" w14:textId="77777777" w:rsidR="00E66DCF" w:rsidRPr="00DB09E7" w:rsidRDefault="00E66DCF" w:rsidP="00F31A6E"/>
        </w:tc>
        <w:tc>
          <w:tcPr>
            <w:tcW w:w="1559" w:type="dxa"/>
            <w:tcBorders>
              <w:top w:val="nil"/>
              <w:bottom w:val="nil"/>
            </w:tcBorders>
          </w:tcPr>
          <w:p w14:paraId="40873D3E" w14:textId="77777777" w:rsidR="00E66DCF" w:rsidRPr="00DB09E7" w:rsidRDefault="00E66DCF" w:rsidP="00F31A6E"/>
        </w:tc>
        <w:tc>
          <w:tcPr>
            <w:tcW w:w="851" w:type="dxa"/>
            <w:tcBorders>
              <w:top w:val="nil"/>
              <w:bottom w:val="nil"/>
            </w:tcBorders>
          </w:tcPr>
          <w:p w14:paraId="1F4537C9" w14:textId="77777777" w:rsidR="00E66DCF" w:rsidRPr="00DB09E7" w:rsidRDefault="00E66DCF" w:rsidP="00F31A6E">
            <w:r w:rsidRPr="00DB09E7">
              <w:t>(0.8%)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D79DFB4" w14:textId="77777777" w:rsidR="00E66DCF" w:rsidRPr="00DB09E7" w:rsidRDefault="00E66DCF" w:rsidP="00F31A6E">
            <w:r w:rsidRPr="00DB09E7">
              <w:t>75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787D363" w14:textId="77777777" w:rsidR="00E66DCF" w:rsidRPr="00DB09E7" w:rsidRDefault="00E66DCF" w:rsidP="00F31A6E">
            <w:r w:rsidRPr="00DB09E7">
              <w:t>0.408 (0.083)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0C52C06" w14:textId="77777777" w:rsidR="00E66DCF" w:rsidRPr="00DB09E7" w:rsidRDefault="00E66DCF" w:rsidP="00F31A6E">
            <w:r w:rsidRPr="00DB09E7">
              <w:t>0.7 (0.6)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736985B" w14:textId="77777777" w:rsidR="00E66DCF" w:rsidRPr="00DB09E7" w:rsidRDefault="00E66DCF" w:rsidP="00F31A6E">
            <w:r w:rsidRPr="00DB09E7">
              <w:t>71%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747F9B0C" w14:textId="77777777" w:rsidR="00E66DCF" w:rsidRPr="00DB09E7" w:rsidRDefault="00E66DCF" w:rsidP="00F31A6E">
            <w:r w:rsidRPr="00DB09E7">
              <w:t>42%</w:t>
            </w:r>
          </w:p>
        </w:tc>
      </w:tr>
      <w:tr w:rsidR="00E66DCF" w:rsidRPr="00410DBA" w14:paraId="095492A3" w14:textId="77777777" w:rsidTr="00F31A6E"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7115EB70" w14:textId="77777777" w:rsidR="00E66DCF" w:rsidRPr="00DB09E7" w:rsidRDefault="00E66DCF" w:rsidP="00F31A6E">
            <w:r w:rsidRPr="00DB09E7">
              <w:t>80%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70F62C28" w14:textId="77777777" w:rsidR="00E66DCF" w:rsidRPr="00DB09E7" w:rsidRDefault="00E66DCF" w:rsidP="00F31A6E">
            <w:r w:rsidRPr="00DB09E7">
              <w:t>0.412 (0.166)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2F090021" w14:textId="77777777" w:rsidR="00E66DCF" w:rsidRPr="00DB09E7" w:rsidRDefault="00E66DCF" w:rsidP="00F31A6E">
            <w:r w:rsidRPr="00DB09E7">
              <w:t>1.8%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0756C6BC" w14:textId="77777777" w:rsidR="00E66DCF" w:rsidRPr="00DB09E7" w:rsidRDefault="00E66DCF" w:rsidP="00F31A6E">
            <w:r w:rsidRPr="00DB09E7">
              <w:t>25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2712DE7C" w14:textId="77777777" w:rsidR="00E66DCF" w:rsidRPr="00DB09E7" w:rsidRDefault="00E66DCF" w:rsidP="00F31A6E">
            <w:r w:rsidRPr="00DB09E7">
              <w:t>0.409 (0.155)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19EDF9C4" w14:textId="77777777" w:rsidR="00E66DCF" w:rsidRPr="00DB09E7" w:rsidRDefault="00E66DCF" w:rsidP="00F31A6E">
            <w:r w:rsidRPr="00DB09E7">
              <w:t>1.1% (1.2%)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599388F4" w14:textId="77777777" w:rsidR="00E66DCF" w:rsidRPr="00DB09E7" w:rsidRDefault="00E66DCF" w:rsidP="00F31A6E">
            <w:r w:rsidRPr="00DB09E7">
              <w:t>18%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0BF9CDB0" w14:textId="77777777" w:rsidR="00E66DCF" w:rsidRPr="00DB09E7" w:rsidRDefault="00E66DCF" w:rsidP="00F31A6E">
            <w:r w:rsidRPr="00DB09E7">
              <w:t>80%</w:t>
            </w:r>
          </w:p>
        </w:tc>
      </w:tr>
      <w:tr w:rsidR="00E66DCF" w:rsidRPr="00410DBA" w14:paraId="02171FE6" w14:textId="77777777" w:rsidTr="00F31A6E"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0C8A2573" w14:textId="77777777" w:rsidR="00E66DCF" w:rsidRPr="00DB09E7" w:rsidRDefault="00E66DCF" w:rsidP="00F31A6E"/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2ACB6307" w14:textId="77777777" w:rsidR="00E66DCF" w:rsidRPr="00DB09E7" w:rsidRDefault="00E66DCF" w:rsidP="00F31A6E"/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57A2CA80" w14:textId="77777777" w:rsidR="00E66DCF" w:rsidRPr="00DB09E7" w:rsidRDefault="00E66DCF" w:rsidP="00F31A6E">
            <w:r w:rsidRPr="00DB09E7">
              <w:t>(1.3%)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1B3F6ADE" w14:textId="77777777" w:rsidR="00E66DCF" w:rsidRPr="00DB09E7" w:rsidRDefault="00E66DCF" w:rsidP="00F31A6E">
            <w:r w:rsidRPr="00DB09E7">
              <w:t>75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6AF37C5F" w14:textId="77777777" w:rsidR="00E66DCF" w:rsidRPr="00DB09E7" w:rsidRDefault="00E66DCF" w:rsidP="00F31A6E">
            <w:r w:rsidRPr="00DB09E7">
              <w:t>0.410 (0.109)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19F72B6B" w14:textId="77777777" w:rsidR="00E66DCF" w:rsidRPr="00DB09E7" w:rsidRDefault="00E66DCF" w:rsidP="00F31A6E">
            <w:r w:rsidRPr="00DB09E7">
              <w:t>1.2 (0.9)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3A4978B8" w14:textId="77777777" w:rsidR="00E66DCF" w:rsidRPr="00DB09E7" w:rsidRDefault="00E66DCF" w:rsidP="00F31A6E">
            <w:r w:rsidRPr="00DB09E7">
              <w:t>131%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</w:tcPr>
          <w:p w14:paraId="2FA9044F" w14:textId="77777777" w:rsidR="00E66DCF" w:rsidRPr="00DB09E7" w:rsidRDefault="00E66DCF" w:rsidP="00F31A6E">
            <w:r w:rsidRPr="00DB09E7">
              <w:t>66%</w:t>
            </w:r>
          </w:p>
        </w:tc>
      </w:tr>
    </w:tbl>
    <w:p w14:paraId="4C2F5BD3" w14:textId="77777777" w:rsidR="00E66DCF" w:rsidRPr="00410DBA" w:rsidRDefault="00E66DCF" w:rsidP="00E66DCF">
      <w:pPr>
        <w:spacing w:after="0" w:line="240" w:lineRule="auto"/>
      </w:pPr>
    </w:p>
    <w:p w14:paraId="347A3599" w14:textId="77777777" w:rsidR="00524F6C" w:rsidRDefault="00524F6C" w:rsidP="00E66DCF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4FE27A02" w14:textId="2D4F84CE" w:rsidR="00E66DCF" w:rsidRPr="00524F6C" w:rsidRDefault="00524F6C" w:rsidP="00E66DCF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 xml:space="preserve">Supplementary </w:t>
      </w:r>
      <w:r w:rsidR="00E66DCF" w:rsidRPr="00524F6C">
        <w:rPr>
          <w:rFonts w:cstheme="minorHAnsi"/>
          <w:sz w:val="24"/>
          <w:szCs w:val="24"/>
        </w:rPr>
        <w:t xml:space="preserve">Table </w:t>
      </w:r>
      <w:r w:rsidR="00533335">
        <w:rPr>
          <w:rFonts w:cstheme="minorHAnsi"/>
          <w:sz w:val="24"/>
          <w:szCs w:val="24"/>
        </w:rPr>
        <w:t>S</w:t>
      </w:r>
      <w:r>
        <w:rPr>
          <w:rFonts w:cstheme="minorHAnsi"/>
          <w:sz w:val="24"/>
          <w:szCs w:val="24"/>
        </w:rPr>
        <w:t>4</w:t>
      </w:r>
      <w:r w:rsidR="00E66DCF" w:rsidRPr="00524F6C">
        <w:rPr>
          <w:rFonts w:cstheme="minorHAnsi"/>
          <w:sz w:val="24"/>
          <w:szCs w:val="24"/>
        </w:rPr>
        <w:t xml:space="preserve">: </w:t>
      </w:r>
      <w:bookmarkStart w:id="0" w:name="_Hlk59018595"/>
      <w:r w:rsidR="00E66DCF" w:rsidRPr="00524F6C">
        <w:rPr>
          <w:rFonts w:cstheme="minorHAnsi"/>
          <w:sz w:val="24"/>
          <w:szCs w:val="24"/>
        </w:rPr>
        <w:t xml:space="preserve">Simulation results - complete case and MI estimates of the log odds ratio (true log odds ratio = 0.405) when the log probability of missingness depended on exposure, </w:t>
      </w:r>
      <w:proofErr w:type="gramStart"/>
      <w:r w:rsidR="00E66DCF" w:rsidRPr="00524F6C">
        <w:rPr>
          <w:rFonts w:cstheme="minorHAnsi"/>
          <w:sz w:val="24"/>
          <w:szCs w:val="24"/>
        </w:rPr>
        <w:t>outcome</w:t>
      </w:r>
      <w:proofErr w:type="gramEnd"/>
      <w:r w:rsidR="00E66DCF" w:rsidRPr="00524F6C">
        <w:rPr>
          <w:rFonts w:cstheme="minorHAnsi"/>
          <w:sz w:val="24"/>
          <w:szCs w:val="24"/>
        </w:rPr>
        <w:t xml:space="preserve"> and their interaction </w:t>
      </w:r>
      <w:bookmarkEnd w:id="0"/>
    </w:p>
    <w:tbl>
      <w:tblPr>
        <w:tblStyle w:val="TableGrid6"/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34"/>
        <w:gridCol w:w="1559"/>
        <w:gridCol w:w="851"/>
        <w:gridCol w:w="1276"/>
        <w:gridCol w:w="1559"/>
        <w:gridCol w:w="1418"/>
        <w:gridCol w:w="1134"/>
        <w:gridCol w:w="708"/>
      </w:tblGrid>
      <w:tr w:rsidR="00E66DCF" w:rsidRPr="00524F6C" w14:paraId="0D1D1674" w14:textId="77777777" w:rsidTr="00F31A6E">
        <w:tc>
          <w:tcPr>
            <w:tcW w:w="1134" w:type="dxa"/>
            <w:vMerge w:val="restart"/>
          </w:tcPr>
          <w:p w14:paraId="3E6F6CBA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 xml:space="preserve">Factor 2: </w:t>
            </w:r>
          </w:p>
          <w:p w14:paraId="53AAF8C8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 xml:space="preserve">% </w:t>
            </w:r>
            <w:proofErr w:type="gramStart"/>
            <w:r w:rsidRPr="00524F6C">
              <w:rPr>
                <w:rFonts w:cstheme="minorHAnsi"/>
                <w:sz w:val="24"/>
                <w:szCs w:val="24"/>
              </w:rPr>
              <w:t>missing</w:t>
            </w:r>
            <w:proofErr w:type="gramEnd"/>
            <w:r w:rsidRPr="00524F6C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gridSpan w:val="2"/>
          </w:tcPr>
          <w:p w14:paraId="6116E8FF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Complete case</w:t>
            </w:r>
          </w:p>
        </w:tc>
        <w:tc>
          <w:tcPr>
            <w:tcW w:w="1276" w:type="dxa"/>
            <w:vMerge w:val="restart"/>
          </w:tcPr>
          <w:p w14:paraId="46F55E65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Factor 4:</w:t>
            </w:r>
          </w:p>
          <w:p w14:paraId="4E3327C6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sensitivity</w:t>
            </w:r>
          </w:p>
        </w:tc>
        <w:tc>
          <w:tcPr>
            <w:tcW w:w="4111" w:type="dxa"/>
            <w:gridSpan w:val="3"/>
          </w:tcPr>
          <w:p w14:paraId="1B89C407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MI</w:t>
            </w:r>
          </w:p>
        </w:tc>
        <w:tc>
          <w:tcPr>
            <w:tcW w:w="708" w:type="dxa"/>
          </w:tcPr>
          <w:p w14:paraId="0F320601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66DCF" w:rsidRPr="00524F6C" w14:paraId="00C1634C" w14:textId="77777777" w:rsidTr="00F31A6E"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2FF31B8F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C75185D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Mean estimate (empirical SE)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3347257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 xml:space="preserve">% </w:t>
            </w:r>
            <w:proofErr w:type="gramStart"/>
            <w:r w:rsidRPr="00524F6C">
              <w:rPr>
                <w:rFonts w:cstheme="minorHAnsi"/>
                <w:sz w:val="24"/>
                <w:szCs w:val="24"/>
              </w:rPr>
              <w:t>bias</w:t>
            </w:r>
            <w:proofErr w:type="gramEnd"/>
            <w:r w:rsidRPr="00524F6C">
              <w:rPr>
                <w:rFonts w:cstheme="minorHAnsi"/>
                <w:sz w:val="24"/>
                <w:szCs w:val="24"/>
              </w:rPr>
              <w:t xml:space="preserve"> (</w:t>
            </w:r>
            <w:proofErr w:type="spellStart"/>
            <w:r w:rsidRPr="00524F6C">
              <w:rPr>
                <w:rFonts w:cstheme="minorHAnsi"/>
                <w:sz w:val="24"/>
                <w:szCs w:val="24"/>
              </w:rPr>
              <w:t>mcse</w:t>
            </w:r>
            <w:proofErr w:type="spellEnd"/>
            <w:r w:rsidRPr="00524F6C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1E13432F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40511CD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Mean estimate (empirical SE)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3188DA5D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 xml:space="preserve">% </w:t>
            </w:r>
            <w:proofErr w:type="gramStart"/>
            <w:r w:rsidRPr="00524F6C">
              <w:rPr>
                <w:rFonts w:cstheme="minorHAnsi"/>
                <w:sz w:val="24"/>
                <w:szCs w:val="24"/>
              </w:rPr>
              <w:t>bias</w:t>
            </w:r>
            <w:proofErr w:type="gramEnd"/>
          </w:p>
          <w:p w14:paraId="6A2DE30C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(</w:t>
            </w:r>
            <w:proofErr w:type="spellStart"/>
            <w:r w:rsidRPr="00524F6C">
              <w:rPr>
                <w:rFonts w:cstheme="minorHAnsi"/>
                <w:sz w:val="24"/>
                <w:szCs w:val="24"/>
              </w:rPr>
              <w:t>mcse</w:t>
            </w:r>
            <w:proofErr w:type="spellEnd"/>
            <w:r w:rsidRPr="00524F6C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D6C2536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 xml:space="preserve">Gain in precision 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38DC915D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FMI</w:t>
            </w:r>
          </w:p>
        </w:tc>
      </w:tr>
      <w:tr w:rsidR="00E66DCF" w:rsidRPr="00524F6C" w14:paraId="40B818B6" w14:textId="77777777" w:rsidTr="00F31A6E">
        <w:tc>
          <w:tcPr>
            <w:tcW w:w="9639" w:type="dxa"/>
            <w:gridSpan w:val="8"/>
            <w:tcBorders>
              <w:bottom w:val="nil"/>
            </w:tcBorders>
            <w:shd w:val="clear" w:color="auto" w:fill="D0CECE" w:themeFill="background2" w:themeFillShade="E6"/>
          </w:tcPr>
          <w:p w14:paraId="160B0B2A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Factor 1: Prevalence of (binary) outcome = 7.5%</w:t>
            </w:r>
          </w:p>
        </w:tc>
      </w:tr>
      <w:tr w:rsidR="00E66DCF" w:rsidRPr="00524F6C" w14:paraId="39F45820" w14:textId="77777777" w:rsidTr="00F31A6E">
        <w:tc>
          <w:tcPr>
            <w:tcW w:w="1134" w:type="dxa"/>
            <w:tcBorders>
              <w:bottom w:val="nil"/>
            </w:tcBorders>
          </w:tcPr>
          <w:p w14:paraId="7198C3E9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20%</w:t>
            </w:r>
          </w:p>
        </w:tc>
        <w:tc>
          <w:tcPr>
            <w:tcW w:w="1559" w:type="dxa"/>
            <w:tcBorders>
              <w:bottom w:val="nil"/>
            </w:tcBorders>
          </w:tcPr>
          <w:p w14:paraId="0CA0B63D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0.441 (0.090)</w:t>
            </w:r>
          </w:p>
        </w:tc>
        <w:tc>
          <w:tcPr>
            <w:tcW w:w="851" w:type="dxa"/>
            <w:tcBorders>
              <w:bottom w:val="nil"/>
            </w:tcBorders>
          </w:tcPr>
          <w:p w14:paraId="0C7BE78E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9%</w:t>
            </w:r>
          </w:p>
        </w:tc>
        <w:tc>
          <w:tcPr>
            <w:tcW w:w="1276" w:type="dxa"/>
            <w:tcBorders>
              <w:bottom w:val="nil"/>
            </w:tcBorders>
          </w:tcPr>
          <w:p w14:paraId="086ED834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bottom w:val="nil"/>
            </w:tcBorders>
          </w:tcPr>
          <w:p w14:paraId="1F68FD69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0.433 (0.088)</w:t>
            </w:r>
          </w:p>
        </w:tc>
        <w:tc>
          <w:tcPr>
            <w:tcW w:w="1418" w:type="dxa"/>
            <w:tcBorders>
              <w:bottom w:val="nil"/>
            </w:tcBorders>
          </w:tcPr>
          <w:p w14:paraId="19CE79AB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7% (0.7%)</w:t>
            </w:r>
          </w:p>
        </w:tc>
        <w:tc>
          <w:tcPr>
            <w:tcW w:w="1134" w:type="dxa"/>
            <w:tcBorders>
              <w:bottom w:val="nil"/>
            </w:tcBorders>
          </w:tcPr>
          <w:p w14:paraId="211E4467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5%</w:t>
            </w:r>
          </w:p>
        </w:tc>
        <w:tc>
          <w:tcPr>
            <w:tcW w:w="708" w:type="dxa"/>
            <w:tcBorders>
              <w:bottom w:val="nil"/>
            </w:tcBorders>
          </w:tcPr>
          <w:p w14:paraId="2132EE80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21%</w:t>
            </w:r>
          </w:p>
        </w:tc>
      </w:tr>
      <w:tr w:rsidR="00E66DCF" w:rsidRPr="00524F6C" w14:paraId="3EB412DA" w14:textId="77777777" w:rsidTr="00F31A6E">
        <w:tc>
          <w:tcPr>
            <w:tcW w:w="1134" w:type="dxa"/>
            <w:tcBorders>
              <w:top w:val="nil"/>
              <w:bottom w:val="nil"/>
            </w:tcBorders>
          </w:tcPr>
          <w:p w14:paraId="6DE5A33B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DB405F2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1E54E3F7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(0.7%)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9BA4669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75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A2BEF27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0.417 (0.088)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282902C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3% (0.7%)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5E1BC21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6%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5FFB1727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13%</w:t>
            </w:r>
          </w:p>
        </w:tc>
      </w:tr>
      <w:tr w:rsidR="00E66DCF" w:rsidRPr="00524F6C" w14:paraId="6355EB79" w14:textId="77777777" w:rsidTr="00F31A6E"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1D440D50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40%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56BF80EA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0.476 (0.108)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0BC17C75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18%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18D05A1D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0C1DDA90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0.464 (0.104)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7056797C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15% (0.8%)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407F8C93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8%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7840A70F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41%</w:t>
            </w:r>
          </w:p>
        </w:tc>
      </w:tr>
      <w:tr w:rsidR="00E66DCF" w:rsidRPr="00524F6C" w14:paraId="2873758F" w14:textId="77777777" w:rsidTr="00F31A6E">
        <w:tc>
          <w:tcPr>
            <w:tcW w:w="1134" w:type="dxa"/>
            <w:tcBorders>
              <w:top w:val="nil"/>
              <w:bottom w:val="nil"/>
            </w:tcBorders>
          </w:tcPr>
          <w:p w14:paraId="72377910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52C6188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22A68F07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(0.9%)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AC9B33E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75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6EE3819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0.427 (0.097)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BEB0A8D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5% (0.8%)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300732D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24%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534F68C7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28%</w:t>
            </w:r>
          </w:p>
        </w:tc>
      </w:tr>
      <w:tr w:rsidR="00E66DCF" w:rsidRPr="00524F6C" w14:paraId="4DBB462E" w14:textId="77777777" w:rsidTr="00F31A6E"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7071AB90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60%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53CFB17E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0.509 (0.143)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61D9041D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26%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5D7FC877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0A3A67B5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0.492 (0.137)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7DA9427F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21% (1.1%)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616907BB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9%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155A8C0B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62%</w:t>
            </w:r>
          </w:p>
        </w:tc>
      </w:tr>
      <w:tr w:rsidR="00E66DCF" w:rsidRPr="00524F6C" w14:paraId="504420DE" w14:textId="77777777" w:rsidTr="00F31A6E"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248037CB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65E91B7E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3AD0AC2E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(1.1%)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726A40C4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75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71439A28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0.435 (0.115)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497DF395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7% (0.9%)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7FF66920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48%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</w:tcPr>
          <w:p w14:paraId="2B2BF433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47%</w:t>
            </w:r>
          </w:p>
        </w:tc>
      </w:tr>
      <w:tr w:rsidR="00E66DCF" w:rsidRPr="00524F6C" w14:paraId="3528F311" w14:textId="77777777" w:rsidTr="00F31A6E"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60ADC468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80%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0554A8DF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0.548 (0.205)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1BDF1362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35%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57F75C0F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479393E6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0.522 (0.197)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039DC057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29% (1.5%)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55E87EA7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9%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534FBD96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81%</w:t>
            </w:r>
          </w:p>
        </w:tc>
      </w:tr>
      <w:tr w:rsidR="00E66DCF" w:rsidRPr="00524F6C" w14:paraId="675A2C52" w14:textId="77777777" w:rsidTr="00F31A6E"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7F01A944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7DC78A96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6B1CAA7B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(1.6%)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45C5129D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75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3467FA76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0.441 (0.152)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14004A26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9% (1.2%)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6A296001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83%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</w:tcPr>
          <w:p w14:paraId="5054FC26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71%</w:t>
            </w:r>
          </w:p>
        </w:tc>
      </w:tr>
      <w:tr w:rsidR="00E66DCF" w:rsidRPr="00524F6C" w14:paraId="400B183F" w14:textId="77777777" w:rsidTr="00F31A6E">
        <w:tc>
          <w:tcPr>
            <w:tcW w:w="9639" w:type="dxa"/>
            <w:gridSpan w:val="8"/>
            <w:tcBorders>
              <w:bottom w:val="nil"/>
            </w:tcBorders>
            <w:shd w:val="clear" w:color="auto" w:fill="D0CECE" w:themeFill="background2" w:themeFillShade="E6"/>
          </w:tcPr>
          <w:p w14:paraId="096342EC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Factor 1: Prevalence of (binary) outcome = 15%</w:t>
            </w:r>
          </w:p>
        </w:tc>
      </w:tr>
      <w:tr w:rsidR="00E66DCF" w:rsidRPr="00524F6C" w14:paraId="4B61D8C4" w14:textId="77777777" w:rsidTr="00F31A6E">
        <w:tc>
          <w:tcPr>
            <w:tcW w:w="1134" w:type="dxa"/>
            <w:tcBorders>
              <w:bottom w:val="nil"/>
            </w:tcBorders>
          </w:tcPr>
          <w:p w14:paraId="04AE11CA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20%</w:t>
            </w:r>
          </w:p>
        </w:tc>
        <w:tc>
          <w:tcPr>
            <w:tcW w:w="1559" w:type="dxa"/>
            <w:tcBorders>
              <w:bottom w:val="nil"/>
            </w:tcBorders>
          </w:tcPr>
          <w:p w14:paraId="24ED3140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0.432 (0.072)</w:t>
            </w:r>
          </w:p>
        </w:tc>
        <w:tc>
          <w:tcPr>
            <w:tcW w:w="851" w:type="dxa"/>
            <w:tcBorders>
              <w:bottom w:val="nil"/>
            </w:tcBorders>
          </w:tcPr>
          <w:p w14:paraId="3A8726F0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7%</w:t>
            </w:r>
          </w:p>
        </w:tc>
        <w:tc>
          <w:tcPr>
            <w:tcW w:w="1276" w:type="dxa"/>
            <w:tcBorders>
              <w:bottom w:val="nil"/>
            </w:tcBorders>
          </w:tcPr>
          <w:p w14:paraId="6DED91FD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bottom w:val="nil"/>
            </w:tcBorders>
          </w:tcPr>
          <w:p w14:paraId="4E0677B8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0.426 (0.070)</w:t>
            </w:r>
          </w:p>
        </w:tc>
        <w:tc>
          <w:tcPr>
            <w:tcW w:w="1418" w:type="dxa"/>
            <w:tcBorders>
              <w:bottom w:val="nil"/>
            </w:tcBorders>
          </w:tcPr>
          <w:p w14:paraId="692B9B64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5% (0.5%)</w:t>
            </w:r>
          </w:p>
        </w:tc>
        <w:tc>
          <w:tcPr>
            <w:tcW w:w="1134" w:type="dxa"/>
            <w:tcBorders>
              <w:bottom w:val="nil"/>
            </w:tcBorders>
          </w:tcPr>
          <w:p w14:paraId="48F54B75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6%</w:t>
            </w:r>
          </w:p>
        </w:tc>
        <w:tc>
          <w:tcPr>
            <w:tcW w:w="708" w:type="dxa"/>
            <w:tcBorders>
              <w:bottom w:val="nil"/>
            </w:tcBorders>
          </w:tcPr>
          <w:p w14:paraId="055C9236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20%</w:t>
            </w:r>
          </w:p>
        </w:tc>
      </w:tr>
      <w:tr w:rsidR="00E66DCF" w:rsidRPr="00524F6C" w14:paraId="4283C4B1" w14:textId="77777777" w:rsidTr="00F31A6E">
        <w:tc>
          <w:tcPr>
            <w:tcW w:w="1134" w:type="dxa"/>
            <w:tcBorders>
              <w:top w:val="nil"/>
              <w:bottom w:val="nil"/>
            </w:tcBorders>
          </w:tcPr>
          <w:p w14:paraId="03C5A50F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059D95C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21F47F02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(0.5%)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BB9285F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75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94EAAA4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0.409 (0.068)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9F51F28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1% (0.5%)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BB9299A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12%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097E049E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11%</w:t>
            </w:r>
          </w:p>
        </w:tc>
      </w:tr>
      <w:tr w:rsidR="00E66DCF" w:rsidRPr="00524F6C" w14:paraId="61A65FD7" w14:textId="77777777" w:rsidTr="00F31A6E"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541D82FB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40%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0B36B85E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0.465 (0.082)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4D4BB82D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15%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6CE581DE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3BB41497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0.453 (0.078)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0686B0E9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12% (0.6%)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783D9C21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10%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6E9B94BF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41%</w:t>
            </w:r>
          </w:p>
        </w:tc>
      </w:tr>
      <w:tr w:rsidR="00E66DCF" w:rsidRPr="00524F6C" w14:paraId="56AA936F" w14:textId="77777777" w:rsidTr="00F31A6E">
        <w:tc>
          <w:tcPr>
            <w:tcW w:w="1134" w:type="dxa"/>
            <w:tcBorders>
              <w:top w:val="nil"/>
              <w:bottom w:val="nil"/>
            </w:tcBorders>
          </w:tcPr>
          <w:p w14:paraId="46B7B012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FEA6AC6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2F0EE54E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(0.6%)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97F9DBA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75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FD2D1D8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0.418 (0.074)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5C92D2D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3% (0.6%)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1D6EBCC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23%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2D20996C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25%</w:t>
            </w:r>
          </w:p>
        </w:tc>
      </w:tr>
      <w:tr w:rsidR="00E66DCF" w:rsidRPr="00524F6C" w14:paraId="54FD9434" w14:textId="77777777" w:rsidTr="00F31A6E"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68E6F9F0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60%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000F6C9E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0.505 (0.107)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6AC6A99C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25%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6265B910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737977F2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0.485 (0.102)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15FB76A7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20% (0.8%)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6B03A255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11%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05778387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62%</w:t>
            </w:r>
          </w:p>
        </w:tc>
      </w:tr>
      <w:tr w:rsidR="00E66DCF" w:rsidRPr="00524F6C" w14:paraId="6560083B" w14:textId="77777777" w:rsidTr="00F31A6E"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1F2B77A5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6199A5DE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5E7D26F0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(0.8%)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024BB79B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75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2DCF76CC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0.427 (0.083)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0B0D4083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5% (0.7%)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1670A840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56%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</w:tcPr>
          <w:p w14:paraId="7AF35DBD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43%</w:t>
            </w:r>
          </w:p>
        </w:tc>
      </w:tr>
      <w:tr w:rsidR="00E66DCF" w:rsidRPr="00524F6C" w14:paraId="748C1907" w14:textId="77777777" w:rsidTr="00F31A6E"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3028A0EB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80%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21B216EA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0.544 (0.155)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4825C3AF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34%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6BD0DEA6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46FA6A7C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0.517 (0.146)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0FD3EB58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28% (1.1%)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4FF84FB5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12%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0416AA33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81%</w:t>
            </w:r>
          </w:p>
        </w:tc>
      </w:tr>
      <w:tr w:rsidR="00E66DCF" w:rsidRPr="00524F6C" w14:paraId="16A8E9E9" w14:textId="77777777" w:rsidTr="00F31A6E"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3DA90BB8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19335428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613052DA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(1.2%)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15E76A9C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75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69F1AE59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0.437 (0.109)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77BA77B4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8% (0.9.%)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478F1965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94%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</w:tcPr>
          <w:p w14:paraId="57CE0BD6" w14:textId="77777777" w:rsidR="00E66DCF" w:rsidRPr="00524F6C" w:rsidRDefault="00E66DCF" w:rsidP="00F31A6E">
            <w:pPr>
              <w:rPr>
                <w:rFonts w:cstheme="minorHAnsi"/>
                <w:sz w:val="24"/>
                <w:szCs w:val="24"/>
              </w:rPr>
            </w:pPr>
            <w:r w:rsidRPr="00524F6C">
              <w:rPr>
                <w:rFonts w:cstheme="minorHAnsi"/>
                <w:sz w:val="24"/>
                <w:szCs w:val="24"/>
              </w:rPr>
              <w:t>67%</w:t>
            </w:r>
          </w:p>
        </w:tc>
      </w:tr>
    </w:tbl>
    <w:p w14:paraId="3271B41F" w14:textId="77777777" w:rsidR="00583582" w:rsidRDefault="00583582" w:rsidP="007C7538">
      <w:pPr>
        <w:spacing w:after="0" w:line="240" w:lineRule="auto"/>
        <w:rPr>
          <w:sz w:val="24"/>
          <w:szCs w:val="24"/>
        </w:rPr>
      </w:pPr>
    </w:p>
    <w:p w14:paraId="3153E767" w14:textId="65DA977D" w:rsidR="007C7538" w:rsidRDefault="00083CFA" w:rsidP="007C7538">
      <w:pPr>
        <w:spacing w:after="0" w:line="240" w:lineRule="auto"/>
        <w:rPr>
          <w:sz w:val="24"/>
          <w:szCs w:val="24"/>
        </w:rPr>
      </w:pPr>
      <w:r w:rsidRPr="00083CFA">
        <w:rPr>
          <w:sz w:val="24"/>
          <w:szCs w:val="24"/>
        </w:rPr>
        <w:t xml:space="preserve">Supplementary Table </w:t>
      </w:r>
      <w:r w:rsidR="00533335">
        <w:rPr>
          <w:sz w:val="24"/>
          <w:szCs w:val="24"/>
        </w:rPr>
        <w:t>S</w:t>
      </w:r>
      <w:r w:rsidR="00CD2ECB">
        <w:rPr>
          <w:sz w:val="24"/>
          <w:szCs w:val="24"/>
        </w:rPr>
        <w:t>5</w:t>
      </w:r>
      <w:r w:rsidRPr="00083CFA">
        <w:rPr>
          <w:sz w:val="24"/>
          <w:szCs w:val="24"/>
        </w:rPr>
        <w:t xml:space="preserve">: </w:t>
      </w:r>
      <w:r w:rsidR="007C7538" w:rsidRPr="007C7538">
        <w:rPr>
          <w:sz w:val="24"/>
          <w:szCs w:val="24"/>
        </w:rPr>
        <w:t xml:space="preserve">Simulation results </w:t>
      </w:r>
      <w:r w:rsidR="007C7538">
        <w:rPr>
          <w:sz w:val="24"/>
          <w:szCs w:val="24"/>
        </w:rPr>
        <w:t>–</w:t>
      </w:r>
      <w:r w:rsidR="007C7538" w:rsidRPr="007C7538">
        <w:rPr>
          <w:sz w:val="24"/>
          <w:szCs w:val="24"/>
        </w:rPr>
        <w:t xml:space="preserve"> </w:t>
      </w:r>
      <w:r w:rsidR="009F684D">
        <w:rPr>
          <w:sz w:val="24"/>
          <w:szCs w:val="24"/>
        </w:rPr>
        <w:t xml:space="preserve">percent </w:t>
      </w:r>
      <w:r w:rsidR="007C7538">
        <w:rPr>
          <w:sz w:val="24"/>
          <w:szCs w:val="24"/>
        </w:rPr>
        <w:t xml:space="preserve">bias </w:t>
      </w:r>
      <w:r w:rsidR="00B56E6A">
        <w:rPr>
          <w:sz w:val="24"/>
          <w:szCs w:val="24"/>
        </w:rPr>
        <w:t>(</w:t>
      </w:r>
      <w:proofErr w:type="spellStart"/>
      <w:r w:rsidR="00B56E6A">
        <w:rPr>
          <w:sz w:val="24"/>
          <w:szCs w:val="24"/>
        </w:rPr>
        <w:t>mcse</w:t>
      </w:r>
      <w:proofErr w:type="spellEnd"/>
      <w:r w:rsidR="00B56E6A">
        <w:rPr>
          <w:sz w:val="24"/>
          <w:szCs w:val="24"/>
        </w:rPr>
        <w:t xml:space="preserve">) </w:t>
      </w:r>
      <w:r w:rsidR="007C7538">
        <w:rPr>
          <w:sz w:val="24"/>
          <w:szCs w:val="24"/>
        </w:rPr>
        <w:t xml:space="preserve">in </w:t>
      </w:r>
      <w:r w:rsidR="007C7538" w:rsidRPr="007C7538">
        <w:rPr>
          <w:sz w:val="24"/>
          <w:szCs w:val="24"/>
        </w:rPr>
        <w:t xml:space="preserve">complete case estimates of the log odds ratio </w:t>
      </w:r>
      <w:r w:rsidR="00563638">
        <w:rPr>
          <w:sz w:val="24"/>
          <w:szCs w:val="24"/>
        </w:rPr>
        <w:t>when the binary outcome was obtained by dichotomising the continuous outcome (</w:t>
      </w:r>
      <w:r w:rsidR="007C7538" w:rsidRPr="007C7538">
        <w:rPr>
          <w:sz w:val="24"/>
          <w:szCs w:val="24"/>
        </w:rPr>
        <w:t xml:space="preserve">when the log probability of missingness depended linearly on </w:t>
      </w:r>
      <w:r w:rsidR="00FA3229">
        <w:rPr>
          <w:sz w:val="24"/>
          <w:szCs w:val="24"/>
        </w:rPr>
        <w:t xml:space="preserve">the </w:t>
      </w:r>
      <w:r w:rsidR="007C7538" w:rsidRPr="007C7538">
        <w:rPr>
          <w:sz w:val="24"/>
          <w:szCs w:val="24"/>
        </w:rPr>
        <w:t>exposure and a function of outcome</w:t>
      </w:r>
      <w:r w:rsidR="00563638">
        <w:rPr>
          <w:sz w:val="24"/>
          <w:szCs w:val="24"/>
        </w:rPr>
        <w:t>)</w:t>
      </w:r>
      <w:r w:rsidR="00DA23B4">
        <w:rPr>
          <w:sz w:val="24"/>
          <w:szCs w:val="24"/>
        </w:rPr>
        <w:t xml:space="preserve">; </w:t>
      </w:r>
      <w:r w:rsidR="007E4C8B">
        <w:rPr>
          <w:sz w:val="24"/>
          <w:szCs w:val="24"/>
        </w:rPr>
        <w:t xml:space="preserve">Factor 1: </w:t>
      </w:r>
      <w:r w:rsidR="00DA23B4">
        <w:rPr>
          <w:sz w:val="24"/>
          <w:szCs w:val="24"/>
        </w:rPr>
        <w:t>prevalence of exposure = 7.5%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3012"/>
        <w:gridCol w:w="2977"/>
      </w:tblGrid>
      <w:tr w:rsidR="00B50DD2" w14:paraId="32566E7F" w14:textId="77777777" w:rsidTr="005A67F8">
        <w:tc>
          <w:tcPr>
            <w:tcW w:w="1803" w:type="dxa"/>
            <w:tcBorders>
              <w:bottom w:val="nil"/>
            </w:tcBorders>
          </w:tcPr>
          <w:p w14:paraId="54BBE15D" w14:textId="04762752" w:rsidR="00B50DD2" w:rsidRDefault="00B50DD2" w:rsidP="007C75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Factor 2:</w:t>
            </w:r>
          </w:p>
        </w:tc>
        <w:tc>
          <w:tcPr>
            <w:tcW w:w="5989" w:type="dxa"/>
            <w:gridSpan w:val="2"/>
          </w:tcPr>
          <w:p w14:paraId="07E68A5B" w14:textId="76101485" w:rsidR="00B50DD2" w:rsidRPr="00410DBA" w:rsidRDefault="00B50DD2" w:rsidP="00B50DD2">
            <w:pPr>
              <w:jc w:val="center"/>
            </w:pPr>
            <w:r>
              <w:rPr>
                <w:sz w:val="24"/>
                <w:szCs w:val="24"/>
              </w:rPr>
              <w:t>Factor 3</w:t>
            </w:r>
          </w:p>
        </w:tc>
      </w:tr>
      <w:tr w:rsidR="00C71910" w14:paraId="25480DDF" w14:textId="77777777" w:rsidTr="005A67F8">
        <w:tc>
          <w:tcPr>
            <w:tcW w:w="1803" w:type="dxa"/>
            <w:tcBorders>
              <w:top w:val="nil"/>
            </w:tcBorders>
          </w:tcPr>
          <w:p w14:paraId="39089D94" w14:textId="040EDEA5" w:rsidR="00C71910" w:rsidRDefault="00C71910" w:rsidP="007C75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% </w:t>
            </w:r>
            <w:proofErr w:type="gramStart"/>
            <w:r>
              <w:rPr>
                <w:sz w:val="24"/>
                <w:szCs w:val="24"/>
              </w:rPr>
              <w:t>missing</w:t>
            </w:r>
            <w:proofErr w:type="gramEnd"/>
          </w:p>
        </w:tc>
        <w:tc>
          <w:tcPr>
            <w:tcW w:w="3012" w:type="dxa"/>
          </w:tcPr>
          <w:p w14:paraId="1A9216D4" w14:textId="4A62A9BA" w:rsidR="00C71910" w:rsidRPr="007E4C8B" w:rsidRDefault="00642E19" w:rsidP="007C7538">
            <w:pPr>
              <w:rPr>
                <w:sz w:val="24"/>
                <w:szCs w:val="24"/>
              </w:rPr>
            </w:pPr>
            <w:proofErr w:type="spellStart"/>
            <w:r w:rsidRPr="007E4C8B">
              <w:rPr>
                <w:sz w:val="24"/>
                <w:szCs w:val="24"/>
              </w:rPr>
              <w:t>OR</w:t>
            </w:r>
            <w:r w:rsidRPr="007E4C8B">
              <w:rPr>
                <w:sz w:val="24"/>
                <w:szCs w:val="24"/>
                <w:vertAlign w:val="subscript"/>
              </w:rPr>
              <w:t>obs</w:t>
            </w:r>
            <w:proofErr w:type="spellEnd"/>
            <w:r w:rsidRPr="007E4C8B">
              <w:rPr>
                <w:sz w:val="24"/>
                <w:szCs w:val="24"/>
              </w:rPr>
              <w:t xml:space="preserve"> for 1 SD increase in continuous outcome = 0.90</w:t>
            </w:r>
          </w:p>
        </w:tc>
        <w:tc>
          <w:tcPr>
            <w:tcW w:w="2977" w:type="dxa"/>
          </w:tcPr>
          <w:p w14:paraId="7182713E" w14:textId="4E0D9CD6" w:rsidR="00C71910" w:rsidRPr="007E4C8B" w:rsidRDefault="00642E19" w:rsidP="007C7538">
            <w:pPr>
              <w:rPr>
                <w:sz w:val="24"/>
                <w:szCs w:val="24"/>
              </w:rPr>
            </w:pPr>
            <w:proofErr w:type="spellStart"/>
            <w:r w:rsidRPr="007E4C8B">
              <w:rPr>
                <w:sz w:val="24"/>
                <w:szCs w:val="24"/>
              </w:rPr>
              <w:t>OR</w:t>
            </w:r>
            <w:r w:rsidRPr="007E4C8B">
              <w:rPr>
                <w:sz w:val="24"/>
                <w:szCs w:val="24"/>
                <w:vertAlign w:val="subscript"/>
              </w:rPr>
              <w:t>obs</w:t>
            </w:r>
            <w:proofErr w:type="spellEnd"/>
            <w:r w:rsidRPr="007E4C8B">
              <w:rPr>
                <w:sz w:val="24"/>
                <w:szCs w:val="24"/>
              </w:rPr>
              <w:t xml:space="preserve"> for 1 SD increase in continuous outcome = 0.</w:t>
            </w:r>
            <w:r w:rsidR="007E4C8B" w:rsidRPr="007E4C8B">
              <w:rPr>
                <w:sz w:val="24"/>
                <w:szCs w:val="24"/>
              </w:rPr>
              <w:t>75</w:t>
            </w:r>
          </w:p>
        </w:tc>
      </w:tr>
      <w:tr w:rsidR="00C71910" w14:paraId="4612E67F" w14:textId="77777777" w:rsidTr="005A67F8">
        <w:tc>
          <w:tcPr>
            <w:tcW w:w="1803" w:type="dxa"/>
          </w:tcPr>
          <w:p w14:paraId="5848D9E2" w14:textId="2FA7ABF0" w:rsidR="00C71910" w:rsidRDefault="00C71910" w:rsidP="007C75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20%</w:t>
            </w:r>
          </w:p>
        </w:tc>
        <w:tc>
          <w:tcPr>
            <w:tcW w:w="3012" w:type="dxa"/>
          </w:tcPr>
          <w:p w14:paraId="7DDBA3F1" w14:textId="5135A1D1" w:rsidR="00C71910" w:rsidRPr="00B56E6A" w:rsidRDefault="00B56E6A" w:rsidP="00B56E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0.5% (</w:t>
            </w:r>
            <w:r w:rsidRPr="00B56E6A">
              <w:rPr>
                <w:sz w:val="24"/>
                <w:szCs w:val="24"/>
              </w:rPr>
              <w:t>0.7%)</w:t>
            </w:r>
          </w:p>
        </w:tc>
        <w:tc>
          <w:tcPr>
            <w:tcW w:w="2977" w:type="dxa"/>
          </w:tcPr>
          <w:p w14:paraId="6E2D4384" w14:textId="64898AB3" w:rsidR="00C71910" w:rsidRPr="007E4C8B" w:rsidRDefault="001B4B2C" w:rsidP="007C75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1.9% (0.8%)</w:t>
            </w:r>
          </w:p>
        </w:tc>
      </w:tr>
      <w:tr w:rsidR="00C71910" w14:paraId="3E912C5E" w14:textId="77777777" w:rsidTr="005A67F8">
        <w:tc>
          <w:tcPr>
            <w:tcW w:w="1803" w:type="dxa"/>
          </w:tcPr>
          <w:p w14:paraId="5E21627D" w14:textId="105889B5" w:rsidR="00C71910" w:rsidRDefault="00C71910" w:rsidP="007C75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40%</w:t>
            </w:r>
          </w:p>
        </w:tc>
        <w:tc>
          <w:tcPr>
            <w:tcW w:w="3012" w:type="dxa"/>
          </w:tcPr>
          <w:p w14:paraId="41CC32C5" w14:textId="484FE65F" w:rsidR="00C71910" w:rsidRPr="007E4C8B" w:rsidRDefault="00B56E6A" w:rsidP="007C75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1.5% (0.9%)</w:t>
            </w:r>
          </w:p>
        </w:tc>
        <w:tc>
          <w:tcPr>
            <w:tcW w:w="2977" w:type="dxa"/>
          </w:tcPr>
          <w:p w14:paraId="51C495D8" w14:textId="7C412D73" w:rsidR="00C71910" w:rsidRPr="007E4C8B" w:rsidRDefault="001B4B2C" w:rsidP="007C75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2.1% (0.9%)</w:t>
            </w:r>
          </w:p>
        </w:tc>
      </w:tr>
      <w:tr w:rsidR="00C71910" w14:paraId="25C16367" w14:textId="77777777" w:rsidTr="005A67F8">
        <w:tc>
          <w:tcPr>
            <w:tcW w:w="1803" w:type="dxa"/>
          </w:tcPr>
          <w:p w14:paraId="625FDBBA" w14:textId="697032C4" w:rsidR="00C71910" w:rsidRDefault="00C71910" w:rsidP="007C75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60%</w:t>
            </w:r>
          </w:p>
        </w:tc>
        <w:tc>
          <w:tcPr>
            <w:tcW w:w="3012" w:type="dxa"/>
          </w:tcPr>
          <w:p w14:paraId="127D56A6" w14:textId="2436825B" w:rsidR="00C71910" w:rsidRPr="007E4C8B" w:rsidRDefault="00B56E6A" w:rsidP="007C75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1.2% (1.1%)</w:t>
            </w:r>
          </w:p>
        </w:tc>
        <w:tc>
          <w:tcPr>
            <w:tcW w:w="2977" w:type="dxa"/>
          </w:tcPr>
          <w:p w14:paraId="6D71DD3E" w14:textId="6C73A50A" w:rsidR="00C71910" w:rsidRPr="007E4C8B" w:rsidRDefault="001B4B2C" w:rsidP="007C75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1.8% (1.2%)</w:t>
            </w:r>
          </w:p>
        </w:tc>
      </w:tr>
      <w:tr w:rsidR="00C71910" w14:paraId="3C562CC4" w14:textId="77777777" w:rsidTr="005A67F8">
        <w:tc>
          <w:tcPr>
            <w:tcW w:w="1803" w:type="dxa"/>
          </w:tcPr>
          <w:p w14:paraId="0D910AFF" w14:textId="50E6F6C9" w:rsidR="00C71910" w:rsidRDefault="00C71910" w:rsidP="007C75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80%</w:t>
            </w:r>
          </w:p>
        </w:tc>
        <w:tc>
          <w:tcPr>
            <w:tcW w:w="3012" w:type="dxa"/>
          </w:tcPr>
          <w:p w14:paraId="105F8F0A" w14:textId="2BD4736C" w:rsidR="00C71910" w:rsidRPr="007E4C8B" w:rsidRDefault="00B56E6A" w:rsidP="007C75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-1.6% (1.6%)</w:t>
            </w:r>
          </w:p>
        </w:tc>
        <w:tc>
          <w:tcPr>
            <w:tcW w:w="2977" w:type="dxa"/>
          </w:tcPr>
          <w:p w14:paraId="3CFF212A" w14:textId="30677FB5" w:rsidR="00C71910" w:rsidRPr="007E4C8B" w:rsidRDefault="001B4B2C" w:rsidP="007C75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-0.6% (1.8%)</w:t>
            </w:r>
          </w:p>
        </w:tc>
      </w:tr>
    </w:tbl>
    <w:p w14:paraId="671207EA" w14:textId="4AC79689" w:rsidR="000F0B38" w:rsidRDefault="000F0B38" w:rsidP="007C753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725D44E5" w14:textId="0DF28E73" w:rsidR="000F0B38" w:rsidRPr="000F0B38" w:rsidRDefault="000F0B38" w:rsidP="000F0B38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 xml:space="preserve">Supplementary </w:t>
      </w:r>
      <w:r w:rsidRPr="000F0B38">
        <w:rPr>
          <w:rFonts w:cstheme="minorHAnsi"/>
          <w:sz w:val="24"/>
          <w:szCs w:val="24"/>
        </w:rPr>
        <w:t xml:space="preserve">Table </w:t>
      </w:r>
      <w:r w:rsidR="00533335">
        <w:rPr>
          <w:rFonts w:cstheme="minorHAnsi"/>
          <w:sz w:val="24"/>
          <w:szCs w:val="24"/>
        </w:rPr>
        <w:t>S</w:t>
      </w:r>
      <w:r>
        <w:rPr>
          <w:rFonts w:cstheme="minorHAnsi"/>
          <w:sz w:val="24"/>
          <w:szCs w:val="24"/>
        </w:rPr>
        <w:t>6</w:t>
      </w:r>
      <w:r w:rsidRPr="000F0B38">
        <w:rPr>
          <w:rFonts w:cstheme="minorHAnsi"/>
          <w:sz w:val="24"/>
          <w:szCs w:val="24"/>
        </w:rPr>
        <w:t xml:space="preserve">: Simulation results - % bias in the complete case and MI estimates of the log odds ratio (when the log probability of missingness depended on exposure, </w:t>
      </w:r>
      <w:proofErr w:type="gramStart"/>
      <w:r w:rsidRPr="000F0B38">
        <w:rPr>
          <w:rFonts w:cstheme="minorHAnsi"/>
          <w:sz w:val="24"/>
          <w:szCs w:val="24"/>
        </w:rPr>
        <w:t>outcome</w:t>
      </w:r>
      <w:proofErr w:type="gramEnd"/>
      <w:r w:rsidRPr="000F0B38">
        <w:rPr>
          <w:rFonts w:cstheme="minorHAnsi"/>
          <w:sz w:val="24"/>
          <w:szCs w:val="24"/>
        </w:rPr>
        <w:t xml:space="preserve"> and their interaction) and 25% missingness introduced in the linked outcome (exposure prevalence = 15%; sensitivity of linked outcome = 75%)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1378"/>
        <w:gridCol w:w="1276"/>
        <w:gridCol w:w="1418"/>
        <w:gridCol w:w="1275"/>
        <w:gridCol w:w="1276"/>
      </w:tblGrid>
      <w:tr w:rsidR="000F0B38" w:rsidRPr="000F0B38" w14:paraId="6122BD41" w14:textId="77777777" w:rsidTr="00F31A6E">
        <w:tc>
          <w:tcPr>
            <w:tcW w:w="1129" w:type="dxa"/>
            <w:vMerge w:val="restart"/>
          </w:tcPr>
          <w:p w14:paraId="7F28F8CD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Factor 2: % missing</w:t>
            </w:r>
          </w:p>
        </w:tc>
        <w:tc>
          <w:tcPr>
            <w:tcW w:w="1282" w:type="dxa"/>
            <w:vMerge w:val="restart"/>
          </w:tcPr>
          <w:p w14:paraId="61DDDB2A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 xml:space="preserve">Factor 6: missingness in the linked outcome </w:t>
            </w:r>
          </w:p>
        </w:tc>
        <w:tc>
          <w:tcPr>
            <w:tcW w:w="1276" w:type="dxa"/>
          </w:tcPr>
          <w:p w14:paraId="172DBC7E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Complete case</w:t>
            </w:r>
          </w:p>
        </w:tc>
        <w:tc>
          <w:tcPr>
            <w:tcW w:w="3969" w:type="dxa"/>
            <w:gridSpan w:val="3"/>
          </w:tcPr>
          <w:p w14:paraId="50A4E645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MI</w:t>
            </w:r>
          </w:p>
        </w:tc>
      </w:tr>
      <w:tr w:rsidR="000F0B38" w:rsidRPr="000F0B38" w14:paraId="335A9221" w14:textId="77777777" w:rsidTr="00F31A6E">
        <w:tc>
          <w:tcPr>
            <w:tcW w:w="1129" w:type="dxa"/>
            <w:vMerge/>
          </w:tcPr>
          <w:p w14:paraId="0CC35ECD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82" w:type="dxa"/>
            <w:vMerge/>
          </w:tcPr>
          <w:p w14:paraId="3E189F70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1A951AB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 xml:space="preserve">% </w:t>
            </w:r>
            <w:proofErr w:type="gramStart"/>
            <w:r w:rsidRPr="000F0B38">
              <w:rPr>
                <w:rFonts w:cstheme="minorHAnsi"/>
                <w:sz w:val="24"/>
                <w:szCs w:val="24"/>
              </w:rPr>
              <w:t>bias</w:t>
            </w:r>
            <w:proofErr w:type="gramEnd"/>
            <w:r w:rsidRPr="000F0B38">
              <w:rPr>
                <w:rFonts w:cstheme="minorHAnsi"/>
                <w:sz w:val="24"/>
                <w:szCs w:val="24"/>
              </w:rPr>
              <w:t xml:space="preserve"> (</w:t>
            </w:r>
            <w:proofErr w:type="spellStart"/>
            <w:r w:rsidRPr="000F0B38">
              <w:rPr>
                <w:rFonts w:cstheme="minorHAnsi"/>
                <w:sz w:val="24"/>
                <w:szCs w:val="24"/>
              </w:rPr>
              <w:t>mcse</w:t>
            </w:r>
            <w:proofErr w:type="spellEnd"/>
            <w:r w:rsidRPr="000F0B38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14:paraId="67AEFFFC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 xml:space="preserve">% </w:t>
            </w:r>
            <w:proofErr w:type="gramStart"/>
            <w:r w:rsidRPr="000F0B38">
              <w:rPr>
                <w:rFonts w:cstheme="minorHAnsi"/>
                <w:sz w:val="24"/>
                <w:szCs w:val="24"/>
              </w:rPr>
              <w:t>bias</w:t>
            </w:r>
            <w:proofErr w:type="gramEnd"/>
            <w:r w:rsidRPr="000F0B38">
              <w:rPr>
                <w:rFonts w:cstheme="minorHAnsi"/>
                <w:sz w:val="24"/>
                <w:szCs w:val="24"/>
              </w:rPr>
              <w:t xml:space="preserve"> (</w:t>
            </w:r>
            <w:proofErr w:type="spellStart"/>
            <w:r w:rsidRPr="000F0B38">
              <w:rPr>
                <w:rFonts w:cstheme="minorHAnsi"/>
                <w:sz w:val="24"/>
                <w:szCs w:val="24"/>
              </w:rPr>
              <w:t>mcse</w:t>
            </w:r>
            <w:proofErr w:type="spellEnd"/>
            <w:r w:rsidRPr="000F0B38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1275" w:type="dxa"/>
          </w:tcPr>
          <w:p w14:paraId="3F9F51D8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 xml:space="preserve">% </w:t>
            </w:r>
            <w:proofErr w:type="gramStart"/>
            <w:r w:rsidRPr="000F0B38">
              <w:rPr>
                <w:rFonts w:cstheme="minorHAnsi"/>
                <w:sz w:val="24"/>
                <w:szCs w:val="24"/>
              </w:rPr>
              <w:t>gain</w:t>
            </w:r>
            <w:proofErr w:type="gramEnd"/>
            <w:r w:rsidRPr="000F0B38">
              <w:rPr>
                <w:rFonts w:cstheme="minorHAnsi"/>
                <w:sz w:val="24"/>
                <w:szCs w:val="24"/>
              </w:rPr>
              <w:t xml:space="preserve"> in precision</w:t>
            </w:r>
          </w:p>
        </w:tc>
        <w:tc>
          <w:tcPr>
            <w:tcW w:w="1276" w:type="dxa"/>
          </w:tcPr>
          <w:p w14:paraId="5E13A981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FMI</w:t>
            </w:r>
          </w:p>
        </w:tc>
      </w:tr>
      <w:tr w:rsidR="000F0B38" w:rsidRPr="000F0B38" w14:paraId="1AEA98FC" w14:textId="77777777" w:rsidTr="00F31A6E">
        <w:tc>
          <w:tcPr>
            <w:tcW w:w="1129" w:type="dxa"/>
          </w:tcPr>
          <w:p w14:paraId="34A4D4C8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20%</w:t>
            </w:r>
          </w:p>
        </w:tc>
        <w:tc>
          <w:tcPr>
            <w:tcW w:w="1282" w:type="dxa"/>
          </w:tcPr>
          <w:p w14:paraId="3283B980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  <w:vertAlign w:val="superscript"/>
              </w:rPr>
            </w:pPr>
            <w:r w:rsidRPr="000F0B38">
              <w:rPr>
                <w:rFonts w:cstheme="minorHAnsi"/>
                <w:sz w:val="24"/>
                <w:szCs w:val="24"/>
              </w:rPr>
              <w:t>No</w:t>
            </w:r>
            <w:r w:rsidRPr="000F0B38">
              <w:rPr>
                <w:rFonts w:cstheme="minorHAnsi"/>
                <w:sz w:val="24"/>
                <w:szCs w:val="24"/>
                <w:vertAlign w:val="superscript"/>
              </w:rPr>
              <w:t>1</w:t>
            </w:r>
          </w:p>
          <w:p w14:paraId="027029DD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Yes (25%)</w:t>
            </w:r>
          </w:p>
        </w:tc>
        <w:tc>
          <w:tcPr>
            <w:tcW w:w="1276" w:type="dxa"/>
          </w:tcPr>
          <w:p w14:paraId="2402A5E7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7% (0.5%)</w:t>
            </w:r>
          </w:p>
        </w:tc>
        <w:tc>
          <w:tcPr>
            <w:tcW w:w="1418" w:type="dxa"/>
          </w:tcPr>
          <w:p w14:paraId="14A3659E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1% (0.5%)</w:t>
            </w:r>
          </w:p>
          <w:p w14:paraId="5B7E0895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3% (0.5%)</w:t>
            </w:r>
          </w:p>
        </w:tc>
        <w:tc>
          <w:tcPr>
            <w:tcW w:w="1275" w:type="dxa"/>
          </w:tcPr>
          <w:p w14:paraId="0D1C2016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12%</w:t>
            </w:r>
          </w:p>
          <w:p w14:paraId="0B07AB4F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9%</w:t>
            </w:r>
          </w:p>
        </w:tc>
        <w:tc>
          <w:tcPr>
            <w:tcW w:w="1276" w:type="dxa"/>
          </w:tcPr>
          <w:p w14:paraId="4043BBD5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11%</w:t>
            </w:r>
          </w:p>
          <w:p w14:paraId="0189B4D2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14%</w:t>
            </w:r>
          </w:p>
        </w:tc>
      </w:tr>
      <w:tr w:rsidR="000F0B38" w:rsidRPr="000F0B38" w14:paraId="0F3B9479" w14:textId="77777777" w:rsidTr="00F31A6E">
        <w:tc>
          <w:tcPr>
            <w:tcW w:w="1129" w:type="dxa"/>
          </w:tcPr>
          <w:p w14:paraId="34FBB3F8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40%</w:t>
            </w:r>
          </w:p>
        </w:tc>
        <w:tc>
          <w:tcPr>
            <w:tcW w:w="1282" w:type="dxa"/>
          </w:tcPr>
          <w:p w14:paraId="37340DD2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  <w:vertAlign w:val="superscript"/>
              </w:rPr>
            </w:pPr>
            <w:r w:rsidRPr="000F0B38">
              <w:rPr>
                <w:rFonts w:cstheme="minorHAnsi"/>
                <w:sz w:val="24"/>
                <w:szCs w:val="24"/>
              </w:rPr>
              <w:t>No</w:t>
            </w:r>
            <w:r w:rsidRPr="000F0B38">
              <w:rPr>
                <w:rFonts w:cstheme="minorHAnsi"/>
                <w:sz w:val="24"/>
                <w:szCs w:val="24"/>
                <w:vertAlign w:val="superscript"/>
              </w:rPr>
              <w:t>1</w:t>
            </w:r>
          </w:p>
          <w:p w14:paraId="6302EF84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Yes (25%)</w:t>
            </w:r>
          </w:p>
        </w:tc>
        <w:tc>
          <w:tcPr>
            <w:tcW w:w="1276" w:type="dxa"/>
          </w:tcPr>
          <w:p w14:paraId="02AB825C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15% (0.6%)</w:t>
            </w:r>
          </w:p>
        </w:tc>
        <w:tc>
          <w:tcPr>
            <w:tcW w:w="1418" w:type="dxa"/>
          </w:tcPr>
          <w:p w14:paraId="08B4AA03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3% (0.6%)</w:t>
            </w:r>
          </w:p>
          <w:p w14:paraId="15EAFD7A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7% (0.6%)</w:t>
            </w:r>
          </w:p>
        </w:tc>
        <w:tc>
          <w:tcPr>
            <w:tcW w:w="1275" w:type="dxa"/>
          </w:tcPr>
          <w:p w14:paraId="730AE742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23%</w:t>
            </w:r>
          </w:p>
          <w:p w14:paraId="0456B78B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16%</w:t>
            </w:r>
          </w:p>
        </w:tc>
        <w:tc>
          <w:tcPr>
            <w:tcW w:w="1276" w:type="dxa"/>
          </w:tcPr>
          <w:p w14:paraId="0DCC023A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25%</w:t>
            </w:r>
          </w:p>
          <w:p w14:paraId="667E1D6C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30%</w:t>
            </w:r>
          </w:p>
        </w:tc>
      </w:tr>
      <w:tr w:rsidR="000F0B38" w:rsidRPr="000F0B38" w14:paraId="7A57863F" w14:textId="77777777" w:rsidTr="00F31A6E">
        <w:tc>
          <w:tcPr>
            <w:tcW w:w="1129" w:type="dxa"/>
          </w:tcPr>
          <w:p w14:paraId="7BBBB06F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60%</w:t>
            </w:r>
          </w:p>
        </w:tc>
        <w:tc>
          <w:tcPr>
            <w:tcW w:w="1282" w:type="dxa"/>
          </w:tcPr>
          <w:p w14:paraId="6A6C814A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  <w:vertAlign w:val="superscript"/>
              </w:rPr>
            </w:pPr>
            <w:r w:rsidRPr="000F0B38">
              <w:rPr>
                <w:rFonts w:cstheme="minorHAnsi"/>
                <w:sz w:val="24"/>
                <w:szCs w:val="24"/>
              </w:rPr>
              <w:t>No</w:t>
            </w:r>
            <w:r w:rsidRPr="000F0B38">
              <w:rPr>
                <w:rFonts w:cstheme="minorHAnsi"/>
                <w:sz w:val="24"/>
                <w:szCs w:val="24"/>
                <w:vertAlign w:val="superscript"/>
              </w:rPr>
              <w:t>1</w:t>
            </w:r>
          </w:p>
          <w:p w14:paraId="5FA8F488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Yes (25%)</w:t>
            </w:r>
          </w:p>
        </w:tc>
        <w:tc>
          <w:tcPr>
            <w:tcW w:w="1276" w:type="dxa"/>
          </w:tcPr>
          <w:p w14:paraId="6FBA00E3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25% (0.8%)</w:t>
            </w:r>
          </w:p>
        </w:tc>
        <w:tc>
          <w:tcPr>
            <w:tcW w:w="1418" w:type="dxa"/>
          </w:tcPr>
          <w:p w14:paraId="4DC0EB7E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5% (0.7%)</w:t>
            </w:r>
          </w:p>
          <w:p w14:paraId="7D171151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9% (0.7%)</w:t>
            </w:r>
          </w:p>
        </w:tc>
        <w:tc>
          <w:tcPr>
            <w:tcW w:w="1275" w:type="dxa"/>
          </w:tcPr>
          <w:p w14:paraId="79005ABE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56%</w:t>
            </w:r>
          </w:p>
          <w:p w14:paraId="1DA610DA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41%</w:t>
            </w:r>
          </w:p>
        </w:tc>
        <w:tc>
          <w:tcPr>
            <w:tcW w:w="1276" w:type="dxa"/>
          </w:tcPr>
          <w:p w14:paraId="06E14F58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43%</w:t>
            </w:r>
          </w:p>
          <w:p w14:paraId="0CAD95C6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48%</w:t>
            </w:r>
          </w:p>
        </w:tc>
      </w:tr>
      <w:tr w:rsidR="000F0B38" w:rsidRPr="000F0B38" w14:paraId="4E933AF9" w14:textId="77777777" w:rsidTr="00F31A6E">
        <w:tc>
          <w:tcPr>
            <w:tcW w:w="1129" w:type="dxa"/>
          </w:tcPr>
          <w:p w14:paraId="0AC61D5F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80%</w:t>
            </w:r>
          </w:p>
        </w:tc>
        <w:tc>
          <w:tcPr>
            <w:tcW w:w="1282" w:type="dxa"/>
          </w:tcPr>
          <w:p w14:paraId="6D616A00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  <w:vertAlign w:val="superscript"/>
              </w:rPr>
            </w:pPr>
            <w:r w:rsidRPr="000F0B38">
              <w:rPr>
                <w:rFonts w:cstheme="minorHAnsi"/>
                <w:sz w:val="24"/>
                <w:szCs w:val="24"/>
              </w:rPr>
              <w:t>No</w:t>
            </w:r>
            <w:r w:rsidRPr="000F0B38">
              <w:rPr>
                <w:rFonts w:cstheme="minorHAnsi"/>
                <w:sz w:val="24"/>
                <w:szCs w:val="24"/>
                <w:vertAlign w:val="superscript"/>
              </w:rPr>
              <w:t>1</w:t>
            </w:r>
          </w:p>
          <w:p w14:paraId="4D2C6D72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Yes (25%)</w:t>
            </w:r>
          </w:p>
        </w:tc>
        <w:tc>
          <w:tcPr>
            <w:tcW w:w="1276" w:type="dxa"/>
          </w:tcPr>
          <w:p w14:paraId="3C6F9A89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34% (1.2%)</w:t>
            </w:r>
          </w:p>
        </w:tc>
        <w:tc>
          <w:tcPr>
            <w:tcW w:w="1418" w:type="dxa"/>
          </w:tcPr>
          <w:p w14:paraId="208857BB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8% (0.9%)</w:t>
            </w:r>
          </w:p>
          <w:p w14:paraId="299A723C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12% (0.8%)</w:t>
            </w:r>
          </w:p>
        </w:tc>
        <w:tc>
          <w:tcPr>
            <w:tcW w:w="1275" w:type="dxa"/>
          </w:tcPr>
          <w:p w14:paraId="251D1E59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94%</w:t>
            </w:r>
          </w:p>
          <w:p w14:paraId="6921F8CC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70%</w:t>
            </w:r>
          </w:p>
        </w:tc>
        <w:tc>
          <w:tcPr>
            <w:tcW w:w="1276" w:type="dxa"/>
          </w:tcPr>
          <w:p w14:paraId="57529A5A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67%</w:t>
            </w:r>
          </w:p>
          <w:p w14:paraId="16F84C49" w14:textId="77777777" w:rsidR="000F0B38" w:rsidRPr="000F0B38" w:rsidRDefault="000F0B38" w:rsidP="00F31A6E">
            <w:pPr>
              <w:rPr>
                <w:rFonts w:cstheme="minorHAnsi"/>
                <w:sz w:val="24"/>
                <w:szCs w:val="24"/>
              </w:rPr>
            </w:pPr>
            <w:r w:rsidRPr="000F0B38">
              <w:rPr>
                <w:rFonts w:cstheme="minorHAnsi"/>
                <w:sz w:val="24"/>
                <w:szCs w:val="24"/>
              </w:rPr>
              <w:t>71%</w:t>
            </w:r>
          </w:p>
        </w:tc>
      </w:tr>
    </w:tbl>
    <w:p w14:paraId="014A53FA" w14:textId="32262318" w:rsidR="000F0B38" w:rsidRPr="00DA4FFD" w:rsidRDefault="000F0B38" w:rsidP="000F0B38">
      <w:pPr>
        <w:pStyle w:val="ListParagraph"/>
        <w:numPr>
          <w:ilvl w:val="0"/>
          <w:numId w:val="23"/>
        </w:numPr>
        <w:spacing w:after="0" w:line="240" w:lineRule="auto"/>
        <w:ind w:left="357" w:hanging="357"/>
        <w:rPr>
          <w:rFonts w:cstheme="minorHAnsi"/>
        </w:rPr>
      </w:pPr>
      <w:r w:rsidRPr="00DA4FFD">
        <w:rPr>
          <w:rFonts w:cstheme="minorHAnsi"/>
        </w:rPr>
        <w:t>These results are the same as those in the lower half of Supplementary Table 4 (prevalence of exposure = 15% and sensitivity = 75%)</w:t>
      </w:r>
    </w:p>
    <w:p w14:paraId="4D632DC8" w14:textId="7AE127E4" w:rsidR="00594069" w:rsidRPr="000F0B38" w:rsidRDefault="00594069">
      <w:pPr>
        <w:rPr>
          <w:rFonts w:cstheme="minorHAnsi"/>
          <w:sz w:val="24"/>
          <w:szCs w:val="24"/>
        </w:rPr>
      </w:pPr>
    </w:p>
    <w:p w14:paraId="1B5E3096" w14:textId="77777777" w:rsidR="00594069" w:rsidRPr="000F0B38" w:rsidRDefault="00594069">
      <w:pPr>
        <w:rPr>
          <w:rFonts w:cstheme="minorHAnsi"/>
          <w:sz w:val="24"/>
          <w:szCs w:val="24"/>
        </w:rPr>
      </w:pPr>
    </w:p>
    <w:sectPr w:rsidR="00594069" w:rsidRPr="000F0B38" w:rsidSect="004103BD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28C561" w14:textId="77777777" w:rsidR="00D8723D" w:rsidRDefault="00D8723D" w:rsidP="00126EB6">
      <w:pPr>
        <w:spacing w:after="0" w:line="240" w:lineRule="auto"/>
      </w:pPr>
      <w:r>
        <w:separator/>
      </w:r>
    </w:p>
  </w:endnote>
  <w:endnote w:type="continuationSeparator" w:id="0">
    <w:p w14:paraId="17B7D787" w14:textId="77777777" w:rsidR="00D8723D" w:rsidRDefault="00D8723D" w:rsidP="00126E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A151CF" w14:textId="77777777" w:rsidR="00306E20" w:rsidRDefault="00306E2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D19FC" w14:textId="77777777" w:rsidR="00306E20" w:rsidRDefault="00306E2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ADBDC0" w14:textId="77777777" w:rsidR="00306E20" w:rsidRDefault="00306E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92F24B" w14:textId="77777777" w:rsidR="00D8723D" w:rsidRDefault="00D8723D" w:rsidP="00126EB6">
      <w:pPr>
        <w:spacing w:after="0" w:line="240" w:lineRule="auto"/>
      </w:pPr>
      <w:r>
        <w:separator/>
      </w:r>
    </w:p>
  </w:footnote>
  <w:footnote w:type="continuationSeparator" w:id="0">
    <w:p w14:paraId="42F044DD" w14:textId="77777777" w:rsidR="00D8723D" w:rsidRDefault="00D8723D" w:rsidP="00126E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D39286" w14:textId="77777777" w:rsidR="00306E20" w:rsidRDefault="00306E2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36F2D5" w14:textId="77777777" w:rsidR="00306E20" w:rsidRDefault="00306E2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CDF019" w14:textId="77777777" w:rsidR="00306E20" w:rsidRDefault="00306E2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136B1"/>
    <w:multiLevelType w:val="multilevel"/>
    <w:tmpl w:val="177EBD4E"/>
    <w:lvl w:ilvl="0">
      <w:start w:val="1"/>
      <w:numFmt w:val="decimal"/>
      <w:lvlText w:val="Chapter 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089B4DBB"/>
    <w:multiLevelType w:val="hybridMultilevel"/>
    <w:tmpl w:val="F6C0B66C"/>
    <w:lvl w:ilvl="0" w:tplc="66728CAA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B6E3BAD"/>
    <w:multiLevelType w:val="multilevel"/>
    <w:tmpl w:val="B98A55A2"/>
    <w:lvl w:ilvl="0">
      <w:start w:val="1"/>
      <w:numFmt w:val="decimal"/>
      <w:lvlText w:val="Chapter 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97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" w15:restartNumberingAfterBreak="0">
    <w:nsid w:val="10E84171"/>
    <w:multiLevelType w:val="hybridMultilevel"/>
    <w:tmpl w:val="C9A43688"/>
    <w:lvl w:ilvl="0" w:tplc="AD7CFD2A">
      <w:numFmt w:val="decimal"/>
      <w:lvlText w:val="%1."/>
      <w:lvlJc w:val="left"/>
      <w:pPr>
        <w:ind w:left="828" w:hanging="468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AC15AE"/>
    <w:multiLevelType w:val="hybridMultilevel"/>
    <w:tmpl w:val="B12A3812"/>
    <w:lvl w:ilvl="0" w:tplc="7B84136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380185"/>
    <w:multiLevelType w:val="multilevel"/>
    <w:tmpl w:val="18327944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i w:val="0"/>
        <w:sz w:val="2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1EC345FF"/>
    <w:multiLevelType w:val="multilevel"/>
    <w:tmpl w:val="21D66F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7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FDB3A63"/>
    <w:multiLevelType w:val="hybridMultilevel"/>
    <w:tmpl w:val="703C0F44"/>
    <w:lvl w:ilvl="0" w:tplc="F3E423E4">
      <w:start w:val="1"/>
      <w:numFmt w:val="lowerLetter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1D44B42"/>
    <w:multiLevelType w:val="multilevel"/>
    <w:tmpl w:val="8918F2BC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i w:val="0"/>
        <w:sz w:val="2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ind w:left="1080" w:hanging="360"/>
      </w:pPr>
      <w:rPr>
        <w:rFonts w:ascii="Calibri" w:hAnsi="Calibri" w:hint="default"/>
        <w:b w:val="0"/>
        <w:i w:val="0"/>
        <w:sz w:val="20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32CD32E4"/>
    <w:multiLevelType w:val="hybridMultilevel"/>
    <w:tmpl w:val="994C9F7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4C64AE9"/>
    <w:multiLevelType w:val="multilevel"/>
    <w:tmpl w:val="03680B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3BFC7947"/>
    <w:multiLevelType w:val="multilevel"/>
    <w:tmpl w:val="499E8F2E"/>
    <w:lvl w:ilvl="0">
      <w:start w:val="1"/>
      <w:numFmt w:val="decimal"/>
      <w:lvlText w:val="%1."/>
      <w:lvlJc w:val="left"/>
      <w:pPr>
        <w:ind w:left="360" w:hanging="360"/>
      </w:pPr>
      <w:rPr>
        <w:rFonts w:ascii="Calibri" w:eastAsia="BatangChe" w:hAnsi="Calibri" w:hint="default"/>
        <w:b w:val="0"/>
        <w:i w:val="0"/>
        <w:sz w:val="2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ind w:left="1080" w:hanging="360"/>
      </w:pPr>
      <w:rPr>
        <w:rFonts w:ascii="Calibri" w:hAnsi="Calibri" w:hint="default"/>
        <w:b w:val="0"/>
        <w:i w:val="0"/>
        <w:sz w:val="20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3C060499"/>
    <w:multiLevelType w:val="hybridMultilevel"/>
    <w:tmpl w:val="7BFAC8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DC5A5B"/>
    <w:multiLevelType w:val="hybridMultilevel"/>
    <w:tmpl w:val="E4FC34B6"/>
    <w:lvl w:ilvl="0" w:tplc="840C5E26">
      <w:start w:val="1"/>
      <w:numFmt w:val="decimal"/>
      <w:pStyle w:val="Boldnumbered"/>
      <w:lvlText w:val="%1."/>
      <w:lvlJc w:val="right"/>
      <w:pPr>
        <w:ind w:left="720" w:hanging="360"/>
      </w:pPr>
      <w:rPr>
        <w:rFonts w:hint="default"/>
        <w:b/>
        <w:i w:val="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5E2AED"/>
    <w:multiLevelType w:val="hybridMultilevel"/>
    <w:tmpl w:val="DF22C3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911A12"/>
    <w:multiLevelType w:val="hybridMultilevel"/>
    <w:tmpl w:val="E93E6F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F77154"/>
    <w:multiLevelType w:val="multilevel"/>
    <w:tmpl w:val="363058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6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5BCC6264"/>
    <w:multiLevelType w:val="multilevel"/>
    <w:tmpl w:val="853856EC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ind w:left="1080" w:hanging="360"/>
      </w:pPr>
      <w:rPr>
        <w:rFonts w:ascii="Calibri" w:hAnsi="Calibri" w:hint="default"/>
        <w:b w:val="0"/>
        <w:i w:val="0"/>
        <w:sz w:val="20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5E577F73"/>
    <w:multiLevelType w:val="hybridMultilevel"/>
    <w:tmpl w:val="EBB419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2E524C"/>
    <w:multiLevelType w:val="hybridMultilevel"/>
    <w:tmpl w:val="48C07588"/>
    <w:lvl w:ilvl="0" w:tplc="FD2E8740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1E51D0"/>
    <w:multiLevelType w:val="multilevel"/>
    <w:tmpl w:val="E1842462"/>
    <w:lvl w:ilvl="0">
      <w:start w:val="1"/>
      <w:numFmt w:val="decimal"/>
      <w:lvlText w:val="%1."/>
      <w:lvlJc w:val="left"/>
      <w:pPr>
        <w:ind w:left="360" w:hanging="360"/>
      </w:pPr>
      <w:rPr>
        <w:rFonts w:ascii="Calibri" w:eastAsia="BatangChe" w:hAnsi="Calibri" w:hint="default"/>
        <w:b w:val="0"/>
        <w:i w:val="0"/>
        <w:sz w:val="2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ind w:left="1080" w:hanging="360"/>
      </w:pPr>
      <w:rPr>
        <w:rFonts w:ascii="Calibri" w:eastAsia="BatangChe" w:hAnsi="Calibri" w:hint="default"/>
        <w:b w:val="0"/>
        <w:i w:val="0"/>
        <w:sz w:val="20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6ACD029F"/>
    <w:multiLevelType w:val="multilevel"/>
    <w:tmpl w:val="6270E9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4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6DFE71EE"/>
    <w:multiLevelType w:val="hybridMultilevel"/>
    <w:tmpl w:val="2980922A"/>
    <w:lvl w:ilvl="0" w:tplc="E2EC1EE0">
      <w:start w:val="1"/>
      <w:numFmt w:val="decimal"/>
      <w:pStyle w:val="Footnote"/>
      <w:lvlText w:val="%1."/>
      <w:lvlJc w:val="left"/>
      <w:pPr>
        <w:ind w:left="360" w:hanging="360"/>
      </w:pPr>
      <w:rPr>
        <w:rFonts w:ascii="Calibri" w:hAnsi="Calibri" w:hint="default"/>
        <w:b w:val="0"/>
        <w:i w:val="0"/>
        <w:color w:val="000000" w:themeColor="text1"/>
        <w:sz w:val="2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0B2AA5"/>
    <w:multiLevelType w:val="hybridMultilevel"/>
    <w:tmpl w:val="E04A092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C104837"/>
    <w:multiLevelType w:val="multilevel"/>
    <w:tmpl w:val="8918F2BC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i w:val="0"/>
        <w:sz w:val="2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ind w:left="1080" w:hanging="360"/>
      </w:pPr>
      <w:rPr>
        <w:rFonts w:ascii="Calibri" w:hAnsi="Calibri" w:hint="default"/>
        <w:b w:val="0"/>
        <w:i w:val="0"/>
        <w:sz w:val="20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"/>
  </w:num>
  <w:num w:numId="2">
    <w:abstractNumId w:val="12"/>
  </w:num>
  <w:num w:numId="3">
    <w:abstractNumId w:val="9"/>
  </w:num>
  <w:num w:numId="4">
    <w:abstractNumId w:val="22"/>
  </w:num>
  <w:num w:numId="5">
    <w:abstractNumId w:val="22"/>
    <w:lvlOverride w:ilvl="0">
      <w:startOverride w:val="1"/>
    </w:lvlOverride>
  </w:num>
  <w:num w:numId="6">
    <w:abstractNumId w:val="13"/>
  </w:num>
  <w:num w:numId="7">
    <w:abstractNumId w:val="3"/>
  </w:num>
  <w:num w:numId="8">
    <w:abstractNumId w:val="18"/>
  </w:num>
  <w:num w:numId="9">
    <w:abstractNumId w:val="7"/>
  </w:num>
  <w:num w:numId="10">
    <w:abstractNumId w:val="0"/>
  </w:num>
  <w:num w:numId="11">
    <w:abstractNumId w:val="6"/>
  </w:num>
  <w:num w:numId="12">
    <w:abstractNumId w:val="21"/>
  </w:num>
  <w:num w:numId="13">
    <w:abstractNumId w:val="23"/>
  </w:num>
  <w:num w:numId="14">
    <w:abstractNumId w:val="16"/>
  </w:num>
  <w:num w:numId="15">
    <w:abstractNumId w:val="24"/>
  </w:num>
  <w:num w:numId="16">
    <w:abstractNumId w:val="17"/>
  </w:num>
  <w:num w:numId="17">
    <w:abstractNumId w:val="8"/>
  </w:num>
  <w:num w:numId="18">
    <w:abstractNumId w:val="2"/>
  </w:num>
  <w:num w:numId="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4"/>
  </w:num>
  <w:num w:numId="21">
    <w:abstractNumId w:val="15"/>
  </w:num>
  <w:num w:numId="22">
    <w:abstractNumId w:val="19"/>
  </w:num>
  <w:num w:numId="23">
    <w:abstractNumId w:val="11"/>
  </w:num>
  <w:num w:numId="24">
    <w:abstractNumId w:val="4"/>
  </w:num>
  <w:num w:numId="25">
    <w:abstractNumId w:val="20"/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52x2pd9trrfsmev5t6xppvr9xv2p2rxs0ed&quot;&gt;RC_endnote1&lt;record-ids&gt;&lt;item&gt;6775&lt;/item&gt;&lt;item&gt;7730&lt;/item&gt;&lt;/record-ids&gt;&lt;/item&gt;&lt;/Libraries&gt;"/>
  </w:docVars>
  <w:rsids>
    <w:rsidRoot w:val="00C52E23"/>
    <w:rsid w:val="00037F30"/>
    <w:rsid w:val="000644BE"/>
    <w:rsid w:val="00083CFA"/>
    <w:rsid w:val="000A79B5"/>
    <w:rsid w:val="000C4406"/>
    <w:rsid w:val="000F0B38"/>
    <w:rsid w:val="0010724A"/>
    <w:rsid w:val="00126EB6"/>
    <w:rsid w:val="001B4B2C"/>
    <w:rsid w:val="001C57A8"/>
    <w:rsid w:val="001D5FEE"/>
    <w:rsid w:val="001E0923"/>
    <w:rsid w:val="002242A3"/>
    <w:rsid w:val="0030599E"/>
    <w:rsid w:val="00306E20"/>
    <w:rsid w:val="003401C0"/>
    <w:rsid w:val="00357778"/>
    <w:rsid w:val="003659C2"/>
    <w:rsid w:val="003B4044"/>
    <w:rsid w:val="003C476F"/>
    <w:rsid w:val="003D75DC"/>
    <w:rsid w:val="003F7A5A"/>
    <w:rsid w:val="004103BD"/>
    <w:rsid w:val="004737CE"/>
    <w:rsid w:val="00483FAC"/>
    <w:rsid w:val="004D7015"/>
    <w:rsid w:val="00524F6C"/>
    <w:rsid w:val="00533335"/>
    <w:rsid w:val="00563638"/>
    <w:rsid w:val="00583582"/>
    <w:rsid w:val="00584E8D"/>
    <w:rsid w:val="00594069"/>
    <w:rsid w:val="005A67F8"/>
    <w:rsid w:val="005C49A6"/>
    <w:rsid w:val="005D157A"/>
    <w:rsid w:val="00642E19"/>
    <w:rsid w:val="006553AF"/>
    <w:rsid w:val="00667EAC"/>
    <w:rsid w:val="006945C3"/>
    <w:rsid w:val="007104FB"/>
    <w:rsid w:val="00761D59"/>
    <w:rsid w:val="007C4911"/>
    <w:rsid w:val="007C7538"/>
    <w:rsid w:val="007E4C8B"/>
    <w:rsid w:val="007E6D2B"/>
    <w:rsid w:val="00880031"/>
    <w:rsid w:val="00892C65"/>
    <w:rsid w:val="009854A1"/>
    <w:rsid w:val="009F3C5E"/>
    <w:rsid w:val="009F684D"/>
    <w:rsid w:val="00A50C5D"/>
    <w:rsid w:val="00AE54AF"/>
    <w:rsid w:val="00B1376C"/>
    <w:rsid w:val="00B36BDC"/>
    <w:rsid w:val="00B50DD2"/>
    <w:rsid w:val="00B56E6A"/>
    <w:rsid w:val="00B7568B"/>
    <w:rsid w:val="00BC7CA9"/>
    <w:rsid w:val="00C06587"/>
    <w:rsid w:val="00C23043"/>
    <w:rsid w:val="00C52E23"/>
    <w:rsid w:val="00C65F13"/>
    <w:rsid w:val="00C66B0B"/>
    <w:rsid w:val="00C71910"/>
    <w:rsid w:val="00CD2ECB"/>
    <w:rsid w:val="00D653D1"/>
    <w:rsid w:val="00D8723D"/>
    <w:rsid w:val="00DA23B4"/>
    <w:rsid w:val="00DA4FFD"/>
    <w:rsid w:val="00DB09E7"/>
    <w:rsid w:val="00E66DCF"/>
    <w:rsid w:val="00EB7110"/>
    <w:rsid w:val="00EC4DDA"/>
    <w:rsid w:val="00ED471C"/>
    <w:rsid w:val="00F35C68"/>
    <w:rsid w:val="00F4441C"/>
    <w:rsid w:val="00FA3229"/>
    <w:rsid w:val="00FE7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06B412"/>
  <w15:chartTrackingRefBased/>
  <w15:docId w15:val="{0CCD8468-74F5-4E70-B026-595DF3DC8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2E23"/>
    <w:rPr>
      <w:rFonts w:eastAsiaTheme="minorHAnsi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6DC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E66DCF"/>
    <w:pPr>
      <w:keepNext/>
      <w:keepLines/>
      <w:numPr>
        <w:ilvl w:val="3"/>
        <w:numId w:val="10"/>
      </w:numPr>
      <w:tabs>
        <w:tab w:val="center" w:pos="4153"/>
        <w:tab w:val="right" w:pos="8306"/>
      </w:tabs>
      <w:spacing w:before="240" w:after="240" w:line="480" w:lineRule="auto"/>
      <w:ind w:left="862" w:hanging="862"/>
      <w:contextualSpacing/>
      <w:outlineLvl w:val="3"/>
    </w:pPr>
    <w:rPr>
      <w:rFonts w:ascii="Calibri Light" w:eastAsiaTheme="majorEastAsia" w:hAnsi="Calibri Light" w:cstheme="majorBidi"/>
      <w:b/>
      <w:iCs/>
      <w:color w:val="404040" w:themeColor="text1" w:themeTint="BF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52E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52E23"/>
    <w:pPr>
      <w:spacing w:after="240" w:line="240" w:lineRule="auto"/>
    </w:pPr>
    <w:rPr>
      <w:rFonts w:ascii="Calibri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52E23"/>
    <w:rPr>
      <w:rFonts w:ascii="Calibri" w:eastAsiaTheme="minorHAnsi" w:hAnsi="Calibri" w:cs="Times New Roman"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2E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2E23"/>
    <w:rPr>
      <w:rFonts w:ascii="Segoe UI" w:eastAsiaTheme="minorHAnsi" w:hAnsi="Segoe UI" w:cs="Segoe UI"/>
      <w:sz w:val="18"/>
      <w:szCs w:val="18"/>
      <w:lang w:eastAsia="en-US"/>
    </w:rPr>
  </w:style>
  <w:style w:type="paragraph" w:styleId="ListParagraph">
    <w:name w:val="List Paragraph"/>
    <w:basedOn w:val="Normal"/>
    <w:link w:val="ListParagraphChar"/>
    <w:uiPriority w:val="34"/>
    <w:qFormat/>
    <w:rsid w:val="00C52E23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C52E23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52E23"/>
    <w:rPr>
      <w:rFonts w:ascii="Calibri" w:eastAsiaTheme="minorHAnsi" w:hAnsi="Calibri" w:cs="Calibri"/>
      <w:noProof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C52E23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52E23"/>
    <w:rPr>
      <w:rFonts w:ascii="Calibri" w:eastAsiaTheme="minorHAnsi" w:hAnsi="Calibri" w:cs="Calibri"/>
      <w:noProof/>
      <w:lang w:val="en-US" w:eastAsia="en-US"/>
    </w:rPr>
  </w:style>
  <w:style w:type="table" w:styleId="TableGrid">
    <w:name w:val="Table Grid"/>
    <w:basedOn w:val="TableNormal"/>
    <w:uiPriority w:val="59"/>
    <w:rsid w:val="003059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3401C0"/>
    <w:pPr>
      <w:spacing w:after="0" w:line="240" w:lineRule="auto"/>
    </w:pPr>
    <w:rPr>
      <w:rFonts w:eastAsiaTheme="minorHAnsi"/>
      <w:sz w:val="24"/>
      <w:lang w:eastAsia="en-US"/>
    </w:rPr>
  </w:style>
  <w:style w:type="table" w:customStyle="1" w:styleId="ListTable6Colorful1">
    <w:name w:val="List Table 6 Colorful1"/>
    <w:basedOn w:val="TableNormal"/>
    <w:uiPriority w:val="51"/>
    <w:rsid w:val="003401C0"/>
    <w:pPr>
      <w:spacing w:after="0" w:line="240" w:lineRule="auto"/>
    </w:pPr>
    <w:rPr>
      <w:rFonts w:eastAsiaTheme="minorHAnsi"/>
      <w:color w:val="000000" w:themeColor="text1"/>
      <w:lang w:eastAsia="en-US"/>
    </w:rPr>
    <w:tblPr>
      <w:tblStyleRowBandSize w:val="1"/>
      <w:tblStyleColBandSize w:val="1"/>
      <w:tblInd w:w="0" w:type="nil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306E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6E20"/>
    <w:rPr>
      <w:rFonts w:eastAsiaTheme="minorHAns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06E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6E20"/>
    <w:rPr>
      <w:rFonts w:eastAsiaTheme="minorHAnsi"/>
      <w:lang w:eastAsia="en-US"/>
    </w:rPr>
  </w:style>
  <w:style w:type="paragraph" w:customStyle="1" w:styleId="Footnote">
    <w:name w:val="Footnote"/>
    <w:basedOn w:val="Normal"/>
    <w:next w:val="Normal"/>
    <w:link w:val="FootnoteChar"/>
    <w:autoRedefine/>
    <w:qFormat/>
    <w:rsid w:val="00667EAC"/>
    <w:pPr>
      <w:numPr>
        <w:numId w:val="4"/>
      </w:numPr>
      <w:spacing w:after="0" w:line="240" w:lineRule="auto"/>
    </w:pPr>
    <w:rPr>
      <w:sz w:val="20"/>
    </w:rPr>
  </w:style>
  <w:style w:type="character" w:customStyle="1" w:styleId="FootnoteChar">
    <w:name w:val="Footnote Char"/>
    <w:basedOn w:val="DefaultParagraphFont"/>
    <w:link w:val="Footnote"/>
    <w:rsid w:val="00667EAC"/>
    <w:rPr>
      <w:rFonts w:eastAsiaTheme="minorHAnsi"/>
      <w:sz w:val="20"/>
      <w:lang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67EAC"/>
    <w:rPr>
      <w:rFonts w:eastAsiaTheme="minorHAnsi"/>
      <w:sz w:val="24"/>
      <w:lang w:eastAsia="en-US"/>
    </w:rPr>
  </w:style>
  <w:style w:type="paragraph" w:styleId="Caption">
    <w:name w:val="caption"/>
    <w:basedOn w:val="Normal"/>
    <w:next w:val="Normal"/>
    <w:link w:val="CaptionChar"/>
    <w:autoRedefine/>
    <w:uiPriority w:val="35"/>
    <w:unhideWhenUsed/>
    <w:qFormat/>
    <w:rsid w:val="00667EAC"/>
    <w:pPr>
      <w:spacing w:after="60" w:line="240" w:lineRule="auto"/>
    </w:pPr>
    <w:rPr>
      <w:rFonts w:ascii="Calibri Light" w:hAnsi="Calibri Light"/>
      <w:iCs/>
      <w:color w:val="000000" w:themeColor="text1"/>
      <w:sz w:val="24"/>
      <w:szCs w:val="18"/>
    </w:rPr>
  </w:style>
  <w:style w:type="paragraph" w:customStyle="1" w:styleId="Caption-like">
    <w:name w:val="Caption-like"/>
    <w:basedOn w:val="Caption"/>
    <w:link w:val="Caption-likeChar"/>
    <w:autoRedefine/>
    <w:qFormat/>
    <w:rsid w:val="00667EAC"/>
  </w:style>
  <w:style w:type="character" w:customStyle="1" w:styleId="CaptionChar">
    <w:name w:val="Caption Char"/>
    <w:basedOn w:val="DefaultParagraphFont"/>
    <w:link w:val="Caption"/>
    <w:uiPriority w:val="35"/>
    <w:rsid w:val="00667EAC"/>
    <w:rPr>
      <w:rFonts w:ascii="Calibri Light" w:eastAsiaTheme="minorHAnsi" w:hAnsi="Calibri Light"/>
      <w:iCs/>
      <w:color w:val="000000" w:themeColor="text1"/>
      <w:sz w:val="24"/>
      <w:szCs w:val="18"/>
      <w:lang w:eastAsia="en-US"/>
    </w:rPr>
  </w:style>
  <w:style w:type="character" w:customStyle="1" w:styleId="Caption-likeChar">
    <w:name w:val="Caption-like Char"/>
    <w:basedOn w:val="CaptionChar"/>
    <w:link w:val="Caption-like"/>
    <w:rsid w:val="00667EAC"/>
    <w:rPr>
      <w:rFonts w:ascii="Calibri Light" w:eastAsiaTheme="minorHAnsi" w:hAnsi="Calibri Light"/>
      <w:iCs/>
      <w:color w:val="000000" w:themeColor="text1"/>
      <w:sz w:val="24"/>
      <w:szCs w:val="18"/>
      <w:lang w:eastAsia="en-US"/>
    </w:rPr>
  </w:style>
  <w:style w:type="paragraph" w:customStyle="1" w:styleId="Boldnumbered">
    <w:name w:val="Bold numbered"/>
    <w:basedOn w:val="Normal"/>
    <w:next w:val="Normal"/>
    <w:autoRedefine/>
    <w:qFormat/>
    <w:rsid w:val="00EC4DDA"/>
    <w:pPr>
      <w:numPr>
        <w:numId w:val="6"/>
      </w:numPr>
      <w:tabs>
        <w:tab w:val="center" w:pos="4153"/>
        <w:tab w:val="right" w:pos="8306"/>
      </w:tabs>
      <w:spacing w:after="120" w:line="480" w:lineRule="auto"/>
    </w:pPr>
    <w:rPr>
      <w:b/>
      <w:sz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7CA9"/>
    <w:pPr>
      <w:spacing w:after="160"/>
    </w:pPr>
    <w:rPr>
      <w:rFonts w:ascii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7CA9"/>
    <w:rPr>
      <w:rFonts w:ascii="Calibri" w:eastAsiaTheme="minorHAnsi" w:hAnsi="Calibri" w:cs="Times New Roman"/>
      <w:b/>
      <w:bCs/>
      <w:sz w:val="20"/>
      <w:szCs w:val="20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6DCF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E66DCF"/>
    <w:rPr>
      <w:rFonts w:ascii="Calibri Light" w:eastAsiaTheme="majorEastAsia" w:hAnsi="Calibri Light" w:cstheme="majorBidi"/>
      <w:b/>
      <w:iCs/>
      <w:color w:val="404040" w:themeColor="text1" w:themeTint="BF"/>
      <w:sz w:val="26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E66DCF"/>
    <w:rPr>
      <w:color w:val="808080"/>
    </w:rPr>
  </w:style>
  <w:style w:type="table" w:customStyle="1" w:styleId="TableGrid1">
    <w:name w:val="Table Grid1"/>
    <w:basedOn w:val="TableNormal"/>
    <w:next w:val="TableGrid"/>
    <w:uiPriority w:val="39"/>
    <w:rsid w:val="00E66DC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E66DCF"/>
    <w:rPr>
      <w:rFonts w:eastAsiaTheme="minorHAnsi"/>
      <w:lang w:eastAsia="en-US"/>
    </w:rPr>
  </w:style>
  <w:style w:type="table" w:customStyle="1" w:styleId="TableGrid2">
    <w:name w:val="Table Grid2"/>
    <w:basedOn w:val="TableNormal"/>
    <w:next w:val="TableGrid"/>
    <w:uiPriority w:val="39"/>
    <w:rsid w:val="00E66DC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E66DC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59"/>
    <w:rsid w:val="00E66DC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35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1216</Words>
  <Characters>6935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 Cornish</dc:creator>
  <cp:keywords/>
  <dc:description/>
  <cp:lastModifiedBy>Rosie Cornish</cp:lastModifiedBy>
  <cp:revision>3</cp:revision>
  <dcterms:created xsi:type="dcterms:W3CDTF">2021-09-20T12:33:00Z</dcterms:created>
  <dcterms:modified xsi:type="dcterms:W3CDTF">2021-09-20T12:34:00Z</dcterms:modified>
</cp:coreProperties>
</file>