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1F6C" w14:textId="77777777" w:rsidR="006A5945" w:rsidRDefault="006A5945" w:rsidP="006A59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94C">
        <w:rPr>
          <w:rFonts w:ascii="Times New Roman" w:hAnsi="Times New Roman" w:cs="Times New Roman"/>
          <w:sz w:val="24"/>
          <w:szCs w:val="24"/>
        </w:rPr>
        <w:t>Supplementary Table 1.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C559E">
        <w:rPr>
          <w:rFonts w:ascii="Times New Roman" w:hAnsi="Times New Roman" w:cs="Times New Roman"/>
          <w:sz w:val="24"/>
          <w:szCs w:val="24"/>
        </w:rPr>
        <w:t>Time required for admission to a specialized rehabilitation hospital</w:t>
      </w:r>
      <w:r>
        <w:rPr>
          <w:rFonts w:ascii="Times New Roman" w:hAnsi="Times New Roman" w:cs="Times New Roman" w:hint="eastAsia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 w:hint="eastAsia"/>
          <w:sz w:val="24"/>
          <w:szCs w:val="24"/>
        </w:rPr>
        <w:t>)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2793"/>
        <w:gridCol w:w="1720"/>
        <w:gridCol w:w="2793"/>
      </w:tblGrid>
      <w:tr w:rsidR="006A5945" w:rsidRPr="0092394C" w14:paraId="4579846F" w14:textId="77777777" w:rsidTr="00687914">
        <w:trPr>
          <w:trHeight w:val="330"/>
        </w:trPr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622A0F" w14:textId="77777777" w:rsidR="006A5945" w:rsidRPr="0092394C" w:rsidRDefault="006A5945" w:rsidP="006879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4C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Before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F4414A" w14:textId="77777777" w:rsidR="006A5945" w:rsidRPr="0092394C" w:rsidRDefault="006A5945" w:rsidP="006879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4C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After</w:t>
            </w:r>
          </w:p>
        </w:tc>
      </w:tr>
      <w:tr w:rsidR="006A5945" w:rsidRPr="0092394C" w14:paraId="26CF23B9" w14:textId="77777777" w:rsidTr="00687914">
        <w:trPr>
          <w:trHeight w:val="330"/>
        </w:trPr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DA624D" w14:textId="77777777" w:rsidR="006A5945" w:rsidRPr="0092394C" w:rsidRDefault="006A5945" w:rsidP="006879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4C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Mean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2394C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2394C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SD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FA04DC" w14:textId="77777777" w:rsidR="006A5945" w:rsidRPr="0092394C" w:rsidRDefault="006A5945" w:rsidP="006879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4C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Median (Q1</w:t>
            </w:r>
            <w:r w:rsidRPr="00B048D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–</w:t>
            </w:r>
            <w:r w:rsidRPr="0092394C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Q3)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991A14" w14:textId="77777777" w:rsidR="006A5945" w:rsidRPr="0092394C" w:rsidRDefault="006A5945" w:rsidP="006879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4C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Mean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2394C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2394C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SD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8A46E8" w14:textId="77777777" w:rsidR="006A5945" w:rsidRPr="0092394C" w:rsidRDefault="006A5945" w:rsidP="006879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4C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Median (Q1</w:t>
            </w:r>
            <w:r w:rsidRPr="00B048D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–</w:t>
            </w:r>
            <w:r w:rsidRPr="0092394C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Q3)</w:t>
            </w:r>
          </w:p>
        </w:tc>
      </w:tr>
      <w:tr w:rsidR="006A5945" w:rsidRPr="0092394C" w14:paraId="73A5D337" w14:textId="77777777" w:rsidTr="00687914">
        <w:trPr>
          <w:trHeight w:val="330"/>
        </w:trPr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9A4A58" w14:textId="77777777" w:rsidR="006A5945" w:rsidRPr="0092394C" w:rsidRDefault="006A5945" w:rsidP="006879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4C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39.3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2394C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2394C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22.4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22FF85" w14:textId="77777777" w:rsidR="006A5945" w:rsidRPr="0092394C" w:rsidRDefault="006A5945" w:rsidP="006879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4C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2394C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(20</w:t>
            </w:r>
            <w:r w:rsidRPr="00B048D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–</w:t>
            </w:r>
            <w:r w:rsidRPr="0092394C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55)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B13402" w14:textId="77777777" w:rsidR="006A5945" w:rsidRPr="0092394C" w:rsidRDefault="006A5945" w:rsidP="006879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4C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36.2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2394C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±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2394C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22.0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250E63" w14:textId="77777777" w:rsidR="006A5945" w:rsidRPr="0092394C" w:rsidRDefault="006A5945" w:rsidP="006879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92394C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30.5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2394C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(20</w:t>
            </w:r>
            <w:r w:rsidRPr="00B048D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–</w:t>
            </w:r>
            <w:r w:rsidRPr="0092394C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48.5)</w:t>
            </w:r>
          </w:p>
        </w:tc>
      </w:tr>
    </w:tbl>
    <w:p w14:paraId="3BA4CA5C" w14:textId="77777777" w:rsidR="006A5945" w:rsidRPr="0092394C" w:rsidRDefault="006A5945" w:rsidP="006A59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SD, standard deviation</w:t>
      </w:r>
    </w:p>
    <w:p w14:paraId="64D23B2B" w14:textId="77777777" w:rsidR="00F66868" w:rsidRDefault="00F66868"/>
    <w:sectPr w:rsidR="00F66868" w:rsidSect="006A594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45"/>
    <w:rsid w:val="00120771"/>
    <w:rsid w:val="001B4288"/>
    <w:rsid w:val="00224874"/>
    <w:rsid w:val="0028574A"/>
    <w:rsid w:val="0033475B"/>
    <w:rsid w:val="00583F97"/>
    <w:rsid w:val="006A5945"/>
    <w:rsid w:val="00727A4E"/>
    <w:rsid w:val="00742DA8"/>
    <w:rsid w:val="00886B3D"/>
    <w:rsid w:val="00894D00"/>
    <w:rsid w:val="00906511"/>
    <w:rsid w:val="00935C5C"/>
    <w:rsid w:val="009A5FCE"/>
    <w:rsid w:val="00C84372"/>
    <w:rsid w:val="00CD2B4F"/>
    <w:rsid w:val="00CF3F52"/>
    <w:rsid w:val="00DE0A33"/>
    <w:rsid w:val="00F2484E"/>
    <w:rsid w:val="00F44F66"/>
    <w:rsid w:val="00F66868"/>
    <w:rsid w:val="00FA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C6BBD"/>
  <w15:chartTrackingRefBased/>
  <w15:docId w15:val="{6DB296EB-86C0-481F-AAAA-A8C73CB4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945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A5945"/>
    <w:pPr>
      <w:keepNext/>
      <w:keepLines/>
      <w:widowControl/>
      <w:wordWrap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A5945"/>
    <w:pPr>
      <w:keepNext/>
      <w:keepLines/>
      <w:widowControl/>
      <w:wordWrap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5945"/>
    <w:pPr>
      <w:keepNext/>
      <w:keepLines/>
      <w:widowControl/>
      <w:wordWrap/>
      <w:autoSpaceDE/>
      <w:autoSpaceDN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5945"/>
    <w:pPr>
      <w:keepNext/>
      <w:keepLines/>
      <w:widowControl/>
      <w:wordWrap/>
      <w:autoSpaceDE/>
      <w:autoSpaceDN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5945"/>
    <w:pPr>
      <w:keepNext/>
      <w:keepLines/>
      <w:widowControl/>
      <w:wordWrap/>
      <w:autoSpaceDE/>
      <w:autoSpaceDN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5945"/>
    <w:pPr>
      <w:keepNext/>
      <w:keepLines/>
      <w:widowControl/>
      <w:wordWrap/>
      <w:autoSpaceDE/>
      <w:autoSpaceDN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A5945"/>
    <w:pPr>
      <w:keepNext/>
      <w:keepLines/>
      <w:widowControl/>
      <w:wordWrap/>
      <w:autoSpaceDE/>
      <w:autoSpaceDN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5945"/>
    <w:pPr>
      <w:keepNext/>
      <w:keepLines/>
      <w:widowControl/>
      <w:wordWrap/>
      <w:autoSpaceDE/>
      <w:autoSpaceDN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A5945"/>
    <w:pPr>
      <w:keepNext/>
      <w:keepLines/>
      <w:widowControl/>
      <w:wordWrap/>
      <w:autoSpaceDE/>
      <w:autoSpaceDN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A5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6A5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6A5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6A594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6A5945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6A594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6A5945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6A594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6A59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A5945"/>
    <w:pPr>
      <w:widowControl/>
      <w:wordWrap/>
      <w:autoSpaceDE/>
      <w:autoSpaceDN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6A5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A5945"/>
    <w:pPr>
      <w:widowControl/>
      <w:numPr>
        <w:ilvl w:val="1"/>
      </w:numPr>
      <w:wordWrap/>
      <w:autoSpaceDE/>
      <w:autoSpaceDN/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6A5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A5945"/>
    <w:pPr>
      <w:widowControl/>
      <w:wordWrap/>
      <w:autoSpaceDE/>
      <w:autoSpaceDN/>
      <w:spacing w:before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6A594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A5945"/>
    <w:pPr>
      <w:widowControl/>
      <w:wordWrap/>
      <w:autoSpaceDE/>
      <w:autoSpaceDN/>
      <w:spacing w:line="278" w:lineRule="auto"/>
      <w:ind w:left="720"/>
      <w:contextualSpacing/>
      <w:jc w:val="left"/>
    </w:pPr>
    <w:rPr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6A594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A594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6A594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A5945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6A5945"/>
    <w:rPr>
      <w:sz w:val="16"/>
      <w:szCs w:val="16"/>
    </w:rPr>
  </w:style>
  <w:style w:type="paragraph" w:styleId="ab">
    <w:name w:val="Normal (Web)"/>
    <w:basedOn w:val="a"/>
    <w:uiPriority w:val="99"/>
    <w:unhideWhenUsed/>
    <w:rsid w:val="006A594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ac">
    <w:name w:val="annotation text"/>
    <w:basedOn w:val="a"/>
    <w:link w:val="Char3"/>
    <w:uiPriority w:val="99"/>
    <w:semiHidden/>
    <w:unhideWhenUsed/>
    <w:rsid w:val="00727A4E"/>
    <w:pPr>
      <w:spacing w:line="240" w:lineRule="auto"/>
    </w:pPr>
    <w:rPr>
      <w:szCs w:val="20"/>
    </w:rPr>
  </w:style>
  <w:style w:type="character" w:customStyle="1" w:styleId="Char3">
    <w:name w:val="메모 텍스트 Char"/>
    <w:basedOn w:val="a0"/>
    <w:link w:val="ac"/>
    <w:uiPriority w:val="99"/>
    <w:semiHidden/>
    <w:rsid w:val="00727A4E"/>
    <w:rPr>
      <w:sz w:val="20"/>
      <w:szCs w:val="20"/>
      <w14:ligatures w14:val="none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727A4E"/>
    <w:rPr>
      <w:b/>
      <w:bCs/>
    </w:rPr>
  </w:style>
  <w:style w:type="character" w:customStyle="1" w:styleId="Char4">
    <w:name w:val="메모 주제 Char"/>
    <w:basedOn w:val="Char3"/>
    <w:link w:val="ad"/>
    <w:uiPriority w:val="99"/>
    <w:semiHidden/>
    <w:rsid w:val="00727A4E"/>
    <w:rPr>
      <w:b/>
      <w:bCs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Suk Won Bae</cp:lastModifiedBy>
  <cp:revision>2</cp:revision>
  <dcterms:created xsi:type="dcterms:W3CDTF">2026-03-13T05:06:00Z</dcterms:created>
  <dcterms:modified xsi:type="dcterms:W3CDTF">2026-03-13T05:06:00Z</dcterms:modified>
</cp:coreProperties>
</file>