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ACE7" w14:textId="08E51D27" w:rsidR="004F7BA5" w:rsidRPr="00E40C69" w:rsidRDefault="00E40C69" w:rsidP="00E40C69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  <w:lang w:val="en-US"/>
        </w:rPr>
      </w:pPr>
      <w:r w:rsidRPr="00E40C69">
        <w:rPr>
          <w:rFonts w:ascii="Times New Roman" w:hAnsi="Times New Roman" w:cs="Times New Roman"/>
          <w:b/>
          <w:bCs/>
          <w:sz w:val="28"/>
          <w:szCs w:val="28"/>
          <w:highlight w:val="green"/>
          <w:lang w:val="en-US"/>
        </w:rPr>
        <w:t>Supplementary File 4</w:t>
      </w:r>
    </w:p>
    <w:p w14:paraId="780181E7" w14:textId="01AD09F2" w:rsidR="00E40C69" w:rsidRDefault="00E40C69" w:rsidP="00E40C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40C69">
        <w:rPr>
          <w:rFonts w:ascii="Times New Roman" w:hAnsi="Times New Roman" w:cs="Times New Roman"/>
          <w:b/>
          <w:bCs/>
          <w:sz w:val="28"/>
          <w:szCs w:val="28"/>
          <w:highlight w:val="green"/>
          <w:lang w:val="en-US"/>
        </w:rPr>
        <w:t>OSCE Stations (Phase-1 &amp; Phase-2)</w:t>
      </w:r>
    </w:p>
    <w:p w14:paraId="2F5844E5" w14:textId="77777777" w:rsidR="00E40C69" w:rsidRDefault="00E40C69" w:rsidP="00E40C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BFD5FA3" w14:textId="77777777" w:rsidR="00E40C69" w:rsidRDefault="00E40C69" w:rsidP="00E40C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AC8957B" w14:textId="5193665C" w:rsidR="00E40C69" w:rsidRPr="00E40C69" w:rsidRDefault="00E40C69" w:rsidP="00E40C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40C69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OSCE Stations (Phase-1)</w:t>
      </w:r>
    </w:p>
    <w:p w14:paraId="0E6EE06B" w14:textId="10319FB5" w:rsidR="00E40C69" w:rsidRPr="00BD5B5B" w:rsidRDefault="00E40C69" w:rsidP="00E40C69">
      <w:pPr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n-GB"/>
          <w14:ligatures w14:val="none"/>
        </w:rPr>
      </w:pPr>
      <w:r w:rsidRPr="00BD5B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  <w:t>OSCE Station: Focused History</w:t>
      </w:r>
      <w:r w:rsidRPr="001D30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US" w:eastAsia="en-GB"/>
          <w14:ligatures w14:val="none"/>
        </w:rPr>
        <w:t xml:space="preserve"> (RUQP)</w:t>
      </w:r>
    </w:p>
    <w:p w14:paraId="4EA434D9" w14:textId="77777777" w:rsidR="00E40C69" w:rsidRPr="00BD5B5B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D5B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Station Title:</w:t>
      </w:r>
    </w:p>
    <w:p w14:paraId="0C8C49B8" w14:textId="77777777" w:rsidR="00E40C69" w:rsidRPr="00BD5B5B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D5B5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Focused History from a Patient Presenting with Jaundice and Right Upper Quadrant Pain</w:t>
      </w:r>
    </w:p>
    <w:p w14:paraId="7CF4C5FF" w14:textId="77777777" w:rsidR="00E40C69" w:rsidRPr="00BD5B5B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D5B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Discipline:</w:t>
      </w:r>
    </w:p>
    <w:p w14:paraId="555CC3A4" w14:textId="77777777" w:rsidR="00E40C69" w:rsidRPr="00BD5B5B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D5B5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Medicine (Integrated with Pathology, Pharmacology, and Community Medicine)</w:t>
      </w:r>
    </w:p>
    <w:p w14:paraId="62CA5C18" w14:textId="77777777" w:rsidR="00E40C69" w:rsidRPr="00BD5B5B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D5B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Duration:</w:t>
      </w:r>
    </w:p>
    <w:p w14:paraId="083BE5AE" w14:textId="77777777" w:rsidR="00E40C69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D5B5B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7 minutes</w:t>
      </w:r>
      <w:r w:rsidRPr="00BD5B5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(5 minutes for interaction + 2 minutes for examiner questioning)</w:t>
      </w:r>
    </w:p>
    <w:p w14:paraId="7CE6F955" w14:textId="77777777" w:rsidR="00E40C69" w:rsidRPr="00A30AAB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  <w:t>Learning Objectives</w:t>
      </w:r>
    </w:p>
    <w:p w14:paraId="43F829C4" w14:textId="77777777" w:rsidR="00E40C69" w:rsidRPr="00A30AAB" w:rsidRDefault="00E40C69" w:rsidP="00E40C69">
      <w:pPr>
        <w:spacing w:before="100" w:before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After completing the OSCE, learners will be able to:</w:t>
      </w:r>
    </w:p>
    <w:p w14:paraId="22670FA8" w14:textId="77777777" w:rsidR="00E40C69" w:rsidRPr="00A30AAB" w:rsidRDefault="00E40C69" w:rsidP="00E40C6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Take a focused and structured history from a patient presenting with jaundice and right upper quadrant (RUQ) pain.</w:t>
      </w:r>
    </w:p>
    <w:p w14:paraId="66D0767F" w14:textId="77777777" w:rsidR="00E40C69" w:rsidRPr="00A30AAB" w:rsidRDefault="00E40C69" w:rsidP="00E40C6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Demonstrate communication skills, empathy, and professionalism.</w:t>
      </w:r>
    </w:p>
    <w:p w14:paraId="665ED780" w14:textId="77777777" w:rsidR="00E40C69" w:rsidRPr="00A30AAB" w:rsidRDefault="00E40C69" w:rsidP="00E40C6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Identify risk factors, associated symptoms, and likely causes of acute hepatitis.</w:t>
      </w:r>
    </w:p>
    <w:p w14:paraId="5F7E42E2" w14:textId="77777777" w:rsidR="00E40C69" w:rsidRPr="00BD5B5B" w:rsidRDefault="00E40C69" w:rsidP="00E40C6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Propose appropriate initial investigations and provisional diagnosis.</w:t>
      </w:r>
    </w:p>
    <w:p w14:paraId="09D8BBD6" w14:textId="77777777" w:rsidR="00E40C69" w:rsidRPr="00BD5B5B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n-GB"/>
          <w14:ligatures w14:val="none"/>
        </w:rPr>
      </w:pPr>
      <w:r w:rsidRPr="00BD5B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 xml:space="preserve">A. Candidate Instructions (for </w:t>
      </w:r>
      <w:r w:rsidRPr="009150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US" w:eastAsia="en-GB"/>
          <w14:ligatures w14:val="none"/>
        </w:rPr>
        <w:t>both groups AI &amp; Human Based Simulation)</w:t>
      </w:r>
    </w:p>
    <w:p w14:paraId="5AAAAB26" w14:textId="77777777" w:rsidR="00E40C69" w:rsidRDefault="00E40C69" w:rsidP="00E40C69">
      <w:pPr>
        <w:pStyle w:val="NormalWeb"/>
      </w:pPr>
      <w:r w:rsidRPr="00BD5B5B">
        <w:rPr>
          <w:b/>
          <w:bCs/>
        </w:rPr>
        <w:t>Scenario:</w:t>
      </w:r>
      <w:r w:rsidRPr="00BD5B5B">
        <w:br/>
      </w:r>
      <w:r>
        <w:t>You are a medical student in the Medicine ward.</w:t>
      </w:r>
      <w:r>
        <w:br/>
        <w:t xml:space="preserve">A 28-year-old male has presented with </w:t>
      </w:r>
      <w:r>
        <w:rPr>
          <w:rStyle w:val="Strong"/>
          <w:rFonts w:eastAsiaTheme="majorEastAsia"/>
        </w:rPr>
        <w:t>yellow discoloration of eyes and right upper quadrant (RUQ) pain</w:t>
      </w:r>
      <w:r>
        <w:t xml:space="preserve"> for a few days.</w:t>
      </w:r>
    </w:p>
    <w:p w14:paraId="6074C9AA" w14:textId="77777777" w:rsidR="00E40C69" w:rsidRDefault="00E40C69" w:rsidP="00E40C69">
      <w:pPr>
        <w:pStyle w:val="NormalWeb"/>
      </w:pPr>
      <w:r>
        <w:rPr>
          <w:rStyle w:val="Strong"/>
          <w:rFonts w:eastAsiaTheme="majorEastAsia"/>
        </w:rPr>
        <w:t>Task:</w:t>
      </w:r>
      <w:r>
        <w:t xml:space="preserve"> Take a </w:t>
      </w:r>
      <w:r>
        <w:rPr>
          <w:rStyle w:val="Strong"/>
          <w:rFonts w:eastAsiaTheme="majorEastAsia"/>
        </w:rPr>
        <w:t>focused history</w:t>
      </w:r>
      <w:r>
        <w:t xml:space="preserve"> to identify the likely cause of his symptoms.</w:t>
      </w:r>
      <w:r>
        <w:br/>
        <w:t>Physical examination is not required.</w:t>
      </w:r>
      <w:r>
        <w:br/>
        <w:t xml:space="preserve">You have </w:t>
      </w:r>
      <w:r>
        <w:rPr>
          <w:rStyle w:val="Strong"/>
          <w:rFonts w:eastAsiaTheme="majorEastAsia"/>
        </w:rPr>
        <w:t>5 minutes</w:t>
      </w:r>
      <w:r>
        <w:t xml:space="preserve"> for history taking.</w:t>
      </w:r>
      <w:r>
        <w:br/>
        <w:t>The examiner may ask two follow-up questions at the end.</w:t>
      </w:r>
    </w:p>
    <w:p w14:paraId="7B695812" w14:textId="77777777" w:rsidR="00E40C69" w:rsidRDefault="00E40C69" w:rsidP="00E40C69">
      <w:pPr>
        <w:pStyle w:val="NormalWeb"/>
      </w:pPr>
    </w:p>
    <w:p w14:paraId="1364982A" w14:textId="77777777" w:rsidR="00E40C69" w:rsidRDefault="00E40C69" w:rsidP="00E40C69">
      <w:pPr>
        <w:pStyle w:val="NormalWeb"/>
        <w:rPr>
          <w:b/>
          <w:bCs/>
        </w:rPr>
      </w:pPr>
    </w:p>
    <w:p w14:paraId="152E2CD9" w14:textId="77777777" w:rsidR="00E40C69" w:rsidRDefault="00E40C69" w:rsidP="00E40C69">
      <w:pPr>
        <w:pStyle w:val="NormalWeb"/>
        <w:rPr>
          <w:b/>
          <w:bCs/>
        </w:rPr>
      </w:pPr>
    </w:p>
    <w:p w14:paraId="277B2D0B" w14:textId="77777777" w:rsidR="00E40C69" w:rsidRDefault="00E40C69" w:rsidP="00E40C69">
      <w:pPr>
        <w:pStyle w:val="NormalWeb"/>
        <w:rPr>
          <w:b/>
          <w:bCs/>
        </w:rPr>
      </w:pPr>
    </w:p>
    <w:p w14:paraId="3B7BB8EB" w14:textId="77777777" w:rsidR="00E40C69" w:rsidRDefault="00E40C69" w:rsidP="00E40C69">
      <w:pPr>
        <w:pStyle w:val="NormalWeb"/>
        <w:rPr>
          <w:b/>
          <w:bCs/>
        </w:rPr>
      </w:pPr>
    </w:p>
    <w:p w14:paraId="1471D283" w14:textId="77777777" w:rsidR="00E40C69" w:rsidRDefault="00E40C69" w:rsidP="00E40C69">
      <w:pPr>
        <w:pStyle w:val="NormalWeb"/>
        <w:rPr>
          <w:b/>
          <w:bCs/>
        </w:rPr>
      </w:pPr>
    </w:p>
    <w:p w14:paraId="6DA59579" w14:textId="77777777" w:rsidR="00E40C69" w:rsidRPr="00A30AAB" w:rsidRDefault="00E40C69" w:rsidP="00E40C69">
      <w:pPr>
        <w:pStyle w:val="NormalWeb"/>
        <w:jc w:val="center"/>
        <w:rPr>
          <w:b/>
          <w:bCs/>
          <w:sz w:val="28"/>
          <w:szCs w:val="28"/>
        </w:rPr>
      </w:pPr>
      <w:r w:rsidRPr="00A30AAB">
        <w:rPr>
          <w:b/>
          <w:bCs/>
          <w:sz w:val="28"/>
          <w:szCs w:val="28"/>
          <w:highlight w:val="green"/>
        </w:rPr>
        <w:t>A. AI-SIMULATED OSCE STATION (ChatGPT Version)</w:t>
      </w:r>
    </w:p>
    <w:p w14:paraId="04643168" w14:textId="77777777" w:rsidR="00E40C69" w:rsidRPr="00A30AAB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Station Setup</w:t>
      </w:r>
    </w:p>
    <w:p w14:paraId="12C80C38" w14:textId="77777777" w:rsidR="00E40C69" w:rsidRPr="00A30AAB" w:rsidRDefault="00E40C69" w:rsidP="00E40C6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Platform: ChatGPT (GPT-5 version)</w:t>
      </w:r>
    </w:p>
    <w:p w14:paraId="1F8984FB" w14:textId="77777777" w:rsidR="00E40C69" w:rsidRPr="00A30AAB" w:rsidRDefault="00E40C69" w:rsidP="00E40C6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Mode: Interactive role-play</w:t>
      </w:r>
    </w:p>
    <w:p w14:paraId="79BF5358" w14:textId="77777777" w:rsidR="00E40C69" w:rsidRPr="00A30AAB" w:rsidRDefault="00E40C69" w:rsidP="00E40C6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ChatGPT acts as </w:t>
      </w:r>
      <w:r w:rsidRPr="00A30AAB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Mr. Khalid Ahmed</w:t>
      </w: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(Standardized Patient) and later as </w:t>
      </w:r>
      <w:r w:rsidRPr="00A30AAB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Examiner</w:t>
      </w: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for scoring.</w:t>
      </w:r>
    </w:p>
    <w:p w14:paraId="3BED3FB8" w14:textId="77777777" w:rsidR="00E40C69" w:rsidRPr="00A30AAB" w:rsidRDefault="00E40C69" w:rsidP="00E40C6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Duration: 5 minutes history-taking + 2 minutes examiner feedback.</w:t>
      </w:r>
    </w:p>
    <w:p w14:paraId="17B24D23" w14:textId="77777777" w:rsidR="00E40C69" w:rsidRPr="00A30AAB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Candidate Instructions</w:t>
      </w:r>
    </w:p>
    <w:p w14:paraId="2E4602A5" w14:textId="77777777" w:rsidR="00E40C69" w:rsidRPr="00A30AAB" w:rsidRDefault="00E40C69" w:rsidP="00E40C69">
      <w:pPr>
        <w:spacing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You are a medical student in the Medicine ward.</w:t>
      </w: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You are interacting with </w:t>
      </w:r>
      <w:r w:rsidRPr="00A30AAB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Mr. Khalid Ahmed</w:t>
      </w: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, a 28-year-old man who has jaundice and RUQ pain for 5 days.</w:t>
      </w:r>
    </w:p>
    <w:p w14:paraId="4EE03FFE" w14:textId="77777777" w:rsidR="00E40C69" w:rsidRPr="00A30AAB" w:rsidRDefault="00E40C69" w:rsidP="00E40C69">
      <w:pPr>
        <w:spacing w:before="100"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Your task: Take a </w:t>
      </w:r>
      <w:r w:rsidRPr="00A30AAB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focused history</w:t>
      </w: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to identify the likely cause of his symptoms.</w:t>
      </w: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You do </w:t>
      </w:r>
      <w:r w:rsidRPr="001808C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not </w:t>
      </w: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need to perform an examination.</w:t>
      </w: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When you are finished, say “End of history.” ChatGPT will then switch to examiner mode and assess your performance.</w:t>
      </w:r>
    </w:p>
    <w:p w14:paraId="0C03DB21" w14:textId="77777777" w:rsidR="00E40C69" w:rsidRPr="00A30AAB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ChatGPT System Setup Prompt</w:t>
      </w:r>
    </w:p>
    <w:p w14:paraId="0AFA2B07" w14:textId="77777777" w:rsidR="00E40C69" w:rsidRPr="00A30AAB" w:rsidRDefault="00E40C69" w:rsidP="00E40C69">
      <w:pPr>
        <w:spacing w:before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You are ChatGPT acting as an AI Standardized Patient (SP).</w:t>
      </w:r>
    </w:p>
    <w:p w14:paraId="3A515B33" w14:textId="77777777" w:rsidR="00E40C69" w:rsidRDefault="00E40C69" w:rsidP="00E40C69">
      <w:pPr>
        <w:numPr>
          <w:ilvl w:val="0"/>
          <w:numId w:val="7"/>
        </w:numPr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Play the role of </w:t>
      </w:r>
      <w:r w:rsidRPr="00A30AAB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Mr. Khalid Ahmed</w:t>
      </w: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, a 28-year-old man with jaundice and right upper quadrant pain.</w:t>
      </w:r>
    </w:p>
    <w:p w14:paraId="5E247B15" w14:textId="77777777" w:rsidR="00E40C69" w:rsidRDefault="00E40C69" w:rsidP="00E40C69">
      <w:pPr>
        <w:numPr>
          <w:ilvl w:val="0"/>
          <w:numId w:val="7"/>
        </w:numPr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Provide realistic, human-like responses only when asked relevant questions.</w:t>
      </w:r>
    </w:p>
    <w:p w14:paraId="3892C060" w14:textId="77777777" w:rsidR="00E40C69" w:rsidRDefault="00E40C69" w:rsidP="00E40C69">
      <w:pPr>
        <w:numPr>
          <w:ilvl w:val="0"/>
          <w:numId w:val="7"/>
        </w:numPr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Use natural conversation; express mild anxiety.</w:t>
      </w:r>
    </w:p>
    <w:p w14:paraId="70EB045B" w14:textId="77777777" w:rsidR="00E40C69" w:rsidRDefault="00E40C69" w:rsidP="00E40C69">
      <w:pPr>
        <w:numPr>
          <w:ilvl w:val="0"/>
          <w:numId w:val="7"/>
        </w:numPr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Do not reveal extra details unless specifically asked.</w:t>
      </w:r>
    </w:p>
    <w:p w14:paraId="0312FCF7" w14:textId="77777777" w:rsidR="00E40C69" w:rsidRDefault="00E40C69" w:rsidP="00E40C69">
      <w:pPr>
        <w:numPr>
          <w:ilvl w:val="0"/>
          <w:numId w:val="7"/>
        </w:numPr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When the student says </w:t>
      </w:r>
      <w:r w:rsidRPr="00A30AAB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“End of history”</w:t>
      </w: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, switch to </w:t>
      </w:r>
      <w:r w:rsidRPr="00A30AAB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examiner mode</w:t>
      </w: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, use the rubric below to score their performance out of 20, and provide short formative feedback.</w:t>
      </w:r>
    </w:p>
    <w:p w14:paraId="0A7F4469" w14:textId="77777777" w:rsidR="00E40C69" w:rsidRDefault="00E40C69" w:rsidP="00E40C69">
      <w:pPr>
        <w:pStyle w:val="NormalWeb"/>
        <w:rPr>
          <w:b/>
          <w:bCs/>
        </w:rPr>
      </w:pPr>
      <w:r>
        <w:rPr>
          <w:b/>
          <w:bCs/>
          <w:highlight w:val="yellow"/>
          <w:lang w:val="en-US"/>
        </w:rPr>
        <w:t xml:space="preserve">AI </w:t>
      </w:r>
      <w:r w:rsidRPr="00A30AAB">
        <w:rPr>
          <w:b/>
          <w:bCs/>
          <w:highlight w:val="yellow"/>
        </w:rPr>
        <w:t xml:space="preserve">Standardized Patient Script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6193"/>
      </w:tblGrid>
      <w:tr w:rsidR="00E40C69" w:rsidRPr="00A30AAB" w14:paraId="1011132B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7017DC" w14:textId="77777777" w:rsidR="00E40C69" w:rsidRPr="00A30AAB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1A5027BC" w14:textId="77777777" w:rsidR="00E40C69" w:rsidRPr="00A30AAB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Information</w:t>
            </w:r>
          </w:p>
        </w:tc>
      </w:tr>
      <w:tr w:rsidR="00E40C69" w:rsidRPr="00A30AAB" w14:paraId="11823841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9111D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2EB28417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Mr. Khalid Ahmed</w:t>
            </w:r>
          </w:p>
        </w:tc>
      </w:tr>
      <w:tr w:rsidR="00E40C69" w:rsidRPr="00A30AAB" w14:paraId="537C571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4DD8B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74A405B8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28 years</w:t>
            </w:r>
          </w:p>
        </w:tc>
      </w:tr>
      <w:tr w:rsidR="00E40C69" w:rsidRPr="00A30AAB" w14:paraId="71165CC1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5A867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Chief Complaint</w:t>
            </w:r>
          </w:p>
        </w:tc>
        <w:tc>
          <w:tcPr>
            <w:tcW w:w="0" w:type="auto"/>
            <w:vAlign w:val="center"/>
            <w:hideMark/>
          </w:tcPr>
          <w:p w14:paraId="13BA6737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Yellow eyes and skin, RUQ pain for 5 days</w:t>
            </w:r>
          </w:p>
        </w:tc>
      </w:tr>
      <w:tr w:rsidR="00E40C69" w:rsidRPr="00A30AAB" w14:paraId="4178B2B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145AA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Pain</w:t>
            </w:r>
          </w:p>
        </w:tc>
        <w:tc>
          <w:tcPr>
            <w:tcW w:w="0" w:type="auto"/>
            <w:vAlign w:val="center"/>
            <w:hideMark/>
          </w:tcPr>
          <w:p w14:paraId="200A2D4D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Dull ache, mild to moderate, non-radiating</w:t>
            </w:r>
          </w:p>
        </w:tc>
      </w:tr>
      <w:tr w:rsidR="00E40C69" w:rsidRPr="00A30AAB" w14:paraId="51AE1CB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C51B2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Associated Symptoms</w:t>
            </w:r>
          </w:p>
        </w:tc>
        <w:tc>
          <w:tcPr>
            <w:tcW w:w="0" w:type="auto"/>
            <w:vAlign w:val="center"/>
            <w:hideMark/>
          </w:tcPr>
          <w:p w14:paraId="2C86FD3F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Fever, nausea, poor appetite</w:t>
            </w:r>
          </w:p>
        </w:tc>
      </w:tr>
      <w:tr w:rsidR="00E40C69" w:rsidRPr="00A30AAB" w14:paraId="6CC75FF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0BFF3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Urine/Stool</w:t>
            </w:r>
          </w:p>
        </w:tc>
        <w:tc>
          <w:tcPr>
            <w:tcW w:w="0" w:type="auto"/>
            <w:vAlign w:val="center"/>
            <w:hideMark/>
          </w:tcPr>
          <w:p w14:paraId="0F207F7C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Dark urine, pale stool</w:t>
            </w:r>
          </w:p>
        </w:tc>
      </w:tr>
      <w:tr w:rsidR="00E40C69" w:rsidRPr="00A30AAB" w14:paraId="2D9CC5F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A1945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Risk Factors</w:t>
            </w:r>
          </w:p>
        </w:tc>
        <w:tc>
          <w:tcPr>
            <w:tcW w:w="0" w:type="auto"/>
            <w:vAlign w:val="center"/>
            <w:hideMark/>
          </w:tcPr>
          <w:p w14:paraId="796833EB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Dental extraction 6 weeks ago, unprotected sexual contact once</w:t>
            </w:r>
          </w:p>
        </w:tc>
      </w:tr>
      <w:tr w:rsidR="00E40C69" w:rsidRPr="00A30AAB" w14:paraId="6CCBD08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47245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lastRenderedPageBreak/>
              <w:t>Past History</w:t>
            </w:r>
          </w:p>
        </w:tc>
        <w:tc>
          <w:tcPr>
            <w:tcW w:w="0" w:type="auto"/>
            <w:vAlign w:val="center"/>
            <w:hideMark/>
          </w:tcPr>
          <w:p w14:paraId="1280A878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prior hepatitis</w:t>
            </w:r>
          </w:p>
        </w:tc>
      </w:tr>
      <w:tr w:rsidR="00E40C69" w:rsidRPr="00A30AAB" w14:paraId="3A5E63E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C533D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Drug History</w:t>
            </w:r>
          </w:p>
        </w:tc>
        <w:tc>
          <w:tcPr>
            <w:tcW w:w="0" w:type="auto"/>
            <w:vAlign w:val="center"/>
            <w:hideMark/>
          </w:tcPr>
          <w:p w14:paraId="0DE236D6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Occasional painkillers</w:t>
            </w:r>
          </w:p>
        </w:tc>
      </w:tr>
      <w:tr w:rsidR="00E40C69" w:rsidRPr="00A30AAB" w14:paraId="3C5FBD8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B0BDA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Emotional Cues</w:t>
            </w:r>
          </w:p>
        </w:tc>
        <w:tc>
          <w:tcPr>
            <w:tcW w:w="0" w:type="auto"/>
            <w:vAlign w:val="center"/>
            <w:hideMark/>
          </w:tcPr>
          <w:p w14:paraId="587284DB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Slightly anxious, cooperative</w:t>
            </w:r>
          </w:p>
        </w:tc>
      </w:tr>
      <w:tr w:rsidR="00E40C69" w:rsidRPr="00A30AAB" w14:paraId="0F7AFA1C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669BD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Closing Prompt</w:t>
            </w:r>
          </w:p>
        </w:tc>
        <w:tc>
          <w:tcPr>
            <w:tcW w:w="0" w:type="auto"/>
            <w:vAlign w:val="center"/>
            <w:hideMark/>
          </w:tcPr>
          <w:p w14:paraId="6B434A01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“Doctor, will I recover soon?”</w:t>
            </w:r>
          </w:p>
        </w:tc>
      </w:tr>
    </w:tbl>
    <w:p w14:paraId="7BD9AD4E" w14:textId="77777777" w:rsidR="00E40C69" w:rsidRPr="004F15E3" w:rsidRDefault="00E40C69" w:rsidP="00E40C69">
      <w:pPr>
        <w:spacing w:beforeAutospacing="1" w:afterAutospacing="1"/>
        <w:rPr>
          <w:rFonts w:asciiTheme="majorBidi" w:eastAsia="Times New Roman" w:hAnsiTheme="majorBidi" w:cstheme="majorBidi"/>
          <w:b/>
          <w:bCs/>
          <w:kern w:val="0"/>
          <w:lang w:val="en-PK" w:eastAsia="en-GB"/>
          <w14:ligatures w14:val="none"/>
        </w:rPr>
      </w:pPr>
      <w:r w:rsidRPr="004F15E3">
        <w:rPr>
          <w:rFonts w:asciiTheme="majorBidi" w:hAnsiTheme="majorBidi" w:cstheme="majorBidi"/>
          <w:b/>
          <w:bCs/>
          <w:highlight w:val="yellow"/>
        </w:rPr>
        <w:t>Examiner Checklist (Combined Observation + Hepatobiliary History)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5836"/>
        <w:gridCol w:w="976"/>
        <w:gridCol w:w="1358"/>
      </w:tblGrid>
      <w:tr w:rsidR="00E40C69" w:rsidRPr="009A478C" w14:paraId="5A7CD098" w14:textId="77777777" w:rsidTr="0025462B">
        <w:trPr>
          <w:tblHeader/>
          <w:tblCellSpacing w:w="15" w:type="dxa"/>
        </w:trPr>
        <w:tc>
          <w:tcPr>
            <w:tcW w:w="801" w:type="dxa"/>
            <w:vAlign w:val="center"/>
            <w:hideMark/>
          </w:tcPr>
          <w:p w14:paraId="68DA7ED2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  <w:t>#</w:t>
            </w:r>
          </w:p>
        </w:tc>
        <w:tc>
          <w:tcPr>
            <w:tcW w:w="5806" w:type="dxa"/>
            <w:vAlign w:val="center"/>
            <w:hideMark/>
          </w:tcPr>
          <w:p w14:paraId="2140374D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79645DD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  <w:t>Max Marks</w:t>
            </w:r>
          </w:p>
        </w:tc>
        <w:tc>
          <w:tcPr>
            <w:tcW w:w="0" w:type="auto"/>
            <w:vAlign w:val="center"/>
            <w:hideMark/>
          </w:tcPr>
          <w:p w14:paraId="1B02EE4D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  <w:t>Marks Obtained</w:t>
            </w:r>
          </w:p>
        </w:tc>
      </w:tr>
      <w:tr w:rsidR="00E40C69" w:rsidRPr="009A478C" w14:paraId="250540A3" w14:textId="77777777" w:rsidTr="0025462B">
        <w:trPr>
          <w:tblCellSpacing w:w="15" w:type="dxa"/>
        </w:trPr>
        <w:tc>
          <w:tcPr>
            <w:tcW w:w="8956" w:type="dxa"/>
            <w:gridSpan w:val="4"/>
            <w:vAlign w:val="center"/>
            <w:hideMark/>
          </w:tcPr>
          <w:p w14:paraId="015B4225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  <w:t>Communication &amp; Professionalism</w:t>
            </w:r>
          </w:p>
        </w:tc>
      </w:tr>
      <w:tr w:rsidR="00E40C69" w:rsidRPr="009A478C" w14:paraId="664271FF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58D73B9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5806" w:type="dxa"/>
            <w:vAlign w:val="center"/>
            <w:hideMark/>
          </w:tcPr>
          <w:p w14:paraId="2E9D62A0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Introduces self, confirms patient identity, seeks consent</w:t>
            </w:r>
          </w:p>
        </w:tc>
        <w:tc>
          <w:tcPr>
            <w:tcW w:w="0" w:type="auto"/>
            <w:vAlign w:val="center"/>
            <w:hideMark/>
          </w:tcPr>
          <w:p w14:paraId="66DD7142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584EE8B6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103B244A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1E1C2259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2</w:t>
            </w:r>
          </w:p>
        </w:tc>
        <w:tc>
          <w:tcPr>
            <w:tcW w:w="5806" w:type="dxa"/>
            <w:vAlign w:val="center"/>
            <w:hideMark/>
          </w:tcPr>
          <w:p w14:paraId="385E7A96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Maintains eye contact, attentive listening, empathic tone</w:t>
            </w:r>
          </w:p>
        </w:tc>
        <w:tc>
          <w:tcPr>
            <w:tcW w:w="0" w:type="auto"/>
            <w:vAlign w:val="center"/>
            <w:hideMark/>
          </w:tcPr>
          <w:p w14:paraId="1B91A68F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3DAF7C2A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3D2BD333" w14:textId="77777777" w:rsidTr="0025462B">
        <w:trPr>
          <w:tblCellSpacing w:w="15" w:type="dxa"/>
        </w:trPr>
        <w:tc>
          <w:tcPr>
            <w:tcW w:w="8956" w:type="dxa"/>
            <w:gridSpan w:val="4"/>
            <w:vAlign w:val="center"/>
            <w:hideMark/>
          </w:tcPr>
          <w:p w14:paraId="47EBD3DE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  <w:t>Pain Assessment</w:t>
            </w:r>
          </w:p>
        </w:tc>
      </w:tr>
      <w:tr w:rsidR="00E40C69" w:rsidRPr="009A478C" w14:paraId="5CF9699B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552266A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3</w:t>
            </w:r>
          </w:p>
        </w:tc>
        <w:tc>
          <w:tcPr>
            <w:tcW w:w="5806" w:type="dxa"/>
            <w:vAlign w:val="center"/>
            <w:hideMark/>
          </w:tcPr>
          <w:p w14:paraId="4B989702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When did it start? (onset)</w:t>
            </w:r>
          </w:p>
        </w:tc>
        <w:tc>
          <w:tcPr>
            <w:tcW w:w="0" w:type="auto"/>
            <w:vAlign w:val="center"/>
            <w:hideMark/>
          </w:tcPr>
          <w:p w14:paraId="37E61426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109FC947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22F9923B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67553DB7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4</w:t>
            </w:r>
          </w:p>
        </w:tc>
        <w:tc>
          <w:tcPr>
            <w:tcW w:w="5806" w:type="dxa"/>
            <w:vAlign w:val="center"/>
            <w:hideMark/>
          </w:tcPr>
          <w:p w14:paraId="4C2D9096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How long have you had this pain? (duration)</w:t>
            </w:r>
          </w:p>
        </w:tc>
        <w:tc>
          <w:tcPr>
            <w:tcW w:w="0" w:type="auto"/>
            <w:vAlign w:val="center"/>
            <w:hideMark/>
          </w:tcPr>
          <w:p w14:paraId="0B10B50B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1AFE25B7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0F2B853C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B6BB67A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5</w:t>
            </w:r>
          </w:p>
        </w:tc>
        <w:tc>
          <w:tcPr>
            <w:tcW w:w="5806" w:type="dxa"/>
            <w:vAlign w:val="center"/>
            <w:hideMark/>
          </w:tcPr>
          <w:p w14:paraId="4E444661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How long does it last? (timing/pattern)</w:t>
            </w:r>
          </w:p>
        </w:tc>
        <w:tc>
          <w:tcPr>
            <w:tcW w:w="0" w:type="auto"/>
            <w:vAlign w:val="center"/>
            <w:hideMark/>
          </w:tcPr>
          <w:p w14:paraId="2C4CCBD5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193486FE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6879376D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13A302CD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6</w:t>
            </w:r>
          </w:p>
        </w:tc>
        <w:tc>
          <w:tcPr>
            <w:tcW w:w="5806" w:type="dxa"/>
            <w:vAlign w:val="center"/>
            <w:hideMark/>
          </w:tcPr>
          <w:p w14:paraId="6FAF2832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How often does it come? (frequency)</w:t>
            </w:r>
          </w:p>
        </w:tc>
        <w:tc>
          <w:tcPr>
            <w:tcW w:w="0" w:type="auto"/>
            <w:vAlign w:val="center"/>
            <w:hideMark/>
          </w:tcPr>
          <w:p w14:paraId="2DA5E912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50EB2863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6C94982E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0D504C28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7</w:t>
            </w:r>
          </w:p>
        </w:tc>
        <w:tc>
          <w:tcPr>
            <w:tcW w:w="5806" w:type="dxa"/>
            <w:vAlign w:val="center"/>
            <w:hideMark/>
          </w:tcPr>
          <w:p w14:paraId="5C866229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Where is the pain located exactly? (site)</w:t>
            </w:r>
          </w:p>
        </w:tc>
        <w:tc>
          <w:tcPr>
            <w:tcW w:w="0" w:type="auto"/>
            <w:vAlign w:val="center"/>
            <w:hideMark/>
          </w:tcPr>
          <w:p w14:paraId="2A70B19D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405A8B08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66A2FB4C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1B9F1A98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8</w:t>
            </w:r>
          </w:p>
        </w:tc>
        <w:tc>
          <w:tcPr>
            <w:tcW w:w="5806" w:type="dxa"/>
            <w:vAlign w:val="center"/>
            <w:hideMark/>
          </w:tcPr>
          <w:p w14:paraId="41CBF2B0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What is the pain like? (character)</w:t>
            </w:r>
          </w:p>
        </w:tc>
        <w:tc>
          <w:tcPr>
            <w:tcW w:w="0" w:type="auto"/>
            <w:vAlign w:val="center"/>
            <w:hideMark/>
          </w:tcPr>
          <w:p w14:paraId="482A2FFD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157FE5E3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53EAA032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158F778A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9</w:t>
            </w:r>
          </w:p>
        </w:tc>
        <w:tc>
          <w:tcPr>
            <w:tcW w:w="5806" w:type="dxa"/>
            <w:vAlign w:val="center"/>
            <w:hideMark/>
          </w:tcPr>
          <w:p w14:paraId="3BE9B64F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Does it radiate anywhere?</w:t>
            </w:r>
          </w:p>
        </w:tc>
        <w:tc>
          <w:tcPr>
            <w:tcW w:w="0" w:type="auto"/>
            <w:vAlign w:val="center"/>
            <w:hideMark/>
          </w:tcPr>
          <w:p w14:paraId="1003D1FD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9B8FDA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39717E6E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6B107DB2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10</w:t>
            </w:r>
          </w:p>
        </w:tc>
        <w:tc>
          <w:tcPr>
            <w:tcW w:w="5806" w:type="dxa"/>
            <w:vAlign w:val="center"/>
            <w:hideMark/>
          </w:tcPr>
          <w:p w14:paraId="72B30634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How would you rate the pain? (severity)</w:t>
            </w:r>
          </w:p>
        </w:tc>
        <w:tc>
          <w:tcPr>
            <w:tcW w:w="0" w:type="auto"/>
            <w:vAlign w:val="center"/>
            <w:hideMark/>
          </w:tcPr>
          <w:p w14:paraId="5901F259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BB2B1B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3E89F973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20C10B6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11</w:t>
            </w:r>
          </w:p>
        </w:tc>
        <w:tc>
          <w:tcPr>
            <w:tcW w:w="5806" w:type="dxa"/>
            <w:vAlign w:val="center"/>
            <w:hideMark/>
          </w:tcPr>
          <w:p w14:paraId="33E9EC49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What brings the pain on? (precipitating factors)</w:t>
            </w:r>
          </w:p>
        </w:tc>
        <w:tc>
          <w:tcPr>
            <w:tcW w:w="0" w:type="auto"/>
            <w:vAlign w:val="center"/>
            <w:hideMark/>
          </w:tcPr>
          <w:p w14:paraId="301A8204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FA9099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64066969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4E338FA3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12</w:t>
            </w:r>
          </w:p>
        </w:tc>
        <w:tc>
          <w:tcPr>
            <w:tcW w:w="5806" w:type="dxa"/>
            <w:vAlign w:val="center"/>
            <w:hideMark/>
          </w:tcPr>
          <w:p w14:paraId="2B1A3868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What relieves the pain? (relieving factors)</w:t>
            </w:r>
          </w:p>
        </w:tc>
        <w:tc>
          <w:tcPr>
            <w:tcW w:w="0" w:type="auto"/>
            <w:vAlign w:val="center"/>
            <w:hideMark/>
          </w:tcPr>
          <w:p w14:paraId="27F2BF9B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AD5E46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736757AD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6506D402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13</w:t>
            </w:r>
          </w:p>
        </w:tc>
        <w:tc>
          <w:tcPr>
            <w:tcW w:w="5806" w:type="dxa"/>
            <w:vAlign w:val="center"/>
            <w:hideMark/>
          </w:tcPr>
          <w:p w14:paraId="52003C06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What makes it worse? (aggravating factors)</w:t>
            </w:r>
          </w:p>
        </w:tc>
        <w:tc>
          <w:tcPr>
            <w:tcW w:w="0" w:type="auto"/>
            <w:vAlign w:val="center"/>
            <w:hideMark/>
          </w:tcPr>
          <w:p w14:paraId="6E0B9036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A8663F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2C060896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E9B6B0D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14</w:t>
            </w:r>
          </w:p>
        </w:tc>
        <w:tc>
          <w:tcPr>
            <w:tcW w:w="5806" w:type="dxa"/>
            <w:vAlign w:val="center"/>
            <w:hideMark/>
          </w:tcPr>
          <w:p w14:paraId="0B66BE72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Have you had similar episodes before?</w:t>
            </w:r>
          </w:p>
        </w:tc>
        <w:tc>
          <w:tcPr>
            <w:tcW w:w="0" w:type="auto"/>
            <w:vAlign w:val="center"/>
            <w:hideMark/>
          </w:tcPr>
          <w:p w14:paraId="7FA4E464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DACD61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3039AF81" w14:textId="77777777" w:rsidTr="0025462B">
        <w:trPr>
          <w:tblCellSpacing w:w="15" w:type="dxa"/>
        </w:trPr>
        <w:tc>
          <w:tcPr>
            <w:tcW w:w="8956" w:type="dxa"/>
            <w:gridSpan w:val="4"/>
            <w:vAlign w:val="center"/>
            <w:hideMark/>
          </w:tcPr>
          <w:p w14:paraId="7E843030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  <w:t>Hepatobiliary-Specific History</w:t>
            </w:r>
          </w:p>
        </w:tc>
      </w:tr>
      <w:tr w:rsidR="00E40C69" w:rsidRPr="009A478C" w14:paraId="28C96387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300EAA53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15</w:t>
            </w:r>
          </w:p>
        </w:tc>
        <w:tc>
          <w:tcPr>
            <w:tcW w:w="5806" w:type="dxa"/>
            <w:vAlign w:val="center"/>
            <w:hideMark/>
          </w:tcPr>
          <w:p w14:paraId="3DA9106A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Asks about yellow discoloration, urine/stool color</w:t>
            </w:r>
          </w:p>
        </w:tc>
        <w:tc>
          <w:tcPr>
            <w:tcW w:w="0" w:type="auto"/>
            <w:vAlign w:val="center"/>
            <w:hideMark/>
          </w:tcPr>
          <w:p w14:paraId="19E77951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25E4DA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6230953D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0FBEDD6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16</w:t>
            </w:r>
          </w:p>
        </w:tc>
        <w:tc>
          <w:tcPr>
            <w:tcW w:w="5806" w:type="dxa"/>
            <w:vAlign w:val="center"/>
            <w:hideMark/>
          </w:tcPr>
          <w:p w14:paraId="6BE002A1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Asks about fever, nausea, anorexia, fatigue</w:t>
            </w:r>
          </w:p>
        </w:tc>
        <w:tc>
          <w:tcPr>
            <w:tcW w:w="0" w:type="auto"/>
            <w:vAlign w:val="center"/>
            <w:hideMark/>
          </w:tcPr>
          <w:p w14:paraId="0BD1DD2B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1E65B5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73290763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7CDA1FBF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17</w:t>
            </w:r>
          </w:p>
        </w:tc>
        <w:tc>
          <w:tcPr>
            <w:tcW w:w="5806" w:type="dxa"/>
            <w:vAlign w:val="center"/>
            <w:hideMark/>
          </w:tcPr>
          <w:p w14:paraId="5700D361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Asks about risk factors (blood transfusion, IV drug, sexual, dental, travel)</w:t>
            </w:r>
          </w:p>
        </w:tc>
        <w:tc>
          <w:tcPr>
            <w:tcW w:w="0" w:type="auto"/>
            <w:vAlign w:val="center"/>
            <w:hideMark/>
          </w:tcPr>
          <w:p w14:paraId="55BA06C8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CA2F8A0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229D82D1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080D4513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18</w:t>
            </w:r>
          </w:p>
        </w:tc>
        <w:tc>
          <w:tcPr>
            <w:tcW w:w="5806" w:type="dxa"/>
            <w:vAlign w:val="center"/>
            <w:hideMark/>
          </w:tcPr>
          <w:p w14:paraId="001F90CB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Asks about medications or toxins (e.g., paracetamol)</w:t>
            </w:r>
          </w:p>
        </w:tc>
        <w:tc>
          <w:tcPr>
            <w:tcW w:w="0" w:type="auto"/>
            <w:vAlign w:val="center"/>
            <w:hideMark/>
          </w:tcPr>
          <w:p w14:paraId="560279A3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013D68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742DD64C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0FB06312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19</w:t>
            </w:r>
          </w:p>
        </w:tc>
        <w:tc>
          <w:tcPr>
            <w:tcW w:w="5806" w:type="dxa"/>
            <w:vAlign w:val="center"/>
            <w:hideMark/>
          </w:tcPr>
          <w:p w14:paraId="7CD56687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Asks about previous jaundice or family history</w:t>
            </w:r>
          </w:p>
        </w:tc>
        <w:tc>
          <w:tcPr>
            <w:tcW w:w="0" w:type="auto"/>
            <w:vAlign w:val="center"/>
            <w:hideMark/>
          </w:tcPr>
          <w:p w14:paraId="21CB43B4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0DF11135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49F1831A" w14:textId="77777777" w:rsidTr="0025462B">
        <w:trPr>
          <w:tblCellSpacing w:w="15" w:type="dxa"/>
        </w:trPr>
        <w:tc>
          <w:tcPr>
            <w:tcW w:w="8956" w:type="dxa"/>
            <w:gridSpan w:val="4"/>
            <w:vAlign w:val="center"/>
            <w:hideMark/>
          </w:tcPr>
          <w:p w14:paraId="1D831CB8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  <w:t>Clinical Reasoning &amp; Closure</w:t>
            </w:r>
          </w:p>
        </w:tc>
      </w:tr>
      <w:tr w:rsidR="00E40C69" w:rsidRPr="009A478C" w14:paraId="010D8DF7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13F687E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20</w:t>
            </w:r>
          </w:p>
        </w:tc>
        <w:tc>
          <w:tcPr>
            <w:tcW w:w="5806" w:type="dxa"/>
            <w:vAlign w:val="center"/>
            <w:hideMark/>
          </w:tcPr>
          <w:p w14:paraId="089880C5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Summarizes key findings logically</w:t>
            </w:r>
          </w:p>
        </w:tc>
        <w:tc>
          <w:tcPr>
            <w:tcW w:w="0" w:type="auto"/>
            <w:vAlign w:val="center"/>
            <w:hideMark/>
          </w:tcPr>
          <w:p w14:paraId="5D90B49F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6E144D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47E4D814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000BF4DB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21</w:t>
            </w:r>
          </w:p>
        </w:tc>
        <w:tc>
          <w:tcPr>
            <w:tcW w:w="5806" w:type="dxa"/>
            <w:vAlign w:val="center"/>
            <w:hideMark/>
          </w:tcPr>
          <w:p w14:paraId="65BD2AE8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Suggests reasonable provisional diagnosis</w:t>
            </w:r>
          </w:p>
        </w:tc>
        <w:tc>
          <w:tcPr>
            <w:tcW w:w="0" w:type="auto"/>
            <w:vAlign w:val="center"/>
            <w:hideMark/>
          </w:tcPr>
          <w:p w14:paraId="2523F836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F5E87C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1CA7C0B7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31425AD9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22</w:t>
            </w:r>
          </w:p>
        </w:tc>
        <w:tc>
          <w:tcPr>
            <w:tcW w:w="5806" w:type="dxa"/>
            <w:vAlign w:val="center"/>
            <w:hideMark/>
          </w:tcPr>
          <w:p w14:paraId="59A3F9AB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Mentions initial investigations (LFTs, viral markers, USG)</w:t>
            </w:r>
          </w:p>
        </w:tc>
        <w:tc>
          <w:tcPr>
            <w:tcW w:w="0" w:type="auto"/>
            <w:vAlign w:val="center"/>
            <w:hideMark/>
          </w:tcPr>
          <w:p w14:paraId="02ADEFDD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D7A37C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179112F2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6A98EFD7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23</w:t>
            </w:r>
          </w:p>
        </w:tc>
        <w:tc>
          <w:tcPr>
            <w:tcW w:w="5806" w:type="dxa"/>
            <w:vAlign w:val="center"/>
            <w:hideMark/>
          </w:tcPr>
          <w:p w14:paraId="0835F043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Reassures, thanks patient, closes interaction politely</w:t>
            </w:r>
          </w:p>
        </w:tc>
        <w:tc>
          <w:tcPr>
            <w:tcW w:w="0" w:type="auto"/>
            <w:vAlign w:val="center"/>
            <w:hideMark/>
          </w:tcPr>
          <w:p w14:paraId="184EF60F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28426E60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2941A2A6" w14:textId="77777777" w:rsidTr="0025462B">
        <w:trPr>
          <w:tblCellSpacing w:w="15" w:type="dxa"/>
        </w:trPr>
        <w:tc>
          <w:tcPr>
            <w:tcW w:w="6637" w:type="dxa"/>
            <w:gridSpan w:val="2"/>
            <w:vAlign w:val="center"/>
            <w:hideMark/>
          </w:tcPr>
          <w:p w14:paraId="33909EFD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4E3017EA" w14:textId="77777777" w:rsidR="00E40C69" w:rsidRPr="001808C5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1808C5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US" w:eastAsia="en-GB"/>
                <w14:ligatures w14:val="none"/>
              </w:rPr>
              <w:t>20 m</w:t>
            </w:r>
            <w:r w:rsidRPr="001808C5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  <w:t>arks</w:t>
            </w:r>
          </w:p>
        </w:tc>
        <w:tc>
          <w:tcPr>
            <w:tcW w:w="0" w:type="auto"/>
            <w:vAlign w:val="center"/>
            <w:hideMark/>
          </w:tcPr>
          <w:p w14:paraId="26125B34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</w:tbl>
    <w:p w14:paraId="56097C17" w14:textId="77777777" w:rsidR="00E40C69" w:rsidRDefault="00E40C69" w:rsidP="00E40C69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</w:t>
      </w:r>
    </w:p>
    <w:p w14:paraId="44EA6AA0" w14:textId="77777777" w:rsidR="00E40C69" w:rsidRDefault="00E40C69" w:rsidP="00E40C69">
      <w:pPr>
        <w:rPr>
          <w:rFonts w:asciiTheme="majorBidi" w:hAnsiTheme="majorBidi" w:cstheme="majorBidi"/>
          <w:b/>
          <w:bCs/>
        </w:rPr>
      </w:pPr>
      <w:r w:rsidRPr="00915023">
        <w:rPr>
          <w:rFonts w:asciiTheme="majorBidi" w:hAnsiTheme="majorBidi" w:cstheme="majorBidi"/>
          <w:b/>
          <w:bCs/>
          <w:highlight w:val="yellow"/>
        </w:rPr>
        <w:t>Optional Add-On</w:t>
      </w:r>
      <w:r w:rsidRPr="00915023">
        <w:rPr>
          <w:rFonts w:asciiTheme="majorBidi" w:hAnsiTheme="majorBidi" w:cstheme="majorBidi"/>
          <w:b/>
          <w:bCs/>
        </w:rPr>
        <w:t xml:space="preserve"> </w:t>
      </w:r>
    </w:p>
    <w:p w14:paraId="70096805" w14:textId="77777777" w:rsidR="00E40C69" w:rsidRPr="00915023" w:rsidRDefault="00E40C69" w:rsidP="00E40C69">
      <w:pPr>
        <w:rPr>
          <w:rFonts w:asciiTheme="majorBidi" w:hAnsiTheme="majorBidi" w:cstheme="majorBidi"/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894"/>
      </w:tblGrid>
      <w:tr w:rsidR="00E40C69" w:rsidRPr="007664DC" w14:paraId="5AF44229" w14:textId="77777777" w:rsidTr="0025462B">
        <w:trPr>
          <w:tblHeader/>
          <w:tblCellSpacing w:w="15" w:type="dxa"/>
        </w:trPr>
        <w:tc>
          <w:tcPr>
            <w:tcW w:w="2077" w:type="dxa"/>
            <w:vAlign w:val="center"/>
            <w:hideMark/>
          </w:tcPr>
          <w:p w14:paraId="33E8773C" w14:textId="77777777" w:rsidR="00E40C69" w:rsidRPr="007664DC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7664DC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lastRenderedPageBreak/>
              <w:t>Mode</w:t>
            </w:r>
          </w:p>
        </w:tc>
        <w:tc>
          <w:tcPr>
            <w:tcW w:w="6849" w:type="dxa"/>
            <w:vAlign w:val="center"/>
            <w:hideMark/>
          </w:tcPr>
          <w:p w14:paraId="78331687" w14:textId="77777777" w:rsidR="00E40C69" w:rsidRPr="007664DC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7664DC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Description</w:t>
            </w:r>
          </w:p>
        </w:tc>
      </w:tr>
      <w:tr w:rsidR="00E40C69" w:rsidRPr="007664DC" w14:paraId="1511D9F6" w14:textId="77777777" w:rsidTr="0025462B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679B082B" w14:textId="77777777" w:rsidR="00E40C69" w:rsidRPr="007664DC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7664DC">
              <w:rPr>
                <w:rFonts w:ascii="Times New Roman" w:eastAsia="Times New Roman" w:hAnsi="Times New Roman" w:cs="Times New Roman"/>
                <w:i/>
                <w:iCs/>
                <w:kern w:val="0"/>
                <w:lang w:val="en-PK" w:eastAsia="en-GB"/>
                <w14:ligatures w14:val="none"/>
              </w:rPr>
              <w:t>SP-only mode</w:t>
            </w:r>
          </w:p>
        </w:tc>
        <w:tc>
          <w:tcPr>
            <w:tcW w:w="6849" w:type="dxa"/>
            <w:vAlign w:val="center"/>
            <w:hideMark/>
          </w:tcPr>
          <w:p w14:paraId="41953B54" w14:textId="77777777" w:rsidR="00E40C69" w:rsidRPr="007664DC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7664DC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ChatGPT remains patient only; examiner scores manually.</w:t>
            </w:r>
          </w:p>
        </w:tc>
      </w:tr>
      <w:tr w:rsidR="00E40C69" w:rsidRPr="007664DC" w14:paraId="249021C8" w14:textId="77777777" w:rsidTr="0025462B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68E3810A" w14:textId="77777777" w:rsidR="00E40C69" w:rsidRPr="007664DC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7664DC">
              <w:rPr>
                <w:rFonts w:ascii="Times New Roman" w:eastAsia="Times New Roman" w:hAnsi="Times New Roman" w:cs="Times New Roman"/>
                <w:i/>
                <w:iCs/>
                <w:kern w:val="0"/>
                <w:lang w:val="en-PK" w:eastAsia="en-GB"/>
                <w14:ligatures w14:val="none"/>
              </w:rPr>
              <w:t>Dual mode</w:t>
            </w:r>
          </w:p>
        </w:tc>
        <w:tc>
          <w:tcPr>
            <w:tcW w:w="6849" w:type="dxa"/>
            <w:vAlign w:val="center"/>
            <w:hideMark/>
          </w:tcPr>
          <w:p w14:paraId="7ADA5231" w14:textId="77777777" w:rsidR="00E40C69" w:rsidRPr="007664DC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7664DC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ChatGPT alternates between patient → examiner automatically.</w:t>
            </w:r>
          </w:p>
        </w:tc>
      </w:tr>
      <w:tr w:rsidR="00E40C69" w:rsidRPr="007664DC" w14:paraId="307CBD03" w14:textId="77777777" w:rsidTr="0025462B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486CB26C" w14:textId="77777777" w:rsidR="00E40C69" w:rsidRPr="007664DC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7664DC">
              <w:rPr>
                <w:rFonts w:ascii="Times New Roman" w:eastAsia="Times New Roman" w:hAnsi="Times New Roman" w:cs="Times New Roman"/>
                <w:i/>
                <w:iCs/>
                <w:kern w:val="0"/>
                <w:lang w:val="en-PK" w:eastAsia="en-GB"/>
                <w14:ligatures w14:val="none"/>
              </w:rPr>
              <w:t>Training mode</w:t>
            </w:r>
          </w:p>
        </w:tc>
        <w:tc>
          <w:tcPr>
            <w:tcW w:w="6849" w:type="dxa"/>
            <w:vAlign w:val="center"/>
            <w:hideMark/>
          </w:tcPr>
          <w:p w14:paraId="0D05BEFE" w14:textId="77777777" w:rsidR="00E40C69" w:rsidRPr="007664DC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7664DC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After each student question, ChatGPT displays brief “hint” feedback privately for practice sessions.</w:t>
            </w:r>
          </w:p>
        </w:tc>
      </w:tr>
    </w:tbl>
    <w:p w14:paraId="3C6BF268" w14:textId="77777777" w:rsidR="00E40C69" w:rsidRDefault="00E40C69" w:rsidP="00E40C69">
      <w:pPr>
        <w:rPr>
          <w:rFonts w:asciiTheme="majorBidi" w:hAnsiTheme="majorBidi" w:cstheme="majorBidi"/>
          <w:b/>
          <w:bCs/>
        </w:rPr>
      </w:pPr>
    </w:p>
    <w:p w14:paraId="143F6337" w14:textId="77777777" w:rsidR="00E40C69" w:rsidRDefault="00E40C69" w:rsidP="00E40C69">
      <w:pPr>
        <w:rPr>
          <w:rFonts w:asciiTheme="majorBidi" w:hAnsiTheme="majorBidi" w:cstheme="majorBidi"/>
          <w:b/>
          <w:bCs/>
          <w:highlight w:val="yellow"/>
        </w:rPr>
      </w:pPr>
    </w:p>
    <w:p w14:paraId="5ECDE9E1" w14:textId="77777777" w:rsidR="00E40C69" w:rsidRDefault="00E40C69" w:rsidP="00E40C69">
      <w:pPr>
        <w:rPr>
          <w:rFonts w:asciiTheme="majorBidi" w:hAnsiTheme="majorBidi" w:cstheme="majorBidi"/>
          <w:b/>
          <w:bCs/>
          <w:highlight w:val="yellow"/>
        </w:rPr>
      </w:pPr>
    </w:p>
    <w:p w14:paraId="1C923FB9" w14:textId="77777777" w:rsidR="00E40C69" w:rsidRPr="00915023" w:rsidRDefault="00E40C69" w:rsidP="00E40C69">
      <w:pPr>
        <w:rPr>
          <w:rFonts w:asciiTheme="majorBidi" w:hAnsiTheme="majorBidi" w:cstheme="majorBidi"/>
          <w:b/>
          <w:bCs/>
        </w:rPr>
      </w:pPr>
      <w:r w:rsidRPr="00915023">
        <w:rPr>
          <w:rFonts w:asciiTheme="majorBidi" w:hAnsiTheme="majorBidi" w:cstheme="majorBidi"/>
          <w:b/>
          <w:bCs/>
          <w:highlight w:val="yellow"/>
        </w:rPr>
        <w:t>Sample Command to Start Session</w:t>
      </w:r>
    </w:p>
    <w:p w14:paraId="31A34DA9" w14:textId="77777777" w:rsidR="00E40C69" w:rsidRDefault="00E40C69" w:rsidP="00E40C69">
      <w:pPr>
        <w:rPr>
          <w:rFonts w:asciiTheme="majorBidi" w:hAnsiTheme="majorBidi" w:cstheme="majorBidi"/>
        </w:rPr>
      </w:pPr>
    </w:p>
    <w:p w14:paraId="60E721BC" w14:textId="77777777" w:rsidR="00E40C69" w:rsidRDefault="00E40C69" w:rsidP="00E40C69">
      <w:pPr>
        <w:jc w:val="both"/>
      </w:pPr>
      <w:r w:rsidRPr="001D305F">
        <w:rPr>
          <w:rFonts w:asciiTheme="majorBidi" w:hAnsiTheme="majorBidi" w:cstheme="majorBidi"/>
          <w:highlight w:val="green"/>
        </w:rPr>
        <w:t>“</w:t>
      </w:r>
      <w:proofErr w:type="spellStart"/>
      <w:r w:rsidRPr="001D305F">
        <w:rPr>
          <w:rFonts w:asciiTheme="majorBidi" w:hAnsiTheme="majorBidi" w:cstheme="majorBidi"/>
          <w:highlight w:val="green"/>
        </w:rPr>
        <w:t>ChatGPT</w:t>
      </w:r>
      <w:proofErr w:type="spellEnd"/>
      <w:r w:rsidRPr="001D305F">
        <w:rPr>
          <w:rFonts w:asciiTheme="majorBidi" w:hAnsiTheme="majorBidi" w:cstheme="majorBidi"/>
          <w:highlight w:val="green"/>
        </w:rPr>
        <w:t xml:space="preserve">, please start the </w:t>
      </w:r>
      <w:r w:rsidRPr="001D305F">
        <w:rPr>
          <w:rStyle w:val="Strong"/>
          <w:rFonts w:asciiTheme="majorBidi" w:hAnsiTheme="majorBidi" w:cstheme="majorBidi"/>
          <w:highlight w:val="green"/>
        </w:rPr>
        <w:t>AI-Simulated OSCE Station: Focused History – Acute Hepatitis</w:t>
      </w:r>
      <w:r w:rsidRPr="001D305F">
        <w:rPr>
          <w:rFonts w:asciiTheme="majorBidi" w:hAnsiTheme="majorBidi" w:cstheme="majorBidi"/>
          <w:highlight w:val="green"/>
        </w:rPr>
        <w:t>.</w:t>
      </w:r>
      <w:r w:rsidRPr="001D305F">
        <w:rPr>
          <w:rFonts w:asciiTheme="majorBidi" w:hAnsiTheme="majorBidi" w:cstheme="majorBidi"/>
          <w:highlight w:val="green"/>
        </w:rPr>
        <w:br/>
        <w:t xml:space="preserve">Act as </w:t>
      </w:r>
      <w:r w:rsidRPr="001D305F">
        <w:rPr>
          <w:rStyle w:val="Emphasis"/>
          <w:rFonts w:asciiTheme="majorBidi" w:hAnsiTheme="majorBidi" w:cstheme="majorBidi"/>
          <w:highlight w:val="green"/>
        </w:rPr>
        <w:t>Mr. Khalid Ahmed</w:t>
      </w:r>
      <w:r w:rsidRPr="001D305F">
        <w:rPr>
          <w:rFonts w:asciiTheme="majorBidi" w:hAnsiTheme="majorBidi" w:cstheme="majorBidi"/>
          <w:highlight w:val="green"/>
        </w:rPr>
        <w:t>, a 28-year-old male with jaundice and RUQ pain.</w:t>
      </w:r>
      <w:r w:rsidRPr="001D305F">
        <w:rPr>
          <w:rFonts w:asciiTheme="majorBidi" w:hAnsiTheme="majorBidi" w:cstheme="majorBidi"/>
          <w:highlight w:val="green"/>
        </w:rPr>
        <w:br/>
        <w:t>Wait for my questions and respond like a real patient.</w:t>
      </w:r>
      <w:r w:rsidRPr="001D305F">
        <w:rPr>
          <w:rFonts w:asciiTheme="majorBidi" w:hAnsiTheme="majorBidi" w:cstheme="majorBidi"/>
          <w:highlight w:val="green"/>
        </w:rPr>
        <w:br/>
        <w:t xml:space="preserve">When I say, ‘End of history,’ switch to examiner mode and grade me out of </w:t>
      </w:r>
      <w:r>
        <w:rPr>
          <w:rFonts w:asciiTheme="majorBidi" w:hAnsiTheme="majorBidi" w:cstheme="majorBidi"/>
          <w:highlight w:val="green"/>
        </w:rPr>
        <w:t>2</w:t>
      </w:r>
      <w:r w:rsidRPr="001D305F">
        <w:rPr>
          <w:rFonts w:asciiTheme="majorBidi" w:hAnsiTheme="majorBidi" w:cstheme="majorBidi"/>
          <w:highlight w:val="green"/>
        </w:rPr>
        <w:t>0 using the rubric.”</w:t>
      </w:r>
    </w:p>
    <w:p w14:paraId="1E06253B" w14:textId="77777777" w:rsidR="00E40C69" w:rsidRDefault="00E40C69" w:rsidP="00E40C69"/>
    <w:p w14:paraId="6CCF0C8A" w14:textId="77777777" w:rsidR="00E40C69" w:rsidRPr="007664DC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766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Example ChatGPT Interaction Flow</w:t>
      </w:r>
    </w:p>
    <w:p w14:paraId="5E210E9B" w14:textId="77777777" w:rsidR="00E40C69" w:rsidRPr="007664DC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7664DC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Good morning, I’m Dr. [Name]. Could you tell me what brings you here today?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7664DC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ChatGPT (SP):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Good morning, doctor. My eyes and skin have turned yellow, and I feel pain on the right side of my tummy.</w:t>
      </w:r>
    </w:p>
    <w:p w14:paraId="353A2F8B" w14:textId="77777777" w:rsidR="00E40C69" w:rsidRPr="007664DC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7664DC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When did it start?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7664DC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ChatGPT (SP):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About five days ago. It’s been getting worse.</w:t>
      </w:r>
    </w:p>
    <w:p w14:paraId="143EBC2B" w14:textId="77777777" w:rsidR="00E40C69" w:rsidRPr="007664DC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7664DC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What’s the nature of your pain?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7664DC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ChatGPT (SP):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It’s a dull ache, doesn’t move anywhere.</w:t>
      </w:r>
    </w:p>
    <w:p w14:paraId="45C57AD6" w14:textId="77777777" w:rsidR="00E40C69" w:rsidRPr="007664DC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7664DC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Have you noticed any change in your urine or stool color?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7664DC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ChatGPT (SP):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Yes, my urine’s quite dark, and my stool looks pale.</w:t>
      </w:r>
    </w:p>
    <w:p w14:paraId="44064CF1" w14:textId="77777777" w:rsidR="00E40C69" w:rsidRPr="007664DC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7664DC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Any fever, nausea, or vomiting?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7664DC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ChatGPT (SP):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Slight fever and I don’t feel like eating much.</w:t>
      </w:r>
    </w:p>
    <w:p w14:paraId="40C2944A" w14:textId="77777777" w:rsidR="00E40C69" w:rsidRPr="007664DC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7664DC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Have you had any recent injections, blood transfusions, or dental procedures?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7664DC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ChatGPT (SP):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I had a dental extraction about six weeks ago.</w:t>
      </w:r>
    </w:p>
    <w:p w14:paraId="03BFB374" w14:textId="77777777" w:rsidR="00E40C69" w:rsidRPr="007664DC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7664DC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Any unprotected sexual contact or IV drug use?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7664DC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ChatGPT (SP):</w:t>
      </w: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Umm, I did have unprotected sex once, but no drug use.</w:t>
      </w:r>
    </w:p>
    <w:p w14:paraId="6C541113" w14:textId="77777777" w:rsidR="00E40C69" w:rsidRPr="007664DC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7664DC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…and so on, until the student concludes.</w:t>
      </w:r>
    </w:p>
    <w:p w14:paraId="701FFEFC" w14:textId="77777777" w:rsidR="00E40C69" w:rsidRPr="007664DC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766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ChatGPT Examiner Mode (optional follow-up)</w:t>
      </w:r>
    </w:p>
    <w:p w14:paraId="1685F7C5" w14:textId="77777777" w:rsidR="00E40C69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highlight w:val="green"/>
          <w:lang w:val="en-PK" w:eastAsia="en-GB"/>
          <w14:ligatures w14:val="none"/>
        </w:rPr>
      </w:pPr>
      <w:r w:rsidRPr="007664DC">
        <w:rPr>
          <w:rFonts w:ascii="Times New Roman" w:eastAsia="Times New Roman" w:hAnsi="Times New Roman" w:cs="Times New Roman"/>
          <w:kern w:val="0"/>
          <w:highlight w:val="green"/>
          <w:lang w:val="en-PK" w:eastAsia="en-GB"/>
          <w14:ligatures w14:val="none"/>
        </w:rPr>
        <w:t xml:space="preserve">After the student finishes, ChatGPT switches to </w:t>
      </w:r>
      <w:r w:rsidRPr="007664DC">
        <w:rPr>
          <w:rFonts w:ascii="Times New Roman" w:eastAsia="Times New Roman" w:hAnsi="Times New Roman" w:cs="Times New Roman"/>
          <w:b/>
          <w:bCs/>
          <w:kern w:val="0"/>
          <w:highlight w:val="green"/>
          <w:lang w:val="en-PK" w:eastAsia="en-GB"/>
          <w14:ligatures w14:val="none"/>
        </w:rPr>
        <w:t>examiner role</w:t>
      </w:r>
      <w:r w:rsidRPr="007664DC">
        <w:rPr>
          <w:rFonts w:ascii="Times New Roman" w:eastAsia="Times New Roman" w:hAnsi="Times New Roman" w:cs="Times New Roman"/>
          <w:kern w:val="0"/>
          <w:highlight w:val="green"/>
          <w:lang w:val="en-PK" w:eastAsia="en-GB"/>
          <w14:ligatures w14:val="none"/>
        </w:rPr>
        <w:t xml:space="preserve"> by running this prompt:</w:t>
      </w:r>
    </w:p>
    <w:p w14:paraId="2C7EFB89" w14:textId="77777777" w:rsidR="00E40C69" w:rsidRPr="004F15E3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highlight w:val="green"/>
          <w:lang w:val="en-US" w:eastAsia="en-GB"/>
          <w14:ligatures w14:val="none"/>
        </w:rPr>
      </w:pPr>
      <w:r w:rsidRPr="007664DC">
        <w:rPr>
          <w:rFonts w:ascii="Times New Roman" w:eastAsia="Times New Roman" w:hAnsi="Times New Roman" w:cs="Times New Roman"/>
          <w:b/>
          <w:bCs/>
          <w:kern w:val="0"/>
          <w:highlight w:val="green"/>
          <w:lang w:val="en-PK" w:eastAsia="en-GB"/>
          <w14:ligatures w14:val="none"/>
        </w:rPr>
        <w:lastRenderedPageBreak/>
        <w:t>Now act as the OSCE examiner.</w:t>
      </w:r>
      <w:r w:rsidRPr="007664DC">
        <w:rPr>
          <w:rFonts w:ascii="Times New Roman" w:eastAsia="Times New Roman" w:hAnsi="Times New Roman" w:cs="Times New Roman"/>
          <w:kern w:val="0"/>
          <w:highlight w:val="green"/>
          <w:lang w:val="en-PK" w:eastAsia="en-GB"/>
          <w14:ligatures w14:val="none"/>
        </w:rPr>
        <w:br/>
        <w:t xml:space="preserve">Evaluate the student’s performance on the following checklist. Award marks out of </w:t>
      </w:r>
      <w:r>
        <w:rPr>
          <w:rFonts w:ascii="Times New Roman" w:eastAsia="Times New Roman" w:hAnsi="Times New Roman" w:cs="Times New Roman"/>
          <w:kern w:val="0"/>
          <w:highlight w:val="green"/>
          <w:lang w:val="en-US" w:eastAsia="en-GB"/>
          <w14:ligatures w14:val="none"/>
        </w:rPr>
        <w:t>2</w:t>
      </w:r>
      <w:r w:rsidRPr="007664DC">
        <w:rPr>
          <w:rFonts w:ascii="Times New Roman" w:eastAsia="Times New Roman" w:hAnsi="Times New Roman" w:cs="Times New Roman"/>
          <w:kern w:val="0"/>
          <w:highlight w:val="green"/>
          <w:lang w:val="en-PK" w:eastAsia="en-GB"/>
          <w14:ligatures w14:val="none"/>
        </w:rPr>
        <w:t>0 and provide brief feedback for each domain</w:t>
      </w:r>
      <w:r>
        <w:rPr>
          <w:rFonts w:ascii="Times New Roman" w:eastAsia="Times New Roman" w:hAnsi="Times New Roman" w:cs="Times New Roman"/>
          <w:kern w:val="0"/>
          <w:highlight w:val="green"/>
          <w:lang w:val="en-US" w:eastAsia="en-GB"/>
          <w14:ligatures w14:val="none"/>
        </w:rPr>
        <w:t>.</w:t>
      </w:r>
    </w:p>
    <w:p w14:paraId="1E848EBD" w14:textId="77777777" w:rsidR="00E40C69" w:rsidRDefault="00E40C69" w:rsidP="00E40C69">
      <w:r w:rsidRPr="00A30AAB">
        <w:rPr>
          <w:rFonts w:ascii="Times New Roman" w:eastAsia="Times New Roman" w:hAnsi="Times New Roman" w:cs="Times New Roman"/>
          <w:b/>
          <w:bCs/>
          <w:kern w:val="0"/>
          <w:highlight w:val="yellow"/>
          <w:lang w:val="en-PK" w:eastAsia="en-GB"/>
          <w14:ligatures w14:val="none"/>
        </w:rPr>
        <w:t>AI Feedback Script</w:t>
      </w:r>
    </w:p>
    <w:p w14:paraId="5E64A593" w14:textId="77777777" w:rsidR="00E40C69" w:rsidRDefault="00E40C69" w:rsidP="00E40C69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highlight w:val="cyan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highlight w:val="cyan"/>
          <w:lang w:val="en-PK" w:eastAsia="en-GB"/>
          <w14:ligatures w14:val="none"/>
        </w:rPr>
        <w:t>ChatGPT (Examiner Mode):</w:t>
      </w:r>
    </w:p>
    <w:p w14:paraId="5630EC17" w14:textId="77777777" w:rsidR="00E40C69" w:rsidRPr="000A5CD7" w:rsidRDefault="00E40C69" w:rsidP="00E40C69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sz w:val="22"/>
          <w:szCs w:val="22"/>
          <w:highlight w:val="cyan"/>
          <w:lang w:val="en-PK" w:eastAsia="en-GB"/>
          <w14:ligatures w14:val="none"/>
        </w:rPr>
        <w:br/>
        <w:t>“You demonstrated good rapport and covered most aspects of pain and risk factors.</w:t>
      </w:r>
      <w:r w:rsidRPr="00A30AAB">
        <w:rPr>
          <w:rFonts w:ascii="Times New Roman" w:eastAsia="Times New Roman" w:hAnsi="Times New Roman" w:cs="Times New Roman"/>
          <w:kern w:val="0"/>
          <w:sz w:val="22"/>
          <w:szCs w:val="22"/>
          <w:highlight w:val="cyan"/>
          <w:lang w:val="en-PK" w:eastAsia="en-GB"/>
          <w14:ligatures w14:val="none"/>
        </w:rPr>
        <w:br/>
        <w:t>You missed asking about [specific area]. Remember to summarize findings before closing.</w:t>
      </w:r>
      <w:r w:rsidRPr="00A30AAB">
        <w:rPr>
          <w:rFonts w:ascii="Times New Roman" w:eastAsia="Times New Roman" w:hAnsi="Times New Roman" w:cs="Times New Roman"/>
          <w:kern w:val="0"/>
          <w:sz w:val="22"/>
          <w:szCs w:val="22"/>
          <w:highlight w:val="cyan"/>
          <w:lang w:val="en-PK" w:eastAsia="en-GB"/>
          <w14:ligatures w14:val="none"/>
        </w:rPr>
        <w:br/>
        <w:t>Your total score: 16/20 (8/10).</w:t>
      </w:r>
    </w:p>
    <w:p w14:paraId="2DDE1994" w14:textId="77777777" w:rsidR="00E40C69" w:rsidRPr="00A30AAB" w:rsidRDefault="00E40C69" w:rsidP="00E40C69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highlight w:val="green"/>
          <w:lang w:val="en-PK" w:eastAsia="en-GB"/>
          <w14:ligatures w14:val="none"/>
        </w:rPr>
        <w:t>B. TRADITIONAL HUMAN-SIMULATED OSCE STATION</w:t>
      </w:r>
    </w:p>
    <w:p w14:paraId="3C8819D5" w14:textId="77777777" w:rsidR="00E40C69" w:rsidRPr="00A30AAB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Station Setup</w:t>
      </w:r>
    </w:p>
    <w:p w14:paraId="4C53DCC4" w14:textId="77777777" w:rsidR="00E40C69" w:rsidRPr="00A30AAB" w:rsidRDefault="00E40C69" w:rsidP="00E40C6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Environment: OSCE cubicle or skills lab</w:t>
      </w:r>
    </w:p>
    <w:p w14:paraId="4849239E" w14:textId="77777777" w:rsidR="00E40C69" w:rsidRPr="00A30AAB" w:rsidRDefault="00E40C69" w:rsidP="00E40C6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SP: Trained human standardized patient (Mr. Khalid Ahmed)</w:t>
      </w:r>
    </w:p>
    <w:p w14:paraId="38E84B20" w14:textId="77777777" w:rsidR="00E40C69" w:rsidRPr="00A30AAB" w:rsidRDefault="00E40C69" w:rsidP="00E40C6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Examiner: Faculty member with rubric sheet</w:t>
      </w:r>
    </w:p>
    <w:p w14:paraId="4296E597" w14:textId="77777777" w:rsidR="00E40C69" w:rsidRPr="00A30AAB" w:rsidRDefault="00E40C69" w:rsidP="00E40C6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Duration: 5 minutes for history-taking + 2 minutes examiner feedback</w:t>
      </w:r>
    </w:p>
    <w:p w14:paraId="31F298F7" w14:textId="77777777" w:rsidR="00E40C69" w:rsidRPr="00A30AAB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Candidate Instructions</w:t>
      </w:r>
    </w:p>
    <w:p w14:paraId="42E2FDAB" w14:textId="77777777" w:rsidR="00E40C69" w:rsidRPr="00A30AAB" w:rsidRDefault="00E40C69" w:rsidP="00E40C69">
      <w:pPr>
        <w:spacing w:beforeAutospacing="1" w:afterAutospacing="1"/>
        <w:ind w:right="720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You are a medical student in the Medicine ward.</w:t>
      </w: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A 28-year-old male patient presents with </w:t>
      </w:r>
      <w:r w:rsidRPr="00A30AAB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jaundice and RUQ pain</w:t>
      </w: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for the last 5 days.</w:t>
      </w: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Please take a </w:t>
      </w:r>
      <w:r w:rsidRPr="00A30AAB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focused history</w:t>
      </w: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to identify the possible cause.</w:t>
      </w: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You have </w:t>
      </w:r>
      <w:r w:rsidRPr="00A30AAB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5 minutes</w:t>
      </w: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.</w:t>
      </w: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No physical examination is required.</w:t>
      </w:r>
      <w:r w:rsidRPr="00A30AA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The examiner may ask follow-up questions after you finish.</w:t>
      </w:r>
    </w:p>
    <w:p w14:paraId="192A5CF8" w14:textId="77777777" w:rsidR="00E40C69" w:rsidRDefault="00E40C69" w:rsidP="00E40C69">
      <w:pPr>
        <w:pStyle w:val="NormalWeb"/>
        <w:rPr>
          <w:b/>
          <w:bCs/>
        </w:rPr>
      </w:pPr>
      <w:r w:rsidRPr="00A30AAB">
        <w:rPr>
          <w:b/>
          <w:bCs/>
          <w:highlight w:val="yellow"/>
        </w:rPr>
        <w:t>Standardized Patient Script (for Training)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6193"/>
      </w:tblGrid>
      <w:tr w:rsidR="00E40C69" w:rsidRPr="00A30AAB" w14:paraId="023A4A30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3D5364" w14:textId="77777777" w:rsidR="00E40C69" w:rsidRPr="00A30AAB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10B4C6C6" w14:textId="77777777" w:rsidR="00E40C69" w:rsidRPr="00A30AAB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Information</w:t>
            </w:r>
          </w:p>
        </w:tc>
      </w:tr>
      <w:tr w:rsidR="00E40C69" w:rsidRPr="00A30AAB" w14:paraId="0CB09CE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CC604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6385523B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Mr. Khalid Ahmed</w:t>
            </w:r>
          </w:p>
        </w:tc>
      </w:tr>
      <w:tr w:rsidR="00E40C69" w:rsidRPr="00A30AAB" w14:paraId="2178FF0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0A408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5821BDBE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28 years</w:t>
            </w:r>
          </w:p>
        </w:tc>
      </w:tr>
      <w:tr w:rsidR="00E40C69" w:rsidRPr="00A30AAB" w14:paraId="7FFAF76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BD987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Chief Complaint</w:t>
            </w:r>
          </w:p>
        </w:tc>
        <w:tc>
          <w:tcPr>
            <w:tcW w:w="0" w:type="auto"/>
            <w:vAlign w:val="center"/>
            <w:hideMark/>
          </w:tcPr>
          <w:p w14:paraId="4234D5CD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Yellow eyes and skin, RUQ pain for 5 days</w:t>
            </w:r>
          </w:p>
        </w:tc>
      </w:tr>
      <w:tr w:rsidR="00E40C69" w:rsidRPr="00A30AAB" w14:paraId="6482972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32E9F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Pain</w:t>
            </w:r>
          </w:p>
        </w:tc>
        <w:tc>
          <w:tcPr>
            <w:tcW w:w="0" w:type="auto"/>
            <w:vAlign w:val="center"/>
            <w:hideMark/>
          </w:tcPr>
          <w:p w14:paraId="615066BF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Dull ache, mild to moderate, non-radiating</w:t>
            </w:r>
          </w:p>
        </w:tc>
      </w:tr>
      <w:tr w:rsidR="00E40C69" w:rsidRPr="00A30AAB" w14:paraId="31ABEAED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ED233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Associated Symptoms</w:t>
            </w:r>
          </w:p>
        </w:tc>
        <w:tc>
          <w:tcPr>
            <w:tcW w:w="0" w:type="auto"/>
            <w:vAlign w:val="center"/>
            <w:hideMark/>
          </w:tcPr>
          <w:p w14:paraId="6502A61F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Fever, nausea, poor appetite</w:t>
            </w:r>
          </w:p>
        </w:tc>
      </w:tr>
      <w:tr w:rsidR="00E40C69" w:rsidRPr="00A30AAB" w14:paraId="53EC8714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0481C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Urine/Stool</w:t>
            </w:r>
          </w:p>
        </w:tc>
        <w:tc>
          <w:tcPr>
            <w:tcW w:w="0" w:type="auto"/>
            <w:vAlign w:val="center"/>
            <w:hideMark/>
          </w:tcPr>
          <w:p w14:paraId="27BB34FD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Dark urine, pale stool</w:t>
            </w:r>
          </w:p>
        </w:tc>
      </w:tr>
      <w:tr w:rsidR="00E40C69" w:rsidRPr="00A30AAB" w14:paraId="0221E9F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6FACF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Risk Factors</w:t>
            </w:r>
          </w:p>
        </w:tc>
        <w:tc>
          <w:tcPr>
            <w:tcW w:w="0" w:type="auto"/>
            <w:vAlign w:val="center"/>
            <w:hideMark/>
          </w:tcPr>
          <w:p w14:paraId="0AD0AA4C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Dental extraction 6 weeks ago, unprotected sexual contact once</w:t>
            </w:r>
          </w:p>
        </w:tc>
      </w:tr>
      <w:tr w:rsidR="00E40C69" w:rsidRPr="00A30AAB" w14:paraId="2DA43DA8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8B590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Past History</w:t>
            </w:r>
          </w:p>
        </w:tc>
        <w:tc>
          <w:tcPr>
            <w:tcW w:w="0" w:type="auto"/>
            <w:vAlign w:val="center"/>
            <w:hideMark/>
          </w:tcPr>
          <w:p w14:paraId="50FA4E8C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prior hepatitis</w:t>
            </w:r>
          </w:p>
        </w:tc>
      </w:tr>
      <w:tr w:rsidR="00E40C69" w:rsidRPr="00A30AAB" w14:paraId="53B22C6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E25FC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Drug History</w:t>
            </w:r>
          </w:p>
        </w:tc>
        <w:tc>
          <w:tcPr>
            <w:tcW w:w="0" w:type="auto"/>
            <w:vAlign w:val="center"/>
            <w:hideMark/>
          </w:tcPr>
          <w:p w14:paraId="3563E0C1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Occasional painkillers</w:t>
            </w:r>
          </w:p>
        </w:tc>
      </w:tr>
      <w:tr w:rsidR="00E40C69" w:rsidRPr="00A30AAB" w14:paraId="7A0D8AE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E0830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Emotional Cues</w:t>
            </w:r>
          </w:p>
        </w:tc>
        <w:tc>
          <w:tcPr>
            <w:tcW w:w="0" w:type="auto"/>
            <w:vAlign w:val="center"/>
            <w:hideMark/>
          </w:tcPr>
          <w:p w14:paraId="336D100D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Slightly anxious, cooperative</w:t>
            </w:r>
          </w:p>
        </w:tc>
      </w:tr>
      <w:tr w:rsidR="00E40C69" w:rsidRPr="00A30AAB" w14:paraId="1B17DAA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5B081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Closing Prompt</w:t>
            </w:r>
          </w:p>
        </w:tc>
        <w:tc>
          <w:tcPr>
            <w:tcW w:w="0" w:type="auto"/>
            <w:vAlign w:val="center"/>
            <w:hideMark/>
          </w:tcPr>
          <w:p w14:paraId="2DA12BBE" w14:textId="77777777" w:rsidR="00E40C69" w:rsidRPr="00A30AAB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30AAB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“Doctor, will I recover soon?”</w:t>
            </w:r>
          </w:p>
        </w:tc>
      </w:tr>
    </w:tbl>
    <w:p w14:paraId="7D2B650B" w14:textId="77777777" w:rsidR="00E40C69" w:rsidRDefault="00E40C69" w:rsidP="00E40C69">
      <w:pPr>
        <w:pStyle w:val="ListParagraph"/>
        <w:spacing w:beforeAutospacing="1" w:afterAutospacing="1"/>
        <w:ind w:left="11"/>
        <w:rPr>
          <w:rFonts w:asciiTheme="majorBidi" w:hAnsiTheme="majorBidi" w:cstheme="majorBidi"/>
          <w:b/>
          <w:bCs/>
          <w:highlight w:val="yellow"/>
        </w:rPr>
      </w:pPr>
    </w:p>
    <w:p w14:paraId="04D0624B" w14:textId="77777777" w:rsidR="00E40C69" w:rsidRDefault="00E40C69" w:rsidP="00E40C69">
      <w:pPr>
        <w:pStyle w:val="ListParagraph"/>
        <w:spacing w:beforeAutospacing="1" w:afterAutospacing="1"/>
        <w:ind w:left="11"/>
        <w:rPr>
          <w:rFonts w:asciiTheme="majorBidi" w:hAnsiTheme="majorBidi" w:cstheme="majorBidi"/>
          <w:b/>
          <w:bCs/>
          <w:highlight w:val="yellow"/>
        </w:rPr>
      </w:pPr>
    </w:p>
    <w:p w14:paraId="49577E22" w14:textId="77777777" w:rsidR="00E40C69" w:rsidRDefault="00E40C69" w:rsidP="00E40C69">
      <w:pPr>
        <w:pStyle w:val="ListParagraph"/>
        <w:spacing w:beforeAutospacing="1" w:afterAutospacing="1"/>
        <w:ind w:left="11"/>
        <w:rPr>
          <w:rFonts w:asciiTheme="majorBidi" w:hAnsiTheme="majorBidi" w:cstheme="majorBidi"/>
          <w:b/>
          <w:bCs/>
          <w:highlight w:val="yellow"/>
        </w:rPr>
      </w:pPr>
    </w:p>
    <w:p w14:paraId="3C8EC29B" w14:textId="77777777" w:rsidR="00E40C69" w:rsidRDefault="00E40C69" w:rsidP="00E40C69">
      <w:pPr>
        <w:pStyle w:val="ListParagraph"/>
        <w:spacing w:beforeAutospacing="1" w:afterAutospacing="1"/>
        <w:ind w:left="11"/>
        <w:rPr>
          <w:rFonts w:asciiTheme="majorBidi" w:hAnsiTheme="majorBidi" w:cstheme="majorBidi"/>
          <w:b/>
          <w:bCs/>
          <w:highlight w:val="yellow"/>
        </w:rPr>
      </w:pPr>
    </w:p>
    <w:p w14:paraId="4BCC8F7F" w14:textId="77777777" w:rsidR="00E40C69" w:rsidRDefault="00E40C69" w:rsidP="00E40C69">
      <w:pPr>
        <w:pStyle w:val="ListParagraph"/>
        <w:spacing w:beforeAutospacing="1" w:afterAutospacing="1"/>
        <w:ind w:left="11"/>
        <w:rPr>
          <w:rFonts w:asciiTheme="majorBidi" w:hAnsiTheme="majorBidi" w:cstheme="majorBidi"/>
          <w:b/>
          <w:bCs/>
          <w:highlight w:val="yellow"/>
        </w:rPr>
      </w:pPr>
    </w:p>
    <w:p w14:paraId="01A9D727" w14:textId="77777777" w:rsidR="00E40C69" w:rsidRDefault="00E40C69" w:rsidP="00E40C69">
      <w:pPr>
        <w:pStyle w:val="ListParagraph"/>
        <w:spacing w:beforeAutospacing="1" w:afterAutospacing="1"/>
        <w:ind w:left="11"/>
        <w:rPr>
          <w:rFonts w:asciiTheme="majorBidi" w:hAnsiTheme="majorBidi" w:cstheme="majorBidi"/>
          <w:b/>
          <w:bCs/>
          <w:highlight w:val="yellow"/>
        </w:rPr>
      </w:pPr>
    </w:p>
    <w:p w14:paraId="6BAFA8BD" w14:textId="77777777" w:rsidR="00E40C69" w:rsidRDefault="00E40C69" w:rsidP="00E40C69">
      <w:pPr>
        <w:pStyle w:val="ListParagraph"/>
        <w:spacing w:beforeAutospacing="1" w:afterAutospacing="1"/>
        <w:ind w:left="11"/>
        <w:rPr>
          <w:rFonts w:asciiTheme="majorBidi" w:hAnsiTheme="majorBidi" w:cstheme="majorBidi"/>
          <w:b/>
          <w:bCs/>
          <w:highlight w:val="yellow"/>
        </w:rPr>
      </w:pPr>
    </w:p>
    <w:p w14:paraId="4CE955FE" w14:textId="77777777" w:rsidR="00E40C69" w:rsidRDefault="00E40C69" w:rsidP="00E40C69">
      <w:pPr>
        <w:pStyle w:val="ListParagraph"/>
        <w:spacing w:beforeAutospacing="1" w:afterAutospacing="1"/>
        <w:ind w:left="11"/>
        <w:rPr>
          <w:rFonts w:asciiTheme="majorBidi" w:hAnsiTheme="majorBidi" w:cstheme="majorBidi"/>
          <w:b/>
          <w:bCs/>
          <w:highlight w:val="yellow"/>
        </w:rPr>
      </w:pPr>
    </w:p>
    <w:p w14:paraId="2E94D5E7" w14:textId="77777777" w:rsidR="00E40C69" w:rsidRDefault="00E40C69" w:rsidP="00E40C69">
      <w:pPr>
        <w:pStyle w:val="ListParagraph"/>
        <w:spacing w:beforeAutospacing="1" w:afterAutospacing="1"/>
        <w:ind w:left="11"/>
        <w:rPr>
          <w:rFonts w:asciiTheme="majorBidi" w:hAnsiTheme="majorBidi" w:cstheme="majorBidi"/>
          <w:b/>
          <w:bCs/>
          <w:highlight w:val="yellow"/>
        </w:rPr>
      </w:pPr>
    </w:p>
    <w:p w14:paraId="1EDED696" w14:textId="77777777" w:rsidR="00E40C69" w:rsidRDefault="00E40C69" w:rsidP="00E40C69">
      <w:pPr>
        <w:pStyle w:val="ListParagraph"/>
        <w:spacing w:beforeAutospacing="1" w:afterAutospacing="1"/>
        <w:ind w:left="11"/>
        <w:rPr>
          <w:rFonts w:asciiTheme="majorBidi" w:hAnsiTheme="majorBidi" w:cstheme="majorBidi"/>
          <w:b/>
          <w:bCs/>
          <w:highlight w:val="yellow"/>
        </w:rPr>
      </w:pPr>
    </w:p>
    <w:p w14:paraId="65DAFFE6" w14:textId="77777777" w:rsidR="00E40C69" w:rsidRDefault="00E40C69" w:rsidP="00E40C69">
      <w:pPr>
        <w:pStyle w:val="ListParagraph"/>
        <w:spacing w:beforeAutospacing="1" w:afterAutospacing="1"/>
        <w:ind w:left="11"/>
        <w:rPr>
          <w:rFonts w:asciiTheme="majorBidi" w:hAnsiTheme="majorBidi" w:cstheme="majorBidi"/>
          <w:b/>
          <w:bCs/>
          <w:highlight w:val="yellow"/>
        </w:rPr>
      </w:pPr>
    </w:p>
    <w:p w14:paraId="1D97F85E" w14:textId="77777777" w:rsidR="00E40C69" w:rsidRDefault="00E40C69" w:rsidP="00E40C69">
      <w:pPr>
        <w:pStyle w:val="ListParagraph"/>
        <w:spacing w:beforeAutospacing="1" w:afterAutospacing="1"/>
        <w:ind w:left="11"/>
        <w:rPr>
          <w:rFonts w:asciiTheme="majorBidi" w:hAnsiTheme="majorBidi" w:cstheme="majorBidi"/>
          <w:b/>
          <w:bCs/>
          <w:highlight w:val="yellow"/>
        </w:rPr>
      </w:pPr>
    </w:p>
    <w:p w14:paraId="6A1FF182" w14:textId="77777777" w:rsidR="00E40C69" w:rsidRDefault="00E40C69" w:rsidP="00E40C69">
      <w:pPr>
        <w:pStyle w:val="ListParagraph"/>
        <w:spacing w:beforeAutospacing="1" w:afterAutospacing="1"/>
        <w:ind w:left="11"/>
        <w:rPr>
          <w:rFonts w:asciiTheme="majorBidi" w:hAnsiTheme="majorBidi" w:cstheme="majorBidi"/>
          <w:b/>
          <w:bCs/>
          <w:highlight w:val="yellow"/>
        </w:rPr>
      </w:pPr>
    </w:p>
    <w:p w14:paraId="6680ED61" w14:textId="77777777" w:rsidR="00E40C69" w:rsidRPr="00915023" w:rsidRDefault="00E40C69" w:rsidP="00E40C69">
      <w:pPr>
        <w:pStyle w:val="ListParagraph"/>
        <w:spacing w:beforeAutospacing="1" w:afterAutospacing="1"/>
        <w:ind w:left="11"/>
        <w:rPr>
          <w:rFonts w:asciiTheme="majorBidi" w:eastAsia="Times New Roman" w:hAnsiTheme="majorBidi" w:cstheme="majorBidi"/>
          <w:b/>
          <w:bCs/>
          <w:kern w:val="0"/>
          <w:lang w:val="en-PK" w:eastAsia="en-GB"/>
          <w14:ligatures w14:val="none"/>
        </w:rPr>
      </w:pPr>
      <w:r w:rsidRPr="00915023">
        <w:rPr>
          <w:rFonts w:asciiTheme="majorBidi" w:hAnsiTheme="majorBidi" w:cstheme="majorBidi"/>
          <w:b/>
          <w:bCs/>
          <w:highlight w:val="yellow"/>
        </w:rPr>
        <w:t>Examiner Checklist (Combined Observation + Hepatobiliary History)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5836"/>
        <w:gridCol w:w="1197"/>
        <w:gridCol w:w="1137"/>
      </w:tblGrid>
      <w:tr w:rsidR="00E40C69" w:rsidRPr="009A478C" w14:paraId="1591489F" w14:textId="77777777" w:rsidTr="0025462B">
        <w:trPr>
          <w:tblHeader/>
          <w:tblCellSpacing w:w="15" w:type="dxa"/>
        </w:trPr>
        <w:tc>
          <w:tcPr>
            <w:tcW w:w="801" w:type="dxa"/>
            <w:vAlign w:val="center"/>
            <w:hideMark/>
          </w:tcPr>
          <w:p w14:paraId="7B1F8451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  <w:t>#</w:t>
            </w:r>
          </w:p>
        </w:tc>
        <w:tc>
          <w:tcPr>
            <w:tcW w:w="5806" w:type="dxa"/>
            <w:vAlign w:val="center"/>
            <w:hideMark/>
          </w:tcPr>
          <w:p w14:paraId="03240EB7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9553C8D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  <w:t>Max Marks</w:t>
            </w:r>
          </w:p>
        </w:tc>
        <w:tc>
          <w:tcPr>
            <w:tcW w:w="0" w:type="auto"/>
            <w:vAlign w:val="center"/>
            <w:hideMark/>
          </w:tcPr>
          <w:p w14:paraId="7600BE4B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  <w:t>Marks Obtained</w:t>
            </w:r>
          </w:p>
        </w:tc>
      </w:tr>
      <w:tr w:rsidR="00E40C69" w:rsidRPr="009A478C" w14:paraId="4E75F39F" w14:textId="77777777" w:rsidTr="0025462B">
        <w:trPr>
          <w:tblCellSpacing w:w="15" w:type="dxa"/>
        </w:trPr>
        <w:tc>
          <w:tcPr>
            <w:tcW w:w="8956" w:type="dxa"/>
            <w:gridSpan w:val="4"/>
            <w:vAlign w:val="center"/>
            <w:hideMark/>
          </w:tcPr>
          <w:p w14:paraId="019BBB88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val="en-PK" w:eastAsia="en-GB"/>
                <w14:ligatures w14:val="none"/>
              </w:rPr>
              <w:t>Communication &amp; Professionalism</w:t>
            </w:r>
          </w:p>
        </w:tc>
      </w:tr>
      <w:tr w:rsidR="00E40C69" w:rsidRPr="009A478C" w14:paraId="4B00BD8E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1E1002D7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5806" w:type="dxa"/>
            <w:vAlign w:val="center"/>
            <w:hideMark/>
          </w:tcPr>
          <w:p w14:paraId="6749BC82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Introduces self, confirms patient identity, seeks consent</w:t>
            </w:r>
          </w:p>
        </w:tc>
        <w:tc>
          <w:tcPr>
            <w:tcW w:w="0" w:type="auto"/>
            <w:vAlign w:val="center"/>
            <w:hideMark/>
          </w:tcPr>
          <w:p w14:paraId="12D1AF3B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113C2269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41EC2D36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7674DF41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2</w:t>
            </w:r>
          </w:p>
        </w:tc>
        <w:tc>
          <w:tcPr>
            <w:tcW w:w="5806" w:type="dxa"/>
            <w:vAlign w:val="center"/>
            <w:hideMark/>
          </w:tcPr>
          <w:p w14:paraId="7CA5A550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Maintains eye contact, attentive listening, empathic tone</w:t>
            </w:r>
          </w:p>
        </w:tc>
        <w:tc>
          <w:tcPr>
            <w:tcW w:w="0" w:type="auto"/>
            <w:vAlign w:val="center"/>
            <w:hideMark/>
          </w:tcPr>
          <w:p w14:paraId="79C3F30F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6D50702C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4272A1CB" w14:textId="77777777" w:rsidTr="0025462B">
        <w:trPr>
          <w:tblCellSpacing w:w="15" w:type="dxa"/>
        </w:trPr>
        <w:tc>
          <w:tcPr>
            <w:tcW w:w="8956" w:type="dxa"/>
            <w:gridSpan w:val="4"/>
            <w:vAlign w:val="center"/>
            <w:hideMark/>
          </w:tcPr>
          <w:p w14:paraId="1C8F59BE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  <w:t>Pain Assessment</w:t>
            </w:r>
          </w:p>
        </w:tc>
      </w:tr>
      <w:tr w:rsidR="00E40C69" w:rsidRPr="009A478C" w14:paraId="61A27D2E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42B5C56F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3</w:t>
            </w:r>
          </w:p>
        </w:tc>
        <w:tc>
          <w:tcPr>
            <w:tcW w:w="5806" w:type="dxa"/>
            <w:vAlign w:val="center"/>
            <w:hideMark/>
          </w:tcPr>
          <w:p w14:paraId="52640140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When did it start? (onset)</w:t>
            </w:r>
          </w:p>
        </w:tc>
        <w:tc>
          <w:tcPr>
            <w:tcW w:w="0" w:type="auto"/>
            <w:vAlign w:val="center"/>
            <w:hideMark/>
          </w:tcPr>
          <w:p w14:paraId="6190CA7E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0AB5203D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31F9C1FC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31A93051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4</w:t>
            </w:r>
          </w:p>
        </w:tc>
        <w:tc>
          <w:tcPr>
            <w:tcW w:w="5806" w:type="dxa"/>
            <w:vAlign w:val="center"/>
            <w:hideMark/>
          </w:tcPr>
          <w:p w14:paraId="42AF6EC3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How long have you had this pain? (duration)</w:t>
            </w:r>
          </w:p>
        </w:tc>
        <w:tc>
          <w:tcPr>
            <w:tcW w:w="0" w:type="auto"/>
            <w:vAlign w:val="center"/>
            <w:hideMark/>
          </w:tcPr>
          <w:p w14:paraId="5F3918C9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2C78D114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0275D027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593B298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5</w:t>
            </w:r>
          </w:p>
        </w:tc>
        <w:tc>
          <w:tcPr>
            <w:tcW w:w="5806" w:type="dxa"/>
            <w:vAlign w:val="center"/>
            <w:hideMark/>
          </w:tcPr>
          <w:p w14:paraId="1E374717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How long does it last? (timing/pattern)</w:t>
            </w:r>
          </w:p>
        </w:tc>
        <w:tc>
          <w:tcPr>
            <w:tcW w:w="0" w:type="auto"/>
            <w:vAlign w:val="center"/>
            <w:hideMark/>
          </w:tcPr>
          <w:p w14:paraId="49AEF6FA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5845A272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32920A02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7CBF0862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6</w:t>
            </w:r>
          </w:p>
        </w:tc>
        <w:tc>
          <w:tcPr>
            <w:tcW w:w="5806" w:type="dxa"/>
            <w:vAlign w:val="center"/>
            <w:hideMark/>
          </w:tcPr>
          <w:p w14:paraId="47B19BDA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How often does it come? (frequency)</w:t>
            </w:r>
          </w:p>
        </w:tc>
        <w:tc>
          <w:tcPr>
            <w:tcW w:w="0" w:type="auto"/>
            <w:vAlign w:val="center"/>
            <w:hideMark/>
          </w:tcPr>
          <w:p w14:paraId="03B4DB88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4C56A202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3CD3E574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2796BC0E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7</w:t>
            </w:r>
          </w:p>
        </w:tc>
        <w:tc>
          <w:tcPr>
            <w:tcW w:w="5806" w:type="dxa"/>
            <w:vAlign w:val="center"/>
            <w:hideMark/>
          </w:tcPr>
          <w:p w14:paraId="5CB929F2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Where is the pain located exactly? (site)</w:t>
            </w:r>
          </w:p>
        </w:tc>
        <w:tc>
          <w:tcPr>
            <w:tcW w:w="0" w:type="auto"/>
            <w:vAlign w:val="center"/>
            <w:hideMark/>
          </w:tcPr>
          <w:p w14:paraId="468AFFFB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5D8B1C92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796D0395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281679DE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8</w:t>
            </w:r>
          </w:p>
        </w:tc>
        <w:tc>
          <w:tcPr>
            <w:tcW w:w="5806" w:type="dxa"/>
            <w:vAlign w:val="center"/>
            <w:hideMark/>
          </w:tcPr>
          <w:p w14:paraId="014E149E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What is the pain like? (character)</w:t>
            </w:r>
          </w:p>
        </w:tc>
        <w:tc>
          <w:tcPr>
            <w:tcW w:w="0" w:type="auto"/>
            <w:vAlign w:val="center"/>
            <w:hideMark/>
          </w:tcPr>
          <w:p w14:paraId="2B799225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71E85760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60C9F7A9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662F5D64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9</w:t>
            </w:r>
          </w:p>
        </w:tc>
        <w:tc>
          <w:tcPr>
            <w:tcW w:w="5806" w:type="dxa"/>
            <w:vAlign w:val="center"/>
            <w:hideMark/>
          </w:tcPr>
          <w:p w14:paraId="421EC5AE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Does it radiate anywhere?</w:t>
            </w:r>
          </w:p>
        </w:tc>
        <w:tc>
          <w:tcPr>
            <w:tcW w:w="0" w:type="auto"/>
            <w:vAlign w:val="center"/>
            <w:hideMark/>
          </w:tcPr>
          <w:p w14:paraId="319283D2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D7E06F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4F118A8D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3F2EF978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10</w:t>
            </w:r>
          </w:p>
        </w:tc>
        <w:tc>
          <w:tcPr>
            <w:tcW w:w="5806" w:type="dxa"/>
            <w:vAlign w:val="center"/>
            <w:hideMark/>
          </w:tcPr>
          <w:p w14:paraId="082539BA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How would you rate the pain? (severity)</w:t>
            </w:r>
          </w:p>
        </w:tc>
        <w:tc>
          <w:tcPr>
            <w:tcW w:w="0" w:type="auto"/>
            <w:vAlign w:val="center"/>
            <w:hideMark/>
          </w:tcPr>
          <w:p w14:paraId="172452D7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8AB368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0B405915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6EFD2108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11</w:t>
            </w:r>
          </w:p>
        </w:tc>
        <w:tc>
          <w:tcPr>
            <w:tcW w:w="5806" w:type="dxa"/>
            <w:vAlign w:val="center"/>
            <w:hideMark/>
          </w:tcPr>
          <w:p w14:paraId="7FE919A0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What brings the pain on? (precipitating factors)</w:t>
            </w:r>
          </w:p>
        </w:tc>
        <w:tc>
          <w:tcPr>
            <w:tcW w:w="0" w:type="auto"/>
            <w:vAlign w:val="center"/>
            <w:hideMark/>
          </w:tcPr>
          <w:p w14:paraId="2C891AB8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D2C79B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774CC7C3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3EA630F4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12</w:t>
            </w:r>
          </w:p>
        </w:tc>
        <w:tc>
          <w:tcPr>
            <w:tcW w:w="5806" w:type="dxa"/>
            <w:vAlign w:val="center"/>
            <w:hideMark/>
          </w:tcPr>
          <w:p w14:paraId="08B0CE92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What relieves the pain? (relieving factors)</w:t>
            </w:r>
          </w:p>
        </w:tc>
        <w:tc>
          <w:tcPr>
            <w:tcW w:w="0" w:type="auto"/>
            <w:vAlign w:val="center"/>
            <w:hideMark/>
          </w:tcPr>
          <w:p w14:paraId="01F166EC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0621D6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4BDAD069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7987D73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13</w:t>
            </w:r>
          </w:p>
        </w:tc>
        <w:tc>
          <w:tcPr>
            <w:tcW w:w="5806" w:type="dxa"/>
            <w:vAlign w:val="center"/>
            <w:hideMark/>
          </w:tcPr>
          <w:p w14:paraId="10117720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What makes it worse? (aggravating factors)</w:t>
            </w:r>
          </w:p>
        </w:tc>
        <w:tc>
          <w:tcPr>
            <w:tcW w:w="0" w:type="auto"/>
            <w:vAlign w:val="center"/>
            <w:hideMark/>
          </w:tcPr>
          <w:p w14:paraId="0913D202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6C3FDC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6E87D1E0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247A1ECB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14</w:t>
            </w:r>
          </w:p>
        </w:tc>
        <w:tc>
          <w:tcPr>
            <w:tcW w:w="5806" w:type="dxa"/>
            <w:vAlign w:val="center"/>
            <w:hideMark/>
          </w:tcPr>
          <w:p w14:paraId="7BFC12A1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Have you had similar episodes before?</w:t>
            </w:r>
          </w:p>
        </w:tc>
        <w:tc>
          <w:tcPr>
            <w:tcW w:w="0" w:type="auto"/>
            <w:vAlign w:val="center"/>
            <w:hideMark/>
          </w:tcPr>
          <w:p w14:paraId="1063B63C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52C621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620DBF4E" w14:textId="77777777" w:rsidTr="0025462B">
        <w:trPr>
          <w:tblCellSpacing w:w="15" w:type="dxa"/>
        </w:trPr>
        <w:tc>
          <w:tcPr>
            <w:tcW w:w="8956" w:type="dxa"/>
            <w:gridSpan w:val="4"/>
            <w:vAlign w:val="center"/>
            <w:hideMark/>
          </w:tcPr>
          <w:p w14:paraId="6B8B822C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  <w:t>Hepatobiliary-Specific History</w:t>
            </w:r>
          </w:p>
        </w:tc>
      </w:tr>
      <w:tr w:rsidR="00E40C69" w:rsidRPr="009A478C" w14:paraId="1919C664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4470EDC6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15</w:t>
            </w:r>
          </w:p>
        </w:tc>
        <w:tc>
          <w:tcPr>
            <w:tcW w:w="5806" w:type="dxa"/>
            <w:vAlign w:val="center"/>
            <w:hideMark/>
          </w:tcPr>
          <w:p w14:paraId="3B5EA7FC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Asks about yellow discoloration, urine/stool color</w:t>
            </w:r>
          </w:p>
        </w:tc>
        <w:tc>
          <w:tcPr>
            <w:tcW w:w="0" w:type="auto"/>
            <w:vAlign w:val="center"/>
            <w:hideMark/>
          </w:tcPr>
          <w:p w14:paraId="395F4D55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26871B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5CA23F86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0CDCAAEB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16</w:t>
            </w:r>
          </w:p>
        </w:tc>
        <w:tc>
          <w:tcPr>
            <w:tcW w:w="5806" w:type="dxa"/>
            <w:vAlign w:val="center"/>
            <w:hideMark/>
          </w:tcPr>
          <w:p w14:paraId="0895C2E1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Asks about fever, nausea, anorexia, fatigue</w:t>
            </w:r>
          </w:p>
        </w:tc>
        <w:tc>
          <w:tcPr>
            <w:tcW w:w="0" w:type="auto"/>
            <w:vAlign w:val="center"/>
            <w:hideMark/>
          </w:tcPr>
          <w:p w14:paraId="7461EC7B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BA141B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462B93BC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76BF14A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17</w:t>
            </w:r>
          </w:p>
        </w:tc>
        <w:tc>
          <w:tcPr>
            <w:tcW w:w="5806" w:type="dxa"/>
            <w:vAlign w:val="center"/>
            <w:hideMark/>
          </w:tcPr>
          <w:p w14:paraId="63147627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Asks about risk factors (blood transfusion, IV drug, sexual, dental, travel)</w:t>
            </w:r>
          </w:p>
        </w:tc>
        <w:tc>
          <w:tcPr>
            <w:tcW w:w="0" w:type="auto"/>
            <w:vAlign w:val="center"/>
            <w:hideMark/>
          </w:tcPr>
          <w:p w14:paraId="2305A0F1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9FC112C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07AC51D5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10CF6978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18</w:t>
            </w:r>
          </w:p>
        </w:tc>
        <w:tc>
          <w:tcPr>
            <w:tcW w:w="5806" w:type="dxa"/>
            <w:vAlign w:val="center"/>
            <w:hideMark/>
          </w:tcPr>
          <w:p w14:paraId="000DCFBA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Asks about medications or toxins (e.g., paracetamol)</w:t>
            </w:r>
          </w:p>
        </w:tc>
        <w:tc>
          <w:tcPr>
            <w:tcW w:w="0" w:type="auto"/>
            <w:vAlign w:val="center"/>
            <w:hideMark/>
          </w:tcPr>
          <w:p w14:paraId="2CE6CFB7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BB5B5A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7D95D470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78CC0C73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19</w:t>
            </w:r>
          </w:p>
        </w:tc>
        <w:tc>
          <w:tcPr>
            <w:tcW w:w="5806" w:type="dxa"/>
            <w:vAlign w:val="center"/>
            <w:hideMark/>
          </w:tcPr>
          <w:p w14:paraId="4706A132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Asks about previous jaundice or family history</w:t>
            </w:r>
          </w:p>
        </w:tc>
        <w:tc>
          <w:tcPr>
            <w:tcW w:w="0" w:type="auto"/>
            <w:vAlign w:val="center"/>
            <w:hideMark/>
          </w:tcPr>
          <w:p w14:paraId="6462D9F2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3F501080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46CF21DE" w14:textId="77777777" w:rsidTr="0025462B">
        <w:trPr>
          <w:tblCellSpacing w:w="15" w:type="dxa"/>
        </w:trPr>
        <w:tc>
          <w:tcPr>
            <w:tcW w:w="8956" w:type="dxa"/>
            <w:gridSpan w:val="4"/>
            <w:vAlign w:val="center"/>
            <w:hideMark/>
          </w:tcPr>
          <w:p w14:paraId="7803DA00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  <w:t>Clinical Reasoning &amp; Closure</w:t>
            </w:r>
          </w:p>
        </w:tc>
      </w:tr>
      <w:tr w:rsidR="00E40C69" w:rsidRPr="009A478C" w14:paraId="46F25CC8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135322D5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20</w:t>
            </w:r>
          </w:p>
        </w:tc>
        <w:tc>
          <w:tcPr>
            <w:tcW w:w="5806" w:type="dxa"/>
            <w:vAlign w:val="center"/>
            <w:hideMark/>
          </w:tcPr>
          <w:p w14:paraId="776C0F68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Summarizes key findings logically</w:t>
            </w:r>
          </w:p>
        </w:tc>
        <w:tc>
          <w:tcPr>
            <w:tcW w:w="0" w:type="auto"/>
            <w:vAlign w:val="center"/>
            <w:hideMark/>
          </w:tcPr>
          <w:p w14:paraId="0797F44F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8420FC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4C5CFF75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ADE3A73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21</w:t>
            </w:r>
          </w:p>
        </w:tc>
        <w:tc>
          <w:tcPr>
            <w:tcW w:w="5806" w:type="dxa"/>
            <w:vAlign w:val="center"/>
            <w:hideMark/>
          </w:tcPr>
          <w:p w14:paraId="1A7526CB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Suggests reasonable provisional diagnosis</w:t>
            </w:r>
          </w:p>
        </w:tc>
        <w:tc>
          <w:tcPr>
            <w:tcW w:w="0" w:type="auto"/>
            <w:vAlign w:val="center"/>
            <w:hideMark/>
          </w:tcPr>
          <w:p w14:paraId="1B5E0B7F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EBC123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3B9A4D44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26C0F7A3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22</w:t>
            </w:r>
          </w:p>
        </w:tc>
        <w:tc>
          <w:tcPr>
            <w:tcW w:w="5806" w:type="dxa"/>
            <w:vAlign w:val="center"/>
            <w:hideMark/>
          </w:tcPr>
          <w:p w14:paraId="53E8E14F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Mentions initial investigations (LFTs, viral markers, USG)</w:t>
            </w:r>
          </w:p>
        </w:tc>
        <w:tc>
          <w:tcPr>
            <w:tcW w:w="0" w:type="auto"/>
            <w:vAlign w:val="center"/>
            <w:hideMark/>
          </w:tcPr>
          <w:p w14:paraId="28187D46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E8ABDA5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1F9A9995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2992F9E1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23</w:t>
            </w:r>
          </w:p>
        </w:tc>
        <w:tc>
          <w:tcPr>
            <w:tcW w:w="5806" w:type="dxa"/>
            <w:vAlign w:val="center"/>
            <w:hideMark/>
          </w:tcPr>
          <w:p w14:paraId="0688EDDB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Reassures, thanks patient, closes interaction politely</w:t>
            </w:r>
          </w:p>
        </w:tc>
        <w:tc>
          <w:tcPr>
            <w:tcW w:w="0" w:type="auto"/>
            <w:vAlign w:val="center"/>
            <w:hideMark/>
          </w:tcPr>
          <w:p w14:paraId="4E19981D" w14:textId="77777777" w:rsidR="00E40C69" w:rsidRPr="009A478C" w:rsidRDefault="00E40C69" w:rsidP="0025462B">
            <w:p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46ED7B28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  <w:tr w:rsidR="00E40C69" w:rsidRPr="009A478C" w14:paraId="75788E37" w14:textId="77777777" w:rsidTr="0025462B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090299C3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A478C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  <w:t>TOTAL</w:t>
            </w:r>
          </w:p>
        </w:tc>
        <w:tc>
          <w:tcPr>
            <w:tcW w:w="5806" w:type="dxa"/>
            <w:vAlign w:val="center"/>
            <w:hideMark/>
          </w:tcPr>
          <w:p w14:paraId="43D17CE5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B139BA" w14:textId="77777777" w:rsidR="00E40C69" w:rsidRPr="00915023" w:rsidRDefault="00E40C69" w:rsidP="00E40C69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  <w:r w:rsidRPr="00915023">
              <w:rPr>
                <w:rFonts w:asciiTheme="majorBidi" w:eastAsia="Times New Roman" w:hAnsiTheme="majorBidi" w:cstheme="majorBidi"/>
                <w:b/>
                <w:bCs/>
                <w:kern w:val="0"/>
                <w:sz w:val="21"/>
                <w:szCs w:val="21"/>
                <w:lang w:val="en-PK" w:eastAsia="en-GB"/>
                <w14:ligatures w14:val="none"/>
              </w:rPr>
              <w:t>arks</w:t>
            </w:r>
          </w:p>
        </w:tc>
        <w:tc>
          <w:tcPr>
            <w:tcW w:w="0" w:type="auto"/>
            <w:vAlign w:val="center"/>
            <w:hideMark/>
          </w:tcPr>
          <w:p w14:paraId="68007AEC" w14:textId="77777777" w:rsidR="00E40C69" w:rsidRPr="009A478C" w:rsidRDefault="00E40C69" w:rsidP="0025462B">
            <w:pPr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PK" w:eastAsia="en-GB"/>
                <w14:ligatures w14:val="none"/>
              </w:rPr>
            </w:pPr>
          </w:p>
        </w:tc>
      </w:tr>
    </w:tbl>
    <w:p w14:paraId="2CF4D60F" w14:textId="77777777" w:rsidR="00E40C69" w:rsidRDefault="00E40C69" w:rsidP="00E40C69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</w:t>
      </w:r>
    </w:p>
    <w:p w14:paraId="47C4BD83" w14:textId="77777777" w:rsidR="00E40C69" w:rsidRPr="00BD5B5B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D5B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lastRenderedPageBreak/>
        <w:t>Examiner Prompts (Optional Questions – 1 minute)</w:t>
      </w:r>
    </w:p>
    <w:p w14:paraId="61A7300B" w14:textId="77777777" w:rsidR="00E40C69" w:rsidRPr="00BD5B5B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D5B5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1️</w:t>
      </w:r>
      <w:r>
        <w:rPr>
          <w:rFonts w:ascii="Segoe UI Symbol" w:eastAsia="Times New Roman" w:hAnsi="Segoe UI Symbol" w:cs="Segoe UI Symbol"/>
          <w:kern w:val="0"/>
          <w:lang w:val="en-US" w:eastAsia="en-GB"/>
          <w14:ligatures w14:val="none"/>
        </w:rPr>
        <w:t xml:space="preserve">. </w:t>
      </w:r>
      <w:r w:rsidRPr="00BD5B5B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What investigations would you order for this patient?</w:t>
      </w:r>
      <w:r w:rsidRPr="00BD5B5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→ LFTs, viral hepatitis serology (HBsAg, anti-HAV IgM, anti-HCV Ab), CBC, PT/INR, ultrasound abdomen.</w:t>
      </w:r>
    </w:p>
    <w:p w14:paraId="65EAED96" w14:textId="77777777" w:rsidR="00E40C69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D5B5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2️</w:t>
      </w:r>
      <w:r>
        <w:rPr>
          <w:rFonts w:ascii="Segoe UI Symbol" w:eastAsia="Times New Roman" w:hAnsi="Segoe UI Symbol" w:cs="Segoe UI Symbol"/>
          <w:kern w:val="0"/>
          <w:lang w:val="en-US" w:eastAsia="en-GB"/>
          <w14:ligatures w14:val="none"/>
        </w:rPr>
        <w:t xml:space="preserve">. </w:t>
      </w:r>
      <w:r w:rsidRPr="00BD5B5B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What is your most likely diagnosis?</w:t>
      </w:r>
      <w:r w:rsidRPr="00BD5B5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→ </w:t>
      </w:r>
      <w:r w:rsidRPr="00BD5B5B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Acute viral hepatitis B</w:t>
      </w:r>
      <w:r w:rsidRPr="00BD5B5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(based on exposure and presentation).</w:t>
      </w:r>
    </w:p>
    <w:p w14:paraId="00A97A4C" w14:textId="77777777" w:rsidR="00E40C69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</w:pPr>
    </w:p>
    <w:p w14:paraId="00C5712E" w14:textId="77777777" w:rsidR="00E40C69" w:rsidRPr="00BD5B5B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D5B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Examiner Notes</w:t>
      </w:r>
    </w:p>
    <w:p w14:paraId="3193B4B3" w14:textId="77777777" w:rsidR="00E40C69" w:rsidRPr="00BD5B5B" w:rsidRDefault="00E40C69" w:rsidP="00E40C6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D5B5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Award marks only for points </w:t>
      </w:r>
      <w:r w:rsidRPr="00BD5B5B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elicited through appropriate questioning</w:t>
      </w:r>
      <w:r w:rsidRPr="00BD5B5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(not guessed).</w:t>
      </w:r>
    </w:p>
    <w:p w14:paraId="0A8804D7" w14:textId="77777777" w:rsidR="00E40C69" w:rsidRPr="00BD5B5B" w:rsidRDefault="00E40C69" w:rsidP="00E40C6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D5B5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Accept equivalent wording (e.g., “dark-colored urine” = “cola-colored urine”).</w:t>
      </w:r>
    </w:p>
    <w:p w14:paraId="1F2E7414" w14:textId="77777777" w:rsidR="00E40C69" w:rsidRPr="00915023" w:rsidRDefault="00E40C69" w:rsidP="00E40C6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D5B5B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Deductions for: poor communication, missing risk assessment, lack of empathy, disorganized flow.</w:t>
      </w:r>
    </w:p>
    <w:p w14:paraId="5427D56E" w14:textId="77777777" w:rsidR="00E40C69" w:rsidRPr="00A30AAB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Examiner Feedback Template</w:t>
      </w:r>
    </w:p>
    <w:p w14:paraId="1733BAF6" w14:textId="77777777" w:rsidR="00E40C69" w:rsidRPr="00915023" w:rsidRDefault="00E40C69" w:rsidP="00E40C69">
      <w:pPr>
        <w:spacing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30AAB">
        <w:rPr>
          <w:rFonts w:ascii="Times New Roman" w:eastAsia="Times New Roman" w:hAnsi="Times New Roman" w:cs="Times New Roman"/>
          <w:kern w:val="0"/>
          <w:highlight w:val="green"/>
          <w:lang w:val="en-PK" w:eastAsia="en-GB"/>
          <w14:ligatures w14:val="none"/>
        </w:rPr>
        <w:t>“The candidate demonstrated good communication and adequate clinical reasoning.</w:t>
      </w:r>
      <w:r w:rsidRPr="00A30AAB">
        <w:rPr>
          <w:rFonts w:ascii="Times New Roman" w:eastAsia="Times New Roman" w:hAnsi="Times New Roman" w:cs="Times New Roman"/>
          <w:kern w:val="0"/>
          <w:highlight w:val="green"/>
          <w:lang w:val="en-PK" w:eastAsia="en-GB"/>
          <w14:ligatures w14:val="none"/>
        </w:rPr>
        <w:br/>
        <w:t>Missed assessing aggravating/relieving factors.</w:t>
      </w:r>
      <w:r w:rsidRPr="00A30AAB">
        <w:rPr>
          <w:rFonts w:ascii="Times New Roman" w:eastAsia="Times New Roman" w:hAnsi="Times New Roman" w:cs="Times New Roman"/>
          <w:kern w:val="0"/>
          <w:highlight w:val="green"/>
          <w:lang w:val="en-PK" w:eastAsia="en-GB"/>
          <w14:ligatures w14:val="none"/>
        </w:rPr>
        <w:br/>
        <w:t>Logical summary was clear.</w:t>
      </w:r>
      <w:r w:rsidRPr="00A30AAB">
        <w:rPr>
          <w:rFonts w:ascii="Times New Roman" w:eastAsia="Times New Roman" w:hAnsi="Times New Roman" w:cs="Times New Roman"/>
          <w:kern w:val="0"/>
          <w:highlight w:val="green"/>
          <w:lang w:val="en-PK" w:eastAsia="en-GB"/>
          <w14:ligatures w14:val="none"/>
        </w:rPr>
        <w:br/>
        <w:t>Overall: 8/10.”</w:t>
      </w:r>
    </w:p>
    <w:p w14:paraId="36983101" w14:textId="77777777" w:rsidR="00E40C69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13015039" w14:textId="77777777" w:rsidR="00E40C69" w:rsidRPr="00BB3984" w:rsidRDefault="00E40C69" w:rsidP="00E40C6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green"/>
          <w:lang w:val="en-PK" w:eastAsia="en-GB"/>
          <w14:ligatures w14:val="none"/>
        </w:rPr>
        <w:t>OSCE Station: Focused History (Headache)</w:t>
      </w:r>
    </w:p>
    <w:p w14:paraId="346F49FD" w14:textId="77777777" w:rsidR="00E40C69" w:rsidRPr="00BB3984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Station Title</w:t>
      </w:r>
    </w:p>
    <w:p w14:paraId="2C7639FD" w14:textId="77777777" w:rsidR="00E40C69" w:rsidRPr="00BB3984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Focused History from a Patient Presenting with Headache</w:t>
      </w:r>
    </w:p>
    <w:p w14:paraId="4E9B78E6" w14:textId="77777777" w:rsidR="00E40C69" w:rsidRPr="00BB3984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Discipline</w:t>
      </w:r>
    </w:p>
    <w:p w14:paraId="3D79EF2A" w14:textId="77777777" w:rsidR="00E40C69" w:rsidRPr="00BB3984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Neurology (Integrated with Internal Medicine and Psychiatry)</w:t>
      </w:r>
    </w:p>
    <w:p w14:paraId="09D8EF69" w14:textId="77777777" w:rsidR="00E40C69" w:rsidRPr="00BB3984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Duration</w:t>
      </w:r>
    </w:p>
    <w:p w14:paraId="626537C1" w14:textId="77777777" w:rsidR="00E40C69" w:rsidRPr="00BB3984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7 minutes (5 minutes for history-taking + 2 minutes for examiner questioning)</w:t>
      </w:r>
    </w:p>
    <w:p w14:paraId="6018D22F" w14:textId="77777777" w:rsidR="00E40C69" w:rsidRPr="00BB3984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Learning Objectives</w:t>
      </w:r>
    </w:p>
    <w:p w14:paraId="33444492" w14:textId="77777777" w:rsidR="00E40C69" w:rsidRPr="00BB3984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After completing this OSCE, learners will be able to:</w:t>
      </w:r>
    </w:p>
    <w:p w14:paraId="5D07534E" w14:textId="77777777" w:rsidR="00E40C69" w:rsidRPr="00BB3984" w:rsidRDefault="00E40C69" w:rsidP="00E40C6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Take a focused and structured history from a patient presenting with headache.</w:t>
      </w:r>
    </w:p>
    <w:p w14:paraId="7D13AF00" w14:textId="77777777" w:rsidR="00E40C69" w:rsidRPr="00BB3984" w:rsidRDefault="00E40C69" w:rsidP="00E40C6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Differentiate between primary (migraine, tension-type) and secondary (tumor, meningitis, hypertension) causes.</w:t>
      </w:r>
    </w:p>
    <w:p w14:paraId="772D80C4" w14:textId="77777777" w:rsidR="00E40C69" w:rsidRPr="00BB3984" w:rsidRDefault="00E40C69" w:rsidP="00E40C6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lastRenderedPageBreak/>
        <w:t>Identify red flag symptoms suggestive of serious pathology.</w:t>
      </w:r>
    </w:p>
    <w:p w14:paraId="27B1E374" w14:textId="77777777" w:rsidR="00E40C69" w:rsidRPr="00BB3984" w:rsidRDefault="00E40C69" w:rsidP="00E40C6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Demonstrate empathy, professionalism, and effective communication skills.</w:t>
      </w:r>
    </w:p>
    <w:p w14:paraId="6E6FA38B" w14:textId="77777777" w:rsidR="00E40C69" w:rsidRPr="00BB3984" w:rsidRDefault="00E40C69" w:rsidP="00E40C6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Formulate a provisional diagnosis and suggest initial investigations.</w:t>
      </w:r>
    </w:p>
    <w:p w14:paraId="4BE1F37F" w14:textId="77777777" w:rsidR="00E40C69" w:rsidRPr="00BB3984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Candidate Instructions (for both groups – AI &amp; Human-Based Simulation)</w:t>
      </w:r>
    </w:p>
    <w:p w14:paraId="36472D79" w14:textId="77777777" w:rsidR="00E40C69" w:rsidRPr="00BB3984" w:rsidRDefault="00E40C69" w:rsidP="00E40C6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highlight w:val="yellow"/>
          <w:lang w:val="en-PK" w:eastAsia="en-GB"/>
          <w14:ligatures w14:val="none"/>
        </w:rPr>
        <w:t>Scenario</w:t>
      </w:r>
    </w:p>
    <w:p w14:paraId="63A848BB" w14:textId="77777777" w:rsidR="00E40C69" w:rsidRPr="00BB3984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You are a final-year medical student in the Neurology OPD.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A 28-year-old woman presents with recurrent headaches for the past three months.</w:t>
      </w:r>
    </w:p>
    <w:p w14:paraId="49FB1C9A" w14:textId="77777777" w:rsidR="00E40C69" w:rsidRPr="00BB3984" w:rsidRDefault="00E40C69" w:rsidP="00E40C6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Task</w:t>
      </w:r>
    </w:p>
    <w:p w14:paraId="418524A6" w14:textId="77777777" w:rsidR="00E40C69" w:rsidRPr="00BB3984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Take a focused headache history to identify the likely cause.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Physical examination is </w:t>
      </w: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not required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.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You have </w:t>
      </w: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5 minutes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for the interview.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The examiner may ask </w:t>
      </w: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two follow-up questions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at the end.</w:t>
      </w:r>
    </w:p>
    <w:p w14:paraId="2BDBD2F1" w14:textId="77777777" w:rsidR="00E40C69" w:rsidRDefault="00E40C69" w:rsidP="00E40C69">
      <w:pPr>
        <w:rPr>
          <w:rFonts w:ascii="Times New Roman" w:eastAsia="Times New Roman" w:hAnsi="Times New Roman" w:cs="Times New Roman"/>
          <w:noProof/>
          <w:kern w:val="0"/>
          <w:lang w:val="en-PK" w:eastAsia="en-GB"/>
          <w14:ligatures w14:val="none"/>
        </w:rPr>
      </w:pPr>
    </w:p>
    <w:p w14:paraId="2B382AD7" w14:textId="77777777" w:rsidR="00E40C69" w:rsidRDefault="00E40C69" w:rsidP="00E40C69">
      <w:pPr>
        <w:rPr>
          <w:rFonts w:ascii="Times New Roman" w:eastAsia="Times New Roman" w:hAnsi="Times New Roman" w:cs="Times New Roman"/>
          <w:noProof/>
          <w:kern w:val="0"/>
          <w:lang w:val="en-PK" w:eastAsia="en-GB"/>
          <w14:ligatures w14:val="none"/>
        </w:rPr>
      </w:pPr>
    </w:p>
    <w:p w14:paraId="24D031EE" w14:textId="77777777" w:rsidR="00E40C69" w:rsidRDefault="00E40C69" w:rsidP="00E40C69">
      <w:pPr>
        <w:rPr>
          <w:rFonts w:ascii="Times New Roman" w:eastAsia="Times New Roman" w:hAnsi="Times New Roman" w:cs="Times New Roman"/>
          <w:noProof/>
          <w:kern w:val="0"/>
          <w:lang w:val="en-PK" w:eastAsia="en-GB"/>
          <w14:ligatures w14:val="none"/>
        </w:rPr>
      </w:pPr>
    </w:p>
    <w:p w14:paraId="6218374C" w14:textId="77777777" w:rsidR="00E40C69" w:rsidRDefault="00E40C69" w:rsidP="00E40C69">
      <w:pPr>
        <w:rPr>
          <w:rFonts w:ascii="Times New Roman" w:eastAsia="Times New Roman" w:hAnsi="Times New Roman" w:cs="Times New Roman"/>
          <w:noProof/>
          <w:kern w:val="0"/>
          <w:lang w:val="en-PK" w:eastAsia="en-GB"/>
          <w14:ligatures w14:val="none"/>
        </w:rPr>
      </w:pPr>
    </w:p>
    <w:p w14:paraId="560E5585" w14:textId="77777777" w:rsidR="00E40C69" w:rsidRDefault="00E40C69" w:rsidP="00E40C69">
      <w:pPr>
        <w:rPr>
          <w:rFonts w:ascii="Times New Roman" w:eastAsia="Times New Roman" w:hAnsi="Times New Roman" w:cs="Times New Roman"/>
          <w:noProof/>
          <w:kern w:val="0"/>
          <w:lang w:val="en-PK" w:eastAsia="en-GB"/>
          <w14:ligatures w14:val="none"/>
        </w:rPr>
      </w:pPr>
    </w:p>
    <w:p w14:paraId="7EF3B344" w14:textId="77777777" w:rsidR="00E40C69" w:rsidRDefault="00E40C69" w:rsidP="00E40C69">
      <w:pPr>
        <w:rPr>
          <w:rFonts w:ascii="Times New Roman" w:eastAsia="Times New Roman" w:hAnsi="Times New Roman" w:cs="Times New Roman"/>
          <w:noProof/>
          <w:kern w:val="0"/>
          <w:lang w:val="en-PK" w:eastAsia="en-GB"/>
          <w14:ligatures w14:val="none"/>
        </w:rPr>
      </w:pPr>
    </w:p>
    <w:p w14:paraId="663143BE" w14:textId="77777777" w:rsidR="00E40C69" w:rsidRDefault="00E40C69" w:rsidP="00E40C69">
      <w:pPr>
        <w:rPr>
          <w:rFonts w:ascii="Times New Roman" w:eastAsia="Times New Roman" w:hAnsi="Times New Roman" w:cs="Times New Roman"/>
          <w:noProof/>
          <w:kern w:val="0"/>
          <w:lang w:val="en-PK" w:eastAsia="en-GB"/>
          <w14:ligatures w14:val="none"/>
        </w:rPr>
      </w:pPr>
    </w:p>
    <w:p w14:paraId="0B00BC99" w14:textId="77777777" w:rsidR="00E40C69" w:rsidRPr="00BB3984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364FF4A0" w14:textId="77777777" w:rsidR="00E40C69" w:rsidRPr="00BB3984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green"/>
          <w:lang w:val="en-PK" w:eastAsia="en-GB"/>
          <w14:ligatures w14:val="none"/>
        </w:rPr>
        <w:t>AI-SIMULATED OSCE STATION (ChatGPT Version)</w:t>
      </w:r>
    </w:p>
    <w:p w14:paraId="34687D0F" w14:textId="77777777" w:rsidR="00E40C69" w:rsidRPr="00BB3984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Station Setup</w:t>
      </w:r>
    </w:p>
    <w:p w14:paraId="2792879C" w14:textId="77777777" w:rsidR="00E40C69" w:rsidRPr="00BB3984" w:rsidRDefault="00E40C69" w:rsidP="00E40C6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Platform: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ChatGPT (GPT-5)</w:t>
      </w:r>
    </w:p>
    <w:p w14:paraId="3B693960" w14:textId="77777777" w:rsidR="00E40C69" w:rsidRPr="00BB3984" w:rsidRDefault="00E40C69" w:rsidP="00E40C6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Mode: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Interactive role-play</w:t>
      </w:r>
    </w:p>
    <w:p w14:paraId="4ECAD936" w14:textId="77777777" w:rsidR="00E40C69" w:rsidRPr="00BB3984" w:rsidRDefault="00E40C69" w:rsidP="00E40C6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ChatGPT Role: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</w:t>
      </w:r>
      <w:r w:rsidRPr="00BB3984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Ms. Sara Malik (Standardized Patient)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→ then switches to </w:t>
      </w:r>
      <w:r w:rsidRPr="00BB3984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Examiner Mode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for scoring</w:t>
      </w:r>
    </w:p>
    <w:p w14:paraId="56FBD571" w14:textId="77777777" w:rsidR="00E40C69" w:rsidRPr="00BB3984" w:rsidRDefault="00E40C69" w:rsidP="00E40C6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Duration: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5 min history + 2 min feedback</w:t>
      </w:r>
    </w:p>
    <w:p w14:paraId="16382E50" w14:textId="77777777" w:rsidR="00E40C69" w:rsidRPr="00BB3984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Candidate Instructions (Displayed in ChatGPT)</w:t>
      </w:r>
    </w:p>
    <w:p w14:paraId="045579E0" w14:textId="77777777" w:rsidR="00E40C69" w:rsidRPr="00BB3984" w:rsidRDefault="00E40C69" w:rsidP="00E40C69">
      <w:pPr>
        <w:spacing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You are a medical student in the Neurology OPD.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You are interacting with Ms. Sara Malik, a 28-year-old teacher who has been experiencing headaches for the past three months.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Take a focused history to identify the cause of her headache.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When you finish, say </w:t>
      </w: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“End of history.”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ChatGPT will then switch to examiner mode and grade your performance.</w:t>
      </w:r>
    </w:p>
    <w:p w14:paraId="5E312C70" w14:textId="77777777" w:rsidR="00E40C69" w:rsidRPr="00BB3984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ChatGPT System Setup Prompt</w:t>
      </w:r>
    </w:p>
    <w:p w14:paraId="1F82A905" w14:textId="77777777" w:rsidR="00E40C69" w:rsidRPr="00BB3984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You are ChatGPT acting as an </w:t>
      </w: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AI Standardized Patient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in an OSCE.</w:t>
      </w:r>
    </w:p>
    <w:p w14:paraId="729AE09B" w14:textId="77777777" w:rsidR="00E40C69" w:rsidRPr="00BB3984" w:rsidRDefault="00E40C69" w:rsidP="00E40C6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lastRenderedPageBreak/>
        <w:t xml:space="preserve">Play </w:t>
      </w: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Ms. Sara Malik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, a 28-year-old teacher with a 3-month history of recurrent headaches.</w:t>
      </w:r>
    </w:p>
    <w:p w14:paraId="3AA79890" w14:textId="77777777" w:rsidR="00E40C69" w:rsidRPr="00BB3984" w:rsidRDefault="00E40C69" w:rsidP="00E40C6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Provide realistic, concise answers only when asked.</w:t>
      </w:r>
    </w:p>
    <w:p w14:paraId="4A94A8B3" w14:textId="77777777" w:rsidR="00E40C69" w:rsidRPr="00BB3984" w:rsidRDefault="00E40C69" w:rsidP="00E40C6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Maintain a polite but mildly distressed tone.</w:t>
      </w:r>
    </w:p>
    <w:p w14:paraId="4418B371" w14:textId="77777777" w:rsidR="00E40C69" w:rsidRDefault="00E40C69" w:rsidP="00E40C6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When the student says “End of history,” switch to examiner mode, use the </w:t>
      </w: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rubric (20 marks total)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below, and give brief feedback.</w:t>
      </w:r>
    </w:p>
    <w:p w14:paraId="02A8DCC8" w14:textId="77777777" w:rsidR="00E40C69" w:rsidRPr="00BB3984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AI Standardized Patient Script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9"/>
        <w:gridCol w:w="4894"/>
      </w:tblGrid>
      <w:tr w:rsidR="00E40C69" w:rsidRPr="00BB3984" w14:paraId="061564F0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2A9942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34464016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Information</w:t>
            </w:r>
          </w:p>
        </w:tc>
      </w:tr>
      <w:tr w:rsidR="00E40C69" w:rsidRPr="00BB3984" w14:paraId="6F21DE66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DEF99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606DCB6C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Ms. Sara Malik</w:t>
            </w:r>
          </w:p>
        </w:tc>
      </w:tr>
      <w:tr w:rsidR="00E40C69" w:rsidRPr="00BB3984" w14:paraId="08A35867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DEC0A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0B34EE37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28 years</w:t>
            </w:r>
          </w:p>
        </w:tc>
      </w:tr>
      <w:tr w:rsidR="00E40C69" w:rsidRPr="00BB3984" w14:paraId="73EE2E61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30AAB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Occupation</w:t>
            </w:r>
          </w:p>
        </w:tc>
        <w:tc>
          <w:tcPr>
            <w:tcW w:w="0" w:type="auto"/>
            <w:vAlign w:val="center"/>
            <w:hideMark/>
          </w:tcPr>
          <w:p w14:paraId="273D40DD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School teacher</w:t>
            </w:r>
          </w:p>
        </w:tc>
      </w:tr>
      <w:tr w:rsidR="00E40C69" w:rsidRPr="00BB3984" w14:paraId="4B4C99DD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6461D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Chief Complaint</w:t>
            </w:r>
          </w:p>
        </w:tc>
        <w:tc>
          <w:tcPr>
            <w:tcW w:w="0" w:type="auto"/>
            <w:vAlign w:val="center"/>
            <w:hideMark/>
          </w:tcPr>
          <w:p w14:paraId="3B6C7837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Headache for the past 3 months</w:t>
            </w:r>
          </w:p>
        </w:tc>
      </w:tr>
      <w:tr w:rsidR="00E40C69" w:rsidRPr="00BB3984" w14:paraId="33C6EF4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7A2DA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Onset/Duration</w:t>
            </w:r>
          </w:p>
        </w:tc>
        <w:tc>
          <w:tcPr>
            <w:tcW w:w="0" w:type="auto"/>
            <w:vAlign w:val="center"/>
            <w:hideMark/>
          </w:tcPr>
          <w:p w14:paraId="23EF70CB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Gradual; each episode lasts 4–6 hours</w:t>
            </w:r>
          </w:p>
        </w:tc>
      </w:tr>
      <w:tr w:rsidR="00E40C69" w:rsidRPr="00BB3984" w14:paraId="2684E69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6D806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Character</w:t>
            </w:r>
          </w:p>
        </w:tc>
        <w:tc>
          <w:tcPr>
            <w:tcW w:w="0" w:type="auto"/>
            <w:vAlign w:val="center"/>
            <w:hideMark/>
          </w:tcPr>
          <w:p w14:paraId="5A2A5ED5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Throbbing pain, mainly right-sided</w:t>
            </w:r>
          </w:p>
        </w:tc>
      </w:tr>
      <w:tr w:rsidR="00E40C69" w:rsidRPr="00BB3984" w14:paraId="2136272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E5D08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Associated Symptoms</w:t>
            </w:r>
          </w:p>
        </w:tc>
        <w:tc>
          <w:tcPr>
            <w:tcW w:w="0" w:type="auto"/>
            <w:vAlign w:val="center"/>
            <w:hideMark/>
          </w:tcPr>
          <w:p w14:paraId="1793EEA0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Nausea, photophobia, phonophobia</w:t>
            </w:r>
          </w:p>
        </w:tc>
      </w:tr>
      <w:tr w:rsidR="00E40C69" w:rsidRPr="00BB3984" w14:paraId="72FCF72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7B68A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Frequency</w:t>
            </w:r>
          </w:p>
        </w:tc>
        <w:tc>
          <w:tcPr>
            <w:tcW w:w="0" w:type="auto"/>
            <w:vAlign w:val="center"/>
            <w:hideMark/>
          </w:tcPr>
          <w:p w14:paraId="3272A3A6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2–3 episodes per week</w:t>
            </w:r>
          </w:p>
        </w:tc>
      </w:tr>
      <w:tr w:rsidR="00E40C69" w:rsidRPr="00BB3984" w14:paraId="36DAE99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1DFC4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Relieving Factors</w:t>
            </w:r>
          </w:p>
        </w:tc>
        <w:tc>
          <w:tcPr>
            <w:tcW w:w="0" w:type="auto"/>
            <w:vAlign w:val="center"/>
            <w:hideMark/>
          </w:tcPr>
          <w:p w14:paraId="76124B2D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Rest in dark room, paracetamol helps</w:t>
            </w:r>
          </w:p>
        </w:tc>
      </w:tr>
      <w:tr w:rsidR="00E40C69" w:rsidRPr="00BB3984" w14:paraId="16BC6B5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13E60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Aggravating Factors</w:t>
            </w:r>
          </w:p>
        </w:tc>
        <w:tc>
          <w:tcPr>
            <w:tcW w:w="0" w:type="auto"/>
            <w:vAlign w:val="center"/>
            <w:hideMark/>
          </w:tcPr>
          <w:p w14:paraId="6D029288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Stress, lack of sleep</w:t>
            </w:r>
          </w:p>
        </w:tc>
      </w:tr>
      <w:tr w:rsidR="00E40C69" w:rsidRPr="00BB3984" w14:paraId="5E965EB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D91EF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Family History</w:t>
            </w:r>
          </w:p>
        </w:tc>
        <w:tc>
          <w:tcPr>
            <w:tcW w:w="0" w:type="auto"/>
            <w:vAlign w:val="center"/>
            <w:hideMark/>
          </w:tcPr>
          <w:p w14:paraId="67846EAA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Mother has similar headaches</w:t>
            </w:r>
          </w:p>
        </w:tc>
      </w:tr>
      <w:tr w:rsidR="00E40C69" w:rsidRPr="00BB3984" w14:paraId="0FC78CC6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CDFC9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Medical History</w:t>
            </w:r>
          </w:p>
        </w:tc>
        <w:tc>
          <w:tcPr>
            <w:tcW w:w="0" w:type="auto"/>
            <w:vAlign w:val="center"/>
            <w:hideMark/>
          </w:tcPr>
          <w:p w14:paraId="6DE1F02B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hypertension, diabetes, or trauma</w:t>
            </w:r>
          </w:p>
        </w:tc>
      </w:tr>
      <w:tr w:rsidR="00E40C69" w:rsidRPr="00BB3984" w14:paraId="41A533B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031A9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Drugs</w:t>
            </w:r>
          </w:p>
        </w:tc>
        <w:tc>
          <w:tcPr>
            <w:tcW w:w="0" w:type="auto"/>
            <w:vAlign w:val="center"/>
            <w:hideMark/>
          </w:tcPr>
          <w:p w14:paraId="6C2E2743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Occasional paracetamol</w:t>
            </w:r>
          </w:p>
        </w:tc>
      </w:tr>
      <w:tr w:rsidR="00E40C69" w:rsidRPr="00BB3984" w14:paraId="74EBC456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EEA58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Social History</w:t>
            </w:r>
          </w:p>
        </w:tc>
        <w:tc>
          <w:tcPr>
            <w:tcW w:w="0" w:type="auto"/>
            <w:vAlign w:val="center"/>
            <w:hideMark/>
          </w:tcPr>
          <w:p w14:paraId="2C312882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High stress from workload</w:t>
            </w:r>
          </w:p>
        </w:tc>
      </w:tr>
      <w:tr w:rsidR="00E40C69" w:rsidRPr="00BB3984" w14:paraId="2421720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81187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Red Flags</w:t>
            </w:r>
          </w:p>
        </w:tc>
        <w:tc>
          <w:tcPr>
            <w:tcW w:w="0" w:type="auto"/>
            <w:vAlign w:val="center"/>
            <w:hideMark/>
          </w:tcPr>
          <w:p w14:paraId="63252C4D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fever, neck stiffness, vomiting, or visual loss</w:t>
            </w:r>
          </w:p>
        </w:tc>
      </w:tr>
      <w:tr w:rsidR="00E40C69" w:rsidRPr="00BB3984" w14:paraId="778EBBE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000CF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Closing Prompt</w:t>
            </w:r>
          </w:p>
        </w:tc>
        <w:tc>
          <w:tcPr>
            <w:tcW w:w="0" w:type="auto"/>
            <w:vAlign w:val="center"/>
            <w:hideMark/>
          </w:tcPr>
          <w:p w14:paraId="10CBDA9F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“Doctor, why do I keep getting these headaches?”</w:t>
            </w:r>
          </w:p>
        </w:tc>
      </w:tr>
    </w:tbl>
    <w:p w14:paraId="39CCA62D" w14:textId="77777777" w:rsidR="00E40C69" w:rsidRPr="00BB3984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7B0FEAD4" w14:textId="77777777" w:rsidR="00E40C69" w:rsidRPr="00BB3984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Examiner Checklist (AI or Human Use)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7292"/>
        <w:gridCol w:w="1302"/>
      </w:tblGrid>
      <w:tr w:rsidR="00E40C69" w:rsidRPr="00BB3984" w14:paraId="76E0B4C3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B0C918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151F5DC9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6F5DA71B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Max Marks</w:t>
            </w:r>
          </w:p>
        </w:tc>
      </w:tr>
      <w:tr w:rsidR="00E40C69" w:rsidRPr="00BB3984" w14:paraId="4160EC75" w14:textId="77777777" w:rsidTr="002546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58383B8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Communication &amp; Professionalism</w:t>
            </w:r>
          </w:p>
        </w:tc>
      </w:tr>
      <w:tr w:rsidR="00E40C69" w:rsidRPr="00BB3984" w14:paraId="379EED2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C0A56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C056A2B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Introduces self, confirms identity, seeks consent</w:t>
            </w:r>
          </w:p>
        </w:tc>
        <w:tc>
          <w:tcPr>
            <w:tcW w:w="0" w:type="auto"/>
            <w:vAlign w:val="center"/>
            <w:hideMark/>
          </w:tcPr>
          <w:p w14:paraId="26C6E72A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BB3984" w14:paraId="5F827828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DDD05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14E474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Maintains eye contact, empathy, active listening</w:t>
            </w:r>
          </w:p>
        </w:tc>
        <w:tc>
          <w:tcPr>
            <w:tcW w:w="0" w:type="auto"/>
            <w:vAlign w:val="center"/>
            <w:hideMark/>
          </w:tcPr>
          <w:p w14:paraId="208D159A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BB3984" w14:paraId="14A722B7" w14:textId="77777777" w:rsidTr="002546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B486DC0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History of Presenting Complaint</w:t>
            </w:r>
          </w:p>
        </w:tc>
      </w:tr>
      <w:tr w:rsidR="00E40C69" w:rsidRPr="00BB3984" w14:paraId="3B8B7B1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B704A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3FAE5B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duration, onset, progression</w:t>
            </w:r>
          </w:p>
        </w:tc>
        <w:tc>
          <w:tcPr>
            <w:tcW w:w="0" w:type="auto"/>
            <w:vAlign w:val="center"/>
            <w:hideMark/>
          </w:tcPr>
          <w:p w14:paraId="5710D36A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BB3984" w14:paraId="76E3E954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E5601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8366217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site, character, severity (pain analysis)</w:t>
            </w:r>
          </w:p>
        </w:tc>
        <w:tc>
          <w:tcPr>
            <w:tcW w:w="0" w:type="auto"/>
            <w:vAlign w:val="center"/>
            <w:hideMark/>
          </w:tcPr>
          <w:p w14:paraId="095E049E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BB3984" w14:paraId="66C74F32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B23BE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F16FCFA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timing, frequency, triggers, relieving factors</w:t>
            </w:r>
          </w:p>
        </w:tc>
        <w:tc>
          <w:tcPr>
            <w:tcW w:w="0" w:type="auto"/>
            <w:vAlign w:val="center"/>
            <w:hideMark/>
          </w:tcPr>
          <w:p w14:paraId="1FF3CB34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BB3984" w14:paraId="452A93A8" w14:textId="77777777" w:rsidTr="002546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736320B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Associated Features</w:t>
            </w:r>
          </w:p>
        </w:tc>
      </w:tr>
      <w:tr w:rsidR="00E40C69" w:rsidRPr="00BB3984" w14:paraId="4E450B2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F6EB3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6F67444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nausea, vomiting, photophobia, aura</w:t>
            </w:r>
          </w:p>
        </w:tc>
        <w:tc>
          <w:tcPr>
            <w:tcW w:w="0" w:type="auto"/>
            <w:vAlign w:val="center"/>
            <w:hideMark/>
          </w:tcPr>
          <w:p w14:paraId="37D700C3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BB3984" w14:paraId="37286FD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AFBD1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B2B506E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Screens for red flags (fever, neck stiffness, sudden severe pain, vision loss)</w:t>
            </w:r>
          </w:p>
        </w:tc>
        <w:tc>
          <w:tcPr>
            <w:tcW w:w="0" w:type="auto"/>
            <w:vAlign w:val="center"/>
            <w:hideMark/>
          </w:tcPr>
          <w:p w14:paraId="17B934BA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BB3984" w14:paraId="380A2BCB" w14:textId="77777777" w:rsidTr="002546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557E573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lastRenderedPageBreak/>
              <w:t>Past &amp; Family History</w:t>
            </w:r>
          </w:p>
        </w:tc>
      </w:tr>
      <w:tr w:rsidR="00E40C69" w:rsidRPr="00BB3984" w14:paraId="30F7398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EDB5E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B729011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similar headaches or family history</w:t>
            </w:r>
          </w:p>
        </w:tc>
        <w:tc>
          <w:tcPr>
            <w:tcW w:w="0" w:type="auto"/>
            <w:vAlign w:val="center"/>
            <w:hideMark/>
          </w:tcPr>
          <w:p w14:paraId="750DE42B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BB3984" w14:paraId="476E8CA6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7169D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8DB3057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past neurological/medical illnesses</w:t>
            </w:r>
          </w:p>
        </w:tc>
        <w:tc>
          <w:tcPr>
            <w:tcW w:w="0" w:type="auto"/>
            <w:vAlign w:val="center"/>
            <w:hideMark/>
          </w:tcPr>
          <w:p w14:paraId="3BDA795C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BB3984" w14:paraId="366E736D" w14:textId="77777777" w:rsidTr="002546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716880E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Drug &amp; Social History</w:t>
            </w:r>
          </w:p>
        </w:tc>
      </w:tr>
      <w:tr w:rsidR="00E40C69" w:rsidRPr="00BB3984" w14:paraId="7A94FED8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EFD7B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F5F2C33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analgesic use or overuse</w:t>
            </w:r>
          </w:p>
        </w:tc>
        <w:tc>
          <w:tcPr>
            <w:tcW w:w="0" w:type="auto"/>
            <w:vAlign w:val="center"/>
            <w:hideMark/>
          </w:tcPr>
          <w:p w14:paraId="612F9C88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BB3984" w14:paraId="227EDD42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1A4D2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71CEBF8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stress, sleep, caffeine, occupation</w:t>
            </w:r>
          </w:p>
        </w:tc>
        <w:tc>
          <w:tcPr>
            <w:tcW w:w="0" w:type="auto"/>
            <w:vAlign w:val="center"/>
            <w:hideMark/>
          </w:tcPr>
          <w:p w14:paraId="2B958793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BB3984" w14:paraId="7125156B" w14:textId="77777777" w:rsidTr="002546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7FAF20F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Summary &amp; Closure</w:t>
            </w:r>
          </w:p>
        </w:tc>
      </w:tr>
      <w:tr w:rsidR="00E40C69" w:rsidRPr="00BB3984" w14:paraId="17BD1581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3A055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41ABD77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Summarizes findings logically</w:t>
            </w:r>
          </w:p>
        </w:tc>
        <w:tc>
          <w:tcPr>
            <w:tcW w:w="0" w:type="auto"/>
            <w:vAlign w:val="center"/>
            <w:hideMark/>
          </w:tcPr>
          <w:p w14:paraId="30E336E1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BB3984" w14:paraId="39C7EE1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EBF71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1333A21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Suggests likely diagnosis (e.g., migraine)</w:t>
            </w:r>
          </w:p>
        </w:tc>
        <w:tc>
          <w:tcPr>
            <w:tcW w:w="0" w:type="auto"/>
            <w:vAlign w:val="center"/>
            <w:hideMark/>
          </w:tcPr>
          <w:p w14:paraId="4549C2EE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BB3984" w14:paraId="54562ED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6BD94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BA3B7F3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Mentions differential diagnoses</w:t>
            </w:r>
          </w:p>
        </w:tc>
        <w:tc>
          <w:tcPr>
            <w:tcW w:w="0" w:type="auto"/>
            <w:vAlign w:val="center"/>
            <w:hideMark/>
          </w:tcPr>
          <w:p w14:paraId="22D4AF4F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BB3984" w14:paraId="30C5C68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07A81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F784C66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Recommends initial investigations (BP, fundoscopy, imaging if indicated)</w:t>
            </w:r>
          </w:p>
        </w:tc>
        <w:tc>
          <w:tcPr>
            <w:tcW w:w="0" w:type="auto"/>
            <w:vAlign w:val="center"/>
            <w:hideMark/>
          </w:tcPr>
          <w:p w14:paraId="7517E554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BB3984" w14:paraId="31663E37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DB1A9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B7575F6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Provides reassurance and next steps</w:t>
            </w:r>
          </w:p>
        </w:tc>
        <w:tc>
          <w:tcPr>
            <w:tcW w:w="0" w:type="auto"/>
            <w:vAlign w:val="center"/>
            <w:hideMark/>
          </w:tcPr>
          <w:p w14:paraId="443B48D7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BB3984" w14:paraId="7729EF4C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DA337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B1B49A7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Thanks patient politely</w:t>
            </w:r>
          </w:p>
        </w:tc>
        <w:tc>
          <w:tcPr>
            <w:tcW w:w="0" w:type="auto"/>
            <w:vAlign w:val="center"/>
            <w:hideMark/>
          </w:tcPr>
          <w:p w14:paraId="00E548E3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BB3984" w14:paraId="6669E916" w14:textId="77777777" w:rsidTr="002546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ECE37B7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PK" w:eastAsia="en-GB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83C2525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20 marks</w:t>
            </w:r>
          </w:p>
        </w:tc>
      </w:tr>
    </w:tbl>
    <w:p w14:paraId="081FD95F" w14:textId="77777777" w:rsidR="00E40C69" w:rsidRPr="00BB3984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48E2C5F6" w14:textId="77777777" w:rsidR="00E40C69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</w:p>
    <w:p w14:paraId="3ED14DE7" w14:textId="77777777" w:rsidR="00E40C69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</w:p>
    <w:p w14:paraId="7EA66118" w14:textId="77777777" w:rsidR="00E40C69" w:rsidRPr="00BB3984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Sample ChatGPT Interaction Flow</w:t>
      </w:r>
    </w:p>
    <w:p w14:paraId="4FE7CF2D" w14:textId="77777777" w:rsidR="00E40C69" w:rsidRPr="00BB3984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Hello, I’m Dr. [Name]. May I confirm your name and ask a few questions about your headaches?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ChatGPT (SP):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Sure, doctor. I’m Sara Malik. I’ve been getting bad headaches for about three months now.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Where do you usually feel the pain?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Mostly on the right side, throbbing, and it makes me feel sick.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Any light or sound sensitivity?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Yes, both. I usually lie down in a dark room.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Any fever, neck stiffness, or vomiting?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No, none.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Does anything trigger or relieve it?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Stress and skipping sleep make it worse; resting helps.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Thank you. </w:t>
      </w:r>
      <w:r w:rsidRPr="00BB3984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End of history.</w:t>
      </w:r>
    </w:p>
    <w:p w14:paraId="0B03DC20" w14:textId="77777777" w:rsidR="00E40C69" w:rsidRPr="00BB3984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highlight w:val="yellow"/>
          <w:lang w:val="en-PK" w:eastAsia="en-GB"/>
          <w14:ligatures w14:val="none"/>
        </w:rPr>
        <w:t>ChatGPT (Examiner Mode):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“You covered major features of migraine well but missed drug and family history.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Score: 17/20 (Good).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”</w:t>
      </w:r>
    </w:p>
    <w:p w14:paraId="2E2064E2" w14:textId="77777777" w:rsidR="00E40C69" w:rsidRPr="00BB3984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Optional ChatGPT Modes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6800"/>
      </w:tblGrid>
      <w:tr w:rsidR="00E40C69" w:rsidRPr="00BB3984" w14:paraId="7D2BA246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CB00DA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lastRenderedPageBreak/>
              <w:t>Mode</w:t>
            </w:r>
          </w:p>
        </w:tc>
        <w:tc>
          <w:tcPr>
            <w:tcW w:w="0" w:type="auto"/>
            <w:vAlign w:val="center"/>
            <w:hideMark/>
          </w:tcPr>
          <w:p w14:paraId="25EC815D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Description</w:t>
            </w:r>
          </w:p>
        </w:tc>
      </w:tr>
      <w:tr w:rsidR="00E40C69" w:rsidRPr="00BB3984" w14:paraId="78CA50F6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D614D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SP-only</w:t>
            </w:r>
          </w:p>
        </w:tc>
        <w:tc>
          <w:tcPr>
            <w:tcW w:w="0" w:type="auto"/>
            <w:vAlign w:val="center"/>
            <w:hideMark/>
          </w:tcPr>
          <w:p w14:paraId="4C8A82D7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ChatGPT acts as patient; examiner scores manually.</w:t>
            </w:r>
          </w:p>
        </w:tc>
      </w:tr>
      <w:tr w:rsidR="00E40C69" w:rsidRPr="00BB3984" w14:paraId="0AE7A4C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0EBED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Dual</w:t>
            </w:r>
          </w:p>
        </w:tc>
        <w:tc>
          <w:tcPr>
            <w:tcW w:w="0" w:type="auto"/>
            <w:vAlign w:val="center"/>
            <w:hideMark/>
          </w:tcPr>
          <w:p w14:paraId="46B78EA2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ChatGPT acts as patient → then examiner grades automatically.</w:t>
            </w:r>
          </w:p>
        </w:tc>
      </w:tr>
      <w:tr w:rsidR="00E40C69" w:rsidRPr="00BB3984" w14:paraId="5F123498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974E1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Training</w:t>
            </w:r>
          </w:p>
        </w:tc>
        <w:tc>
          <w:tcPr>
            <w:tcW w:w="0" w:type="auto"/>
            <w:vAlign w:val="center"/>
            <w:hideMark/>
          </w:tcPr>
          <w:p w14:paraId="46F5CEFA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ChatGPT provides hint-based formative feedback after each question.</w:t>
            </w:r>
          </w:p>
        </w:tc>
      </w:tr>
    </w:tbl>
    <w:p w14:paraId="58789B03" w14:textId="77777777" w:rsidR="00E40C69" w:rsidRPr="00BB3984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25DF9C3B" w14:textId="77777777" w:rsidR="00E40C69" w:rsidRPr="00BB3984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Sample Command to Start</w:t>
      </w:r>
    </w:p>
    <w:p w14:paraId="39567564" w14:textId="1ECAB9A8" w:rsidR="00E40C69" w:rsidRPr="00E40C69" w:rsidRDefault="00E40C69" w:rsidP="00E40C69">
      <w:pPr>
        <w:spacing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“ChatGPT, please start the AI-Simulated OSCE Station: Focused History – Headache.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Act as Ms. Sara Malik, 28 years old, school teacher with headache for 3 months.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Wait for my questions. When I say ‘End of history,’ switch to examiner mode and grade me out of 20.”</w:t>
      </w:r>
    </w:p>
    <w:p w14:paraId="44E25C43" w14:textId="77777777" w:rsidR="00E40C69" w:rsidRPr="00BB3984" w:rsidRDefault="00E40C69" w:rsidP="00E40C6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highlight w:val="green"/>
          <w:lang w:val="en-PK" w:eastAsia="en-GB"/>
          <w14:ligatures w14:val="none"/>
        </w:rPr>
        <w:t>TRADITIONAL HUMAN-SIMULATED OSCE STATION</w:t>
      </w:r>
    </w:p>
    <w:p w14:paraId="3AFA5580" w14:textId="77777777" w:rsidR="00E40C69" w:rsidRPr="00BB3984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Station Setup</w:t>
      </w:r>
    </w:p>
    <w:p w14:paraId="30AEDD34" w14:textId="77777777" w:rsidR="00E40C69" w:rsidRPr="00BB3984" w:rsidRDefault="00E40C69" w:rsidP="00E40C6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Environment: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OSCE cubicle or skills lab</w:t>
      </w:r>
    </w:p>
    <w:p w14:paraId="3F68D53A" w14:textId="77777777" w:rsidR="00E40C69" w:rsidRPr="00BB3984" w:rsidRDefault="00E40C69" w:rsidP="00E40C6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Trained female standardized patient (</w:t>
      </w:r>
      <w:r w:rsidRPr="00BB3984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Ms. Sara Malik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)</w:t>
      </w:r>
    </w:p>
    <w:p w14:paraId="33C8FAE5" w14:textId="77777777" w:rsidR="00E40C69" w:rsidRPr="00BB3984" w:rsidRDefault="00E40C69" w:rsidP="00E40C6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Examiner: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Faculty member with rubric sheet</w:t>
      </w:r>
    </w:p>
    <w:p w14:paraId="404E0174" w14:textId="77777777" w:rsidR="00E40C69" w:rsidRPr="00BB3984" w:rsidRDefault="00E40C69" w:rsidP="00E40C6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Duration: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5 min history + 2 min examiner questioning</w:t>
      </w:r>
    </w:p>
    <w:p w14:paraId="0B9A85F4" w14:textId="77777777" w:rsidR="00E40C69" w:rsidRPr="00BB3984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Standardized Patient Script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3"/>
        <w:gridCol w:w="3568"/>
      </w:tblGrid>
      <w:tr w:rsidR="00E40C69" w:rsidRPr="00BB3984" w14:paraId="6CDFBCFF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1187B4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358FE8B8" w14:textId="77777777" w:rsidR="00E40C69" w:rsidRPr="00BB3984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Information</w:t>
            </w:r>
          </w:p>
        </w:tc>
      </w:tr>
      <w:tr w:rsidR="00E40C69" w:rsidRPr="00BB3984" w14:paraId="4A0B216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280E4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03F78738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Ms. Sara Malik</w:t>
            </w:r>
          </w:p>
        </w:tc>
      </w:tr>
      <w:tr w:rsidR="00E40C69" w:rsidRPr="00BB3984" w14:paraId="480505D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D066B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16BC11D6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28 years</w:t>
            </w:r>
          </w:p>
        </w:tc>
      </w:tr>
      <w:tr w:rsidR="00E40C69" w:rsidRPr="00BB3984" w14:paraId="3FC3CBD2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E3E23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Occupation</w:t>
            </w:r>
          </w:p>
        </w:tc>
        <w:tc>
          <w:tcPr>
            <w:tcW w:w="0" w:type="auto"/>
            <w:vAlign w:val="center"/>
            <w:hideMark/>
          </w:tcPr>
          <w:p w14:paraId="34627233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School teacher</w:t>
            </w:r>
          </w:p>
        </w:tc>
      </w:tr>
      <w:tr w:rsidR="00E40C69" w:rsidRPr="00BB3984" w14:paraId="2770D82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F0118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Chief Complaint</w:t>
            </w:r>
          </w:p>
        </w:tc>
        <w:tc>
          <w:tcPr>
            <w:tcW w:w="0" w:type="auto"/>
            <w:vAlign w:val="center"/>
            <w:hideMark/>
          </w:tcPr>
          <w:p w14:paraId="1E89CC57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Headache for 3 months</w:t>
            </w:r>
          </w:p>
        </w:tc>
      </w:tr>
      <w:tr w:rsidR="00E40C69" w:rsidRPr="00BB3984" w14:paraId="05B51E9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24DDB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Character</w:t>
            </w:r>
          </w:p>
        </w:tc>
        <w:tc>
          <w:tcPr>
            <w:tcW w:w="0" w:type="auto"/>
            <w:vAlign w:val="center"/>
            <w:hideMark/>
          </w:tcPr>
          <w:p w14:paraId="521188AC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Throbbing, right-sided</w:t>
            </w:r>
          </w:p>
        </w:tc>
      </w:tr>
      <w:tr w:rsidR="00E40C69" w:rsidRPr="00BB3984" w14:paraId="75294971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2E36B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Duration of Each Episode</w:t>
            </w:r>
          </w:p>
        </w:tc>
        <w:tc>
          <w:tcPr>
            <w:tcW w:w="0" w:type="auto"/>
            <w:vAlign w:val="center"/>
            <w:hideMark/>
          </w:tcPr>
          <w:p w14:paraId="3CBB3692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4–6 hours</w:t>
            </w:r>
          </w:p>
        </w:tc>
      </w:tr>
      <w:tr w:rsidR="00E40C69" w:rsidRPr="00BB3984" w14:paraId="1376363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35C0D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Associated Symptoms</w:t>
            </w:r>
          </w:p>
        </w:tc>
        <w:tc>
          <w:tcPr>
            <w:tcW w:w="0" w:type="auto"/>
            <w:vAlign w:val="center"/>
            <w:hideMark/>
          </w:tcPr>
          <w:p w14:paraId="521F3D0E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Nausea, photophobia</w:t>
            </w:r>
          </w:p>
        </w:tc>
      </w:tr>
      <w:tr w:rsidR="00E40C69" w:rsidRPr="00BB3984" w14:paraId="2345E667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B1760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Triggers</w:t>
            </w:r>
          </w:p>
        </w:tc>
        <w:tc>
          <w:tcPr>
            <w:tcW w:w="0" w:type="auto"/>
            <w:vAlign w:val="center"/>
            <w:hideMark/>
          </w:tcPr>
          <w:p w14:paraId="798CA293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Stress, lack of sleep</w:t>
            </w:r>
          </w:p>
        </w:tc>
      </w:tr>
      <w:tr w:rsidR="00E40C69" w:rsidRPr="00BB3984" w14:paraId="16E7327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4C0C7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Relief</w:t>
            </w:r>
          </w:p>
        </w:tc>
        <w:tc>
          <w:tcPr>
            <w:tcW w:w="0" w:type="auto"/>
            <w:vAlign w:val="center"/>
            <w:hideMark/>
          </w:tcPr>
          <w:p w14:paraId="0A847773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Rest in dark room</w:t>
            </w:r>
          </w:p>
        </w:tc>
      </w:tr>
      <w:tr w:rsidR="00E40C69" w:rsidRPr="00BB3984" w14:paraId="2C114D2D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9030F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Family History</w:t>
            </w:r>
          </w:p>
        </w:tc>
        <w:tc>
          <w:tcPr>
            <w:tcW w:w="0" w:type="auto"/>
            <w:vAlign w:val="center"/>
            <w:hideMark/>
          </w:tcPr>
          <w:p w14:paraId="294736E2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Mother has similar headaches</w:t>
            </w:r>
          </w:p>
        </w:tc>
      </w:tr>
      <w:tr w:rsidR="00E40C69" w:rsidRPr="00BB3984" w14:paraId="5D6A899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A7F5B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Medical History</w:t>
            </w:r>
          </w:p>
        </w:tc>
        <w:tc>
          <w:tcPr>
            <w:tcW w:w="0" w:type="auto"/>
            <w:vAlign w:val="center"/>
            <w:hideMark/>
          </w:tcPr>
          <w:p w14:paraId="29848EE4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None significant</w:t>
            </w:r>
          </w:p>
        </w:tc>
      </w:tr>
      <w:tr w:rsidR="00E40C69" w:rsidRPr="00BB3984" w14:paraId="01116AB7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D0147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Drugs</w:t>
            </w:r>
          </w:p>
        </w:tc>
        <w:tc>
          <w:tcPr>
            <w:tcW w:w="0" w:type="auto"/>
            <w:vAlign w:val="center"/>
            <w:hideMark/>
          </w:tcPr>
          <w:p w14:paraId="6896ED10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Occasional paracetamol</w:t>
            </w:r>
          </w:p>
        </w:tc>
      </w:tr>
      <w:tr w:rsidR="00E40C69" w:rsidRPr="00BB3984" w14:paraId="6942FB3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7912D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Social</w:t>
            </w:r>
          </w:p>
        </w:tc>
        <w:tc>
          <w:tcPr>
            <w:tcW w:w="0" w:type="auto"/>
            <w:vAlign w:val="center"/>
            <w:hideMark/>
          </w:tcPr>
          <w:p w14:paraId="32C922A6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Overworked, stressed</w:t>
            </w:r>
          </w:p>
        </w:tc>
      </w:tr>
      <w:tr w:rsidR="00E40C69" w:rsidRPr="00BB3984" w14:paraId="1A1BCCD7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CDC1D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Closing Prompt</w:t>
            </w:r>
          </w:p>
        </w:tc>
        <w:tc>
          <w:tcPr>
            <w:tcW w:w="0" w:type="auto"/>
            <w:vAlign w:val="center"/>
            <w:hideMark/>
          </w:tcPr>
          <w:p w14:paraId="07852652" w14:textId="77777777" w:rsidR="00E40C69" w:rsidRPr="00BB3984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BB398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“Doctor, is this something serious?”</w:t>
            </w:r>
          </w:p>
        </w:tc>
      </w:tr>
    </w:tbl>
    <w:p w14:paraId="378E1EA9" w14:textId="77777777" w:rsidR="00E40C69" w:rsidRPr="00BB3984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623B08F7" w14:textId="77777777" w:rsidR="00E40C69" w:rsidRPr="00BB3984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Examiner Prompts (Optional Questions)</w:t>
      </w:r>
    </w:p>
    <w:p w14:paraId="0DD3E831" w14:textId="77777777" w:rsidR="00E40C69" w:rsidRPr="00BB3984" w:rsidRDefault="00E40C69" w:rsidP="00E40C6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lastRenderedPageBreak/>
        <w:t>What is the most likely diagnosis?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→ </w:t>
      </w:r>
      <w:r w:rsidRPr="00BB3984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Migraine without aura</w:t>
      </w:r>
    </w:p>
    <w:p w14:paraId="157F47F7" w14:textId="77777777" w:rsidR="00E40C69" w:rsidRPr="00BB3984" w:rsidRDefault="00E40C69" w:rsidP="00E40C6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What are the important red flags to rule out secondary causes?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→ Sudden onset (thunderclap), neurological deficits, fever/neck stiffness, visual changes, raised ICP features, age &gt;50.</w:t>
      </w:r>
    </w:p>
    <w:p w14:paraId="4EF88FFE" w14:textId="77777777" w:rsidR="00E40C69" w:rsidRPr="00BB3984" w:rsidRDefault="00E40C69" w:rsidP="00E40C6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What initial investigations would you suggest?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→ Blood pressure, fundoscopy, CBC, ESR (if temporal arteritis suspected), MRI/CT if atypical features.</w:t>
      </w:r>
    </w:p>
    <w:p w14:paraId="30B8E522" w14:textId="77777777" w:rsidR="00E40C69" w:rsidRPr="00BB3984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Examiner Notes</w:t>
      </w:r>
    </w:p>
    <w:p w14:paraId="403B055F" w14:textId="77777777" w:rsidR="00E40C69" w:rsidRPr="00BB3984" w:rsidRDefault="00E40C69" w:rsidP="00E40C6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Award marks only for elicited and relevant questions.</w:t>
      </w:r>
    </w:p>
    <w:p w14:paraId="3349D3F2" w14:textId="77777777" w:rsidR="00E40C69" w:rsidRPr="00BB3984" w:rsidRDefault="00E40C69" w:rsidP="00E40C6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Allow equivalent phrasing (e.g., “light sensitivity” = “photophobia”).</w:t>
      </w:r>
    </w:p>
    <w:p w14:paraId="3254BADD" w14:textId="77777777" w:rsidR="00E40C69" w:rsidRDefault="00E40C69" w:rsidP="00E40C6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Deduct for disorganization or insensitive remarks.</w:t>
      </w:r>
    </w:p>
    <w:p w14:paraId="779182DA" w14:textId="77777777" w:rsidR="00E40C69" w:rsidRPr="00BB3984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Sample Feedback Template</w:t>
      </w:r>
    </w:p>
    <w:p w14:paraId="2455EBD8" w14:textId="77777777" w:rsidR="00E40C69" w:rsidRPr="00BB3984" w:rsidRDefault="00E40C69" w:rsidP="00E40C69">
      <w:pPr>
        <w:spacing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“You demonstrated good rapport and logical questioning.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Missed caffeine and drug history.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Overall score: </w:t>
      </w:r>
      <w:r w:rsidRPr="00BB3984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8.5 / 10 (Good performance).</w:t>
      </w:r>
      <w:r w:rsidRPr="00BB398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”</w:t>
      </w:r>
    </w:p>
    <w:p w14:paraId="0F4580AF" w14:textId="77777777" w:rsidR="00E40C69" w:rsidRDefault="00E40C69" w:rsidP="00E40C69"/>
    <w:p w14:paraId="04BAB0A8" w14:textId="77777777" w:rsidR="00E40C69" w:rsidRPr="00C16F71" w:rsidRDefault="00E40C69" w:rsidP="00E40C69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highlight w:val="green"/>
          <w:lang w:val="en-PK" w:eastAsia="en-GB"/>
          <w14:ligatures w14:val="none"/>
        </w:rPr>
        <w:t>OSCE Station: Focused History (Primary Infertility)</w:t>
      </w:r>
    </w:p>
    <w:p w14:paraId="0917CC51" w14:textId="77777777" w:rsidR="00E40C69" w:rsidRPr="00C16F71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Station Title</w:t>
      </w:r>
    </w:p>
    <w:p w14:paraId="7105E423" w14:textId="77777777" w:rsidR="00E40C69" w:rsidRPr="00C16F71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Focused History from a Patient Presenting with Primary Infertility</w:t>
      </w:r>
    </w:p>
    <w:p w14:paraId="0A0E1312" w14:textId="77777777" w:rsidR="00E40C69" w:rsidRPr="00C16F71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Discipline</w:t>
      </w:r>
    </w:p>
    <w:p w14:paraId="58FE52DC" w14:textId="77777777" w:rsidR="00E40C69" w:rsidRPr="00C16F71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Gynaecology (Integrated with Endocrinology and Psychiatry)</w:t>
      </w:r>
    </w:p>
    <w:p w14:paraId="2FBD9A0A" w14:textId="77777777" w:rsidR="00E40C69" w:rsidRPr="00C16F71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Duration</w:t>
      </w:r>
    </w:p>
    <w:p w14:paraId="17CB3C7D" w14:textId="77777777" w:rsidR="00E40C69" w:rsidRPr="00C16F71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7 minutes (5 min history-taking + 2 min examiner questioning)</w:t>
      </w:r>
    </w:p>
    <w:p w14:paraId="6ADC4C7E" w14:textId="77777777" w:rsidR="00E40C69" w:rsidRPr="00C16F71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highlight w:val="yellow"/>
          <w:lang w:val="en-PK" w:eastAsia="en-GB"/>
          <w14:ligatures w14:val="none"/>
        </w:rPr>
        <w:t>Learning Objectives</w:t>
      </w:r>
    </w:p>
    <w:p w14:paraId="206F69BF" w14:textId="77777777" w:rsidR="00E40C69" w:rsidRPr="00C16F71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After completing this OSCE, learners will be able to:</w:t>
      </w:r>
    </w:p>
    <w:p w14:paraId="6D38947C" w14:textId="77777777" w:rsidR="00E40C69" w:rsidRPr="00C16F71" w:rsidRDefault="00E40C69" w:rsidP="00E40C6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Take a focused, structured, and empathetic history from a patient presenting with primary infertility.</w:t>
      </w:r>
    </w:p>
    <w:p w14:paraId="2EA5398E" w14:textId="77777777" w:rsidR="00E40C69" w:rsidRPr="00C16F71" w:rsidRDefault="00E40C69" w:rsidP="00E40C6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Identify important reproductive, menstrual, sexual, endocrine, and psychosocial factors.</w:t>
      </w:r>
    </w:p>
    <w:p w14:paraId="139DD4A1" w14:textId="77777777" w:rsidR="00E40C69" w:rsidRPr="00C16F71" w:rsidRDefault="00E40C69" w:rsidP="00E40C6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Demonstrate communication, empathy, and professionalism.</w:t>
      </w:r>
    </w:p>
    <w:p w14:paraId="28F2E860" w14:textId="77777777" w:rsidR="00E40C69" w:rsidRDefault="00E40C69" w:rsidP="00E40C6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Suggest likely causes and initial investigations for infertility.</w:t>
      </w:r>
    </w:p>
    <w:p w14:paraId="09C97415" w14:textId="77777777" w:rsidR="00E40C69" w:rsidRPr="00C16F71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32"/>
          <w:szCs w:val="32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highlight w:val="yellow"/>
          <w:lang w:val="en-PK" w:eastAsia="en-GB"/>
          <w14:ligatures w14:val="none"/>
        </w:rPr>
        <w:lastRenderedPageBreak/>
        <w:t>Candidate Instructions (for both groups – AI &amp; Human-Based Simulation)</w:t>
      </w:r>
    </w:p>
    <w:p w14:paraId="10770EDE" w14:textId="77777777" w:rsidR="00E40C69" w:rsidRPr="00C16F71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Scenario</w:t>
      </w:r>
    </w:p>
    <w:p w14:paraId="428207D5" w14:textId="77777777" w:rsidR="00E40C69" w:rsidRPr="00C16F71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You are a medical student in the Gynaecology OPD.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A 32-year-old woman presents with </w:t>
      </w:r>
      <w:r w:rsidRPr="00B94B2A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inability to conceive since marriage.</w:t>
      </w:r>
    </w:p>
    <w:p w14:paraId="11733E2A" w14:textId="77777777" w:rsidR="00E40C69" w:rsidRPr="00C16F71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Task</w:t>
      </w:r>
    </w:p>
    <w:p w14:paraId="0D248530" w14:textId="77777777" w:rsidR="00E40C69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Take a </w:t>
      </w: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focused infertility history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to identify possible causes.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You do </w:t>
      </w: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not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need to perform an examination.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You have </w:t>
      </w: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5 minutes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for the interview.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The examiner may ask </w:t>
      </w: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two follow-up questions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at the end.</w:t>
      </w:r>
    </w:p>
    <w:p w14:paraId="4D163131" w14:textId="77777777" w:rsidR="00E40C69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676A0BD3" w14:textId="77777777" w:rsidR="00E40C69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6A54947D" w14:textId="77777777" w:rsidR="00E40C69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49D15C65" w14:textId="77777777" w:rsidR="00E40C69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7FD2787D" w14:textId="77777777" w:rsidR="00E40C69" w:rsidRPr="00C16F71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green"/>
          <w:lang w:val="en-PK" w:eastAsia="en-GB"/>
          <w14:ligatures w14:val="none"/>
        </w:rPr>
        <w:t>AI-SIMULATED OSCE STATION (ChatGPT Version)</w:t>
      </w:r>
    </w:p>
    <w:p w14:paraId="48653F88" w14:textId="77777777" w:rsidR="00E40C69" w:rsidRPr="00C16F71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Station Setup</w:t>
      </w:r>
    </w:p>
    <w:p w14:paraId="6F432270" w14:textId="77777777" w:rsidR="00E40C69" w:rsidRPr="00C16F71" w:rsidRDefault="00E40C69" w:rsidP="00E40C6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Platform: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ChatGPT (GPT-5)</w:t>
      </w:r>
    </w:p>
    <w:p w14:paraId="7D8D2150" w14:textId="77777777" w:rsidR="00E40C69" w:rsidRPr="00C16F71" w:rsidRDefault="00E40C69" w:rsidP="00E40C6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Mode: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Interactive role-play</w:t>
      </w:r>
    </w:p>
    <w:p w14:paraId="2A43F938" w14:textId="77777777" w:rsidR="00E40C69" w:rsidRPr="00C16F71" w:rsidRDefault="00E40C69" w:rsidP="00E40C6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ChatGPT Role: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Mrs. Ayesha Khan (Standardized Patient) → then switches to Examiner Mode for scoring</w:t>
      </w:r>
    </w:p>
    <w:p w14:paraId="0CBC9644" w14:textId="77777777" w:rsidR="00E40C69" w:rsidRPr="00C16F71" w:rsidRDefault="00E40C69" w:rsidP="00E40C6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Duration: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5 min history + 2 min feedback</w:t>
      </w:r>
    </w:p>
    <w:p w14:paraId="39DD55AB" w14:textId="77777777" w:rsidR="00E40C69" w:rsidRPr="00C16F71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EB71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Candidate Instructions (Displayed in ChatGPT)</w:t>
      </w:r>
    </w:p>
    <w:p w14:paraId="7B2C45FA" w14:textId="77777777" w:rsidR="00E40C69" w:rsidRDefault="00E40C69" w:rsidP="00E40C69">
      <w:pPr>
        <w:pStyle w:val="ListParagraph"/>
        <w:numPr>
          <w:ilvl w:val="0"/>
          <w:numId w:val="17"/>
        </w:numPr>
        <w:spacing w:beforeAutospacing="1" w:afterAutospacing="1"/>
        <w:ind w:right="720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You are a medical student in the Gynaecology OPD.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You are interacting with </w:t>
      </w:r>
      <w:r w:rsidRPr="00EB716A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Mrs. Ayesha Khan,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 32-year-old woman who has been married for 8 years and has never conceived.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Take a focused history to identify possible causes.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When you finish, say “End of history.” ChatGPT will then switch to examiner mode and grade your performance.</w:t>
      </w:r>
    </w:p>
    <w:p w14:paraId="6C85853F" w14:textId="77777777" w:rsidR="00E40C69" w:rsidRPr="00EB716A" w:rsidRDefault="00E40C69" w:rsidP="00E40C69">
      <w:pPr>
        <w:spacing w:beforeAutospacing="1" w:afterAutospacing="1"/>
        <w:ind w:right="720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EB71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ChatGPT System Setup Prompt</w:t>
      </w:r>
    </w:p>
    <w:p w14:paraId="5955C4A3" w14:textId="77777777" w:rsidR="00E40C69" w:rsidRPr="00C16F71" w:rsidRDefault="00E40C69" w:rsidP="00E40C69">
      <w:pPr>
        <w:spacing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You are ChatGPT acting as an AI Standardized Patient in an OSCE.</w:t>
      </w:r>
    </w:p>
    <w:p w14:paraId="4A6579B4" w14:textId="77777777" w:rsidR="00E40C69" w:rsidRPr="00C16F71" w:rsidRDefault="00E40C69" w:rsidP="00E40C69">
      <w:pPr>
        <w:numPr>
          <w:ilvl w:val="0"/>
          <w:numId w:val="18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Play Mrs. Ayesha Khan, 32 years old, married 8 years, no children.</w:t>
      </w:r>
    </w:p>
    <w:p w14:paraId="31FADC16" w14:textId="77777777" w:rsidR="00E40C69" w:rsidRPr="00C16F71" w:rsidRDefault="00E40C69" w:rsidP="00E40C69">
      <w:pPr>
        <w:numPr>
          <w:ilvl w:val="0"/>
          <w:numId w:val="18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Provide realistic, concise answers </w:t>
      </w:r>
      <w:r w:rsidRPr="00C16F71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only when asked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.</w:t>
      </w:r>
    </w:p>
    <w:p w14:paraId="7FDA0ED5" w14:textId="77777777" w:rsidR="00E40C69" w:rsidRPr="00C16F71" w:rsidRDefault="00E40C69" w:rsidP="00E40C69">
      <w:pPr>
        <w:numPr>
          <w:ilvl w:val="0"/>
          <w:numId w:val="18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lastRenderedPageBreak/>
        <w:t>Maintain polite and slightly anxious tone.</w:t>
      </w:r>
    </w:p>
    <w:p w14:paraId="6B77EF39" w14:textId="77777777" w:rsidR="00E40C69" w:rsidRPr="00EB716A" w:rsidRDefault="00E40C69" w:rsidP="00E40C69">
      <w:pPr>
        <w:numPr>
          <w:ilvl w:val="0"/>
          <w:numId w:val="18"/>
        </w:numPr>
        <w:spacing w:before="100" w:beforeAutospacing="1" w:afterAutospacing="1"/>
        <w:ind w:left="1440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When the student says “End of history,” switch to examiner mode, use the rubric below (20 marks total), and give brief feedback.</w:t>
      </w:r>
    </w:p>
    <w:p w14:paraId="7321427C" w14:textId="77777777" w:rsidR="00E40C69" w:rsidRPr="00C16F71" w:rsidRDefault="00E40C69" w:rsidP="00E40C69">
      <w:pPr>
        <w:rPr>
          <w:rFonts w:ascii="Times New Roman" w:hAnsi="Times New Roman" w:cs="Times New Roman"/>
          <w:b/>
          <w:bCs/>
        </w:rPr>
      </w:pPr>
      <w:r w:rsidRPr="00EB716A">
        <w:rPr>
          <w:rFonts w:ascii="Times New Roman" w:hAnsi="Times New Roman" w:cs="Times New Roman"/>
          <w:b/>
          <w:bCs/>
          <w:highlight w:val="yellow"/>
        </w:rPr>
        <w:t>AI Standardized Patient Script</w:t>
      </w:r>
    </w:p>
    <w:p w14:paraId="5E0074B9" w14:textId="77777777" w:rsidR="00E40C69" w:rsidRDefault="00E40C69" w:rsidP="00E40C69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5960"/>
      </w:tblGrid>
      <w:tr w:rsidR="00E40C69" w:rsidRPr="00C16F71" w14:paraId="0C9989F7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8AC9C7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316BB8B3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Information</w:t>
            </w:r>
          </w:p>
        </w:tc>
      </w:tr>
      <w:tr w:rsidR="00E40C69" w:rsidRPr="00C16F71" w14:paraId="503991CC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E8186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53CBE5BE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Mrs. Ayesha Khan</w:t>
            </w:r>
          </w:p>
        </w:tc>
      </w:tr>
      <w:tr w:rsidR="00E40C69" w:rsidRPr="00C16F71" w14:paraId="46EABCA2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B2EE7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1B632E0F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32 years</w:t>
            </w:r>
          </w:p>
        </w:tc>
      </w:tr>
      <w:tr w:rsidR="00E40C69" w:rsidRPr="00C16F71" w14:paraId="4779158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35BC2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Marital History</w:t>
            </w:r>
          </w:p>
        </w:tc>
        <w:tc>
          <w:tcPr>
            <w:tcW w:w="0" w:type="auto"/>
            <w:vAlign w:val="center"/>
            <w:hideMark/>
          </w:tcPr>
          <w:p w14:paraId="36F3F133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Married 8 years, no pregnancy</w:t>
            </w:r>
          </w:p>
        </w:tc>
      </w:tr>
      <w:tr w:rsidR="00E40C69" w:rsidRPr="00C16F71" w14:paraId="5370800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CD53C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Menstrual History</w:t>
            </w:r>
          </w:p>
        </w:tc>
        <w:tc>
          <w:tcPr>
            <w:tcW w:w="0" w:type="auto"/>
            <w:vAlign w:val="center"/>
            <w:hideMark/>
          </w:tcPr>
          <w:p w14:paraId="37CD20CF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Scanty menses every 3–4 months</w:t>
            </w:r>
          </w:p>
        </w:tc>
      </w:tr>
      <w:tr w:rsidR="00E40C69" w:rsidRPr="00C16F71" w14:paraId="32BD996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BD2A0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Pain</w:t>
            </w:r>
          </w:p>
        </w:tc>
        <w:tc>
          <w:tcPr>
            <w:tcW w:w="0" w:type="auto"/>
            <w:vAlign w:val="center"/>
            <w:hideMark/>
          </w:tcPr>
          <w:p w14:paraId="7AFC0E4D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dysmenorrhoea</w:t>
            </w:r>
          </w:p>
        </w:tc>
      </w:tr>
      <w:tr w:rsidR="00E40C69" w:rsidRPr="00C16F71" w14:paraId="5F8DBC1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3FBBC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Discharge/Itching/Burning</w:t>
            </w:r>
          </w:p>
        </w:tc>
        <w:tc>
          <w:tcPr>
            <w:tcW w:w="0" w:type="auto"/>
            <w:vAlign w:val="center"/>
            <w:hideMark/>
          </w:tcPr>
          <w:p w14:paraId="49CD2EEB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None</w:t>
            </w:r>
          </w:p>
        </w:tc>
      </w:tr>
      <w:tr w:rsidR="00E40C69" w:rsidRPr="00C16F71" w14:paraId="48F7F1A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6C76E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Facial Hair</w:t>
            </w:r>
          </w:p>
        </w:tc>
        <w:tc>
          <w:tcPr>
            <w:tcW w:w="0" w:type="auto"/>
            <w:vAlign w:val="center"/>
            <w:hideMark/>
          </w:tcPr>
          <w:p w14:paraId="76CD9C73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Yes</w:t>
            </w:r>
          </w:p>
        </w:tc>
      </w:tr>
      <w:tr w:rsidR="00E40C69" w:rsidRPr="00C16F71" w14:paraId="119645A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E292C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Weight</w:t>
            </w:r>
          </w:p>
        </w:tc>
        <w:tc>
          <w:tcPr>
            <w:tcW w:w="0" w:type="auto"/>
            <w:vAlign w:val="center"/>
            <w:hideMark/>
          </w:tcPr>
          <w:p w14:paraId="337E5BD8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Gained in last 5 years</w:t>
            </w:r>
          </w:p>
        </w:tc>
      </w:tr>
      <w:tr w:rsidR="00E40C69" w:rsidRPr="00C16F71" w14:paraId="476073A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B3637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Galactorrhoea</w:t>
            </w:r>
          </w:p>
        </w:tc>
        <w:tc>
          <w:tcPr>
            <w:tcW w:w="0" w:type="auto"/>
            <w:vAlign w:val="center"/>
            <w:hideMark/>
          </w:tcPr>
          <w:p w14:paraId="5C5BC34E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</w:t>
            </w:r>
          </w:p>
        </w:tc>
      </w:tr>
      <w:tr w:rsidR="00E40C69" w:rsidRPr="00C16F71" w14:paraId="69B2AB8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2CD13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Medical History</w:t>
            </w:r>
          </w:p>
        </w:tc>
        <w:tc>
          <w:tcPr>
            <w:tcW w:w="0" w:type="auto"/>
            <w:vAlign w:val="center"/>
            <w:hideMark/>
          </w:tcPr>
          <w:p w14:paraId="4FC23D33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DM or thyroid disease</w:t>
            </w:r>
          </w:p>
        </w:tc>
      </w:tr>
      <w:tr w:rsidR="00E40C69" w:rsidRPr="00C16F71" w14:paraId="0C977BC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C8B95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Drugs</w:t>
            </w:r>
          </w:p>
        </w:tc>
        <w:tc>
          <w:tcPr>
            <w:tcW w:w="0" w:type="auto"/>
            <w:vAlign w:val="center"/>
            <w:hideMark/>
          </w:tcPr>
          <w:p w14:paraId="0D33858F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None</w:t>
            </w:r>
          </w:p>
        </w:tc>
      </w:tr>
      <w:tr w:rsidR="00E40C69" w:rsidRPr="00C16F71" w14:paraId="6EA1C91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4E11B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Psychosocial</w:t>
            </w:r>
          </w:p>
        </w:tc>
        <w:tc>
          <w:tcPr>
            <w:tcW w:w="0" w:type="auto"/>
            <w:vAlign w:val="center"/>
            <w:hideMark/>
          </w:tcPr>
          <w:p w14:paraId="60EC91C9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Feels sad and anxious about infertility</w:t>
            </w:r>
          </w:p>
        </w:tc>
      </w:tr>
      <w:tr w:rsidR="00E40C69" w:rsidRPr="00C16F71" w14:paraId="5B589832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BBDCF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Closing Prompt</w:t>
            </w:r>
          </w:p>
        </w:tc>
        <w:tc>
          <w:tcPr>
            <w:tcW w:w="0" w:type="auto"/>
            <w:vAlign w:val="center"/>
            <w:hideMark/>
          </w:tcPr>
          <w:p w14:paraId="0A9D9B39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“Doctor, can you help me understand why I can’t conceive?”</w:t>
            </w:r>
          </w:p>
        </w:tc>
      </w:tr>
    </w:tbl>
    <w:p w14:paraId="70D3A2BC" w14:textId="77777777" w:rsidR="00E40C69" w:rsidRPr="00B94B2A" w:rsidRDefault="00E40C69" w:rsidP="00E40C69">
      <w:pPr>
        <w:spacing w:beforeAutospacing="1" w:afterAutospacing="1"/>
        <w:ind w:right="720"/>
        <w:rPr>
          <w:rFonts w:asciiTheme="majorBidi" w:hAnsiTheme="majorBidi" w:cstheme="majorBidi"/>
          <w:b/>
          <w:bCs/>
        </w:rPr>
      </w:pPr>
      <w:r w:rsidRPr="00EB716A">
        <w:rPr>
          <w:rFonts w:asciiTheme="majorBidi" w:hAnsiTheme="majorBidi" w:cstheme="majorBidi"/>
          <w:b/>
          <w:bCs/>
          <w:highlight w:val="yellow"/>
        </w:rPr>
        <w:t>Examiner Checklist (AI or Human Use)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6289"/>
        <w:gridCol w:w="1417"/>
      </w:tblGrid>
      <w:tr w:rsidR="00E40C69" w:rsidRPr="00C16F71" w14:paraId="6DAFAFC3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16E7B5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#</w:t>
            </w:r>
          </w:p>
        </w:tc>
        <w:tc>
          <w:tcPr>
            <w:tcW w:w="6259" w:type="dxa"/>
            <w:vAlign w:val="center"/>
            <w:hideMark/>
          </w:tcPr>
          <w:p w14:paraId="43C3C353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Observation</w:t>
            </w:r>
          </w:p>
        </w:tc>
        <w:tc>
          <w:tcPr>
            <w:tcW w:w="1372" w:type="dxa"/>
            <w:vAlign w:val="center"/>
            <w:hideMark/>
          </w:tcPr>
          <w:p w14:paraId="48292650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Max Marks</w:t>
            </w:r>
          </w:p>
        </w:tc>
      </w:tr>
      <w:tr w:rsidR="00E40C69" w:rsidRPr="00C16F71" w14:paraId="22B68B78" w14:textId="77777777" w:rsidTr="0025462B">
        <w:trPr>
          <w:tblCellSpacing w:w="15" w:type="dxa"/>
        </w:trPr>
        <w:tc>
          <w:tcPr>
            <w:tcW w:w="8582" w:type="dxa"/>
            <w:gridSpan w:val="3"/>
            <w:vAlign w:val="center"/>
            <w:hideMark/>
          </w:tcPr>
          <w:p w14:paraId="07F6D0D7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Communication &amp; Professionalism</w:t>
            </w:r>
          </w:p>
        </w:tc>
      </w:tr>
      <w:tr w:rsidR="00E40C69" w:rsidRPr="00C16F71" w14:paraId="155A809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13962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6259" w:type="dxa"/>
            <w:vAlign w:val="center"/>
            <w:hideMark/>
          </w:tcPr>
          <w:p w14:paraId="3FD346AF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Introduces self, confirms identity, seeks consent</w:t>
            </w:r>
          </w:p>
        </w:tc>
        <w:tc>
          <w:tcPr>
            <w:tcW w:w="1372" w:type="dxa"/>
            <w:vAlign w:val="center"/>
            <w:hideMark/>
          </w:tcPr>
          <w:p w14:paraId="274B7880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16F71" w14:paraId="69CF824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3321C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6259" w:type="dxa"/>
            <w:vAlign w:val="center"/>
            <w:hideMark/>
          </w:tcPr>
          <w:p w14:paraId="31A64A8B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Maintains eye contact, empathy, active listening</w:t>
            </w:r>
          </w:p>
        </w:tc>
        <w:tc>
          <w:tcPr>
            <w:tcW w:w="1372" w:type="dxa"/>
            <w:vAlign w:val="center"/>
            <w:hideMark/>
          </w:tcPr>
          <w:p w14:paraId="53867F53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16F71" w14:paraId="2AC81F41" w14:textId="77777777" w:rsidTr="0025462B">
        <w:trPr>
          <w:tblCellSpacing w:w="15" w:type="dxa"/>
        </w:trPr>
        <w:tc>
          <w:tcPr>
            <w:tcW w:w="8582" w:type="dxa"/>
            <w:gridSpan w:val="3"/>
            <w:vAlign w:val="center"/>
            <w:hideMark/>
          </w:tcPr>
          <w:p w14:paraId="58C57937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Reproductive &amp; Menstrual History</w:t>
            </w:r>
          </w:p>
        </w:tc>
      </w:tr>
      <w:tr w:rsidR="00E40C69" w:rsidRPr="00C16F71" w14:paraId="1C9E38E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3C625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3</w:t>
            </w:r>
          </w:p>
        </w:tc>
        <w:tc>
          <w:tcPr>
            <w:tcW w:w="6259" w:type="dxa"/>
            <w:vAlign w:val="center"/>
            <w:hideMark/>
          </w:tcPr>
          <w:p w14:paraId="40B568DC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duration of marriage / infertility</w:t>
            </w:r>
          </w:p>
        </w:tc>
        <w:tc>
          <w:tcPr>
            <w:tcW w:w="1372" w:type="dxa"/>
            <w:vAlign w:val="center"/>
            <w:hideMark/>
          </w:tcPr>
          <w:p w14:paraId="0A849D96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16F71" w14:paraId="6CF5B6A1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A5666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4</w:t>
            </w:r>
          </w:p>
        </w:tc>
        <w:tc>
          <w:tcPr>
            <w:tcW w:w="6259" w:type="dxa"/>
            <w:vAlign w:val="center"/>
            <w:hideMark/>
          </w:tcPr>
          <w:p w14:paraId="2AD18EC0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menstrual cycle pattern (flow, regularity, frequency)</w:t>
            </w:r>
          </w:p>
        </w:tc>
        <w:tc>
          <w:tcPr>
            <w:tcW w:w="1372" w:type="dxa"/>
            <w:vAlign w:val="center"/>
            <w:hideMark/>
          </w:tcPr>
          <w:p w14:paraId="445E33CA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C16F71" w14:paraId="404099E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C2E0F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5</w:t>
            </w:r>
          </w:p>
        </w:tc>
        <w:tc>
          <w:tcPr>
            <w:tcW w:w="6259" w:type="dxa"/>
            <w:vAlign w:val="center"/>
            <w:hideMark/>
          </w:tcPr>
          <w:p w14:paraId="362FBAC2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dysmenorrhoea / pelvic pain</w:t>
            </w:r>
          </w:p>
        </w:tc>
        <w:tc>
          <w:tcPr>
            <w:tcW w:w="1372" w:type="dxa"/>
            <w:vAlign w:val="center"/>
            <w:hideMark/>
          </w:tcPr>
          <w:p w14:paraId="601C7EFD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16F71" w14:paraId="7FDCCD01" w14:textId="77777777" w:rsidTr="0025462B">
        <w:trPr>
          <w:tblCellSpacing w:w="15" w:type="dxa"/>
        </w:trPr>
        <w:tc>
          <w:tcPr>
            <w:tcW w:w="8582" w:type="dxa"/>
            <w:gridSpan w:val="3"/>
            <w:vAlign w:val="center"/>
            <w:hideMark/>
          </w:tcPr>
          <w:p w14:paraId="095E407E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Sexual &amp; Infective History</w:t>
            </w:r>
          </w:p>
        </w:tc>
      </w:tr>
      <w:tr w:rsidR="00E40C69" w:rsidRPr="00C16F71" w14:paraId="4C4E9D5C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19826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6</w:t>
            </w:r>
          </w:p>
        </w:tc>
        <w:tc>
          <w:tcPr>
            <w:tcW w:w="6259" w:type="dxa"/>
            <w:vAlign w:val="center"/>
            <w:hideMark/>
          </w:tcPr>
          <w:p w14:paraId="3C26BC27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dyspareunia</w:t>
            </w:r>
          </w:p>
        </w:tc>
        <w:tc>
          <w:tcPr>
            <w:tcW w:w="1372" w:type="dxa"/>
            <w:vAlign w:val="center"/>
            <w:hideMark/>
          </w:tcPr>
          <w:p w14:paraId="350CEF8C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16F71" w14:paraId="173303DD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7A18B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7</w:t>
            </w:r>
          </w:p>
        </w:tc>
        <w:tc>
          <w:tcPr>
            <w:tcW w:w="6259" w:type="dxa"/>
            <w:vAlign w:val="center"/>
            <w:hideMark/>
          </w:tcPr>
          <w:p w14:paraId="7CFD4A80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discharge, itching, burning micturition, sores</w:t>
            </w:r>
          </w:p>
        </w:tc>
        <w:tc>
          <w:tcPr>
            <w:tcW w:w="1372" w:type="dxa"/>
            <w:vAlign w:val="center"/>
            <w:hideMark/>
          </w:tcPr>
          <w:p w14:paraId="1C201E31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C16F71" w14:paraId="702F7E2C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7E265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8</w:t>
            </w:r>
          </w:p>
        </w:tc>
        <w:tc>
          <w:tcPr>
            <w:tcW w:w="6259" w:type="dxa"/>
            <w:vAlign w:val="center"/>
            <w:hideMark/>
          </w:tcPr>
          <w:p w14:paraId="6424FD81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past STIs or PID</w:t>
            </w:r>
          </w:p>
        </w:tc>
        <w:tc>
          <w:tcPr>
            <w:tcW w:w="1372" w:type="dxa"/>
            <w:vAlign w:val="center"/>
            <w:hideMark/>
          </w:tcPr>
          <w:p w14:paraId="7A1E1C45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16F71" w14:paraId="7DD64E6D" w14:textId="77777777" w:rsidTr="0025462B">
        <w:trPr>
          <w:tblCellSpacing w:w="15" w:type="dxa"/>
        </w:trPr>
        <w:tc>
          <w:tcPr>
            <w:tcW w:w="8582" w:type="dxa"/>
            <w:gridSpan w:val="3"/>
            <w:vAlign w:val="center"/>
            <w:hideMark/>
          </w:tcPr>
          <w:p w14:paraId="6908489B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Endocrine &amp; Medical History</w:t>
            </w:r>
          </w:p>
        </w:tc>
      </w:tr>
      <w:tr w:rsidR="00E40C69" w:rsidRPr="00C16F71" w14:paraId="077BF9C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BAFEC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9</w:t>
            </w:r>
          </w:p>
        </w:tc>
        <w:tc>
          <w:tcPr>
            <w:tcW w:w="6259" w:type="dxa"/>
            <w:vAlign w:val="center"/>
            <w:hideMark/>
          </w:tcPr>
          <w:p w14:paraId="06E8C209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weight gain/loss</w:t>
            </w:r>
          </w:p>
        </w:tc>
        <w:tc>
          <w:tcPr>
            <w:tcW w:w="1372" w:type="dxa"/>
            <w:vAlign w:val="center"/>
            <w:hideMark/>
          </w:tcPr>
          <w:p w14:paraId="2A6889D2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16F71" w14:paraId="1047AEF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9515B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10</w:t>
            </w:r>
          </w:p>
        </w:tc>
        <w:tc>
          <w:tcPr>
            <w:tcW w:w="6259" w:type="dxa"/>
            <w:vAlign w:val="center"/>
            <w:hideMark/>
          </w:tcPr>
          <w:p w14:paraId="5E22EDA4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abnormal hair growth (acne, hirsutism)</w:t>
            </w:r>
          </w:p>
        </w:tc>
        <w:tc>
          <w:tcPr>
            <w:tcW w:w="1372" w:type="dxa"/>
            <w:vAlign w:val="center"/>
            <w:hideMark/>
          </w:tcPr>
          <w:p w14:paraId="7D03A7C2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16F71" w14:paraId="151E97A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1274F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11</w:t>
            </w:r>
          </w:p>
        </w:tc>
        <w:tc>
          <w:tcPr>
            <w:tcW w:w="6259" w:type="dxa"/>
            <w:vAlign w:val="center"/>
            <w:hideMark/>
          </w:tcPr>
          <w:p w14:paraId="121DBDCB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galactorrhoea</w:t>
            </w:r>
          </w:p>
        </w:tc>
        <w:tc>
          <w:tcPr>
            <w:tcW w:w="1372" w:type="dxa"/>
            <w:vAlign w:val="center"/>
            <w:hideMark/>
          </w:tcPr>
          <w:p w14:paraId="1A06E226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0.25</w:t>
            </w:r>
          </w:p>
        </w:tc>
      </w:tr>
      <w:tr w:rsidR="00E40C69" w:rsidRPr="00C16F71" w14:paraId="5AA19B67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BF4CC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12</w:t>
            </w:r>
          </w:p>
        </w:tc>
        <w:tc>
          <w:tcPr>
            <w:tcW w:w="6259" w:type="dxa"/>
            <w:vAlign w:val="center"/>
            <w:hideMark/>
          </w:tcPr>
          <w:p w14:paraId="4CDB12DF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thyroid/diabetes</w:t>
            </w:r>
          </w:p>
        </w:tc>
        <w:tc>
          <w:tcPr>
            <w:tcW w:w="1372" w:type="dxa"/>
            <w:vAlign w:val="center"/>
            <w:hideMark/>
          </w:tcPr>
          <w:p w14:paraId="0B6FC9E9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16F71" w14:paraId="57954D0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39B42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lastRenderedPageBreak/>
              <w:t>13</w:t>
            </w:r>
          </w:p>
        </w:tc>
        <w:tc>
          <w:tcPr>
            <w:tcW w:w="6259" w:type="dxa"/>
            <w:vAlign w:val="center"/>
            <w:hideMark/>
          </w:tcPr>
          <w:p w14:paraId="44F7E87A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drug intake (chemo, hormones)</w:t>
            </w:r>
          </w:p>
        </w:tc>
        <w:tc>
          <w:tcPr>
            <w:tcW w:w="1372" w:type="dxa"/>
            <w:vAlign w:val="center"/>
            <w:hideMark/>
          </w:tcPr>
          <w:p w14:paraId="759E5E51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16F71" w14:paraId="78BB0DB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7D158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14</w:t>
            </w:r>
          </w:p>
        </w:tc>
        <w:tc>
          <w:tcPr>
            <w:tcW w:w="6259" w:type="dxa"/>
            <w:vAlign w:val="center"/>
            <w:hideMark/>
          </w:tcPr>
          <w:p w14:paraId="47E6D65D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eating disorder / dietary pattern</w:t>
            </w:r>
          </w:p>
        </w:tc>
        <w:tc>
          <w:tcPr>
            <w:tcW w:w="1372" w:type="dxa"/>
            <w:vAlign w:val="center"/>
            <w:hideMark/>
          </w:tcPr>
          <w:p w14:paraId="7DBA8CDE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0.25</w:t>
            </w:r>
          </w:p>
        </w:tc>
      </w:tr>
      <w:tr w:rsidR="00E40C69" w:rsidRPr="00C16F71" w14:paraId="3484CFFF" w14:textId="77777777" w:rsidTr="0025462B">
        <w:trPr>
          <w:tblCellSpacing w:w="15" w:type="dxa"/>
        </w:trPr>
        <w:tc>
          <w:tcPr>
            <w:tcW w:w="8582" w:type="dxa"/>
            <w:gridSpan w:val="3"/>
            <w:vAlign w:val="center"/>
            <w:hideMark/>
          </w:tcPr>
          <w:p w14:paraId="3B0B1DD9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Psychosocial &amp; Closure</w:t>
            </w:r>
          </w:p>
        </w:tc>
      </w:tr>
      <w:tr w:rsidR="00E40C69" w:rsidRPr="00C16F71" w14:paraId="3701CD8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C2C05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15</w:t>
            </w:r>
          </w:p>
        </w:tc>
        <w:tc>
          <w:tcPr>
            <w:tcW w:w="6259" w:type="dxa"/>
            <w:vAlign w:val="center"/>
            <w:hideMark/>
          </w:tcPr>
          <w:p w14:paraId="47A1B979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stress, marital relationship, emotional impact</w:t>
            </w:r>
          </w:p>
        </w:tc>
        <w:tc>
          <w:tcPr>
            <w:tcW w:w="1372" w:type="dxa"/>
            <w:vAlign w:val="center"/>
            <w:hideMark/>
          </w:tcPr>
          <w:p w14:paraId="225521E3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16F71" w14:paraId="6539EF7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628CD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16</w:t>
            </w:r>
          </w:p>
        </w:tc>
        <w:tc>
          <w:tcPr>
            <w:tcW w:w="6259" w:type="dxa"/>
            <w:vAlign w:val="center"/>
            <w:hideMark/>
          </w:tcPr>
          <w:p w14:paraId="47C8373C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Summarizes findings logically</w:t>
            </w:r>
          </w:p>
        </w:tc>
        <w:tc>
          <w:tcPr>
            <w:tcW w:w="1372" w:type="dxa"/>
            <w:vAlign w:val="center"/>
            <w:hideMark/>
          </w:tcPr>
          <w:p w14:paraId="66FBCED0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C16F71" w14:paraId="449B358D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52D6D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17</w:t>
            </w:r>
          </w:p>
        </w:tc>
        <w:tc>
          <w:tcPr>
            <w:tcW w:w="6259" w:type="dxa"/>
            <w:vAlign w:val="center"/>
            <w:hideMark/>
          </w:tcPr>
          <w:p w14:paraId="2DCCB672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Suggests likely cause (e.g., PCOS, endocrine)</w:t>
            </w:r>
          </w:p>
        </w:tc>
        <w:tc>
          <w:tcPr>
            <w:tcW w:w="1372" w:type="dxa"/>
            <w:vAlign w:val="center"/>
            <w:hideMark/>
          </w:tcPr>
          <w:p w14:paraId="217FF308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C16F71" w14:paraId="72027D0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22C2E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18</w:t>
            </w:r>
          </w:p>
        </w:tc>
        <w:tc>
          <w:tcPr>
            <w:tcW w:w="6259" w:type="dxa"/>
            <w:vAlign w:val="center"/>
            <w:hideMark/>
          </w:tcPr>
          <w:p w14:paraId="7E459EE6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Mentions initial investigations</w:t>
            </w:r>
          </w:p>
        </w:tc>
        <w:tc>
          <w:tcPr>
            <w:tcW w:w="1372" w:type="dxa"/>
            <w:vAlign w:val="center"/>
            <w:hideMark/>
          </w:tcPr>
          <w:p w14:paraId="4FEDD49D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</w:tr>
      <w:tr w:rsidR="00E40C69" w:rsidRPr="00C16F71" w14:paraId="0D2DAE6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24D67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19</w:t>
            </w:r>
          </w:p>
        </w:tc>
        <w:tc>
          <w:tcPr>
            <w:tcW w:w="6259" w:type="dxa"/>
            <w:vAlign w:val="center"/>
            <w:hideMark/>
          </w:tcPr>
          <w:p w14:paraId="75E0518A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Reassures and explains next steps</w:t>
            </w:r>
          </w:p>
        </w:tc>
        <w:tc>
          <w:tcPr>
            <w:tcW w:w="1372" w:type="dxa"/>
            <w:vAlign w:val="center"/>
            <w:hideMark/>
          </w:tcPr>
          <w:p w14:paraId="39A51544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C16F71" w14:paraId="7D624032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80041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20</w:t>
            </w:r>
          </w:p>
        </w:tc>
        <w:tc>
          <w:tcPr>
            <w:tcW w:w="6259" w:type="dxa"/>
            <w:vAlign w:val="center"/>
            <w:hideMark/>
          </w:tcPr>
          <w:p w14:paraId="787E93DA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Thanks patient politely</w:t>
            </w:r>
          </w:p>
        </w:tc>
        <w:tc>
          <w:tcPr>
            <w:tcW w:w="1372" w:type="dxa"/>
            <w:vAlign w:val="center"/>
            <w:hideMark/>
          </w:tcPr>
          <w:p w14:paraId="2AFB1506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16F71" w14:paraId="569E0B2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5C722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TOTAL</w:t>
            </w:r>
          </w:p>
        </w:tc>
        <w:tc>
          <w:tcPr>
            <w:tcW w:w="6259" w:type="dxa"/>
            <w:vAlign w:val="center"/>
            <w:hideMark/>
          </w:tcPr>
          <w:p w14:paraId="38F53EB1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1372" w:type="dxa"/>
            <w:vAlign w:val="center"/>
            <w:hideMark/>
          </w:tcPr>
          <w:p w14:paraId="3372CFE3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20 marks</w:t>
            </w:r>
          </w:p>
        </w:tc>
      </w:tr>
    </w:tbl>
    <w:p w14:paraId="48328C32" w14:textId="77777777" w:rsidR="00E40C69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</w:pPr>
    </w:p>
    <w:p w14:paraId="5639471C" w14:textId="77777777" w:rsidR="00E40C69" w:rsidRPr="00C16F71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Sample ChatGPT Interaction Flow</w:t>
      </w:r>
    </w:p>
    <w:p w14:paraId="6E69F20F" w14:textId="77777777" w:rsidR="00E40C69" w:rsidRPr="00C16F71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Hello, I’m Dr. [Name]. Can I ask you a few questions about your health?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ChatGPT (SP):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Sure, doctor. I’ve been married for eight years and I still haven’t got pregnant.</w:t>
      </w:r>
    </w:p>
    <w:p w14:paraId="71781113" w14:textId="77777777" w:rsidR="00E40C69" w:rsidRPr="00C16F71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How are your periods?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They’re very light and come every 3–4 months.</w:t>
      </w:r>
    </w:p>
    <w:p w14:paraId="2633E7D6" w14:textId="77777777" w:rsidR="00E40C69" w:rsidRPr="00C16F71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Any pain or discharge?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No, nothing unusual.</w:t>
      </w:r>
    </w:p>
    <w:p w14:paraId="3051BFCE" w14:textId="77777777" w:rsidR="00E40C69" w:rsidRPr="00C16F71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Any weight change or facial hair?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Yes, I’ve gained weight and noticed hair on my chin.</w:t>
      </w:r>
    </w:p>
    <w:p w14:paraId="4B380B1E" w14:textId="77777777" w:rsidR="00E40C69" w:rsidRPr="00C16F71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Any milky discharge from the breasts?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No.</w:t>
      </w:r>
    </w:p>
    <w:p w14:paraId="400F4A1A" w14:textId="77777777" w:rsidR="00E40C69" w:rsidRPr="00C16F71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Thank you. (End of history)</w:t>
      </w:r>
    </w:p>
    <w:p w14:paraId="259A96DF" w14:textId="77777777" w:rsidR="00E40C69" w:rsidRPr="00C16F71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highlight w:val="yellow"/>
          <w:lang w:val="en-PK" w:eastAsia="en-GB"/>
          <w14:ligatures w14:val="none"/>
        </w:rPr>
        <w:t>ChatGPT (Examiner Mode):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“You covered menstrual and endocrine aspects well but missed psychosocial and drug history.</w:t>
      </w: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Score = 17 / 20 (Good).”</w:t>
      </w:r>
    </w:p>
    <w:p w14:paraId="369AB12B" w14:textId="77777777" w:rsidR="00E40C69" w:rsidRPr="00B94B2A" w:rsidRDefault="00E40C69" w:rsidP="00E40C69">
      <w:pPr>
        <w:rPr>
          <w:rFonts w:ascii="Times New Roman" w:hAnsi="Times New Roman" w:cs="Times New Roman"/>
          <w:b/>
          <w:bCs/>
        </w:rPr>
      </w:pPr>
      <w:r w:rsidRPr="00EB716A">
        <w:rPr>
          <w:rFonts w:ascii="Times New Roman" w:hAnsi="Times New Roman" w:cs="Times New Roman"/>
          <w:b/>
          <w:bCs/>
          <w:highlight w:val="yellow"/>
        </w:rPr>
        <w:t xml:space="preserve">Optional </w:t>
      </w:r>
      <w:proofErr w:type="spellStart"/>
      <w:r w:rsidRPr="00EB716A">
        <w:rPr>
          <w:rFonts w:ascii="Times New Roman" w:hAnsi="Times New Roman" w:cs="Times New Roman"/>
          <w:b/>
          <w:bCs/>
          <w:highlight w:val="yellow"/>
        </w:rPr>
        <w:t>ChatGPT</w:t>
      </w:r>
      <w:proofErr w:type="spellEnd"/>
      <w:r w:rsidRPr="00EB716A">
        <w:rPr>
          <w:rFonts w:ascii="Times New Roman" w:hAnsi="Times New Roman" w:cs="Times New Roman"/>
          <w:b/>
          <w:bCs/>
          <w:highlight w:val="yellow"/>
        </w:rPr>
        <w:t xml:space="preserve"> Modes</w:t>
      </w:r>
    </w:p>
    <w:p w14:paraId="678B9563" w14:textId="77777777" w:rsidR="00E40C69" w:rsidRDefault="00E40C69" w:rsidP="00E40C69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7027"/>
      </w:tblGrid>
      <w:tr w:rsidR="00E40C69" w:rsidRPr="00C16F71" w14:paraId="150C8D98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EEDDD7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Mode</w:t>
            </w:r>
          </w:p>
        </w:tc>
        <w:tc>
          <w:tcPr>
            <w:tcW w:w="0" w:type="auto"/>
            <w:vAlign w:val="center"/>
            <w:hideMark/>
          </w:tcPr>
          <w:p w14:paraId="16C16A02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Description</w:t>
            </w:r>
          </w:p>
        </w:tc>
      </w:tr>
      <w:tr w:rsidR="00E40C69" w:rsidRPr="00C16F71" w14:paraId="3B50057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0C2E8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SP-only</w:t>
            </w:r>
          </w:p>
        </w:tc>
        <w:tc>
          <w:tcPr>
            <w:tcW w:w="0" w:type="auto"/>
            <w:vAlign w:val="center"/>
            <w:hideMark/>
          </w:tcPr>
          <w:p w14:paraId="3B620B15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ChatGPT acts as patient; examiner scores manually using rubric.</w:t>
            </w:r>
          </w:p>
        </w:tc>
      </w:tr>
      <w:tr w:rsidR="00E40C69" w:rsidRPr="00C16F71" w14:paraId="0D2C16C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D673E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Dual</w:t>
            </w:r>
          </w:p>
        </w:tc>
        <w:tc>
          <w:tcPr>
            <w:tcW w:w="0" w:type="auto"/>
            <w:vAlign w:val="center"/>
            <w:hideMark/>
          </w:tcPr>
          <w:p w14:paraId="399E68ED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ChatGPT acts as patient → then examiner automatically.</w:t>
            </w:r>
          </w:p>
        </w:tc>
      </w:tr>
      <w:tr w:rsidR="00E40C69" w:rsidRPr="00C16F71" w14:paraId="00463068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393FB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Training</w:t>
            </w:r>
          </w:p>
        </w:tc>
        <w:tc>
          <w:tcPr>
            <w:tcW w:w="0" w:type="auto"/>
            <w:vAlign w:val="center"/>
            <w:hideMark/>
          </w:tcPr>
          <w:p w14:paraId="4000F866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After each student question, ChatGPT gives “hint” feedback (privately).</w:t>
            </w:r>
          </w:p>
        </w:tc>
      </w:tr>
    </w:tbl>
    <w:p w14:paraId="1FBBC6F9" w14:textId="77777777" w:rsidR="00E40C69" w:rsidRDefault="00E40C69" w:rsidP="00E40C69">
      <w:pPr>
        <w:rPr>
          <w:b/>
          <w:bCs/>
        </w:rPr>
      </w:pPr>
    </w:p>
    <w:p w14:paraId="01CCF2FD" w14:textId="77777777" w:rsidR="00E40C69" w:rsidRDefault="00E40C69" w:rsidP="00E40C69">
      <w:pPr>
        <w:pStyle w:val="NormalWeb"/>
      </w:pPr>
      <w:r w:rsidRPr="00EB716A">
        <w:rPr>
          <w:rStyle w:val="Strong"/>
          <w:rFonts w:eastAsiaTheme="majorEastAsia"/>
          <w:highlight w:val="yellow"/>
        </w:rPr>
        <w:t>Sample Command to Start</w:t>
      </w:r>
    </w:p>
    <w:p w14:paraId="7EECB708" w14:textId="62411A87" w:rsidR="00E40C69" w:rsidRPr="00E40C69" w:rsidRDefault="00E40C69" w:rsidP="00E40C69">
      <w:pPr>
        <w:pStyle w:val="NormalWeb"/>
      </w:pPr>
      <w:r>
        <w:t>“ChatGPT, please start the AI-Simulated OSCE Station: Focused History – Primary Infertility.</w:t>
      </w:r>
      <w:r>
        <w:br/>
        <w:t>Act as Mrs. Ayesha Khan, 32 years old, married 8 years, no children.</w:t>
      </w:r>
      <w:r>
        <w:br/>
        <w:t>Wait for my questions.</w:t>
      </w:r>
      <w:r>
        <w:br/>
        <w:t>When I say ‘End of history,’ switch to examiner mode and grade me out of 20.”</w:t>
      </w:r>
    </w:p>
    <w:p w14:paraId="5A369FDF" w14:textId="77777777" w:rsidR="00E40C69" w:rsidRDefault="00E40C69" w:rsidP="00E40C69">
      <w:pPr>
        <w:rPr>
          <w:b/>
          <w:bCs/>
        </w:rPr>
      </w:pPr>
    </w:p>
    <w:p w14:paraId="7CA0127D" w14:textId="77777777" w:rsidR="00E40C69" w:rsidRPr="00C16F71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highlight w:val="yellow"/>
          <w:lang w:val="en-PK" w:eastAsia="en-GB"/>
          <w14:ligatures w14:val="none"/>
        </w:rPr>
        <w:t>TRADITIONAL HUMAN-SIMULATED OSCE STATION</w:t>
      </w:r>
    </w:p>
    <w:p w14:paraId="23F23581" w14:textId="77777777" w:rsidR="00E40C69" w:rsidRPr="00C16F71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Station Setup</w:t>
      </w:r>
    </w:p>
    <w:p w14:paraId="1DFB6584" w14:textId="77777777" w:rsidR="00E40C69" w:rsidRPr="00C16F71" w:rsidRDefault="00E40C69" w:rsidP="00E40C69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Environment: OSCE cubicle or skills lab</w:t>
      </w:r>
    </w:p>
    <w:p w14:paraId="50722FA6" w14:textId="77777777" w:rsidR="00E40C69" w:rsidRPr="00C16F71" w:rsidRDefault="00E40C69" w:rsidP="00E40C69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SP: Trained female Standardized Patient (Mrs. Ayesha Khan)</w:t>
      </w:r>
    </w:p>
    <w:p w14:paraId="479AE412" w14:textId="77777777" w:rsidR="00E40C69" w:rsidRPr="00C16F71" w:rsidRDefault="00E40C69" w:rsidP="00E40C69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Examiner: Faculty member with rubric sheet</w:t>
      </w:r>
    </w:p>
    <w:p w14:paraId="1C2C6E8B" w14:textId="77777777" w:rsidR="00E40C69" w:rsidRPr="00C16F71" w:rsidRDefault="00E40C69" w:rsidP="00E40C69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Duration: 5 min history + 2 min examiner questioning</w:t>
      </w:r>
    </w:p>
    <w:p w14:paraId="6F998277" w14:textId="77777777" w:rsidR="00E40C69" w:rsidRPr="00C16F71" w:rsidRDefault="00E40C69" w:rsidP="00E40C69">
      <w:pPr>
        <w:rPr>
          <w:rFonts w:ascii="Times New Roman" w:hAnsi="Times New Roman" w:cs="Times New Roman"/>
          <w:b/>
          <w:bCs/>
        </w:rPr>
      </w:pPr>
      <w:r w:rsidRPr="00C16F71">
        <w:rPr>
          <w:rFonts w:ascii="Times New Roman" w:hAnsi="Times New Roman" w:cs="Times New Roman"/>
          <w:b/>
          <w:bCs/>
        </w:rPr>
        <w:t>Standardized Patient Script</w:t>
      </w:r>
    </w:p>
    <w:p w14:paraId="6F2F035E" w14:textId="77777777" w:rsidR="00E40C69" w:rsidRDefault="00E40C69" w:rsidP="00E40C69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5960"/>
      </w:tblGrid>
      <w:tr w:rsidR="00E40C69" w:rsidRPr="00C16F71" w14:paraId="1FA8B012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A11BD0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34B505B5" w14:textId="77777777" w:rsidR="00E40C69" w:rsidRPr="00C16F71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Information</w:t>
            </w:r>
          </w:p>
        </w:tc>
      </w:tr>
      <w:tr w:rsidR="00E40C69" w:rsidRPr="00C16F71" w14:paraId="5E8108C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768AD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70F768EC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Mrs. Ayesha Khan</w:t>
            </w:r>
          </w:p>
        </w:tc>
      </w:tr>
      <w:tr w:rsidR="00E40C69" w:rsidRPr="00C16F71" w14:paraId="16309A6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B0C2B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4F4E9ED8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32 years</w:t>
            </w:r>
          </w:p>
        </w:tc>
      </w:tr>
      <w:tr w:rsidR="00E40C69" w:rsidRPr="00C16F71" w14:paraId="446AC09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09518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Marital History</w:t>
            </w:r>
          </w:p>
        </w:tc>
        <w:tc>
          <w:tcPr>
            <w:tcW w:w="0" w:type="auto"/>
            <w:vAlign w:val="center"/>
            <w:hideMark/>
          </w:tcPr>
          <w:p w14:paraId="6884A996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Married 8 years, no pregnancy</w:t>
            </w:r>
          </w:p>
        </w:tc>
      </w:tr>
      <w:tr w:rsidR="00E40C69" w:rsidRPr="00C16F71" w14:paraId="0A06A5E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B9701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Menstrual History</w:t>
            </w:r>
          </w:p>
        </w:tc>
        <w:tc>
          <w:tcPr>
            <w:tcW w:w="0" w:type="auto"/>
            <w:vAlign w:val="center"/>
            <w:hideMark/>
          </w:tcPr>
          <w:p w14:paraId="108CF102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Scanty menses every 3–4 months</w:t>
            </w:r>
          </w:p>
        </w:tc>
      </w:tr>
      <w:tr w:rsidR="00E40C69" w:rsidRPr="00C16F71" w14:paraId="38DA0088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86AE3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Pain</w:t>
            </w:r>
          </w:p>
        </w:tc>
        <w:tc>
          <w:tcPr>
            <w:tcW w:w="0" w:type="auto"/>
            <w:vAlign w:val="center"/>
            <w:hideMark/>
          </w:tcPr>
          <w:p w14:paraId="0FC94EA0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dysmenorrhoea</w:t>
            </w:r>
          </w:p>
        </w:tc>
      </w:tr>
      <w:tr w:rsidR="00E40C69" w:rsidRPr="00C16F71" w14:paraId="6DF4C54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321EC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Discharge/Itching/Burning</w:t>
            </w:r>
          </w:p>
        </w:tc>
        <w:tc>
          <w:tcPr>
            <w:tcW w:w="0" w:type="auto"/>
            <w:vAlign w:val="center"/>
            <w:hideMark/>
          </w:tcPr>
          <w:p w14:paraId="76491D45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None</w:t>
            </w:r>
          </w:p>
        </w:tc>
      </w:tr>
      <w:tr w:rsidR="00E40C69" w:rsidRPr="00C16F71" w14:paraId="2B0305B7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1B75E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Facial Hair</w:t>
            </w:r>
          </w:p>
        </w:tc>
        <w:tc>
          <w:tcPr>
            <w:tcW w:w="0" w:type="auto"/>
            <w:vAlign w:val="center"/>
            <w:hideMark/>
          </w:tcPr>
          <w:p w14:paraId="0E248B5C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Yes</w:t>
            </w:r>
          </w:p>
        </w:tc>
      </w:tr>
      <w:tr w:rsidR="00E40C69" w:rsidRPr="00C16F71" w14:paraId="18A6E1A8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F0749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Weight</w:t>
            </w:r>
          </w:p>
        </w:tc>
        <w:tc>
          <w:tcPr>
            <w:tcW w:w="0" w:type="auto"/>
            <w:vAlign w:val="center"/>
            <w:hideMark/>
          </w:tcPr>
          <w:p w14:paraId="2BC75223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Gained in last 5 years</w:t>
            </w:r>
          </w:p>
        </w:tc>
      </w:tr>
      <w:tr w:rsidR="00E40C69" w:rsidRPr="00C16F71" w14:paraId="6DE4D5F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BB4CF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Galactorrhoea</w:t>
            </w:r>
          </w:p>
        </w:tc>
        <w:tc>
          <w:tcPr>
            <w:tcW w:w="0" w:type="auto"/>
            <w:vAlign w:val="center"/>
            <w:hideMark/>
          </w:tcPr>
          <w:p w14:paraId="08C44DAF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</w:t>
            </w:r>
          </w:p>
        </w:tc>
      </w:tr>
      <w:tr w:rsidR="00E40C69" w:rsidRPr="00C16F71" w14:paraId="43026634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04E32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Medical History</w:t>
            </w:r>
          </w:p>
        </w:tc>
        <w:tc>
          <w:tcPr>
            <w:tcW w:w="0" w:type="auto"/>
            <w:vAlign w:val="center"/>
            <w:hideMark/>
          </w:tcPr>
          <w:p w14:paraId="63F4D7A9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DM or thyroid disease</w:t>
            </w:r>
          </w:p>
        </w:tc>
      </w:tr>
      <w:tr w:rsidR="00E40C69" w:rsidRPr="00C16F71" w14:paraId="6E58D5E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7C3BD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Drugs</w:t>
            </w:r>
          </w:p>
        </w:tc>
        <w:tc>
          <w:tcPr>
            <w:tcW w:w="0" w:type="auto"/>
            <w:vAlign w:val="center"/>
            <w:hideMark/>
          </w:tcPr>
          <w:p w14:paraId="00BD0441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None</w:t>
            </w:r>
          </w:p>
        </w:tc>
      </w:tr>
      <w:tr w:rsidR="00E40C69" w:rsidRPr="00C16F71" w14:paraId="3B0CE01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1EF48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Psychosocial</w:t>
            </w:r>
          </w:p>
        </w:tc>
        <w:tc>
          <w:tcPr>
            <w:tcW w:w="0" w:type="auto"/>
            <w:vAlign w:val="center"/>
            <w:hideMark/>
          </w:tcPr>
          <w:p w14:paraId="08157A98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Feels sad and anxious about infertility</w:t>
            </w:r>
          </w:p>
        </w:tc>
      </w:tr>
      <w:tr w:rsidR="00E40C69" w:rsidRPr="00C16F71" w14:paraId="62436F97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E18D6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Closing Prompt</w:t>
            </w:r>
          </w:p>
        </w:tc>
        <w:tc>
          <w:tcPr>
            <w:tcW w:w="0" w:type="auto"/>
            <w:vAlign w:val="center"/>
            <w:hideMark/>
          </w:tcPr>
          <w:p w14:paraId="6A0BD050" w14:textId="77777777" w:rsidR="00E40C69" w:rsidRPr="00C16F71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16F71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“Doctor, can you help me understand why I can’t conceive?”</w:t>
            </w:r>
          </w:p>
        </w:tc>
      </w:tr>
    </w:tbl>
    <w:p w14:paraId="501CEE96" w14:textId="77777777" w:rsidR="00E40C69" w:rsidRDefault="00E40C69" w:rsidP="00E40C69">
      <w:pPr>
        <w:rPr>
          <w:b/>
          <w:bCs/>
        </w:rPr>
      </w:pPr>
    </w:p>
    <w:p w14:paraId="00F9DE91" w14:textId="77777777" w:rsidR="00E40C69" w:rsidRPr="00C16F71" w:rsidRDefault="00E40C69" w:rsidP="00E40C69">
      <w:pPr>
        <w:rPr>
          <w:rFonts w:asciiTheme="majorBidi" w:hAnsiTheme="majorBidi" w:cstheme="majorBidi"/>
          <w:b/>
          <w:bCs/>
        </w:rPr>
      </w:pPr>
      <w:r w:rsidRPr="00C16F71">
        <w:rPr>
          <w:rFonts w:asciiTheme="majorBidi" w:hAnsiTheme="majorBidi" w:cstheme="majorBidi"/>
          <w:b/>
          <w:bCs/>
        </w:rPr>
        <w:t>Examiner Prompts (Optional Questions)</w:t>
      </w:r>
    </w:p>
    <w:p w14:paraId="0CDC0DA3" w14:textId="77777777" w:rsidR="00E40C69" w:rsidRDefault="00E40C69" w:rsidP="00E40C69">
      <w:pPr>
        <w:pStyle w:val="NormalWeb"/>
      </w:pPr>
      <w:r>
        <w:t>1️</w:t>
      </w:r>
      <w:r>
        <w:rPr>
          <w:rFonts w:ascii="Segoe UI Symbol" w:hAnsi="Segoe UI Symbol" w:cs="Segoe UI Symbol"/>
          <w:lang w:val="en-US"/>
        </w:rPr>
        <w:t xml:space="preserve">. </w:t>
      </w:r>
      <w:r>
        <w:rPr>
          <w:rStyle w:val="Strong"/>
          <w:rFonts w:eastAsiaTheme="majorEastAsia"/>
        </w:rPr>
        <w:t>What is the most likely cause in this case?</w:t>
      </w:r>
      <w:r>
        <w:br/>
        <w:t>→ Anovulation due to Polycystic Ovary Syndrome (PCOS).</w:t>
      </w:r>
    </w:p>
    <w:p w14:paraId="7103D917" w14:textId="77777777" w:rsidR="00E40C69" w:rsidRDefault="00E40C69" w:rsidP="00E40C69">
      <w:pPr>
        <w:pStyle w:val="NormalWeb"/>
      </w:pPr>
      <w:r>
        <w:t>2️</w:t>
      </w:r>
      <w:r>
        <w:rPr>
          <w:rFonts w:ascii="Segoe UI Symbol" w:hAnsi="Segoe UI Symbol" w:cs="Segoe UI Symbol"/>
          <w:lang w:val="en-US"/>
        </w:rPr>
        <w:t xml:space="preserve">. </w:t>
      </w:r>
      <w:r>
        <w:rPr>
          <w:rStyle w:val="Strong"/>
          <w:rFonts w:eastAsiaTheme="majorEastAsia"/>
        </w:rPr>
        <w:t>List initial investigations.</w:t>
      </w:r>
      <w:r>
        <w:br/>
        <w:t>→ LH/FSH ratio, prolactin, TSH, pelvic ultrasound, and husband’s semen analysis.</w:t>
      </w:r>
    </w:p>
    <w:p w14:paraId="3BAC3982" w14:textId="77777777" w:rsidR="00E40C69" w:rsidRPr="00C16F71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lastRenderedPageBreak/>
        <w:t>Examiner Notes</w:t>
      </w:r>
    </w:p>
    <w:p w14:paraId="592712E8" w14:textId="77777777" w:rsidR="00E40C69" w:rsidRPr="00C16F71" w:rsidRDefault="00E40C69" w:rsidP="00E40C69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Award marks only for elicited information.</w:t>
      </w:r>
    </w:p>
    <w:p w14:paraId="4B0D3096" w14:textId="77777777" w:rsidR="00E40C69" w:rsidRPr="00C16F71" w:rsidRDefault="00E40C69" w:rsidP="00E40C69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Allow equivalent phrasing (“hair growth on chin” = “hirsutism”).</w:t>
      </w:r>
    </w:p>
    <w:p w14:paraId="540DD052" w14:textId="77777777" w:rsidR="00E40C69" w:rsidRPr="00B94B2A" w:rsidRDefault="00E40C69" w:rsidP="00E40C69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Deduct for disorganization or insensitivity.</w:t>
      </w:r>
    </w:p>
    <w:p w14:paraId="30FDADDC" w14:textId="77777777" w:rsidR="00E40C69" w:rsidRPr="00C16F71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Sample Feedback Template</w:t>
      </w:r>
    </w:p>
    <w:p w14:paraId="0F03A31F" w14:textId="77777777" w:rsidR="00E40C69" w:rsidRPr="00B94B2A" w:rsidRDefault="00E40C69" w:rsidP="00E40C69">
      <w:pPr>
        <w:spacing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16F71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“You demonstrated good rapport and logical flow. You missed asking about drug intake and eating habits. Overall score 8/10.”</w:t>
      </w:r>
    </w:p>
    <w:p w14:paraId="6893CF8E" w14:textId="77777777" w:rsidR="00E40C69" w:rsidRPr="00892F55" w:rsidRDefault="00E40C69" w:rsidP="00E40C69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highlight w:val="green"/>
          <w:lang w:val="en-PK" w:eastAsia="en-GB"/>
          <w14:ligatures w14:val="none"/>
        </w:rPr>
      </w:pPr>
      <w:r w:rsidRPr="00892F5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highlight w:val="green"/>
          <w:lang w:val="en-PK" w:eastAsia="en-GB"/>
          <w14:ligatures w14:val="none"/>
        </w:rPr>
        <w:t>OSCE Station: Focused History</w:t>
      </w:r>
    </w:p>
    <w:p w14:paraId="098E76F8" w14:textId="77777777" w:rsidR="00E40C69" w:rsidRPr="00D80F35" w:rsidRDefault="00E40C69" w:rsidP="00E40C69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PK" w:eastAsia="en-GB"/>
          <w14:ligatures w14:val="none"/>
        </w:rPr>
      </w:pPr>
      <w:r w:rsidRPr="00892F5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highlight w:val="green"/>
          <w:lang w:val="en-PK" w:eastAsia="en-GB"/>
          <w14:ligatures w14:val="none"/>
        </w:rPr>
        <w:t>(Suspected Acute Kidney Injury)</w:t>
      </w:r>
    </w:p>
    <w:p w14:paraId="3976CFA7" w14:textId="77777777" w:rsidR="00E40C69" w:rsidRPr="00D80F35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892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  <w:t>Station Title</w:t>
      </w:r>
    </w:p>
    <w:p w14:paraId="1E08FF0E" w14:textId="77777777" w:rsidR="00E40C69" w:rsidRPr="00D80F35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Focused history from a patient with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oliguria and right flank discomfort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(possible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AKI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)</w:t>
      </w:r>
    </w:p>
    <w:p w14:paraId="5A2D7734" w14:textId="77777777" w:rsidR="00E40C69" w:rsidRPr="00D80F35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892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  <w:t>Discipline</w:t>
      </w:r>
    </w:p>
    <w:p w14:paraId="1D42EBCC" w14:textId="77777777" w:rsidR="00E40C69" w:rsidRPr="00D80F35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Medicine (integrated with Pathology, Pharmacology, Surgery/Urology, Community Medicine)</w:t>
      </w:r>
    </w:p>
    <w:p w14:paraId="2B5CA5C9" w14:textId="77777777" w:rsidR="00E40C69" w:rsidRPr="00D80F35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892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  <w:t>Duration</w:t>
      </w:r>
    </w:p>
    <w:p w14:paraId="1C50DE19" w14:textId="77777777" w:rsidR="00E40C69" w:rsidRPr="00D80F35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7 minutes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(5 min history-taking + 2 min examiner questioning)</w:t>
      </w:r>
    </w:p>
    <w:p w14:paraId="656522E5" w14:textId="77777777" w:rsidR="00E40C69" w:rsidRPr="00D80F35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892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  <w:t>Learning Objectives</w:t>
      </w:r>
    </w:p>
    <w:p w14:paraId="73F8A5C5" w14:textId="77777777" w:rsidR="00E40C69" w:rsidRPr="00D80F35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After this OSCE, learners will be able to:</w:t>
      </w:r>
    </w:p>
    <w:p w14:paraId="24FC7D11" w14:textId="77777777" w:rsidR="00E40C69" w:rsidRPr="00D80F35" w:rsidRDefault="00E40C69" w:rsidP="00E40C69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Take a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focused, structured, and empathetic history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from a patient with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possible AKI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(Curriculum: Med 79–85; Path 75–78).</w:t>
      </w:r>
    </w:p>
    <w:p w14:paraId="0556AA74" w14:textId="77777777" w:rsidR="00E40C69" w:rsidRPr="00D80F35" w:rsidRDefault="00E40C69" w:rsidP="00E40C69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Differentiate prerenal, intrinsic renal, and postrenal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clues from history (Med 81).</w:t>
      </w:r>
    </w:p>
    <w:p w14:paraId="68D5DD3C" w14:textId="77777777" w:rsidR="00E40C69" w:rsidRPr="00D80F35" w:rsidRDefault="00E40C69" w:rsidP="00E40C69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Identify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red flags/complications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(hyperkalaemia, pulmonary oedema, sepsis) (Med 83).</w:t>
      </w:r>
    </w:p>
    <w:p w14:paraId="6F95305E" w14:textId="77777777" w:rsidR="00E40C69" w:rsidRPr="00892F55" w:rsidRDefault="00E40C69" w:rsidP="00E40C69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Propose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initial investigations and immediate management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(Med 84–85; Surg/Uro 172–173; Radiol 165–169).</w:t>
      </w:r>
    </w:p>
    <w:p w14:paraId="496D83BA" w14:textId="77777777" w:rsidR="00E40C69" w:rsidRPr="00892F55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892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  <w:t>Candidate Instructions (AI &amp; Human-based Simulation)</w:t>
      </w:r>
    </w:p>
    <w:p w14:paraId="096360E6" w14:textId="77777777" w:rsidR="00E40C69" w:rsidRPr="00336C37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336C37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Scenario</w:t>
      </w:r>
      <w:r w:rsidRPr="00336C37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You are a medical student in the Medical Emergency.</w:t>
      </w:r>
      <w:r w:rsidRPr="00336C37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336C37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lastRenderedPageBreak/>
        <w:t xml:space="preserve">A </w:t>
      </w:r>
      <w:r w:rsidRPr="00336C37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55-year-old man</w:t>
      </w:r>
      <w:r w:rsidRPr="00336C37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presents with </w:t>
      </w:r>
      <w:r w:rsidRPr="00336C37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reduced urine output for 2 days</w:t>
      </w:r>
      <w:r w:rsidRPr="00336C37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and </w:t>
      </w:r>
      <w:r w:rsidRPr="00336C37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right flank discomfort</w:t>
      </w:r>
      <w:r w:rsidRPr="00336C37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.</w:t>
      </w:r>
    </w:p>
    <w:p w14:paraId="57063443" w14:textId="76A3853B" w:rsidR="00E40C69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336C37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Task</w:t>
      </w:r>
      <w:r w:rsidRPr="00336C37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Take a </w:t>
      </w:r>
      <w:r w:rsidRPr="00336C37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focused history</w:t>
      </w:r>
      <w:r w:rsidRPr="00336C37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to identify the </w:t>
      </w:r>
      <w:r w:rsidRPr="00336C37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likely cause of AKI</w:t>
      </w:r>
      <w:r w:rsidRPr="00336C37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and any </w:t>
      </w:r>
      <w:r w:rsidRPr="00336C37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urgent risks</w:t>
      </w:r>
      <w:r w:rsidRPr="00336C37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.</w:t>
      </w:r>
      <w:r w:rsidRPr="00336C37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No physical examination is required.</w:t>
      </w:r>
      <w:r w:rsidRPr="00336C37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You have </w:t>
      </w:r>
      <w:r w:rsidRPr="00336C37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5 minutes</w:t>
      </w:r>
      <w:r w:rsidRPr="00336C37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. The examiner may ask </w:t>
      </w:r>
      <w:r w:rsidRPr="00336C37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two follow-up questions</w:t>
      </w:r>
      <w:r w:rsidRPr="00336C37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at the end.</w:t>
      </w:r>
    </w:p>
    <w:p w14:paraId="240FC243" w14:textId="77777777" w:rsidR="00E40C69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</w:p>
    <w:p w14:paraId="0B9C489A" w14:textId="77777777" w:rsidR="00E40C69" w:rsidRPr="00D80F35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892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green"/>
          <w:lang w:val="en-PK" w:eastAsia="en-GB"/>
          <w14:ligatures w14:val="none"/>
        </w:rPr>
        <w:t>AI-SIMULATED OSCE STATION (ChatGPT Version)</w:t>
      </w:r>
    </w:p>
    <w:p w14:paraId="059A01A2" w14:textId="77777777" w:rsidR="00E40C69" w:rsidRPr="00D80F35" w:rsidRDefault="00E40C69" w:rsidP="00E40C6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Platform: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ChatGPT (GPT-5)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Mode: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Interactive role-play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ChatGPT Role: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</w:t>
      </w:r>
      <w:r w:rsidRPr="00D80F35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Mr. Imran Shah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(Standardized Patient) → switches to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Examiner Mode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for scoring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Duration: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5 min history + 2 min feedback</w:t>
      </w:r>
    </w:p>
    <w:p w14:paraId="003D547C" w14:textId="77777777" w:rsidR="00E40C69" w:rsidRPr="00D80F35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892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Candidate Prompt (displayed to student)</w:t>
      </w:r>
    </w:p>
    <w:p w14:paraId="4BDEC81A" w14:textId="77777777" w:rsidR="00E40C69" w:rsidRPr="00D80F35" w:rsidRDefault="00E40C69" w:rsidP="00E40C69">
      <w:pPr>
        <w:spacing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You are in Medical Emergency. Speak with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Mr. Imran Shah (55)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, presenting with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low urine output for 2 days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and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right flank discomfort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.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Take a focused history to determine the likely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AKI aetiology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and risks.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Say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“End of history.”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when done. ChatGPT will then grade you.</w:t>
      </w:r>
    </w:p>
    <w:p w14:paraId="3CAF69FC" w14:textId="77777777" w:rsidR="00E40C69" w:rsidRPr="00D80F35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892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System Setup Prompt (for the AI SP)</w:t>
      </w:r>
    </w:p>
    <w:p w14:paraId="3081B6EC" w14:textId="77777777" w:rsidR="00E40C69" w:rsidRPr="00D80F35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You are an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AI Standardized Patient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.</w:t>
      </w:r>
    </w:p>
    <w:p w14:paraId="7B53556C" w14:textId="77777777" w:rsidR="00E40C69" w:rsidRPr="00D80F35" w:rsidRDefault="00E40C69" w:rsidP="00E40C69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Play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Mr. Imran Shah, 55 y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with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oliguria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and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flank discomfort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.</w:t>
      </w:r>
    </w:p>
    <w:p w14:paraId="4700FA55" w14:textId="77777777" w:rsidR="00E40C69" w:rsidRPr="00D80F35" w:rsidRDefault="00E40C69" w:rsidP="00E40C69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Answer only when asked; be cooperative and mildly anxious.</w:t>
      </w:r>
    </w:p>
    <w:p w14:paraId="0B907084" w14:textId="77777777" w:rsidR="00E40C69" w:rsidRPr="00D80F35" w:rsidRDefault="00E40C69" w:rsidP="00E40C69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When the student says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“End of history”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, switch to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Examiner Mode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and score using the checklist (20 marks) and give brief feedback.</w:t>
      </w:r>
    </w:p>
    <w:p w14:paraId="3F391F11" w14:textId="77777777" w:rsidR="00E40C69" w:rsidRPr="00D80F35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892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AI Standardized Patient Script (core responses)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7178"/>
      </w:tblGrid>
      <w:tr w:rsidR="00E40C69" w:rsidRPr="00D80F35" w14:paraId="0FB3534C" w14:textId="77777777" w:rsidTr="0025462B">
        <w:trPr>
          <w:tblHeader/>
          <w:tblCellSpacing w:w="15" w:type="dxa"/>
        </w:trPr>
        <w:tc>
          <w:tcPr>
            <w:tcW w:w="1793" w:type="dxa"/>
            <w:vAlign w:val="center"/>
            <w:hideMark/>
          </w:tcPr>
          <w:p w14:paraId="0D69A1FA" w14:textId="77777777" w:rsidR="00E40C69" w:rsidRPr="00D80F35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Aspect</w:t>
            </w:r>
          </w:p>
        </w:tc>
        <w:tc>
          <w:tcPr>
            <w:tcW w:w="7133" w:type="dxa"/>
            <w:vAlign w:val="center"/>
            <w:hideMark/>
          </w:tcPr>
          <w:p w14:paraId="28779C49" w14:textId="77777777" w:rsidR="00E40C69" w:rsidRPr="00D80F35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Information</w:t>
            </w:r>
          </w:p>
        </w:tc>
      </w:tr>
      <w:tr w:rsidR="00E40C69" w:rsidRPr="00D80F35" w14:paraId="2F77CC94" w14:textId="77777777" w:rsidTr="0025462B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6D8F359E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Name/Age</w:t>
            </w:r>
          </w:p>
        </w:tc>
        <w:tc>
          <w:tcPr>
            <w:tcW w:w="7133" w:type="dxa"/>
            <w:vAlign w:val="center"/>
            <w:hideMark/>
          </w:tcPr>
          <w:p w14:paraId="2A08D248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Mr. Imran Shah, 55</w:t>
            </w:r>
          </w:p>
        </w:tc>
      </w:tr>
      <w:tr w:rsidR="00E40C69" w:rsidRPr="00D80F35" w14:paraId="53AD5F25" w14:textId="77777777" w:rsidTr="0025462B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21F01AFD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CC</w:t>
            </w:r>
          </w:p>
        </w:tc>
        <w:tc>
          <w:tcPr>
            <w:tcW w:w="7133" w:type="dxa"/>
            <w:vAlign w:val="center"/>
            <w:hideMark/>
          </w:tcPr>
          <w:p w14:paraId="134831DB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“I am hardly passing urine for 2 days; right side back discomfort.”</w:t>
            </w:r>
          </w:p>
        </w:tc>
      </w:tr>
      <w:tr w:rsidR="00E40C69" w:rsidRPr="00D80F35" w14:paraId="2B3CB143" w14:textId="77777777" w:rsidTr="0025462B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D27FE4F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Onset/course</w:t>
            </w:r>
          </w:p>
        </w:tc>
        <w:tc>
          <w:tcPr>
            <w:tcW w:w="7133" w:type="dxa"/>
            <w:vAlign w:val="center"/>
            <w:hideMark/>
          </w:tcPr>
          <w:p w14:paraId="4253FDCE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Gradual oliguria; discomfort intermittent, dull</w:t>
            </w:r>
          </w:p>
        </w:tc>
      </w:tr>
      <w:tr w:rsidR="00E40C69" w:rsidRPr="00D80F35" w14:paraId="1843B628" w14:textId="77777777" w:rsidTr="0025462B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5269209E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Fluid losses</w:t>
            </w:r>
          </w:p>
        </w:tc>
        <w:tc>
          <w:tcPr>
            <w:tcW w:w="7133" w:type="dxa"/>
            <w:vAlign w:val="center"/>
            <w:hideMark/>
          </w:tcPr>
          <w:p w14:paraId="26153FF7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3 days of diarrhoea last week; poor oral intake</w:t>
            </w:r>
          </w:p>
        </w:tc>
      </w:tr>
      <w:tr w:rsidR="00E40C69" w:rsidRPr="00D80F35" w14:paraId="03D88245" w14:textId="77777777" w:rsidTr="0025462B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78AFE4AF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Nephrotoxins</w:t>
            </w:r>
          </w:p>
        </w:tc>
        <w:tc>
          <w:tcPr>
            <w:tcW w:w="7133" w:type="dxa"/>
            <w:vAlign w:val="center"/>
            <w:hideMark/>
          </w:tcPr>
          <w:p w14:paraId="0EE50AB5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 xml:space="preserve">Taking </w:t>
            </w:r>
            <w:r w:rsidRPr="00D80F35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ibuprofen</w:t>
            </w: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 xml:space="preserve"> 400 mg tid for knee pain for 1 week; took </w:t>
            </w:r>
            <w:r w:rsidRPr="00D80F35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ACE-inhibitor</w:t>
            </w: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 xml:space="preserve"> (enalapril) for HTN</w:t>
            </w:r>
          </w:p>
        </w:tc>
      </w:tr>
      <w:tr w:rsidR="00E40C69" w:rsidRPr="00D80F35" w14:paraId="267D2109" w14:textId="77777777" w:rsidTr="0025462B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240A539B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Infection/UTI</w:t>
            </w:r>
          </w:p>
        </w:tc>
        <w:tc>
          <w:tcPr>
            <w:tcW w:w="7133" w:type="dxa"/>
            <w:vAlign w:val="center"/>
            <w:hideMark/>
          </w:tcPr>
          <w:p w14:paraId="3B36202D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Burning micturition and feverish 1 day; no frank haematuria</w:t>
            </w:r>
          </w:p>
        </w:tc>
      </w:tr>
      <w:tr w:rsidR="00E40C69" w:rsidRPr="00D80F35" w14:paraId="7EF805E1" w14:textId="77777777" w:rsidTr="0025462B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29692313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lastRenderedPageBreak/>
              <w:t>Obstruction</w:t>
            </w:r>
          </w:p>
        </w:tc>
        <w:tc>
          <w:tcPr>
            <w:tcW w:w="7133" w:type="dxa"/>
            <w:vAlign w:val="center"/>
            <w:hideMark/>
          </w:tcPr>
          <w:p w14:paraId="41734A59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Poor stream, hesitancy, nocturia for months (</w:t>
            </w:r>
            <w:r w:rsidRPr="00D80F35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BPH symptoms</w:t>
            </w: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); no catheter</w:t>
            </w:r>
          </w:p>
        </w:tc>
      </w:tr>
      <w:tr w:rsidR="00E40C69" w:rsidRPr="00D80F35" w14:paraId="0C989536" w14:textId="77777777" w:rsidTr="0025462B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0C0688DF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Co-morbidities</w:t>
            </w:r>
          </w:p>
        </w:tc>
        <w:tc>
          <w:tcPr>
            <w:tcW w:w="7133" w:type="dxa"/>
            <w:vAlign w:val="center"/>
            <w:hideMark/>
          </w:tcPr>
          <w:p w14:paraId="71BD7759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Hypertension; no diabetes</w:t>
            </w:r>
          </w:p>
        </w:tc>
      </w:tr>
      <w:tr w:rsidR="00E40C69" w:rsidRPr="00D80F35" w14:paraId="48617536" w14:textId="77777777" w:rsidTr="0025462B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54A0E01A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Contrast use</w:t>
            </w:r>
          </w:p>
        </w:tc>
        <w:tc>
          <w:tcPr>
            <w:tcW w:w="7133" w:type="dxa"/>
            <w:vAlign w:val="center"/>
            <w:hideMark/>
          </w:tcPr>
          <w:p w14:paraId="3AC23B15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 xml:space="preserve">CT with contrast </w:t>
            </w:r>
            <w:r w:rsidRPr="00D80F35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not</w:t>
            </w: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 xml:space="preserve"> done recently</w:t>
            </w:r>
          </w:p>
        </w:tc>
      </w:tr>
      <w:tr w:rsidR="00E40C69" w:rsidRPr="00D80F35" w14:paraId="341E5632" w14:textId="77777777" w:rsidTr="0025462B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5DDA77A0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Red flags</w:t>
            </w:r>
          </w:p>
        </w:tc>
        <w:tc>
          <w:tcPr>
            <w:tcW w:w="7133" w:type="dxa"/>
            <w:vAlign w:val="center"/>
            <w:hideMark/>
          </w:tcPr>
          <w:p w14:paraId="212C1B41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Breathlessness on lying flat last night (mild); no confusion</w:t>
            </w:r>
          </w:p>
        </w:tc>
      </w:tr>
      <w:tr w:rsidR="00E40C69" w:rsidRPr="00D80F35" w14:paraId="30BBDFDE" w14:textId="77777777" w:rsidTr="0025462B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0ADD7DE1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Meds</w:t>
            </w:r>
          </w:p>
        </w:tc>
        <w:tc>
          <w:tcPr>
            <w:tcW w:w="7133" w:type="dxa"/>
            <w:vAlign w:val="center"/>
            <w:hideMark/>
          </w:tcPr>
          <w:p w14:paraId="6E32DFAD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Enalapril, ibuprofen; no herbal remedies</w:t>
            </w:r>
          </w:p>
        </w:tc>
      </w:tr>
      <w:tr w:rsidR="00E40C69" w:rsidRPr="00D80F35" w14:paraId="39FCD1F3" w14:textId="77777777" w:rsidTr="0025462B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2881068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Social</w:t>
            </w:r>
          </w:p>
        </w:tc>
        <w:tc>
          <w:tcPr>
            <w:tcW w:w="7133" w:type="dxa"/>
            <w:vAlign w:val="center"/>
            <w:hideMark/>
          </w:tcPr>
          <w:p w14:paraId="28EA2792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Adequate support; no IV drugs</w:t>
            </w:r>
          </w:p>
        </w:tc>
      </w:tr>
      <w:tr w:rsidR="00E40C69" w:rsidRPr="00D80F35" w14:paraId="22DD2B10" w14:textId="77777777" w:rsidTr="0025462B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30F1CD0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Closing cue</w:t>
            </w:r>
          </w:p>
        </w:tc>
        <w:tc>
          <w:tcPr>
            <w:tcW w:w="7133" w:type="dxa"/>
            <w:vAlign w:val="center"/>
            <w:hideMark/>
          </w:tcPr>
          <w:p w14:paraId="65D1209E" w14:textId="77777777" w:rsidR="00E40C69" w:rsidRPr="00D80F35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80F35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“Doctor, is this kidney failure? Will I need dialysis?”</w:t>
            </w:r>
          </w:p>
        </w:tc>
      </w:tr>
    </w:tbl>
    <w:p w14:paraId="19C9BA3D" w14:textId="77777777" w:rsidR="00E40C69" w:rsidRPr="00D80F35" w:rsidRDefault="002E4FA1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2E4FA1">
        <w:rPr>
          <w:rFonts w:ascii="Times New Roman" w:eastAsia="Times New Roman" w:hAnsi="Times New Roman" w:cs="Times New Roman"/>
          <w:noProof/>
          <w:kern w:val="0"/>
          <w:lang w:val="en-PK" w:eastAsia="en-GB"/>
        </w:rPr>
        <w:pict w14:anchorId="5BC6793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AFA7D31" w14:textId="77777777" w:rsidR="00E40C69" w:rsidRPr="00D80F35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892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  <w:t>Examiner Checklist (use for AI or Human SP) — 20 marks</w:t>
      </w:r>
    </w:p>
    <w:p w14:paraId="26A1A222" w14:textId="77777777" w:rsidR="00E40C69" w:rsidRPr="00D80F35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Communication &amp; Structure (2 marks)</w:t>
      </w:r>
    </w:p>
    <w:p w14:paraId="21D5CA65" w14:textId="77777777" w:rsidR="00E40C69" w:rsidRPr="00D80F35" w:rsidRDefault="00E40C69" w:rsidP="00E40C69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Introduces self, confirms identity, seeks consent (0.5)</w:t>
      </w:r>
    </w:p>
    <w:p w14:paraId="21C24894" w14:textId="77777777" w:rsidR="00E40C69" w:rsidRPr="00D80F35" w:rsidRDefault="00E40C69" w:rsidP="00E40C69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Empathy, active listening, organized flow (0.5)</w:t>
      </w:r>
    </w:p>
    <w:p w14:paraId="35671EF9" w14:textId="77777777" w:rsidR="00E40C69" w:rsidRPr="00D80F35" w:rsidRDefault="00E40C69" w:rsidP="00E40C69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Summarizes key points before closing (1)</w:t>
      </w:r>
    </w:p>
    <w:p w14:paraId="501BFBB1" w14:textId="77777777" w:rsidR="00E40C69" w:rsidRPr="00D80F35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AKI Aetiology from History (8.5 marks)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4. Onset, urine output change (oliguria/anuria) (0.5)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5. Volume loss/dehydration (vomiting/diarrhoea/poor intake) (1)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6. Nephrotoxic drugs (NSAIDs, ACEi, contrast, herbal) (1.5)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7. Infection/UTI features (dysuria, fever, flank pain) (1)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8. Obstruction symptoms (poor stream, hesitancy, retention, stones) (1.5)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9. Past renal disease/CKD &amp; comorbidities (HTN/DM) (1)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10. Recent surgeries/trauma/sepsis (1)</w:t>
      </w:r>
    </w:p>
    <w:p w14:paraId="5C9388D8" w14:textId="77777777" w:rsidR="00E40C69" w:rsidRPr="00D80F35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Complications / Red Flags (3 marks)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11. Enquire breathlessness, chest pain, confusion, pruritus (1)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12. Ask for reduced appetite, nausea, metallic taste (uraemia) (1)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13. Enquire about decreased urine despite fluids / anuria (1)</w:t>
      </w:r>
    </w:p>
    <w:p w14:paraId="22F5B49E" w14:textId="77777777" w:rsidR="00E40C69" w:rsidRPr="00D80F35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Investigations &amp; Initial Management (6.5 marks)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14. States initial tests: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serum creatinine/urea, electrolytes (K⁺)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,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urinalysis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,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CBC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,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ABG if ill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(2)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15. Bedside/Imaging: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ECG for hyperkalaemia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,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USG KUB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(post-renal) (2)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16. Initial plan: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stop nephrotoxins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,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fluid assessment &amp; resuscitation if prerenal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,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treat sepsis/UTI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,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bladder scan/catheter if obstructed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,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early nephrology/urology referral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(2.5)</w:t>
      </w:r>
    </w:p>
    <w:p w14:paraId="471EC553" w14:textId="77777777" w:rsidR="00E40C69" w:rsidRPr="00D80F35" w:rsidRDefault="00E40C69" w:rsidP="00E40C69">
      <w:pPr>
        <w:spacing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Global rating (for moderation):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Excellent / Good / Borderline / Unsatisfactory.</w:t>
      </w:r>
    </w:p>
    <w:p w14:paraId="0284D646" w14:textId="77777777" w:rsidR="00E40C69" w:rsidRPr="00D80F35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495F34B9" w14:textId="77777777" w:rsidR="00E40C69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</w:p>
    <w:p w14:paraId="3D1CFC18" w14:textId="7A3B209E" w:rsidR="00E40C69" w:rsidRPr="00D80F35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  <w:lastRenderedPageBreak/>
        <w:t>Sample AI Interaction Flow</w:t>
      </w:r>
    </w:p>
    <w:p w14:paraId="1BFFF532" w14:textId="77777777" w:rsidR="00E40C69" w:rsidRPr="00D80F35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Student: “What brought you in today?”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SP: “I’m barely passing urine and my right side hurts.”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Student explores intake/diarrhoea → NSAIDs/ACEi → LUTS → dysuria/fever → red flags → sums up; proposes LFT/KFT, K⁺/ECG, UA, USG KUB; stop NSAID/ACEi; fluids; antibiotics if UTI; catheterize if retention.</w:t>
      </w:r>
    </w:p>
    <w:p w14:paraId="456E4CCA" w14:textId="77777777" w:rsidR="00E40C69" w:rsidRPr="00D80F35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AI Examiner Feedback (example):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“You covered nephrotoxins and obstruction well; you did not ask about contrast exposure and ABG. Score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16/20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.”</w:t>
      </w:r>
    </w:p>
    <w:p w14:paraId="3384C21E" w14:textId="77777777" w:rsidR="00E40C69" w:rsidRPr="00D80F35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0717BF7C" w14:textId="77777777" w:rsidR="00E40C69" w:rsidRPr="00D80F35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  <w:t>Traditional Human-Simulated OSCE Station</w:t>
      </w:r>
    </w:p>
    <w:p w14:paraId="3519AF92" w14:textId="77777777" w:rsidR="00E40C69" w:rsidRPr="00D80F35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Environment: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Skills lab cubicle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Trained adult male (Mr. Imran Shah)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Examiner: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Faculty with the same 20-mark checklist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Timing: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5 min + 2 min questions</w:t>
      </w:r>
    </w:p>
    <w:p w14:paraId="35713E5E" w14:textId="77777777" w:rsidR="00E40C69" w:rsidRPr="00D80F35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Optional Examiner Questions (1–2 min):</w:t>
      </w:r>
    </w:p>
    <w:p w14:paraId="54727D2E" w14:textId="77777777" w:rsidR="00E40C69" w:rsidRPr="00D80F35" w:rsidRDefault="00E40C69" w:rsidP="00E40C69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Classify the likely AKI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in this case and justify (mixed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prerenal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—volume depletion/NSAIDs—and </w:t>
      </w: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postrenal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—BPH).</w:t>
      </w:r>
    </w:p>
    <w:p w14:paraId="4739302B" w14:textId="77777777" w:rsidR="00E40C69" w:rsidRPr="00D80F35" w:rsidRDefault="00E40C69" w:rsidP="00E40C69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Name three absolute indications for urgent dialysis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(RRT 94–96): refractory hyperkalaemia, pulmonary oedema/volume overload, severe metabolic acidosis/uraemic complications (pericarditis/encephalopathy).</w:t>
      </w:r>
    </w:p>
    <w:p w14:paraId="77F9AF05" w14:textId="77777777" w:rsidR="00E40C69" w:rsidRPr="00D80F35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40BC4502" w14:textId="77777777" w:rsidR="00E40C69" w:rsidRPr="00D80F35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  <w:t>Station Mapping to Curriculum Outcomes</w:t>
      </w:r>
    </w:p>
    <w:p w14:paraId="11B030AD" w14:textId="77777777" w:rsidR="00E40C69" w:rsidRPr="00D80F35" w:rsidRDefault="00E40C69" w:rsidP="00E40C69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Pathology: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AKI aetiology/pathogenesis &amp; drug-induced injury (75–78).</w:t>
      </w:r>
    </w:p>
    <w:p w14:paraId="2F48133F" w14:textId="77777777" w:rsidR="00E40C69" w:rsidRPr="00D80F35" w:rsidRDefault="00E40C69" w:rsidP="00E40C69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Medicine AKI: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define, criteria (KDIGO), causes pre/intra/post-renal, complications, investigations, management (79–85).</w:t>
      </w:r>
    </w:p>
    <w:p w14:paraId="7B172CC7" w14:textId="77777777" w:rsidR="00E40C69" w:rsidRPr="00D80F35" w:rsidRDefault="00E40C69" w:rsidP="00E40C69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Radiology: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USG KUB, CT (165–169).</w:t>
      </w:r>
    </w:p>
    <w:p w14:paraId="431DC6C7" w14:textId="77777777" w:rsidR="00E40C69" w:rsidRPr="00D80F35" w:rsidRDefault="00E40C69" w:rsidP="00E40C69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Surgery/Urology: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evaluation of obstruction, catheterization basics, stone/PUJO differentials (170–182).</w:t>
      </w:r>
    </w:p>
    <w:p w14:paraId="685F9D21" w14:textId="77777777" w:rsidR="00E40C69" w:rsidRPr="00D80F35" w:rsidRDefault="00E40C69" w:rsidP="00E40C69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Community/Family Medicine: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primary-care red flags and referral (106–108).</w:t>
      </w:r>
    </w:p>
    <w:p w14:paraId="371BD6DA" w14:textId="77777777" w:rsidR="00E40C69" w:rsidRPr="00D80F35" w:rsidRDefault="00E40C69" w:rsidP="00E40C69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80F35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Pharmacology:</w:t>
      </w:r>
      <w:r w:rsidRPr="00D80F35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nephrotoxic drugs, antibiotic choices for UTI (144).</w:t>
      </w:r>
    </w:p>
    <w:p w14:paraId="420E3732" w14:textId="77777777" w:rsidR="00E40C69" w:rsidRPr="00D80F35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36685660" w14:textId="77777777" w:rsidR="00E40C69" w:rsidRDefault="00E40C69" w:rsidP="00E40C69"/>
    <w:p w14:paraId="079CD1B4" w14:textId="77777777" w:rsidR="00E40C69" w:rsidRDefault="00E40C69" w:rsidP="00E40C69">
      <w:pPr>
        <w:spacing w:before="100" w:beforeAutospacing="1" w:after="100" w:afterAutospacing="1"/>
      </w:pPr>
    </w:p>
    <w:p w14:paraId="647689A0" w14:textId="44650C7D" w:rsidR="00E40C69" w:rsidRDefault="00E40C69" w:rsidP="00E40C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40C69">
        <w:rPr>
          <w:rFonts w:ascii="Times New Roman" w:hAnsi="Times New Roman" w:cs="Times New Roman"/>
          <w:b/>
          <w:bCs/>
          <w:sz w:val="28"/>
          <w:szCs w:val="28"/>
          <w:highlight w:val="green"/>
          <w:lang w:val="en-US"/>
        </w:rPr>
        <w:lastRenderedPageBreak/>
        <w:t>OSCE Stations (Phase-2)</w:t>
      </w:r>
    </w:p>
    <w:p w14:paraId="7CB9E99A" w14:textId="77777777" w:rsidR="00E40C69" w:rsidRDefault="00E40C69" w:rsidP="00E40C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AB91E73" w14:textId="77777777" w:rsidR="00E40C69" w:rsidRPr="00D700A6" w:rsidRDefault="00E40C69" w:rsidP="00E40C6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green"/>
          <w:lang w:val="en-PK" w:eastAsia="en-GB"/>
          <w14:ligatures w14:val="none"/>
        </w:rPr>
        <w:t>OSCE: Focused History – Meningitis</w:t>
      </w:r>
    </w:p>
    <w:p w14:paraId="3AD1F1BA" w14:textId="77777777" w:rsidR="00E40C69" w:rsidRPr="00D700A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Discipline:</w:t>
      </w:r>
    </w:p>
    <w:p w14:paraId="23333F25" w14:textId="77777777" w:rsidR="00E40C69" w:rsidRPr="00D700A6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Internal Medicine / Pathology / Community Medicine</w:t>
      </w:r>
    </w:p>
    <w:p w14:paraId="000A285D" w14:textId="77777777" w:rsidR="00E40C69" w:rsidRPr="00D700A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Duration:</w:t>
      </w:r>
    </w:p>
    <w:p w14:paraId="20BB3AEC" w14:textId="77777777" w:rsidR="00E40C69" w:rsidRPr="00D700A6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7 minutes total</w:t>
      </w:r>
    </w:p>
    <w:p w14:paraId="49D03FFC" w14:textId="77777777" w:rsidR="00E40C69" w:rsidRPr="00D700A6" w:rsidRDefault="00E40C69" w:rsidP="00E40C69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5 minutes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– History taking</w:t>
      </w:r>
    </w:p>
    <w:p w14:paraId="55337C44" w14:textId="77777777" w:rsidR="00E40C69" w:rsidRPr="00D700A6" w:rsidRDefault="00E40C69" w:rsidP="00E40C69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2 minutes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– Examiner questioning and feedback</w:t>
      </w:r>
    </w:p>
    <w:p w14:paraId="33330EC0" w14:textId="77777777" w:rsidR="00E40C69" w:rsidRPr="00D700A6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Learning Objectives</w:t>
      </w:r>
    </w:p>
    <w:p w14:paraId="48C9B19E" w14:textId="77777777" w:rsidR="00E40C69" w:rsidRPr="00D700A6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By the end of this OSCE, the learner should be able to:</w:t>
      </w:r>
    </w:p>
    <w:p w14:paraId="7CAFDA61" w14:textId="77777777" w:rsidR="00E40C69" w:rsidRPr="00D700A6" w:rsidRDefault="00E40C69" w:rsidP="00E40C69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Take a focused and systematic history from a patient presenting with fever and headache suggestive of meningitis.</w:t>
      </w:r>
    </w:p>
    <w:p w14:paraId="0159AF3B" w14:textId="77777777" w:rsidR="00E40C69" w:rsidRPr="00D700A6" w:rsidRDefault="00E40C69" w:rsidP="00E40C69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Differentiate between acute pyogenic and tuberculous meningitis based on key historical features.</w:t>
      </w:r>
    </w:p>
    <w:p w14:paraId="68A424CD" w14:textId="77777777" w:rsidR="00E40C69" w:rsidRPr="00D700A6" w:rsidRDefault="00E40C69" w:rsidP="00E40C69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Identify red-flag symptoms indicating raised intracranial pressure or complications (neck stiffness, photophobia, altered consciousness, seizures).</w:t>
      </w:r>
    </w:p>
    <w:p w14:paraId="7C24B96B" w14:textId="77777777" w:rsidR="00E40C69" w:rsidRPr="00D700A6" w:rsidRDefault="00E40C69" w:rsidP="00E40C69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Formulate a provisional</w:t>
      </w: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 xml:space="preserve"> 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diagnosis and suggest relevant investigations and initial management steps.</w:t>
      </w:r>
    </w:p>
    <w:p w14:paraId="27EA2739" w14:textId="77777777" w:rsidR="00E40C69" w:rsidRPr="00D700A6" w:rsidRDefault="00E40C69" w:rsidP="00E40C69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Demonstrate effective communication, empathy, and professionalism during the encounter.</w:t>
      </w:r>
    </w:p>
    <w:p w14:paraId="5CEF7804" w14:textId="77777777" w:rsidR="00E40C69" w:rsidRPr="00D700A6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val="en-PK" w:eastAsia="en-GB"/>
          <w14:ligatures w14:val="none"/>
        </w:rPr>
        <w:t>AI-Simulated OSCE Station (ChatGPT Version)</w:t>
      </w:r>
    </w:p>
    <w:p w14:paraId="69DC2823" w14:textId="77777777" w:rsidR="00E40C69" w:rsidRPr="00D700A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Platform</w:t>
      </w:r>
    </w:p>
    <w:p w14:paraId="3DFCBC21" w14:textId="77777777" w:rsidR="00E40C69" w:rsidRPr="00D700A6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ChatGPT (GPT-5)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: 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Interactive AI-based Standardized Patient &amp; Examiner</w:t>
      </w:r>
    </w:p>
    <w:p w14:paraId="23CA09AB" w14:textId="77777777" w:rsidR="00E40C69" w:rsidRPr="00D700A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Station Setup</w:t>
      </w:r>
    </w:p>
    <w:p w14:paraId="18E1AA22" w14:textId="77777777" w:rsidR="00E40C69" w:rsidRPr="00D700A6" w:rsidRDefault="00E40C69" w:rsidP="00E40C69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 Role: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Mr. Rizwan Ali, 32 years old, salesman</w:t>
      </w:r>
    </w:p>
    <w:p w14:paraId="244898FE" w14:textId="77777777" w:rsidR="00E40C69" w:rsidRPr="00D700A6" w:rsidRDefault="00E40C69" w:rsidP="00E40C69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Mode: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Interactive text-based dialogue (voice optional)</w:t>
      </w:r>
    </w:p>
    <w:p w14:paraId="10221C6C" w14:textId="77777777" w:rsidR="00E40C69" w:rsidRDefault="00E40C69" w:rsidP="00E40C69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Sequence:</w:t>
      </w:r>
    </w:p>
    <w:p w14:paraId="07A90E0A" w14:textId="77777777" w:rsidR="00E40C69" w:rsidRDefault="00E40C69" w:rsidP="00E40C69">
      <w:pPr>
        <w:numPr>
          <w:ilvl w:val="1"/>
          <w:numId w:val="28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ChatGPT acts as AI-Simulated Patient (SP).</w:t>
      </w:r>
    </w:p>
    <w:p w14:paraId="7B8C4EF3" w14:textId="77777777" w:rsidR="00E40C69" w:rsidRPr="00D700A6" w:rsidRDefault="00E40C69" w:rsidP="00E40C69">
      <w:pPr>
        <w:numPr>
          <w:ilvl w:val="1"/>
          <w:numId w:val="28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lastRenderedPageBreak/>
        <w:t>When the candidate types “End of history”, ChatGPT automatically switches to Examiner Mode, grades the performance using the rubric, and provides concise feedback.</w:t>
      </w:r>
    </w:p>
    <w:p w14:paraId="50BDBEC1" w14:textId="77777777" w:rsidR="00E40C69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noProof/>
          <w:kern w:val="0"/>
          <w:lang w:val="en-PK" w:eastAsia="en-GB"/>
          <w14:ligatures w14:val="none"/>
        </w:rPr>
      </w:pPr>
    </w:p>
    <w:p w14:paraId="1A4BE355" w14:textId="77777777" w:rsidR="00E40C69" w:rsidRPr="00D700A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 xml:space="preserve">Candidate Instructions </w:t>
      </w:r>
    </w:p>
    <w:p w14:paraId="6C5CF8F6" w14:textId="77777777" w:rsidR="00E40C69" w:rsidRPr="00D700A6" w:rsidRDefault="00E40C69" w:rsidP="00E40C69">
      <w:pPr>
        <w:spacing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You are a final-year medical student in the Medicine OPD.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Mr. Rizwan Ali, a 32-year-old salesman, presents with fever and headache for 5 days.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Your task is to take a focused history to identify the probable cause.</w:t>
      </w:r>
    </w:p>
    <w:p w14:paraId="45C7E157" w14:textId="77777777" w:rsidR="00E40C69" w:rsidRPr="00D700A6" w:rsidRDefault="00E40C69" w:rsidP="00E40C69">
      <w:pPr>
        <w:spacing w:before="100"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Physical examination is not required.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You have 5 minutes for the interview.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When you finish, say “End of history.”</w:t>
      </w:r>
    </w:p>
    <w:p w14:paraId="201C96B5" w14:textId="77777777" w:rsidR="00E40C69" w:rsidRPr="00D700A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AI System Prompt (Pre-set in ChatGPT)</w:t>
      </w:r>
    </w:p>
    <w:p w14:paraId="03CE57E7" w14:textId="77777777" w:rsidR="00E40C69" w:rsidRPr="00D700A6" w:rsidRDefault="00E40C69" w:rsidP="00E40C69">
      <w:pPr>
        <w:spacing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You are ChatGPT acting as an AI Standardized Patient (SP) in an OSCE station.</w:t>
      </w:r>
    </w:p>
    <w:p w14:paraId="1E0EEA99" w14:textId="77777777" w:rsidR="00E40C69" w:rsidRDefault="00E40C69" w:rsidP="00E40C69">
      <w:pPr>
        <w:numPr>
          <w:ilvl w:val="0"/>
          <w:numId w:val="29"/>
        </w:num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Role: Mr. Rizwan Ali, 32-year-old salesman with fever and severe headache for 5 days.</w:t>
      </w:r>
    </w:p>
    <w:p w14:paraId="3D4AB378" w14:textId="77777777" w:rsidR="00E40C69" w:rsidRDefault="00E40C69" w:rsidP="00E40C69">
      <w:pPr>
        <w:numPr>
          <w:ilvl w:val="0"/>
          <w:numId w:val="29"/>
        </w:num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Respond realistically, naturally, and concisely.</w:t>
      </w:r>
    </w:p>
    <w:p w14:paraId="75D3CBCC" w14:textId="77777777" w:rsidR="00E40C69" w:rsidRDefault="00E40C69" w:rsidP="00E40C69">
      <w:pPr>
        <w:numPr>
          <w:ilvl w:val="0"/>
          <w:numId w:val="29"/>
        </w:num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Maintain a mildly distressed but cooperative tone.</w:t>
      </w:r>
    </w:p>
    <w:p w14:paraId="593E3CB5" w14:textId="77777777" w:rsidR="00E40C69" w:rsidRDefault="00E40C69" w:rsidP="00E40C69">
      <w:pPr>
        <w:numPr>
          <w:ilvl w:val="0"/>
          <w:numId w:val="29"/>
        </w:num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Provide additional symptoms only if asked.</w:t>
      </w:r>
    </w:p>
    <w:p w14:paraId="43ABBF4D" w14:textId="77777777" w:rsidR="00E40C69" w:rsidRDefault="00E40C69" w:rsidP="00E40C69">
      <w:pPr>
        <w:numPr>
          <w:ilvl w:val="0"/>
          <w:numId w:val="29"/>
        </w:numPr>
        <w:tabs>
          <w:tab w:val="left" w:pos="284"/>
        </w:tabs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When the student says “End of history,” switch to Examiner Mode:</w:t>
      </w:r>
    </w:p>
    <w:p w14:paraId="2ED6B4C1" w14:textId="77777777" w:rsidR="00E40C69" w:rsidRDefault="00E40C69" w:rsidP="00E40C69">
      <w:pPr>
        <w:numPr>
          <w:ilvl w:val="1"/>
          <w:numId w:val="29"/>
        </w:num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Evaluate the candidate using the 20-mark rubric below.</w:t>
      </w:r>
    </w:p>
    <w:p w14:paraId="7DE12A66" w14:textId="77777777" w:rsidR="00E40C69" w:rsidRPr="00D700A6" w:rsidRDefault="00E40C69" w:rsidP="00E40C69">
      <w:pPr>
        <w:numPr>
          <w:ilvl w:val="1"/>
          <w:numId w:val="29"/>
        </w:num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Give a brief summary of strengths, missed points, and total score.</w:t>
      </w:r>
    </w:p>
    <w:p w14:paraId="42248689" w14:textId="77777777" w:rsidR="00E40C69" w:rsidRPr="00D700A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AI Standardized Patient Script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6327"/>
      </w:tblGrid>
      <w:tr w:rsidR="00E40C69" w:rsidRPr="00D700A6" w14:paraId="3D4DC71E" w14:textId="77777777" w:rsidTr="0025462B">
        <w:trPr>
          <w:tblHeader/>
          <w:tblCellSpacing w:w="15" w:type="dxa"/>
        </w:trPr>
        <w:tc>
          <w:tcPr>
            <w:tcW w:w="2644" w:type="dxa"/>
            <w:vAlign w:val="center"/>
            <w:hideMark/>
          </w:tcPr>
          <w:p w14:paraId="0E4A1CCD" w14:textId="77777777" w:rsidR="00E40C69" w:rsidRPr="00D700A6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Aspect</w:t>
            </w:r>
          </w:p>
        </w:tc>
        <w:tc>
          <w:tcPr>
            <w:tcW w:w="6282" w:type="dxa"/>
            <w:vAlign w:val="center"/>
            <w:hideMark/>
          </w:tcPr>
          <w:p w14:paraId="4C3F8E95" w14:textId="77777777" w:rsidR="00E40C69" w:rsidRPr="00D700A6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Information</w:t>
            </w:r>
          </w:p>
        </w:tc>
      </w:tr>
      <w:tr w:rsidR="00E40C69" w:rsidRPr="00D700A6" w14:paraId="79B8F808" w14:textId="77777777" w:rsidTr="0025462B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6BDC8D55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Name</w:t>
            </w:r>
          </w:p>
        </w:tc>
        <w:tc>
          <w:tcPr>
            <w:tcW w:w="6282" w:type="dxa"/>
            <w:vAlign w:val="center"/>
            <w:hideMark/>
          </w:tcPr>
          <w:p w14:paraId="0726E201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Mr. Rizwan Ali</w:t>
            </w:r>
          </w:p>
        </w:tc>
      </w:tr>
      <w:tr w:rsidR="00E40C69" w:rsidRPr="00D700A6" w14:paraId="7C308227" w14:textId="77777777" w:rsidTr="0025462B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48104989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Age</w:t>
            </w:r>
          </w:p>
        </w:tc>
        <w:tc>
          <w:tcPr>
            <w:tcW w:w="6282" w:type="dxa"/>
            <w:vAlign w:val="center"/>
            <w:hideMark/>
          </w:tcPr>
          <w:p w14:paraId="33E1E590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32 years</w:t>
            </w:r>
          </w:p>
        </w:tc>
      </w:tr>
      <w:tr w:rsidR="00E40C69" w:rsidRPr="00D700A6" w14:paraId="444170D6" w14:textId="77777777" w:rsidTr="0025462B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6BFDFEE3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Occupation</w:t>
            </w:r>
          </w:p>
        </w:tc>
        <w:tc>
          <w:tcPr>
            <w:tcW w:w="6282" w:type="dxa"/>
            <w:vAlign w:val="center"/>
            <w:hideMark/>
          </w:tcPr>
          <w:p w14:paraId="0A2839E3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Salesman</w:t>
            </w:r>
          </w:p>
        </w:tc>
      </w:tr>
      <w:tr w:rsidR="00E40C69" w:rsidRPr="00D700A6" w14:paraId="0AB3EEDB" w14:textId="77777777" w:rsidTr="0025462B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1D92A480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Chief Complaint</w:t>
            </w:r>
          </w:p>
        </w:tc>
        <w:tc>
          <w:tcPr>
            <w:tcW w:w="6282" w:type="dxa"/>
            <w:vAlign w:val="center"/>
            <w:hideMark/>
          </w:tcPr>
          <w:p w14:paraId="1DBD856A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Fever and headache for 5 days</w:t>
            </w:r>
          </w:p>
        </w:tc>
      </w:tr>
      <w:tr w:rsidR="00E40C69" w:rsidRPr="00D700A6" w14:paraId="242683D1" w14:textId="77777777" w:rsidTr="0025462B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33DEF5A4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Onset &amp; Duration</w:t>
            </w:r>
          </w:p>
        </w:tc>
        <w:tc>
          <w:tcPr>
            <w:tcW w:w="6282" w:type="dxa"/>
            <w:vAlign w:val="center"/>
            <w:hideMark/>
          </w:tcPr>
          <w:p w14:paraId="0B826342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Sudden onset, high-grade intermittent fever; severe frontal headache</w:t>
            </w:r>
          </w:p>
        </w:tc>
      </w:tr>
      <w:tr w:rsidR="00E40C69" w:rsidRPr="00D700A6" w14:paraId="2F802726" w14:textId="77777777" w:rsidTr="0025462B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749B9C2D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Associated Symptoms</w:t>
            </w:r>
          </w:p>
        </w:tc>
        <w:tc>
          <w:tcPr>
            <w:tcW w:w="6282" w:type="dxa"/>
            <w:vAlign w:val="center"/>
            <w:hideMark/>
          </w:tcPr>
          <w:p w14:paraId="10C34D7B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Vomiting (twice), photophobia, neck stiffness</w:t>
            </w:r>
          </w:p>
        </w:tc>
      </w:tr>
      <w:tr w:rsidR="00E40C69" w:rsidRPr="00D700A6" w14:paraId="3762EBD8" w14:textId="77777777" w:rsidTr="0025462B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626AB0DF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Negative Symptoms</w:t>
            </w:r>
          </w:p>
        </w:tc>
        <w:tc>
          <w:tcPr>
            <w:tcW w:w="6282" w:type="dxa"/>
            <w:vAlign w:val="center"/>
            <w:hideMark/>
          </w:tcPr>
          <w:p w14:paraId="32105393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ear discharge, rash, trauma, or seizures</w:t>
            </w:r>
          </w:p>
        </w:tc>
      </w:tr>
      <w:tr w:rsidR="00E40C69" w:rsidRPr="00D700A6" w14:paraId="1AAC17F7" w14:textId="77777777" w:rsidTr="0025462B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68FE9535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Past Medical History</w:t>
            </w:r>
          </w:p>
        </w:tc>
        <w:tc>
          <w:tcPr>
            <w:tcW w:w="6282" w:type="dxa"/>
            <w:vAlign w:val="center"/>
            <w:hideMark/>
          </w:tcPr>
          <w:p w14:paraId="09AF06FF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tuberculosis, diabetes, or hypertension</w:t>
            </w:r>
          </w:p>
        </w:tc>
      </w:tr>
      <w:tr w:rsidR="00E40C69" w:rsidRPr="00D700A6" w14:paraId="03AEBBC4" w14:textId="77777777" w:rsidTr="0025462B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57202277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Drug History</w:t>
            </w:r>
          </w:p>
        </w:tc>
        <w:tc>
          <w:tcPr>
            <w:tcW w:w="6282" w:type="dxa"/>
            <w:vAlign w:val="center"/>
            <w:hideMark/>
          </w:tcPr>
          <w:p w14:paraId="06D710DE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Took paracetamol; no regular medication</w:t>
            </w:r>
          </w:p>
        </w:tc>
      </w:tr>
      <w:tr w:rsidR="00E40C69" w:rsidRPr="00D700A6" w14:paraId="472072C5" w14:textId="77777777" w:rsidTr="0025462B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6165FAA2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Family / Contact History</w:t>
            </w:r>
          </w:p>
        </w:tc>
        <w:tc>
          <w:tcPr>
            <w:tcW w:w="6282" w:type="dxa"/>
            <w:vAlign w:val="center"/>
            <w:hideMark/>
          </w:tcPr>
          <w:p w14:paraId="204D0E0B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known TB contact; two hostel roommates recently had flu</w:t>
            </w:r>
          </w:p>
        </w:tc>
      </w:tr>
      <w:tr w:rsidR="00E40C69" w:rsidRPr="00D700A6" w14:paraId="2EBEB9E3" w14:textId="77777777" w:rsidTr="0025462B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42DFC0F0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Social History</w:t>
            </w:r>
          </w:p>
        </w:tc>
        <w:tc>
          <w:tcPr>
            <w:tcW w:w="6282" w:type="dxa"/>
            <w:vAlign w:val="center"/>
            <w:hideMark/>
          </w:tcPr>
          <w:p w14:paraId="1CF99B12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Lives in hostel; non-smoker, no alcohol</w:t>
            </w:r>
          </w:p>
        </w:tc>
      </w:tr>
      <w:tr w:rsidR="00E40C69" w:rsidRPr="00D700A6" w14:paraId="75FE41DB" w14:textId="77777777" w:rsidTr="0025462B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65EE03B7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Red Flags</w:t>
            </w:r>
          </w:p>
        </w:tc>
        <w:tc>
          <w:tcPr>
            <w:tcW w:w="6282" w:type="dxa"/>
            <w:vAlign w:val="center"/>
            <w:hideMark/>
          </w:tcPr>
          <w:p w14:paraId="771183E8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Drowsy episode yesterday evening, improved after rest</w:t>
            </w:r>
          </w:p>
        </w:tc>
      </w:tr>
      <w:tr w:rsidR="00E40C69" w:rsidRPr="00D700A6" w14:paraId="19280971" w14:textId="77777777" w:rsidTr="0025462B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36316206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Closing Prompt</w:t>
            </w:r>
          </w:p>
        </w:tc>
        <w:tc>
          <w:tcPr>
            <w:tcW w:w="6282" w:type="dxa"/>
            <w:vAlign w:val="center"/>
            <w:hideMark/>
          </w:tcPr>
          <w:p w14:paraId="1F8A5693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“Doctor, do you think this could be something serious like infection in the brain?”</w:t>
            </w:r>
          </w:p>
        </w:tc>
      </w:tr>
    </w:tbl>
    <w:p w14:paraId="2FFEE4D5" w14:textId="77777777" w:rsidR="00E40C69" w:rsidRPr="00D700A6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609D7C5E" w14:textId="77777777" w:rsidR="00E40C69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</w:p>
    <w:p w14:paraId="14B91CCF" w14:textId="77777777" w:rsidR="00E40C69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</w:p>
    <w:p w14:paraId="1C92F1F1" w14:textId="77777777" w:rsidR="00E40C69" w:rsidRPr="009A0B91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Examiner Checklist and Rubric (20 marks)</w:t>
      </w: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992"/>
      </w:tblGrid>
      <w:tr w:rsidR="00E40C69" w:rsidRPr="00C71AAE" w14:paraId="47978353" w14:textId="77777777" w:rsidTr="0025462B">
        <w:trPr>
          <w:tblHeader/>
          <w:tblCellSpacing w:w="15" w:type="dxa"/>
        </w:trPr>
        <w:tc>
          <w:tcPr>
            <w:tcW w:w="659" w:type="dxa"/>
            <w:vAlign w:val="center"/>
            <w:hideMark/>
          </w:tcPr>
          <w:p w14:paraId="4C585BA1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#</w:t>
            </w:r>
          </w:p>
        </w:tc>
        <w:tc>
          <w:tcPr>
            <w:tcW w:w="7483" w:type="dxa"/>
            <w:vAlign w:val="center"/>
            <w:hideMark/>
          </w:tcPr>
          <w:p w14:paraId="74C0085A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Observation / Behaviour</w:t>
            </w:r>
          </w:p>
        </w:tc>
        <w:tc>
          <w:tcPr>
            <w:tcW w:w="947" w:type="dxa"/>
            <w:vAlign w:val="center"/>
            <w:hideMark/>
          </w:tcPr>
          <w:p w14:paraId="060D4EDF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Max Marks</w:t>
            </w:r>
          </w:p>
        </w:tc>
      </w:tr>
      <w:tr w:rsidR="00E40C69" w:rsidRPr="00C71AAE" w14:paraId="01783260" w14:textId="77777777" w:rsidTr="0025462B">
        <w:trPr>
          <w:tblCellSpacing w:w="15" w:type="dxa"/>
        </w:trPr>
        <w:tc>
          <w:tcPr>
            <w:tcW w:w="9149" w:type="dxa"/>
            <w:gridSpan w:val="3"/>
            <w:vAlign w:val="center"/>
            <w:hideMark/>
          </w:tcPr>
          <w:p w14:paraId="1A95D77A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Communication &amp; Professionalism</w:t>
            </w:r>
          </w:p>
        </w:tc>
      </w:tr>
      <w:tr w:rsidR="00E40C69" w:rsidRPr="00C71AAE" w14:paraId="0CF86340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7B313230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7483" w:type="dxa"/>
            <w:vAlign w:val="center"/>
            <w:hideMark/>
          </w:tcPr>
          <w:p w14:paraId="295F46D0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Introduces self, confirms identity, seeks consent</w:t>
            </w:r>
          </w:p>
        </w:tc>
        <w:tc>
          <w:tcPr>
            <w:tcW w:w="947" w:type="dxa"/>
            <w:vAlign w:val="center"/>
            <w:hideMark/>
          </w:tcPr>
          <w:p w14:paraId="472C63AB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19618D03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300456B5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7483" w:type="dxa"/>
            <w:vAlign w:val="center"/>
            <w:hideMark/>
          </w:tcPr>
          <w:p w14:paraId="317F2A08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Maintains eye contact, empathy, and active listening throughout</w:t>
            </w:r>
          </w:p>
        </w:tc>
        <w:tc>
          <w:tcPr>
            <w:tcW w:w="947" w:type="dxa"/>
            <w:vAlign w:val="center"/>
            <w:hideMark/>
          </w:tcPr>
          <w:p w14:paraId="767C4B4C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07D69402" w14:textId="77777777" w:rsidTr="0025462B">
        <w:trPr>
          <w:tblCellSpacing w:w="15" w:type="dxa"/>
        </w:trPr>
        <w:tc>
          <w:tcPr>
            <w:tcW w:w="9149" w:type="dxa"/>
            <w:gridSpan w:val="3"/>
            <w:vAlign w:val="center"/>
            <w:hideMark/>
          </w:tcPr>
          <w:p w14:paraId="4E6B5CDE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History of Presenting Complaint</w:t>
            </w:r>
          </w:p>
        </w:tc>
      </w:tr>
      <w:tr w:rsidR="00E40C69" w:rsidRPr="00C71AAE" w14:paraId="681E819C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4DF8BEA8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3</w:t>
            </w:r>
          </w:p>
        </w:tc>
        <w:tc>
          <w:tcPr>
            <w:tcW w:w="7483" w:type="dxa"/>
            <w:vAlign w:val="center"/>
            <w:hideMark/>
          </w:tcPr>
          <w:p w14:paraId="5AB71A22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onset, duration, and progression of fever and headache</w:t>
            </w:r>
          </w:p>
        </w:tc>
        <w:tc>
          <w:tcPr>
            <w:tcW w:w="947" w:type="dxa"/>
            <w:vAlign w:val="center"/>
            <w:hideMark/>
          </w:tcPr>
          <w:p w14:paraId="3D7261CB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3F5C555D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755F27D8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4</w:t>
            </w:r>
          </w:p>
        </w:tc>
        <w:tc>
          <w:tcPr>
            <w:tcW w:w="7483" w:type="dxa"/>
            <w:vAlign w:val="center"/>
            <w:hideMark/>
          </w:tcPr>
          <w:p w14:paraId="5E887211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Explores site, character, and severity of headache (e.g., generalized, throbbing)</w:t>
            </w:r>
          </w:p>
        </w:tc>
        <w:tc>
          <w:tcPr>
            <w:tcW w:w="947" w:type="dxa"/>
            <w:vAlign w:val="center"/>
            <w:hideMark/>
          </w:tcPr>
          <w:p w14:paraId="338CE5E5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7AD7C963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54439C16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5</w:t>
            </w:r>
          </w:p>
        </w:tc>
        <w:tc>
          <w:tcPr>
            <w:tcW w:w="7483" w:type="dxa"/>
            <w:vAlign w:val="center"/>
            <w:hideMark/>
          </w:tcPr>
          <w:p w14:paraId="40C7E6E3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temporal pattern, aggravating and relieving factors</w:t>
            </w:r>
          </w:p>
        </w:tc>
        <w:tc>
          <w:tcPr>
            <w:tcW w:w="947" w:type="dxa"/>
            <w:vAlign w:val="center"/>
            <w:hideMark/>
          </w:tcPr>
          <w:p w14:paraId="4FF165B6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2189EB57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4355C5BD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6</w:t>
            </w:r>
          </w:p>
        </w:tc>
        <w:tc>
          <w:tcPr>
            <w:tcW w:w="7483" w:type="dxa"/>
            <w:vAlign w:val="center"/>
            <w:hideMark/>
          </w:tcPr>
          <w:p w14:paraId="4C8FB75B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Explores associated symptoms: nausea, vomiting, photophobia, neck stiffness</w:t>
            </w:r>
          </w:p>
        </w:tc>
        <w:tc>
          <w:tcPr>
            <w:tcW w:w="947" w:type="dxa"/>
            <w:vAlign w:val="center"/>
            <w:hideMark/>
          </w:tcPr>
          <w:p w14:paraId="4079F3C7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76AEFD14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43163E79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7</w:t>
            </w:r>
          </w:p>
        </w:tc>
        <w:tc>
          <w:tcPr>
            <w:tcW w:w="7483" w:type="dxa"/>
            <w:vAlign w:val="center"/>
            <w:hideMark/>
          </w:tcPr>
          <w:p w14:paraId="476787F1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presence of fever pattern (high grade, intermittent, chills/rigors)</w:t>
            </w:r>
          </w:p>
        </w:tc>
        <w:tc>
          <w:tcPr>
            <w:tcW w:w="947" w:type="dxa"/>
            <w:vAlign w:val="center"/>
            <w:hideMark/>
          </w:tcPr>
          <w:p w14:paraId="69D6F62D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70135680" w14:textId="77777777" w:rsidTr="0025462B">
        <w:trPr>
          <w:tblCellSpacing w:w="15" w:type="dxa"/>
        </w:trPr>
        <w:tc>
          <w:tcPr>
            <w:tcW w:w="9149" w:type="dxa"/>
            <w:gridSpan w:val="3"/>
            <w:vAlign w:val="center"/>
            <w:hideMark/>
          </w:tcPr>
          <w:p w14:paraId="322FD536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Screening for Red Flags</w:t>
            </w:r>
          </w:p>
        </w:tc>
      </w:tr>
      <w:tr w:rsidR="00E40C69" w:rsidRPr="00C71AAE" w14:paraId="4D552125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30EA5D32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8</w:t>
            </w:r>
          </w:p>
        </w:tc>
        <w:tc>
          <w:tcPr>
            <w:tcW w:w="7483" w:type="dxa"/>
            <w:vAlign w:val="center"/>
            <w:hideMark/>
          </w:tcPr>
          <w:p w14:paraId="2A0601D6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Screens for altered sensorium, confusion, or drowsiness</w:t>
            </w:r>
          </w:p>
        </w:tc>
        <w:tc>
          <w:tcPr>
            <w:tcW w:w="947" w:type="dxa"/>
            <w:vAlign w:val="center"/>
            <w:hideMark/>
          </w:tcPr>
          <w:p w14:paraId="43812AD6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3109D117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55E55445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9</w:t>
            </w:r>
          </w:p>
        </w:tc>
        <w:tc>
          <w:tcPr>
            <w:tcW w:w="7483" w:type="dxa"/>
            <w:vAlign w:val="center"/>
            <w:hideMark/>
          </w:tcPr>
          <w:p w14:paraId="59DEAE03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for seizures, focal neurological deficits, rash, trauma, or ear/nasal discharge</w:t>
            </w:r>
          </w:p>
        </w:tc>
        <w:tc>
          <w:tcPr>
            <w:tcW w:w="947" w:type="dxa"/>
            <w:vAlign w:val="center"/>
            <w:hideMark/>
          </w:tcPr>
          <w:p w14:paraId="4EC685DA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0921F229" w14:textId="77777777" w:rsidTr="0025462B">
        <w:trPr>
          <w:tblCellSpacing w:w="15" w:type="dxa"/>
        </w:trPr>
        <w:tc>
          <w:tcPr>
            <w:tcW w:w="9149" w:type="dxa"/>
            <w:gridSpan w:val="3"/>
            <w:vAlign w:val="center"/>
            <w:hideMark/>
          </w:tcPr>
          <w:p w14:paraId="60A7317A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Past, Family &amp; Contact History</w:t>
            </w:r>
          </w:p>
        </w:tc>
      </w:tr>
      <w:tr w:rsidR="00E40C69" w:rsidRPr="00C71AAE" w14:paraId="170694CE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7653C464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10</w:t>
            </w:r>
          </w:p>
        </w:tc>
        <w:tc>
          <w:tcPr>
            <w:tcW w:w="7483" w:type="dxa"/>
            <w:vAlign w:val="center"/>
            <w:hideMark/>
          </w:tcPr>
          <w:p w14:paraId="06A224B2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history of tuberculosis or chronic illness (HIV, DM)</w:t>
            </w:r>
          </w:p>
        </w:tc>
        <w:tc>
          <w:tcPr>
            <w:tcW w:w="947" w:type="dxa"/>
            <w:vAlign w:val="center"/>
            <w:hideMark/>
          </w:tcPr>
          <w:p w14:paraId="15667797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0157F008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7287581B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11</w:t>
            </w:r>
          </w:p>
        </w:tc>
        <w:tc>
          <w:tcPr>
            <w:tcW w:w="7483" w:type="dxa"/>
            <w:vAlign w:val="center"/>
            <w:hideMark/>
          </w:tcPr>
          <w:p w14:paraId="4D4C09A1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contact with TB patient or recent infection exposure</w:t>
            </w:r>
          </w:p>
        </w:tc>
        <w:tc>
          <w:tcPr>
            <w:tcW w:w="947" w:type="dxa"/>
            <w:vAlign w:val="center"/>
            <w:hideMark/>
          </w:tcPr>
          <w:p w14:paraId="791A4F0F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05DE6446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25A026DE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12</w:t>
            </w:r>
          </w:p>
        </w:tc>
        <w:tc>
          <w:tcPr>
            <w:tcW w:w="7483" w:type="dxa"/>
            <w:vAlign w:val="center"/>
            <w:hideMark/>
          </w:tcPr>
          <w:p w14:paraId="0BFFE2D4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vaccination status (e.g., meningococcal, BCG)</w:t>
            </w:r>
          </w:p>
        </w:tc>
        <w:tc>
          <w:tcPr>
            <w:tcW w:w="947" w:type="dxa"/>
            <w:vAlign w:val="center"/>
            <w:hideMark/>
          </w:tcPr>
          <w:p w14:paraId="72AD8544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4DC1AC35" w14:textId="77777777" w:rsidTr="0025462B">
        <w:trPr>
          <w:tblCellSpacing w:w="15" w:type="dxa"/>
        </w:trPr>
        <w:tc>
          <w:tcPr>
            <w:tcW w:w="9149" w:type="dxa"/>
            <w:gridSpan w:val="3"/>
            <w:vAlign w:val="center"/>
            <w:hideMark/>
          </w:tcPr>
          <w:p w14:paraId="3FB99624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Drug &amp; Social History</w:t>
            </w:r>
          </w:p>
        </w:tc>
      </w:tr>
      <w:tr w:rsidR="00E40C69" w:rsidRPr="00C71AAE" w14:paraId="63467C44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19F851E3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13</w:t>
            </w:r>
          </w:p>
        </w:tc>
        <w:tc>
          <w:tcPr>
            <w:tcW w:w="7483" w:type="dxa"/>
            <w:vAlign w:val="center"/>
            <w:hideMark/>
          </w:tcPr>
          <w:p w14:paraId="666A22C4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recent antibiotic or analgesic use</w:t>
            </w:r>
          </w:p>
        </w:tc>
        <w:tc>
          <w:tcPr>
            <w:tcW w:w="947" w:type="dxa"/>
            <w:vAlign w:val="center"/>
            <w:hideMark/>
          </w:tcPr>
          <w:p w14:paraId="10C4A6FA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360FAF4D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221A266E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14</w:t>
            </w:r>
          </w:p>
        </w:tc>
        <w:tc>
          <w:tcPr>
            <w:tcW w:w="7483" w:type="dxa"/>
            <w:vAlign w:val="center"/>
            <w:hideMark/>
          </w:tcPr>
          <w:p w14:paraId="604108C0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living conditions (e.g., hostel, crowding), travel, or occupation</w:t>
            </w:r>
          </w:p>
        </w:tc>
        <w:tc>
          <w:tcPr>
            <w:tcW w:w="947" w:type="dxa"/>
            <w:vAlign w:val="center"/>
            <w:hideMark/>
          </w:tcPr>
          <w:p w14:paraId="39F98FD5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2A3A4FDB" w14:textId="77777777" w:rsidTr="0025462B">
        <w:trPr>
          <w:tblCellSpacing w:w="15" w:type="dxa"/>
        </w:trPr>
        <w:tc>
          <w:tcPr>
            <w:tcW w:w="9149" w:type="dxa"/>
            <w:gridSpan w:val="3"/>
            <w:vAlign w:val="center"/>
            <w:hideMark/>
          </w:tcPr>
          <w:p w14:paraId="12C4FD69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Summary &amp; Diagnostic Reasoning</w:t>
            </w:r>
          </w:p>
        </w:tc>
      </w:tr>
      <w:tr w:rsidR="00E40C69" w:rsidRPr="00C71AAE" w14:paraId="577C3355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1A164C91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15</w:t>
            </w:r>
          </w:p>
        </w:tc>
        <w:tc>
          <w:tcPr>
            <w:tcW w:w="7483" w:type="dxa"/>
            <w:vAlign w:val="center"/>
            <w:hideMark/>
          </w:tcPr>
          <w:p w14:paraId="64841F81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Summarizes findings in logical sequence</w:t>
            </w:r>
          </w:p>
        </w:tc>
        <w:tc>
          <w:tcPr>
            <w:tcW w:w="947" w:type="dxa"/>
            <w:vAlign w:val="center"/>
            <w:hideMark/>
          </w:tcPr>
          <w:p w14:paraId="3BB986FC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2554A214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52CA3026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16</w:t>
            </w:r>
          </w:p>
        </w:tc>
        <w:tc>
          <w:tcPr>
            <w:tcW w:w="7483" w:type="dxa"/>
            <w:vAlign w:val="center"/>
            <w:hideMark/>
          </w:tcPr>
          <w:p w14:paraId="31A60DB4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 xml:space="preserve">Suggests likely diagnosis (e.g., </w:t>
            </w:r>
            <w:r w:rsidRPr="00C71AAE">
              <w:rPr>
                <w:rFonts w:ascii="Times New Roman" w:eastAsia="Times New Roman" w:hAnsi="Times New Roman" w:cs="Times New Roman"/>
                <w:i/>
                <w:iCs/>
                <w:kern w:val="0"/>
                <w:lang w:val="en-PK" w:eastAsia="en-GB"/>
                <w14:ligatures w14:val="none"/>
              </w:rPr>
              <w:t>acute pyogenic meningitis</w:t>
            </w: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)</w:t>
            </w:r>
          </w:p>
        </w:tc>
        <w:tc>
          <w:tcPr>
            <w:tcW w:w="947" w:type="dxa"/>
            <w:vAlign w:val="center"/>
            <w:hideMark/>
          </w:tcPr>
          <w:p w14:paraId="4A687B72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78C090A8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3ADA8EB1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17</w:t>
            </w:r>
          </w:p>
        </w:tc>
        <w:tc>
          <w:tcPr>
            <w:tcW w:w="7483" w:type="dxa"/>
            <w:vAlign w:val="center"/>
            <w:hideMark/>
          </w:tcPr>
          <w:p w14:paraId="6DA0E355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 xml:space="preserve">Mentions key differential (e.g., </w:t>
            </w:r>
            <w:r w:rsidRPr="00C71AAE">
              <w:rPr>
                <w:rFonts w:ascii="Times New Roman" w:eastAsia="Times New Roman" w:hAnsi="Times New Roman" w:cs="Times New Roman"/>
                <w:i/>
                <w:iCs/>
                <w:kern w:val="0"/>
                <w:lang w:val="en-PK" w:eastAsia="en-GB"/>
                <w14:ligatures w14:val="none"/>
              </w:rPr>
              <w:t>tuberculous meningitis</w:t>
            </w: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 xml:space="preserve">, </w:t>
            </w:r>
            <w:r w:rsidRPr="00C71AAE">
              <w:rPr>
                <w:rFonts w:ascii="Times New Roman" w:eastAsia="Times New Roman" w:hAnsi="Times New Roman" w:cs="Times New Roman"/>
                <w:i/>
                <w:iCs/>
                <w:kern w:val="0"/>
                <w:lang w:val="en-PK" w:eastAsia="en-GB"/>
                <w14:ligatures w14:val="none"/>
              </w:rPr>
              <w:t>encephalitis</w:t>
            </w: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)</w:t>
            </w:r>
          </w:p>
        </w:tc>
        <w:tc>
          <w:tcPr>
            <w:tcW w:w="947" w:type="dxa"/>
            <w:vAlign w:val="center"/>
            <w:hideMark/>
          </w:tcPr>
          <w:p w14:paraId="503E1536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1284C25D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0E7A6748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18</w:t>
            </w:r>
          </w:p>
        </w:tc>
        <w:tc>
          <w:tcPr>
            <w:tcW w:w="7483" w:type="dxa"/>
            <w:vAlign w:val="center"/>
            <w:hideMark/>
          </w:tcPr>
          <w:p w14:paraId="08D8FE5D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Suggests relevant investigations (CBC, CSF, neuroimaging before LP if ICP↑)</w:t>
            </w:r>
          </w:p>
        </w:tc>
        <w:tc>
          <w:tcPr>
            <w:tcW w:w="947" w:type="dxa"/>
            <w:vAlign w:val="center"/>
            <w:hideMark/>
          </w:tcPr>
          <w:p w14:paraId="07A2FB06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27B10CDC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0A213192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19</w:t>
            </w:r>
          </w:p>
        </w:tc>
        <w:tc>
          <w:tcPr>
            <w:tcW w:w="7483" w:type="dxa"/>
            <w:vAlign w:val="center"/>
            <w:hideMark/>
          </w:tcPr>
          <w:p w14:paraId="367761F7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Outlines immediate management (empiric antibiotics, fluids, isolation if indicated)</w:t>
            </w:r>
          </w:p>
        </w:tc>
        <w:tc>
          <w:tcPr>
            <w:tcW w:w="947" w:type="dxa"/>
            <w:vAlign w:val="center"/>
            <w:hideMark/>
          </w:tcPr>
          <w:p w14:paraId="1CF615DA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38C74F10" w14:textId="77777777" w:rsidTr="0025462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4E472465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20</w:t>
            </w:r>
          </w:p>
        </w:tc>
        <w:tc>
          <w:tcPr>
            <w:tcW w:w="7483" w:type="dxa"/>
            <w:vAlign w:val="center"/>
            <w:hideMark/>
          </w:tcPr>
          <w:p w14:paraId="1A4C13AE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Provides reassurance, explains seriousness empathetically, and thanks patient</w:t>
            </w:r>
          </w:p>
        </w:tc>
        <w:tc>
          <w:tcPr>
            <w:tcW w:w="947" w:type="dxa"/>
            <w:vAlign w:val="center"/>
            <w:hideMark/>
          </w:tcPr>
          <w:p w14:paraId="739BBDA5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256886E0" w14:textId="77777777" w:rsidTr="0025462B">
        <w:trPr>
          <w:tblCellSpacing w:w="15" w:type="dxa"/>
        </w:trPr>
        <w:tc>
          <w:tcPr>
            <w:tcW w:w="8172" w:type="dxa"/>
            <w:gridSpan w:val="2"/>
            <w:vAlign w:val="center"/>
            <w:hideMark/>
          </w:tcPr>
          <w:p w14:paraId="5130F6D9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lastRenderedPageBreak/>
              <w:t>TOTAL</w:t>
            </w:r>
          </w:p>
        </w:tc>
        <w:tc>
          <w:tcPr>
            <w:tcW w:w="947" w:type="dxa"/>
            <w:vAlign w:val="center"/>
            <w:hideMark/>
          </w:tcPr>
          <w:p w14:paraId="5E7ABB19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20 marks</w:t>
            </w:r>
          </w:p>
        </w:tc>
      </w:tr>
    </w:tbl>
    <w:p w14:paraId="360AFC38" w14:textId="77777777" w:rsidR="00E40C69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</w:p>
    <w:p w14:paraId="5E7AB6B3" w14:textId="77777777" w:rsidR="00E40C69" w:rsidRDefault="00E40C69" w:rsidP="00E40C69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</w:p>
    <w:p w14:paraId="24BFE05F" w14:textId="77777777" w:rsidR="00E40C69" w:rsidRPr="00D700A6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Sample ChatGPT Dialogue Flow</w:t>
      </w:r>
    </w:p>
    <w:p w14:paraId="700F7333" w14:textId="77777777" w:rsidR="00E40C69" w:rsidRPr="00D700A6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Hello, I’m Dr. [Name], a final-year medical student. May I confirm your name and age?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AI (SP):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I’m Rizwan Ali, 32 years old.</w:t>
      </w:r>
    </w:p>
    <w:p w14:paraId="1BC371CD" w14:textId="77777777" w:rsidR="00E40C69" w:rsidRPr="00D700A6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Can you tell me what brings you here today?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AI (SP):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I’ve had fever and a really bad headache for about five days now.</w:t>
      </w:r>
    </w:p>
    <w:p w14:paraId="33F18C22" w14:textId="77777777" w:rsidR="00E40C69" w:rsidRPr="00D700A6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Was it sudden or gradual?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AI (SP):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It started suddenly, and the fever goes up and down.</w:t>
      </w:r>
    </w:p>
    <w:p w14:paraId="5499B2D7" w14:textId="77777777" w:rsidR="00E40C69" w:rsidRPr="00D700A6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Any nausea, vomiting, or light sensitivity?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AI (SP):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Yes, I vomited a couple of times and light really hurts my eyes.</w:t>
      </w:r>
    </w:p>
    <w:p w14:paraId="276ECEAE" w14:textId="77777777" w:rsidR="00E40C69" w:rsidRPr="00D700A6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Have you felt any stiffness in your neck or drowsiness?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AI (SP):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My neck feels stiff, and yesterday evening I was a bit drowsy.</w:t>
      </w:r>
    </w:p>
    <w:p w14:paraId="60FBA441" w14:textId="77777777" w:rsidR="00E40C69" w:rsidRPr="00D700A6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Any history of TB or contact with someone having TB?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AI (SP):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No, not that I know of.</w:t>
      </w:r>
    </w:p>
    <w:p w14:paraId="30D9308C" w14:textId="77777777" w:rsidR="00E40C69" w:rsidRPr="00D700A6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Thank you. </w:t>
      </w:r>
      <w:r w:rsidRPr="00D700A6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End of history.</w:t>
      </w:r>
    </w:p>
    <w:p w14:paraId="17284A05" w14:textId="77777777" w:rsidR="00E40C69" w:rsidRPr="00D700A6" w:rsidRDefault="00E40C69" w:rsidP="00E40C69">
      <w:pPr>
        <w:spacing w:before="100" w:before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ChatGPT (Examiner Mode):</w:t>
      </w:r>
    </w:p>
    <w:p w14:paraId="7FAC6F83" w14:textId="77777777" w:rsidR="00E40C69" w:rsidRPr="00D700A6" w:rsidRDefault="00E40C69" w:rsidP="00E40C69">
      <w:pPr>
        <w:spacing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You covered major presenting and red-flag symptoms well but missed contact and vaccination history.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Communication clear and empathetic.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Score: </w:t>
      </w: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17 / 20 (Good performance).</w:t>
      </w:r>
    </w:p>
    <w:p w14:paraId="153F02A8" w14:textId="77777777" w:rsidR="00E40C69" w:rsidRDefault="00E40C69" w:rsidP="00E40C69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val="en-PK" w:eastAsia="en-GB"/>
          <w14:ligatures w14:val="none"/>
        </w:rPr>
      </w:pPr>
    </w:p>
    <w:p w14:paraId="2D55A97E" w14:textId="77777777" w:rsidR="00E40C69" w:rsidRDefault="00E40C69" w:rsidP="00E40C69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val="en-PK" w:eastAsia="en-GB"/>
          <w14:ligatures w14:val="none"/>
        </w:rPr>
      </w:pPr>
    </w:p>
    <w:p w14:paraId="4A542508" w14:textId="77777777" w:rsidR="00E40C69" w:rsidRDefault="00E40C69" w:rsidP="00E40C69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val="en-PK" w:eastAsia="en-GB"/>
          <w14:ligatures w14:val="none"/>
        </w:rPr>
      </w:pPr>
    </w:p>
    <w:p w14:paraId="191D9114" w14:textId="77777777" w:rsidR="00E40C69" w:rsidRDefault="00E40C69" w:rsidP="00E40C69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val="en-PK" w:eastAsia="en-GB"/>
          <w14:ligatures w14:val="none"/>
        </w:rPr>
      </w:pPr>
    </w:p>
    <w:p w14:paraId="1E5378B2" w14:textId="77777777" w:rsidR="00E40C69" w:rsidRDefault="00E40C69" w:rsidP="00E40C69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val="en-PK" w:eastAsia="en-GB"/>
          <w14:ligatures w14:val="none"/>
        </w:rPr>
      </w:pPr>
    </w:p>
    <w:p w14:paraId="034A02A2" w14:textId="77777777" w:rsidR="00E40C69" w:rsidRDefault="00E40C69" w:rsidP="00E40C69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val="en-PK" w:eastAsia="en-GB"/>
          <w14:ligatures w14:val="none"/>
        </w:rPr>
      </w:pPr>
    </w:p>
    <w:p w14:paraId="4953BCA5" w14:textId="77777777" w:rsidR="00E40C69" w:rsidRDefault="00E40C69" w:rsidP="00E40C69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val="en-PK" w:eastAsia="en-GB"/>
          <w14:ligatures w14:val="none"/>
        </w:rPr>
      </w:pPr>
    </w:p>
    <w:p w14:paraId="2C78DDD6" w14:textId="77777777" w:rsidR="00E40C69" w:rsidRDefault="00E40C69" w:rsidP="00E40C69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val="en-PK" w:eastAsia="en-GB"/>
          <w14:ligatures w14:val="none"/>
        </w:rPr>
      </w:pPr>
    </w:p>
    <w:p w14:paraId="33E327B2" w14:textId="77777777" w:rsidR="00E40C69" w:rsidRPr="00D700A6" w:rsidRDefault="00E40C69" w:rsidP="00E40C6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  <w:t>Human-Simulated OSCE Station</w:t>
      </w:r>
    </w:p>
    <w:p w14:paraId="2C76A00C" w14:textId="77777777" w:rsidR="00E40C69" w:rsidRPr="00D700A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Station Setup</w:t>
      </w:r>
    </w:p>
    <w:p w14:paraId="5DE6B1AB" w14:textId="77777777" w:rsidR="00E40C69" w:rsidRPr="00D700A6" w:rsidRDefault="00E40C69" w:rsidP="00E40C69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Environment: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Skills lab / OSCE cubicle</w:t>
      </w:r>
    </w:p>
    <w:p w14:paraId="763AC7A2" w14:textId="77777777" w:rsidR="00E40C69" w:rsidRPr="00D700A6" w:rsidRDefault="00E40C69" w:rsidP="00E40C69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Trained male actor (same script as above)</w:t>
      </w:r>
    </w:p>
    <w:p w14:paraId="48097BE0" w14:textId="77777777" w:rsidR="00E40C69" w:rsidRPr="00D700A6" w:rsidRDefault="00E40C69" w:rsidP="00E40C69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Examiner: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Faculty from Medicine or Pathology, equipped with rubric sheet</w:t>
      </w:r>
    </w:p>
    <w:p w14:paraId="2EE21B1D" w14:textId="77777777" w:rsidR="00E40C69" w:rsidRPr="00D700A6" w:rsidRDefault="00E40C69" w:rsidP="00E40C69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Duration: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5 min history + 2 min examiner questioning</w:t>
      </w:r>
    </w:p>
    <w:p w14:paraId="3337001A" w14:textId="77777777" w:rsidR="00E40C69" w:rsidRPr="00D700A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Standardized Patient Script (Human SP)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5386"/>
      </w:tblGrid>
      <w:tr w:rsidR="00E40C69" w:rsidRPr="00D700A6" w14:paraId="3961EF07" w14:textId="77777777" w:rsidTr="0025462B">
        <w:trPr>
          <w:tblHeader/>
          <w:tblCellSpacing w:w="15" w:type="dxa"/>
        </w:trPr>
        <w:tc>
          <w:tcPr>
            <w:tcW w:w="2077" w:type="dxa"/>
            <w:vAlign w:val="center"/>
            <w:hideMark/>
          </w:tcPr>
          <w:p w14:paraId="600BB3BE" w14:textId="77777777" w:rsidR="00E40C69" w:rsidRPr="00D700A6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Aspect</w:t>
            </w:r>
          </w:p>
        </w:tc>
        <w:tc>
          <w:tcPr>
            <w:tcW w:w="5341" w:type="dxa"/>
            <w:vAlign w:val="center"/>
            <w:hideMark/>
          </w:tcPr>
          <w:p w14:paraId="3BFB791C" w14:textId="77777777" w:rsidR="00E40C69" w:rsidRPr="00D700A6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Information</w:t>
            </w:r>
          </w:p>
        </w:tc>
      </w:tr>
      <w:tr w:rsidR="00E40C69" w:rsidRPr="00D700A6" w14:paraId="67CF6811" w14:textId="77777777" w:rsidTr="0025462B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7D1BC0CC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Name</w:t>
            </w:r>
          </w:p>
        </w:tc>
        <w:tc>
          <w:tcPr>
            <w:tcW w:w="5341" w:type="dxa"/>
            <w:vAlign w:val="center"/>
            <w:hideMark/>
          </w:tcPr>
          <w:p w14:paraId="2CC04979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Mr. Rizwan Ali</w:t>
            </w:r>
          </w:p>
        </w:tc>
      </w:tr>
      <w:tr w:rsidR="00E40C69" w:rsidRPr="00D700A6" w14:paraId="719EBCAB" w14:textId="77777777" w:rsidTr="0025462B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1AD84E76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Age</w:t>
            </w:r>
          </w:p>
        </w:tc>
        <w:tc>
          <w:tcPr>
            <w:tcW w:w="5341" w:type="dxa"/>
            <w:vAlign w:val="center"/>
            <w:hideMark/>
          </w:tcPr>
          <w:p w14:paraId="7746C920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32 years</w:t>
            </w:r>
          </w:p>
        </w:tc>
      </w:tr>
      <w:tr w:rsidR="00E40C69" w:rsidRPr="00D700A6" w14:paraId="38FB8925" w14:textId="77777777" w:rsidTr="0025462B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71B8E979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Occupation</w:t>
            </w:r>
          </w:p>
        </w:tc>
        <w:tc>
          <w:tcPr>
            <w:tcW w:w="5341" w:type="dxa"/>
            <w:vAlign w:val="center"/>
            <w:hideMark/>
          </w:tcPr>
          <w:p w14:paraId="5DE1C2D0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Salesman</w:t>
            </w:r>
          </w:p>
        </w:tc>
      </w:tr>
      <w:tr w:rsidR="00E40C69" w:rsidRPr="00D700A6" w14:paraId="7144EAF8" w14:textId="77777777" w:rsidTr="0025462B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24C91348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Chief Complaint</w:t>
            </w:r>
          </w:p>
        </w:tc>
        <w:tc>
          <w:tcPr>
            <w:tcW w:w="5341" w:type="dxa"/>
            <w:vAlign w:val="center"/>
            <w:hideMark/>
          </w:tcPr>
          <w:p w14:paraId="50F56588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Fever and headache for 5 days</w:t>
            </w:r>
          </w:p>
        </w:tc>
      </w:tr>
      <w:tr w:rsidR="00E40C69" w:rsidRPr="00D700A6" w14:paraId="58F59D54" w14:textId="77777777" w:rsidTr="0025462B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7BF720C1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Fever</w:t>
            </w:r>
          </w:p>
        </w:tc>
        <w:tc>
          <w:tcPr>
            <w:tcW w:w="5341" w:type="dxa"/>
            <w:vAlign w:val="center"/>
            <w:hideMark/>
          </w:tcPr>
          <w:p w14:paraId="52B08546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Sudden, high-grade, intermittent</w:t>
            </w:r>
          </w:p>
        </w:tc>
      </w:tr>
      <w:tr w:rsidR="00E40C69" w:rsidRPr="00D700A6" w14:paraId="09C8AF59" w14:textId="77777777" w:rsidTr="0025462B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61A1839E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Headache</w:t>
            </w:r>
          </w:p>
        </w:tc>
        <w:tc>
          <w:tcPr>
            <w:tcW w:w="5341" w:type="dxa"/>
            <w:vAlign w:val="center"/>
            <w:hideMark/>
          </w:tcPr>
          <w:p w14:paraId="0C433804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Severe, frontal, continuous; worsens with bright light</w:t>
            </w:r>
          </w:p>
        </w:tc>
      </w:tr>
      <w:tr w:rsidR="00E40C69" w:rsidRPr="00D700A6" w14:paraId="2A8BF06F" w14:textId="77777777" w:rsidTr="0025462B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72FB9E27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Associated</w:t>
            </w:r>
          </w:p>
        </w:tc>
        <w:tc>
          <w:tcPr>
            <w:tcW w:w="5341" w:type="dxa"/>
            <w:vAlign w:val="center"/>
            <w:hideMark/>
          </w:tcPr>
          <w:p w14:paraId="39EF408B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Nausea, vomiting, photophobia</w:t>
            </w:r>
          </w:p>
        </w:tc>
      </w:tr>
      <w:tr w:rsidR="00E40C69" w:rsidRPr="00D700A6" w14:paraId="5256D8F5" w14:textId="77777777" w:rsidTr="0025462B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5593A74B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Negatives</w:t>
            </w:r>
          </w:p>
        </w:tc>
        <w:tc>
          <w:tcPr>
            <w:tcW w:w="5341" w:type="dxa"/>
            <w:vAlign w:val="center"/>
            <w:hideMark/>
          </w:tcPr>
          <w:p w14:paraId="1C85C157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rash, no ear discharge, no trauma</w:t>
            </w:r>
          </w:p>
        </w:tc>
      </w:tr>
      <w:tr w:rsidR="00E40C69" w:rsidRPr="00D700A6" w14:paraId="561632F8" w14:textId="77777777" w:rsidTr="0025462B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68CE0B3D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Red Flags</w:t>
            </w:r>
          </w:p>
        </w:tc>
        <w:tc>
          <w:tcPr>
            <w:tcW w:w="5341" w:type="dxa"/>
            <w:vAlign w:val="center"/>
            <w:hideMark/>
          </w:tcPr>
          <w:p w14:paraId="43921401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Mild confusion last night</w:t>
            </w:r>
          </w:p>
        </w:tc>
      </w:tr>
      <w:tr w:rsidR="00E40C69" w:rsidRPr="00D700A6" w14:paraId="1A3121FB" w14:textId="77777777" w:rsidTr="0025462B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2CAE2E4F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PMH</w:t>
            </w:r>
          </w:p>
        </w:tc>
        <w:tc>
          <w:tcPr>
            <w:tcW w:w="5341" w:type="dxa"/>
            <w:vAlign w:val="center"/>
            <w:hideMark/>
          </w:tcPr>
          <w:p w14:paraId="31335ADA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TB, DM, or chronic illness</w:t>
            </w:r>
          </w:p>
        </w:tc>
      </w:tr>
      <w:tr w:rsidR="00E40C69" w:rsidRPr="00D700A6" w14:paraId="75C94DCC" w14:textId="77777777" w:rsidTr="0025462B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69F16A48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Social</w:t>
            </w:r>
          </w:p>
        </w:tc>
        <w:tc>
          <w:tcPr>
            <w:tcW w:w="5341" w:type="dxa"/>
            <w:vAlign w:val="center"/>
            <w:hideMark/>
          </w:tcPr>
          <w:p w14:paraId="6D872CA9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Lives in hostel; no substance use</w:t>
            </w:r>
          </w:p>
        </w:tc>
      </w:tr>
      <w:tr w:rsidR="00E40C69" w:rsidRPr="00D700A6" w14:paraId="4F88167C" w14:textId="77777777" w:rsidTr="0025462B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46BA756F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Closing line</w:t>
            </w:r>
          </w:p>
        </w:tc>
        <w:tc>
          <w:tcPr>
            <w:tcW w:w="5341" w:type="dxa"/>
            <w:vAlign w:val="center"/>
            <w:hideMark/>
          </w:tcPr>
          <w:p w14:paraId="7A37F392" w14:textId="77777777" w:rsidR="00E40C69" w:rsidRPr="00D700A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D700A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“Doctor, is this something dangerous?”</w:t>
            </w:r>
          </w:p>
        </w:tc>
      </w:tr>
    </w:tbl>
    <w:p w14:paraId="32D362D9" w14:textId="77777777" w:rsidR="00E40C69" w:rsidRPr="00D700A6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7283E377" w14:textId="77777777" w:rsidR="00E40C69" w:rsidRPr="00D700A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Examiner Prompts (for 2-minute questioning phase)</w:t>
      </w:r>
    </w:p>
    <w:p w14:paraId="48BA34C1" w14:textId="77777777" w:rsidR="00E40C69" w:rsidRPr="00D700A6" w:rsidRDefault="00E40C69" w:rsidP="00E40C69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What type of meningitis is most likely?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→ </w:t>
      </w:r>
      <w:r w:rsidRPr="00D700A6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Acute pyogenic meningitis.</w:t>
      </w:r>
    </w:p>
    <w:p w14:paraId="2A86B8F1" w14:textId="77777777" w:rsidR="00E40C69" w:rsidRPr="00D700A6" w:rsidRDefault="00E40C69" w:rsidP="00E40C69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Which investigations would you order to confirm the diagnosis?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→ </w:t>
      </w:r>
      <w:r w:rsidRPr="00D700A6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CBC, blood culture, lumbar puncture for CSF analysis (cell count, protein, glucose, Gram stain, culture), neuroimaging if raised ICP suspected.</w:t>
      </w:r>
    </w:p>
    <w:p w14:paraId="0D71AD73" w14:textId="77777777" w:rsidR="00E40C69" w:rsidRPr="00C71AAE" w:rsidRDefault="00E40C69" w:rsidP="00E40C69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lastRenderedPageBreak/>
        <w:t>Outline the initial management steps.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→ </w:t>
      </w:r>
      <w:r w:rsidRPr="00D700A6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Empiric IV antibiotics (e.g., ceftriaxone + vancomycin), IV fluids, antipyretics, isolation if needed, notify public health if meningococcal.</w:t>
      </w:r>
    </w:p>
    <w:p w14:paraId="5D17DB95" w14:textId="77777777" w:rsidR="00E40C69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774FD5EA" w14:textId="77777777" w:rsidR="00E40C69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4CCE7CB3" w14:textId="77777777" w:rsidR="00E40C69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2892C143" w14:textId="77777777" w:rsidR="00E40C69" w:rsidRPr="00D700A6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210CDFD7" w14:textId="77777777" w:rsidR="00E40C69" w:rsidRPr="009A0B91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Human Examiner Rubric (Same 20-mark criteria)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363"/>
        <w:gridCol w:w="1201"/>
      </w:tblGrid>
      <w:tr w:rsidR="00E40C69" w:rsidRPr="00C71AAE" w14:paraId="5E95681F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F3ECF0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PK" w:eastAsia="en-GB"/>
                <w14:ligatures w14:val="none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79D55EA5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PK" w:eastAsia="en-GB"/>
                <w14:ligatures w14:val="none"/>
              </w:rPr>
              <w:t>Observation / Behaviour</w:t>
            </w:r>
          </w:p>
        </w:tc>
        <w:tc>
          <w:tcPr>
            <w:tcW w:w="0" w:type="auto"/>
            <w:vAlign w:val="center"/>
            <w:hideMark/>
          </w:tcPr>
          <w:p w14:paraId="099CC745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PK" w:eastAsia="en-GB"/>
                <w14:ligatures w14:val="none"/>
              </w:rPr>
              <w:t>Max Marks</w:t>
            </w:r>
          </w:p>
        </w:tc>
      </w:tr>
      <w:tr w:rsidR="00E40C69" w:rsidRPr="00C71AAE" w14:paraId="3727EAE5" w14:textId="77777777" w:rsidTr="002546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4C86719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PK" w:eastAsia="en-GB"/>
                <w14:ligatures w14:val="none"/>
              </w:rPr>
              <w:t>Communication &amp; Professionalism</w:t>
            </w:r>
          </w:p>
        </w:tc>
      </w:tr>
      <w:tr w:rsidR="00E40C69" w:rsidRPr="00C71AAE" w14:paraId="2F3A792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B319B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5AB5B0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Introduces self, confirms identity, seeks consent</w:t>
            </w:r>
          </w:p>
        </w:tc>
        <w:tc>
          <w:tcPr>
            <w:tcW w:w="0" w:type="auto"/>
            <w:vAlign w:val="center"/>
            <w:hideMark/>
          </w:tcPr>
          <w:p w14:paraId="2AF90B7D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095F6B3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59BBC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7476B5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Maintains eye contact, empathy, and active listening throughout</w:t>
            </w:r>
          </w:p>
        </w:tc>
        <w:tc>
          <w:tcPr>
            <w:tcW w:w="0" w:type="auto"/>
            <w:vAlign w:val="center"/>
            <w:hideMark/>
          </w:tcPr>
          <w:p w14:paraId="0CFAB787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5E341AC9" w14:textId="77777777" w:rsidTr="002546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CA20204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PK" w:eastAsia="en-GB"/>
                <w14:ligatures w14:val="none"/>
              </w:rPr>
              <w:t>History of Presenting Complaint</w:t>
            </w:r>
          </w:p>
        </w:tc>
      </w:tr>
      <w:tr w:rsidR="00E40C69" w:rsidRPr="00C71AAE" w14:paraId="78D6A9C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467DD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E4150C5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Asks onset, duration, and progression of fever and headache</w:t>
            </w:r>
          </w:p>
        </w:tc>
        <w:tc>
          <w:tcPr>
            <w:tcW w:w="0" w:type="auto"/>
            <w:vAlign w:val="center"/>
            <w:hideMark/>
          </w:tcPr>
          <w:p w14:paraId="1AC453FC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73CA3A6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C698C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A9FE7E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Explores site, character, and severity of headache (e.g., generalized, throbbing)</w:t>
            </w:r>
          </w:p>
        </w:tc>
        <w:tc>
          <w:tcPr>
            <w:tcW w:w="0" w:type="auto"/>
            <w:vAlign w:val="center"/>
            <w:hideMark/>
          </w:tcPr>
          <w:p w14:paraId="6A95116C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187CE49D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00113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CA60673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Asks about temporal pattern, aggravating and relieving factors</w:t>
            </w:r>
          </w:p>
        </w:tc>
        <w:tc>
          <w:tcPr>
            <w:tcW w:w="0" w:type="auto"/>
            <w:vAlign w:val="center"/>
            <w:hideMark/>
          </w:tcPr>
          <w:p w14:paraId="48524DBB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7C7DDEA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B212C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514490F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Explores associated symptoms: nausea, vomiting, photophobia, neck stiffness</w:t>
            </w:r>
          </w:p>
        </w:tc>
        <w:tc>
          <w:tcPr>
            <w:tcW w:w="0" w:type="auto"/>
            <w:vAlign w:val="center"/>
            <w:hideMark/>
          </w:tcPr>
          <w:p w14:paraId="5643A781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0BA1FD02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35788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DD1ABFC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Asks about presence of fever pattern (high grade, intermittent, chills/rigors)</w:t>
            </w:r>
          </w:p>
        </w:tc>
        <w:tc>
          <w:tcPr>
            <w:tcW w:w="0" w:type="auto"/>
            <w:vAlign w:val="center"/>
            <w:hideMark/>
          </w:tcPr>
          <w:p w14:paraId="4FBFC97F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5ADD1504" w14:textId="77777777" w:rsidTr="002546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073F078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PK" w:eastAsia="en-GB"/>
                <w14:ligatures w14:val="none"/>
              </w:rPr>
              <w:t>Screening for Red Flags</w:t>
            </w:r>
          </w:p>
        </w:tc>
      </w:tr>
      <w:tr w:rsidR="00E40C69" w:rsidRPr="00C71AAE" w14:paraId="6C0743F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C2A18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C67CD49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Screens for altered sensorium, confusion, or drowsiness</w:t>
            </w:r>
          </w:p>
        </w:tc>
        <w:tc>
          <w:tcPr>
            <w:tcW w:w="0" w:type="auto"/>
            <w:vAlign w:val="center"/>
            <w:hideMark/>
          </w:tcPr>
          <w:p w14:paraId="253B3905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666219D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64732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AA6307D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Asks for seizures, focal neurological deficits, rash, trauma, or ear/nasal discharge</w:t>
            </w:r>
          </w:p>
        </w:tc>
        <w:tc>
          <w:tcPr>
            <w:tcW w:w="0" w:type="auto"/>
            <w:vAlign w:val="center"/>
            <w:hideMark/>
          </w:tcPr>
          <w:p w14:paraId="049F17D6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2F100823" w14:textId="77777777" w:rsidTr="002546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C868102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PK" w:eastAsia="en-GB"/>
                <w14:ligatures w14:val="none"/>
              </w:rPr>
              <w:t>Past, Family &amp; Contact History</w:t>
            </w:r>
          </w:p>
        </w:tc>
      </w:tr>
      <w:tr w:rsidR="00E40C69" w:rsidRPr="00C71AAE" w14:paraId="64C9E09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4FB76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0FFA20D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Asks about history of tuberculosis or chronic illness (HIV, DM)</w:t>
            </w:r>
          </w:p>
        </w:tc>
        <w:tc>
          <w:tcPr>
            <w:tcW w:w="0" w:type="auto"/>
            <w:vAlign w:val="center"/>
            <w:hideMark/>
          </w:tcPr>
          <w:p w14:paraId="49F8B1CD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24AB1C4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9AF8A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18FFAD5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Asks about contact with TB patient or recent infection exposure</w:t>
            </w:r>
          </w:p>
        </w:tc>
        <w:tc>
          <w:tcPr>
            <w:tcW w:w="0" w:type="auto"/>
            <w:vAlign w:val="center"/>
            <w:hideMark/>
          </w:tcPr>
          <w:p w14:paraId="0B966B9D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50AA7F6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8EEFA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BA4D5D4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Asks about vaccination status (e.g., meningococcal, BCG)</w:t>
            </w:r>
          </w:p>
        </w:tc>
        <w:tc>
          <w:tcPr>
            <w:tcW w:w="0" w:type="auto"/>
            <w:vAlign w:val="center"/>
            <w:hideMark/>
          </w:tcPr>
          <w:p w14:paraId="7DAC28E9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4D924BC1" w14:textId="77777777" w:rsidTr="002546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7E7AADA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PK" w:eastAsia="en-GB"/>
                <w14:ligatures w14:val="none"/>
              </w:rPr>
              <w:t>Drug &amp; Social History</w:t>
            </w:r>
          </w:p>
        </w:tc>
      </w:tr>
      <w:tr w:rsidR="00E40C69" w:rsidRPr="00C71AAE" w14:paraId="2E89F7CC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10DCC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C2B070E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Asks about recent antibiotic or analgesic use</w:t>
            </w:r>
          </w:p>
        </w:tc>
        <w:tc>
          <w:tcPr>
            <w:tcW w:w="0" w:type="auto"/>
            <w:vAlign w:val="center"/>
            <w:hideMark/>
          </w:tcPr>
          <w:p w14:paraId="69BA638D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260DE197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407A0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5D58003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Asks about living conditions (e.g., hostel, crowding), travel, or occupation</w:t>
            </w:r>
          </w:p>
        </w:tc>
        <w:tc>
          <w:tcPr>
            <w:tcW w:w="0" w:type="auto"/>
            <w:vAlign w:val="center"/>
            <w:hideMark/>
          </w:tcPr>
          <w:p w14:paraId="3A9CA25F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3A2F3914" w14:textId="77777777" w:rsidTr="002546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D9437D7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PK" w:eastAsia="en-GB"/>
                <w14:ligatures w14:val="none"/>
              </w:rPr>
              <w:t>Summary &amp; Diagnostic Reasoning</w:t>
            </w:r>
          </w:p>
        </w:tc>
      </w:tr>
      <w:tr w:rsidR="00E40C69" w:rsidRPr="00C71AAE" w14:paraId="1642C29C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D856A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BE4027B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Summarizes findings in logical sequence</w:t>
            </w:r>
          </w:p>
        </w:tc>
        <w:tc>
          <w:tcPr>
            <w:tcW w:w="0" w:type="auto"/>
            <w:vAlign w:val="center"/>
            <w:hideMark/>
          </w:tcPr>
          <w:p w14:paraId="554013C1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146CCF8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098F1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56806DA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 xml:space="preserve">Suggests likely diagnosis (e.g., </w:t>
            </w:r>
            <w:r w:rsidRPr="00C71AA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PK" w:eastAsia="en-GB"/>
                <w14:ligatures w14:val="none"/>
              </w:rPr>
              <w:t>acute pyogenic meningitis</w:t>
            </w: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DBC6F8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5D9AD57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2CADC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20D18B6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 xml:space="preserve">Mentions key differential (e.g., </w:t>
            </w:r>
            <w:r w:rsidRPr="00C71AA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PK" w:eastAsia="en-GB"/>
                <w14:ligatures w14:val="none"/>
              </w:rPr>
              <w:t>tuberculous meningitis</w:t>
            </w: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 xml:space="preserve">, </w:t>
            </w:r>
            <w:r w:rsidRPr="00C71AA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PK" w:eastAsia="en-GB"/>
                <w14:ligatures w14:val="none"/>
              </w:rPr>
              <w:t>encephalitis</w:t>
            </w: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79E034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11378E88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B7D36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5FF51B1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Suggests relevant investigations (CBC, CSF, neuroimaging before LP if ICP↑)</w:t>
            </w:r>
          </w:p>
        </w:tc>
        <w:tc>
          <w:tcPr>
            <w:tcW w:w="0" w:type="auto"/>
            <w:vAlign w:val="center"/>
            <w:hideMark/>
          </w:tcPr>
          <w:p w14:paraId="4EEDBB4E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558F1B9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3C02A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CCFCD0B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Outlines immediate management (empiric antibiotics, fluids, isolation if indicated)</w:t>
            </w:r>
          </w:p>
        </w:tc>
        <w:tc>
          <w:tcPr>
            <w:tcW w:w="0" w:type="auto"/>
            <w:vAlign w:val="center"/>
            <w:hideMark/>
          </w:tcPr>
          <w:p w14:paraId="2AFA0B45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1</w:t>
            </w:r>
          </w:p>
        </w:tc>
      </w:tr>
      <w:tr w:rsidR="00E40C69" w:rsidRPr="00C71AAE" w14:paraId="433CC61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2ABFF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32D59A9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Provides reassurance, explains seriousness empathetically, and thanks patient</w:t>
            </w:r>
          </w:p>
        </w:tc>
        <w:tc>
          <w:tcPr>
            <w:tcW w:w="0" w:type="auto"/>
            <w:vAlign w:val="center"/>
            <w:hideMark/>
          </w:tcPr>
          <w:p w14:paraId="3DD5842F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  <w:t>0.5</w:t>
            </w:r>
          </w:p>
        </w:tc>
      </w:tr>
      <w:tr w:rsidR="00E40C69" w:rsidRPr="00C71AAE" w14:paraId="34DFA547" w14:textId="77777777" w:rsidTr="002546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D88DB25" w14:textId="77777777" w:rsidR="00E40C69" w:rsidRPr="00C71AAE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PK" w:eastAsia="en-GB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564BCC0B" w14:textId="77777777" w:rsidR="00E40C69" w:rsidRPr="00C71AAE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PK" w:eastAsia="en-GB"/>
                <w14:ligatures w14:val="none"/>
              </w:rPr>
            </w:pPr>
            <w:r w:rsidRPr="00C71AA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PK" w:eastAsia="en-GB"/>
                <w14:ligatures w14:val="none"/>
              </w:rPr>
              <w:t>20 marks</w:t>
            </w:r>
          </w:p>
        </w:tc>
      </w:tr>
    </w:tbl>
    <w:p w14:paraId="02D4621F" w14:textId="77777777" w:rsidR="00E40C69" w:rsidRPr="00C71AAE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C71AAE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Examiner Notes</w:t>
      </w:r>
    </w:p>
    <w:p w14:paraId="28C5041F" w14:textId="77777777" w:rsidR="00E40C69" w:rsidRPr="00C71AAE" w:rsidRDefault="00E40C69" w:rsidP="00E40C69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71AAE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lastRenderedPageBreak/>
        <w:t>Award 0.25 increments where partial credit is justified.</w:t>
      </w:r>
    </w:p>
    <w:p w14:paraId="293BF055" w14:textId="77777777" w:rsidR="00E40C69" w:rsidRPr="00C71AAE" w:rsidRDefault="00E40C69" w:rsidP="00E40C69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71AAE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Accept clinically equivalent terms (“light sensitivity” = “photophobia”).</w:t>
      </w:r>
    </w:p>
    <w:p w14:paraId="7B7FB9E7" w14:textId="77777777" w:rsidR="00E40C69" w:rsidRPr="00C71AAE" w:rsidRDefault="00E40C69" w:rsidP="00E40C69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71AAE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Deduct for rushed or insensitive communication.</w:t>
      </w:r>
    </w:p>
    <w:p w14:paraId="6E0BC8A1" w14:textId="77777777" w:rsidR="00E40C69" w:rsidRPr="00F24A8B" w:rsidRDefault="00E40C69" w:rsidP="00E40C69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C71AAE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Apply same sheet for AI and Human stations for comparative reliability analysis.</w:t>
      </w:r>
    </w:p>
    <w:p w14:paraId="551CB01D" w14:textId="77777777" w:rsidR="00E40C69" w:rsidRPr="00D700A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Sample Examiner Feedback</w:t>
      </w:r>
    </w:p>
    <w:p w14:paraId="489D2A77" w14:textId="77777777" w:rsidR="00E40C69" w:rsidRPr="00F24A8B" w:rsidRDefault="00E40C69" w:rsidP="00E40C69">
      <w:pPr>
        <w:spacing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“You established good rapport and elicited key features of pyogenic meningitis.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You could have explored contact history and vaccination.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Logical flow, confident summary.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D700A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Score: 17.5 / 20 (Good).</w:t>
      </w:r>
      <w:r w:rsidRPr="00D700A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”</w:t>
      </w:r>
    </w:p>
    <w:p w14:paraId="16ADC138" w14:textId="77777777" w:rsidR="00E40C69" w:rsidRPr="00A81510" w:rsidRDefault="00E40C69" w:rsidP="00E40C6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green"/>
          <w:lang w:val="en-PK" w:eastAsia="en-GB"/>
          <w14:ligatures w14:val="none"/>
        </w:rPr>
        <w:t>OSCE: Focused History – Scrotal Swelling and Urinary Symptoms</w:t>
      </w:r>
    </w:p>
    <w:p w14:paraId="22DA435C" w14:textId="77777777" w:rsidR="00E40C69" w:rsidRPr="00A81510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Discipline: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Integrated — </w:t>
      </w:r>
      <w:r w:rsidRPr="00A81510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Pathology / Pharmacology / Forensic Medicine</w:t>
      </w:r>
    </w:p>
    <w:p w14:paraId="2A56D4E0" w14:textId="77777777" w:rsidR="00E40C69" w:rsidRPr="00A81510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Duration: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7 minutes total</w:t>
      </w:r>
    </w:p>
    <w:p w14:paraId="60314E8B" w14:textId="77777777" w:rsidR="00E40C69" w:rsidRPr="00A81510" w:rsidRDefault="00E40C69" w:rsidP="00E40C69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5 min: Focused History</w:t>
      </w:r>
    </w:p>
    <w:p w14:paraId="5E9F1B09" w14:textId="77777777" w:rsidR="00E40C69" w:rsidRPr="00A81510" w:rsidRDefault="00E40C69" w:rsidP="00E40C69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2 min: Examiner questioning</w:t>
      </w:r>
    </w:p>
    <w:p w14:paraId="18DD21BB" w14:textId="77777777" w:rsidR="00E40C69" w:rsidRPr="00A81510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Learning Objectives</w:t>
      </w:r>
    </w:p>
    <w:p w14:paraId="7663C744" w14:textId="77777777" w:rsidR="00E40C69" w:rsidRPr="00A81510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After completing this OSCE, the learner will be able to:</w:t>
      </w:r>
    </w:p>
    <w:p w14:paraId="6CE06EB7" w14:textId="77777777" w:rsidR="00E40C69" w:rsidRPr="00A81510" w:rsidRDefault="00E40C69" w:rsidP="00E40C69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Take a focused history from a male patient presenting with scrotal swelling or lower urinary symptoms.</w:t>
      </w:r>
    </w:p>
    <w:p w14:paraId="79045BC9" w14:textId="77777777" w:rsidR="00E40C69" w:rsidRPr="00A81510" w:rsidRDefault="00E40C69" w:rsidP="00E40C69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Differentiate between key causes — </w:t>
      </w:r>
      <w:r w:rsidRPr="00A81510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testicular tumor, epididymo-orchitis, hydrocele, prostatitis, BPH, prostatic carcinoma.</w:t>
      </w:r>
    </w:p>
    <w:p w14:paraId="37423138" w14:textId="77777777" w:rsidR="00E40C69" w:rsidRPr="00A81510" w:rsidRDefault="00E40C69" w:rsidP="00E40C69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Identify red-flag features (e.g., hard painless mass, hematuria, weight loss, bone pain).</w:t>
      </w:r>
    </w:p>
    <w:p w14:paraId="01670D49" w14:textId="77777777" w:rsidR="00E40C69" w:rsidRPr="00A81510" w:rsidRDefault="00E40C69" w:rsidP="00E40C69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Formulate a provisional diagnosis, investigations, and management plan.</w:t>
      </w:r>
    </w:p>
    <w:p w14:paraId="6975581F" w14:textId="77777777" w:rsidR="00E40C69" w:rsidRPr="00A81510" w:rsidRDefault="00E40C69" w:rsidP="00E40C69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Demonstrate empathy, professionalism, and clinical reasoning.</w:t>
      </w:r>
    </w:p>
    <w:p w14:paraId="55C29CB7" w14:textId="77777777" w:rsidR="00E40C69" w:rsidRPr="00A81510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  <w:t>AI-Simulated OSCE Station (ChatGPT Version)</w:t>
      </w:r>
    </w:p>
    <w:p w14:paraId="2602FCA9" w14:textId="77777777" w:rsidR="00E40C69" w:rsidRPr="00A81510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Platform: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ChatGPT (GPT-5)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Role: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AI Standardized Patient (SP) + Examiner</w:t>
      </w:r>
    </w:p>
    <w:p w14:paraId="5BA3B39D" w14:textId="77777777" w:rsidR="00E40C69" w:rsidRPr="00A81510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System Prompt Setup</w:t>
      </w:r>
    </w:p>
    <w:p w14:paraId="322E6E2B" w14:textId="77777777" w:rsidR="00E40C69" w:rsidRDefault="00E40C69" w:rsidP="00E40C69">
      <w:pPr>
        <w:spacing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You are ChatGPT acting as an AI Standardized Patient (SP) in an OSCE station.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Play </w:t>
      </w:r>
      <w:r w:rsidRPr="00A81510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Mr. Kamran Ali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, a 45-year-old bank employee presenting with scrotal swelling and 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lastRenderedPageBreak/>
        <w:t>urinary difficulty.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Respond realistically and briefly. Maintain a cooperative tone with mild concern.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When the student says </w:t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“End of history”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, switch to </w:t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Examiner Mode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to grade the candidate using the rubric and provide a short narrative feedback summary.</w:t>
      </w:r>
    </w:p>
    <w:p w14:paraId="3A45432F" w14:textId="77777777" w:rsidR="00E40C69" w:rsidRDefault="00E40C69" w:rsidP="00E40C69">
      <w:pPr>
        <w:spacing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0E2F3A91" w14:textId="77777777" w:rsidR="00E40C69" w:rsidRDefault="00E40C69" w:rsidP="00E40C69">
      <w:pPr>
        <w:spacing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44E69402" w14:textId="77777777" w:rsidR="00E40C69" w:rsidRPr="00A81510" w:rsidRDefault="00E40C69" w:rsidP="00E40C69">
      <w:pPr>
        <w:spacing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5CC8E791" w14:textId="77777777" w:rsidR="00E40C69" w:rsidRPr="00A81510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Candidate Instructions</w:t>
      </w:r>
    </w:p>
    <w:p w14:paraId="22689386" w14:textId="77777777" w:rsidR="00E40C69" w:rsidRPr="00A81510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You are a final-year medical student in the Urology OPD.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Mr. Kamran Ali, aged 45, presents with scrotal swelling and urinary difficulty.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Take a focused history to identify the likely cause.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Physical examination is </w:t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not required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.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You have </w:t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5 minutes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. When finished, say </w:t>
      </w:r>
      <w:r w:rsidRPr="00A81510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“End of history.”</w:t>
      </w:r>
    </w:p>
    <w:p w14:paraId="20F03A19" w14:textId="77777777" w:rsidR="00E40C69" w:rsidRPr="00A81510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AI Standardized Patient Script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6672"/>
      </w:tblGrid>
      <w:tr w:rsidR="00E40C69" w:rsidRPr="00A81510" w14:paraId="3F3324FC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F19052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603A7F51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Information</w:t>
            </w:r>
          </w:p>
        </w:tc>
      </w:tr>
      <w:tr w:rsidR="00E40C69" w:rsidRPr="00A81510" w14:paraId="1B35B9B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EBA3B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Name / Age / Occupation</w:t>
            </w:r>
          </w:p>
        </w:tc>
        <w:tc>
          <w:tcPr>
            <w:tcW w:w="0" w:type="auto"/>
            <w:vAlign w:val="center"/>
            <w:hideMark/>
          </w:tcPr>
          <w:p w14:paraId="3DDB2560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Mr. Kamran Ali, 45 years, bank employee</w:t>
            </w:r>
          </w:p>
        </w:tc>
      </w:tr>
      <w:tr w:rsidR="00E40C69" w:rsidRPr="00A81510" w14:paraId="1F77B8B2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20275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Chief Complaint</w:t>
            </w:r>
          </w:p>
        </w:tc>
        <w:tc>
          <w:tcPr>
            <w:tcW w:w="0" w:type="auto"/>
            <w:vAlign w:val="center"/>
            <w:hideMark/>
          </w:tcPr>
          <w:p w14:paraId="6EC53B10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Scrotal swelling for 2 months; difficulty in passing urine for 3 weeks</w:t>
            </w:r>
          </w:p>
        </w:tc>
      </w:tr>
      <w:tr w:rsidR="00E40C69" w:rsidRPr="00A81510" w14:paraId="63D381EC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53D16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Onset &amp; Duration</w:t>
            </w:r>
          </w:p>
        </w:tc>
        <w:tc>
          <w:tcPr>
            <w:tcW w:w="0" w:type="auto"/>
            <w:vAlign w:val="center"/>
            <w:hideMark/>
          </w:tcPr>
          <w:p w14:paraId="31354637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Gradual; painless</w:t>
            </w:r>
          </w:p>
        </w:tc>
      </w:tr>
      <w:tr w:rsidR="00E40C69" w:rsidRPr="00A81510" w14:paraId="02709E2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C21B0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Character</w:t>
            </w:r>
          </w:p>
        </w:tc>
        <w:tc>
          <w:tcPr>
            <w:tcW w:w="0" w:type="auto"/>
            <w:vAlign w:val="center"/>
            <w:hideMark/>
          </w:tcPr>
          <w:p w14:paraId="6C152671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Hard swelling in right testis, not reducible</w:t>
            </w:r>
          </w:p>
        </w:tc>
      </w:tr>
      <w:tr w:rsidR="00E40C69" w:rsidRPr="00A81510" w14:paraId="2618C8B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04DF5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Associated Symptoms</w:t>
            </w:r>
          </w:p>
        </w:tc>
        <w:tc>
          <w:tcPr>
            <w:tcW w:w="0" w:type="auto"/>
            <w:vAlign w:val="center"/>
            <w:hideMark/>
          </w:tcPr>
          <w:p w14:paraId="306B794A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Feeling of heaviness; increased frequency and poor urine stream; occasional burning</w:t>
            </w:r>
          </w:p>
        </w:tc>
      </w:tr>
      <w:tr w:rsidR="00E40C69" w:rsidRPr="00A81510" w14:paraId="0F4001B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94DEE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Systemic / Red Flags</w:t>
            </w:r>
          </w:p>
        </w:tc>
        <w:tc>
          <w:tcPr>
            <w:tcW w:w="0" w:type="auto"/>
            <w:vAlign w:val="center"/>
            <w:hideMark/>
          </w:tcPr>
          <w:p w14:paraId="6E8F6C70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Loss of appetite, mild back pain, weight loss over 2 months</w:t>
            </w:r>
          </w:p>
        </w:tc>
      </w:tr>
      <w:tr w:rsidR="00E40C69" w:rsidRPr="00A81510" w14:paraId="41ECB56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FB602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546385B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Fever, trauma, dysuria, or urethral discharge</w:t>
            </w:r>
          </w:p>
        </w:tc>
      </w:tr>
      <w:tr w:rsidR="00E40C69" w:rsidRPr="00A81510" w14:paraId="7E7F7EED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9038B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Past History</w:t>
            </w:r>
          </w:p>
        </w:tc>
        <w:tc>
          <w:tcPr>
            <w:tcW w:w="0" w:type="auto"/>
            <w:vAlign w:val="center"/>
            <w:hideMark/>
          </w:tcPr>
          <w:p w14:paraId="5C09C961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prior surgery; no STDs</w:t>
            </w:r>
          </w:p>
        </w:tc>
      </w:tr>
      <w:tr w:rsidR="00E40C69" w:rsidRPr="00A81510" w14:paraId="7E6451C7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5517D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Drug / Social History</w:t>
            </w:r>
          </w:p>
        </w:tc>
        <w:tc>
          <w:tcPr>
            <w:tcW w:w="0" w:type="auto"/>
            <w:vAlign w:val="center"/>
            <w:hideMark/>
          </w:tcPr>
          <w:p w14:paraId="2484314E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Smokes occasionally; no alcohol</w:t>
            </w:r>
          </w:p>
        </w:tc>
      </w:tr>
      <w:tr w:rsidR="00E40C69" w:rsidRPr="00A81510" w14:paraId="3ADE88E1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23454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Family History</w:t>
            </w:r>
          </w:p>
        </w:tc>
        <w:tc>
          <w:tcPr>
            <w:tcW w:w="0" w:type="auto"/>
            <w:vAlign w:val="center"/>
            <w:hideMark/>
          </w:tcPr>
          <w:p w14:paraId="0EBE7015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malignancy</w:t>
            </w:r>
          </w:p>
        </w:tc>
      </w:tr>
      <w:tr w:rsidR="00E40C69" w:rsidRPr="00A81510" w14:paraId="12FF1086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602DF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Closing Prompt</w:t>
            </w:r>
          </w:p>
        </w:tc>
        <w:tc>
          <w:tcPr>
            <w:tcW w:w="0" w:type="auto"/>
            <w:vAlign w:val="center"/>
            <w:hideMark/>
          </w:tcPr>
          <w:p w14:paraId="6118E466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“Doctor, could this be something serious like cancer?”</w:t>
            </w:r>
          </w:p>
        </w:tc>
      </w:tr>
    </w:tbl>
    <w:p w14:paraId="5E2994A2" w14:textId="77777777" w:rsidR="00E40C69" w:rsidRPr="00A81510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7C37EE47" w14:textId="77777777" w:rsidR="00E40C69" w:rsidRPr="00A81510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Examiner Checklist &amp; Rubric (20 marks)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4179"/>
        <w:gridCol w:w="962"/>
        <w:gridCol w:w="1340"/>
      </w:tblGrid>
      <w:tr w:rsidR="00E40C69" w:rsidRPr="00A81510" w14:paraId="7D7C1CE4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BD1B6C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59D1BADA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Observation / Behaviour</w:t>
            </w:r>
          </w:p>
        </w:tc>
        <w:tc>
          <w:tcPr>
            <w:tcW w:w="0" w:type="auto"/>
            <w:vAlign w:val="center"/>
            <w:hideMark/>
          </w:tcPr>
          <w:p w14:paraId="5DFA1503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Max Marks</w:t>
            </w:r>
          </w:p>
        </w:tc>
        <w:tc>
          <w:tcPr>
            <w:tcW w:w="0" w:type="auto"/>
            <w:vAlign w:val="center"/>
            <w:hideMark/>
          </w:tcPr>
          <w:p w14:paraId="5E04E96F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Marks Obtained</w:t>
            </w:r>
          </w:p>
        </w:tc>
      </w:tr>
      <w:tr w:rsidR="00E40C69" w:rsidRPr="00A81510" w14:paraId="4AB4EB6C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D414E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Communication &amp; Professionalism</w:t>
            </w:r>
          </w:p>
        </w:tc>
        <w:tc>
          <w:tcPr>
            <w:tcW w:w="0" w:type="auto"/>
            <w:vAlign w:val="center"/>
            <w:hideMark/>
          </w:tcPr>
          <w:p w14:paraId="036F0529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25B5BC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B9BDD9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E40C69" w:rsidRPr="00A81510" w14:paraId="3CE5D78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873EA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54439E24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Introduces self, confirms identity, seeks consent</w:t>
            </w:r>
          </w:p>
        </w:tc>
        <w:tc>
          <w:tcPr>
            <w:tcW w:w="0" w:type="auto"/>
            <w:vAlign w:val="center"/>
            <w:hideMark/>
          </w:tcPr>
          <w:p w14:paraId="4116A584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1CD89C03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1EADA112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98DD0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123A82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Maintains empathy, clear communication, active listening</w:t>
            </w:r>
          </w:p>
        </w:tc>
        <w:tc>
          <w:tcPr>
            <w:tcW w:w="0" w:type="auto"/>
            <w:vAlign w:val="center"/>
            <w:hideMark/>
          </w:tcPr>
          <w:p w14:paraId="465B4DD1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37C5146E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461B3DB7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8F29B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History of Presenting Complaint</w:t>
            </w:r>
          </w:p>
        </w:tc>
        <w:tc>
          <w:tcPr>
            <w:tcW w:w="0" w:type="auto"/>
            <w:vAlign w:val="center"/>
            <w:hideMark/>
          </w:tcPr>
          <w:p w14:paraId="204FC73A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9AC846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01F4DA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E40C69" w:rsidRPr="00A81510" w14:paraId="7201B08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B6C40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D1493C4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onset, duration, and progression of swelling</w:t>
            </w:r>
          </w:p>
        </w:tc>
        <w:tc>
          <w:tcPr>
            <w:tcW w:w="0" w:type="auto"/>
            <w:vAlign w:val="center"/>
            <w:hideMark/>
          </w:tcPr>
          <w:p w14:paraId="397588BD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6D0B9FE3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78BAF06C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D84C1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E3AC0FE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site, laterality, character (painful/painless, consistency)</w:t>
            </w:r>
          </w:p>
        </w:tc>
        <w:tc>
          <w:tcPr>
            <w:tcW w:w="0" w:type="auto"/>
            <w:vAlign w:val="center"/>
            <w:hideMark/>
          </w:tcPr>
          <w:p w14:paraId="0F0ACB29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20932D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651C481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65F96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7ADDD2D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associated urinary symptoms (frequency, stream, hesitancy)</w:t>
            </w:r>
          </w:p>
        </w:tc>
        <w:tc>
          <w:tcPr>
            <w:tcW w:w="0" w:type="auto"/>
            <w:vAlign w:val="center"/>
            <w:hideMark/>
          </w:tcPr>
          <w:p w14:paraId="540ADF76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2BA316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23E9ED1D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5ECE1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35D1D66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systemic symptoms (fever, malaise, weight loss)</w:t>
            </w:r>
          </w:p>
        </w:tc>
        <w:tc>
          <w:tcPr>
            <w:tcW w:w="0" w:type="auto"/>
            <w:vAlign w:val="center"/>
            <w:hideMark/>
          </w:tcPr>
          <w:p w14:paraId="663DAB98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ECC261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384C3E8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A3E43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Screening for Red Flags</w:t>
            </w:r>
          </w:p>
        </w:tc>
        <w:tc>
          <w:tcPr>
            <w:tcW w:w="0" w:type="auto"/>
            <w:vAlign w:val="center"/>
            <w:hideMark/>
          </w:tcPr>
          <w:p w14:paraId="35736A2E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BD3862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28E0FE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E40C69" w:rsidRPr="00A81510" w14:paraId="69383B4C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68040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4730996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Screens for hematuria, back pain, bony pain</w:t>
            </w:r>
          </w:p>
        </w:tc>
        <w:tc>
          <w:tcPr>
            <w:tcW w:w="0" w:type="auto"/>
            <w:vAlign w:val="center"/>
            <w:hideMark/>
          </w:tcPr>
          <w:p w14:paraId="7C43C6BC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2C1541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21E356D8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7C6E6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5A63BCC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Screens for trauma, infection, or urethral discharge</w:t>
            </w:r>
          </w:p>
        </w:tc>
        <w:tc>
          <w:tcPr>
            <w:tcW w:w="0" w:type="auto"/>
            <w:vAlign w:val="center"/>
            <w:hideMark/>
          </w:tcPr>
          <w:p w14:paraId="4550DD92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4A51096C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24C7C4A6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75172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Past / Drug / Family / Social History</w:t>
            </w:r>
          </w:p>
        </w:tc>
        <w:tc>
          <w:tcPr>
            <w:tcW w:w="0" w:type="auto"/>
            <w:vAlign w:val="center"/>
            <w:hideMark/>
          </w:tcPr>
          <w:p w14:paraId="474C4600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2641B2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B31F61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E40C69" w:rsidRPr="00A81510" w14:paraId="60BA075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FEA2D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95779F8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STDs, trauma, previous surgery, infertility</w:t>
            </w:r>
          </w:p>
        </w:tc>
        <w:tc>
          <w:tcPr>
            <w:tcW w:w="0" w:type="auto"/>
            <w:vAlign w:val="center"/>
            <w:hideMark/>
          </w:tcPr>
          <w:p w14:paraId="1BEEECB9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37FC2F94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56E13F8C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8BF37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98C91AC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smoking, alcohol, occupational exposures</w:t>
            </w:r>
          </w:p>
        </w:tc>
        <w:tc>
          <w:tcPr>
            <w:tcW w:w="0" w:type="auto"/>
            <w:vAlign w:val="center"/>
            <w:hideMark/>
          </w:tcPr>
          <w:p w14:paraId="00BD5485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7A602E68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64D89228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FB527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EE56418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family history of malignancy or prostate disease</w:t>
            </w:r>
          </w:p>
        </w:tc>
        <w:tc>
          <w:tcPr>
            <w:tcW w:w="0" w:type="auto"/>
            <w:vAlign w:val="center"/>
            <w:hideMark/>
          </w:tcPr>
          <w:p w14:paraId="413DDF22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7DA60346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19F1E712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C00CA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Diagnostic Reasoning</w:t>
            </w:r>
          </w:p>
        </w:tc>
        <w:tc>
          <w:tcPr>
            <w:tcW w:w="0" w:type="auto"/>
            <w:vAlign w:val="center"/>
            <w:hideMark/>
          </w:tcPr>
          <w:p w14:paraId="416733AD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365C13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7711C7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E40C69" w:rsidRPr="00A81510" w14:paraId="3D65F7F8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A66F7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B8D123C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Summarizes key findings logically</w:t>
            </w:r>
          </w:p>
        </w:tc>
        <w:tc>
          <w:tcPr>
            <w:tcW w:w="0" w:type="auto"/>
            <w:vAlign w:val="center"/>
            <w:hideMark/>
          </w:tcPr>
          <w:p w14:paraId="3E014F0E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429BF5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127EF7D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6C980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FCCF643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Suggests likely diagnosis (e.g., testicular tumor / BPH / carcinoma prostate)</w:t>
            </w:r>
          </w:p>
        </w:tc>
        <w:tc>
          <w:tcPr>
            <w:tcW w:w="0" w:type="auto"/>
            <w:vAlign w:val="center"/>
            <w:hideMark/>
          </w:tcPr>
          <w:p w14:paraId="65103C1C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DEDADC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5DBC1668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71613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Investigations</w:t>
            </w:r>
          </w:p>
        </w:tc>
        <w:tc>
          <w:tcPr>
            <w:tcW w:w="0" w:type="auto"/>
            <w:vAlign w:val="center"/>
            <w:hideMark/>
          </w:tcPr>
          <w:p w14:paraId="4116B35D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EBD62C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84123A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E40C69" w:rsidRPr="00A81510" w14:paraId="4B31A6D7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47DBC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E4842A2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Suggests appropriate tests (USG scrotum, serum AFP/β-hCG, PSA, TRUS, biopsy)</w:t>
            </w:r>
          </w:p>
        </w:tc>
        <w:tc>
          <w:tcPr>
            <w:tcW w:w="0" w:type="auto"/>
            <w:vAlign w:val="center"/>
            <w:hideMark/>
          </w:tcPr>
          <w:p w14:paraId="0530F036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7BF34D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5FFBFD86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A6617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Initial Management &amp; Counselling</w:t>
            </w:r>
          </w:p>
        </w:tc>
        <w:tc>
          <w:tcPr>
            <w:tcW w:w="0" w:type="auto"/>
            <w:vAlign w:val="center"/>
            <w:hideMark/>
          </w:tcPr>
          <w:p w14:paraId="378B4DFB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3B76EA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4DDBF4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E40C69" w:rsidRPr="00A81510" w14:paraId="57045CD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9EE5F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67A938C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Explains need for imaging, tumor markers, and possible surgical referral</w:t>
            </w:r>
          </w:p>
        </w:tc>
        <w:tc>
          <w:tcPr>
            <w:tcW w:w="0" w:type="auto"/>
            <w:vAlign w:val="center"/>
            <w:hideMark/>
          </w:tcPr>
          <w:p w14:paraId="277B1DF4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38E70B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3BA9259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9DD99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1671358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Provides reassurance, addresses concern empathetically</w:t>
            </w:r>
          </w:p>
        </w:tc>
        <w:tc>
          <w:tcPr>
            <w:tcW w:w="0" w:type="auto"/>
            <w:vAlign w:val="center"/>
            <w:hideMark/>
          </w:tcPr>
          <w:p w14:paraId="2A5DEBDD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2E4F67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0C0B11D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4FA55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lastRenderedPageBreak/>
              <w:t>TOTAL</w:t>
            </w:r>
          </w:p>
        </w:tc>
        <w:tc>
          <w:tcPr>
            <w:tcW w:w="0" w:type="auto"/>
            <w:vAlign w:val="center"/>
            <w:hideMark/>
          </w:tcPr>
          <w:p w14:paraId="36D48A36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C712B6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A258277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</w:tbl>
    <w:p w14:paraId="1FB7E2EF" w14:textId="77777777" w:rsidR="00E40C69" w:rsidRPr="00A81510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6C89BA65" w14:textId="77777777" w:rsidR="00E40C69" w:rsidRPr="00A81510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Sample AI Dialogue Flow</w:t>
      </w:r>
    </w:p>
    <w:p w14:paraId="7AC0B125" w14:textId="77777777" w:rsidR="00E40C69" w:rsidRPr="00A81510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Hello, I’m Dr. [Name]. May I confirm your name and what brings you in today?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AI (SP):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I’m Kamran Ali. I’ve noticed swelling in my right testicle for a couple of months.</w:t>
      </w:r>
    </w:p>
    <w:p w14:paraId="4D58CD67" w14:textId="77777777" w:rsidR="00E40C69" w:rsidRPr="00A81510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Is it painful?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No, it’s not painful—just heavy.</w:t>
      </w:r>
    </w:p>
    <w:p w14:paraId="62CCD716" w14:textId="77777777" w:rsidR="00E40C69" w:rsidRPr="00A81510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Any urinary problems?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Yes, I feel I can’t empty my bladder fully and the stream is weak.</w:t>
      </w:r>
    </w:p>
    <w:p w14:paraId="67644BB2" w14:textId="77777777" w:rsidR="00E40C69" w:rsidRPr="00A81510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Any weight loss or back pain?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Yes, a bit of both lately.</w:t>
      </w:r>
    </w:p>
    <w:p w14:paraId="0DB8CA4D" w14:textId="77777777" w:rsidR="00E40C69" w:rsidRPr="00A81510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End of history.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ChatGPT (Examiner Mode):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“You elicited duration, laterality, urinary and systemic features well. Missed drug and family history. Logical summary. Score: </w:t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17 / 20 (Good performance).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”</w:t>
      </w:r>
    </w:p>
    <w:p w14:paraId="0535AF43" w14:textId="77777777" w:rsidR="00E40C69" w:rsidRPr="00A81510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77915529" w14:textId="77777777" w:rsidR="00E40C69" w:rsidRPr="00A81510" w:rsidRDefault="00E40C69" w:rsidP="00E40C6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  <w:t>Human-Simulated OSCE Station</w:t>
      </w:r>
    </w:p>
    <w:p w14:paraId="1D7CEC19" w14:textId="77777777" w:rsidR="00E40C69" w:rsidRPr="00A81510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Setup:</w:t>
      </w:r>
    </w:p>
    <w:p w14:paraId="5C7A4BA1" w14:textId="77777777" w:rsidR="00E40C69" w:rsidRPr="00A81510" w:rsidRDefault="00E40C69" w:rsidP="00E40C69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Environment: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Skills lab / OSCE cubicle</w:t>
      </w:r>
    </w:p>
    <w:p w14:paraId="5AB44371" w14:textId="77777777" w:rsidR="00E40C69" w:rsidRPr="00A81510" w:rsidRDefault="00E40C69" w:rsidP="00E40C69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Trained male actor (same script)</w:t>
      </w:r>
    </w:p>
    <w:p w14:paraId="508C2BBA" w14:textId="77777777" w:rsidR="00E40C69" w:rsidRPr="00A81510" w:rsidRDefault="00E40C69" w:rsidP="00E40C69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Examiner: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Faculty member using the same 20-mark rubric</w:t>
      </w:r>
    </w:p>
    <w:p w14:paraId="2C766B11" w14:textId="77777777" w:rsidR="00E40C69" w:rsidRPr="00A81510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55F6459D" w14:textId="77777777" w:rsidR="00E40C69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Standardized Patient Script (Human SP)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6672"/>
      </w:tblGrid>
      <w:tr w:rsidR="00E40C69" w:rsidRPr="00A81510" w14:paraId="1696364E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D97B17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29540024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Information</w:t>
            </w:r>
          </w:p>
        </w:tc>
      </w:tr>
      <w:tr w:rsidR="00E40C69" w:rsidRPr="00A81510" w14:paraId="0CAD06E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DFDEB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Name / Age / Occupation</w:t>
            </w:r>
          </w:p>
        </w:tc>
        <w:tc>
          <w:tcPr>
            <w:tcW w:w="0" w:type="auto"/>
            <w:vAlign w:val="center"/>
            <w:hideMark/>
          </w:tcPr>
          <w:p w14:paraId="7CF2E0F5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Mr. Kamran Ali, 45 years, bank employee</w:t>
            </w:r>
          </w:p>
        </w:tc>
      </w:tr>
      <w:tr w:rsidR="00E40C69" w:rsidRPr="00A81510" w14:paraId="0BA93554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D7A31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Chief Complaint</w:t>
            </w:r>
          </w:p>
        </w:tc>
        <w:tc>
          <w:tcPr>
            <w:tcW w:w="0" w:type="auto"/>
            <w:vAlign w:val="center"/>
            <w:hideMark/>
          </w:tcPr>
          <w:p w14:paraId="05759A32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Scrotal swelling for 2 months; difficulty in passing urine for 3 weeks</w:t>
            </w:r>
          </w:p>
        </w:tc>
      </w:tr>
      <w:tr w:rsidR="00E40C69" w:rsidRPr="00A81510" w14:paraId="4ED8FDB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F7DBA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Onset &amp; Duration</w:t>
            </w:r>
          </w:p>
        </w:tc>
        <w:tc>
          <w:tcPr>
            <w:tcW w:w="0" w:type="auto"/>
            <w:vAlign w:val="center"/>
            <w:hideMark/>
          </w:tcPr>
          <w:p w14:paraId="51373AD6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Gradual; painless</w:t>
            </w:r>
          </w:p>
        </w:tc>
      </w:tr>
      <w:tr w:rsidR="00E40C69" w:rsidRPr="00A81510" w14:paraId="6AEE37FD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ACE8A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Character</w:t>
            </w:r>
          </w:p>
        </w:tc>
        <w:tc>
          <w:tcPr>
            <w:tcW w:w="0" w:type="auto"/>
            <w:vAlign w:val="center"/>
            <w:hideMark/>
          </w:tcPr>
          <w:p w14:paraId="69227BA4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Hard swelling in right testis, not reducible</w:t>
            </w:r>
          </w:p>
        </w:tc>
      </w:tr>
      <w:tr w:rsidR="00E40C69" w:rsidRPr="00A81510" w14:paraId="20EBAC4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6D6F3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Associated Symptoms</w:t>
            </w:r>
          </w:p>
        </w:tc>
        <w:tc>
          <w:tcPr>
            <w:tcW w:w="0" w:type="auto"/>
            <w:vAlign w:val="center"/>
            <w:hideMark/>
          </w:tcPr>
          <w:p w14:paraId="65D113A6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Feeling of heaviness; increased frequency and poor urine stream; occasional burning</w:t>
            </w:r>
          </w:p>
        </w:tc>
      </w:tr>
      <w:tr w:rsidR="00E40C69" w:rsidRPr="00A81510" w14:paraId="0995F78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E26D9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lastRenderedPageBreak/>
              <w:t>Systemic / Red Flags</w:t>
            </w:r>
          </w:p>
        </w:tc>
        <w:tc>
          <w:tcPr>
            <w:tcW w:w="0" w:type="auto"/>
            <w:vAlign w:val="center"/>
            <w:hideMark/>
          </w:tcPr>
          <w:p w14:paraId="476505A2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Loss of appetite, mild back pain, weight loss over 2 months</w:t>
            </w:r>
          </w:p>
        </w:tc>
      </w:tr>
      <w:tr w:rsidR="00E40C69" w:rsidRPr="00A81510" w14:paraId="2D10ABE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61AE2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71824151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Fever, trauma, dysuria, or urethral discharge</w:t>
            </w:r>
          </w:p>
        </w:tc>
      </w:tr>
      <w:tr w:rsidR="00E40C69" w:rsidRPr="00A81510" w14:paraId="0D1EFE9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E75FB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Past History</w:t>
            </w:r>
          </w:p>
        </w:tc>
        <w:tc>
          <w:tcPr>
            <w:tcW w:w="0" w:type="auto"/>
            <w:vAlign w:val="center"/>
            <w:hideMark/>
          </w:tcPr>
          <w:p w14:paraId="21211493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prior surgery; no STDs</w:t>
            </w:r>
          </w:p>
        </w:tc>
      </w:tr>
      <w:tr w:rsidR="00E40C69" w:rsidRPr="00A81510" w14:paraId="6129BD42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94FED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Drug / Social History</w:t>
            </w:r>
          </w:p>
        </w:tc>
        <w:tc>
          <w:tcPr>
            <w:tcW w:w="0" w:type="auto"/>
            <w:vAlign w:val="center"/>
            <w:hideMark/>
          </w:tcPr>
          <w:p w14:paraId="5B1C20F8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Smokes occasionally; no alcohol</w:t>
            </w:r>
          </w:p>
        </w:tc>
      </w:tr>
      <w:tr w:rsidR="00E40C69" w:rsidRPr="00A81510" w14:paraId="70CF0BCD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E6DC9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Family History</w:t>
            </w:r>
          </w:p>
        </w:tc>
        <w:tc>
          <w:tcPr>
            <w:tcW w:w="0" w:type="auto"/>
            <w:vAlign w:val="center"/>
            <w:hideMark/>
          </w:tcPr>
          <w:p w14:paraId="70D68591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malignancy</w:t>
            </w:r>
          </w:p>
        </w:tc>
      </w:tr>
      <w:tr w:rsidR="00E40C69" w:rsidRPr="00A81510" w14:paraId="1EA9CEA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4A88A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Closing Prompt</w:t>
            </w:r>
          </w:p>
        </w:tc>
        <w:tc>
          <w:tcPr>
            <w:tcW w:w="0" w:type="auto"/>
            <w:vAlign w:val="center"/>
            <w:hideMark/>
          </w:tcPr>
          <w:p w14:paraId="17C293B9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“Doctor, could this be something serious like cancer?”</w:t>
            </w:r>
          </w:p>
        </w:tc>
      </w:tr>
    </w:tbl>
    <w:p w14:paraId="736A1AE8" w14:textId="77777777" w:rsidR="00E40C69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</w:p>
    <w:p w14:paraId="48973D9A" w14:textId="77777777" w:rsidR="00E40C69" w:rsidRPr="00A81510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6D23186E" w14:textId="77777777" w:rsidR="00E40C69" w:rsidRPr="00A81510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Examiner Checklist &amp; Rubric (20 marks)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6012"/>
        <w:gridCol w:w="1115"/>
        <w:gridCol w:w="1554"/>
      </w:tblGrid>
      <w:tr w:rsidR="00E40C69" w:rsidRPr="00A81510" w14:paraId="5841D2EB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6D2BD8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5537EF49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Observation / Behaviour</w:t>
            </w:r>
          </w:p>
        </w:tc>
        <w:tc>
          <w:tcPr>
            <w:tcW w:w="0" w:type="auto"/>
            <w:vAlign w:val="center"/>
            <w:hideMark/>
          </w:tcPr>
          <w:p w14:paraId="5DE39A0F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Max Marks</w:t>
            </w:r>
          </w:p>
        </w:tc>
        <w:tc>
          <w:tcPr>
            <w:tcW w:w="0" w:type="auto"/>
            <w:vAlign w:val="center"/>
            <w:hideMark/>
          </w:tcPr>
          <w:p w14:paraId="7F9A29C8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Marks Obtained</w:t>
            </w:r>
          </w:p>
        </w:tc>
      </w:tr>
      <w:tr w:rsidR="00E40C69" w:rsidRPr="00A81510" w14:paraId="3155A671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045658C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Communication &amp; Professionalism</w:t>
            </w:r>
          </w:p>
        </w:tc>
      </w:tr>
      <w:tr w:rsidR="00E40C69" w:rsidRPr="00A81510" w14:paraId="40F265D6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F1D2F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6F6FA3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Introduces self, confirms identity, seeks consent</w:t>
            </w:r>
          </w:p>
        </w:tc>
        <w:tc>
          <w:tcPr>
            <w:tcW w:w="0" w:type="auto"/>
            <w:vAlign w:val="center"/>
            <w:hideMark/>
          </w:tcPr>
          <w:p w14:paraId="551A98B4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78611F15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0F32B12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98A4D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7B715B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Maintains empathy, clear communication, active listening</w:t>
            </w:r>
          </w:p>
        </w:tc>
        <w:tc>
          <w:tcPr>
            <w:tcW w:w="0" w:type="auto"/>
            <w:vAlign w:val="center"/>
            <w:hideMark/>
          </w:tcPr>
          <w:p w14:paraId="4AB8918A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25B4411D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479A8D50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6C3FBAB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History of Presenting Complaint</w:t>
            </w:r>
          </w:p>
        </w:tc>
      </w:tr>
      <w:tr w:rsidR="00E40C69" w:rsidRPr="00A81510" w14:paraId="2D6C9846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C06C3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0C325F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onset, duration, and progression of swelling</w:t>
            </w:r>
          </w:p>
        </w:tc>
        <w:tc>
          <w:tcPr>
            <w:tcW w:w="0" w:type="auto"/>
            <w:vAlign w:val="center"/>
            <w:hideMark/>
          </w:tcPr>
          <w:p w14:paraId="19F51D96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6B7CCA5F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3B21A5D7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A6F5A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32E92D5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site, laterality, character (painful/painless, consistency)</w:t>
            </w:r>
          </w:p>
        </w:tc>
        <w:tc>
          <w:tcPr>
            <w:tcW w:w="0" w:type="auto"/>
            <w:vAlign w:val="center"/>
            <w:hideMark/>
          </w:tcPr>
          <w:p w14:paraId="4CC3C5A0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817993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1F1BFED8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3EDBE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7245430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associated urinary symptoms (frequency, stream, hesitancy)</w:t>
            </w:r>
          </w:p>
        </w:tc>
        <w:tc>
          <w:tcPr>
            <w:tcW w:w="0" w:type="auto"/>
            <w:vAlign w:val="center"/>
            <w:hideMark/>
          </w:tcPr>
          <w:p w14:paraId="17BE77D4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07B0F3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1161F15D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C7087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84591AB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systemic symptoms (fever, malaise, weight loss)</w:t>
            </w:r>
          </w:p>
        </w:tc>
        <w:tc>
          <w:tcPr>
            <w:tcW w:w="0" w:type="auto"/>
            <w:vAlign w:val="center"/>
            <w:hideMark/>
          </w:tcPr>
          <w:p w14:paraId="2FF22C2B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954416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2AC697A7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5752984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Screening for Red Flags</w:t>
            </w:r>
          </w:p>
        </w:tc>
      </w:tr>
      <w:tr w:rsidR="00E40C69" w:rsidRPr="00A81510" w14:paraId="0D0180C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4AE52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19052A8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Screens for hematuria, back pain, bony pain</w:t>
            </w:r>
          </w:p>
        </w:tc>
        <w:tc>
          <w:tcPr>
            <w:tcW w:w="0" w:type="auto"/>
            <w:vAlign w:val="center"/>
            <w:hideMark/>
          </w:tcPr>
          <w:p w14:paraId="48BFF330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E15188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6EC13FA2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56EB7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4652CF7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Screens for trauma, infection, or urethral discharge</w:t>
            </w:r>
          </w:p>
        </w:tc>
        <w:tc>
          <w:tcPr>
            <w:tcW w:w="0" w:type="auto"/>
            <w:vAlign w:val="center"/>
            <w:hideMark/>
          </w:tcPr>
          <w:p w14:paraId="387AA1F9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53A4A7AB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1F39711A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06B31501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Past / Drug / Family / Social History</w:t>
            </w:r>
          </w:p>
        </w:tc>
      </w:tr>
      <w:tr w:rsidR="00E40C69" w:rsidRPr="00A81510" w14:paraId="3B43021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4AC96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34DF4E6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STDs, trauma, previous surgery, infertility</w:t>
            </w:r>
          </w:p>
        </w:tc>
        <w:tc>
          <w:tcPr>
            <w:tcW w:w="0" w:type="auto"/>
            <w:vAlign w:val="center"/>
            <w:hideMark/>
          </w:tcPr>
          <w:p w14:paraId="00B8DF85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4F639B20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3498D37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47ED5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B726D9E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smoking, alcohol, occupational exposures</w:t>
            </w:r>
          </w:p>
        </w:tc>
        <w:tc>
          <w:tcPr>
            <w:tcW w:w="0" w:type="auto"/>
            <w:vAlign w:val="center"/>
            <w:hideMark/>
          </w:tcPr>
          <w:p w14:paraId="1FE4481A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13AED11C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38C1C0A8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59A8D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A370C02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family history of malignancy or prostate disease</w:t>
            </w:r>
          </w:p>
        </w:tc>
        <w:tc>
          <w:tcPr>
            <w:tcW w:w="0" w:type="auto"/>
            <w:vAlign w:val="center"/>
            <w:hideMark/>
          </w:tcPr>
          <w:p w14:paraId="4CD47B13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0E825349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76271D2D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C08BC27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Diagnostic Reasoning</w:t>
            </w:r>
          </w:p>
        </w:tc>
      </w:tr>
      <w:tr w:rsidR="00E40C69" w:rsidRPr="00A81510" w14:paraId="39747582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72EAC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3E668E8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Summarizes key findings logically</w:t>
            </w:r>
          </w:p>
        </w:tc>
        <w:tc>
          <w:tcPr>
            <w:tcW w:w="0" w:type="auto"/>
            <w:vAlign w:val="center"/>
            <w:hideMark/>
          </w:tcPr>
          <w:p w14:paraId="59535FC0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8D2FEC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0496B47D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CD0F8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379A4A5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Suggests likely diagnosis (e.g., testicular tumor / BPH / carcinoma prostate)</w:t>
            </w:r>
          </w:p>
        </w:tc>
        <w:tc>
          <w:tcPr>
            <w:tcW w:w="0" w:type="auto"/>
            <w:vAlign w:val="center"/>
            <w:hideMark/>
          </w:tcPr>
          <w:p w14:paraId="0CAE0CA9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286426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4A13B567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496D91B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Investigations</w:t>
            </w:r>
          </w:p>
        </w:tc>
      </w:tr>
      <w:tr w:rsidR="00E40C69" w:rsidRPr="00A81510" w14:paraId="13D5C721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30D07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8B7B2DC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Suggests appropriate tests (USG scrotum, serum AFP/β-hCG, PSA, TRUS, biopsy)</w:t>
            </w:r>
          </w:p>
        </w:tc>
        <w:tc>
          <w:tcPr>
            <w:tcW w:w="0" w:type="auto"/>
            <w:vAlign w:val="center"/>
            <w:hideMark/>
          </w:tcPr>
          <w:p w14:paraId="6A55A2B9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507642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6D8225A5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0B44E7ED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Initial Management &amp; Counselling</w:t>
            </w:r>
          </w:p>
        </w:tc>
      </w:tr>
      <w:tr w:rsidR="00E40C69" w:rsidRPr="00A81510" w14:paraId="3ED0F276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B0DC6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14:paraId="387C2EE2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Explains need for imaging, tumor markers, and possible surgical referral</w:t>
            </w:r>
          </w:p>
        </w:tc>
        <w:tc>
          <w:tcPr>
            <w:tcW w:w="0" w:type="auto"/>
            <w:vAlign w:val="center"/>
            <w:hideMark/>
          </w:tcPr>
          <w:p w14:paraId="0F1F78A9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6495BB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49B3292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2764D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0B15538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Provides reassurance, addresses concern empathetically</w:t>
            </w:r>
          </w:p>
        </w:tc>
        <w:tc>
          <w:tcPr>
            <w:tcW w:w="0" w:type="auto"/>
            <w:vAlign w:val="center"/>
            <w:hideMark/>
          </w:tcPr>
          <w:p w14:paraId="4E1F18BD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04EADF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A81510" w14:paraId="64A8966C" w14:textId="77777777" w:rsidTr="002546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93F9E14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18A05357" w14:textId="77777777" w:rsidR="00E40C69" w:rsidRPr="00A8151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A8151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9A9DDA3" w14:textId="77777777" w:rsidR="00E40C69" w:rsidRPr="00A8151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</w:tbl>
    <w:p w14:paraId="329F8FC4" w14:textId="77777777" w:rsidR="00E40C69" w:rsidRPr="00A81510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Examiner Prompts (2-minute Question Phase)</w:t>
      </w:r>
    </w:p>
    <w:p w14:paraId="2E5B2693" w14:textId="77777777" w:rsidR="00E40C69" w:rsidRPr="00A81510" w:rsidRDefault="00E40C69" w:rsidP="00E40C69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What is the </w:t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most likely diagnosis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?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→ </w:t>
      </w:r>
      <w:r w:rsidRPr="00A81510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Testicular tumor (possible seminoma) with suspected metastasis.</w:t>
      </w:r>
    </w:p>
    <w:p w14:paraId="79E39D1B" w14:textId="77777777" w:rsidR="00E40C69" w:rsidRPr="00A81510" w:rsidRDefault="00E40C69" w:rsidP="00E40C69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What </w:t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investigations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would you order?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→ </w:t>
      </w:r>
      <w:r w:rsidRPr="00A81510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USG scrotum, serum AFP/β-hCG, LDH, chest X-ray, CT abdomen/pelvis.</w:t>
      </w:r>
    </w:p>
    <w:p w14:paraId="2C0F0E7E" w14:textId="77777777" w:rsidR="00E40C69" w:rsidRPr="00A81510" w:rsidRDefault="00E40C69" w:rsidP="00E40C69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What are the </w:t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initial management steps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?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→ </w:t>
      </w:r>
      <w:r w:rsidRPr="00A81510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Surgical referral for orchidectomy, staging, tumor marker monitoring.</w:t>
      </w:r>
    </w:p>
    <w:p w14:paraId="58ABD103" w14:textId="77777777" w:rsidR="00E40C69" w:rsidRPr="00A81510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Sample Examiner Feedback</w:t>
      </w:r>
    </w:p>
    <w:p w14:paraId="527E46BE" w14:textId="77777777" w:rsidR="00E40C69" w:rsidRPr="00A81510" w:rsidRDefault="00E40C69" w:rsidP="00E40C69">
      <w:pPr>
        <w:spacing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“Good empathy and structured history. Missed smoking and family history. Excellent diagnostic reasoning.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Score: 18 / 20 (Very good).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”</w:t>
      </w:r>
    </w:p>
    <w:p w14:paraId="516CBB04" w14:textId="77777777" w:rsidR="00E40C69" w:rsidRPr="00A81510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534F7A0B" w14:textId="77777777" w:rsidR="00E40C69" w:rsidRPr="00A81510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A8151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val="en-PK" w:eastAsia="en-GB"/>
          <w14:ligatures w14:val="none"/>
        </w:rPr>
        <w:t>✳️</w:t>
      </w:r>
      <w:r w:rsidRPr="00A815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  <w:t xml:space="preserve"> Optional Pre/Post-Test Key Feature Questions</w:t>
      </w:r>
    </w:p>
    <w:p w14:paraId="2B09DFEC" w14:textId="77777777" w:rsidR="00E40C69" w:rsidRPr="00A81510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Pre-Test</w:t>
      </w:r>
    </w:p>
    <w:p w14:paraId="34E0381A" w14:textId="77777777" w:rsidR="00E40C69" w:rsidRPr="00A81510" w:rsidRDefault="00E40C69" w:rsidP="00E40C69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 painless, firm testicular swelling with raised β-hCG indicates: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A. Hydrocele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B. Epididymo-orchitis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C. Seminoma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D. Varicocele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E. Testicular torsion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F. Hernia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→ C</w:t>
      </w:r>
    </w:p>
    <w:p w14:paraId="18D50F58" w14:textId="77777777" w:rsidR="00E40C69" w:rsidRPr="00A81510" w:rsidRDefault="00E40C69" w:rsidP="00E40C69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Enumerate two tumor markers used in diagnosis of testicular malignancy.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Answer: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</w:t>
      </w:r>
      <w:r w:rsidRPr="00A81510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Alpha-fetoprotein (AFP), β-hCG.</w:t>
      </w:r>
    </w:p>
    <w:p w14:paraId="40BA6AE6" w14:textId="77777777" w:rsidR="00E40C69" w:rsidRPr="00A81510" w:rsidRDefault="002E4FA1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2E4FA1">
        <w:rPr>
          <w:rFonts w:ascii="Times New Roman" w:eastAsia="Times New Roman" w:hAnsi="Times New Roman" w:cs="Times New Roman"/>
          <w:noProof/>
          <w:kern w:val="0"/>
          <w:lang w:val="en-PK" w:eastAsia="en-GB"/>
        </w:rPr>
        <w:pict w14:anchorId="09E30E0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AA3E1C8" w14:textId="77777777" w:rsidR="00E40C69" w:rsidRPr="00A81510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Post-Test</w:t>
      </w:r>
    </w:p>
    <w:p w14:paraId="0C198289" w14:textId="77777777" w:rsidR="00E40C69" w:rsidRPr="00A81510" w:rsidRDefault="00E40C69" w:rsidP="00E40C69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 68-year-old male presents with poor urinary stream and nocturia. Which test differentiates BPH from prostate cancer?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A. Serum PSA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B. Urine culture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C. Ultrasound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D. Uroflowmetry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E. MRI pelvis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F. TRUS biopsy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→ F</w:t>
      </w:r>
    </w:p>
    <w:p w14:paraId="49B1832F" w14:textId="77777777" w:rsidR="00E40C69" w:rsidRPr="00A81510" w:rsidRDefault="00E40C69" w:rsidP="00E40C69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List </w:t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three complications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of untreated benign prostatic hyperplasia.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A8151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Answer:</w:t>
      </w:r>
      <w:r w:rsidRPr="00A8151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</w:t>
      </w:r>
      <w:r w:rsidRPr="00A81510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Urinary retention, recurrent UTIs, bladder diverticulum / hydronephrosis.</w:t>
      </w:r>
    </w:p>
    <w:p w14:paraId="3A026B81" w14:textId="77777777" w:rsidR="00E40C69" w:rsidRDefault="00E40C69" w:rsidP="00E40C69"/>
    <w:p w14:paraId="4E80B125" w14:textId="77777777" w:rsidR="00E40C69" w:rsidRPr="00F93816" w:rsidRDefault="00E40C69" w:rsidP="00E40C69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highlight w:val="green"/>
          <w:lang w:val="en-PK" w:eastAsia="en-GB"/>
          <w14:ligatures w14:val="none"/>
        </w:rPr>
        <w:lastRenderedPageBreak/>
        <w:t>OSCE: Focused History – Pain in Right Upper Abdomen</w:t>
      </w:r>
    </w:p>
    <w:p w14:paraId="3A18A5EB" w14:textId="77777777" w:rsidR="00E40C69" w:rsidRPr="00F9381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Discipline</w:t>
      </w:r>
    </w:p>
    <w:p w14:paraId="5EA1FB2A" w14:textId="77777777" w:rsidR="00E40C69" w:rsidRPr="00F93816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Integrated: Internal Medicine / Pathology / Pharmacology / Community Medicine</w:t>
      </w:r>
    </w:p>
    <w:p w14:paraId="072D6F73" w14:textId="77777777" w:rsidR="00E40C69" w:rsidRPr="00F9381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Duration</w:t>
      </w:r>
    </w:p>
    <w:p w14:paraId="7519458C" w14:textId="77777777" w:rsidR="00E40C69" w:rsidRPr="00F93816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7 minutes (5 min history + 2 min examiner questioning)</w:t>
      </w:r>
    </w:p>
    <w:p w14:paraId="658E0398" w14:textId="77777777" w:rsidR="00E40C69" w:rsidRPr="00F93816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Learning Objectives</w:t>
      </w:r>
    </w:p>
    <w:p w14:paraId="142CC21A" w14:textId="77777777" w:rsidR="00E40C69" w:rsidRPr="00F93816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After completing this OSCE, the learner will be able to:</w:t>
      </w:r>
    </w:p>
    <w:p w14:paraId="141F17CB" w14:textId="77777777" w:rsidR="00E40C69" w:rsidRPr="00F93816" w:rsidRDefault="00E40C69" w:rsidP="00E40C69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Take a focused history from a patient presenting with right upper quadrant (RUQ) pain.</w:t>
      </w:r>
    </w:p>
    <w:p w14:paraId="07E09101" w14:textId="77777777" w:rsidR="00E40C69" w:rsidRPr="00F93816" w:rsidRDefault="00E40C69" w:rsidP="00E40C69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Differentiate between common hepatobiliary and pancreatic causes (hepatitis, cholecystitis, gallstones, liver abscess, pancreatitis).</w:t>
      </w:r>
    </w:p>
    <w:p w14:paraId="4D278710" w14:textId="77777777" w:rsidR="00E40C69" w:rsidRPr="00F93816" w:rsidRDefault="00E40C69" w:rsidP="00E40C69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Identify red-flag symptoms suggestive of serious pathology (e.g., obstructive jaundice, cholangitis, perforation, hepatic failure).</w:t>
      </w:r>
    </w:p>
    <w:p w14:paraId="00755765" w14:textId="77777777" w:rsidR="00E40C69" w:rsidRPr="00F93816" w:rsidRDefault="00E40C69" w:rsidP="00E40C69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Formulate a provisional diagnosis, propose relevant investigations, and suggest initial management.</w:t>
      </w:r>
    </w:p>
    <w:p w14:paraId="30A6645B" w14:textId="77777777" w:rsidR="00E40C69" w:rsidRPr="00F93816" w:rsidRDefault="00E40C69" w:rsidP="00E40C69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Demonstrate empathy, professionalism, and clinical reasoning during the encounter.</w:t>
      </w:r>
    </w:p>
    <w:p w14:paraId="7A64C668" w14:textId="77777777" w:rsidR="00E40C69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071C76D6" w14:textId="77777777" w:rsidR="00E40C69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</w:pPr>
    </w:p>
    <w:p w14:paraId="6A07B2F3" w14:textId="77777777" w:rsidR="00E40C69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</w:pPr>
    </w:p>
    <w:p w14:paraId="446911DB" w14:textId="77777777" w:rsidR="00E40C69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</w:pPr>
    </w:p>
    <w:p w14:paraId="0DDEE8E3" w14:textId="77777777" w:rsidR="00E40C69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</w:pPr>
    </w:p>
    <w:p w14:paraId="3B98F647" w14:textId="77777777" w:rsidR="00E40C69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</w:pPr>
    </w:p>
    <w:p w14:paraId="762CC2E7" w14:textId="77777777" w:rsidR="00E40C69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</w:pPr>
    </w:p>
    <w:p w14:paraId="2E3E1234" w14:textId="77777777" w:rsidR="00E40C69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</w:pPr>
    </w:p>
    <w:p w14:paraId="1E4D1927" w14:textId="77777777" w:rsidR="00E40C69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</w:pPr>
    </w:p>
    <w:p w14:paraId="0ECAB2DB" w14:textId="77777777" w:rsidR="00E40C69" w:rsidRPr="00F93816" w:rsidRDefault="00E40C69" w:rsidP="00E40C6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  <w:lastRenderedPageBreak/>
        <w:t>AI-Simulated OSCE Station (ChatGPT Version)</w:t>
      </w:r>
    </w:p>
    <w:p w14:paraId="113C2C31" w14:textId="77777777" w:rsidR="00E40C69" w:rsidRPr="00F9381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Platform</w:t>
      </w:r>
    </w:p>
    <w:p w14:paraId="4C7802DB" w14:textId="77777777" w:rsidR="00E40C69" w:rsidRPr="00F93816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ChatGPT (GPT-5) – AI Standardized Patient + Examiner</w:t>
      </w:r>
    </w:p>
    <w:p w14:paraId="33126819" w14:textId="77777777" w:rsidR="00E40C69" w:rsidRPr="00F9381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System Setup Prompt</w:t>
      </w:r>
    </w:p>
    <w:p w14:paraId="64304712" w14:textId="77777777" w:rsidR="00E40C69" w:rsidRPr="00F93816" w:rsidRDefault="00E40C69" w:rsidP="00E40C69">
      <w:pPr>
        <w:spacing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You are ChatGPT acting as an AI Standardized Patient (SP) in an OSCE station.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Role: </w:t>
      </w: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Mrs. Sadia Khan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, 40 years old, schoolteacher with </w:t>
      </w: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pain in the right upper abdomen for 4 days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.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Respond realistically and briefly. Maintain mild discomfort but cooperative tone.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Provide extra details only when asked.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When the student says </w:t>
      </w: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“End of history,”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switch to Examiner Mode:</w:t>
      </w:r>
    </w:p>
    <w:p w14:paraId="2B235C06" w14:textId="77777777" w:rsidR="00E40C69" w:rsidRPr="00F93816" w:rsidRDefault="00E40C69" w:rsidP="00E40C69">
      <w:pPr>
        <w:numPr>
          <w:ilvl w:val="0"/>
          <w:numId w:val="40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Evaluate performance using the rubric (20 marks)</w:t>
      </w:r>
    </w:p>
    <w:p w14:paraId="068E2DE5" w14:textId="77777777" w:rsidR="00E40C69" w:rsidRPr="00F93816" w:rsidRDefault="00E40C69" w:rsidP="00E40C69">
      <w:pPr>
        <w:numPr>
          <w:ilvl w:val="0"/>
          <w:numId w:val="40"/>
        </w:numPr>
        <w:spacing w:before="100" w:beforeAutospacing="1" w:afterAutospacing="1"/>
        <w:ind w:left="1440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Provide a short narrative feedback summary.</w:t>
      </w:r>
    </w:p>
    <w:p w14:paraId="17836A42" w14:textId="77777777" w:rsidR="00E40C69" w:rsidRPr="00F9381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 xml:space="preserve">Candidate Instructions </w:t>
      </w:r>
    </w:p>
    <w:p w14:paraId="27902511" w14:textId="77777777" w:rsidR="00E40C69" w:rsidRPr="00F93816" w:rsidRDefault="00E40C69" w:rsidP="00E40C69">
      <w:pPr>
        <w:spacing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You are a final-year medical student in the Medicine OPD.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Your patient, Mrs. Sadia Khan (40 yrs), complains of right-upper-quadrant pain for 4 days.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Take a focused history to identify the likely cause.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Physical examination is not required.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You have 5 minutes for history taking; when finished, say “End of history.”</w:t>
      </w:r>
    </w:p>
    <w:p w14:paraId="5FEAD4C4" w14:textId="77777777" w:rsidR="00E40C69" w:rsidRPr="00F9381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AI Standardized Patient Script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5"/>
        <w:gridCol w:w="6153"/>
      </w:tblGrid>
      <w:tr w:rsidR="00E40C69" w:rsidRPr="00F93816" w14:paraId="33192899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F14A01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19B0EA4C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Information</w:t>
            </w:r>
          </w:p>
        </w:tc>
      </w:tr>
      <w:tr w:rsidR="00E40C69" w:rsidRPr="00F93816" w14:paraId="511AC30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737E4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Name / Age / Occupation</w:t>
            </w:r>
          </w:p>
        </w:tc>
        <w:tc>
          <w:tcPr>
            <w:tcW w:w="0" w:type="auto"/>
            <w:vAlign w:val="center"/>
            <w:hideMark/>
          </w:tcPr>
          <w:p w14:paraId="4C681C84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Mrs. Sadia Khan, 40 y, teacher</w:t>
            </w:r>
          </w:p>
        </w:tc>
      </w:tr>
      <w:tr w:rsidR="00E40C69" w:rsidRPr="00F93816" w14:paraId="23DDBB5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7C90B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Chief Complaint</w:t>
            </w:r>
          </w:p>
        </w:tc>
        <w:tc>
          <w:tcPr>
            <w:tcW w:w="0" w:type="auto"/>
            <w:vAlign w:val="center"/>
            <w:hideMark/>
          </w:tcPr>
          <w:p w14:paraId="47A87001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Pain in right upper abdomen × 4 days</w:t>
            </w:r>
          </w:p>
        </w:tc>
      </w:tr>
      <w:tr w:rsidR="00E40C69" w:rsidRPr="00F93816" w14:paraId="5170FAD4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9D94C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Onset / Character</w:t>
            </w:r>
          </w:p>
        </w:tc>
        <w:tc>
          <w:tcPr>
            <w:tcW w:w="0" w:type="auto"/>
            <w:vAlign w:val="center"/>
            <w:hideMark/>
          </w:tcPr>
          <w:p w14:paraId="53C1EB69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Gradual onset, dull aching, localized below right ribs</w:t>
            </w:r>
          </w:p>
        </w:tc>
      </w:tr>
      <w:tr w:rsidR="00E40C69" w:rsidRPr="00F93816" w14:paraId="69BB546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36F21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Radiation</w:t>
            </w:r>
          </w:p>
        </w:tc>
        <w:tc>
          <w:tcPr>
            <w:tcW w:w="0" w:type="auto"/>
            <w:vAlign w:val="center"/>
            <w:hideMark/>
          </w:tcPr>
          <w:p w14:paraId="79DB3634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Occasionally radiates to right shoulder</w:t>
            </w:r>
          </w:p>
        </w:tc>
      </w:tr>
      <w:tr w:rsidR="00E40C69" w:rsidRPr="00F93816" w14:paraId="6FB8FAF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23329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Associated Symptoms</w:t>
            </w:r>
          </w:p>
        </w:tc>
        <w:tc>
          <w:tcPr>
            <w:tcW w:w="0" w:type="auto"/>
            <w:vAlign w:val="center"/>
            <w:hideMark/>
          </w:tcPr>
          <w:p w14:paraId="33917EC4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Fever, nausea, decreased appetite</w:t>
            </w:r>
          </w:p>
        </w:tc>
      </w:tr>
      <w:tr w:rsidR="00E40C69" w:rsidRPr="00F93816" w14:paraId="1402E3D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1E1A7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Aggravating / Relieving</w:t>
            </w:r>
          </w:p>
        </w:tc>
        <w:tc>
          <w:tcPr>
            <w:tcW w:w="0" w:type="auto"/>
            <w:vAlign w:val="center"/>
            <w:hideMark/>
          </w:tcPr>
          <w:p w14:paraId="5FBA956A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Worse after fatty meals; relieved slightly by rest</w:t>
            </w:r>
          </w:p>
        </w:tc>
      </w:tr>
      <w:tr w:rsidR="00E40C69" w:rsidRPr="00F93816" w14:paraId="327357F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C85C1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Jaundice / Urine / Stool</w:t>
            </w:r>
          </w:p>
        </w:tc>
        <w:tc>
          <w:tcPr>
            <w:tcW w:w="0" w:type="auto"/>
            <w:vAlign w:val="center"/>
            <w:hideMark/>
          </w:tcPr>
          <w:p w14:paraId="05D4093F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Yellow eyes since yesterday, dark urine, pale stool</w:t>
            </w:r>
          </w:p>
        </w:tc>
      </w:tr>
      <w:tr w:rsidR="00E40C69" w:rsidRPr="00F93816" w14:paraId="333D436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30477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Past History</w:t>
            </w:r>
          </w:p>
        </w:tc>
        <w:tc>
          <w:tcPr>
            <w:tcW w:w="0" w:type="auto"/>
            <w:vAlign w:val="center"/>
            <w:hideMark/>
          </w:tcPr>
          <w:p w14:paraId="24CEF943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previous liver disease or surgery</w:t>
            </w:r>
          </w:p>
        </w:tc>
      </w:tr>
      <w:tr w:rsidR="00E40C69" w:rsidRPr="00F93816" w14:paraId="2D36BE7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E9104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Drug / Social History</w:t>
            </w:r>
          </w:p>
        </w:tc>
        <w:tc>
          <w:tcPr>
            <w:tcW w:w="0" w:type="auto"/>
            <w:vAlign w:val="center"/>
            <w:hideMark/>
          </w:tcPr>
          <w:p w14:paraId="711E29CE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Occasional paracetamol; no alcohol; eats street food frequently</w:t>
            </w:r>
          </w:p>
        </w:tc>
      </w:tr>
      <w:tr w:rsidR="00E40C69" w:rsidRPr="00F93816" w14:paraId="07DC1AA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6CEF4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Family History</w:t>
            </w:r>
          </w:p>
        </w:tc>
        <w:tc>
          <w:tcPr>
            <w:tcW w:w="0" w:type="auto"/>
            <w:vAlign w:val="center"/>
            <w:hideMark/>
          </w:tcPr>
          <w:p w14:paraId="59AE1EB0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None significant</w:t>
            </w:r>
          </w:p>
        </w:tc>
      </w:tr>
      <w:tr w:rsidR="00E40C69" w:rsidRPr="00F93816" w14:paraId="1B0D04B4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86FC3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Red Flags</w:t>
            </w:r>
          </w:p>
        </w:tc>
        <w:tc>
          <w:tcPr>
            <w:tcW w:w="0" w:type="auto"/>
            <w:vAlign w:val="center"/>
            <w:hideMark/>
          </w:tcPr>
          <w:p w14:paraId="52E44A8E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Mild confusion last night, increasing abdominal distension</w:t>
            </w:r>
          </w:p>
        </w:tc>
      </w:tr>
      <w:tr w:rsidR="00E40C69" w:rsidRPr="00F93816" w14:paraId="2F03C82D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A1C12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Closing Prompt</w:t>
            </w:r>
          </w:p>
        </w:tc>
        <w:tc>
          <w:tcPr>
            <w:tcW w:w="0" w:type="auto"/>
            <w:vAlign w:val="center"/>
            <w:hideMark/>
          </w:tcPr>
          <w:p w14:paraId="3093BE99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“Doctor, will I need an operation for this pain?”</w:t>
            </w:r>
          </w:p>
        </w:tc>
      </w:tr>
    </w:tbl>
    <w:p w14:paraId="3F2342F6" w14:textId="77777777" w:rsidR="00E40C69" w:rsidRPr="00F93816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46CC9E53" w14:textId="77777777" w:rsidR="00E40C69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</w:p>
    <w:p w14:paraId="32E2B084" w14:textId="77777777" w:rsidR="00E40C69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lastRenderedPageBreak/>
        <w:t>Examiner Checklist and Rubric (20 marks)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5905"/>
        <w:gridCol w:w="1159"/>
        <w:gridCol w:w="1617"/>
      </w:tblGrid>
      <w:tr w:rsidR="00E40C69" w:rsidRPr="00F93816" w14:paraId="09EA1F73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9A940A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6E2E2689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Observation / Behaviour</w:t>
            </w:r>
          </w:p>
        </w:tc>
        <w:tc>
          <w:tcPr>
            <w:tcW w:w="0" w:type="auto"/>
            <w:vAlign w:val="center"/>
            <w:hideMark/>
          </w:tcPr>
          <w:p w14:paraId="7B894CFA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Max Marks</w:t>
            </w:r>
          </w:p>
        </w:tc>
        <w:tc>
          <w:tcPr>
            <w:tcW w:w="0" w:type="auto"/>
            <w:vAlign w:val="center"/>
            <w:hideMark/>
          </w:tcPr>
          <w:p w14:paraId="5D5B12B9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Marks Obtained</w:t>
            </w:r>
          </w:p>
        </w:tc>
      </w:tr>
      <w:tr w:rsidR="00E40C69" w:rsidRPr="00F93816" w14:paraId="26D873CC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5C522E4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Communication &amp; Professionalism</w:t>
            </w:r>
          </w:p>
        </w:tc>
      </w:tr>
      <w:tr w:rsidR="00E40C69" w:rsidRPr="00F93816" w14:paraId="43B1B84C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F3366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C3A52D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Introduces self, confirms patient identity, seeks consent</w:t>
            </w:r>
          </w:p>
        </w:tc>
        <w:tc>
          <w:tcPr>
            <w:tcW w:w="0" w:type="auto"/>
            <w:vAlign w:val="center"/>
            <w:hideMark/>
          </w:tcPr>
          <w:p w14:paraId="3DA47003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6869F390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7232482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82569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1BFF2E7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Uses polite, empathic, and attentive communication style</w:t>
            </w:r>
          </w:p>
        </w:tc>
        <w:tc>
          <w:tcPr>
            <w:tcW w:w="0" w:type="auto"/>
            <w:vAlign w:val="center"/>
            <w:hideMark/>
          </w:tcPr>
          <w:p w14:paraId="2BD665E1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5B0F3A09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315B874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7EF8B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17D7173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Maintains logical flow, clear speech, and active listening</w:t>
            </w:r>
          </w:p>
        </w:tc>
        <w:tc>
          <w:tcPr>
            <w:tcW w:w="0" w:type="auto"/>
            <w:vAlign w:val="center"/>
            <w:hideMark/>
          </w:tcPr>
          <w:p w14:paraId="24762D55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B5E693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134C7176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F6225AF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History of Presenting Complaint</w:t>
            </w:r>
          </w:p>
        </w:tc>
      </w:tr>
      <w:tr w:rsidR="00E40C69" w:rsidRPr="00F93816" w14:paraId="496C43C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968E5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C2A1FC3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onset and duration of pain</w:t>
            </w:r>
          </w:p>
        </w:tc>
        <w:tc>
          <w:tcPr>
            <w:tcW w:w="0" w:type="auto"/>
            <w:vAlign w:val="center"/>
            <w:hideMark/>
          </w:tcPr>
          <w:p w14:paraId="57115E5F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505E36E1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0FE741D6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22F85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C95DA8F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Explores site, radiation, and character of pain</w:t>
            </w:r>
          </w:p>
        </w:tc>
        <w:tc>
          <w:tcPr>
            <w:tcW w:w="0" w:type="auto"/>
            <w:vAlign w:val="center"/>
            <w:hideMark/>
          </w:tcPr>
          <w:p w14:paraId="6BEE603C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EED828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579A6D1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57746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94D8BAC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severity (pain scale or daily impact)</w:t>
            </w:r>
          </w:p>
        </w:tc>
        <w:tc>
          <w:tcPr>
            <w:tcW w:w="0" w:type="auto"/>
            <w:vAlign w:val="center"/>
            <w:hideMark/>
          </w:tcPr>
          <w:p w14:paraId="0EF43E1F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4AFFEFAC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604BFB9C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8738F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E560B1F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Enquires about precipitating and relieving factors</w:t>
            </w:r>
          </w:p>
        </w:tc>
        <w:tc>
          <w:tcPr>
            <w:tcW w:w="0" w:type="auto"/>
            <w:vAlign w:val="center"/>
            <w:hideMark/>
          </w:tcPr>
          <w:p w14:paraId="15F55365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7F8D06D4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05B75CB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06E9B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1A00F77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Clarifies associated symptoms (relation to meals, posture, etc.)</w:t>
            </w:r>
          </w:p>
        </w:tc>
        <w:tc>
          <w:tcPr>
            <w:tcW w:w="0" w:type="auto"/>
            <w:vAlign w:val="center"/>
            <w:hideMark/>
          </w:tcPr>
          <w:p w14:paraId="047E3C4C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79DBF0F2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162CB06A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66D9CFE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Associated Features</w:t>
            </w:r>
          </w:p>
        </w:tc>
      </w:tr>
      <w:tr w:rsidR="00E40C69" w:rsidRPr="00F93816" w14:paraId="4BCED5E2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89AD0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CD80244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fever, nausea, vomiting</w:t>
            </w:r>
          </w:p>
        </w:tc>
        <w:tc>
          <w:tcPr>
            <w:tcW w:w="0" w:type="auto"/>
            <w:vAlign w:val="center"/>
            <w:hideMark/>
          </w:tcPr>
          <w:p w14:paraId="35DBC957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BC7D1F7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5E1E2D0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0212E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F35D900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yellow eyes/skin, dark urine, or pale stool</w:t>
            </w:r>
          </w:p>
        </w:tc>
        <w:tc>
          <w:tcPr>
            <w:tcW w:w="0" w:type="auto"/>
            <w:vAlign w:val="center"/>
            <w:hideMark/>
          </w:tcPr>
          <w:p w14:paraId="1FD28F12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C7769C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09574E0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2C7E7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3ABB8A4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appetite, fatigue, or weight changes</w:t>
            </w:r>
          </w:p>
        </w:tc>
        <w:tc>
          <w:tcPr>
            <w:tcW w:w="0" w:type="auto"/>
            <w:vAlign w:val="center"/>
            <w:hideMark/>
          </w:tcPr>
          <w:p w14:paraId="7DD74F9B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15D9F4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6A54723C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558CA43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Screening for Red Flags</w:t>
            </w:r>
          </w:p>
        </w:tc>
      </w:tr>
      <w:tr w:rsidR="00E40C69" w:rsidRPr="00F93816" w14:paraId="63B139F2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F586A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5DFB493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Screens for altered consciousness, abdominal distension</w:t>
            </w:r>
          </w:p>
        </w:tc>
        <w:tc>
          <w:tcPr>
            <w:tcW w:w="0" w:type="auto"/>
            <w:vAlign w:val="center"/>
            <w:hideMark/>
          </w:tcPr>
          <w:p w14:paraId="421F2B9E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D9196D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32EDF9C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8E078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C98101E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GI bleeding, severe weight loss, or confusion</w:t>
            </w:r>
          </w:p>
        </w:tc>
        <w:tc>
          <w:tcPr>
            <w:tcW w:w="0" w:type="auto"/>
            <w:vAlign w:val="center"/>
            <w:hideMark/>
          </w:tcPr>
          <w:p w14:paraId="20AF3567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CA07679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5706C95C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E94A18E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Past / Drug / Family / Social History</w:t>
            </w:r>
          </w:p>
        </w:tc>
      </w:tr>
      <w:tr w:rsidR="00E40C69" w:rsidRPr="00F93816" w14:paraId="32CE6D4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7A32B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4EB6CCF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Enquires about history of hepatitis, transfusions, travel, IV drugs</w:t>
            </w:r>
          </w:p>
        </w:tc>
        <w:tc>
          <w:tcPr>
            <w:tcW w:w="0" w:type="auto"/>
            <w:vAlign w:val="center"/>
            <w:hideMark/>
          </w:tcPr>
          <w:p w14:paraId="46B9FFEA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689B8F1E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1061F511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42965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5F4DC49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alcohol intake, hepatotoxic drugs (e.g., paracetamol)</w:t>
            </w:r>
          </w:p>
        </w:tc>
        <w:tc>
          <w:tcPr>
            <w:tcW w:w="0" w:type="auto"/>
            <w:vAlign w:val="center"/>
            <w:hideMark/>
          </w:tcPr>
          <w:p w14:paraId="0DB3B922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42D2144F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3238851C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342E7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D2A5476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family history of liver disease or jaundice</w:t>
            </w:r>
          </w:p>
        </w:tc>
        <w:tc>
          <w:tcPr>
            <w:tcW w:w="0" w:type="auto"/>
            <w:vAlign w:val="center"/>
            <w:hideMark/>
          </w:tcPr>
          <w:p w14:paraId="4BF703B7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5E565CF1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7A47047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74ACE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8DD8D30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occupation, hygiene, or diet (risk exposures)</w:t>
            </w:r>
          </w:p>
        </w:tc>
        <w:tc>
          <w:tcPr>
            <w:tcW w:w="0" w:type="auto"/>
            <w:vAlign w:val="center"/>
            <w:hideMark/>
          </w:tcPr>
          <w:p w14:paraId="467E47CC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75954362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06CA2816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183C285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Diagnostic Reasoning</w:t>
            </w:r>
          </w:p>
        </w:tc>
      </w:tr>
      <w:tr w:rsidR="00E40C69" w:rsidRPr="00F93816" w14:paraId="635DA098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07736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99A1454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Summarizes key findings coherently</w:t>
            </w:r>
          </w:p>
        </w:tc>
        <w:tc>
          <w:tcPr>
            <w:tcW w:w="0" w:type="auto"/>
            <w:vAlign w:val="center"/>
            <w:hideMark/>
          </w:tcPr>
          <w:p w14:paraId="670ABFD1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6DA4F2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3857671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6C867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5A2E172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Suggests likely diagnosis (e.g., acute cholecystitis, hepatitis, liver abscess)</w:t>
            </w:r>
          </w:p>
        </w:tc>
        <w:tc>
          <w:tcPr>
            <w:tcW w:w="0" w:type="auto"/>
            <w:vAlign w:val="center"/>
            <w:hideMark/>
          </w:tcPr>
          <w:p w14:paraId="14AFBDF0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5166CC4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0EF4A1DA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0C1B50BA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Investigations</w:t>
            </w:r>
          </w:p>
        </w:tc>
      </w:tr>
      <w:tr w:rsidR="00E40C69" w:rsidRPr="00F93816" w14:paraId="355788B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1D719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DD5CF0C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Mentions relevant investigations (CBC, LFTs, USG, viral markers)</w:t>
            </w:r>
          </w:p>
        </w:tc>
        <w:tc>
          <w:tcPr>
            <w:tcW w:w="0" w:type="auto"/>
            <w:vAlign w:val="center"/>
            <w:hideMark/>
          </w:tcPr>
          <w:p w14:paraId="7E74C796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19C997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419DDC83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A2391D0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Initial Management &amp; Counselling</w:t>
            </w:r>
          </w:p>
        </w:tc>
      </w:tr>
      <w:tr w:rsidR="00E40C69" w:rsidRPr="00F93816" w14:paraId="4B825B0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1627B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7BCC012A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Outlines basic management (analgesia, hydration, antibiotics if indicated)</w:t>
            </w:r>
          </w:p>
        </w:tc>
        <w:tc>
          <w:tcPr>
            <w:tcW w:w="0" w:type="auto"/>
            <w:vAlign w:val="center"/>
            <w:hideMark/>
          </w:tcPr>
          <w:p w14:paraId="5C55AB75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9F8370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327B2E2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AA7E8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5F3847FF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Advises referral or hospitalization if severe (obstructive jaundice/abscess)</w:t>
            </w:r>
          </w:p>
        </w:tc>
        <w:tc>
          <w:tcPr>
            <w:tcW w:w="0" w:type="auto"/>
            <w:vAlign w:val="center"/>
            <w:hideMark/>
          </w:tcPr>
          <w:p w14:paraId="0D2EDDE0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02A4DA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2E3E7F1C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AA6DB79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lastRenderedPageBreak/>
              <w:t>Professional Closure</w:t>
            </w:r>
          </w:p>
        </w:tc>
      </w:tr>
      <w:tr w:rsidR="00E40C69" w:rsidRPr="00F93816" w14:paraId="1F877E76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F19F5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28B39C1B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Provides reassurance, answers patient’s question, thanks politely</w:t>
            </w:r>
          </w:p>
        </w:tc>
        <w:tc>
          <w:tcPr>
            <w:tcW w:w="0" w:type="auto"/>
            <w:vAlign w:val="center"/>
            <w:hideMark/>
          </w:tcPr>
          <w:p w14:paraId="0D7871F5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B875AE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06E4A020" w14:textId="77777777" w:rsidTr="002546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C0B3E13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46592423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4CC2642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</w:tbl>
    <w:p w14:paraId="0BDF9F8E" w14:textId="77777777" w:rsidR="00E40C69" w:rsidRPr="00F93816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1CF8B958" w14:textId="77777777" w:rsidR="00E40C69" w:rsidRPr="00F9381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Sample AI Dialogue Flow</w:t>
      </w:r>
    </w:p>
    <w:p w14:paraId="0CEB25A3" w14:textId="77777777" w:rsidR="00E40C69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Hello, I’m Dr. [Name]. May I confirm your name and age?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AI (SP):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I’m Sadia Khan, 40.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Tell me more about your pain.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It’s dull, on the right side under my ribs, started four days ago.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Does it get worse after meals?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Yes, especially after oily food.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Any vomiting, fever, or yellowing of eyes?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Yes, slight fever and my eyes turned yellow yesterday.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Any previous liver disease?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No.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Student: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End of history.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</w:p>
    <w:p w14:paraId="340F8853" w14:textId="77777777" w:rsidR="00E40C69" w:rsidRPr="00F93816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ChatGPT (Examiner Mode):</w:t>
      </w:r>
    </w:p>
    <w:p w14:paraId="52EDB523" w14:textId="77777777" w:rsidR="00E40C69" w:rsidRPr="00F93816" w:rsidRDefault="00E40C69" w:rsidP="00E40C69">
      <w:pPr>
        <w:spacing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You elicited key symptoms and risk factors well but missed medication history. Logical flow. Score = 18 / 20 (Good performance).</w:t>
      </w:r>
    </w:p>
    <w:p w14:paraId="044AE984" w14:textId="77777777" w:rsidR="00E40C69" w:rsidRPr="00F93816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48ED32B6" w14:textId="77777777" w:rsidR="00E40C69" w:rsidRDefault="00E40C69" w:rsidP="00E40C69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val="en-PK" w:eastAsia="en-GB"/>
          <w14:ligatures w14:val="none"/>
        </w:rPr>
      </w:pPr>
    </w:p>
    <w:p w14:paraId="4EBF4E14" w14:textId="77777777" w:rsidR="00E40C69" w:rsidRDefault="00E40C69" w:rsidP="00E40C69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val="en-PK" w:eastAsia="en-GB"/>
          <w14:ligatures w14:val="none"/>
        </w:rPr>
      </w:pPr>
    </w:p>
    <w:p w14:paraId="1C232691" w14:textId="77777777" w:rsidR="00E40C69" w:rsidRDefault="00E40C69" w:rsidP="00E40C69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val="en-PK" w:eastAsia="en-GB"/>
          <w14:ligatures w14:val="none"/>
        </w:rPr>
      </w:pPr>
    </w:p>
    <w:p w14:paraId="0B8B3F3A" w14:textId="77777777" w:rsidR="00E40C69" w:rsidRDefault="00E40C69" w:rsidP="00E40C69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val="en-PK" w:eastAsia="en-GB"/>
          <w14:ligatures w14:val="none"/>
        </w:rPr>
      </w:pPr>
    </w:p>
    <w:p w14:paraId="78055089" w14:textId="77777777" w:rsidR="00E40C69" w:rsidRDefault="00E40C69" w:rsidP="00E40C69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val="en-PK" w:eastAsia="en-GB"/>
          <w14:ligatures w14:val="none"/>
        </w:rPr>
      </w:pPr>
    </w:p>
    <w:p w14:paraId="7EEF8802" w14:textId="77777777" w:rsidR="00E40C69" w:rsidRDefault="00E40C69" w:rsidP="00E40C69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val="en-PK" w:eastAsia="en-GB"/>
          <w14:ligatures w14:val="none"/>
        </w:rPr>
      </w:pPr>
    </w:p>
    <w:p w14:paraId="4641B8AD" w14:textId="77777777" w:rsidR="00E40C69" w:rsidRDefault="00E40C69" w:rsidP="00E40C69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val="en-PK" w:eastAsia="en-GB"/>
          <w14:ligatures w14:val="none"/>
        </w:rPr>
      </w:pPr>
    </w:p>
    <w:p w14:paraId="625699BD" w14:textId="77777777" w:rsidR="00E40C69" w:rsidRPr="00F93816" w:rsidRDefault="00E40C69" w:rsidP="00E40C6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  <w:lastRenderedPageBreak/>
        <w:t>Human-Simulated OSCE Station</w:t>
      </w:r>
    </w:p>
    <w:p w14:paraId="2F54E025" w14:textId="77777777" w:rsidR="00E40C69" w:rsidRPr="00F9381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Station Setup</w:t>
      </w:r>
    </w:p>
    <w:p w14:paraId="6627C847" w14:textId="77777777" w:rsidR="00E40C69" w:rsidRPr="00F93816" w:rsidRDefault="00E40C69" w:rsidP="00E40C69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Environment: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Skills Lab / OSCE cubicle</w:t>
      </w:r>
    </w:p>
    <w:p w14:paraId="1F3B27A8" w14:textId="77777777" w:rsidR="00E40C69" w:rsidRPr="00F93816" w:rsidRDefault="00E40C69" w:rsidP="00E40C69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SP: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Trained female actor (same script)</w:t>
      </w:r>
    </w:p>
    <w:p w14:paraId="3B6D2608" w14:textId="77777777" w:rsidR="00E40C69" w:rsidRPr="00F93816" w:rsidRDefault="00E40C69" w:rsidP="00E40C69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Examiner: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Faculty member with printed rubric</w:t>
      </w:r>
    </w:p>
    <w:p w14:paraId="6558DE1D" w14:textId="77777777" w:rsidR="00E40C69" w:rsidRPr="00F93816" w:rsidRDefault="00E40C69" w:rsidP="00E40C69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Duration: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5 min history + 2 min examiner questioning</w:t>
      </w:r>
    </w:p>
    <w:p w14:paraId="1D4DFD3E" w14:textId="77777777" w:rsidR="00E40C69" w:rsidRPr="00F93816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53F8ECEB" w14:textId="77777777" w:rsidR="00E40C69" w:rsidRPr="00F9381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Standardized Patient Script (Human SP)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6267"/>
      </w:tblGrid>
      <w:tr w:rsidR="00E40C69" w:rsidRPr="00F93816" w14:paraId="580E7E9E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A5D275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6787993C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Information</w:t>
            </w:r>
          </w:p>
        </w:tc>
      </w:tr>
      <w:tr w:rsidR="00E40C69" w:rsidRPr="00F93816" w14:paraId="1938E37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C5BD9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3DFC759D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Mrs. Sadia Khan</w:t>
            </w:r>
          </w:p>
        </w:tc>
      </w:tr>
      <w:tr w:rsidR="00E40C69" w:rsidRPr="00F93816" w14:paraId="35A3393C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A7D55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1426F575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40 years</w:t>
            </w:r>
          </w:p>
        </w:tc>
      </w:tr>
      <w:tr w:rsidR="00E40C69" w:rsidRPr="00F93816" w14:paraId="4BFADA5D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78152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Occupation</w:t>
            </w:r>
          </w:p>
        </w:tc>
        <w:tc>
          <w:tcPr>
            <w:tcW w:w="0" w:type="auto"/>
            <w:vAlign w:val="center"/>
            <w:hideMark/>
          </w:tcPr>
          <w:p w14:paraId="53890E6A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Teacher</w:t>
            </w:r>
          </w:p>
        </w:tc>
      </w:tr>
      <w:tr w:rsidR="00E40C69" w:rsidRPr="00F93816" w14:paraId="32A9650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8042A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Chief Complaint</w:t>
            </w:r>
          </w:p>
        </w:tc>
        <w:tc>
          <w:tcPr>
            <w:tcW w:w="0" w:type="auto"/>
            <w:vAlign w:val="center"/>
            <w:hideMark/>
          </w:tcPr>
          <w:p w14:paraId="6FE4AC0D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Pain right upper abdomen × 4 days</w:t>
            </w:r>
          </w:p>
        </w:tc>
      </w:tr>
      <w:tr w:rsidR="00E40C69" w:rsidRPr="00F93816" w14:paraId="76699D5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5DCEB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Character</w:t>
            </w:r>
          </w:p>
        </w:tc>
        <w:tc>
          <w:tcPr>
            <w:tcW w:w="0" w:type="auto"/>
            <w:vAlign w:val="center"/>
            <w:hideMark/>
          </w:tcPr>
          <w:p w14:paraId="3B48E442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Dull, localized under right ribs, radiates to right shoulder</w:t>
            </w:r>
          </w:p>
        </w:tc>
      </w:tr>
      <w:tr w:rsidR="00E40C69" w:rsidRPr="00F93816" w14:paraId="17539BE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67CAE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Associated</w:t>
            </w:r>
          </w:p>
        </w:tc>
        <w:tc>
          <w:tcPr>
            <w:tcW w:w="0" w:type="auto"/>
            <w:vAlign w:val="center"/>
            <w:hideMark/>
          </w:tcPr>
          <w:p w14:paraId="75AA0A21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Fever, nausea, mild jaundice</w:t>
            </w:r>
          </w:p>
        </w:tc>
      </w:tr>
      <w:tr w:rsidR="00E40C69" w:rsidRPr="00F93816" w14:paraId="5AACAD71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10026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Negatives</w:t>
            </w:r>
          </w:p>
        </w:tc>
        <w:tc>
          <w:tcPr>
            <w:tcW w:w="0" w:type="auto"/>
            <w:vAlign w:val="center"/>
            <w:hideMark/>
          </w:tcPr>
          <w:p w14:paraId="3EBFAF16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vomiting of blood, no prior surgery</w:t>
            </w:r>
          </w:p>
        </w:tc>
      </w:tr>
      <w:tr w:rsidR="00E40C69" w:rsidRPr="00F93816" w14:paraId="6A32A0F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6A8B6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PMH</w:t>
            </w:r>
          </w:p>
        </w:tc>
        <w:tc>
          <w:tcPr>
            <w:tcW w:w="0" w:type="auto"/>
            <w:vAlign w:val="center"/>
            <w:hideMark/>
          </w:tcPr>
          <w:p w14:paraId="22030DBC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hepatitis, no diabetes</w:t>
            </w:r>
          </w:p>
        </w:tc>
      </w:tr>
      <w:tr w:rsidR="00E40C69" w:rsidRPr="00F93816" w14:paraId="0B350D9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50782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Social</w:t>
            </w:r>
          </w:p>
        </w:tc>
        <w:tc>
          <w:tcPr>
            <w:tcW w:w="0" w:type="auto"/>
            <w:vAlign w:val="center"/>
            <w:hideMark/>
          </w:tcPr>
          <w:p w14:paraId="600DC46A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alcohol, eats outside often</w:t>
            </w:r>
          </w:p>
        </w:tc>
      </w:tr>
      <w:tr w:rsidR="00E40C69" w:rsidRPr="00F93816" w14:paraId="3598A46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66592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Red Flags</w:t>
            </w:r>
          </w:p>
        </w:tc>
        <w:tc>
          <w:tcPr>
            <w:tcW w:w="0" w:type="auto"/>
            <w:vAlign w:val="center"/>
            <w:hideMark/>
          </w:tcPr>
          <w:p w14:paraId="4683491C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Increasing distension, mild confusion</w:t>
            </w:r>
          </w:p>
        </w:tc>
      </w:tr>
      <w:tr w:rsidR="00E40C69" w:rsidRPr="00F93816" w14:paraId="13208D2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87044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Closing line</w:t>
            </w:r>
          </w:p>
        </w:tc>
        <w:tc>
          <w:tcPr>
            <w:tcW w:w="0" w:type="auto"/>
            <w:vAlign w:val="center"/>
            <w:hideMark/>
          </w:tcPr>
          <w:p w14:paraId="5F27C0E9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“Doctor, will this go away with medicine or do I need surgery?”</w:t>
            </w:r>
          </w:p>
        </w:tc>
      </w:tr>
    </w:tbl>
    <w:p w14:paraId="62D4CBB7" w14:textId="77777777" w:rsidR="00E40C69" w:rsidRPr="00F93816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1898198E" w14:textId="77777777" w:rsidR="00E40C69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Examiner Checklist and Rubric (20 marks)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5905"/>
        <w:gridCol w:w="1159"/>
        <w:gridCol w:w="1617"/>
      </w:tblGrid>
      <w:tr w:rsidR="00E40C69" w:rsidRPr="00F93816" w14:paraId="1197AAA9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19098C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418FF2BC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Observation / Behaviour</w:t>
            </w:r>
          </w:p>
        </w:tc>
        <w:tc>
          <w:tcPr>
            <w:tcW w:w="0" w:type="auto"/>
            <w:vAlign w:val="center"/>
            <w:hideMark/>
          </w:tcPr>
          <w:p w14:paraId="4A5FFCF3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Max Marks</w:t>
            </w:r>
          </w:p>
        </w:tc>
        <w:tc>
          <w:tcPr>
            <w:tcW w:w="0" w:type="auto"/>
            <w:vAlign w:val="center"/>
            <w:hideMark/>
          </w:tcPr>
          <w:p w14:paraId="5F77CA45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Marks Obtained</w:t>
            </w:r>
          </w:p>
        </w:tc>
      </w:tr>
      <w:tr w:rsidR="00E40C69" w:rsidRPr="00F93816" w14:paraId="3D954C5F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027AD6F6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Communication &amp; Professionalism</w:t>
            </w:r>
          </w:p>
        </w:tc>
      </w:tr>
      <w:tr w:rsidR="00E40C69" w:rsidRPr="00F93816" w14:paraId="14A2215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FAA6A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595D14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Introduces self, confirms patient identity, seeks consent</w:t>
            </w:r>
          </w:p>
        </w:tc>
        <w:tc>
          <w:tcPr>
            <w:tcW w:w="0" w:type="auto"/>
            <w:vAlign w:val="center"/>
            <w:hideMark/>
          </w:tcPr>
          <w:p w14:paraId="6254A76C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64A7CE4C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3AC0C42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4BC87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213EF1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Uses polite, empathic, and attentive communication style</w:t>
            </w:r>
          </w:p>
        </w:tc>
        <w:tc>
          <w:tcPr>
            <w:tcW w:w="0" w:type="auto"/>
            <w:vAlign w:val="center"/>
            <w:hideMark/>
          </w:tcPr>
          <w:p w14:paraId="2A786A5C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689517D9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40F6C037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23B0E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210399C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Maintains logical flow, clear speech, and active listening</w:t>
            </w:r>
          </w:p>
        </w:tc>
        <w:tc>
          <w:tcPr>
            <w:tcW w:w="0" w:type="auto"/>
            <w:vAlign w:val="center"/>
            <w:hideMark/>
          </w:tcPr>
          <w:p w14:paraId="737F1858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D5DFC7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01E75784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538DF9C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History of Presenting Complaint</w:t>
            </w:r>
          </w:p>
        </w:tc>
      </w:tr>
      <w:tr w:rsidR="00E40C69" w:rsidRPr="00F93816" w14:paraId="64B3C84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50F63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FC17CA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onset and duration of pain</w:t>
            </w:r>
          </w:p>
        </w:tc>
        <w:tc>
          <w:tcPr>
            <w:tcW w:w="0" w:type="auto"/>
            <w:vAlign w:val="center"/>
            <w:hideMark/>
          </w:tcPr>
          <w:p w14:paraId="57299485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7133A0FC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750CE317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61DE2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B8550C0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Explores site, radiation, and character of pain</w:t>
            </w:r>
          </w:p>
        </w:tc>
        <w:tc>
          <w:tcPr>
            <w:tcW w:w="0" w:type="auto"/>
            <w:vAlign w:val="center"/>
            <w:hideMark/>
          </w:tcPr>
          <w:p w14:paraId="5477B3EF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F3EBE08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32FE5B5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0CD50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4813561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severity (pain scale or daily impact)</w:t>
            </w:r>
          </w:p>
        </w:tc>
        <w:tc>
          <w:tcPr>
            <w:tcW w:w="0" w:type="auto"/>
            <w:vAlign w:val="center"/>
            <w:hideMark/>
          </w:tcPr>
          <w:p w14:paraId="0BE99060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1A5466F4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0EA5082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2AAA9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85A0CFA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Enquires about precipitating and relieving factors</w:t>
            </w:r>
          </w:p>
        </w:tc>
        <w:tc>
          <w:tcPr>
            <w:tcW w:w="0" w:type="auto"/>
            <w:vAlign w:val="center"/>
            <w:hideMark/>
          </w:tcPr>
          <w:p w14:paraId="31B0CF21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6706E5A6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3378D6FF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62A10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4F8919C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Clarifies associated symptoms (relation to meals, posture, etc.)</w:t>
            </w:r>
          </w:p>
        </w:tc>
        <w:tc>
          <w:tcPr>
            <w:tcW w:w="0" w:type="auto"/>
            <w:vAlign w:val="center"/>
            <w:hideMark/>
          </w:tcPr>
          <w:p w14:paraId="7EF6F9CA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63D9BEC7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5BCD05C6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DDCD465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lastRenderedPageBreak/>
              <w:t>Associated Features</w:t>
            </w:r>
          </w:p>
        </w:tc>
      </w:tr>
      <w:tr w:rsidR="00E40C69" w:rsidRPr="00F93816" w14:paraId="16EF9E5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36A06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7E75400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fever, nausea, vomiting</w:t>
            </w:r>
          </w:p>
        </w:tc>
        <w:tc>
          <w:tcPr>
            <w:tcW w:w="0" w:type="auto"/>
            <w:vAlign w:val="center"/>
            <w:hideMark/>
          </w:tcPr>
          <w:p w14:paraId="008E6C74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E3598E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5A7D4C16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B2BE2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8EF2544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yellow eyes/skin, dark urine, or pale stool</w:t>
            </w:r>
          </w:p>
        </w:tc>
        <w:tc>
          <w:tcPr>
            <w:tcW w:w="0" w:type="auto"/>
            <w:vAlign w:val="center"/>
            <w:hideMark/>
          </w:tcPr>
          <w:p w14:paraId="497562F7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628B0D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0D847DA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CC415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75B162C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appetite, fatigue, or weight changes</w:t>
            </w:r>
          </w:p>
        </w:tc>
        <w:tc>
          <w:tcPr>
            <w:tcW w:w="0" w:type="auto"/>
            <w:vAlign w:val="center"/>
            <w:hideMark/>
          </w:tcPr>
          <w:p w14:paraId="1C6E66D6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6BD2D8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55F68AAE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ED5AA64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Screening for Red Flags</w:t>
            </w:r>
          </w:p>
        </w:tc>
      </w:tr>
      <w:tr w:rsidR="00E40C69" w:rsidRPr="00F93816" w14:paraId="68FFC78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31292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85C5151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Screens for altered consciousness, abdominal distension</w:t>
            </w:r>
          </w:p>
        </w:tc>
        <w:tc>
          <w:tcPr>
            <w:tcW w:w="0" w:type="auto"/>
            <w:vAlign w:val="center"/>
            <w:hideMark/>
          </w:tcPr>
          <w:p w14:paraId="48A86804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AB4840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095674A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708EC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83E0F04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GI bleeding, severe weight loss, or confusion</w:t>
            </w:r>
          </w:p>
        </w:tc>
        <w:tc>
          <w:tcPr>
            <w:tcW w:w="0" w:type="auto"/>
            <w:vAlign w:val="center"/>
            <w:hideMark/>
          </w:tcPr>
          <w:p w14:paraId="3FD2D8A8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CE7475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56B161C5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4C64E29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Past / Drug / Family / Social History</w:t>
            </w:r>
          </w:p>
        </w:tc>
      </w:tr>
      <w:tr w:rsidR="00E40C69" w:rsidRPr="00F93816" w14:paraId="51515AA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0AB77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ABED976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Enquires about history of hepatitis, transfusions, travel, IV drugs</w:t>
            </w:r>
          </w:p>
        </w:tc>
        <w:tc>
          <w:tcPr>
            <w:tcW w:w="0" w:type="auto"/>
            <w:vAlign w:val="center"/>
            <w:hideMark/>
          </w:tcPr>
          <w:p w14:paraId="76A946A0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57076242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6263ABF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FF9AF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4EA84D1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alcohol intake, hepatotoxic drugs (e.g., paracetamol)</w:t>
            </w:r>
          </w:p>
        </w:tc>
        <w:tc>
          <w:tcPr>
            <w:tcW w:w="0" w:type="auto"/>
            <w:vAlign w:val="center"/>
            <w:hideMark/>
          </w:tcPr>
          <w:p w14:paraId="23F62264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34920F59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4A12E8C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7F187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5898BA1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family history of liver disease or jaundice</w:t>
            </w:r>
          </w:p>
        </w:tc>
        <w:tc>
          <w:tcPr>
            <w:tcW w:w="0" w:type="auto"/>
            <w:vAlign w:val="center"/>
            <w:hideMark/>
          </w:tcPr>
          <w:p w14:paraId="28BE732F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2D55A7CB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0BFBA99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9899D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BA12C05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occupation, hygiene, or diet (risk exposures)</w:t>
            </w:r>
          </w:p>
        </w:tc>
        <w:tc>
          <w:tcPr>
            <w:tcW w:w="0" w:type="auto"/>
            <w:vAlign w:val="center"/>
            <w:hideMark/>
          </w:tcPr>
          <w:p w14:paraId="11228972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74FF94C8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185DF3B6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0A656D4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Diagnostic Reasoning</w:t>
            </w:r>
          </w:p>
        </w:tc>
      </w:tr>
      <w:tr w:rsidR="00E40C69" w:rsidRPr="00F93816" w14:paraId="5421F637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B47C9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3DDCC7A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Summarizes key findings coherently</w:t>
            </w:r>
          </w:p>
        </w:tc>
        <w:tc>
          <w:tcPr>
            <w:tcW w:w="0" w:type="auto"/>
            <w:vAlign w:val="center"/>
            <w:hideMark/>
          </w:tcPr>
          <w:p w14:paraId="5EFA31B8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525209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56FBCC88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F78BE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EF7E5EB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Suggests likely diagnosis (e.g., acute cholecystitis, hepatitis, liver abscess)</w:t>
            </w:r>
          </w:p>
        </w:tc>
        <w:tc>
          <w:tcPr>
            <w:tcW w:w="0" w:type="auto"/>
            <w:vAlign w:val="center"/>
            <w:hideMark/>
          </w:tcPr>
          <w:p w14:paraId="473C3A7E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C9CD09B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4E336FC7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4E271C6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Investigations</w:t>
            </w:r>
          </w:p>
        </w:tc>
      </w:tr>
      <w:tr w:rsidR="00E40C69" w:rsidRPr="00F93816" w14:paraId="574053F2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3FDA3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F360F9B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Mentions relevant investigations (CBC, LFTs, USG, viral markers)</w:t>
            </w:r>
          </w:p>
        </w:tc>
        <w:tc>
          <w:tcPr>
            <w:tcW w:w="0" w:type="auto"/>
            <w:vAlign w:val="center"/>
            <w:hideMark/>
          </w:tcPr>
          <w:p w14:paraId="5801B2C1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4338348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33A9DFAE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9E14F3E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Initial Management &amp; Counselling</w:t>
            </w:r>
          </w:p>
        </w:tc>
      </w:tr>
      <w:tr w:rsidR="00E40C69" w:rsidRPr="00F93816" w14:paraId="4E4DA4B7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6EE1B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A1937C2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Outlines basic management (analgesia, hydration, antibiotics if indicated)</w:t>
            </w:r>
          </w:p>
        </w:tc>
        <w:tc>
          <w:tcPr>
            <w:tcW w:w="0" w:type="auto"/>
            <w:vAlign w:val="center"/>
            <w:hideMark/>
          </w:tcPr>
          <w:p w14:paraId="547CDEEC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80EE95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1E357EBD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4F17A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1FA08580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Advises referral or hospitalization if severe (obstructive jaundice/abscess)</w:t>
            </w:r>
          </w:p>
        </w:tc>
        <w:tc>
          <w:tcPr>
            <w:tcW w:w="0" w:type="auto"/>
            <w:vAlign w:val="center"/>
            <w:hideMark/>
          </w:tcPr>
          <w:p w14:paraId="6C2E5178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F85DDB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4CCB53DF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054BECE2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Professional Closure</w:t>
            </w:r>
          </w:p>
        </w:tc>
      </w:tr>
      <w:tr w:rsidR="00E40C69" w:rsidRPr="00F93816" w14:paraId="52B16B2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D6D93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2E4178E5" w14:textId="77777777" w:rsidR="00E40C69" w:rsidRPr="00F93816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Provides reassurance, answers patient’s question, thanks politely</w:t>
            </w:r>
          </w:p>
        </w:tc>
        <w:tc>
          <w:tcPr>
            <w:tcW w:w="0" w:type="auto"/>
            <w:vAlign w:val="center"/>
            <w:hideMark/>
          </w:tcPr>
          <w:p w14:paraId="20C7B086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CBDB86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F93816" w14:paraId="1FEE2DE1" w14:textId="77777777" w:rsidTr="002546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B68E8AB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02B2F417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F93816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64AD586" w14:textId="77777777" w:rsidR="00E40C69" w:rsidRPr="00F93816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</w:tbl>
    <w:p w14:paraId="0F62E410" w14:textId="77777777" w:rsidR="00E40C69" w:rsidRPr="00F9381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Examiner Prompts (2-min Question Phase)</w:t>
      </w:r>
    </w:p>
    <w:p w14:paraId="5FD3ECB0" w14:textId="77777777" w:rsidR="00E40C69" w:rsidRPr="00F93816" w:rsidRDefault="00E40C69" w:rsidP="00E40C69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What is the </w:t>
      </w: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most likely diagnosis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?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→ </w:t>
      </w:r>
      <w:r w:rsidRPr="00F93816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Acute cholecystitis / obstructive jaundice (gallstones).</w:t>
      </w:r>
    </w:p>
    <w:p w14:paraId="602C0296" w14:textId="77777777" w:rsidR="00E40C69" w:rsidRPr="00F93816" w:rsidRDefault="00E40C69" w:rsidP="00E40C69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What </w:t>
      </w: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investigations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would you order?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→ </w:t>
      </w:r>
      <w:r w:rsidRPr="00F93816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CBC, LFTs, serum amylase/lipase, ultrasound abdomen.</w:t>
      </w:r>
    </w:p>
    <w:p w14:paraId="136C2EDA" w14:textId="77777777" w:rsidR="00E40C69" w:rsidRPr="00F93816" w:rsidRDefault="00E40C69" w:rsidP="00E40C69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Outline </w:t>
      </w:r>
      <w:r w:rsidRPr="00F93816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initial management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.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 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→ </w:t>
      </w:r>
      <w:r w:rsidRPr="00F93816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IV fluids, analgesia, antibiotics, NPO, surgical referral if indicated.</w:t>
      </w:r>
    </w:p>
    <w:p w14:paraId="384E2C6D" w14:textId="77777777" w:rsidR="00E40C69" w:rsidRPr="00F93816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2A0B1329" w14:textId="77777777" w:rsidR="00E40C69" w:rsidRPr="00F93816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lastRenderedPageBreak/>
        <w:t>Sample Examiner Feedback</w:t>
      </w:r>
    </w:p>
    <w:p w14:paraId="05EAE344" w14:textId="77777777" w:rsidR="00E40C69" w:rsidRPr="00F93816" w:rsidRDefault="00E40C69" w:rsidP="00E40C69">
      <w:pPr>
        <w:spacing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“Good rapport and logical questioning.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Missed colour of urine/stool and red-flag screening.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Clear differential reasoning.</w:t>
      </w:r>
      <w:r w:rsidRPr="00F93816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Score = 17.5 / 20 (Good).”</w:t>
      </w:r>
    </w:p>
    <w:p w14:paraId="1F1D533D" w14:textId="77777777" w:rsidR="00E40C69" w:rsidRPr="00F93816" w:rsidRDefault="00E40C69" w:rsidP="00E40C69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430F1317" w14:textId="77777777" w:rsidR="00E40C69" w:rsidRDefault="00E40C69" w:rsidP="00E40C69"/>
    <w:p w14:paraId="06D7162F" w14:textId="77777777" w:rsidR="00E40C69" w:rsidRPr="00180CC0" w:rsidRDefault="00E40C69" w:rsidP="00E40C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0CC0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OSCE: Acute Kidney Injury (AKI) and Renal Function</w:t>
      </w:r>
    </w:p>
    <w:p w14:paraId="047ACDCA" w14:textId="77777777" w:rsidR="00E40C69" w:rsidRDefault="00E40C69" w:rsidP="00E40C69">
      <w:pPr>
        <w:jc w:val="center"/>
      </w:pPr>
    </w:p>
    <w:p w14:paraId="76356126" w14:textId="77777777" w:rsidR="00E40C69" w:rsidRDefault="00E40C69" w:rsidP="00E40C69">
      <w:pPr>
        <w:pStyle w:val="NormalWeb"/>
      </w:pPr>
      <w:r>
        <w:rPr>
          <w:rStyle w:val="Strong"/>
          <w:rFonts w:eastAsiaTheme="majorEastAsia"/>
        </w:rPr>
        <w:t>Integrated Disciplines:</w:t>
      </w:r>
      <w:r>
        <w:br/>
        <w:t>Pathology | Medicine | Surgery | Forensic | Family | Community Medicine</w:t>
      </w:r>
    </w:p>
    <w:p w14:paraId="78DCD36E" w14:textId="77777777" w:rsidR="00E40C69" w:rsidRDefault="00E40C69" w:rsidP="00E40C69">
      <w:pPr>
        <w:pStyle w:val="NormalWeb"/>
      </w:pPr>
      <w:r>
        <w:rPr>
          <w:rStyle w:val="Strong"/>
          <w:rFonts w:eastAsiaTheme="majorEastAsia"/>
        </w:rPr>
        <w:t>Duration:</w:t>
      </w:r>
      <w:r>
        <w:t xml:space="preserve"> 7 min (5 min history + 2 min examiner discussion)</w:t>
      </w:r>
    </w:p>
    <w:p w14:paraId="4AA82111" w14:textId="77777777" w:rsidR="00E40C69" w:rsidRPr="00180CC0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</w:pPr>
      <w:r w:rsidRPr="00180CC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Learning Objectives</w:t>
      </w:r>
    </w:p>
    <w:p w14:paraId="2F0957A1" w14:textId="77777777" w:rsidR="00E40C69" w:rsidRPr="00180CC0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After completing this OSCE, the learner will be able to</w:t>
      </w:r>
    </w:p>
    <w:p w14:paraId="147375C9" w14:textId="77777777" w:rsidR="00E40C69" w:rsidRPr="00180CC0" w:rsidRDefault="00E40C69" w:rsidP="00E40C69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Elicit focused history from a patient presenting with </w:t>
      </w:r>
      <w:r w:rsidRPr="00180CC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oliguria or acute renal failure</w:t>
      </w: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.</w:t>
      </w:r>
    </w:p>
    <w:p w14:paraId="2C7A5FA3" w14:textId="77777777" w:rsidR="00E40C69" w:rsidRPr="00180CC0" w:rsidRDefault="00E40C69" w:rsidP="00E40C69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Differentiate </w:t>
      </w:r>
      <w:r w:rsidRPr="00180CC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prerenal, intrinsic, and post-renal</w:t>
      </w: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causes.</w:t>
      </w:r>
    </w:p>
    <w:p w14:paraId="6DB3ABDB" w14:textId="77777777" w:rsidR="00E40C69" w:rsidRPr="00180CC0" w:rsidRDefault="00E40C69" w:rsidP="00E40C69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Interpret key </w:t>
      </w:r>
      <w:r w:rsidRPr="00180CC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biochemical markers</w:t>
      </w: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(BUN, creatinine, electrolytes).</w:t>
      </w:r>
    </w:p>
    <w:p w14:paraId="20D4E0E1" w14:textId="77777777" w:rsidR="00E40C69" w:rsidRPr="00180CC0" w:rsidRDefault="00E40C69" w:rsidP="00E40C69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Outline initial </w:t>
      </w:r>
      <w:r w:rsidRPr="00180CC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investigations, management, and referral criteria</w:t>
      </w: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.</w:t>
      </w:r>
    </w:p>
    <w:p w14:paraId="21C3D602" w14:textId="77777777" w:rsidR="00E40C69" w:rsidRPr="00180CC0" w:rsidRDefault="00E40C69" w:rsidP="00E40C69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Demonstrate </w:t>
      </w:r>
      <w:r w:rsidRPr="00180CC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professionalism and empathetic communication</w:t>
      </w: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.</w:t>
      </w:r>
    </w:p>
    <w:p w14:paraId="70F5BC07" w14:textId="77777777" w:rsidR="00E40C69" w:rsidRPr="00180CC0" w:rsidRDefault="00E40C69" w:rsidP="00E40C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180C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val="en-PK" w:eastAsia="en-GB"/>
          <w14:ligatures w14:val="none"/>
        </w:rPr>
        <w:t>AI-Simulated OSCE Station</w:t>
      </w:r>
    </w:p>
    <w:p w14:paraId="1E3B4651" w14:textId="77777777" w:rsidR="00E40C69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180CC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Platform:</w:t>
      </w: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ChatGPT (GPT-5)</w:t>
      </w: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</w:r>
      <w:r w:rsidRPr="00180CC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Role:</w:t>
      </w: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AI Standardized Patient + Examiner</w:t>
      </w:r>
    </w:p>
    <w:p w14:paraId="630548F2" w14:textId="77777777" w:rsidR="00E40C69" w:rsidRPr="00180CC0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180C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System Prompt Setup</w:t>
      </w:r>
    </w:p>
    <w:p w14:paraId="5CCC5C9B" w14:textId="77777777" w:rsidR="00E40C69" w:rsidRDefault="00E40C69" w:rsidP="00E40C69">
      <w:pPr>
        <w:spacing w:beforeAutospacing="1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You are ChatGPT acting as an AI Standardized Patient (SP) in an OSCE.</w:t>
      </w: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Play </w:t>
      </w:r>
      <w:r w:rsidRPr="00180CC0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Mr. Fahad Khan</w:t>
      </w: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, a 58-year-old diabetic hypertensive man presenting with </w:t>
      </w:r>
      <w:r w:rsidRPr="00180CC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decreased urine output and swelling</w:t>
      </w: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for 3 days.</w:t>
      </w: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Respond briefly but realistically; show mild anxiety and shortness of breath.</w:t>
      </w: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When the student types </w:t>
      </w:r>
      <w:r w:rsidRPr="00180CC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“End of history”</w:t>
      </w: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, switch to Examiner Mode → grade using rubric (20 marks) and give narrative feedback.</w:t>
      </w:r>
    </w:p>
    <w:p w14:paraId="27098758" w14:textId="77777777" w:rsidR="00E40C69" w:rsidRPr="00180CC0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180C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val="en-PK" w:eastAsia="en-GB"/>
          <w14:ligatures w14:val="none"/>
        </w:rPr>
        <w:t>Candidate Instructions</w:t>
      </w:r>
    </w:p>
    <w:p w14:paraId="3399F710" w14:textId="77777777" w:rsidR="00E40C69" w:rsidRPr="00180CC0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You are a final-year MBBS student in the medical ward.</w:t>
      </w: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Mr. Fahad Khan (58 y) complains of </w:t>
      </w:r>
      <w:r w:rsidRPr="00180CC0">
        <w:rPr>
          <w:rFonts w:ascii="Times New Roman" w:eastAsia="Times New Roman" w:hAnsi="Times New Roman" w:cs="Times New Roman"/>
          <w:b/>
          <w:bCs/>
          <w:kern w:val="0"/>
          <w:lang w:val="en-PK" w:eastAsia="en-GB"/>
          <w14:ligatures w14:val="none"/>
        </w:rPr>
        <w:t>decreased urine output and leg swelling</w:t>
      </w: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.</w:t>
      </w: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>Take a focused history to identify the cause.</w:t>
      </w: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br/>
        <w:t xml:space="preserve">Physical exam not required. You have 5 min; say </w:t>
      </w:r>
      <w:r w:rsidRPr="00180CC0">
        <w:rPr>
          <w:rFonts w:ascii="Times New Roman" w:eastAsia="Times New Roman" w:hAnsi="Times New Roman" w:cs="Times New Roman"/>
          <w:i/>
          <w:iCs/>
          <w:kern w:val="0"/>
          <w:lang w:val="en-PK" w:eastAsia="en-GB"/>
          <w14:ligatures w14:val="none"/>
        </w:rPr>
        <w:t>“End of history”</w:t>
      </w: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 xml:space="preserve"> when finished.</w:t>
      </w:r>
    </w:p>
    <w:p w14:paraId="34A7EE37" w14:textId="77777777" w:rsidR="00E40C69" w:rsidRPr="00180CC0" w:rsidRDefault="00E40C69" w:rsidP="00E40C69">
      <w:pPr>
        <w:spacing w:beforeAutospacing="1" w:afterAutospacing="1"/>
        <w:rPr>
          <w:rFonts w:asciiTheme="majorBidi" w:hAnsiTheme="majorBidi" w:cstheme="majorBidi"/>
          <w:b/>
          <w:bCs/>
        </w:rPr>
      </w:pPr>
      <w:r w:rsidRPr="00180CC0">
        <w:rPr>
          <w:rFonts w:asciiTheme="majorBidi" w:hAnsiTheme="majorBidi" w:cstheme="majorBidi"/>
          <w:b/>
          <w:bCs/>
        </w:rPr>
        <w:t>AI Standardized Patient Script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4907"/>
      </w:tblGrid>
      <w:tr w:rsidR="00E40C69" w:rsidRPr="00180CC0" w14:paraId="61709733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6A7FCF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lastRenderedPageBreak/>
              <w:t>Aspect</w:t>
            </w:r>
          </w:p>
        </w:tc>
        <w:tc>
          <w:tcPr>
            <w:tcW w:w="0" w:type="auto"/>
            <w:vAlign w:val="center"/>
            <w:hideMark/>
          </w:tcPr>
          <w:p w14:paraId="75B5FB24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Information</w:t>
            </w:r>
          </w:p>
        </w:tc>
      </w:tr>
      <w:tr w:rsidR="00E40C69" w:rsidRPr="00180CC0" w14:paraId="493098E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57AC9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Name / Age / Occupation</w:t>
            </w:r>
          </w:p>
        </w:tc>
        <w:tc>
          <w:tcPr>
            <w:tcW w:w="0" w:type="auto"/>
            <w:vAlign w:val="center"/>
            <w:hideMark/>
          </w:tcPr>
          <w:p w14:paraId="4B244324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Mr. Fahad Khan, 58 y, school principal</w:t>
            </w:r>
          </w:p>
        </w:tc>
      </w:tr>
      <w:tr w:rsidR="00E40C69" w:rsidRPr="00180CC0" w14:paraId="51DD494D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724DE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Chief Complaint</w:t>
            </w:r>
          </w:p>
        </w:tc>
        <w:tc>
          <w:tcPr>
            <w:tcW w:w="0" w:type="auto"/>
            <w:vAlign w:val="center"/>
            <w:hideMark/>
          </w:tcPr>
          <w:p w14:paraId="57FE4D03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Decreased urine output × 3 days + leg swelling</w:t>
            </w:r>
          </w:p>
        </w:tc>
      </w:tr>
      <w:tr w:rsidR="00E40C69" w:rsidRPr="00180CC0" w14:paraId="2DB5A26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1E750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Onset &amp; Duration</w:t>
            </w:r>
          </w:p>
        </w:tc>
        <w:tc>
          <w:tcPr>
            <w:tcW w:w="0" w:type="auto"/>
            <w:vAlign w:val="center"/>
            <w:hideMark/>
          </w:tcPr>
          <w:p w14:paraId="2E23C7D3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Gradual; urine output ≈ 100 mL/day</w:t>
            </w:r>
          </w:p>
        </w:tc>
      </w:tr>
      <w:tr w:rsidR="00E40C69" w:rsidRPr="00180CC0" w14:paraId="128C0371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3039C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Associated Symptoms</w:t>
            </w:r>
          </w:p>
        </w:tc>
        <w:tc>
          <w:tcPr>
            <w:tcW w:w="0" w:type="auto"/>
            <w:vAlign w:val="center"/>
            <w:hideMark/>
          </w:tcPr>
          <w:p w14:paraId="564E3D21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Nausea, fatigue, mild breathlessness, ankle edema</w:t>
            </w:r>
          </w:p>
        </w:tc>
      </w:tr>
      <w:tr w:rsidR="00E40C69" w:rsidRPr="00180CC0" w14:paraId="480BBB48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CC179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Systemic / Red Flags</w:t>
            </w:r>
          </w:p>
        </w:tc>
        <w:tc>
          <w:tcPr>
            <w:tcW w:w="0" w:type="auto"/>
            <w:vAlign w:val="center"/>
            <w:hideMark/>
          </w:tcPr>
          <w:p w14:paraId="0746F403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fever or burning micturition; no hematuria</w:t>
            </w:r>
          </w:p>
        </w:tc>
      </w:tr>
      <w:tr w:rsidR="00E40C69" w:rsidRPr="00180CC0" w14:paraId="155C8F12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C88BC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Past History</w:t>
            </w:r>
          </w:p>
        </w:tc>
        <w:tc>
          <w:tcPr>
            <w:tcW w:w="0" w:type="auto"/>
            <w:vAlign w:val="center"/>
            <w:hideMark/>
          </w:tcPr>
          <w:p w14:paraId="32B64407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HTN × 10 y (on ACE inhibitor), DM × 8 y</w:t>
            </w:r>
          </w:p>
        </w:tc>
      </w:tr>
      <w:tr w:rsidR="00E40C69" w:rsidRPr="00180CC0" w14:paraId="7E5B80E5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966CE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Drug / Social History</w:t>
            </w:r>
          </w:p>
        </w:tc>
        <w:tc>
          <w:tcPr>
            <w:tcW w:w="0" w:type="auto"/>
            <w:vAlign w:val="center"/>
            <w:hideMark/>
          </w:tcPr>
          <w:p w14:paraId="0719A855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Analgesic use for joint pain; no alcohol</w:t>
            </w:r>
          </w:p>
        </w:tc>
      </w:tr>
      <w:tr w:rsidR="00E40C69" w:rsidRPr="00180CC0" w14:paraId="32FA647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CBDFD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Family History</w:t>
            </w:r>
          </w:p>
        </w:tc>
        <w:tc>
          <w:tcPr>
            <w:tcW w:w="0" w:type="auto"/>
            <w:vAlign w:val="center"/>
            <w:hideMark/>
          </w:tcPr>
          <w:p w14:paraId="41C162DC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Brother on dialysis (CKD)</w:t>
            </w:r>
          </w:p>
        </w:tc>
      </w:tr>
      <w:tr w:rsidR="00E40C69" w:rsidRPr="00180CC0" w14:paraId="2F104AB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E160E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Closing Prompt</w:t>
            </w:r>
          </w:p>
        </w:tc>
        <w:tc>
          <w:tcPr>
            <w:tcW w:w="0" w:type="auto"/>
            <w:vAlign w:val="center"/>
            <w:hideMark/>
          </w:tcPr>
          <w:p w14:paraId="2AD10096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“Doctor, will I need dialysis like my brother?”</w:t>
            </w:r>
          </w:p>
        </w:tc>
      </w:tr>
    </w:tbl>
    <w:p w14:paraId="1F10231B" w14:textId="77777777" w:rsidR="00E40C69" w:rsidRDefault="00E40C69" w:rsidP="00E40C69">
      <w:pPr>
        <w:spacing w:beforeAutospacing="1" w:afterAutospacing="1"/>
        <w:rPr>
          <w:rFonts w:asciiTheme="majorBidi" w:hAnsiTheme="majorBidi" w:cstheme="majorBidi"/>
          <w:b/>
          <w:bCs/>
        </w:rPr>
      </w:pPr>
      <w:r w:rsidRPr="00180CC0">
        <w:rPr>
          <w:rFonts w:asciiTheme="majorBidi" w:hAnsiTheme="majorBidi" w:cstheme="majorBidi"/>
          <w:b/>
          <w:bCs/>
        </w:rPr>
        <w:t>Examiner Checklist &amp; Rubric (20 marks)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6691"/>
        <w:gridCol w:w="1215"/>
        <w:gridCol w:w="775"/>
      </w:tblGrid>
      <w:tr w:rsidR="00E40C69" w:rsidRPr="00180CC0" w14:paraId="0AB940C8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1F929B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5B482F4E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Observation / Behaviour</w:t>
            </w:r>
          </w:p>
        </w:tc>
        <w:tc>
          <w:tcPr>
            <w:tcW w:w="0" w:type="auto"/>
            <w:vAlign w:val="center"/>
            <w:hideMark/>
          </w:tcPr>
          <w:p w14:paraId="7B4BABDC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Max Marks</w:t>
            </w:r>
          </w:p>
        </w:tc>
        <w:tc>
          <w:tcPr>
            <w:tcW w:w="0" w:type="auto"/>
            <w:vAlign w:val="center"/>
            <w:hideMark/>
          </w:tcPr>
          <w:p w14:paraId="210CFFAD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Marks</w:t>
            </w:r>
          </w:p>
        </w:tc>
      </w:tr>
      <w:tr w:rsidR="00E40C69" w:rsidRPr="00180CC0" w14:paraId="3C919FC3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FF6DD38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Communication &amp; Professionalism</w:t>
            </w:r>
          </w:p>
        </w:tc>
      </w:tr>
      <w:tr w:rsidR="00E40C69" w:rsidRPr="00180CC0" w14:paraId="69F53032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ABD67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30EFC8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Introduces self, obtains consent</w:t>
            </w:r>
          </w:p>
        </w:tc>
        <w:tc>
          <w:tcPr>
            <w:tcW w:w="0" w:type="auto"/>
            <w:vAlign w:val="center"/>
            <w:hideMark/>
          </w:tcPr>
          <w:p w14:paraId="7E6BC3EA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0747D64E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0079A8E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6E166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0421433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Shows empathy, listens actively</w:t>
            </w:r>
          </w:p>
        </w:tc>
        <w:tc>
          <w:tcPr>
            <w:tcW w:w="0" w:type="auto"/>
            <w:vAlign w:val="center"/>
            <w:hideMark/>
          </w:tcPr>
          <w:p w14:paraId="020D8BAC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5CB4003A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5E70BD98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6503792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History of Presenting Complaint</w:t>
            </w:r>
          </w:p>
        </w:tc>
      </w:tr>
      <w:tr w:rsidR="00E40C69" w:rsidRPr="00180CC0" w14:paraId="68793533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6688E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85DE7D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onset, duration, progression of oliguria</w:t>
            </w:r>
          </w:p>
        </w:tc>
        <w:tc>
          <w:tcPr>
            <w:tcW w:w="0" w:type="auto"/>
            <w:vAlign w:val="center"/>
            <w:hideMark/>
          </w:tcPr>
          <w:p w14:paraId="6CB51F26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7B78E86A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6D2795C4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AC7C3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BCE3C57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Quantifies urine output, color, frequency</w:t>
            </w:r>
          </w:p>
        </w:tc>
        <w:tc>
          <w:tcPr>
            <w:tcW w:w="0" w:type="auto"/>
            <w:vAlign w:val="center"/>
            <w:hideMark/>
          </w:tcPr>
          <w:p w14:paraId="01ED8770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717F26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3A0FA14E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9838E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C28A218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edema, nausea, vomiting, dyspnea</w:t>
            </w:r>
          </w:p>
        </w:tc>
        <w:tc>
          <w:tcPr>
            <w:tcW w:w="0" w:type="auto"/>
            <w:vAlign w:val="center"/>
            <w:hideMark/>
          </w:tcPr>
          <w:p w14:paraId="1DDF65D0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51900A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3404393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C06BB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68ADBCB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fever, burning, flank pain</w:t>
            </w:r>
          </w:p>
        </w:tc>
        <w:tc>
          <w:tcPr>
            <w:tcW w:w="0" w:type="auto"/>
            <w:vAlign w:val="center"/>
            <w:hideMark/>
          </w:tcPr>
          <w:p w14:paraId="281EECDD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4571A643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1A58CAB7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114143A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Screening for Red Flags</w:t>
            </w:r>
          </w:p>
        </w:tc>
      </w:tr>
      <w:tr w:rsidR="00E40C69" w:rsidRPr="00180CC0" w14:paraId="6E85FC06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5998F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3C0DCF0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Enquires about NSAID use, contrast exposure, dehydration</w:t>
            </w:r>
          </w:p>
        </w:tc>
        <w:tc>
          <w:tcPr>
            <w:tcW w:w="0" w:type="auto"/>
            <w:vAlign w:val="center"/>
            <w:hideMark/>
          </w:tcPr>
          <w:p w14:paraId="78E8C2CB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85DD42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15FA1DF8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26439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36BA3B8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urinary retention or prostatic symptoms</w:t>
            </w:r>
          </w:p>
        </w:tc>
        <w:tc>
          <w:tcPr>
            <w:tcW w:w="0" w:type="auto"/>
            <w:vAlign w:val="center"/>
            <w:hideMark/>
          </w:tcPr>
          <w:p w14:paraId="4374887C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A4D130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6FB7F69F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75C6C6A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Past / Family History</w:t>
            </w:r>
          </w:p>
        </w:tc>
      </w:tr>
      <w:tr w:rsidR="00E40C69" w:rsidRPr="00180CC0" w14:paraId="3AF1D284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D22FA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EB3BC57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Explores DM/HTN, nephrotoxic drugs, family CKD</w:t>
            </w:r>
          </w:p>
        </w:tc>
        <w:tc>
          <w:tcPr>
            <w:tcW w:w="0" w:type="auto"/>
            <w:vAlign w:val="center"/>
            <w:hideMark/>
          </w:tcPr>
          <w:p w14:paraId="504D489F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E7CEB5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4B15E4F4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A25E6D8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Diagnostic Reasoning</w:t>
            </w:r>
          </w:p>
        </w:tc>
      </w:tr>
      <w:tr w:rsidR="00E40C69" w:rsidRPr="00180CC0" w14:paraId="623974E0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D417B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BC5C130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Summarizes findings logically</w:t>
            </w:r>
          </w:p>
        </w:tc>
        <w:tc>
          <w:tcPr>
            <w:tcW w:w="0" w:type="auto"/>
            <w:vAlign w:val="center"/>
            <w:hideMark/>
          </w:tcPr>
          <w:p w14:paraId="3C90F613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3D141E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2CBFD1D4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59522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577186F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Suggests likely diagnosis (e.g. AKI on CKD, Prerenal AKI)</w:t>
            </w:r>
          </w:p>
        </w:tc>
        <w:tc>
          <w:tcPr>
            <w:tcW w:w="0" w:type="auto"/>
            <w:vAlign w:val="center"/>
            <w:hideMark/>
          </w:tcPr>
          <w:p w14:paraId="74F1476B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74DBFB1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453B6AB6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5E17467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Investigations &amp; Management</w:t>
            </w:r>
          </w:p>
        </w:tc>
      </w:tr>
      <w:tr w:rsidR="00E40C69" w:rsidRPr="00180CC0" w14:paraId="00E3B04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9930C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A0AFF6A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Mentions RFTs (urea, creatinine, electrolytes), urinalysis, USG KUB</w:t>
            </w:r>
          </w:p>
        </w:tc>
        <w:tc>
          <w:tcPr>
            <w:tcW w:w="0" w:type="auto"/>
            <w:vAlign w:val="center"/>
            <w:hideMark/>
          </w:tcPr>
          <w:p w14:paraId="52F546FF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B17509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6B2C37F8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ECE71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9728A70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Outlines initial management (fluid balance, stop ACEI/NSAIDs, monitor K⁺)</w:t>
            </w:r>
          </w:p>
        </w:tc>
        <w:tc>
          <w:tcPr>
            <w:tcW w:w="0" w:type="auto"/>
            <w:vAlign w:val="center"/>
            <w:hideMark/>
          </w:tcPr>
          <w:p w14:paraId="5A35B145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DE81F3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3D33DC28" w14:textId="77777777" w:rsidTr="0025462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A6C0621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Closure &amp; Counselling</w:t>
            </w:r>
          </w:p>
        </w:tc>
      </w:tr>
      <w:tr w:rsidR="00E40C69" w:rsidRPr="00180CC0" w14:paraId="55DA6F52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1BEE7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7556BA0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Addresses dialysis question empathetically and reassures</w:t>
            </w:r>
          </w:p>
        </w:tc>
        <w:tc>
          <w:tcPr>
            <w:tcW w:w="0" w:type="auto"/>
            <w:vAlign w:val="center"/>
            <w:hideMark/>
          </w:tcPr>
          <w:p w14:paraId="630EAC72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FA6AA7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43F0E4EE" w14:textId="77777777" w:rsidTr="002546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7ED70C9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2B0C9A40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D864AD1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</w:tbl>
    <w:p w14:paraId="0B8B505C" w14:textId="77777777" w:rsidR="00E40C69" w:rsidRDefault="00E40C69" w:rsidP="00E40C69">
      <w:pPr>
        <w:spacing w:beforeAutospacing="1" w:afterAutospacing="1"/>
        <w:rPr>
          <w:rFonts w:asciiTheme="majorBidi" w:hAnsiTheme="majorBidi" w:cstheme="majorBidi"/>
          <w:b/>
          <w:bCs/>
        </w:rPr>
      </w:pPr>
    </w:p>
    <w:p w14:paraId="7A96A15A" w14:textId="77777777" w:rsidR="00E40C69" w:rsidRDefault="00E40C69" w:rsidP="00E40C69">
      <w:pPr>
        <w:spacing w:beforeAutospacing="1" w:afterAutospacing="1"/>
        <w:rPr>
          <w:rFonts w:asciiTheme="majorBidi" w:hAnsiTheme="majorBidi" w:cstheme="majorBidi"/>
          <w:b/>
          <w:bCs/>
        </w:rPr>
      </w:pPr>
    </w:p>
    <w:p w14:paraId="7FB8E1EB" w14:textId="77777777" w:rsidR="00E40C69" w:rsidRDefault="00E40C69" w:rsidP="00E40C69">
      <w:pPr>
        <w:spacing w:beforeAutospacing="1" w:afterAutospacing="1"/>
        <w:rPr>
          <w:rFonts w:asciiTheme="majorBidi" w:hAnsiTheme="majorBidi" w:cstheme="majorBidi"/>
          <w:b/>
          <w:bCs/>
        </w:rPr>
      </w:pPr>
    </w:p>
    <w:p w14:paraId="72BFE7AF" w14:textId="77777777" w:rsidR="00E40C69" w:rsidRDefault="00E40C69" w:rsidP="00E40C69">
      <w:pPr>
        <w:spacing w:beforeAutospacing="1" w:afterAutospacing="1"/>
        <w:rPr>
          <w:rFonts w:asciiTheme="majorBidi" w:hAnsiTheme="majorBidi" w:cstheme="majorBidi"/>
          <w:b/>
          <w:bCs/>
        </w:rPr>
      </w:pPr>
    </w:p>
    <w:p w14:paraId="47281365" w14:textId="77777777" w:rsidR="00E40C69" w:rsidRPr="00180CC0" w:rsidRDefault="00E40C69" w:rsidP="00E40C69">
      <w:pPr>
        <w:spacing w:beforeAutospacing="1" w:afterAutospacing="1" w:line="360" w:lineRule="auto"/>
        <w:rPr>
          <w:rFonts w:asciiTheme="majorBidi" w:hAnsiTheme="majorBidi" w:cstheme="majorBidi"/>
          <w:b/>
          <w:bCs/>
        </w:rPr>
      </w:pPr>
      <w:r w:rsidRPr="00180CC0">
        <w:rPr>
          <w:rFonts w:asciiTheme="majorBidi" w:hAnsiTheme="majorBidi" w:cstheme="majorBidi"/>
          <w:b/>
          <w:bCs/>
        </w:rPr>
        <w:t>AI Dialogue Flow Example</w:t>
      </w:r>
    </w:p>
    <w:p w14:paraId="677CD60B" w14:textId="77777777" w:rsidR="00E40C69" w:rsidRPr="00180CC0" w:rsidRDefault="00E40C69" w:rsidP="00E40C69">
      <w:pPr>
        <w:spacing w:beforeAutospacing="1" w:afterAutospacing="1" w:line="360" w:lineRule="auto"/>
        <w:rPr>
          <w:rFonts w:asciiTheme="majorBidi" w:eastAsia="Times New Roman" w:hAnsiTheme="majorBidi" w:cstheme="majorBidi"/>
          <w:b/>
          <w:bCs/>
          <w:kern w:val="0"/>
          <w:lang w:val="en-PK" w:eastAsia="en-GB"/>
          <w14:ligatures w14:val="none"/>
        </w:rPr>
      </w:pPr>
      <w:r w:rsidRPr="00180CC0">
        <w:rPr>
          <w:rStyle w:val="Strong"/>
          <w:rFonts w:asciiTheme="majorBidi" w:hAnsiTheme="majorBidi" w:cstheme="majorBidi"/>
        </w:rPr>
        <w:t>Student:</w:t>
      </w:r>
      <w:r w:rsidRPr="00180CC0">
        <w:rPr>
          <w:rFonts w:asciiTheme="majorBidi" w:hAnsiTheme="majorBidi" w:cstheme="majorBidi"/>
        </w:rPr>
        <w:t xml:space="preserve"> Hello Mr. Khan, I’m Dr. [Name]; what brings you today?</w:t>
      </w:r>
      <w:r w:rsidRPr="00180CC0">
        <w:rPr>
          <w:rFonts w:asciiTheme="majorBidi" w:hAnsiTheme="majorBidi" w:cstheme="majorBidi"/>
        </w:rPr>
        <w:br/>
      </w:r>
      <w:r w:rsidRPr="00180CC0">
        <w:rPr>
          <w:rStyle w:val="Strong"/>
          <w:rFonts w:asciiTheme="majorBidi" w:hAnsiTheme="majorBidi" w:cstheme="majorBidi"/>
        </w:rPr>
        <w:t>SP:</w:t>
      </w:r>
      <w:r w:rsidRPr="00180CC0">
        <w:rPr>
          <w:rFonts w:asciiTheme="majorBidi" w:hAnsiTheme="majorBidi" w:cstheme="majorBidi"/>
        </w:rPr>
        <w:t xml:space="preserve"> Doctor, my urine output has decreased for the last three </w:t>
      </w:r>
      <w:proofErr w:type="gramStart"/>
      <w:r w:rsidRPr="00180CC0">
        <w:rPr>
          <w:rFonts w:asciiTheme="majorBidi" w:hAnsiTheme="majorBidi" w:cstheme="majorBidi"/>
        </w:rPr>
        <w:t>days</w:t>
      </w:r>
      <w:proofErr w:type="gramEnd"/>
      <w:r w:rsidRPr="00180CC0">
        <w:rPr>
          <w:rFonts w:asciiTheme="majorBidi" w:hAnsiTheme="majorBidi" w:cstheme="majorBidi"/>
        </w:rPr>
        <w:t xml:space="preserve"> and my legs are swollen.</w:t>
      </w:r>
      <w:r w:rsidRPr="00180CC0">
        <w:rPr>
          <w:rFonts w:asciiTheme="majorBidi" w:hAnsiTheme="majorBidi" w:cstheme="majorBidi"/>
        </w:rPr>
        <w:br/>
      </w:r>
      <w:r w:rsidRPr="00180CC0">
        <w:rPr>
          <w:rStyle w:val="Strong"/>
          <w:rFonts w:asciiTheme="majorBidi" w:hAnsiTheme="majorBidi" w:cstheme="majorBidi"/>
        </w:rPr>
        <w:t>Student:</w:t>
      </w:r>
      <w:r w:rsidRPr="00180CC0">
        <w:rPr>
          <w:rFonts w:asciiTheme="majorBidi" w:hAnsiTheme="majorBidi" w:cstheme="majorBidi"/>
        </w:rPr>
        <w:t xml:space="preserve"> Any pain or fever?</w:t>
      </w:r>
      <w:r w:rsidRPr="00180CC0">
        <w:rPr>
          <w:rFonts w:asciiTheme="majorBidi" w:hAnsiTheme="majorBidi" w:cstheme="majorBidi"/>
        </w:rPr>
        <w:br/>
      </w:r>
      <w:r w:rsidRPr="00180CC0">
        <w:rPr>
          <w:rStyle w:val="Strong"/>
          <w:rFonts w:asciiTheme="majorBidi" w:hAnsiTheme="majorBidi" w:cstheme="majorBidi"/>
        </w:rPr>
        <w:t>SP:</w:t>
      </w:r>
      <w:r w:rsidRPr="00180CC0">
        <w:rPr>
          <w:rFonts w:asciiTheme="majorBidi" w:hAnsiTheme="majorBidi" w:cstheme="majorBidi"/>
        </w:rPr>
        <w:t xml:space="preserve"> No pain or fever. Just tired and a bit breathless.</w:t>
      </w:r>
      <w:r w:rsidRPr="00180CC0">
        <w:rPr>
          <w:rFonts w:asciiTheme="majorBidi" w:hAnsiTheme="majorBidi" w:cstheme="majorBidi"/>
        </w:rPr>
        <w:br/>
      </w:r>
      <w:r w:rsidRPr="00180CC0">
        <w:rPr>
          <w:rStyle w:val="Strong"/>
          <w:rFonts w:asciiTheme="majorBidi" w:hAnsiTheme="majorBidi" w:cstheme="majorBidi"/>
        </w:rPr>
        <w:t>Student:</w:t>
      </w:r>
      <w:r w:rsidRPr="00180CC0">
        <w:rPr>
          <w:rFonts w:asciiTheme="majorBidi" w:hAnsiTheme="majorBidi" w:cstheme="majorBidi"/>
        </w:rPr>
        <w:t xml:space="preserve"> Are you on any medications?</w:t>
      </w:r>
      <w:r w:rsidRPr="00180CC0">
        <w:rPr>
          <w:rFonts w:asciiTheme="majorBidi" w:hAnsiTheme="majorBidi" w:cstheme="majorBidi"/>
        </w:rPr>
        <w:br/>
      </w:r>
      <w:r w:rsidRPr="00180CC0">
        <w:rPr>
          <w:rStyle w:val="Strong"/>
          <w:rFonts w:asciiTheme="majorBidi" w:hAnsiTheme="majorBidi" w:cstheme="majorBidi"/>
        </w:rPr>
        <w:t>SP:</w:t>
      </w:r>
      <w:r w:rsidRPr="00180CC0">
        <w:rPr>
          <w:rFonts w:asciiTheme="majorBidi" w:hAnsiTheme="majorBidi" w:cstheme="majorBidi"/>
        </w:rPr>
        <w:t xml:space="preserve"> Yes, for blood pressure and diabetes; I take painkillers sometimes.</w:t>
      </w:r>
      <w:r w:rsidRPr="00180CC0">
        <w:rPr>
          <w:rFonts w:asciiTheme="majorBidi" w:hAnsiTheme="majorBidi" w:cstheme="majorBidi"/>
        </w:rPr>
        <w:br/>
      </w:r>
      <w:r w:rsidRPr="00180CC0">
        <w:rPr>
          <w:rStyle w:val="Strong"/>
          <w:rFonts w:asciiTheme="majorBidi" w:hAnsiTheme="majorBidi" w:cstheme="majorBidi"/>
        </w:rPr>
        <w:t>Student:</w:t>
      </w:r>
      <w:r w:rsidRPr="00180CC0">
        <w:rPr>
          <w:rFonts w:asciiTheme="majorBidi" w:hAnsiTheme="majorBidi" w:cstheme="majorBidi"/>
        </w:rPr>
        <w:t xml:space="preserve"> End of history.</w:t>
      </w:r>
      <w:r w:rsidRPr="00180CC0">
        <w:rPr>
          <w:rFonts w:asciiTheme="majorBidi" w:hAnsiTheme="majorBidi" w:cstheme="majorBidi"/>
        </w:rPr>
        <w:br/>
      </w:r>
      <w:proofErr w:type="spellStart"/>
      <w:r w:rsidRPr="00180CC0">
        <w:rPr>
          <w:rStyle w:val="Strong"/>
          <w:rFonts w:asciiTheme="majorBidi" w:hAnsiTheme="majorBidi" w:cstheme="majorBidi"/>
        </w:rPr>
        <w:t>ChatGPT</w:t>
      </w:r>
      <w:proofErr w:type="spellEnd"/>
      <w:r w:rsidRPr="00180CC0">
        <w:rPr>
          <w:rStyle w:val="Strong"/>
          <w:rFonts w:asciiTheme="majorBidi" w:hAnsiTheme="majorBidi" w:cstheme="majorBidi"/>
        </w:rPr>
        <w:t xml:space="preserve"> (Examiner Mode):</w:t>
      </w:r>
      <w:r w:rsidRPr="00180CC0">
        <w:rPr>
          <w:rFonts w:asciiTheme="majorBidi" w:hAnsiTheme="majorBidi" w:cstheme="majorBidi"/>
        </w:rPr>
        <w:br/>
        <w:t>“You elicited renal symptoms and drug history well. Missed hydration and voiding questions. Score = 17 / 20.”</w:t>
      </w:r>
    </w:p>
    <w:p w14:paraId="3B2C415B" w14:textId="77777777" w:rsidR="00E40C69" w:rsidRPr="00180CC0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2BD42656" w14:textId="77777777" w:rsidR="00E40C69" w:rsidRDefault="00E40C69" w:rsidP="00E40C69">
      <w:pPr>
        <w:jc w:val="center"/>
      </w:pPr>
    </w:p>
    <w:p w14:paraId="04CF88C3" w14:textId="77777777" w:rsidR="00E40C69" w:rsidRDefault="00E40C69" w:rsidP="00E40C69">
      <w:pPr>
        <w:jc w:val="center"/>
      </w:pPr>
    </w:p>
    <w:p w14:paraId="28BE5A50" w14:textId="77777777" w:rsidR="00E40C69" w:rsidRDefault="00E40C69" w:rsidP="00E40C69">
      <w:pPr>
        <w:jc w:val="center"/>
      </w:pPr>
    </w:p>
    <w:p w14:paraId="299B6EC1" w14:textId="77777777" w:rsidR="00E40C69" w:rsidRDefault="00E40C69" w:rsidP="00E40C69">
      <w:pPr>
        <w:jc w:val="center"/>
      </w:pPr>
    </w:p>
    <w:p w14:paraId="4AF4A4B9" w14:textId="77777777" w:rsidR="00E40C69" w:rsidRDefault="00E40C69" w:rsidP="00E40C69">
      <w:pPr>
        <w:jc w:val="center"/>
      </w:pPr>
    </w:p>
    <w:p w14:paraId="26603968" w14:textId="77777777" w:rsidR="00E40C69" w:rsidRDefault="00E40C69" w:rsidP="00E40C69">
      <w:pPr>
        <w:jc w:val="center"/>
      </w:pPr>
    </w:p>
    <w:p w14:paraId="54870958" w14:textId="77777777" w:rsidR="00E40C69" w:rsidRDefault="00E40C69" w:rsidP="00E40C69">
      <w:pPr>
        <w:jc w:val="center"/>
      </w:pPr>
    </w:p>
    <w:p w14:paraId="5B7E6882" w14:textId="77777777" w:rsidR="00E40C69" w:rsidRDefault="00E40C69" w:rsidP="00E40C69">
      <w:pPr>
        <w:jc w:val="center"/>
      </w:pPr>
    </w:p>
    <w:p w14:paraId="1B7C2084" w14:textId="77777777" w:rsidR="00E40C69" w:rsidRDefault="00E40C69" w:rsidP="00E40C69">
      <w:pPr>
        <w:jc w:val="center"/>
      </w:pPr>
    </w:p>
    <w:p w14:paraId="03F820E7" w14:textId="77777777" w:rsidR="00E40C69" w:rsidRDefault="00E40C69" w:rsidP="00E40C69">
      <w:pPr>
        <w:jc w:val="center"/>
      </w:pPr>
    </w:p>
    <w:p w14:paraId="6112F331" w14:textId="77777777" w:rsidR="00E40C69" w:rsidRDefault="00E40C69" w:rsidP="00E40C69">
      <w:pPr>
        <w:jc w:val="center"/>
      </w:pPr>
    </w:p>
    <w:p w14:paraId="2F087E43" w14:textId="77777777" w:rsidR="00E40C69" w:rsidRDefault="00E40C69" w:rsidP="00E40C69">
      <w:pPr>
        <w:jc w:val="center"/>
      </w:pPr>
    </w:p>
    <w:p w14:paraId="73E0938C" w14:textId="77777777" w:rsidR="00E40C69" w:rsidRDefault="00E40C69" w:rsidP="00E40C69">
      <w:pPr>
        <w:jc w:val="center"/>
      </w:pPr>
    </w:p>
    <w:p w14:paraId="09895F71" w14:textId="77777777" w:rsidR="00E40C69" w:rsidRDefault="00E40C69" w:rsidP="00E40C69">
      <w:pPr>
        <w:jc w:val="center"/>
      </w:pPr>
    </w:p>
    <w:p w14:paraId="761F3602" w14:textId="77777777" w:rsidR="00E40C69" w:rsidRDefault="00E40C69" w:rsidP="00E40C69">
      <w:pPr>
        <w:jc w:val="center"/>
      </w:pPr>
    </w:p>
    <w:p w14:paraId="2667E144" w14:textId="77777777" w:rsidR="00E40C69" w:rsidRDefault="00E40C69" w:rsidP="00E40C69">
      <w:pPr>
        <w:jc w:val="center"/>
      </w:pPr>
    </w:p>
    <w:p w14:paraId="7A39AED0" w14:textId="77777777" w:rsidR="00E40C69" w:rsidRDefault="00E40C69" w:rsidP="00E40C69">
      <w:pPr>
        <w:jc w:val="center"/>
      </w:pPr>
    </w:p>
    <w:p w14:paraId="11F45BD9" w14:textId="77777777" w:rsidR="00E40C69" w:rsidRDefault="00E40C69" w:rsidP="00E40C69">
      <w:pPr>
        <w:jc w:val="center"/>
      </w:pPr>
    </w:p>
    <w:p w14:paraId="66745817" w14:textId="77777777" w:rsidR="00E40C69" w:rsidRDefault="00E40C69" w:rsidP="00E40C69">
      <w:pPr>
        <w:jc w:val="center"/>
      </w:pPr>
    </w:p>
    <w:p w14:paraId="18645668" w14:textId="77777777" w:rsidR="00E40C69" w:rsidRDefault="00E40C69" w:rsidP="00E40C69">
      <w:pPr>
        <w:jc w:val="center"/>
      </w:pPr>
    </w:p>
    <w:p w14:paraId="5C538469" w14:textId="77777777" w:rsidR="00E40C69" w:rsidRDefault="00E40C69" w:rsidP="00E40C69">
      <w:pPr>
        <w:jc w:val="center"/>
      </w:pPr>
    </w:p>
    <w:p w14:paraId="0B0B8591" w14:textId="77777777" w:rsidR="00E40C69" w:rsidRDefault="00E40C69" w:rsidP="00E40C69">
      <w:pPr>
        <w:jc w:val="center"/>
      </w:pPr>
    </w:p>
    <w:p w14:paraId="540FC1D9" w14:textId="77777777" w:rsidR="00E40C69" w:rsidRDefault="00E40C69" w:rsidP="00E40C69">
      <w:pPr>
        <w:jc w:val="center"/>
      </w:pPr>
    </w:p>
    <w:p w14:paraId="7B8C882E" w14:textId="77777777" w:rsidR="00E40C69" w:rsidRDefault="00E40C69" w:rsidP="00E40C69">
      <w:pPr>
        <w:jc w:val="center"/>
      </w:pPr>
    </w:p>
    <w:p w14:paraId="5951518F" w14:textId="77777777" w:rsidR="00E40C69" w:rsidRDefault="00E40C69" w:rsidP="00E40C69">
      <w:pPr>
        <w:jc w:val="center"/>
      </w:pPr>
    </w:p>
    <w:p w14:paraId="1FB2B6BD" w14:textId="77777777" w:rsidR="00E40C69" w:rsidRDefault="00E40C69" w:rsidP="00E40C69">
      <w:pPr>
        <w:jc w:val="center"/>
      </w:pPr>
    </w:p>
    <w:p w14:paraId="261937B2" w14:textId="77777777" w:rsidR="00E40C69" w:rsidRDefault="00E40C69" w:rsidP="00E40C69">
      <w:pPr>
        <w:jc w:val="center"/>
      </w:pPr>
    </w:p>
    <w:p w14:paraId="307A62A2" w14:textId="77777777" w:rsidR="00E40C69" w:rsidRDefault="00E40C69" w:rsidP="00E40C69">
      <w:pPr>
        <w:jc w:val="center"/>
      </w:pPr>
    </w:p>
    <w:p w14:paraId="6226B8D1" w14:textId="77777777" w:rsidR="00E40C69" w:rsidRPr="00180CC0" w:rsidRDefault="00E40C69" w:rsidP="00E40C6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80C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Human-Simulated OSCE</w:t>
      </w:r>
    </w:p>
    <w:p w14:paraId="028D0D36" w14:textId="77777777" w:rsidR="00E40C69" w:rsidRDefault="00E40C69" w:rsidP="00E40C69">
      <w:pPr>
        <w:jc w:val="center"/>
        <w:rPr>
          <w:rFonts w:asciiTheme="majorBidi" w:hAnsiTheme="majorBidi" w:cstheme="majorBidi"/>
          <w:b/>
          <w:bCs/>
        </w:rPr>
      </w:pPr>
    </w:p>
    <w:p w14:paraId="78407794" w14:textId="77777777" w:rsidR="00E40C69" w:rsidRPr="00180CC0" w:rsidRDefault="00E40C69" w:rsidP="00E40C69">
      <w:pPr>
        <w:rPr>
          <w:rFonts w:asciiTheme="majorBidi" w:hAnsiTheme="majorBidi" w:cstheme="majorBidi"/>
        </w:rPr>
      </w:pPr>
      <w:r w:rsidRPr="00180CC0">
        <w:rPr>
          <w:rStyle w:val="Strong"/>
          <w:rFonts w:asciiTheme="majorBidi" w:hAnsiTheme="majorBidi" w:cstheme="majorBidi"/>
        </w:rPr>
        <w:t>Setup:</w:t>
      </w:r>
      <w:r w:rsidRPr="00180CC0">
        <w:rPr>
          <w:rFonts w:asciiTheme="majorBidi" w:hAnsiTheme="majorBidi" w:cstheme="majorBidi"/>
        </w:rPr>
        <w:t xml:space="preserve"> Ward cubicle / skills lab</w:t>
      </w:r>
      <w:r w:rsidRPr="00180CC0">
        <w:rPr>
          <w:rFonts w:asciiTheme="majorBidi" w:hAnsiTheme="majorBidi" w:cstheme="majorBidi"/>
        </w:rPr>
        <w:t> </w:t>
      </w:r>
      <w:r w:rsidRPr="00180CC0">
        <w:rPr>
          <w:rFonts w:asciiTheme="majorBidi" w:hAnsiTheme="majorBidi" w:cstheme="majorBidi"/>
        </w:rPr>
        <w:t>|</w:t>
      </w:r>
      <w:r w:rsidRPr="00180CC0">
        <w:rPr>
          <w:rFonts w:asciiTheme="majorBidi" w:hAnsiTheme="majorBidi" w:cstheme="majorBidi"/>
        </w:rPr>
        <w:t> </w:t>
      </w:r>
      <w:r w:rsidRPr="00180CC0">
        <w:rPr>
          <w:rFonts w:asciiTheme="majorBidi" w:hAnsiTheme="majorBidi" w:cstheme="majorBidi"/>
        </w:rPr>
        <w:t>SP: trained male actor</w:t>
      </w:r>
      <w:r w:rsidRPr="00180CC0">
        <w:rPr>
          <w:rFonts w:asciiTheme="majorBidi" w:hAnsiTheme="majorBidi" w:cstheme="majorBidi"/>
        </w:rPr>
        <w:t> </w:t>
      </w:r>
      <w:r w:rsidRPr="00180CC0">
        <w:rPr>
          <w:rFonts w:asciiTheme="majorBidi" w:hAnsiTheme="majorBidi" w:cstheme="majorBidi"/>
        </w:rPr>
        <w:t>|</w:t>
      </w:r>
      <w:r w:rsidRPr="00180CC0">
        <w:rPr>
          <w:rFonts w:asciiTheme="majorBidi" w:hAnsiTheme="majorBidi" w:cstheme="majorBidi"/>
        </w:rPr>
        <w:t> </w:t>
      </w:r>
      <w:r w:rsidRPr="00180CC0">
        <w:rPr>
          <w:rFonts w:asciiTheme="majorBidi" w:hAnsiTheme="majorBidi" w:cstheme="majorBidi"/>
        </w:rPr>
        <w:t>Examiner: faculty using same rubric</w:t>
      </w:r>
    </w:p>
    <w:p w14:paraId="5C3853FD" w14:textId="77777777" w:rsidR="00E40C69" w:rsidRDefault="00E40C69" w:rsidP="00E40C69">
      <w:pPr>
        <w:jc w:val="center"/>
      </w:pPr>
    </w:p>
    <w:p w14:paraId="77FAFEFA" w14:textId="77777777" w:rsidR="00E40C69" w:rsidRPr="00180CC0" w:rsidRDefault="00E40C69" w:rsidP="00E40C69">
      <w:pPr>
        <w:rPr>
          <w:rFonts w:asciiTheme="majorBidi" w:hAnsiTheme="majorBidi" w:cstheme="majorBidi"/>
          <w:b/>
          <w:bCs/>
        </w:rPr>
      </w:pPr>
      <w:r w:rsidRPr="00180CC0">
        <w:rPr>
          <w:rFonts w:asciiTheme="majorBidi" w:hAnsiTheme="majorBidi" w:cstheme="majorBidi"/>
          <w:b/>
          <w:bCs/>
        </w:rPr>
        <w:t>SP Script</w:t>
      </w:r>
    </w:p>
    <w:p w14:paraId="7314B680" w14:textId="77777777" w:rsidR="00E40C69" w:rsidRDefault="00E40C69" w:rsidP="00E40C69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4907"/>
      </w:tblGrid>
      <w:tr w:rsidR="00E40C69" w:rsidRPr="00180CC0" w14:paraId="3E473B06" w14:textId="77777777" w:rsidTr="00254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AA4C19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2C36682C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Information</w:t>
            </w:r>
          </w:p>
        </w:tc>
      </w:tr>
      <w:tr w:rsidR="00E40C69" w:rsidRPr="00180CC0" w14:paraId="746C37F6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02341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Name / Age / Occupation</w:t>
            </w:r>
          </w:p>
        </w:tc>
        <w:tc>
          <w:tcPr>
            <w:tcW w:w="0" w:type="auto"/>
            <w:vAlign w:val="center"/>
            <w:hideMark/>
          </w:tcPr>
          <w:p w14:paraId="794558CA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Mr. Fahad Khan, 58 y, school principal</w:t>
            </w:r>
          </w:p>
        </w:tc>
      </w:tr>
      <w:tr w:rsidR="00E40C69" w:rsidRPr="00180CC0" w14:paraId="7FB10044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BDEDC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Chief Complaint</w:t>
            </w:r>
          </w:p>
        </w:tc>
        <w:tc>
          <w:tcPr>
            <w:tcW w:w="0" w:type="auto"/>
            <w:vAlign w:val="center"/>
            <w:hideMark/>
          </w:tcPr>
          <w:p w14:paraId="3A919FEC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Decreased urine output × 3 days + leg swelling</w:t>
            </w:r>
          </w:p>
        </w:tc>
      </w:tr>
      <w:tr w:rsidR="00E40C69" w:rsidRPr="00180CC0" w14:paraId="7E35C7E1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4213F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Onset &amp; Duration</w:t>
            </w:r>
          </w:p>
        </w:tc>
        <w:tc>
          <w:tcPr>
            <w:tcW w:w="0" w:type="auto"/>
            <w:vAlign w:val="center"/>
            <w:hideMark/>
          </w:tcPr>
          <w:p w14:paraId="505C40FB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Gradual; urine output ≈ 100 mL/day</w:t>
            </w:r>
          </w:p>
        </w:tc>
      </w:tr>
      <w:tr w:rsidR="00E40C69" w:rsidRPr="00180CC0" w14:paraId="4C3DDC49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1F5C0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Associated Symptoms</w:t>
            </w:r>
          </w:p>
        </w:tc>
        <w:tc>
          <w:tcPr>
            <w:tcW w:w="0" w:type="auto"/>
            <w:vAlign w:val="center"/>
            <w:hideMark/>
          </w:tcPr>
          <w:p w14:paraId="2D7DC00F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Nausea, fatigue, mild breathlessness, ankle edema</w:t>
            </w:r>
          </w:p>
        </w:tc>
      </w:tr>
      <w:tr w:rsidR="00E40C69" w:rsidRPr="00180CC0" w14:paraId="390ED23B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8B861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Systemic / Red Flags</w:t>
            </w:r>
          </w:p>
        </w:tc>
        <w:tc>
          <w:tcPr>
            <w:tcW w:w="0" w:type="auto"/>
            <w:vAlign w:val="center"/>
            <w:hideMark/>
          </w:tcPr>
          <w:p w14:paraId="2706559B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No fever or burning micturition; no hematuria</w:t>
            </w:r>
          </w:p>
        </w:tc>
      </w:tr>
      <w:tr w:rsidR="00E40C69" w:rsidRPr="00180CC0" w14:paraId="7865B6DA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400BF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Past History</w:t>
            </w:r>
          </w:p>
        </w:tc>
        <w:tc>
          <w:tcPr>
            <w:tcW w:w="0" w:type="auto"/>
            <w:vAlign w:val="center"/>
            <w:hideMark/>
          </w:tcPr>
          <w:p w14:paraId="16BD54AA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HTN × 10 y (on ACE inhibitor), DM × 8 y</w:t>
            </w:r>
          </w:p>
        </w:tc>
      </w:tr>
      <w:tr w:rsidR="00E40C69" w:rsidRPr="00180CC0" w14:paraId="7E72F0EC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4B2C4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Drug / Social History</w:t>
            </w:r>
          </w:p>
        </w:tc>
        <w:tc>
          <w:tcPr>
            <w:tcW w:w="0" w:type="auto"/>
            <w:vAlign w:val="center"/>
            <w:hideMark/>
          </w:tcPr>
          <w:p w14:paraId="27EB06DC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Analgesic use for joint pain; no alcohol</w:t>
            </w:r>
          </w:p>
        </w:tc>
      </w:tr>
      <w:tr w:rsidR="00E40C69" w:rsidRPr="00180CC0" w14:paraId="0AEF8A44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1871F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Family History</w:t>
            </w:r>
          </w:p>
        </w:tc>
        <w:tc>
          <w:tcPr>
            <w:tcW w:w="0" w:type="auto"/>
            <w:vAlign w:val="center"/>
            <w:hideMark/>
          </w:tcPr>
          <w:p w14:paraId="5BF96DA0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Brother on dialysis (CKD)</w:t>
            </w:r>
          </w:p>
        </w:tc>
      </w:tr>
      <w:tr w:rsidR="00E40C69" w:rsidRPr="00180CC0" w14:paraId="071ED3B6" w14:textId="77777777" w:rsidTr="00254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7FED7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Closing Prompt</w:t>
            </w:r>
          </w:p>
        </w:tc>
        <w:tc>
          <w:tcPr>
            <w:tcW w:w="0" w:type="auto"/>
            <w:vAlign w:val="center"/>
            <w:hideMark/>
          </w:tcPr>
          <w:p w14:paraId="3C18310F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“Doctor, will I need dialysis like my brother?”</w:t>
            </w:r>
          </w:p>
        </w:tc>
      </w:tr>
    </w:tbl>
    <w:p w14:paraId="44AC96A1" w14:textId="77777777" w:rsidR="00E40C69" w:rsidRDefault="00E40C69" w:rsidP="00E40C69">
      <w:pPr>
        <w:jc w:val="center"/>
        <w:rPr>
          <w:rFonts w:asciiTheme="majorBidi" w:hAnsiTheme="majorBidi" w:cstheme="majorBidi"/>
          <w:b/>
          <w:bCs/>
        </w:rPr>
      </w:pPr>
    </w:p>
    <w:p w14:paraId="2C1B6A18" w14:textId="77777777" w:rsidR="00E40C69" w:rsidRDefault="00E40C69" w:rsidP="00E40C69">
      <w:pPr>
        <w:spacing w:beforeAutospacing="1" w:afterAutospacing="1"/>
        <w:rPr>
          <w:rFonts w:asciiTheme="majorBidi" w:hAnsiTheme="majorBidi" w:cstheme="majorBidi"/>
          <w:b/>
          <w:bCs/>
        </w:rPr>
      </w:pPr>
      <w:r w:rsidRPr="00180CC0">
        <w:rPr>
          <w:rFonts w:asciiTheme="majorBidi" w:hAnsiTheme="majorBidi" w:cstheme="majorBidi"/>
          <w:b/>
          <w:bCs/>
        </w:rPr>
        <w:t>Examiner Checklist &amp; Rubric (20 marks)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6513"/>
        <w:gridCol w:w="1166"/>
        <w:gridCol w:w="775"/>
      </w:tblGrid>
      <w:tr w:rsidR="00E40C69" w:rsidRPr="00180CC0" w14:paraId="405A628C" w14:textId="77777777" w:rsidTr="0025462B">
        <w:trPr>
          <w:tblHeader/>
          <w:tblCellSpacing w:w="15" w:type="dxa"/>
        </w:trPr>
        <w:tc>
          <w:tcPr>
            <w:tcW w:w="517" w:type="dxa"/>
            <w:vAlign w:val="center"/>
            <w:hideMark/>
          </w:tcPr>
          <w:p w14:paraId="32C1D8C3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#</w:t>
            </w:r>
          </w:p>
        </w:tc>
        <w:tc>
          <w:tcPr>
            <w:tcW w:w="6483" w:type="dxa"/>
            <w:vAlign w:val="center"/>
            <w:hideMark/>
          </w:tcPr>
          <w:p w14:paraId="51A5739A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Observation / Behaviour</w:t>
            </w:r>
          </w:p>
        </w:tc>
        <w:tc>
          <w:tcPr>
            <w:tcW w:w="1136" w:type="dxa"/>
            <w:vAlign w:val="center"/>
            <w:hideMark/>
          </w:tcPr>
          <w:p w14:paraId="5350AEB7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Max Marks</w:t>
            </w:r>
          </w:p>
        </w:tc>
        <w:tc>
          <w:tcPr>
            <w:tcW w:w="730" w:type="dxa"/>
            <w:vAlign w:val="center"/>
            <w:hideMark/>
          </w:tcPr>
          <w:p w14:paraId="594B7F2A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Marks</w:t>
            </w:r>
          </w:p>
        </w:tc>
      </w:tr>
      <w:tr w:rsidR="00E40C69" w:rsidRPr="00180CC0" w14:paraId="5AB0A0E8" w14:textId="77777777" w:rsidTr="0025462B">
        <w:trPr>
          <w:tblCellSpacing w:w="15" w:type="dxa"/>
        </w:trPr>
        <w:tc>
          <w:tcPr>
            <w:tcW w:w="8956" w:type="dxa"/>
            <w:gridSpan w:val="4"/>
            <w:vAlign w:val="center"/>
            <w:hideMark/>
          </w:tcPr>
          <w:p w14:paraId="66836B1A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Communication &amp; Professionalism</w:t>
            </w:r>
          </w:p>
        </w:tc>
      </w:tr>
      <w:tr w:rsidR="00E40C69" w:rsidRPr="00180CC0" w14:paraId="0BB54051" w14:textId="77777777" w:rsidTr="0025462B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4519C3AA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6483" w:type="dxa"/>
            <w:vAlign w:val="center"/>
            <w:hideMark/>
          </w:tcPr>
          <w:p w14:paraId="0874335E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Introduces self, obtains consent</w:t>
            </w:r>
          </w:p>
        </w:tc>
        <w:tc>
          <w:tcPr>
            <w:tcW w:w="1136" w:type="dxa"/>
            <w:vAlign w:val="center"/>
            <w:hideMark/>
          </w:tcPr>
          <w:p w14:paraId="6CE3521F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730" w:type="dxa"/>
            <w:vAlign w:val="center"/>
            <w:hideMark/>
          </w:tcPr>
          <w:p w14:paraId="67D25935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3BB0ACFE" w14:textId="77777777" w:rsidTr="0025462B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437112C8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6483" w:type="dxa"/>
            <w:vAlign w:val="center"/>
            <w:hideMark/>
          </w:tcPr>
          <w:p w14:paraId="63EA54B3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Shows empathy, listens actively</w:t>
            </w:r>
          </w:p>
        </w:tc>
        <w:tc>
          <w:tcPr>
            <w:tcW w:w="1136" w:type="dxa"/>
            <w:vAlign w:val="center"/>
            <w:hideMark/>
          </w:tcPr>
          <w:p w14:paraId="2FC05342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730" w:type="dxa"/>
            <w:vAlign w:val="center"/>
            <w:hideMark/>
          </w:tcPr>
          <w:p w14:paraId="0046EAF7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2D07BAB2" w14:textId="77777777" w:rsidTr="0025462B">
        <w:trPr>
          <w:tblCellSpacing w:w="15" w:type="dxa"/>
        </w:trPr>
        <w:tc>
          <w:tcPr>
            <w:tcW w:w="8956" w:type="dxa"/>
            <w:gridSpan w:val="4"/>
            <w:vAlign w:val="center"/>
            <w:hideMark/>
          </w:tcPr>
          <w:p w14:paraId="03E96D03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History of Presenting Complaint</w:t>
            </w:r>
          </w:p>
        </w:tc>
      </w:tr>
      <w:tr w:rsidR="00E40C69" w:rsidRPr="00180CC0" w14:paraId="61CDCD53" w14:textId="77777777" w:rsidTr="0025462B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1C9217C2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3</w:t>
            </w:r>
          </w:p>
        </w:tc>
        <w:tc>
          <w:tcPr>
            <w:tcW w:w="6483" w:type="dxa"/>
            <w:vAlign w:val="center"/>
            <w:hideMark/>
          </w:tcPr>
          <w:p w14:paraId="2BA61FD4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onset, duration, progression of oliguria</w:t>
            </w:r>
          </w:p>
        </w:tc>
        <w:tc>
          <w:tcPr>
            <w:tcW w:w="1136" w:type="dxa"/>
            <w:vAlign w:val="center"/>
            <w:hideMark/>
          </w:tcPr>
          <w:p w14:paraId="1F1FE441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730" w:type="dxa"/>
            <w:vAlign w:val="center"/>
            <w:hideMark/>
          </w:tcPr>
          <w:p w14:paraId="25845C18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20B5E6EA" w14:textId="77777777" w:rsidTr="0025462B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2F4AC35E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4</w:t>
            </w:r>
          </w:p>
        </w:tc>
        <w:tc>
          <w:tcPr>
            <w:tcW w:w="6483" w:type="dxa"/>
            <w:vAlign w:val="center"/>
            <w:hideMark/>
          </w:tcPr>
          <w:p w14:paraId="6235BB4C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Quantifies urine output, color, frequency</w:t>
            </w:r>
          </w:p>
        </w:tc>
        <w:tc>
          <w:tcPr>
            <w:tcW w:w="1136" w:type="dxa"/>
            <w:vAlign w:val="center"/>
            <w:hideMark/>
          </w:tcPr>
          <w:p w14:paraId="425F3DC2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730" w:type="dxa"/>
            <w:vAlign w:val="center"/>
            <w:hideMark/>
          </w:tcPr>
          <w:p w14:paraId="5AD10B93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0A1B5914" w14:textId="77777777" w:rsidTr="0025462B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7D6850AF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5</w:t>
            </w:r>
          </w:p>
        </w:tc>
        <w:tc>
          <w:tcPr>
            <w:tcW w:w="6483" w:type="dxa"/>
            <w:vAlign w:val="center"/>
            <w:hideMark/>
          </w:tcPr>
          <w:p w14:paraId="25EC33D3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edema, nausea, vomiting, dyspnea</w:t>
            </w:r>
          </w:p>
        </w:tc>
        <w:tc>
          <w:tcPr>
            <w:tcW w:w="1136" w:type="dxa"/>
            <w:vAlign w:val="center"/>
            <w:hideMark/>
          </w:tcPr>
          <w:p w14:paraId="718CEEDB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730" w:type="dxa"/>
            <w:vAlign w:val="center"/>
            <w:hideMark/>
          </w:tcPr>
          <w:p w14:paraId="46B43328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02C10FD1" w14:textId="77777777" w:rsidTr="0025462B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56351C0C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6</w:t>
            </w:r>
          </w:p>
        </w:tc>
        <w:tc>
          <w:tcPr>
            <w:tcW w:w="6483" w:type="dxa"/>
            <w:vAlign w:val="center"/>
            <w:hideMark/>
          </w:tcPr>
          <w:p w14:paraId="4E81D2A6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fever, burning, flank pain</w:t>
            </w:r>
          </w:p>
        </w:tc>
        <w:tc>
          <w:tcPr>
            <w:tcW w:w="1136" w:type="dxa"/>
            <w:vAlign w:val="center"/>
            <w:hideMark/>
          </w:tcPr>
          <w:p w14:paraId="657AFF6C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0.5</w:t>
            </w:r>
          </w:p>
        </w:tc>
        <w:tc>
          <w:tcPr>
            <w:tcW w:w="730" w:type="dxa"/>
            <w:vAlign w:val="center"/>
            <w:hideMark/>
          </w:tcPr>
          <w:p w14:paraId="3AA5B943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65F893A9" w14:textId="77777777" w:rsidTr="0025462B">
        <w:trPr>
          <w:tblCellSpacing w:w="15" w:type="dxa"/>
        </w:trPr>
        <w:tc>
          <w:tcPr>
            <w:tcW w:w="8956" w:type="dxa"/>
            <w:gridSpan w:val="4"/>
            <w:vAlign w:val="center"/>
            <w:hideMark/>
          </w:tcPr>
          <w:p w14:paraId="43887B8C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Screening for Red Flags</w:t>
            </w:r>
          </w:p>
        </w:tc>
      </w:tr>
      <w:tr w:rsidR="00E40C69" w:rsidRPr="00180CC0" w14:paraId="6BC74712" w14:textId="77777777" w:rsidTr="0025462B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0C459729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7</w:t>
            </w:r>
          </w:p>
        </w:tc>
        <w:tc>
          <w:tcPr>
            <w:tcW w:w="6483" w:type="dxa"/>
            <w:vAlign w:val="center"/>
            <w:hideMark/>
          </w:tcPr>
          <w:p w14:paraId="64C4AE6C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Enquires about NSAID use, contrast exposure, dehydration</w:t>
            </w:r>
          </w:p>
        </w:tc>
        <w:tc>
          <w:tcPr>
            <w:tcW w:w="1136" w:type="dxa"/>
            <w:vAlign w:val="center"/>
            <w:hideMark/>
          </w:tcPr>
          <w:p w14:paraId="68645DB8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730" w:type="dxa"/>
            <w:vAlign w:val="center"/>
            <w:hideMark/>
          </w:tcPr>
          <w:p w14:paraId="6D6C38AD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5D77CCCA" w14:textId="77777777" w:rsidTr="0025462B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56FE71E7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8</w:t>
            </w:r>
          </w:p>
        </w:tc>
        <w:tc>
          <w:tcPr>
            <w:tcW w:w="6483" w:type="dxa"/>
            <w:vAlign w:val="center"/>
            <w:hideMark/>
          </w:tcPr>
          <w:p w14:paraId="7A648833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Asks about urinary retention or prostatic symptoms</w:t>
            </w:r>
          </w:p>
        </w:tc>
        <w:tc>
          <w:tcPr>
            <w:tcW w:w="1136" w:type="dxa"/>
            <w:vAlign w:val="center"/>
            <w:hideMark/>
          </w:tcPr>
          <w:p w14:paraId="7DCA1232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730" w:type="dxa"/>
            <w:vAlign w:val="center"/>
            <w:hideMark/>
          </w:tcPr>
          <w:p w14:paraId="4C290A2A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6C6BC431" w14:textId="77777777" w:rsidTr="0025462B">
        <w:trPr>
          <w:tblCellSpacing w:w="15" w:type="dxa"/>
        </w:trPr>
        <w:tc>
          <w:tcPr>
            <w:tcW w:w="8956" w:type="dxa"/>
            <w:gridSpan w:val="4"/>
            <w:vAlign w:val="center"/>
            <w:hideMark/>
          </w:tcPr>
          <w:p w14:paraId="57F851ED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lastRenderedPageBreak/>
              <w:t>Past / Family History</w:t>
            </w:r>
          </w:p>
        </w:tc>
      </w:tr>
      <w:tr w:rsidR="00E40C69" w:rsidRPr="00180CC0" w14:paraId="3FA1F981" w14:textId="77777777" w:rsidTr="0025462B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7D52767F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9</w:t>
            </w:r>
          </w:p>
        </w:tc>
        <w:tc>
          <w:tcPr>
            <w:tcW w:w="6483" w:type="dxa"/>
            <w:vAlign w:val="center"/>
            <w:hideMark/>
          </w:tcPr>
          <w:p w14:paraId="5F98D926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Explores DM/HTN, nephrotoxic drugs, family CKD</w:t>
            </w:r>
          </w:p>
        </w:tc>
        <w:tc>
          <w:tcPr>
            <w:tcW w:w="1136" w:type="dxa"/>
            <w:vAlign w:val="center"/>
            <w:hideMark/>
          </w:tcPr>
          <w:p w14:paraId="05CF801E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730" w:type="dxa"/>
            <w:vAlign w:val="center"/>
            <w:hideMark/>
          </w:tcPr>
          <w:p w14:paraId="0472B54D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0D85EF63" w14:textId="77777777" w:rsidTr="0025462B">
        <w:trPr>
          <w:tblCellSpacing w:w="15" w:type="dxa"/>
        </w:trPr>
        <w:tc>
          <w:tcPr>
            <w:tcW w:w="8956" w:type="dxa"/>
            <w:gridSpan w:val="4"/>
            <w:vAlign w:val="center"/>
            <w:hideMark/>
          </w:tcPr>
          <w:p w14:paraId="43ED9BFC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Diagnostic Reasoning</w:t>
            </w:r>
          </w:p>
        </w:tc>
      </w:tr>
      <w:tr w:rsidR="00E40C69" w:rsidRPr="00180CC0" w14:paraId="5A34F4EA" w14:textId="77777777" w:rsidTr="0025462B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663D5E76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10</w:t>
            </w:r>
          </w:p>
        </w:tc>
        <w:tc>
          <w:tcPr>
            <w:tcW w:w="6483" w:type="dxa"/>
            <w:vAlign w:val="center"/>
            <w:hideMark/>
          </w:tcPr>
          <w:p w14:paraId="5B5DC93B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Summarizes findings logically</w:t>
            </w:r>
          </w:p>
        </w:tc>
        <w:tc>
          <w:tcPr>
            <w:tcW w:w="1136" w:type="dxa"/>
            <w:vAlign w:val="center"/>
            <w:hideMark/>
          </w:tcPr>
          <w:p w14:paraId="37FDB9A5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730" w:type="dxa"/>
            <w:vAlign w:val="center"/>
            <w:hideMark/>
          </w:tcPr>
          <w:p w14:paraId="1BC7C749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47C120B0" w14:textId="77777777" w:rsidTr="0025462B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3CA49418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11</w:t>
            </w:r>
          </w:p>
        </w:tc>
        <w:tc>
          <w:tcPr>
            <w:tcW w:w="6483" w:type="dxa"/>
            <w:vAlign w:val="center"/>
            <w:hideMark/>
          </w:tcPr>
          <w:p w14:paraId="10D22374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Suggests likely diagnosis (e.g. AKI on CKD, Prerenal AKI)</w:t>
            </w:r>
          </w:p>
        </w:tc>
        <w:tc>
          <w:tcPr>
            <w:tcW w:w="1136" w:type="dxa"/>
            <w:vAlign w:val="center"/>
            <w:hideMark/>
          </w:tcPr>
          <w:p w14:paraId="68A6DE99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730" w:type="dxa"/>
            <w:vAlign w:val="center"/>
            <w:hideMark/>
          </w:tcPr>
          <w:p w14:paraId="64B67C08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165ED640" w14:textId="77777777" w:rsidTr="0025462B">
        <w:trPr>
          <w:tblCellSpacing w:w="15" w:type="dxa"/>
        </w:trPr>
        <w:tc>
          <w:tcPr>
            <w:tcW w:w="8956" w:type="dxa"/>
            <w:gridSpan w:val="4"/>
            <w:vAlign w:val="center"/>
            <w:hideMark/>
          </w:tcPr>
          <w:p w14:paraId="570FDB59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Investigations &amp; Management</w:t>
            </w:r>
          </w:p>
        </w:tc>
      </w:tr>
      <w:tr w:rsidR="00E40C69" w:rsidRPr="00180CC0" w14:paraId="5E67BFEC" w14:textId="77777777" w:rsidTr="0025462B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4F4E24D3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12</w:t>
            </w:r>
          </w:p>
        </w:tc>
        <w:tc>
          <w:tcPr>
            <w:tcW w:w="6483" w:type="dxa"/>
            <w:vAlign w:val="center"/>
            <w:hideMark/>
          </w:tcPr>
          <w:p w14:paraId="03E788C0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Mentions RFTs (urea, creatinine, electrolytes), urinalysis, USG KUB</w:t>
            </w:r>
          </w:p>
        </w:tc>
        <w:tc>
          <w:tcPr>
            <w:tcW w:w="1136" w:type="dxa"/>
            <w:vAlign w:val="center"/>
            <w:hideMark/>
          </w:tcPr>
          <w:p w14:paraId="6475D5E9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730" w:type="dxa"/>
            <w:vAlign w:val="center"/>
            <w:hideMark/>
          </w:tcPr>
          <w:p w14:paraId="179C3346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18DD8DC7" w14:textId="77777777" w:rsidTr="0025462B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4D3AA31D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13</w:t>
            </w:r>
          </w:p>
        </w:tc>
        <w:tc>
          <w:tcPr>
            <w:tcW w:w="6483" w:type="dxa"/>
            <w:vAlign w:val="center"/>
            <w:hideMark/>
          </w:tcPr>
          <w:p w14:paraId="5D907C54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Outlines initial management (fluid balance, stop ACEI/NSAIDs, monitor K⁺)</w:t>
            </w:r>
          </w:p>
        </w:tc>
        <w:tc>
          <w:tcPr>
            <w:tcW w:w="1136" w:type="dxa"/>
            <w:vAlign w:val="center"/>
            <w:hideMark/>
          </w:tcPr>
          <w:p w14:paraId="0AFE98D5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730" w:type="dxa"/>
            <w:vAlign w:val="center"/>
            <w:hideMark/>
          </w:tcPr>
          <w:p w14:paraId="6439CF96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15C02236" w14:textId="77777777" w:rsidTr="0025462B">
        <w:trPr>
          <w:tblCellSpacing w:w="15" w:type="dxa"/>
        </w:trPr>
        <w:tc>
          <w:tcPr>
            <w:tcW w:w="8956" w:type="dxa"/>
            <w:gridSpan w:val="4"/>
            <w:vAlign w:val="center"/>
            <w:hideMark/>
          </w:tcPr>
          <w:p w14:paraId="0694CE6F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Closure &amp; Counselling</w:t>
            </w:r>
          </w:p>
        </w:tc>
      </w:tr>
      <w:tr w:rsidR="00E40C69" w:rsidRPr="00180CC0" w14:paraId="3FA399D7" w14:textId="77777777" w:rsidTr="0025462B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06ED39B4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14</w:t>
            </w:r>
          </w:p>
        </w:tc>
        <w:tc>
          <w:tcPr>
            <w:tcW w:w="6483" w:type="dxa"/>
            <w:vAlign w:val="center"/>
            <w:hideMark/>
          </w:tcPr>
          <w:p w14:paraId="55CB57D3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Addresses dialysis question empathetically and reassures</w:t>
            </w:r>
          </w:p>
        </w:tc>
        <w:tc>
          <w:tcPr>
            <w:tcW w:w="1136" w:type="dxa"/>
            <w:vAlign w:val="center"/>
            <w:hideMark/>
          </w:tcPr>
          <w:p w14:paraId="74F524A6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730" w:type="dxa"/>
            <w:vAlign w:val="center"/>
            <w:hideMark/>
          </w:tcPr>
          <w:p w14:paraId="7B8BDCD4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  <w:tr w:rsidR="00E40C69" w:rsidRPr="00180CC0" w14:paraId="638B717E" w14:textId="77777777" w:rsidTr="0025462B">
        <w:trPr>
          <w:tblCellSpacing w:w="15" w:type="dxa"/>
        </w:trPr>
        <w:tc>
          <w:tcPr>
            <w:tcW w:w="7030" w:type="dxa"/>
            <w:gridSpan w:val="2"/>
            <w:vAlign w:val="center"/>
            <w:hideMark/>
          </w:tcPr>
          <w:p w14:paraId="0251AB72" w14:textId="77777777" w:rsidR="00E40C69" w:rsidRPr="00180CC0" w:rsidRDefault="00E40C69" w:rsidP="0025462B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TOTAL</w:t>
            </w:r>
          </w:p>
        </w:tc>
        <w:tc>
          <w:tcPr>
            <w:tcW w:w="1136" w:type="dxa"/>
            <w:vAlign w:val="center"/>
            <w:hideMark/>
          </w:tcPr>
          <w:p w14:paraId="122ADBD4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180CC0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20</w:t>
            </w:r>
          </w:p>
        </w:tc>
        <w:tc>
          <w:tcPr>
            <w:tcW w:w="730" w:type="dxa"/>
            <w:vAlign w:val="center"/>
            <w:hideMark/>
          </w:tcPr>
          <w:p w14:paraId="11401C54" w14:textId="77777777" w:rsidR="00E40C69" w:rsidRPr="00180CC0" w:rsidRDefault="00E40C69" w:rsidP="0025462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</w:tr>
    </w:tbl>
    <w:p w14:paraId="778DEAB4" w14:textId="77777777" w:rsidR="00E40C69" w:rsidRDefault="00E40C69" w:rsidP="00E40C69">
      <w:pPr>
        <w:rPr>
          <w:rFonts w:asciiTheme="majorBidi" w:hAnsiTheme="majorBidi" w:cstheme="majorBidi"/>
          <w:b/>
          <w:bCs/>
        </w:rPr>
      </w:pPr>
    </w:p>
    <w:p w14:paraId="1A71E5DE" w14:textId="77777777" w:rsidR="00E40C69" w:rsidRPr="00180CC0" w:rsidRDefault="00E40C69" w:rsidP="00E40C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180C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Examiner Prompts (2 min)</w:t>
      </w:r>
    </w:p>
    <w:p w14:paraId="1E8C2D79" w14:textId="77777777" w:rsidR="00E40C69" w:rsidRPr="00180CC0" w:rsidRDefault="00E40C69" w:rsidP="00E40C69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What type of renal failure is suspected? → AKI (possibly prerenal / NSAID-induced).</w:t>
      </w:r>
    </w:p>
    <w:p w14:paraId="02B93ACD" w14:textId="77777777" w:rsidR="00E40C69" w:rsidRPr="00180CC0" w:rsidRDefault="00E40C69" w:rsidP="00E40C69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Key investigations? → RFTs, electrolytes, urinalysis, ultrasound KUB, ECG (for K⁺).</w:t>
      </w:r>
    </w:p>
    <w:p w14:paraId="171174A9" w14:textId="77777777" w:rsidR="00E40C69" w:rsidRPr="00180CC0" w:rsidRDefault="00E40C69" w:rsidP="00E40C69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180CC0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Immediate management? → Stop nephrotoxins, maintain fluids, monitor output &amp; K⁺, consider RRT if indicated.</w:t>
      </w:r>
    </w:p>
    <w:p w14:paraId="13B534FE" w14:textId="77777777" w:rsidR="00E40C69" w:rsidRPr="00180CC0" w:rsidRDefault="00E40C69" w:rsidP="00E40C69">
      <w:pPr>
        <w:rPr>
          <w:rFonts w:asciiTheme="majorBidi" w:hAnsiTheme="majorBidi" w:cstheme="majorBidi"/>
          <w:b/>
          <w:bCs/>
        </w:rPr>
      </w:pPr>
    </w:p>
    <w:p w14:paraId="54C45F59" w14:textId="77777777" w:rsidR="00E40C69" w:rsidRPr="00E40C69" w:rsidRDefault="00E40C69" w:rsidP="00E40C6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26258DCE" w14:textId="77777777" w:rsidR="00E40C69" w:rsidRPr="00BD5B5B" w:rsidRDefault="00E40C69" w:rsidP="00E40C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09BDE025" w14:textId="77777777" w:rsidR="00E40C69" w:rsidRDefault="00E40C69" w:rsidP="00E40C69"/>
    <w:p w14:paraId="544CA9C8" w14:textId="77777777" w:rsidR="00E40C69" w:rsidRDefault="00E40C69" w:rsidP="00E40C69"/>
    <w:p w14:paraId="1C1A3C4B" w14:textId="77777777" w:rsidR="00E40C69" w:rsidRDefault="00E40C69" w:rsidP="00E40C69"/>
    <w:p w14:paraId="3587CC88" w14:textId="77777777" w:rsidR="00E40C69" w:rsidRDefault="00E40C69" w:rsidP="00E40C69"/>
    <w:p w14:paraId="35BE5B98" w14:textId="77777777" w:rsidR="00E40C69" w:rsidRDefault="00E40C69" w:rsidP="00E40C69"/>
    <w:p w14:paraId="62CC960E" w14:textId="77777777" w:rsidR="00E40C69" w:rsidRDefault="00E40C69" w:rsidP="00E40C69"/>
    <w:p w14:paraId="5448910A" w14:textId="77777777" w:rsidR="00E40C69" w:rsidRPr="00E40C69" w:rsidRDefault="00E40C69" w:rsidP="00E40C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E40C69" w:rsidRPr="00E40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DBF"/>
    <w:multiLevelType w:val="multilevel"/>
    <w:tmpl w:val="F962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D192B"/>
    <w:multiLevelType w:val="multilevel"/>
    <w:tmpl w:val="7DA4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B5EF3"/>
    <w:multiLevelType w:val="multilevel"/>
    <w:tmpl w:val="DB56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D40B5"/>
    <w:multiLevelType w:val="multilevel"/>
    <w:tmpl w:val="5D64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B693A"/>
    <w:multiLevelType w:val="multilevel"/>
    <w:tmpl w:val="69845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D4261"/>
    <w:multiLevelType w:val="multilevel"/>
    <w:tmpl w:val="84728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25638"/>
    <w:multiLevelType w:val="multilevel"/>
    <w:tmpl w:val="D9CC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339F8"/>
    <w:multiLevelType w:val="multilevel"/>
    <w:tmpl w:val="577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426C6F"/>
    <w:multiLevelType w:val="multilevel"/>
    <w:tmpl w:val="5908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E21013B"/>
    <w:multiLevelType w:val="multilevel"/>
    <w:tmpl w:val="D5A81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05931B1"/>
    <w:multiLevelType w:val="multilevel"/>
    <w:tmpl w:val="3420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DE7C97"/>
    <w:multiLevelType w:val="multilevel"/>
    <w:tmpl w:val="174C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846454"/>
    <w:multiLevelType w:val="multilevel"/>
    <w:tmpl w:val="5730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B153E1"/>
    <w:multiLevelType w:val="multilevel"/>
    <w:tmpl w:val="5466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296808"/>
    <w:multiLevelType w:val="multilevel"/>
    <w:tmpl w:val="DE5E428C"/>
    <w:lvl w:ilvl="0">
      <w:start w:val="1"/>
      <w:numFmt w:val="decimal"/>
      <w:lvlText w:val="%1"/>
      <w:lvlJc w:val="left"/>
      <w:pPr>
        <w:ind w:left="1008" w:hanging="432"/>
      </w:pPr>
      <w:rPr>
        <w:color w:val="FFFFFF" w:themeColor="background1"/>
      </w:rPr>
    </w:lvl>
    <w:lvl w:ilvl="1">
      <w:start w:val="1"/>
      <w:numFmt w:val="decimal"/>
      <w:lvlText w:val="%1.%2"/>
      <w:lvlJc w:val="left"/>
      <w:pPr>
        <w:ind w:left="1152" w:hanging="576"/>
      </w:pPr>
    </w:lvl>
    <w:lvl w:ilvl="2">
      <w:start w:val="1"/>
      <w:numFmt w:val="decimal"/>
      <w:lvlText w:val="%1.%2.%3"/>
      <w:lvlJc w:val="left"/>
      <w:pPr>
        <w:ind w:left="1296" w:hanging="720"/>
      </w:pPr>
    </w:lvl>
    <w:lvl w:ilvl="3">
      <w:start w:val="1"/>
      <w:numFmt w:val="decimal"/>
      <w:lvlText w:val="%1.%2.%3.%4"/>
      <w:lvlJc w:val="left"/>
      <w:pPr>
        <w:ind w:left="1440" w:hanging="864"/>
      </w:pPr>
    </w:lvl>
    <w:lvl w:ilvl="4">
      <w:start w:val="1"/>
      <w:numFmt w:val="decimal"/>
      <w:lvlText w:val="%1.%2.%3.%4.%5"/>
      <w:lvlJc w:val="left"/>
      <w:pPr>
        <w:ind w:left="1584" w:hanging="1008"/>
      </w:pPr>
    </w:lvl>
    <w:lvl w:ilvl="5">
      <w:start w:val="1"/>
      <w:numFmt w:val="decimal"/>
      <w:lvlText w:val="%1.%2.%3.%4.%5.%6"/>
      <w:lvlJc w:val="left"/>
      <w:pPr>
        <w:ind w:left="1728" w:hanging="1152"/>
      </w:pPr>
    </w:lvl>
    <w:lvl w:ilvl="6">
      <w:start w:val="1"/>
      <w:numFmt w:val="decimal"/>
      <w:lvlText w:val="%1.%2.%3.%4.%5.%6.%7"/>
      <w:lvlJc w:val="left"/>
      <w:pPr>
        <w:ind w:left="1872" w:hanging="1296"/>
      </w:pPr>
    </w:lvl>
    <w:lvl w:ilvl="7">
      <w:start w:val="1"/>
      <w:numFmt w:val="decimal"/>
      <w:lvlText w:val="%1.%2.%3.%4.%5.%6.%7.%8"/>
      <w:lvlJc w:val="left"/>
      <w:pPr>
        <w:ind w:left="2016" w:hanging="1440"/>
      </w:pPr>
    </w:lvl>
    <w:lvl w:ilvl="8">
      <w:start w:val="1"/>
      <w:numFmt w:val="decimal"/>
      <w:lvlText w:val="%1.%2.%3.%4.%5.%6.%7.%8.%9"/>
      <w:lvlJc w:val="left"/>
      <w:pPr>
        <w:ind w:left="2160" w:hanging="1584"/>
      </w:pPr>
    </w:lvl>
  </w:abstractNum>
  <w:abstractNum w:abstractNumId="15" w15:restartNumberingAfterBreak="0">
    <w:nsid w:val="2DE01A5C"/>
    <w:multiLevelType w:val="multilevel"/>
    <w:tmpl w:val="D12A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8111F"/>
    <w:multiLevelType w:val="multilevel"/>
    <w:tmpl w:val="26D63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3CD743A"/>
    <w:multiLevelType w:val="multilevel"/>
    <w:tmpl w:val="482C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16213"/>
    <w:multiLevelType w:val="multilevel"/>
    <w:tmpl w:val="8A820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9BD3E9F"/>
    <w:multiLevelType w:val="multilevel"/>
    <w:tmpl w:val="4EE87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AF61C1E"/>
    <w:multiLevelType w:val="multilevel"/>
    <w:tmpl w:val="CFB86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1D6288"/>
    <w:multiLevelType w:val="multilevel"/>
    <w:tmpl w:val="9EDE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5577AE"/>
    <w:multiLevelType w:val="multilevel"/>
    <w:tmpl w:val="51F823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2259A"/>
    <w:multiLevelType w:val="multilevel"/>
    <w:tmpl w:val="5860B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3857C3"/>
    <w:multiLevelType w:val="multilevel"/>
    <w:tmpl w:val="4000C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E24073A"/>
    <w:multiLevelType w:val="multilevel"/>
    <w:tmpl w:val="1480B86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BA25C7"/>
    <w:multiLevelType w:val="hybridMultilevel"/>
    <w:tmpl w:val="23E2E2CA"/>
    <w:lvl w:ilvl="0" w:tplc="FFFFFFFF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25154"/>
    <w:multiLevelType w:val="multilevel"/>
    <w:tmpl w:val="8998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583BBE"/>
    <w:multiLevelType w:val="multilevel"/>
    <w:tmpl w:val="52E82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62D50BB"/>
    <w:multiLevelType w:val="multilevel"/>
    <w:tmpl w:val="D4069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564F6A6B"/>
    <w:multiLevelType w:val="multilevel"/>
    <w:tmpl w:val="CCE6100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FC42DB"/>
    <w:multiLevelType w:val="multilevel"/>
    <w:tmpl w:val="377AA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92064C5"/>
    <w:multiLevelType w:val="multilevel"/>
    <w:tmpl w:val="3A2A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AE7D8F"/>
    <w:multiLevelType w:val="multilevel"/>
    <w:tmpl w:val="3E522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0804C0"/>
    <w:multiLevelType w:val="multilevel"/>
    <w:tmpl w:val="EDE28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B56F45"/>
    <w:multiLevelType w:val="multilevel"/>
    <w:tmpl w:val="0CC8C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3F4653D"/>
    <w:multiLevelType w:val="multilevel"/>
    <w:tmpl w:val="3AB8166E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805F0A"/>
    <w:multiLevelType w:val="multilevel"/>
    <w:tmpl w:val="8E50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E274B5"/>
    <w:multiLevelType w:val="multilevel"/>
    <w:tmpl w:val="43F4610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1054D7"/>
    <w:multiLevelType w:val="multilevel"/>
    <w:tmpl w:val="0E94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C73F60"/>
    <w:multiLevelType w:val="multilevel"/>
    <w:tmpl w:val="EED4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322417"/>
    <w:multiLevelType w:val="multilevel"/>
    <w:tmpl w:val="A3F8D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A35E99"/>
    <w:multiLevelType w:val="multilevel"/>
    <w:tmpl w:val="CF94E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373B1D"/>
    <w:multiLevelType w:val="multilevel"/>
    <w:tmpl w:val="1976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641126">
    <w:abstractNumId w:val="14"/>
  </w:num>
  <w:num w:numId="2" w16cid:durableId="840201142">
    <w:abstractNumId w:val="8"/>
  </w:num>
  <w:num w:numId="3" w16cid:durableId="678045441">
    <w:abstractNumId w:val="25"/>
  </w:num>
  <w:num w:numId="4" w16cid:durableId="1456438911">
    <w:abstractNumId w:val="34"/>
  </w:num>
  <w:num w:numId="5" w16cid:durableId="1189835316">
    <w:abstractNumId w:val="18"/>
  </w:num>
  <w:num w:numId="6" w16cid:durableId="800617737">
    <w:abstractNumId w:val="4"/>
  </w:num>
  <w:num w:numId="7" w16cid:durableId="1538614627">
    <w:abstractNumId w:val="36"/>
  </w:num>
  <w:num w:numId="8" w16cid:durableId="715854811">
    <w:abstractNumId w:val="15"/>
  </w:num>
  <w:num w:numId="9" w16cid:durableId="14422998">
    <w:abstractNumId w:val="26"/>
  </w:num>
  <w:num w:numId="10" w16cid:durableId="611284198">
    <w:abstractNumId w:val="17"/>
  </w:num>
  <w:num w:numId="11" w16cid:durableId="893082806">
    <w:abstractNumId w:val="43"/>
  </w:num>
  <w:num w:numId="12" w16cid:durableId="168839508">
    <w:abstractNumId w:val="12"/>
  </w:num>
  <w:num w:numId="13" w16cid:durableId="1150562641">
    <w:abstractNumId w:val="32"/>
  </w:num>
  <w:num w:numId="14" w16cid:durableId="904492410">
    <w:abstractNumId w:val="28"/>
  </w:num>
  <w:num w:numId="15" w16cid:durableId="892546157">
    <w:abstractNumId w:val="13"/>
  </w:num>
  <w:num w:numId="16" w16cid:durableId="1846434335">
    <w:abstractNumId w:val="35"/>
  </w:num>
  <w:num w:numId="17" w16cid:durableId="1610813355">
    <w:abstractNumId w:val="5"/>
  </w:num>
  <w:num w:numId="18" w16cid:durableId="915482936">
    <w:abstractNumId w:val="38"/>
  </w:num>
  <w:num w:numId="19" w16cid:durableId="1577132667">
    <w:abstractNumId w:val="27"/>
  </w:num>
  <w:num w:numId="20" w16cid:durableId="1311246686">
    <w:abstractNumId w:val="1"/>
  </w:num>
  <w:num w:numId="21" w16cid:durableId="803154006">
    <w:abstractNumId w:val="29"/>
  </w:num>
  <w:num w:numId="22" w16cid:durableId="517543122">
    <w:abstractNumId w:val="40"/>
  </w:num>
  <w:num w:numId="23" w16cid:durableId="1971788981">
    <w:abstractNumId w:val="11"/>
  </w:num>
  <w:num w:numId="24" w16cid:durableId="1929339137">
    <w:abstractNumId w:val="7"/>
  </w:num>
  <w:num w:numId="25" w16cid:durableId="708843769">
    <w:abstractNumId w:val="21"/>
  </w:num>
  <w:num w:numId="26" w16cid:durableId="64685893">
    <w:abstractNumId w:val="23"/>
  </w:num>
  <w:num w:numId="27" w16cid:durableId="699011429">
    <w:abstractNumId w:val="9"/>
  </w:num>
  <w:num w:numId="28" w16cid:durableId="1927227764">
    <w:abstractNumId w:val="41"/>
  </w:num>
  <w:num w:numId="29" w16cid:durableId="36203724">
    <w:abstractNumId w:val="30"/>
  </w:num>
  <w:num w:numId="30" w16cid:durableId="1785732946">
    <w:abstractNumId w:val="22"/>
  </w:num>
  <w:num w:numId="31" w16cid:durableId="1773158594">
    <w:abstractNumId w:val="31"/>
  </w:num>
  <w:num w:numId="32" w16cid:durableId="1394970">
    <w:abstractNumId w:val="33"/>
  </w:num>
  <w:num w:numId="33" w16cid:durableId="1895115856">
    <w:abstractNumId w:val="6"/>
  </w:num>
  <w:num w:numId="34" w16cid:durableId="2094663315">
    <w:abstractNumId w:val="19"/>
  </w:num>
  <w:num w:numId="35" w16cid:durableId="1504395724">
    <w:abstractNumId w:val="39"/>
  </w:num>
  <w:num w:numId="36" w16cid:durableId="651056188">
    <w:abstractNumId w:val="0"/>
  </w:num>
  <w:num w:numId="37" w16cid:durableId="1629821931">
    <w:abstractNumId w:val="37"/>
  </w:num>
  <w:num w:numId="38" w16cid:durableId="2012444138">
    <w:abstractNumId w:val="20"/>
  </w:num>
  <w:num w:numId="39" w16cid:durableId="1198812831">
    <w:abstractNumId w:val="16"/>
  </w:num>
  <w:num w:numId="40" w16cid:durableId="1825048173">
    <w:abstractNumId w:val="10"/>
  </w:num>
  <w:num w:numId="41" w16cid:durableId="1006326995">
    <w:abstractNumId w:val="3"/>
  </w:num>
  <w:num w:numId="42" w16cid:durableId="96952856">
    <w:abstractNumId w:val="2"/>
  </w:num>
  <w:num w:numId="43" w16cid:durableId="2117023388">
    <w:abstractNumId w:val="42"/>
  </w:num>
  <w:num w:numId="44" w16cid:durableId="4077269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69"/>
    <w:rsid w:val="00001753"/>
    <w:rsid w:val="00002092"/>
    <w:rsid w:val="00006FE5"/>
    <w:rsid w:val="00010949"/>
    <w:rsid w:val="00013B6B"/>
    <w:rsid w:val="00013DAF"/>
    <w:rsid w:val="000156F1"/>
    <w:rsid w:val="00015B09"/>
    <w:rsid w:val="00015EA8"/>
    <w:rsid w:val="00016C3F"/>
    <w:rsid w:val="000171E2"/>
    <w:rsid w:val="00022121"/>
    <w:rsid w:val="000266D9"/>
    <w:rsid w:val="00027A13"/>
    <w:rsid w:val="000357C4"/>
    <w:rsid w:val="00041682"/>
    <w:rsid w:val="00041A2A"/>
    <w:rsid w:val="00042B4B"/>
    <w:rsid w:val="000463BB"/>
    <w:rsid w:val="000479A8"/>
    <w:rsid w:val="00047BE2"/>
    <w:rsid w:val="000505EC"/>
    <w:rsid w:val="000529B0"/>
    <w:rsid w:val="000529D2"/>
    <w:rsid w:val="000537BB"/>
    <w:rsid w:val="0005501E"/>
    <w:rsid w:val="000577D4"/>
    <w:rsid w:val="00057C71"/>
    <w:rsid w:val="000623E7"/>
    <w:rsid w:val="000629D2"/>
    <w:rsid w:val="00063E3C"/>
    <w:rsid w:val="0007033C"/>
    <w:rsid w:val="00071DD5"/>
    <w:rsid w:val="00074801"/>
    <w:rsid w:val="0007703E"/>
    <w:rsid w:val="0008184D"/>
    <w:rsid w:val="00082D7A"/>
    <w:rsid w:val="000839E7"/>
    <w:rsid w:val="00083D3E"/>
    <w:rsid w:val="0009212D"/>
    <w:rsid w:val="00093386"/>
    <w:rsid w:val="00095546"/>
    <w:rsid w:val="000A3610"/>
    <w:rsid w:val="000A4B0E"/>
    <w:rsid w:val="000A4B1F"/>
    <w:rsid w:val="000A7801"/>
    <w:rsid w:val="000B354B"/>
    <w:rsid w:val="000B71B9"/>
    <w:rsid w:val="000B7E7D"/>
    <w:rsid w:val="000C6F83"/>
    <w:rsid w:val="000C7443"/>
    <w:rsid w:val="000D088E"/>
    <w:rsid w:val="000D1E73"/>
    <w:rsid w:val="000D1EDA"/>
    <w:rsid w:val="000D2F15"/>
    <w:rsid w:val="000D743C"/>
    <w:rsid w:val="000D7B7A"/>
    <w:rsid w:val="000E15FE"/>
    <w:rsid w:val="000E6B6B"/>
    <w:rsid w:val="000F2E99"/>
    <w:rsid w:val="000F41A6"/>
    <w:rsid w:val="001027FB"/>
    <w:rsid w:val="00102B77"/>
    <w:rsid w:val="00106F8F"/>
    <w:rsid w:val="00116A34"/>
    <w:rsid w:val="001233F0"/>
    <w:rsid w:val="00124DD5"/>
    <w:rsid w:val="00130691"/>
    <w:rsid w:val="00134876"/>
    <w:rsid w:val="00134A97"/>
    <w:rsid w:val="00140E13"/>
    <w:rsid w:val="00140E7C"/>
    <w:rsid w:val="001417B8"/>
    <w:rsid w:val="001444DD"/>
    <w:rsid w:val="00147407"/>
    <w:rsid w:val="00147F91"/>
    <w:rsid w:val="00150AE6"/>
    <w:rsid w:val="001521FE"/>
    <w:rsid w:val="00154CE5"/>
    <w:rsid w:val="00161975"/>
    <w:rsid w:val="00162AC3"/>
    <w:rsid w:val="001648DD"/>
    <w:rsid w:val="0016556B"/>
    <w:rsid w:val="0016674D"/>
    <w:rsid w:val="00166AC4"/>
    <w:rsid w:val="00167142"/>
    <w:rsid w:val="00167BBC"/>
    <w:rsid w:val="00171B7A"/>
    <w:rsid w:val="001758D9"/>
    <w:rsid w:val="001762F9"/>
    <w:rsid w:val="001766E5"/>
    <w:rsid w:val="001824BA"/>
    <w:rsid w:val="00185876"/>
    <w:rsid w:val="001860E2"/>
    <w:rsid w:val="00187BE9"/>
    <w:rsid w:val="00190ACB"/>
    <w:rsid w:val="00190BCA"/>
    <w:rsid w:val="00191AF1"/>
    <w:rsid w:val="00194812"/>
    <w:rsid w:val="001A070E"/>
    <w:rsid w:val="001A23A9"/>
    <w:rsid w:val="001A34AD"/>
    <w:rsid w:val="001A5609"/>
    <w:rsid w:val="001A7183"/>
    <w:rsid w:val="001A76F5"/>
    <w:rsid w:val="001B1494"/>
    <w:rsid w:val="001B2C62"/>
    <w:rsid w:val="001B3555"/>
    <w:rsid w:val="001B6132"/>
    <w:rsid w:val="001B696C"/>
    <w:rsid w:val="001B7400"/>
    <w:rsid w:val="001C3C33"/>
    <w:rsid w:val="001C582B"/>
    <w:rsid w:val="001C730C"/>
    <w:rsid w:val="001D07BF"/>
    <w:rsid w:val="001D5826"/>
    <w:rsid w:val="001D7989"/>
    <w:rsid w:val="001D7CFA"/>
    <w:rsid w:val="001E0A4D"/>
    <w:rsid w:val="001E107B"/>
    <w:rsid w:val="001E2411"/>
    <w:rsid w:val="001E253B"/>
    <w:rsid w:val="001E6C31"/>
    <w:rsid w:val="001F1F45"/>
    <w:rsid w:val="001F4446"/>
    <w:rsid w:val="001F450F"/>
    <w:rsid w:val="00200553"/>
    <w:rsid w:val="002019E4"/>
    <w:rsid w:val="0020399B"/>
    <w:rsid w:val="00203A79"/>
    <w:rsid w:val="00205347"/>
    <w:rsid w:val="00206E46"/>
    <w:rsid w:val="00210775"/>
    <w:rsid w:val="00216E98"/>
    <w:rsid w:val="00221653"/>
    <w:rsid w:val="00221676"/>
    <w:rsid w:val="0022268F"/>
    <w:rsid w:val="00225917"/>
    <w:rsid w:val="002279A1"/>
    <w:rsid w:val="00236018"/>
    <w:rsid w:val="00240A4E"/>
    <w:rsid w:val="00242C02"/>
    <w:rsid w:val="00245839"/>
    <w:rsid w:val="0025030D"/>
    <w:rsid w:val="00250F1E"/>
    <w:rsid w:val="00252A2F"/>
    <w:rsid w:val="00254158"/>
    <w:rsid w:val="00262CF6"/>
    <w:rsid w:val="00263E38"/>
    <w:rsid w:val="00264E75"/>
    <w:rsid w:val="00264F7C"/>
    <w:rsid w:val="00270333"/>
    <w:rsid w:val="00271F4C"/>
    <w:rsid w:val="0027478C"/>
    <w:rsid w:val="002807CA"/>
    <w:rsid w:val="00284352"/>
    <w:rsid w:val="00284787"/>
    <w:rsid w:val="00284C49"/>
    <w:rsid w:val="00286982"/>
    <w:rsid w:val="00286B2D"/>
    <w:rsid w:val="00287D8B"/>
    <w:rsid w:val="00290ED2"/>
    <w:rsid w:val="00291126"/>
    <w:rsid w:val="00297AFC"/>
    <w:rsid w:val="002A3797"/>
    <w:rsid w:val="002A478F"/>
    <w:rsid w:val="002A4E37"/>
    <w:rsid w:val="002A5113"/>
    <w:rsid w:val="002A7560"/>
    <w:rsid w:val="002A77E2"/>
    <w:rsid w:val="002B155F"/>
    <w:rsid w:val="002B4390"/>
    <w:rsid w:val="002B612A"/>
    <w:rsid w:val="002B672F"/>
    <w:rsid w:val="002C16FC"/>
    <w:rsid w:val="002C394B"/>
    <w:rsid w:val="002C7E55"/>
    <w:rsid w:val="002D051B"/>
    <w:rsid w:val="002D2CE9"/>
    <w:rsid w:val="002D6367"/>
    <w:rsid w:val="002D6666"/>
    <w:rsid w:val="002E0CF2"/>
    <w:rsid w:val="002E45B5"/>
    <w:rsid w:val="002E479C"/>
    <w:rsid w:val="002E4FA1"/>
    <w:rsid w:val="002E5C69"/>
    <w:rsid w:val="002F0803"/>
    <w:rsid w:val="002F1C51"/>
    <w:rsid w:val="002F41D9"/>
    <w:rsid w:val="002F52FA"/>
    <w:rsid w:val="002F5A39"/>
    <w:rsid w:val="002F7102"/>
    <w:rsid w:val="0030105E"/>
    <w:rsid w:val="0030308A"/>
    <w:rsid w:val="00311BC9"/>
    <w:rsid w:val="003136F7"/>
    <w:rsid w:val="00314A2D"/>
    <w:rsid w:val="00314A4C"/>
    <w:rsid w:val="00315111"/>
    <w:rsid w:val="00316B67"/>
    <w:rsid w:val="003226AA"/>
    <w:rsid w:val="00325580"/>
    <w:rsid w:val="003307A6"/>
    <w:rsid w:val="003337A6"/>
    <w:rsid w:val="0033410C"/>
    <w:rsid w:val="00334A19"/>
    <w:rsid w:val="00334C33"/>
    <w:rsid w:val="003357EC"/>
    <w:rsid w:val="003418BE"/>
    <w:rsid w:val="0034245D"/>
    <w:rsid w:val="00344509"/>
    <w:rsid w:val="00347DFC"/>
    <w:rsid w:val="0035299A"/>
    <w:rsid w:val="0035508B"/>
    <w:rsid w:val="0035613B"/>
    <w:rsid w:val="0036146F"/>
    <w:rsid w:val="003644BE"/>
    <w:rsid w:val="00366CEB"/>
    <w:rsid w:val="003675B5"/>
    <w:rsid w:val="003702CD"/>
    <w:rsid w:val="0037040B"/>
    <w:rsid w:val="0037117F"/>
    <w:rsid w:val="0037244E"/>
    <w:rsid w:val="00376143"/>
    <w:rsid w:val="003769E8"/>
    <w:rsid w:val="00380ED5"/>
    <w:rsid w:val="00382EBE"/>
    <w:rsid w:val="003839D9"/>
    <w:rsid w:val="00384311"/>
    <w:rsid w:val="003906BD"/>
    <w:rsid w:val="00394068"/>
    <w:rsid w:val="00394473"/>
    <w:rsid w:val="00395377"/>
    <w:rsid w:val="003953D7"/>
    <w:rsid w:val="00397048"/>
    <w:rsid w:val="003A5DC3"/>
    <w:rsid w:val="003B17E4"/>
    <w:rsid w:val="003B7BBE"/>
    <w:rsid w:val="003C0B20"/>
    <w:rsid w:val="003C41DD"/>
    <w:rsid w:val="003C495C"/>
    <w:rsid w:val="003D18BF"/>
    <w:rsid w:val="003D2104"/>
    <w:rsid w:val="003D2791"/>
    <w:rsid w:val="003D64C5"/>
    <w:rsid w:val="003D6DC8"/>
    <w:rsid w:val="003E38B6"/>
    <w:rsid w:val="003E7F7B"/>
    <w:rsid w:val="003F3E7E"/>
    <w:rsid w:val="003F5D74"/>
    <w:rsid w:val="003F6BE6"/>
    <w:rsid w:val="0040631F"/>
    <w:rsid w:val="00407852"/>
    <w:rsid w:val="004100EB"/>
    <w:rsid w:val="00411922"/>
    <w:rsid w:val="00412772"/>
    <w:rsid w:val="00412C2E"/>
    <w:rsid w:val="0041363E"/>
    <w:rsid w:val="0041601E"/>
    <w:rsid w:val="00425769"/>
    <w:rsid w:val="00426668"/>
    <w:rsid w:val="00426C6B"/>
    <w:rsid w:val="00430459"/>
    <w:rsid w:val="004321DA"/>
    <w:rsid w:val="00434D57"/>
    <w:rsid w:val="0043593F"/>
    <w:rsid w:val="00435BF6"/>
    <w:rsid w:val="00440024"/>
    <w:rsid w:val="004406C6"/>
    <w:rsid w:val="004415FF"/>
    <w:rsid w:val="004419BB"/>
    <w:rsid w:val="004453BD"/>
    <w:rsid w:val="00446A6B"/>
    <w:rsid w:val="00450A0B"/>
    <w:rsid w:val="00452421"/>
    <w:rsid w:val="00452792"/>
    <w:rsid w:val="00452E8E"/>
    <w:rsid w:val="00466180"/>
    <w:rsid w:val="0046648B"/>
    <w:rsid w:val="00471920"/>
    <w:rsid w:val="00471AE9"/>
    <w:rsid w:val="00475A86"/>
    <w:rsid w:val="00476DC1"/>
    <w:rsid w:val="00480D7A"/>
    <w:rsid w:val="004812A0"/>
    <w:rsid w:val="0048416E"/>
    <w:rsid w:val="00484767"/>
    <w:rsid w:val="0048494D"/>
    <w:rsid w:val="00487834"/>
    <w:rsid w:val="00487AB0"/>
    <w:rsid w:val="00490BB5"/>
    <w:rsid w:val="0049375F"/>
    <w:rsid w:val="0049743C"/>
    <w:rsid w:val="004A215B"/>
    <w:rsid w:val="004A5AC5"/>
    <w:rsid w:val="004A73C3"/>
    <w:rsid w:val="004A75DD"/>
    <w:rsid w:val="004B143B"/>
    <w:rsid w:val="004B16FD"/>
    <w:rsid w:val="004B459D"/>
    <w:rsid w:val="004B74D9"/>
    <w:rsid w:val="004C0CD7"/>
    <w:rsid w:val="004C13D2"/>
    <w:rsid w:val="004C31BC"/>
    <w:rsid w:val="004C4550"/>
    <w:rsid w:val="004C603A"/>
    <w:rsid w:val="004C71CD"/>
    <w:rsid w:val="004D240D"/>
    <w:rsid w:val="004D4BB6"/>
    <w:rsid w:val="004D4F40"/>
    <w:rsid w:val="004D5F90"/>
    <w:rsid w:val="004E0FA8"/>
    <w:rsid w:val="004E5271"/>
    <w:rsid w:val="004E7A1F"/>
    <w:rsid w:val="004F310E"/>
    <w:rsid w:val="004F4843"/>
    <w:rsid w:val="004F7BA5"/>
    <w:rsid w:val="0050527B"/>
    <w:rsid w:val="00506B85"/>
    <w:rsid w:val="00511BD1"/>
    <w:rsid w:val="00512344"/>
    <w:rsid w:val="00514FCA"/>
    <w:rsid w:val="005150D6"/>
    <w:rsid w:val="005156E4"/>
    <w:rsid w:val="005163DD"/>
    <w:rsid w:val="00517D09"/>
    <w:rsid w:val="00525762"/>
    <w:rsid w:val="005277CF"/>
    <w:rsid w:val="00530ACE"/>
    <w:rsid w:val="00532498"/>
    <w:rsid w:val="00533CCB"/>
    <w:rsid w:val="00534495"/>
    <w:rsid w:val="005346C3"/>
    <w:rsid w:val="005361ED"/>
    <w:rsid w:val="00540F8A"/>
    <w:rsid w:val="00543CDA"/>
    <w:rsid w:val="00545C16"/>
    <w:rsid w:val="00546349"/>
    <w:rsid w:val="00546AE8"/>
    <w:rsid w:val="00551090"/>
    <w:rsid w:val="00551247"/>
    <w:rsid w:val="00551473"/>
    <w:rsid w:val="00551724"/>
    <w:rsid w:val="00552D27"/>
    <w:rsid w:val="00552F7B"/>
    <w:rsid w:val="0055358D"/>
    <w:rsid w:val="00555F9C"/>
    <w:rsid w:val="00561A12"/>
    <w:rsid w:val="00561FA1"/>
    <w:rsid w:val="005649F5"/>
    <w:rsid w:val="00572FE7"/>
    <w:rsid w:val="005740B3"/>
    <w:rsid w:val="005764A5"/>
    <w:rsid w:val="0058199F"/>
    <w:rsid w:val="00582194"/>
    <w:rsid w:val="00583F7E"/>
    <w:rsid w:val="00584389"/>
    <w:rsid w:val="00584548"/>
    <w:rsid w:val="00584AA3"/>
    <w:rsid w:val="00596215"/>
    <w:rsid w:val="005A16C0"/>
    <w:rsid w:val="005A4EAE"/>
    <w:rsid w:val="005B0BBB"/>
    <w:rsid w:val="005B215E"/>
    <w:rsid w:val="005B43A6"/>
    <w:rsid w:val="005B4D55"/>
    <w:rsid w:val="005B5CC7"/>
    <w:rsid w:val="005B6642"/>
    <w:rsid w:val="005B7DF8"/>
    <w:rsid w:val="005C471C"/>
    <w:rsid w:val="005C50CE"/>
    <w:rsid w:val="005D0C98"/>
    <w:rsid w:val="005D27CD"/>
    <w:rsid w:val="005D3B54"/>
    <w:rsid w:val="005D53C5"/>
    <w:rsid w:val="005D5CF3"/>
    <w:rsid w:val="005D5EFB"/>
    <w:rsid w:val="005E0498"/>
    <w:rsid w:val="005E452D"/>
    <w:rsid w:val="005E6BB5"/>
    <w:rsid w:val="005E742E"/>
    <w:rsid w:val="005F0B4A"/>
    <w:rsid w:val="005F4704"/>
    <w:rsid w:val="005F5881"/>
    <w:rsid w:val="005F7A7A"/>
    <w:rsid w:val="00600060"/>
    <w:rsid w:val="0060563C"/>
    <w:rsid w:val="006062A9"/>
    <w:rsid w:val="006079EA"/>
    <w:rsid w:val="00607BEE"/>
    <w:rsid w:val="00615D02"/>
    <w:rsid w:val="00616CA9"/>
    <w:rsid w:val="00621DBE"/>
    <w:rsid w:val="00624B8A"/>
    <w:rsid w:val="00625905"/>
    <w:rsid w:val="00626AA9"/>
    <w:rsid w:val="0062766B"/>
    <w:rsid w:val="006309FB"/>
    <w:rsid w:val="006317EF"/>
    <w:rsid w:val="006334B1"/>
    <w:rsid w:val="00636130"/>
    <w:rsid w:val="006405AE"/>
    <w:rsid w:val="0064129A"/>
    <w:rsid w:val="006416E3"/>
    <w:rsid w:val="006424A5"/>
    <w:rsid w:val="00645F4E"/>
    <w:rsid w:val="006477C9"/>
    <w:rsid w:val="00652AEF"/>
    <w:rsid w:val="00655220"/>
    <w:rsid w:val="00655A15"/>
    <w:rsid w:val="00656C98"/>
    <w:rsid w:val="00656E3A"/>
    <w:rsid w:val="00657846"/>
    <w:rsid w:val="006625C4"/>
    <w:rsid w:val="006674B1"/>
    <w:rsid w:val="00672B1E"/>
    <w:rsid w:val="00672F4B"/>
    <w:rsid w:val="0067358A"/>
    <w:rsid w:val="00675987"/>
    <w:rsid w:val="00676C8C"/>
    <w:rsid w:val="00683654"/>
    <w:rsid w:val="00683A0D"/>
    <w:rsid w:val="006866E2"/>
    <w:rsid w:val="00686F31"/>
    <w:rsid w:val="006904C1"/>
    <w:rsid w:val="0069258F"/>
    <w:rsid w:val="00692FA5"/>
    <w:rsid w:val="00693B94"/>
    <w:rsid w:val="0069496B"/>
    <w:rsid w:val="0069525C"/>
    <w:rsid w:val="0069673E"/>
    <w:rsid w:val="006A0351"/>
    <w:rsid w:val="006A2CAA"/>
    <w:rsid w:val="006B0007"/>
    <w:rsid w:val="006B07FE"/>
    <w:rsid w:val="006B12D8"/>
    <w:rsid w:val="006B3AC1"/>
    <w:rsid w:val="006B47B2"/>
    <w:rsid w:val="006B4C10"/>
    <w:rsid w:val="006B53E3"/>
    <w:rsid w:val="006B5D43"/>
    <w:rsid w:val="006C0D75"/>
    <w:rsid w:val="006C2BF3"/>
    <w:rsid w:val="006C3F2B"/>
    <w:rsid w:val="006C552D"/>
    <w:rsid w:val="006D172F"/>
    <w:rsid w:val="006D56A5"/>
    <w:rsid w:val="006E0691"/>
    <w:rsid w:val="006E196F"/>
    <w:rsid w:val="006E2483"/>
    <w:rsid w:val="006E2700"/>
    <w:rsid w:val="006F038B"/>
    <w:rsid w:val="006F0F71"/>
    <w:rsid w:val="006F1D8F"/>
    <w:rsid w:val="006F29A4"/>
    <w:rsid w:val="006F65A9"/>
    <w:rsid w:val="007002DF"/>
    <w:rsid w:val="00701EB7"/>
    <w:rsid w:val="007054F0"/>
    <w:rsid w:val="00705513"/>
    <w:rsid w:val="007157AC"/>
    <w:rsid w:val="00715890"/>
    <w:rsid w:val="0071605D"/>
    <w:rsid w:val="00722E43"/>
    <w:rsid w:val="00726B6A"/>
    <w:rsid w:val="00727CDD"/>
    <w:rsid w:val="0073000C"/>
    <w:rsid w:val="0073331F"/>
    <w:rsid w:val="00733588"/>
    <w:rsid w:val="007362E2"/>
    <w:rsid w:val="00742400"/>
    <w:rsid w:val="007442F6"/>
    <w:rsid w:val="00750421"/>
    <w:rsid w:val="0075267F"/>
    <w:rsid w:val="00753909"/>
    <w:rsid w:val="00756F70"/>
    <w:rsid w:val="007602FE"/>
    <w:rsid w:val="00761776"/>
    <w:rsid w:val="00765CEE"/>
    <w:rsid w:val="007711D6"/>
    <w:rsid w:val="00772904"/>
    <w:rsid w:val="00776968"/>
    <w:rsid w:val="007805A1"/>
    <w:rsid w:val="0078208D"/>
    <w:rsid w:val="0078481A"/>
    <w:rsid w:val="007853CA"/>
    <w:rsid w:val="00785A80"/>
    <w:rsid w:val="007869ED"/>
    <w:rsid w:val="00790DDC"/>
    <w:rsid w:val="007916E4"/>
    <w:rsid w:val="00794F58"/>
    <w:rsid w:val="00795FA6"/>
    <w:rsid w:val="00797D6F"/>
    <w:rsid w:val="007A267F"/>
    <w:rsid w:val="007A38EA"/>
    <w:rsid w:val="007A3BA5"/>
    <w:rsid w:val="007C097F"/>
    <w:rsid w:val="007C4C34"/>
    <w:rsid w:val="007C4FCD"/>
    <w:rsid w:val="007C72F1"/>
    <w:rsid w:val="007D5199"/>
    <w:rsid w:val="007D7FE0"/>
    <w:rsid w:val="007E0F66"/>
    <w:rsid w:val="007F003F"/>
    <w:rsid w:val="007F373A"/>
    <w:rsid w:val="007F549D"/>
    <w:rsid w:val="007F55A2"/>
    <w:rsid w:val="0080121C"/>
    <w:rsid w:val="00805C1A"/>
    <w:rsid w:val="0081152C"/>
    <w:rsid w:val="00812690"/>
    <w:rsid w:val="0081739A"/>
    <w:rsid w:val="0082184E"/>
    <w:rsid w:val="00821C44"/>
    <w:rsid w:val="00826387"/>
    <w:rsid w:val="00826723"/>
    <w:rsid w:val="00827100"/>
    <w:rsid w:val="00827AB2"/>
    <w:rsid w:val="00831C66"/>
    <w:rsid w:val="00833659"/>
    <w:rsid w:val="00836062"/>
    <w:rsid w:val="00841BCB"/>
    <w:rsid w:val="008532DA"/>
    <w:rsid w:val="008539C6"/>
    <w:rsid w:val="008553D2"/>
    <w:rsid w:val="00861BFA"/>
    <w:rsid w:val="00862302"/>
    <w:rsid w:val="00863152"/>
    <w:rsid w:val="00866012"/>
    <w:rsid w:val="00867398"/>
    <w:rsid w:val="00875856"/>
    <w:rsid w:val="00881473"/>
    <w:rsid w:val="0088151B"/>
    <w:rsid w:val="00882CA0"/>
    <w:rsid w:val="0089167F"/>
    <w:rsid w:val="00896DBD"/>
    <w:rsid w:val="00897C8B"/>
    <w:rsid w:val="008A10E2"/>
    <w:rsid w:val="008A142C"/>
    <w:rsid w:val="008A146F"/>
    <w:rsid w:val="008A2D66"/>
    <w:rsid w:val="008B1616"/>
    <w:rsid w:val="008B1A22"/>
    <w:rsid w:val="008B241B"/>
    <w:rsid w:val="008B5A70"/>
    <w:rsid w:val="008B5D02"/>
    <w:rsid w:val="008B7BF8"/>
    <w:rsid w:val="008C3607"/>
    <w:rsid w:val="008C434C"/>
    <w:rsid w:val="008C4C17"/>
    <w:rsid w:val="008C640C"/>
    <w:rsid w:val="008C7B05"/>
    <w:rsid w:val="008D081D"/>
    <w:rsid w:val="008D0A0E"/>
    <w:rsid w:val="008D2E92"/>
    <w:rsid w:val="008D38BA"/>
    <w:rsid w:val="008D43EB"/>
    <w:rsid w:val="008D60B7"/>
    <w:rsid w:val="008D7CFB"/>
    <w:rsid w:val="008E1192"/>
    <w:rsid w:val="008E158E"/>
    <w:rsid w:val="008E42DE"/>
    <w:rsid w:val="008E4354"/>
    <w:rsid w:val="008E451E"/>
    <w:rsid w:val="008E4EAE"/>
    <w:rsid w:val="008F06AB"/>
    <w:rsid w:val="008F2793"/>
    <w:rsid w:val="008F373D"/>
    <w:rsid w:val="008F772C"/>
    <w:rsid w:val="009040FC"/>
    <w:rsid w:val="00907AFA"/>
    <w:rsid w:val="00910D40"/>
    <w:rsid w:val="009121D8"/>
    <w:rsid w:val="00915294"/>
    <w:rsid w:val="00915D8A"/>
    <w:rsid w:val="00915F13"/>
    <w:rsid w:val="00917B64"/>
    <w:rsid w:val="00920779"/>
    <w:rsid w:val="00924BA3"/>
    <w:rsid w:val="00926B63"/>
    <w:rsid w:val="0093356E"/>
    <w:rsid w:val="00934802"/>
    <w:rsid w:val="009430E7"/>
    <w:rsid w:val="0094380B"/>
    <w:rsid w:val="00944345"/>
    <w:rsid w:val="00944919"/>
    <w:rsid w:val="00945C84"/>
    <w:rsid w:val="0095474F"/>
    <w:rsid w:val="0097441A"/>
    <w:rsid w:val="00976D42"/>
    <w:rsid w:val="0097786C"/>
    <w:rsid w:val="0098095F"/>
    <w:rsid w:val="009813D4"/>
    <w:rsid w:val="00981BBE"/>
    <w:rsid w:val="00985194"/>
    <w:rsid w:val="00985F34"/>
    <w:rsid w:val="00986897"/>
    <w:rsid w:val="00991DF3"/>
    <w:rsid w:val="0099497C"/>
    <w:rsid w:val="00997DAF"/>
    <w:rsid w:val="009A2169"/>
    <w:rsid w:val="009A243E"/>
    <w:rsid w:val="009A406B"/>
    <w:rsid w:val="009B012A"/>
    <w:rsid w:val="009B2149"/>
    <w:rsid w:val="009B39BA"/>
    <w:rsid w:val="009B601F"/>
    <w:rsid w:val="009B6357"/>
    <w:rsid w:val="009B6C2E"/>
    <w:rsid w:val="009B7DA9"/>
    <w:rsid w:val="009C0654"/>
    <w:rsid w:val="009C5CF9"/>
    <w:rsid w:val="009D306A"/>
    <w:rsid w:val="009D5842"/>
    <w:rsid w:val="009E59C7"/>
    <w:rsid w:val="009E7098"/>
    <w:rsid w:val="009E7BE4"/>
    <w:rsid w:val="009F1B12"/>
    <w:rsid w:val="00A1125B"/>
    <w:rsid w:val="00A13460"/>
    <w:rsid w:val="00A15389"/>
    <w:rsid w:val="00A20905"/>
    <w:rsid w:val="00A21939"/>
    <w:rsid w:val="00A36C01"/>
    <w:rsid w:val="00A4087D"/>
    <w:rsid w:val="00A4204B"/>
    <w:rsid w:val="00A420C1"/>
    <w:rsid w:val="00A441A5"/>
    <w:rsid w:val="00A461B1"/>
    <w:rsid w:val="00A4633E"/>
    <w:rsid w:val="00A543DD"/>
    <w:rsid w:val="00A62B30"/>
    <w:rsid w:val="00A6459F"/>
    <w:rsid w:val="00A64C6D"/>
    <w:rsid w:val="00A7035D"/>
    <w:rsid w:val="00A703DC"/>
    <w:rsid w:val="00A73ADA"/>
    <w:rsid w:val="00A745FC"/>
    <w:rsid w:val="00A7529B"/>
    <w:rsid w:val="00A7555C"/>
    <w:rsid w:val="00A7625A"/>
    <w:rsid w:val="00A8122D"/>
    <w:rsid w:val="00A812CB"/>
    <w:rsid w:val="00A84303"/>
    <w:rsid w:val="00A8553A"/>
    <w:rsid w:val="00A86B9C"/>
    <w:rsid w:val="00A87664"/>
    <w:rsid w:val="00A9108C"/>
    <w:rsid w:val="00A92A0F"/>
    <w:rsid w:val="00A92A94"/>
    <w:rsid w:val="00AA189D"/>
    <w:rsid w:val="00AA32AA"/>
    <w:rsid w:val="00AA5D7A"/>
    <w:rsid w:val="00AB118A"/>
    <w:rsid w:val="00AB11D9"/>
    <w:rsid w:val="00AB12B2"/>
    <w:rsid w:val="00AB15AF"/>
    <w:rsid w:val="00AB16E6"/>
    <w:rsid w:val="00AB1DDC"/>
    <w:rsid w:val="00AB3BF4"/>
    <w:rsid w:val="00AC3B57"/>
    <w:rsid w:val="00AC4DAB"/>
    <w:rsid w:val="00AC4DC9"/>
    <w:rsid w:val="00AC545C"/>
    <w:rsid w:val="00AC5FD1"/>
    <w:rsid w:val="00AD23E4"/>
    <w:rsid w:val="00AD2C47"/>
    <w:rsid w:val="00AD2EFA"/>
    <w:rsid w:val="00AD6253"/>
    <w:rsid w:val="00AE1092"/>
    <w:rsid w:val="00AE4798"/>
    <w:rsid w:val="00AE4D18"/>
    <w:rsid w:val="00AE5446"/>
    <w:rsid w:val="00AE7D51"/>
    <w:rsid w:val="00AF11FD"/>
    <w:rsid w:val="00AF1705"/>
    <w:rsid w:val="00AF252B"/>
    <w:rsid w:val="00AF2CB3"/>
    <w:rsid w:val="00AF5513"/>
    <w:rsid w:val="00AF6411"/>
    <w:rsid w:val="00B01971"/>
    <w:rsid w:val="00B01B4D"/>
    <w:rsid w:val="00B04514"/>
    <w:rsid w:val="00B04705"/>
    <w:rsid w:val="00B0663F"/>
    <w:rsid w:val="00B0703D"/>
    <w:rsid w:val="00B146B4"/>
    <w:rsid w:val="00B170A3"/>
    <w:rsid w:val="00B22B7A"/>
    <w:rsid w:val="00B22D93"/>
    <w:rsid w:val="00B25E86"/>
    <w:rsid w:val="00B26D53"/>
    <w:rsid w:val="00B319AC"/>
    <w:rsid w:val="00B31A3C"/>
    <w:rsid w:val="00B3364C"/>
    <w:rsid w:val="00B33FB6"/>
    <w:rsid w:val="00B42A59"/>
    <w:rsid w:val="00B559DC"/>
    <w:rsid w:val="00B60819"/>
    <w:rsid w:val="00B60F3E"/>
    <w:rsid w:val="00B6131D"/>
    <w:rsid w:val="00B648D7"/>
    <w:rsid w:val="00B678A8"/>
    <w:rsid w:val="00B7110D"/>
    <w:rsid w:val="00B734BA"/>
    <w:rsid w:val="00B77F8C"/>
    <w:rsid w:val="00B816FB"/>
    <w:rsid w:val="00B83F4B"/>
    <w:rsid w:val="00B93704"/>
    <w:rsid w:val="00BA1EED"/>
    <w:rsid w:val="00BA2EE9"/>
    <w:rsid w:val="00BA52A6"/>
    <w:rsid w:val="00BA7227"/>
    <w:rsid w:val="00BB5968"/>
    <w:rsid w:val="00BB741B"/>
    <w:rsid w:val="00BC23FB"/>
    <w:rsid w:val="00BC3FEB"/>
    <w:rsid w:val="00BC510F"/>
    <w:rsid w:val="00BC7576"/>
    <w:rsid w:val="00BD159F"/>
    <w:rsid w:val="00BD1B01"/>
    <w:rsid w:val="00BD43E1"/>
    <w:rsid w:val="00BD795A"/>
    <w:rsid w:val="00BD7CAB"/>
    <w:rsid w:val="00BE0462"/>
    <w:rsid w:val="00BE2971"/>
    <w:rsid w:val="00BE430B"/>
    <w:rsid w:val="00BE4487"/>
    <w:rsid w:val="00BF43CB"/>
    <w:rsid w:val="00BF5140"/>
    <w:rsid w:val="00BF6EA5"/>
    <w:rsid w:val="00BF70DF"/>
    <w:rsid w:val="00BF792F"/>
    <w:rsid w:val="00C02C88"/>
    <w:rsid w:val="00C12040"/>
    <w:rsid w:val="00C16CF8"/>
    <w:rsid w:val="00C25F63"/>
    <w:rsid w:val="00C2785E"/>
    <w:rsid w:val="00C320C7"/>
    <w:rsid w:val="00C326A7"/>
    <w:rsid w:val="00C353A9"/>
    <w:rsid w:val="00C377F9"/>
    <w:rsid w:val="00C37E1E"/>
    <w:rsid w:val="00C41984"/>
    <w:rsid w:val="00C41C09"/>
    <w:rsid w:val="00C42386"/>
    <w:rsid w:val="00C452C4"/>
    <w:rsid w:val="00C454D2"/>
    <w:rsid w:val="00C45851"/>
    <w:rsid w:val="00C47B99"/>
    <w:rsid w:val="00C506EF"/>
    <w:rsid w:val="00C5072A"/>
    <w:rsid w:val="00C52CF0"/>
    <w:rsid w:val="00C52E06"/>
    <w:rsid w:val="00C551B1"/>
    <w:rsid w:val="00C61555"/>
    <w:rsid w:val="00C62080"/>
    <w:rsid w:val="00C62377"/>
    <w:rsid w:val="00C66D95"/>
    <w:rsid w:val="00C674E6"/>
    <w:rsid w:val="00C71C80"/>
    <w:rsid w:val="00C72150"/>
    <w:rsid w:val="00C72EF3"/>
    <w:rsid w:val="00C84137"/>
    <w:rsid w:val="00C85767"/>
    <w:rsid w:val="00C87E3E"/>
    <w:rsid w:val="00C9052B"/>
    <w:rsid w:val="00C9187F"/>
    <w:rsid w:val="00C97F2F"/>
    <w:rsid w:val="00CA275C"/>
    <w:rsid w:val="00CA639B"/>
    <w:rsid w:val="00CB0EC3"/>
    <w:rsid w:val="00CB2663"/>
    <w:rsid w:val="00CB2AF7"/>
    <w:rsid w:val="00CB4208"/>
    <w:rsid w:val="00CB4852"/>
    <w:rsid w:val="00CB4858"/>
    <w:rsid w:val="00CB572C"/>
    <w:rsid w:val="00CC16A4"/>
    <w:rsid w:val="00CC539B"/>
    <w:rsid w:val="00CC7DF8"/>
    <w:rsid w:val="00CD1661"/>
    <w:rsid w:val="00CD4CC9"/>
    <w:rsid w:val="00CD6A7C"/>
    <w:rsid w:val="00CE37BF"/>
    <w:rsid w:val="00CE6A2E"/>
    <w:rsid w:val="00CE709B"/>
    <w:rsid w:val="00CF0867"/>
    <w:rsid w:val="00CF14B6"/>
    <w:rsid w:val="00CF2E55"/>
    <w:rsid w:val="00CF4B2E"/>
    <w:rsid w:val="00CF68A3"/>
    <w:rsid w:val="00CF7340"/>
    <w:rsid w:val="00D00E14"/>
    <w:rsid w:val="00D05B53"/>
    <w:rsid w:val="00D10174"/>
    <w:rsid w:val="00D116E7"/>
    <w:rsid w:val="00D131AA"/>
    <w:rsid w:val="00D16CEA"/>
    <w:rsid w:val="00D22A70"/>
    <w:rsid w:val="00D231E6"/>
    <w:rsid w:val="00D276D0"/>
    <w:rsid w:val="00D27B25"/>
    <w:rsid w:val="00D31418"/>
    <w:rsid w:val="00D353AF"/>
    <w:rsid w:val="00D36155"/>
    <w:rsid w:val="00D374E8"/>
    <w:rsid w:val="00D417DB"/>
    <w:rsid w:val="00D47481"/>
    <w:rsid w:val="00D5293B"/>
    <w:rsid w:val="00D53A6E"/>
    <w:rsid w:val="00D54BE7"/>
    <w:rsid w:val="00D55604"/>
    <w:rsid w:val="00D56D38"/>
    <w:rsid w:val="00D57027"/>
    <w:rsid w:val="00D64C44"/>
    <w:rsid w:val="00D64ED3"/>
    <w:rsid w:val="00D65002"/>
    <w:rsid w:val="00D708F5"/>
    <w:rsid w:val="00D71613"/>
    <w:rsid w:val="00D737FD"/>
    <w:rsid w:val="00D74F91"/>
    <w:rsid w:val="00D769DD"/>
    <w:rsid w:val="00D77567"/>
    <w:rsid w:val="00D775DA"/>
    <w:rsid w:val="00D85D4F"/>
    <w:rsid w:val="00D87055"/>
    <w:rsid w:val="00D93517"/>
    <w:rsid w:val="00D975D8"/>
    <w:rsid w:val="00DA1431"/>
    <w:rsid w:val="00DA273D"/>
    <w:rsid w:val="00DA34BC"/>
    <w:rsid w:val="00DA392F"/>
    <w:rsid w:val="00DA5BF2"/>
    <w:rsid w:val="00DA6741"/>
    <w:rsid w:val="00DA704F"/>
    <w:rsid w:val="00DA7D04"/>
    <w:rsid w:val="00DB0059"/>
    <w:rsid w:val="00DB1F76"/>
    <w:rsid w:val="00DB3FC5"/>
    <w:rsid w:val="00DC0535"/>
    <w:rsid w:val="00DC22C0"/>
    <w:rsid w:val="00DC4E4E"/>
    <w:rsid w:val="00DC50A0"/>
    <w:rsid w:val="00DC5C77"/>
    <w:rsid w:val="00DD18CF"/>
    <w:rsid w:val="00DD3824"/>
    <w:rsid w:val="00DD64E6"/>
    <w:rsid w:val="00DE315F"/>
    <w:rsid w:val="00DE3466"/>
    <w:rsid w:val="00DE47BE"/>
    <w:rsid w:val="00DE5FC3"/>
    <w:rsid w:val="00DE7F22"/>
    <w:rsid w:val="00DF57CB"/>
    <w:rsid w:val="00DF73FA"/>
    <w:rsid w:val="00E00C8D"/>
    <w:rsid w:val="00E02181"/>
    <w:rsid w:val="00E05D70"/>
    <w:rsid w:val="00E07266"/>
    <w:rsid w:val="00E109E0"/>
    <w:rsid w:val="00E113D0"/>
    <w:rsid w:val="00E12D18"/>
    <w:rsid w:val="00E132F3"/>
    <w:rsid w:val="00E1404E"/>
    <w:rsid w:val="00E16F18"/>
    <w:rsid w:val="00E17076"/>
    <w:rsid w:val="00E17D87"/>
    <w:rsid w:val="00E251E9"/>
    <w:rsid w:val="00E258BB"/>
    <w:rsid w:val="00E33407"/>
    <w:rsid w:val="00E345CC"/>
    <w:rsid w:val="00E34C85"/>
    <w:rsid w:val="00E36889"/>
    <w:rsid w:val="00E37440"/>
    <w:rsid w:val="00E40C69"/>
    <w:rsid w:val="00E42FE8"/>
    <w:rsid w:val="00E457CE"/>
    <w:rsid w:val="00E459A3"/>
    <w:rsid w:val="00E47204"/>
    <w:rsid w:val="00E47677"/>
    <w:rsid w:val="00E50FAA"/>
    <w:rsid w:val="00E52AC3"/>
    <w:rsid w:val="00E53891"/>
    <w:rsid w:val="00E5395B"/>
    <w:rsid w:val="00E56BE8"/>
    <w:rsid w:val="00E57D59"/>
    <w:rsid w:val="00E60034"/>
    <w:rsid w:val="00E60C33"/>
    <w:rsid w:val="00E60E2A"/>
    <w:rsid w:val="00E610C9"/>
    <w:rsid w:val="00E6449E"/>
    <w:rsid w:val="00E67B80"/>
    <w:rsid w:val="00E91611"/>
    <w:rsid w:val="00E9271E"/>
    <w:rsid w:val="00E92ABC"/>
    <w:rsid w:val="00E94CD6"/>
    <w:rsid w:val="00EA0692"/>
    <w:rsid w:val="00EA5438"/>
    <w:rsid w:val="00EA56A6"/>
    <w:rsid w:val="00EA772B"/>
    <w:rsid w:val="00EB4471"/>
    <w:rsid w:val="00EB4D13"/>
    <w:rsid w:val="00EB6280"/>
    <w:rsid w:val="00EB64C6"/>
    <w:rsid w:val="00EB7B0F"/>
    <w:rsid w:val="00EC14E8"/>
    <w:rsid w:val="00EC1DC7"/>
    <w:rsid w:val="00EC1F1F"/>
    <w:rsid w:val="00EC2C7F"/>
    <w:rsid w:val="00EC4CA5"/>
    <w:rsid w:val="00ED1A99"/>
    <w:rsid w:val="00EE0FD0"/>
    <w:rsid w:val="00EE2684"/>
    <w:rsid w:val="00EE386C"/>
    <w:rsid w:val="00EE7462"/>
    <w:rsid w:val="00EE7D34"/>
    <w:rsid w:val="00EF02AA"/>
    <w:rsid w:val="00EF0CF7"/>
    <w:rsid w:val="00EF1A13"/>
    <w:rsid w:val="00EF1D93"/>
    <w:rsid w:val="00EF5376"/>
    <w:rsid w:val="00EF5FA4"/>
    <w:rsid w:val="00EF7A2C"/>
    <w:rsid w:val="00F0457E"/>
    <w:rsid w:val="00F05302"/>
    <w:rsid w:val="00F06889"/>
    <w:rsid w:val="00F125DB"/>
    <w:rsid w:val="00F13A35"/>
    <w:rsid w:val="00F13BAE"/>
    <w:rsid w:val="00F143E1"/>
    <w:rsid w:val="00F17AE4"/>
    <w:rsid w:val="00F17FC1"/>
    <w:rsid w:val="00F20F24"/>
    <w:rsid w:val="00F21978"/>
    <w:rsid w:val="00F307D4"/>
    <w:rsid w:val="00F30DAD"/>
    <w:rsid w:val="00F3106D"/>
    <w:rsid w:val="00F3256F"/>
    <w:rsid w:val="00F425FC"/>
    <w:rsid w:val="00F43A58"/>
    <w:rsid w:val="00F451B3"/>
    <w:rsid w:val="00F612D8"/>
    <w:rsid w:val="00F617EC"/>
    <w:rsid w:val="00F643D5"/>
    <w:rsid w:val="00F679AB"/>
    <w:rsid w:val="00F67A27"/>
    <w:rsid w:val="00F74F83"/>
    <w:rsid w:val="00F7500B"/>
    <w:rsid w:val="00F76328"/>
    <w:rsid w:val="00F8340A"/>
    <w:rsid w:val="00F8511D"/>
    <w:rsid w:val="00F85CB9"/>
    <w:rsid w:val="00F87C76"/>
    <w:rsid w:val="00F935D8"/>
    <w:rsid w:val="00F952EA"/>
    <w:rsid w:val="00F958DE"/>
    <w:rsid w:val="00F96ADC"/>
    <w:rsid w:val="00F97093"/>
    <w:rsid w:val="00F97F4E"/>
    <w:rsid w:val="00FA7B89"/>
    <w:rsid w:val="00FB58E9"/>
    <w:rsid w:val="00FB5CB1"/>
    <w:rsid w:val="00FC4926"/>
    <w:rsid w:val="00FD1883"/>
    <w:rsid w:val="00FD1B3F"/>
    <w:rsid w:val="00FD3A61"/>
    <w:rsid w:val="00FD3DD8"/>
    <w:rsid w:val="00FD5C3E"/>
    <w:rsid w:val="00FE14CE"/>
    <w:rsid w:val="00FE480C"/>
    <w:rsid w:val="00FE4F5B"/>
    <w:rsid w:val="00FE52FE"/>
    <w:rsid w:val="00FE71C1"/>
    <w:rsid w:val="00FF26A4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2D1C"/>
  <w15:chartTrackingRefBased/>
  <w15:docId w15:val="{60C647C2-A583-A844-BF29-4A38039E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41A6"/>
    <w:pPr>
      <w:keepNext/>
      <w:keepLines/>
      <w:numPr>
        <w:numId w:val="3"/>
      </w:numPr>
      <w:spacing w:before="360" w:after="80" w:line="360" w:lineRule="auto"/>
      <w:jc w:val="center"/>
      <w:outlineLvl w:val="0"/>
    </w:pPr>
    <w:rPr>
      <w:rFonts w:asciiTheme="majorBidi" w:eastAsiaTheme="majorEastAsia" w:hAnsiTheme="majorBidi" w:cstheme="majorBidi"/>
      <w:b/>
      <w:color w:val="000000" w:themeColor="text1"/>
      <w:kern w:val="0"/>
      <w:sz w:val="28"/>
      <w:szCs w:val="28"/>
      <w:lang w:val="en-US" w:eastAsia="en-GB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F41A6"/>
    <w:pPr>
      <w:keepNext/>
      <w:keepLines/>
      <w:tabs>
        <w:tab w:val="left" w:pos="567"/>
      </w:tabs>
      <w:spacing w:before="160" w:after="80" w:line="360" w:lineRule="auto"/>
      <w:ind w:left="360"/>
      <w:jc w:val="both"/>
      <w:outlineLvl w:val="1"/>
    </w:pPr>
    <w:rPr>
      <w:rFonts w:asciiTheme="majorBidi" w:eastAsiaTheme="majorEastAsia" w:hAnsiTheme="majorBidi" w:cstheme="majorBidi"/>
      <w:b/>
      <w:bCs/>
      <w:color w:val="000000" w:themeColor="text1"/>
      <w:kern w:val="0"/>
      <w:szCs w:val="32"/>
      <w:lang w:val="en-US" w:eastAsia="en-GB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F41A6"/>
    <w:pPr>
      <w:keepNext/>
      <w:keepLines/>
      <w:spacing w:before="40"/>
      <w:ind w:left="360" w:hanging="360"/>
      <w:outlineLvl w:val="2"/>
    </w:pPr>
    <w:rPr>
      <w:rFonts w:asciiTheme="majorBidi" w:eastAsiaTheme="majorEastAsia" w:hAnsiTheme="majorBidi" w:cstheme="majorBidi"/>
      <w:b/>
      <w:color w:val="000000" w:themeColor="text1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1A6"/>
    <w:rPr>
      <w:rFonts w:asciiTheme="majorBidi" w:eastAsiaTheme="majorEastAsia" w:hAnsiTheme="majorBidi" w:cstheme="majorBidi"/>
      <w:b/>
      <w:bCs/>
      <w:color w:val="000000" w:themeColor="text1"/>
      <w:kern w:val="0"/>
      <w:szCs w:val="32"/>
      <w:lang w:val="en-US" w:eastAsia="en-GB"/>
      <w14:ligatures w14:val="none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4415FF"/>
    <w:rPr>
      <w:rFonts w:asciiTheme="majorBidi" w:eastAsia="SimSun" w:hAnsiTheme="majorBidi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41A6"/>
    <w:rPr>
      <w:rFonts w:asciiTheme="majorBidi" w:eastAsiaTheme="majorEastAsia" w:hAnsiTheme="majorBidi" w:cstheme="majorBidi"/>
      <w:b/>
      <w:color w:val="000000" w:themeColor="text1"/>
      <w:kern w:val="0"/>
      <w:lang w:val="en-US"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F41A6"/>
    <w:rPr>
      <w:rFonts w:asciiTheme="majorBidi" w:eastAsiaTheme="majorEastAsia" w:hAnsiTheme="majorBidi" w:cstheme="majorBidi"/>
      <w:b/>
      <w:color w:val="000000" w:themeColor="text1"/>
      <w:kern w:val="0"/>
      <w:sz w:val="28"/>
      <w:szCs w:val="28"/>
      <w:lang w:val="en-US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40C69"/>
    <w:rPr>
      <w:b/>
      <w:bCs/>
    </w:rPr>
  </w:style>
  <w:style w:type="paragraph" w:styleId="NormalWeb">
    <w:name w:val="Normal (Web)"/>
    <w:basedOn w:val="Normal"/>
    <w:uiPriority w:val="99"/>
    <w:unhideWhenUsed/>
    <w:rsid w:val="00E40C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PK"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E40C69"/>
    <w:rPr>
      <w:i/>
      <w:iCs/>
    </w:rPr>
  </w:style>
  <w:style w:type="paragraph" w:styleId="ListParagraph">
    <w:name w:val="List Paragraph"/>
    <w:basedOn w:val="Normal"/>
    <w:uiPriority w:val="34"/>
    <w:qFormat/>
    <w:rsid w:val="00E40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43</Pages>
  <Words>8947</Words>
  <Characters>51003</Characters>
  <Application>Microsoft Office Word</Application>
  <DocSecurity>0</DocSecurity>
  <Lines>425</Lines>
  <Paragraphs>119</Paragraphs>
  <ScaleCrop>false</ScaleCrop>
  <Company/>
  <LinksUpToDate>false</LinksUpToDate>
  <CharactersWithSpaces>59831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Brekhna Jamil</dc:creator>
  <cp:keywords/>
  <dc:description/>
  <cp:lastModifiedBy>Brekhna Jamil</cp:lastModifiedBy>
  <cp:revision>1</cp:revision>
  <dcterms:created xsi:type="dcterms:W3CDTF">2026-03-13T04:27:00Z</dcterms:created>
  <dcterms:modified xsi:type="dcterms:W3CDTF">2026-03-13T04:31:00Z</dcterms:modified>
</cp:coreProperties>
</file>