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7580"/>
        <w:gridCol w:w="200"/>
        <w:gridCol w:w="200"/>
        <w:gridCol w:w="200"/>
        <w:gridCol w:w="200"/>
        <w:gridCol w:w="215"/>
      </w:tblGrid>
      <w:tr w:rsidR="00233DCC" w:rsidRPr="00877308" w14:paraId="56D242FB" w14:textId="77777777" w:rsidTr="00233DCC">
        <w:trPr>
          <w:trHeight w:val="502"/>
          <w:tblHeader/>
          <w:tblCellSpacing w:w="15" w:type="dxa"/>
        </w:trPr>
        <w:tc>
          <w:tcPr>
            <w:tcW w:w="0" w:type="auto"/>
            <w:gridSpan w:val="7"/>
            <w:shd w:val="clear" w:color="auto" w:fill="FBE4D5" w:themeFill="accent2" w:themeFillTint="33"/>
            <w:vAlign w:val="center"/>
          </w:tcPr>
          <w:p w14:paraId="23EDB1CF" w14:textId="77777777" w:rsidR="00233DCC" w:rsidRDefault="00233DCC" w:rsidP="00233DCC">
            <w:pPr>
              <w:pStyle w:val="Heading1"/>
              <w:rPr>
                <w:lang w:val="en-PK"/>
              </w:rPr>
            </w:pPr>
            <w:r>
              <w:rPr>
                <w:rStyle w:val="Strong"/>
                <w:b/>
                <w:bCs w:val="0"/>
              </w:rPr>
              <w:t>AI vs Human OSCE Comparative Satisfaction and Acceptance Survey</w:t>
            </w:r>
          </w:p>
          <w:p w14:paraId="63B2A0DE" w14:textId="11AD53C0" w:rsidR="00233DCC" w:rsidRPr="00233DCC" w:rsidRDefault="00233DCC" w:rsidP="00233DCC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  <w:rFonts w:eastAsiaTheme="majorEastAsia"/>
              </w:rPr>
              <w:t>Scale:</w:t>
            </w:r>
            <w:r>
              <w:t xml:space="preserve"> 1 = Strongly Disagree</w:t>
            </w:r>
            <w:r>
              <w:t> </w:t>
            </w:r>
            <w:r>
              <w:t>2 = Disagree</w:t>
            </w:r>
            <w:r>
              <w:t> </w:t>
            </w:r>
            <w:r>
              <w:t>3 = Neutral</w:t>
            </w:r>
            <w:r>
              <w:t> </w:t>
            </w:r>
            <w:r>
              <w:t>4 = Agree</w:t>
            </w:r>
            <w:r>
              <w:t> </w:t>
            </w:r>
            <w:r>
              <w:t>5 = Strongly Agree</w:t>
            </w:r>
          </w:p>
        </w:tc>
      </w:tr>
      <w:tr w:rsidR="00877308" w:rsidRPr="00877308" w14:paraId="69AEDA03" w14:textId="77777777" w:rsidTr="00233DCC"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E2EFD9" w:themeFill="accent6" w:themeFillTint="33"/>
            <w:vAlign w:val="center"/>
          </w:tcPr>
          <w:p w14:paraId="5F415D8D" w14:textId="3EFB0DF6" w:rsidR="00877308" w:rsidRPr="00877308" w:rsidRDefault="00877308" w:rsidP="00877308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Theme="majorBidi" w:hAnsiTheme="majorBidi" w:cstheme="majorBidi"/>
                <w:b/>
                <w:bCs/>
              </w:rPr>
              <w:t>Section A: Satisfaction &amp; Organization</w:t>
            </w:r>
          </w:p>
        </w:tc>
      </w:tr>
      <w:tr w:rsidR="00877308" w:rsidRPr="00877308" w14:paraId="72B2B128" w14:textId="77777777" w:rsidTr="00877308">
        <w:trPr>
          <w:tblHeader/>
          <w:tblCellSpacing w:w="15" w:type="dxa"/>
        </w:trPr>
        <w:tc>
          <w:tcPr>
            <w:tcW w:w="376" w:type="dxa"/>
            <w:vAlign w:val="center"/>
            <w:hideMark/>
          </w:tcPr>
          <w:p w14:paraId="67E02564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#</w:t>
            </w:r>
          </w:p>
        </w:tc>
        <w:tc>
          <w:tcPr>
            <w:tcW w:w="7550" w:type="dxa"/>
            <w:vAlign w:val="center"/>
            <w:hideMark/>
          </w:tcPr>
          <w:p w14:paraId="1D0749F1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3BAC6982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587A97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63CEF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06D675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5E175A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5</w:t>
            </w:r>
          </w:p>
        </w:tc>
      </w:tr>
      <w:tr w:rsidR="00877308" w:rsidRPr="00877308" w14:paraId="271D46C0" w14:textId="77777777" w:rsidTr="00877308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C434716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</w:t>
            </w:r>
          </w:p>
        </w:tc>
        <w:tc>
          <w:tcPr>
            <w:tcW w:w="7550" w:type="dxa"/>
            <w:vAlign w:val="center"/>
            <w:hideMark/>
          </w:tcPr>
          <w:p w14:paraId="4C0B0510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OSCE experience was engaging and well-organized.</w:t>
            </w:r>
          </w:p>
        </w:tc>
        <w:tc>
          <w:tcPr>
            <w:tcW w:w="0" w:type="auto"/>
            <w:vAlign w:val="center"/>
            <w:hideMark/>
          </w:tcPr>
          <w:p w14:paraId="5DCE0A22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679397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95EE82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EBC539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9E6EF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279D4641" w14:textId="77777777" w:rsidTr="00877308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29300B3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  <w:tc>
          <w:tcPr>
            <w:tcW w:w="7550" w:type="dxa"/>
            <w:vAlign w:val="center"/>
            <w:hideMark/>
          </w:tcPr>
          <w:p w14:paraId="332A2FAB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duration and timing at each station were appropriate.</w:t>
            </w:r>
          </w:p>
        </w:tc>
        <w:tc>
          <w:tcPr>
            <w:tcW w:w="0" w:type="auto"/>
            <w:vAlign w:val="center"/>
            <w:hideMark/>
          </w:tcPr>
          <w:p w14:paraId="747376EE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A67110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4C3C2A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AD10CA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6A070D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7F1CFAAF" w14:textId="77777777" w:rsidTr="00877308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579CFEDC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  <w:tc>
          <w:tcPr>
            <w:tcW w:w="7550" w:type="dxa"/>
            <w:vAlign w:val="center"/>
            <w:hideMark/>
          </w:tcPr>
          <w:p w14:paraId="3CEA1032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instructions and case scenarios were clear and realistic.</w:t>
            </w:r>
          </w:p>
        </w:tc>
        <w:tc>
          <w:tcPr>
            <w:tcW w:w="0" w:type="auto"/>
            <w:vAlign w:val="center"/>
            <w:hideMark/>
          </w:tcPr>
          <w:p w14:paraId="7A7C1292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E16507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ED65EE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C31A2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B8C2FB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1195F546" w14:textId="77777777" w:rsidTr="00877308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15CA142C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</w:t>
            </w:r>
          </w:p>
        </w:tc>
        <w:tc>
          <w:tcPr>
            <w:tcW w:w="7550" w:type="dxa"/>
            <w:vAlign w:val="center"/>
            <w:hideMark/>
          </w:tcPr>
          <w:p w14:paraId="0474948F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assessment rubric and feedback criteria were transparent.</w:t>
            </w:r>
          </w:p>
        </w:tc>
        <w:tc>
          <w:tcPr>
            <w:tcW w:w="0" w:type="auto"/>
            <w:vAlign w:val="center"/>
            <w:hideMark/>
          </w:tcPr>
          <w:p w14:paraId="0773EAC0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016F17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0F86B2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F1D2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FD32E2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3D5CACB4" w14:textId="77777777" w:rsidTr="00877308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0EF4ADB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</w:t>
            </w:r>
          </w:p>
        </w:tc>
        <w:tc>
          <w:tcPr>
            <w:tcW w:w="7550" w:type="dxa"/>
            <w:vAlign w:val="center"/>
            <w:hideMark/>
          </w:tcPr>
          <w:p w14:paraId="371797E3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OSCE environment (technical or physical) was comfortable and non-threatening.</w:t>
            </w:r>
          </w:p>
        </w:tc>
        <w:tc>
          <w:tcPr>
            <w:tcW w:w="0" w:type="auto"/>
            <w:vAlign w:val="center"/>
            <w:hideMark/>
          </w:tcPr>
          <w:p w14:paraId="1F2AC1A0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2C8A7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88AFA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2890A2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415B69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24CBE5BC" w14:textId="77777777" w:rsidTr="00233DCC">
        <w:trPr>
          <w:tblCellSpacing w:w="15" w:type="dxa"/>
        </w:trPr>
        <w:tc>
          <w:tcPr>
            <w:tcW w:w="0" w:type="auto"/>
            <w:gridSpan w:val="7"/>
            <w:shd w:val="clear" w:color="auto" w:fill="DEEAF6" w:themeFill="accent5" w:themeFillTint="33"/>
            <w:vAlign w:val="center"/>
          </w:tcPr>
          <w:p w14:paraId="3AE2AB21" w14:textId="4A82BE1A" w:rsidR="00877308" w:rsidRPr="00877308" w:rsidRDefault="00877308" w:rsidP="00877308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877308">
              <w:rPr>
                <w:rFonts w:asciiTheme="majorBidi" w:hAnsiTheme="majorBidi" w:cstheme="majorBidi"/>
                <w:b/>
                <w:bCs/>
              </w:rPr>
              <w:t>Section B: Learning Confidence &amp; Self-Efficacy</w:t>
            </w:r>
          </w:p>
        </w:tc>
      </w:tr>
      <w:tr w:rsidR="00877308" w:rsidRPr="00877308" w14:paraId="2F1462BD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7ABF99B3" w14:textId="06787BE4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6</w:t>
            </w:r>
          </w:p>
        </w:tc>
        <w:tc>
          <w:tcPr>
            <w:tcW w:w="7550" w:type="dxa"/>
            <w:vAlign w:val="center"/>
          </w:tcPr>
          <w:p w14:paraId="2378653C" w14:textId="573589B5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 felt confident while interacting with the patient (AI/Human).</w:t>
            </w:r>
          </w:p>
        </w:tc>
        <w:tc>
          <w:tcPr>
            <w:tcW w:w="0" w:type="auto"/>
            <w:vAlign w:val="center"/>
          </w:tcPr>
          <w:p w14:paraId="5CD0765A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459467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F03E89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E9BCD4F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202ABD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7375FCBC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40A754AA" w14:textId="3BF0C13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7</w:t>
            </w:r>
          </w:p>
        </w:tc>
        <w:tc>
          <w:tcPr>
            <w:tcW w:w="7550" w:type="dxa"/>
            <w:vAlign w:val="center"/>
          </w:tcPr>
          <w:p w14:paraId="6E67E289" w14:textId="1E313A5E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 could demonstrate appropriate communication and reasoning skills.</w:t>
            </w:r>
          </w:p>
        </w:tc>
        <w:tc>
          <w:tcPr>
            <w:tcW w:w="0" w:type="auto"/>
            <w:vAlign w:val="center"/>
          </w:tcPr>
          <w:p w14:paraId="226A8760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D82D0A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44B73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34B57B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2311FE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49EE4D33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59F95BF6" w14:textId="6198E464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</w:t>
            </w:r>
          </w:p>
        </w:tc>
        <w:tc>
          <w:tcPr>
            <w:tcW w:w="7550" w:type="dxa"/>
            <w:vAlign w:val="center"/>
          </w:tcPr>
          <w:p w14:paraId="4E49CADA" w14:textId="417EABAA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 can apply what I learned in this OSCE to real clinical situations.</w:t>
            </w:r>
          </w:p>
        </w:tc>
        <w:tc>
          <w:tcPr>
            <w:tcW w:w="0" w:type="auto"/>
            <w:vAlign w:val="center"/>
          </w:tcPr>
          <w:p w14:paraId="7FF7E8E7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4AEF2B5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A1EF49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D657BB8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47FE2A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03DC5B94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67E0E52E" w14:textId="338C82B5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9</w:t>
            </w:r>
          </w:p>
        </w:tc>
        <w:tc>
          <w:tcPr>
            <w:tcW w:w="7550" w:type="dxa"/>
            <w:vAlign w:val="center"/>
          </w:tcPr>
          <w:p w14:paraId="39C5091A" w14:textId="307F2D73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 could identify my learning gaps through examiner or AI feedback.</w:t>
            </w:r>
          </w:p>
        </w:tc>
        <w:tc>
          <w:tcPr>
            <w:tcW w:w="0" w:type="auto"/>
            <w:vAlign w:val="center"/>
          </w:tcPr>
          <w:p w14:paraId="56FAF9CB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4DC84B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409E67F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DC7CB7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A94583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7296A389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09E0A16C" w14:textId="27FD46EA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10</w:t>
            </w:r>
          </w:p>
        </w:tc>
        <w:tc>
          <w:tcPr>
            <w:tcW w:w="7550" w:type="dxa"/>
            <w:vAlign w:val="center"/>
          </w:tcPr>
          <w:p w14:paraId="099D706C" w14:textId="3A9639AD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 felt motivated to further improve my clinical competence after this OSCE.</w:t>
            </w:r>
          </w:p>
        </w:tc>
        <w:tc>
          <w:tcPr>
            <w:tcW w:w="0" w:type="auto"/>
            <w:vAlign w:val="center"/>
          </w:tcPr>
          <w:p w14:paraId="77EE9DF2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82E4E65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82275F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2D479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B1F80A2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3C8C98FC" w14:textId="77777777" w:rsidTr="00233DCC">
        <w:trPr>
          <w:tblCellSpacing w:w="15" w:type="dxa"/>
        </w:trPr>
        <w:tc>
          <w:tcPr>
            <w:tcW w:w="8956" w:type="dxa"/>
            <w:gridSpan w:val="7"/>
            <w:shd w:val="clear" w:color="auto" w:fill="FFF2CC" w:themeFill="accent4" w:themeFillTint="33"/>
            <w:vAlign w:val="center"/>
          </w:tcPr>
          <w:p w14:paraId="249D2B23" w14:textId="2666765E" w:rsidR="00877308" w:rsidRPr="00877308" w:rsidRDefault="00877308" w:rsidP="00877308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877308">
              <w:rPr>
                <w:rFonts w:asciiTheme="majorBidi" w:hAnsiTheme="majorBidi" w:cstheme="majorBidi"/>
                <w:b/>
                <w:bCs/>
              </w:rPr>
              <w:t>Section C: Perceived Usefulness &amp; Learning Value</w:t>
            </w:r>
          </w:p>
        </w:tc>
      </w:tr>
      <w:tr w:rsidR="00877308" w:rsidRPr="00877308" w14:paraId="684B681B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34200A1F" w14:textId="15F4789B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11</w:t>
            </w:r>
          </w:p>
        </w:tc>
        <w:tc>
          <w:tcPr>
            <w:tcW w:w="7550" w:type="dxa"/>
            <w:vAlign w:val="center"/>
          </w:tcPr>
          <w:p w14:paraId="4C312333" w14:textId="5EC39EE2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AI-based OSCE improved my diagnostic reasoning skills.</w:t>
            </w:r>
          </w:p>
        </w:tc>
        <w:tc>
          <w:tcPr>
            <w:tcW w:w="0" w:type="auto"/>
            <w:vAlign w:val="center"/>
          </w:tcPr>
          <w:p w14:paraId="14203080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1F1513A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C5F6CA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99594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0020376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6CC8C7AF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084B313D" w14:textId="11B3365F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12</w:t>
            </w:r>
          </w:p>
        </w:tc>
        <w:tc>
          <w:tcPr>
            <w:tcW w:w="7550" w:type="dxa"/>
            <w:vAlign w:val="center"/>
          </w:tcPr>
          <w:p w14:paraId="47ACA276" w14:textId="23398E11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AI-based OSCE promoted reflective thinking and self-assessment.</w:t>
            </w:r>
          </w:p>
        </w:tc>
        <w:tc>
          <w:tcPr>
            <w:tcW w:w="0" w:type="auto"/>
            <w:vAlign w:val="center"/>
          </w:tcPr>
          <w:p w14:paraId="44E176A3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8912907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DFB4E8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2BE713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4C7F9F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12498B94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642E1665" w14:textId="2F627B30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13</w:t>
            </w:r>
          </w:p>
        </w:tc>
        <w:tc>
          <w:tcPr>
            <w:tcW w:w="7550" w:type="dxa"/>
            <w:vAlign w:val="center"/>
          </w:tcPr>
          <w:p w14:paraId="571E0060" w14:textId="701CBBB3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Human-based OSCE provided richer emotional and interpersonal engagement.</w:t>
            </w:r>
          </w:p>
        </w:tc>
        <w:tc>
          <w:tcPr>
            <w:tcW w:w="0" w:type="auto"/>
            <w:vAlign w:val="center"/>
          </w:tcPr>
          <w:p w14:paraId="35013AFE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B40ED2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4D5D012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9C2E83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7B1279C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56EBA6BF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429F7E06" w14:textId="1959A503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14</w:t>
            </w:r>
          </w:p>
        </w:tc>
        <w:tc>
          <w:tcPr>
            <w:tcW w:w="7550" w:type="dxa"/>
            <w:vAlign w:val="center"/>
          </w:tcPr>
          <w:p w14:paraId="7BB276CE" w14:textId="1F1C159F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AI and Human formats complemented each other effectively.</w:t>
            </w:r>
          </w:p>
        </w:tc>
        <w:tc>
          <w:tcPr>
            <w:tcW w:w="0" w:type="auto"/>
            <w:vAlign w:val="center"/>
          </w:tcPr>
          <w:p w14:paraId="0884B9BF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D6801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DFC0868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8DB5DC3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A8F5D3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1171F025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0BB0577B" w14:textId="13762AB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15</w:t>
            </w:r>
          </w:p>
        </w:tc>
        <w:tc>
          <w:tcPr>
            <w:tcW w:w="7550" w:type="dxa"/>
            <w:vAlign w:val="center"/>
          </w:tcPr>
          <w:p w14:paraId="0718CC26" w14:textId="37515991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OSCE contributed to my preparedness for real-world clinical decision-making.</w:t>
            </w:r>
          </w:p>
        </w:tc>
        <w:tc>
          <w:tcPr>
            <w:tcW w:w="0" w:type="auto"/>
            <w:vAlign w:val="center"/>
          </w:tcPr>
          <w:p w14:paraId="5D5C85B3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1821133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5DA9DF5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EA7DF9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4EF7540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60187FAA" w14:textId="77777777" w:rsidTr="00233DCC">
        <w:trPr>
          <w:tblCellSpacing w:w="15" w:type="dxa"/>
        </w:trPr>
        <w:tc>
          <w:tcPr>
            <w:tcW w:w="8956" w:type="dxa"/>
            <w:gridSpan w:val="7"/>
            <w:shd w:val="clear" w:color="auto" w:fill="FBE4D5" w:themeFill="accent2" w:themeFillTint="33"/>
            <w:vAlign w:val="center"/>
          </w:tcPr>
          <w:p w14:paraId="371FF576" w14:textId="266CEC6F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877308">
              <w:rPr>
                <w:rFonts w:ascii="Times New Roman" w:hAnsi="Times New Roman" w:cs="Times New Roman"/>
                <w:b/>
                <w:bCs/>
              </w:rPr>
              <w:t>Section D: Realism, Usability &amp; Technical Experience</w:t>
            </w:r>
          </w:p>
        </w:tc>
      </w:tr>
      <w:tr w:rsidR="00877308" w:rsidRPr="00877308" w14:paraId="2628CA43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1BF6E55A" w14:textId="164210D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16</w:t>
            </w:r>
          </w:p>
        </w:tc>
        <w:tc>
          <w:tcPr>
            <w:tcW w:w="7550" w:type="dxa"/>
            <w:vAlign w:val="center"/>
          </w:tcPr>
          <w:p w14:paraId="69C97AA5" w14:textId="7F8CD102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AI-standardized patient was realistic and clinically accurate.</w:t>
            </w:r>
          </w:p>
        </w:tc>
        <w:tc>
          <w:tcPr>
            <w:tcW w:w="0" w:type="auto"/>
            <w:vAlign w:val="center"/>
          </w:tcPr>
          <w:p w14:paraId="7172FAAF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07F73F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A5067A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F640F3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2680D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279A8A23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6D618267" w14:textId="583B2FD0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17</w:t>
            </w:r>
          </w:p>
        </w:tc>
        <w:tc>
          <w:tcPr>
            <w:tcW w:w="7550" w:type="dxa"/>
            <w:vAlign w:val="center"/>
          </w:tcPr>
          <w:p w14:paraId="50D4A8DF" w14:textId="71A6229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AI interface was easy to use and free from major technical issues.</w:t>
            </w:r>
          </w:p>
        </w:tc>
        <w:tc>
          <w:tcPr>
            <w:tcW w:w="0" w:type="auto"/>
            <w:vAlign w:val="center"/>
          </w:tcPr>
          <w:p w14:paraId="095F4BCE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EBDAAE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310B92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A95A905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A81FB82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02D7F6A5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63F3E0BD" w14:textId="0D89E781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18</w:t>
            </w:r>
          </w:p>
        </w:tc>
        <w:tc>
          <w:tcPr>
            <w:tcW w:w="7550" w:type="dxa"/>
            <w:vAlign w:val="center"/>
          </w:tcPr>
          <w:p w14:paraId="1E019B7D" w14:textId="7E8301DF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AI responses were contextually appropriate and coherent.</w:t>
            </w:r>
          </w:p>
        </w:tc>
        <w:tc>
          <w:tcPr>
            <w:tcW w:w="0" w:type="auto"/>
            <w:vAlign w:val="center"/>
          </w:tcPr>
          <w:p w14:paraId="3EB6C24F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4491783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17A2A8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C7C4FF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DD4CCB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4C7441E5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05E6AD3B" w14:textId="02EBC931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19</w:t>
            </w:r>
          </w:p>
        </w:tc>
        <w:tc>
          <w:tcPr>
            <w:tcW w:w="7550" w:type="dxa"/>
            <w:vAlign w:val="center"/>
          </w:tcPr>
          <w:p w14:paraId="7D906BEC" w14:textId="2A9215F9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AI platform allowed sufficient opportunity for interaction and questioning.</w:t>
            </w:r>
          </w:p>
        </w:tc>
        <w:tc>
          <w:tcPr>
            <w:tcW w:w="0" w:type="auto"/>
            <w:vAlign w:val="center"/>
          </w:tcPr>
          <w:p w14:paraId="2889457B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53B463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E009CB8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8890D4B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CCFD6E6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6273BCFD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74C75B9A" w14:textId="4161BBA3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20</w:t>
            </w:r>
          </w:p>
        </w:tc>
        <w:tc>
          <w:tcPr>
            <w:tcW w:w="7550" w:type="dxa"/>
            <w:vAlign w:val="center"/>
          </w:tcPr>
          <w:p w14:paraId="1F120F38" w14:textId="5D684650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The overall realism of the AI encounter matched that of a Human SP encounter.</w:t>
            </w:r>
          </w:p>
        </w:tc>
        <w:tc>
          <w:tcPr>
            <w:tcW w:w="0" w:type="auto"/>
            <w:vAlign w:val="center"/>
          </w:tcPr>
          <w:p w14:paraId="12DE9CF5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1380CAB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4AAF4C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33D2C5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29C4E7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1611B5A5" w14:textId="77777777" w:rsidTr="00233DCC">
        <w:trPr>
          <w:tblCellSpacing w:w="15" w:type="dxa"/>
        </w:trPr>
        <w:tc>
          <w:tcPr>
            <w:tcW w:w="8956" w:type="dxa"/>
            <w:gridSpan w:val="7"/>
            <w:shd w:val="clear" w:color="auto" w:fill="EDEDED" w:themeFill="accent3" w:themeFillTint="33"/>
            <w:vAlign w:val="center"/>
          </w:tcPr>
          <w:p w14:paraId="1FF506C7" w14:textId="32ED8A70" w:rsidR="00877308" w:rsidRPr="00877308" w:rsidRDefault="00877308" w:rsidP="00877308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val="en-PK" w:eastAsia="en-GB"/>
                <w14:ligatures w14:val="none"/>
              </w:rPr>
            </w:pPr>
            <w:r w:rsidRPr="00877308">
              <w:rPr>
                <w:rFonts w:asciiTheme="majorBidi" w:hAnsiTheme="majorBidi" w:cstheme="majorBidi"/>
                <w:b/>
                <w:bCs/>
              </w:rPr>
              <w:t>Section E: Fairness, Feedback &amp; Ethics</w:t>
            </w:r>
          </w:p>
        </w:tc>
      </w:tr>
      <w:tr w:rsidR="00877308" w:rsidRPr="00877308" w14:paraId="00A0FF0F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010B53A3" w14:textId="352DD26F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21</w:t>
            </w:r>
          </w:p>
        </w:tc>
        <w:tc>
          <w:tcPr>
            <w:tcW w:w="7550" w:type="dxa"/>
            <w:vAlign w:val="center"/>
          </w:tcPr>
          <w:p w14:paraId="2A944EA9" w14:textId="39EEBF6C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 was satisfied with the quality of feedback received (AI/Human).</w:t>
            </w:r>
          </w:p>
        </w:tc>
        <w:tc>
          <w:tcPr>
            <w:tcW w:w="0" w:type="auto"/>
            <w:vAlign w:val="center"/>
          </w:tcPr>
          <w:p w14:paraId="169A76F3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ED2072E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A6A4911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81C8C5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00253A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5736A751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37327A28" w14:textId="17325692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22</w:t>
            </w:r>
          </w:p>
        </w:tc>
        <w:tc>
          <w:tcPr>
            <w:tcW w:w="7550" w:type="dxa"/>
            <w:vAlign w:val="center"/>
          </w:tcPr>
          <w:p w14:paraId="2685110C" w14:textId="012FEBB2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 would recommend including AI-standardized patients in future OSCEs.</w:t>
            </w:r>
          </w:p>
        </w:tc>
        <w:tc>
          <w:tcPr>
            <w:tcW w:w="0" w:type="auto"/>
            <w:vAlign w:val="center"/>
          </w:tcPr>
          <w:p w14:paraId="59EBBBE5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94256B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56C62EC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1BC489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4F9C94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6BCF790B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0CA89A44" w14:textId="2671B82C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23</w:t>
            </w:r>
          </w:p>
        </w:tc>
        <w:tc>
          <w:tcPr>
            <w:tcW w:w="7550" w:type="dxa"/>
            <w:vAlign w:val="center"/>
          </w:tcPr>
          <w:p w14:paraId="3B32E8C3" w14:textId="73B345C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 am confident that AI-based assessments can be used ethically and fairly.</w:t>
            </w:r>
          </w:p>
        </w:tc>
        <w:tc>
          <w:tcPr>
            <w:tcW w:w="0" w:type="auto"/>
            <w:vAlign w:val="center"/>
          </w:tcPr>
          <w:p w14:paraId="2B185450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6741E0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570CCA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1924FC4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0AD663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05FE4142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7FF0B23E" w14:textId="3F88C7CF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24</w:t>
            </w:r>
          </w:p>
        </w:tc>
        <w:tc>
          <w:tcPr>
            <w:tcW w:w="7550" w:type="dxa"/>
            <w:vAlign w:val="center"/>
          </w:tcPr>
          <w:p w14:paraId="4FF2ECEF" w14:textId="7D6630A1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 prefer a hybrid approach (AI + Human SP) for future assessments.</w:t>
            </w:r>
          </w:p>
        </w:tc>
        <w:tc>
          <w:tcPr>
            <w:tcW w:w="0" w:type="auto"/>
            <w:vAlign w:val="center"/>
          </w:tcPr>
          <w:p w14:paraId="357862C5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71E027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9B12809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C59C260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82C64C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  <w:tr w:rsidR="00877308" w:rsidRPr="00877308" w14:paraId="73BA09A4" w14:textId="77777777" w:rsidTr="00877308">
        <w:trPr>
          <w:tblCellSpacing w:w="15" w:type="dxa"/>
        </w:trPr>
        <w:tc>
          <w:tcPr>
            <w:tcW w:w="376" w:type="dxa"/>
            <w:vAlign w:val="center"/>
          </w:tcPr>
          <w:p w14:paraId="612156EA" w14:textId="546487EC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25</w:t>
            </w:r>
          </w:p>
        </w:tc>
        <w:tc>
          <w:tcPr>
            <w:tcW w:w="7550" w:type="dxa"/>
            <w:vAlign w:val="center"/>
          </w:tcPr>
          <w:p w14:paraId="5710422C" w14:textId="2FBF571B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877308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Overall, this OSCE was a valuable learning and assessment experience.</w:t>
            </w:r>
          </w:p>
        </w:tc>
        <w:tc>
          <w:tcPr>
            <w:tcW w:w="0" w:type="auto"/>
            <w:vAlign w:val="center"/>
          </w:tcPr>
          <w:p w14:paraId="25C772CB" w14:textId="77777777" w:rsidR="00877308" w:rsidRPr="00877308" w:rsidRDefault="00877308" w:rsidP="00877308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F8BA34B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04745F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4F15194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D37847" w14:textId="77777777" w:rsidR="00877308" w:rsidRPr="00877308" w:rsidRDefault="00877308" w:rsidP="008773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PK" w:eastAsia="en-GB"/>
                <w14:ligatures w14:val="none"/>
              </w:rPr>
            </w:pPr>
          </w:p>
        </w:tc>
      </w:tr>
    </w:tbl>
    <w:p w14:paraId="3598EDBA" w14:textId="77777777" w:rsidR="00877308" w:rsidRDefault="00877308" w:rsidP="008773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</w:p>
    <w:p w14:paraId="207736A0" w14:textId="46E4D16F" w:rsidR="00877308" w:rsidRDefault="00877308" w:rsidP="008773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8773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lastRenderedPageBreak/>
        <w:t>Open-Ended Items</w:t>
      </w:r>
    </w:p>
    <w:p w14:paraId="2A800D7F" w14:textId="77777777" w:rsidR="00877308" w:rsidRPr="00877308" w:rsidRDefault="00877308" w:rsidP="0087730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877308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What aspects of the AI-based OSCE did you find most valuable</w:t>
      </w:r>
      <w:r w:rsidRPr="00877308"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 xml:space="preserve"> for your learning</w:t>
      </w:r>
      <w:r w:rsidRPr="00877308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?</w:t>
      </w:r>
    </w:p>
    <w:p w14:paraId="0D928686" w14:textId="77777777" w:rsidR="00877308" w:rsidRPr="00877308" w:rsidRDefault="00877308" w:rsidP="0087730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877308">
        <w:rPr>
          <w:rFonts w:asciiTheme="majorBidi" w:hAnsiTheme="majorBidi" w:cstheme="majorBidi"/>
        </w:rPr>
        <w:t xml:space="preserve">What aspects of the </w:t>
      </w:r>
      <w:r w:rsidRPr="00877308">
        <w:rPr>
          <w:rStyle w:val="Strong"/>
          <w:rFonts w:asciiTheme="majorBidi" w:hAnsiTheme="majorBidi" w:cstheme="majorBidi"/>
          <w:b w:val="0"/>
          <w:bCs w:val="0"/>
        </w:rPr>
        <w:t>Human-based OSCE</w:t>
      </w:r>
      <w:r w:rsidRPr="00877308">
        <w:rPr>
          <w:rFonts w:asciiTheme="majorBidi" w:hAnsiTheme="majorBidi" w:cstheme="majorBidi"/>
        </w:rPr>
        <w:t xml:space="preserve"> were most helpful for your learning?</w:t>
      </w:r>
    </w:p>
    <w:p w14:paraId="493F7DCC" w14:textId="77777777" w:rsidR="00877308" w:rsidRPr="00877308" w:rsidRDefault="00877308" w:rsidP="0087730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877308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What challenges or limitations did you experience with either format?</w:t>
      </w:r>
    </w:p>
    <w:p w14:paraId="23C9E104" w14:textId="77777777" w:rsidR="00877308" w:rsidRPr="00877308" w:rsidRDefault="00877308" w:rsidP="0087730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877308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How could we enhance the realism, fairness, and feedback in future OSCEs</w:t>
      </w:r>
      <w:r w:rsidRPr="00877308"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>?</w:t>
      </w:r>
    </w:p>
    <w:p w14:paraId="12CA0B21" w14:textId="77777777" w:rsidR="00877308" w:rsidRPr="00877308" w:rsidRDefault="00877308" w:rsidP="0087730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877308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 xml:space="preserve">Which format (AI or Human) do you believe better assesses your communication skills and </w:t>
      </w:r>
      <w:r w:rsidRPr="00877308">
        <w:rPr>
          <w:rFonts w:asciiTheme="majorBidi" w:eastAsia="Times New Roman" w:hAnsiTheme="majorBidi" w:cstheme="majorBidi"/>
          <w:kern w:val="0"/>
          <w:lang w:val="en-US" w:eastAsia="en-GB"/>
          <w14:ligatures w14:val="none"/>
        </w:rPr>
        <w:t xml:space="preserve">clinical reasoning skills, and </w:t>
      </w:r>
      <w:r w:rsidRPr="00877308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why?</w:t>
      </w:r>
    </w:p>
    <w:p w14:paraId="2CFC325F" w14:textId="77777777" w:rsidR="00877308" w:rsidRDefault="00877308"/>
    <w:p w14:paraId="26E3F37F" w14:textId="77777777" w:rsidR="00877308" w:rsidRDefault="00877308"/>
    <w:sectPr w:rsidR="00877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6C6F"/>
    <w:multiLevelType w:val="multilevel"/>
    <w:tmpl w:val="5908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296808"/>
    <w:multiLevelType w:val="multilevel"/>
    <w:tmpl w:val="DE5E428C"/>
    <w:lvl w:ilvl="0">
      <w:start w:val="1"/>
      <w:numFmt w:val="decimal"/>
      <w:lvlText w:val="%1"/>
      <w:lvlJc w:val="left"/>
      <w:pPr>
        <w:ind w:left="1008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1152" w:hanging="576"/>
      </w:pPr>
    </w:lvl>
    <w:lvl w:ilvl="2">
      <w:start w:val="1"/>
      <w:numFmt w:val="decimal"/>
      <w:lvlText w:val="%1.%2.%3"/>
      <w:lvlJc w:val="left"/>
      <w:pPr>
        <w:ind w:left="1296" w:hanging="720"/>
      </w:pPr>
    </w:lvl>
    <w:lvl w:ilvl="3">
      <w:start w:val="1"/>
      <w:numFmt w:val="decimal"/>
      <w:lvlText w:val="%1.%2.%3.%4"/>
      <w:lvlJc w:val="left"/>
      <w:pPr>
        <w:ind w:left="1440" w:hanging="864"/>
      </w:pPr>
    </w:lvl>
    <w:lvl w:ilvl="4">
      <w:start w:val="1"/>
      <w:numFmt w:val="decimal"/>
      <w:lvlText w:val="%1.%2.%3.%4.%5"/>
      <w:lvlJc w:val="left"/>
      <w:pPr>
        <w:ind w:left="1584" w:hanging="1008"/>
      </w:pPr>
    </w:lvl>
    <w:lvl w:ilvl="5">
      <w:start w:val="1"/>
      <w:numFmt w:val="decimal"/>
      <w:lvlText w:val="%1.%2.%3.%4.%5.%6"/>
      <w:lvlJc w:val="left"/>
      <w:pPr>
        <w:ind w:left="1728" w:hanging="1152"/>
      </w:pPr>
    </w:lvl>
    <w:lvl w:ilvl="6">
      <w:start w:val="1"/>
      <w:numFmt w:val="decimal"/>
      <w:lvlText w:val="%1.%2.%3.%4.%5.%6.%7"/>
      <w:lvlJc w:val="left"/>
      <w:pPr>
        <w:ind w:left="1872" w:hanging="1296"/>
      </w:pPr>
    </w:lvl>
    <w:lvl w:ilvl="7">
      <w:start w:val="1"/>
      <w:numFmt w:val="decimal"/>
      <w:lvlText w:val="%1.%2.%3.%4.%5.%6.%7.%8"/>
      <w:lvlJc w:val="left"/>
      <w:pPr>
        <w:ind w:left="2016" w:hanging="1440"/>
      </w:pPr>
    </w:lvl>
    <w:lvl w:ilvl="8">
      <w:start w:val="1"/>
      <w:numFmt w:val="decimal"/>
      <w:lvlText w:val="%1.%2.%3.%4.%5.%6.%7.%8.%9"/>
      <w:lvlJc w:val="left"/>
      <w:pPr>
        <w:ind w:left="2160" w:hanging="1584"/>
      </w:pPr>
    </w:lvl>
  </w:abstractNum>
  <w:abstractNum w:abstractNumId="2" w15:restartNumberingAfterBreak="0">
    <w:nsid w:val="4E24073A"/>
    <w:multiLevelType w:val="multilevel"/>
    <w:tmpl w:val="1480B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F2304F"/>
    <w:multiLevelType w:val="hybridMultilevel"/>
    <w:tmpl w:val="72B0534C"/>
    <w:lvl w:ilvl="0" w:tplc="19121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4641126">
    <w:abstractNumId w:val="1"/>
  </w:num>
  <w:num w:numId="2" w16cid:durableId="840201142">
    <w:abstractNumId w:val="0"/>
  </w:num>
  <w:num w:numId="3" w16cid:durableId="678045441">
    <w:abstractNumId w:val="2"/>
  </w:num>
  <w:num w:numId="4" w16cid:durableId="1741439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08"/>
    <w:rsid w:val="00001753"/>
    <w:rsid w:val="00002092"/>
    <w:rsid w:val="00006FE5"/>
    <w:rsid w:val="00010949"/>
    <w:rsid w:val="00013B6B"/>
    <w:rsid w:val="00013DAF"/>
    <w:rsid w:val="000156F1"/>
    <w:rsid w:val="00015B09"/>
    <w:rsid w:val="00015EA8"/>
    <w:rsid w:val="00016C3F"/>
    <w:rsid w:val="000171E2"/>
    <w:rsid w:val="00022121"/>
    <w:rsid w:val="000266D9"/>
    <w:rsid w:val="00027A13"/>
    <w:rsid w:val="000357C4"/>
    <w:rsid w:val="00041682"/>
    <w:rsid w:val="00041A2A"/>
    <w:rsid w:val="00042B4B"/>
    <w:rsid w:val="000459D1"/>
    <w:rsid w:val="000463BB"/>
    <w:rsid w:val="000479A8"/>
    <w:rsid w:val="00047BE2"/>
    <w:rsid w:val="000505EC"/>
    <w:rsid w:val="000529B0"/>
    <w:rsid w:val="000529D2"/>
    <w:rsid w:val="000537BB"/>
    <w:rsid w:val="0005501E"/>
    <w:rsid w:val="000577D4"/>
    <w:rsid w:val="00057C71"/>
    <w:rsid w:val="000623E7"/>
    <w:rsid w:val="000629D2"/>
    <w:rsid w:val="00063E3C"/>
    <w:rsid w:val="0007033C"/>
    <w:rsid w:val="00071DD5"/>
    <w:rsid w:val="00074801"/>
    <w:rsid w:val="0007703E"/>
    <w:rsid w:val="0008184D"/>
    <w:rsid w:val="00082D7A"/>
    <w:rsid w:val="000839E7"/>
    <w:rsid w:val="00083D3E"/>
    <w:rsid w:val="0009212D"/>
    <w:rsid w:val="00093386"/>
    <w:rsid w:val="00095546"/>
    <w:rsid w:val="000A3610"/>
    <w:rsid w:val="000A4B0E"/>
    <w:rsid w:val="000A4B1F"/>
    <w:rsid w:val="000A7801"/>
    <w:rsid w:val="000B354B"/>
    <w:rsid w:val="000B71B9"/>
    <w:rsid w:val="000B7E7D"/>
    <w:rsid w:val="000C6F83"/>
    <w:rsid w:val="000C7443"/>
    <w:rsid w:val="000D088E"/>
    <w:rsid w:val="000D1E73"/>
    <w:rsid w:val="000D1EDA"/>
    <w:rsid w:val="000D2F15"/>
    <w:rsid w:val="000D743C"/>
    <w:rsid w:val="000D7B7A"/>
    <w:rsid w:val="000E15FE"/>
    <w:rsid w:val="000E6B6B"/>
    <w:rsid w:val="000F41A6"/>
    <w:rsid w:val="001027FB"/>
    <w:rsid w:val="00102B77"/>
    <w:rsid w:val="00106F8F"/>
    <w:rsid w:val="00116A34"/>
    <w:rsid w:val="001233F0"/>
    <w:rsid w:val="00124DD5"/>
    <w:rsid w:val="00130691"/>
    <w:rsid w:val="00134876"/>
    <w:rsid w:val="00134A97"/>
    <w:rsid w:val="00140E13"/>
    <w:rsid w:val="00140E7C"/>
    <w:rsid w:val="001417B8"/>
    <w:rsid w:val="001444DD"/>
    <w:rsid w:val="00147407"/>
    <w:rsid w:val="00147F91"/>
    <w:rsid w:val="00150AE6"/>
    <w:rsid w:val="001521FE"/>
    <w:rsid w:val="00154CE5"/>
    <w:rsid w:val="00161975"/>
    <w:rsid w:val="00162AC3"/>
    <w:rsid w:val="001648DD"/>
    <w:rsid w:val="0016556B"/>
    <w:rsid w:val="0016674D"/>
    <w:rsid w:val="00166AC4"/>
    <w:rsid w:val="00167142"/>
    <w:rsid w:val="00167BBC"/>
    <w:rsid w:val="00171B7A"/>
    <w:rsid w:val="001758D9"/>
    <w:rsid w:val="001762F9"/>
    <w:rsid w:val="001766E5"/>
    <w:rsid w:val="001824BA"/>
    <w:rsid w:val="00185876"/>
    <w:rsid w:val="001860E2"/>
    <w:rsid w:val="00187BE9"/>
    <w:rsid w:val="00190ACB"/>
    <w:rsid w:val="00190BCA"/>
    <w:rsid w:val="00191AF1"/>
    <w:rsid w:val="00194812"/>
    <w:rsid w:val="001A070E"/>
    <w:rsid w:val="001A23A9"/>
    <w:rsid w:val="001A34AD"/>
    <w:rsid w:val="001A5609"/>
    <w:rsid w:val="001A7183"/>
    <w:rsid w:val="001A76F5"/>
    <w:rsid w:val="001B1494"/>
    <w:rsid w:val="001B2C62"/>
    <w:rsid w:val="001B3555"/>
    <w:rsid w:val="001B6132"/>
    <w:rsid w:val="001B696C"/>
    <w:rsid w:val="001B7400"/>
    <w:rsid w:val="001C3C33"/>
    <w:rsid w:val="001C582B"/>
    <w:rsid w:val="001C730C"/>
    <w:rsid w:val="001D07BF"/>
    <w:rsid w:val="001D5826"/>
    <w:rsid w:val="001D7989"/>
    <w:rsid w:val="001D7CFA"/>
    <w:rsid w:val="001E0A4D"/>
    <w:rsid w:val="001E107B"/>
    <w:rsid w:val="001E2411"/>
    <w:rsid w:val="001E253B"/>
    <w:rsid w:val="001E6C31"/>
    <w:rsid w:val="001F1F45"/>
    <w:rsid w:val="001F4446"/>
    <w:rsid w:val="001F450F"/>
    <w:rsid w:val="00200553"/>
    <w:rsid w:val="002019E4"/>
    <w:rsid w:val="0020399B"/>
    <w:rsid w:val="00203A79"/>
    <w:rsid w:val="00205347"/>
    <w:rsid w:val="00206E46"/>
    <w:rsid w:val="00210775"/>
    <w:rsid w:val="00216E98"/>
    <w:rsid w:val="00221653"/>
    <w:rsid w:val="00221676"/>
    <w:rsid w:val="0022268F"/>
    <w:rsid w:val="00225917"/>
    <w:rsid w:val="002279A1"/>
    <w:rsid w:val="00233DCC"/>
    <w:rsid w:val="00236018"/>
    <w:rsid w:val="00240A4E"/>
    <w:rsid w:val="00242C02"/>
    <w:rsid w:val="00245839"/>
    <w:rsid w:val="0025030D"/>
    <w:rsid w:val="00250F1E"/>
    <w:rsid w:val="00252A2F"/>
    <w:rsid w:val="00254158"/>
    <w:rsid w:val="00262CF6"/>
    <w:rsid w:val="00264E75"/>
    <w:rsid w:val="00264F7C"/>
    <w:rsid w:val="00270333"/>
    <w:rsid w:val="00271F4C"/>
    <w:rsid w:val="0027478C"/>
    <w:rsid w:val="002807CA"/>
    <w:rsid w:val="00284352"/>
    <w:rsid w:val="00284787"/>
    <w:rsid w:val="00284C49"/>
    <w:rsid w:val="00286982"/>
    <w:rsid w:val="00286B2D"/>
    <w:rsid w:val="00287D8B"/>
    <w:rsid w:val="00290ED2"/>
    <w:rsid w:val="00291126"/>
    <w:rsid w:val="00297AFC"/>
    <w:rsid w:val="002A3797"/>
    <w:rsid w:val="002A478F"/>
    <w:rsid w:val="002A4E37"/>
    <w:rsid w:val="002A5113"/>
    <w:rsid w:val="002A7560"/>
    <w:rsid w:val="002A77E2"/>
    <w:rsid w:val="002B155F"/>
    <w:rsid w:val="002B4390"/>
    <w:rsid w:val="002B612A"/>
    <w:rsid w:val="002B672F"/>
    <w:rsid w:val="002C16FC"/>
    <w:rsid w:val="002C394B"/>
    <w:rsid w:val="002C7E55"/>
    <w:rsid w:val="002D051B"/>
    <w:rsid w:val="002D2CE9"/>
    <w:rsid w:val="002D6367"/>
    <w:rsid w:val="002D6666"/>
    <w:rsid w:val="002E0CF2"/>
    <w:rsid w:val="002E45B5"/>
    <w:rsid w:val="002E479C"/>
    <w:rsid w:val="002E5C69"/>
    <w:rsid w:val="002F0803"/>
    <w:rsid w:val="002F1C51"/>
    <w:rsid w:val="002F41D9"/>
    <w:rsid w:val="002F52FA"/>
    <w:rsid w:val="002F5A39"/>
    <w:rsid w:val="002F7102"/>
    <w:rsid w:val="0030105E"/>
    <w:rsid w:val="0030308A"/>
    <w:rsid w:val="00311BC9"/>
    <w:rsid w:val="003136F7"/>
    <w:rsid w:val="00314A2D"/>
    <w:rsid w:val="00314A4C"/>
    <w:rsid w:val="00315111"/>
    <w:rsid w:val="00316B67"/>
    <w:rsid w:val="003226AA"/>
    <w:rsid w:val="00325580"/>
    <w:rsid w:val="003307A6"/>
    <w:rsid w:val="003337A6"/>
    <w:rsid w:val="0033410C"/>
    <w:rsid w:val="00334A19"/>
    <w:rsid w:val="00334C33"/>
    <w:rsid w:val="003357EC"/>
    <w:rsid w:val="003418BE"/>
    <w:rsid w:val="0034245D"/>
    <w:rsid w:val="00344509"/>
    <w:rsid w:val="00347DFC"/>
    <w:rsid w:val="0035299A"/>
    <w:rsid w:val="0035508B"/>
    <w:rsid w:val="0035613B"/>
    <w:rsid w:val="0036146F"/>
    <w:rsid w:val="003644BE"/>
    <w:rsid w:val="00366CEB"/>
    <w:rsid w:val="003675B5"/>
    <w:rsid w:val="003702CD"/>
    <w:rsid w:val="0037040B"/>
    <w:rsid w:val="0037117F"/>
    <w:rsid w:val="0037244E"/>
    <w:rsid w:val="00376143"/>
    <w:rsid w:val="003769E8"/>
    <w:rsid w:val="00380ED5"/>
    <w:rsid w:val="00382EBE"/>
    <w:rsid w:val="003839D9"/>
    <w:rsid w:val="00384311"/>
    <w:rsid w:val="003906BD"/>
    <w:rsid w:val="00394473"/>
    <w:rsid w:val="00395377"/>
    <w:rsid w:val="003953D7"/>
    <w:rsid w:val="00397048"/>
    <w:rsid w:val="003A5DC3"/>
    <w:rsid w:val="003B7BBE"/>
    <w:rsid w:val="003C0B20"/>
    <w:rsid w:val="003C41DD"/>
    <w:rsid w:val="003C495C"/>
    <w:rsid w:val="003D18BF"/>
    <w:rsid w:val="003D2104"/>
    <w:rsid w:val="003D2791"/>
    <w:rsid w:val="003D64C5"/>
    <w:rsid w:val="003D6DC8"/>
    <w:rsid w:val="003E38B6"/>
    <w:rsid w:val="003E7F7B"/>
    <w:rsid w:val="003F3E7E"/>
    <w:rsid w:val="003F5D74"/>
    <w:rsid w:val="003F6BE6"/>
    <w:rsid w:val="0040631F"/>
    <w:rsid w:val="00407852"/>
    <w:rsid w:val="004100EB"/>
    <w:rsid w:val="00411922"/>
    <w:rsid w:val="00412772"/>
    <w:rsid w:val="00412C2E"/>
    <w:rsid w:val="0041363E"/>
    <w:rsid w:val="0041601E"/>
    <w:rsid w:val="00426668"/>
    <w:rsid w:val="00426C6B"/>
    <w:rsid w:val="00430459"/>
    <w:rsid w:val="004321DA"/>
    <w:rsid w:val="00434D57"/>
    <w:rsid w:val="0043593F"/>
    <w:rsid w:val="00435BF6"/>
    <w:rsid w:val="00440024"/>
    <w:rsid w:val="004406C6"/>
    <w:rsid w:val="004415FF"/>
    <w:rsid w:val="004419BB"/>
    <w:rsid w:val="004453BD"/>
    <w:rsid w:val="00446A6B"/>
    <w:rsid w:val="00450A0B"/>
    <w:rsid w:val="00452421"/>
    <w:rsid w:val="00452792"/>
    <w:rsid w:val="00452E8E"/>
    <w:rsid w:val="00466180"/>
    <w:rsid w:val="0046648B"/>
    <w:rsid w:val="00471AE9"/>
    <w:rsid w:val="00475A86"/>
    <w:rsid w:val="00476DC1"/>
    <w:rsid w:val="00480D7A"/>
    <w:rsid w:val="004812A0"/>
    <w:rsid w:val="0048416E"/>
    <w:rsid w:val="00484767"/>
    <w:rsid w:val="0048494D"/>
    <w:rsid w:val="00487834"/>
    <w:rsid w:val="00487AB0"/>
    <w:rsid w:val="00490BB5"/>
    <w:rsid w:val="0049375F"/>
    <w:rsid w:val="0049743C"/>
    <w:rsid w:val="004A215B"/>
    <w:rsid w:val="004A5AC5"/>
    <w:rsid w:val="004A73C3"/>
    <w:rsid w:val="004A75DD"/>
    <w:rsid w:val="004B143B"/>
    <w:rsid w:val="004B16FD"/>
    <w:rsid w:val="004B459D"/>
    <w:rsid w:val="004B74D9"/>
    <w:rsid w:val="004C0CD7"/>
    <w:rsid w:val="004C13D2"/>
    <w:rsid w:val="004C31BC"/>
    <w:rsid w:val="004C4550"/>
    <w:rsid w:val="004C603A"/>
    <w:rsid w:val="004C71CD"/>
    <w:rsid w:val="004D240D"/>
    <w:rsid w:val="004D4BB6"/>
    <w:rsid w:val="004D4F40"/>
    <w:rsid w:val="004D5F90"/>
    <w:rsid w:val="004E0FA8"/>
    <w:rsid w:val="004E5271"/>
    <w:rsid w:val="004E7A1F"/>
    <w:rsid w:val="004F310E"/>
    <w:rsid w:val="004F4843"/>
    <w:rsid w:val="004F7BA5"/>
    <w:rsid w:val="0050527B"/>
    <w:rsid w:val="00506B85"/>
    <w:rsid w:val="00511BD1"/>
    <w:rsid w:val="00512344"/>
    <w:rsid w:val="00514FCA"/>
    <w:rsid w:val="005150D6"/>
    <w:rsid w:val="005156E4"/>
    <w:rsid w:val="005163DD"/>
    <w:rsid w:val="00517D09"/>
    <w:rsid w:val="00525762"/>
    <w:rsid w:val="005277CF"/>
    <w:rsid w:val="00530ACE"/>
    <w:rsid w:val="00532498"/>
    <w:rsid w:val="00533CCB"/>
    <w:rsid w:val="00534495"/>
    <w:rsid w:val="005346C3"/>
    <w:rsid w:val="005361ED"/>
    <w:rsid w:val="00540F8A"/>
    <w:rsid w:val="00543CDA"/>
    <w:rsid w:val="00545C16"/>
    <w:rsid w:val="00546349"/>
    <w:rsid w:val="00546AE8"/>
    <w:rsid w:val="00551090"/>
    <w:rsid w:val="00551247"/>
    <w:rsid w:val="00551473"/>
    <w:rsid w:val="00551724"/>
    <w:rsid w:val="00552D27"/>
    <w:rsid w:val="00552F7B"/>
    <w:rsid w:val="0055358D"/>
    <w:rsid w:val="00555F9C"/>
    <w:rsid w:val="00561A12"/>
    <w:rsid w:val="00561FA1"/>
    <w:rsid w:val="005649F5"/>
    <w:rsid w:val="00572FE7"/>
    <w:rsid w:val="005740B3"/>
    <w:rsid w:val="005764A5"/>
    <w:rsid w:val="0058199F"/>
    <w:rsid w:val="00582194"/>
    <w:rsid w:val="00583F7E"/>
    <w:rsid w:val="00584389"/>
    <w:rsid w:val="00584548"/>
    <w:rsid w:val="00584AA3"/>
    <w:rsid w:val="00596215"/>
    <w:rsid w:val="005A4EAE"/>
    <w:rsid w:val="005B0BBB"/>
    <w:rsid w:val="005B215E"/>
    <w:rsid w:val="005B43A6"/>
    <w:rsid w:val="005B4D55"/>
    <w:rsid w:val="005B5CC7"/>
    <w:rsid w:val="005B6642"/>
    <w:rsid w:val="005B7DF8"/>
    <w:rsid w:val="005C471C"/>
    <w:rsid w:val="005C50CE"/>
    <w:rsid w:val="005D0C98"/>
    <w:rsid w:val="005D27CD"/>
    <w:rsid w:val="005D3B54"/>
    <w:rsid w:val="005D53C5"/>
    <w:rsid w:val="005D5CF3"/>
    <w:rsid w:val="005D5EFB"/>
    <w:rsid w:val="005E0498"/>
    <w:rsid w:val="005E452D"/>
    <w:rsid w:val="005E6BB5"/>
    <w:rsid w:val="005E742E"/>
    <w:rsid w:val="005F0B4A"/>
    <w:rsid w:val="005F4704"/>
    <w:rsid w:val="005F5881"/>
    <w:rsid w:val="005F7A7A"/>
    <w:rsid w:val="00600060"/>
    <w:rsid w:val="0060563C"/>
    <w:rsid w:val="006062A9"/>
    <w:rsid w:val="006079EA"/>
    <w:rsid w:val="00607BEE"/>
    <w:rsid w:val="00615D02"/>
    <w:rsid w:val="00621DBE"/>
    <w:rsid w:val="00624B8A"/>
    <w:rsid w:val="00625905"/>
    <w:rsid w:val="00626AA9"/>
    <w:rsid w:val="0062766B"/>
    <w:rsid w:val="006309FB"/>
    <w:rsid w:val="006317EF"/>
    <w:rsid w:val="006334B1"/>
    <w:rsid w:val="00636130"/>
    <w:rsid w:val="006405AE"/>
    <w:rsid w:val="0064129A"/>
    <w:rsid w:val="006416E3"/>
    <w:rsid w:val="006424A5"/>
    <w:rsid w:val="00645F4E"/>
    <w:rsid w:val="006477C9"/>
    <w:rsid w:val="00652AEF"/>
    <w:rsid w:val="00655220"/>
    <w:rsid w:val="00655A15"/>
    <w:rsid w:val="00656C98"/>
    <w:rsid w:val="00656E3A"/>
    <w:rsid w:val="00657846"/>
    <w:rsid w:val="006625C4"/>
    <w:rsid w:val="006674B1"/>
    <w:rsid w:val="00672B1E"/>
    <w:rsid w:val="00672F4B"/>
    <w:rsid w:val="0067358A"/>
    <w:rsid w:val="00675987"/>
    <w:rsid w:val="00683654"/>
    <w:rsid w:val="00683A0D"/>
    <w:rsid w:val="006866E2"/>
    <w:rsid w:val="00686F31"/>
    <w:rsid w:val="006904C1"/>
    <w:rsid w:val="0069258F"/>
    <w:rsid w:val="00692FA5"/>
    <w:rsid w:val="00693B94"/>
    <w:rsid w:val="0069496B"/>
    <w:rsid w:val="0069525C"/>
    <w:rsid w:val="0069673E"/>
    <w:rsid w:val="006A0351"/>
    <w:rsid w:val="006A2CAA"/>
    <w:rsid w:val="006B0007"/>
    <w:rsid w:val="006B07FE"/>
    <w:rsid w:val="006B12D8"/>
    <w:rsid w:val="006B3AC1"/>
    <w:rsid w:val="006B47B2"/>
    <w:rsid w:val="006B4C10"/>
    <w:rsid w:val="006B53E3"/>
    <w:rsid w:val="006B5D43"/>
    <w:rsid w:val="006C0D75"/>
    <w:rsid w:val="006C2BF3"/>
    <w:rsid w:val="006C3F2B"/>
    <w:rsid w:val="006C552D"/>
    <w:rsid w:val="006D172F"/>
    <w:rsid w:val="006D56A5"/>
    <w:rsid w:val="006E0691"/>
    <w:rsid w:val="006E196F"/>
    <w:rsid w:val="006E2483"/>
    <w:rsid w:val="006E2700"/>
    <w:rsid w:val="006F038B"/>
    <w:rsid w:val="006F0F71"/>
    <w:rsid w:val="006F1D8F"/>
    <w:rsid w:val="006F29A4"/>
    <w:rsid w:val="006F65A9"/>
    <w:rsid w:val="007002DF"/>
    <w:rsid w:val="007054F0"/>
    <w:rsid w:val="00705513"/>
    <w:rsid w:val="007157AC"/>
    <w:rsid w:val="00715890"/>
    <w:rsid w:val="0071605D"/>
    <w:rsid w:val="00722E43"/>
    <w:rsid w:val="00726B6A"/>
    <w:rsid w:val="00727CDD"/>
    <w:rsid w:val="0073000C"/>
    <w:rsid w:val="0073331F"/>
    <w:rsid w:val="00733588"/>
    <w:rsid w:val="007362E2"/>
    <w:rsid w:val="00742400"/>
    <w:rsid w:val="007442F6"/>
    <w:rsid w:val="00750421"/>
    <w:rsid w:val="0075267F"/>
    <w:rsid w:val="00753909"/>
    <w:rsid w:val="00756F70"/>
    <w:rsid w:val="007602FE"/>
    <w:rsid w:val="00761776"/>
    <w:rsid w:val="00765CEE"/>
    <w:rsid w:val="007711D6"/>
    <w:rsid w:val="00772904"/>
    <w:rsid w:val="00776968"/>
    <w:rsid w:val="007805A1"/>
    <w:rsid w:val="0078208D"/>
    <w:rsid w:val="0078481A"/>
    <w:rsid w:val="007853CA"/>
    <w:rsid w:val="00785A80"/>
    <w:rsid w:val="007869ED"/>
    <w:rsid w:val="00790DDC"/>
    <w:rsid w:val="007916E4"/>
    <w:rsid w:val="00794F58"/>
    <w:rsid w:val="00795FA6"/>
    <w:rsid w:val="00797D6F"/>
    <w:rsid w:val="007A267F"/>
    <w:rsid w:val="007A3BA5"/>
    <w:rsid w:val="007C097F"/>
    <w:rsid w:val="007C4C34"/>
    <w:rsid w:val="007C4FCD"/>
    <w:rsid w:val="007C72F1"/>
    <w:rsid w:val="007D5199"/>
    <w:rsid w:val="007D7FE0"/>
    <w:rsid w:val="007E0F66"/>
    <w:rsid w:val="007F003F"/>
    <w:rsid w:val="007F373A"/>
    <w:rsid w:val="007F549D"/>
    <w:rsid w:val="007F55A2"/>
    <w:rsid w:val="0080121C"/>
    <w:rsid w:val="00805C1A"/>
    <w:rsid w:val="0081152C"/>
    <w:rsid w:val="00812690"/>
    <w:rsid w:val="0081739A"/>
    <w:rsid w:val="0082184E"/>
    <w:rsid w:val="00821C44"/>
    <w:rsid w:val="00826387"/>
    <w:rsid w:val="00826723"/>
    <w:rsid w:val="00827100"/>
    <w:rsid w:val="00827AB2"/>
    <w:rsid w:val="00831C66"/>
    <w:rsid w:val="00833659"/>
    <w:rsid w:val="00836062"/>
    <w:rsid w:val="00841BCB"/>
    <w:rsid w:val="008532DA"/>
    <w:rsid w:val="008539C6"/>
    <w:rsid w:val="008553D2"/>
    <w:rsid w:val="00861BFA"/>
    <w:rsid w:val="00862302"/>
    <w:rsid w:val="00863152"/>
    <w:rsid w:val="00866012"/>
    <w:rsid w:val="00867398"/>
    <w:rsid w:val="00875856"/>
    <w:rsid w:val="00877308"/>
    <w:rsid w:val="00881473"/>
    <w:rsid w:val="0088151B"/>
    <w:rsid w:val="00882CA0"/>
    <w:rsid w:val="0089167F"/>
    <w:rsid w:val="00896DBD"/>
    <w:rsid w:val="00897C8B"/>
    <w:rsid w:val="008A10E2"/>
    <w:rsid w:val="008A142C"/>
    <w:rsid w:val="008A146F"/>
    <w:rsid w:val="008A2D66"/>
    <w:rsid w:val="008B1616"/>
    <w:rsid w:val="008B1A22"/>
    <w:rsid w:val="008B241B"/>
    <w:rsid w:val="008B5A70"/>
    <w:rsid w:val="008B5D02"/>
    <w:rsid w:val="008B7BF8"/>
    <w:rsid w:val="008C3607"/>
    <w:rsid w:val="008C434C"/>
    <w:rsid w:val="008C4C17"/>
    <w:rsid w:val="008C640C"/>
    <w:rsid w:val="008C7B05"/>
    <w:rsid w:val="008D081D"/>
    <w:rsid w:val="008D0A0E"/>
    <w:rsid w:val="008D2E92"/>
    <w:rsid w:val="008D38BA"/>
    <w:rsid w:val="008D43EB"/>
    <w:rsid w:val="008D60B7"/>
    <w:rsid w:val="008D7CFB"/>
    <w:rsid w:val="008E1192"/>
    <w:rsid w:val="008E158E"/>
    <w:rsid w:val="008E42DE"/>
    <w:rsid w:val="008E4354"/>
    <w:rsid w:val="008E451E"/>
    <w:rsid w:val="008E4EAE"/>
    <w:rsid w:val="008F06AB"/>
    <w:rsid w:val="008F2793"/>
    <w:rsid w:val="008F373D"/>
    <w:rsid w:val="008F772C"/>
    <w:rsid w:val="009040FC"/>
    <w:rsid w:val="00907AFA"/>
    <w:rsid w:val="00910D40"/>
    <w:rsid w:val="009121D8"/>
    <w:rsid w:val="00915294"/>
    <w:rsid w:val="00915D8A"/>
    <w:rsid w:val="00915F13"/>
    <w:rsid w:val="00917B64"/>
    <w:rsid w:val="00920779"/>
    <w:rsid w:val="00924BA3"/>
    <w:rsid w:val="00926B63"/>
    <w:rsid w:val="0093356E"/>
    <w:rsid w:val="00934802"/>
    <w:rsid w:val="009430E7"/>
    <w:rsid w:val="0094380B"/>
    <w:rsid w:val="00944345"/>
    <w:rsid w:val="00944919"/>
    <w:rsid w:val="00945C84"/>
    <w:rsid w:val="0095474F"/>
    <w:rsid w:val="0097441A"/>
    <w:rsid w:val="00976D42"/>
    <w:rsid w:val="0097786C"/>
    <w:rsid w:val="0098095F"/>
    <w:rsid w:val="009813D4"/>
    <w:rsid w:val="00981BBE"/>
    <w:rsid w:val="00985194"/>
    <w:rsid w:val="00985F34"/>
    <w:rsid w:val="00991DF3"/>
    <w:rsid w:val="0099497C"/>
    <w:rsid w:val="00997DAF"/>
    <w:rsid w:val="009A2169"/>
    <w:rsid w:val="009A243E"/>
    <w:rsid w:val="009A406B"/>
    <w:rsid w:val="009B012A"/>
    <w:rsid w:val="009B2149"/>
    <w:rsid w:val="009B39BA"/>
    <w:rsid w:val="009B601F"/>
    <w:rsid w:val="009B6357"/>
    <w:rsid w:val="009B6C2E"/>
    <w:rsid w:val="009B7DA9"/>
    <w:rsid w:val="009C0654"/>
    <w:rsid w:val="009C5CF9"/>
    <w:rsid w:val="009D306A"/>
    <w:rsid w:val="009D5842"/>
    <w:rsid w:val="009E59C7"/>
    <w:rsid w:val="009E7098"/>
    <w:rsid w:val="009E7BE4"/>
    <w:rsid w:val="009F1B12"/>
    <w:rsid w:val="00A13460"/>
    <w:rsid w:val="00A15389"/>
    <w:rsid w:val="00A20905"/>
    <w:rsid w:val="00A21939"/>
    <w:rsid w:val="00A36C01"/>
    <w:rsid w:val="00A4087D"/>
    <w:rsid w:val="00A4204B"/>
    <w:rsid w:val="00A420C1"/>
    <w:rsid w:val="00A441A5"/>
    <w:rsid w:val="00A461B1"/>
    <w:rsid w:val="00A4633E"/>
    <w:rsid w:val="00A543DD"/>
    <w:rsid w:val="00A62B30"/>
    <w:rsid w:val="00A6459F"/>
    <w:rsid w:val="00A64C6D"/>
    <w:rsid w:val="00A7035D"/>
    <w:rsid w:val="00A703DC"/>
    <w:rsid w:val="00A73ADA"/>
    <w:rsid w:val="00A745FC"/>
    <w:rsid w:val="00A7529B"/>
    <w:rsid w:val="00A7555C"/>
    <w:rsid w:val="00A7625A"/>
    <w:rsid w:val="00A8122D"/>
    <w:rsid w:val="00A812CB"/>
    <w:rsid w:val="00A84303"/>
    <w:rsid w:val="00A8553A"/>
    <w:rsid w:val="00A86B9C"/>
    <w:rsid w:val="00A87664"/>
    <w:rsid w:val="00A9108C"/>
    <w:rsid w:val="00A92A0F"/>
    <w:rsid w:val="00A92A94"/>
    <w:rsid w:val="00AA189D"/>
    <w:rsid w:val="00AA32AA"/>
    <w:rsid w:val="00AA5D7A"/>
    <w:rsid w:val="00AB118A"/>
    <w:rsid w:val="00AB11D9"/>
    <w:rsid w:val="00AB12B2"/>
    <w:rsid w:val="00AB15AF"/>
    <w:rsid w:val="00AB16E6"/>
    <w:rsid w:val="00AB1DDC"/>
    <w:rsid w:val="00AB3BF4"/>
    <w:rsid w:val="00AC3B57"/>
    <w:rsid w:val="00AC4DC9"/>
    <w:rsid w:val="00AC545C"/>
    <w:rsid w:val="00AC5FD1"/>
    <w:rsid w:val="00AD23E4"/>
    <w:rsid w:val="00AD2C47"/>
    <w:rsid w:val="00AD2EFA"/>
    <w:rsid w:val="00AD6253"/>
    <w:rsid w:val="00AE1092"/>
    <w:rsid w:val="00AE4798"/>
    <w:rsid w:val="00AE4D18"/>
    <w:rsid w:val="00AE5446"/>
    <w:rsid w:val="00AE7D51"/>
    <w:rsid w:val="00AF11FD"/>
    <w:rsid w:val="00AF1705"/>
    <w:rsid w:val="00AF252B"/>
    <w:rsid w:val="00AF2CB3"/>
    <w:rsid w:val="00AF5513"/>
    <w:rsid w:val="00AF6411"/>
    <w:rsid w:val="00B01971"/>
    <w:rsid w:val="00B01B4D"/>
    <w:rsid w:val="00B04514"/>
    <w:rsid w:val="00B04705"/>
    <w:rsid w:val="00B0663F"/>
    <w:rsid w:val="00B0703D"/>
    <w:rsid w:val="00B146B4"/>
    <w:rsid w:val="00B170A3"/>
    <w:rsid w:val="00B22B7A"/>
    <w:rsid w:val="00B22D93"/>
    <w:rsid w:val="00B25E86"/>
    <w:rsid w:val="00B26D53"/>
    <w:rsid w:val="00B319AC"/>
    <w:rsid w:val="00B31A3C"/>
    <w:rsid w:val="00B3364C"/>
    <w:rsid w:val="00B33FB6"/>
    <w:rsid w:val="00B42A59"/>
    <w:rsid w:val="00B559DC"/>
    <w:rsid w:val="00B60819"/>
    <w:rsid w:val="00B60F3E"/>
    <w:rsid w:val="00B6131D"/>
    <w:rsid w:val="00B648D7"/>
    <w:rsid w:val="00B678A8"/>
    <w:rsid w:val="00B7110D"/>
    <w:rsid w:val="00B734BA"/>
    <w:rsid w:val="00B77F8C"/>
    <w:rsid w:val="00B816FB"/>
    <w:rsid w:val="00B83F4B"/>
    <w:rsid w:val="00B93704"/>
    <w:rsid w:val="00BA2EE9"/>
    <w:rsid w:val="00BA7227"/>
    <w:rsid w:val="00BB5968"/>
    <w:rsid w:val="00BB741B"/>
    <w:rsid w:val="00BC23FB"/>
    <w:rsid w:val="00BC3FEB"/>
    <w:rsid w:val="00BC510F"/>
    <w:rsid w:val="00BC7576"/>
    <w:rsid w:val="00BD159F"/>
    <w:rsid w:val="00BD43E1"/>
    <w:rsid w:val="00BD795A"/>
    <w:rsid w:val="00BD7CAB"/>
    <w:rsid w:val="00BE0462"/>
    <w:rsid w:val="00BE2971"/>
    <w:rsid w:val="00BE430B"/>
    <w:rsid w:val="00BE4487"/>
    <w:rsid w:val="00BF43CB"/>
    <w:rsid w:val="00BF6EA5"/>
    <w:rsid w:val="00BF70DF"/>
    <w:rsid w:val="00C02C88"/>
    <w:rsid w:val="00C12040"/>
    <w:rsid w:val="00C16CF8"/>
    <w:rsid w:val="00C25F63"/>
    <w:rsid w:val="00C2785E"/>
    <w:rsid w:val="00C320C7"/>
    <w:rsid w:val="00C326A7"/>
    <w:rsid w:val="00C353A9"/>
    <w:rsid w:val="00C377F9"/>
    <w:rsid w:val="00C37E1E"/>
    <w:rsid w:val="00C41984"/>
    <w:rsid w:val="00C41C09"/>
    <w:rsid w:val="00C42386"/>
    <w:rsid w:val="00C452C4"/>
    <w:rsid w:val="00C454D2"/>
    <w:rsid w:val="00C47B99"/>
    <w:rsid w:val="00C506EF"/>
    <w:rsid w:val="00C5072A"/>
    <w:rsid w:val="00C52CF0"/>
    <w:rsid w:val="00C52E06"/>
    <w:rsid w:val="00C551B1"/>
    <w:rsid w:val="00C61555"/>
    <w:rsid w:val="00C62080"/>
    <w:rsid w:val="00C62377"/>
    <w:rsid w:val="00C66D95"/>
    <w:rsid w:val="00C674E6"/>
    <w:rsid w:val="00C71C80"/>
    <w:rsid w:val="00C72150"/>
    <w:rsid w:val="00C72EF3"/>
    <w:rsid w:val="00C84137"/>
    <w:rsid w:val="00C85767"/>
    <w:rsid w:val="00C87E3E"/>
    <w:rsid w:val="00C9052B"/>
    <w:rsid w:val="00C9187F"/>
    <w:rsid w:val="00C97F2F"/>
    <w:rsid w:val="00CA275C"/>
    <w:rsid w:val="00CA639B"/>
    <w:rsid w:val="00CB0EC3"/>
    <w:rsid w:val="00CB2663"/>
    <w:rsid w:val="00CB2AF7"/>
    <w:rsid w:val="00CB4208"/>
    <w:rsid w:val="00CB4852"/>
    <w:rsid w:val="00CB4858"/>
    <w:rsid w:val="00CB572C"/>
    <w:rsid w:val="00CC16A4"/>
    <w:rsid w:val="00CC539B"/>
    <w:rsid w:val="00CC7DF8"/>
    <w:rsid w:val="00CD1661"/>
    <w:rsid w:val="00CD4CC9"/>
    <w:rsid w:val="00CD6A7C"/>
    <w:rsid w:val="00CE37BF"/>
    <w:rsid w:val="00CE6A2E"/>
    <w:rsid w:val="00CE709B"/>
    <w:rsid w:val="00CF0867"/>
    <w:rsid w:val="00CF14B6"/>
    <w:rsid w:val="00CF2E55"/>
    <w:rsid w:val="00CF4B2E"/>
    <w:rsid w:val="00CF68A3"/>
    <w:rsid w:val="00CF7340"/>
    <w:rsid w:val="00D00E14"/>
    <w:rsid w:val="00D05B53"/>
    <w:rsid w:val="00D10174"/>
    <w:rsid w:val="00D116E7"/>
    <w:rsid w:val="00D131AA"/>
    <w:rsid w:val="00D16CEA"/>
    <w:rsid w:val="00D22A70"/>
    <w:rsid w:val="00D231E6"/>
    <w:rsid w:val="00D276D0"/>
    <w:rsid w:val="00D27B25"/>
    <w:rsid w:val="00D31418"/>
    <w:rsid w:val="00D353AF"/>
    <w:rsid w:val="00D36155"/>
    <w:rsid w:val="00D374E8"/>
    <w:rsid w:val="00D417DB"/>
    <w:rsid w:val="00D47481"/>
    <w:rsid w:val="00D5293B"/>
    <w:rsid w:val="00D54BE7"/>
    <w:rsid w:val="00D55604"/>
    <w:rsid w:val="00D56D38"/>
    <w:rsid w:val="00D57027"/>
    <w:rsid w:val="00D64C44"/>
    <w:rsid w:val="00D64ED3"/>
    <w:rsid w:val="00D65002"/>
    <w:rsid w:val="00D708F5"/>
    <w:rsid w:val="00D71613"/>
    <w:rsid w:val="00D74F91"/>
    <w:rsid w:val="00D769DD"/>
    <w:rsid w:val="00D77567"/>
    <w:rsid w:val="00D775DA"/>
    <w:rsid w:val="00D85D4F"/>
    <w:rsid w:val="00D87055"/>
    <w:rsid w:val="00D93517"/>
    <w:rsid w:val="00D975D8"/>
    <w:rsid w:val="00DA1431"/>
    <w:rsid w:val="00DA273D"/>
    <w:rsid w:val="00DA34BC"/>
    <w:rsid w:val="00DA392F"/>
    <w:rsid w:val="00DA5BF2"/>
    <w:rsid w:val="00DA6741"/>
    <w:rsid w:val="00DA704F"/>
    <w:rsid w:val="00DA7D04"/>
    <w:rsid w:val="00DB0059"/>
    <w:rsid w:val="00DB1F76"/>
    <w:rsid w:val="00DB3FC5"/>
    <w:rsid w:val="00DC0535"/>
    <w:rsid w:val="00DC22C0"/>
    <w:rsid w:val="00DC4E4E"/>
    <w:rsid w:val="00DC50A0"/>
    <w:rsid w:val="00DC5C77"/>
    <w:rsid w:val="00DD18CF"/>
    <w:rsid w:val="00DD3824"/>
    <w:rsid w:val="00DD64E6"/>
    <w:rsid w:val="00DE315F"/>
    <w:rsid w:val="00DE3466"/>
    <w:rsid w:val="00DE47BE"/>
    <w:rsid w:val="00DE5FC3"/>
    <w:rsid w:val="00DE7F22"/>
    <w:rsid w:val="00DF57CB"/>
    <w:rsid w:val="00DF73FA"/>
    <w:rsid w:val="00E00C8D"/>
    <w:rsid w:val="00E02181"/>
    <w:rsid w:val="00E05D70"/>
    <w:rsid w:val="00E07266"/>
    <w:rsid w:val="00E109E0"/>
    <w:rsid w:val="00E113D0"/>
    <w:rsid w:val="00E12D18"/>
    <w:rsid w:val="00E132F3"/>
    <w:rsid w:val="00E1404E"/>
    <w:rsid w:val="00E16F18"/>
    <w:rsid w:val="00E17076"/>
    <w:rsid w:val="00E17D87"/>
    <w:rsid w:val="00E251E9"/>
    <w:rsid w:val="00E258BB"/>
    <w:rsid w:val="00E33407"/>
    <w:rsid w:val="00E345CC"/>
    <w:rsid w:val="00E34C85"/>
    <w:rsid w:val="00E36889"/>
    <w:rsid w:val="00E37440"/>
    <w:rsid w:val="00E42FE8"/>
    <w:rsid w:val="00E457CE"/>
    <w:rsid w:val="00E459A3"/>
    <w:rsid w:val="00E47204"/>
    <w:rsid w:val="00E47677"/>
    <w:rsid w:val="00E50FAA"/>
    <w:rsid w:val="00E52AC3"/>
    <w:rsid w:val="00E53891"/>
    <w:rsid w:val="00E5395B"/>
    <w:rsid w:val="00E56BE8"/>
    <w:rsid w:val="00E57D59"/>
    <w:rsid w:val="00E60034"/>
    <w:rsid w:val="00E60C33"/>
    <w:rsid w:val="00E60E2A"/>
    <w:rsid w:val="00E610C9"/>
    <w:rsid w:val="00E6449E"/>
    <w:rsid w:val="00E67B80"/>
    <w:rsid w:val="00E91611"/>
    <w:rsid w:val="00E9271E"/>
    <w:rsid w:val="00E92ABC"/>
    <w:rsid w:val="00E94CD6"/>
    <w:rsid w:val="00EA0692"/>
    <w:rsid w:val="00EA5438"/>
    <w:rsid w:val="00EA56A6"/>
    <w:rsid w:val="00EB4471"/>
    <w:rsid w:val="00EB4D13"/>
    <w:rsid w:val="00EB6280"/>
    <w:rsid w:val="00EB64C6"/>
    <w:rsid w:val="00EB7B0F"/>
    <w:rsid w:val="00EC14E8"/>
    <w:rsid w:val="00EC1DC7"/>
    <w:rsid w:val="00EC1F1F"/>
    <w:rsid w:val="00EC2C7F"/>
    <w:rsid w:val="00EC4CA5"/>
    <w:rsid w:val="00ED1A99"/>
    <w:rsid w:val="00EE0FD0"/>
    <w:rsid w:val="00EE2684"/>
    <w:rsid w:val="00EE386C"/>
    <w:rsid w:val="00EE7462"/>
    <w:rsid w:val="00EE7D34"/>
    <w:rsid w:val="00EF02AA"/>
    <w:rsid w:val="00EF0CF7"/>
    <w:rsid w:val="00EF1A13"/>
    <w:rsid w:val="00EF1D93"/>
    <w:rsid w:val="00EF5376"/>
    <w:rsid w:val="00EF5FA4"/>
    <w:rsid w:val="00EF7A2C"/>
    <w:rsid w:val="00F0457E"/>
    <w:rsid w:val="00F05302"/>
    <w:rsid w:val="00F06889"/>
    <w:rsid w:val="00F125DB"/>
    <w:rsid w:val="00F13A35"/>
    <w:rsid w:val="00F13BAE"/>
    <w:rsid w:val="00F143E1"/>
    <w:rsid w:val="00F17AE4"/>
    <w:rsid w:val="00F17FC1"/>
    <w:rsid w:val="00F20F24"/>
    <w:rsid w:val="00F21978"/>
    <w:rsid w:val="00F307D4"/>
    <w:rsid w:val="00F30B5A"/>
    <w:rsid w:val="00F30DAD"/>
    <w:rsid w:val="00F3106D"/>
    <w:rsid w:val="00F3256F"/>
    <w:rsid w:val="00F425FC"/>
    <w:rsid w:val="00F43A58"/>
    <w:rsid w:val="00F451B3"/>
    <w:rsid w:val="00F612D8"/>
    <w:rsid w:val="00F617EC"/>
    <w:rsid w:val="00F643D5"/>
    <w:rsid w:val="00F679AB"/>
    <w:rsid w:val="00F67A27"/>
    <w:rsid w:val="00F74F83"/>
    <w:rsid w:val="00F7500B"/>
    <w:rsid w:val="00F76328"/>
    <w:rsid w:val="00F8511D"/>
    <w:rsid w:val="00F85CB9"/>
    <w:rsid w:val="00F87C76"/>
    <w:rsid w:val="00F935D8"/>
    <w:rsid w:val="00F952EA"/>
    <w:rsid w:val="00F958DE"/>
    <w:rsid w:val="00F96ADC"/>
    <w:rsid w:val="00F97093"/>
    <w:rsid w:val="00F97F4E"/>
    <w:rsid w:val="00FA7B89"/>
    <w:rsid w:val="00FB58E9"/>
    <w:rsid w:val="00FB5CB1"/>
    <w:rsid w:val="00FC4926"/>
    <w:rsid w:val="00FD1B3F"/>
    <w:rsid w:val="00FD3A61"/>
    <w:rsid w:val="00FD3DD8"/>
    <w:rsid w:val="00FD5C3E"/>
    <w:rsid w:val="00FE14CE"/>
    <w:rsid w:val="00FE480C"/>
    <w:rsid w:val="00FE4F5B"/>
    <w:rsid w:val="00FE52FE"/>
    <w:rsid w:val="00FE71C1"/>
    <w:rsid w:val="00FF26A4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903C0"/>
  <w15:chartTrackingRefBased/>
  <w15:docId w15:val="{27FD50BF-F46A-0A43-8D79-785761B2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3DCC"/>
    <w:pPr>
      <w:keepNext/>
      <w:keepLines/>
      <w:jc w:val="center"/>
      <w:outlineLvl w:val="0"/>
    </w:pPr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41A6"/>
    <w:pPr>
      <w:keepNext/>
      <w:keepLines/>
      <w:tabs>
        <w:tab w:val="left" w:pos="567"/>
      </w:tabs>
      <w:spacing w:before="160" w:after="80" w:line="360" w:lineRule="auto"/>
      <w:ind w:left="360"/>
      <w:jc w:val="both"/>
      <w:outlineLvl w:val="1"/>
    </w:pPr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F41A6"/>
    <w:pPr>
      <w:keepNext/>
      <w:keepLines/>
      <w:spacing w:before="40"/>
      <w:ind w:left="360" w:hanging="360"/>
      <w:outlineLvl w:val="2"/>
    </w:pPr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1A6"/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4415FF"/>
    <w:rPr>
      <w:rFonts w:asciiTheme="majorBidi" w:eastAsia="SimSun" w:hAnsiTheme="majorBidi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1A6"/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33DCC"/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77308"/>
    <w:rPr>
      <w:b/>
      <w:bCs/>
    </w:rPr>
  </w:style>
  <w:style w:type="paragraph" w:styleId="NormalWeb">
    <w:name w:val="Normal (Web)"/>
    <w:basedOn w:val="Normal"/>
    <w:uiPriority w:val="99"/>
    <w:unhideWhenUsed/>
    <w:rsid w:val="00877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PK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7730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33D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Brekhna Jamil</dc:creator>
  <cp:keywords/>
  <dc:description/>
  <cp:lastModifiedBy>Brekhna Jamil</cp:lastModifiedBy>
  <cp:revision>2</cp:revision>
  <dcterms:created xsi:type="dcterms:W3CDTF">2026-03-13T04:32:00Z</dcterms:created>
  <dcterms:modified xsi:type="dcterms:W3CDTF">2026-03-13T04:32:00Z</dcterms:modified>
</cp:coreProperties>
</file>