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035"/>
        <w:gridCol w:w="2029"/>
        <w:gridCol w:w="1981"/>
        <w:gridCol w:w="1981"/>
      </w:tblGrid>
      <w:tr w:rsidR="004D5A1F" w:rsidRPr="004D5A1F" w14:paraId="2A6C4714" w14:textId="77777777" w:rsidTr="004D5A1F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F60AA" w14:textId="77777777" w:rsidR="004D5A1F" w:rsidRPr="004D5A1F" w:rsidRDefault="004D5A1F" w:rsidP="004D5A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4D5A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Supplementary Table 1 </w:t>
            </w:r>
            <w:r w:rsidRPr="004D5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Multivariable odds of secondary school certificate attainment, by population SGA birthweight</w:t>
            </w:r>
          </w:p>
        </w:tc>
      </w:tr>
      <w:tr w:rsidR="004D5A1F" w:rsidRPr="004D5A1F" w14:paraId="0C462055" w14:textId="77777777" w:rsidTr="004D5A1F">
        <w:trPr>
          <w:trHeight w:val="270"/>
        </w:trPr>
        <w:tc>
          <w:tcPr>
            <w:tcW w:w="1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FA4A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B9094" w14:textId="77777777" w:rsidR="004D5A1F" w:rsidRPr="004D5A1F" w:rsidRDefault="004D5A1F" w:rsidP="004D5A1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63A4F" w14:textId="77777777" w:rsidR="004D5A1F" w:rsidRPr="004D5A1F" w:rsidRDefault="004D5A1F" w:rsidP="004D5A1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Level One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67B98D" w14:textId="77777777" w:rsidR="004D5A1F" w:rsidRPr="004D5A1F" w:rsidRDefault="004D5A1F" w:rsidP="004D5A1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Level Two</w:t>
            </w:r>
          </w:p>
        </w:tc>
      </w:tr>
      <w:tr w:rsidR="004D5A1F" w:rsidRPr="004D5A1F" w14:paraId="0AE5C6D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302A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993C6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eastAsia="en-NZ"/>
                <w14:ligatures w14:val="none"/>
              </w:rPr>
              <w:t>aRR (95% CI)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EE16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eastAsia="en-NZ"/>
                <w14:ligatures w14:val="none"/>
              </w:rPr>
              <w:t>aRR (95% CI)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0A302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eastAsia="en-NZ"/>
                <w14:ligatures w14:val="none"/>
              </w:rPr>
              <w:t>aRR (95% CI)</w:t>
            </w:r>
          </w:p>
        </w:tc>
      </w:tr>
      <w:tr w:rsidR="004D5A1F" w:rsidRPr="004D5A1F" w14:paraId="14BF3C3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AA5D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Ethnicity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8DA4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9F5D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7EC4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14C8627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642E8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Asian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17CD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0.13 (0.12, 0.15)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F5E0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0.72 (0.68, 0.75)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6500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0.36 (0.34, 0.39)</w:t>
            </w:r>
          </w:p>
        </w:tc>
      </w:tr>
      <w:tr w:rsidR="004D5A1F" w:rsidRPr="004D5A1F" w14:paraId="4471DC3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69E9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MELAA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DD5A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0.11 (0.07, 0.20)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A2B4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0.80 (0.69, 0.93)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A307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0.46 (0.36, 0.57)</w:t>
            </w:r>
          </w:p>
        </w:tc>
      </w:tr>
      <w:tr w:rsidR="004D5A1F" w:rsidRPr="004D5A1F" w14:paraId="75BED01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ABA91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Maori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445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0.12 (0.11, 0.13)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C721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1.08 (1.05, 1.10)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17D3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0.59 (0.57, 0.61)</w:t>
            </w:r>
          </w:p>
        </w:tc>
      </w:tr>
      <w:tr w:rsidR="004D5A1F" w:rsidRPr="004D5A1F" w14:paraId="0D43FCA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32761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Other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A804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0.11 (0.07, 0.16)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87EB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1.07 (0.99, 1.16)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2C2B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0.54 (0.47, 0.61)</w:t>
            </w:r>
          </w:p>
        </w:tc>
      </w:tr>
      <w:tr w:rsidR="004D5A1F" w:rsidRPr="004D5A1F" w14:paraId="41FDD434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18D2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Pasifika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016B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0.08 (0.06, 0.09)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50BC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0.79 (0.76, 0.82)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1B73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0.49 (0.46, 0.51)</w:t>
            </w:r>
          </w:p>
        </w:tc>
      </w:tr>
      <w:tr w:rsidR="004D5A1F" w:rsidRPr="004D5A1F" w14:paraId="0E5F3770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29CF7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European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C93E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325D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06F6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32A3D15B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E75D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Deprivation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AB14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F253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2982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22E514A4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36AF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AAC6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54AE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85FE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37368861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58FA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Decile 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3C1D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1.08 (1.00, 1.16)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14C3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1.07 (1.01,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4FF6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0.96 (0.91, 1.02)</w:t>
            </w:r>
          </w:p>
        </w:tc>
      </w:tr>
      <w:tr w:rsidR="004D5A1F" w:rsidRPr="004D5A1F" w14:paraId="2B16C3F9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ABE0A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9667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1.02 (0.95, 1.10)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BCA9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1.09 (1.04, 1.15)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84FB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1.02 (0.96, 1.08)</w:t>
            </w:r>
          </w:p>
        </w:tc>
      </w:tr>
      <w:tr w:rsidR="004D5A1F" w:rsidRPr="004D5A1F" w14:paraId="0C0AE889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8EC8B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7561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1.05 (0.98,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F19D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1.11 (1.06, 1.17)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ED9E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1.04 (0.98, 1.10)</w:t>
            </w:r>
          </w:p>
        </w:tc>
      </w:tr>
      <w:tr w:rsidR="004D5A1F" w:rsidRPr="004D5A1F" w14:paraId="7798E28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79348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9FDE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1.04 (0.97,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DA0F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1.15 (1.09, 1.21)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40F3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1.08 (1.02, 1.14)</w:t>
            </w:r>
          </w:p>
        </w:tc>
      </w:tr>
      <w:tr w:rsidR="004D5A1F" w:rsidRPr="004D5A1F" w14:paraId="77530D0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87485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6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AF3C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1.08 (1.00, 1.17)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7BF0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1.18 (1.12, 1.24)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7B12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1.11 (1.05, 1.17)</w:t>
            </w:r>
          </w:p>
        </w:tc>
      </w:tr>
      <w:tr w:rsidR="004D5A1F" w:rsidRPr="004D5A1F" w14:paraId="2C32E93D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902FE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7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49E9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1.08 (1.00, 1.17)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07C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(1.18, 1.30)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B34B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1.16 (1.10, 1.23)</w:t>
            </w:r>
          </w:p>
        </w:tc>
      </w:tr>
      <w:tr w:rsidR="004D5A1F" w:rsidRPr="004D5A1F" w14:paraId="4E6F489B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A93F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A42A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1.10 (1.02, 1.19)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C63D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1.22 (1.16, 1.28)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F71D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1.19 (1.13, 1.26)</w:t>
            </w:r>
          </w:p>
        </w:tc>
      </w:tr>
      <w:tr w:rsidR="004D5A1F" w:rsidRPr="004D5A1F" w14:paraId="4626920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133AF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8898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1.16 (1.07, 1.26)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1E34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1.26 (1.20, 1.32)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8FAB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1.25 (1.19, 1.32)</w:t>
            </w:r>
          </w:p>
        </w:tc>
      </w:tr>
      <w:tr w:rsidR="004D5A1F" w:rsidRPr="004D5A1F" w14:paraId="13515894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DBB36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Decile 10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3F33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1.31 (1.20, 1.43)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559D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1.26 (1.20, 1.33)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4926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1.34 (1.27, 1.41)</w:t>
            </w:r>
          </w:p>
        </w:tc>
      </w:tr>
      <w:tr w:rsidR="004D5A1F" w:rsidRPr="004D5A1F" w14:paraId="66030F7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FF37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Parity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C03E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FAA4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490C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7773C657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514A9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6555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58C9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EE1A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106CFEA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CEF6B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9A06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1.05 (1.01, 1.09)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C7D8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1.11 (1.09, 1.14)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81DD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1.02 (0.99, 1.04)</w:t>
            </w:r>
          </w:p>
        </w:tc>
      </w:tr>
      <w:tr w:rsidR="004D5A1F" w:rsidRPr="004D5A1F" w14:paraId="61D4F04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1D55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306F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1.06 (0.99, 1.12)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ECB5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1.17 (1.13, 1.21)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C408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1.06 (1.02, 1.11)</w:t>
            </w:r>
          </w:p>
        </w:tc>
      </w:tr>
      <w:tr w:rsidR="004D5A1F" w:rsidRPr="004D5A1F" w14:paraId="7D5A8E30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2E78D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3+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9ED8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1.32 (1.23, 1.43)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B388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1.30 (1.25, 1.35)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55C8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1.18 (1.12, 1.24)</w:t>
            </w:r>
          </w:p>
        </w:tc>
      </w:tr>
      <w:tr w:rsidR="004D5A1F" w:rsidRPr="004D5A1F" w14:paraId="16C8087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DB2A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Maternal age at delivery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BD4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56F1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4F2E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54637070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9E167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&lt;20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8DEE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1.38 (1.24, 1.55)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CC78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1.23 (1.16, 1.31)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0081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1.33 (1.24, 1.42)</w:t>
            </w:r>
          </w:p>
        </w:tc>
      </w:tr>
      <w:tr w:rsidR="004D5A1F" w:rsidRPr="004D5A1F" w14:paraId="64AE2012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D4BDD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20-24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4023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(1.15, 1.34)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6339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1.21 (1.17, 1.26)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66E3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(1.19, 1.30)</w:t>
            </w:r>
          </w:p>
        </w:tc>
      </w:tr>
      <w:tr w:rsidR="004D5A1F" w:rsidRPr="004D5A1F" w14:paraId="7CD2B26E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13D51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25-29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9F9A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1.03 (0.98, 1.08)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C7D5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1.10 (1.07,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0AF5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1.07 (1.04, 1.11)</w:t>
            </w:r>
          </w:p>
        </w:tc>
      </w:tr>
      <w:tr w:rsidR="004D5A1F" w:rsidRPr="004D5A1F" w14:paraId="6089C8DD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4177A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30-34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5845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3532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9CC9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42003FCD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BBF99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35-39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206F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1.02 (0.97, 1.07)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2A01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0.95 (0.92, 0.98)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3F16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0.92 (0.88, 0.96)</w:t>
            </w:r>
          </w:p>
        </w:tc>
      </w:tr>
      <w:tr w:rsidR="004D5A1F" w:rsidRPr="004D5A1F" w14:paraId="1CDDB337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C7769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&gt;=40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DCC1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1.09 (0.99, 1.19)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C4DA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1.02 (0.96, 1.08)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ACBE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0.94 (0.88, 1.02)</w:t>
            </w:r>
          </w:p>
        </w:tc>
      </w:tr>
      <w:tr w:rsidR="004D5A1F" w:rsidRPr="004D5A1F" w14:paraId="45E5013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10B5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Paternal Age at delivery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CD19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13E2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B7F7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5EE5F712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D96A3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&lt;20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8F9B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1.04 (0.90, 1.20)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140F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1.08 (1.01, 1.16)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723D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1.26 (1.18, 1.36)</w:t>
            </w:r>
          </w:p>
        </w:tc>
      </w:tr>
      <w:tr w:rsidR="004D5A1F" w:rsidRPr="004D5A1F" w14:paraId="217156D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447FA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20-24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A24E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1.06 (0.98, 1.16)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5842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1.10 (1.05, 1.15)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BEA1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1.20 (1.14, 1.26)</w:t>
            </w:r>
          </w:p>
        </w:tc>
      </w:tr>
      <w:tr w:rsidR="004D5A1F" w:rsidRPr="004D5A1F" w14:paraId="06A02AD9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D5D0F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25-29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7D1F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1.00 (0.95, 1.06)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E5EC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1.07 (1.04, 1.10)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5AED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1.09 (1.05, 1.13)</w:t>
            </w:r>
          </w:p>
        </w:tc>
      </w:tr>
      <w:tr w:rsidR="004D5A1F" w:rsidRPr="004D5A1F" w14:paraId="320FB4E9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86CA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30-34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DD1E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A9FC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525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36A756E1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C0D1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35-39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DE0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1.03 (0.98, 1.08)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C7E4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0.98 (0.95, 1.01)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43BC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0.94 (0.91, 0.97)</w:t>
            </w:r>
          </w:p>
        </w:tc>
      </w:tr>
      <w:tr w:rsidR="004D5A1F" w:rsidRPr="004D5A1F" w14:paraId="4E1E3A97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CD81E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&gt;=40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BE3B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1.06 (1.00,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AF39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1.03 (0.99, 1.07)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0A09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0.98 (0.93, 1.02)</w:t>
            </w:r>
          </w:p>
        </w:tc>
      </w:tr>
      <w:tr w:rsidR="004D5A1F" w:rsidRPr="004D5A1F" w14:paraId="3613080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A9C5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Maternal qualification at birth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D1F4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6E1D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3655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300A0B1D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7DD85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9FD2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1.39 (1.31, 1.49)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17FB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1.48 (1.43, 1.54)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E1C8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1.31 (1.26, 1.37)</w:t>
            </w:r>
          </w:p>
        </w:tc>
      </w:tr>
      <w:tr w:rsidR="004D5A1F" w:rsidRPr="004D5A1F" w14:paraId="6B5262B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932BA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HS Certificate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BBF3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0.99 (0.94, 1.04)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3A34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1.26 (1.22, 1.31)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BD62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1.09 (1.06, 1.13)</w:t>
            </w:r>
          </w:p>
        </w:tc>
      </w:tr>
      <w:tr w:rsidR="004D5A1F" w:rsidRPr="004D5A1F" w14:paraId="3790D11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1DF3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Certificate/Diploma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C5D6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0.96 (0.91, 1.02)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802E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1.15 (1.11, 1.20)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3FA2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1.03 (0.99, 1.07)</w:t>
            </w:r>
          </w:p>
        </w:tc>
      </w:tr>
      <w:tr w:rsidR="004D5A1F" w:rsidRPr="004D5A1F" w14:paraId="2D81718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2ED5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Bachelors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74DE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5C04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E911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7EEAD34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3536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Postgrad +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F4B6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1.03 (0.94,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B91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1.02 (0.95, 1.09)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6496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0.88 (0.81, 0.95)</w:t>
            </w:r>
          </w:p>
        </w:tc>
      </w:tr>
      <w:tr w:rsidR="004D5A1F" w:rsidRPr="004D5A1F" w14:paraId="3521330B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822F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Paternal qualification at birth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EF7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8B05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2083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59F969D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FEE8F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 Qualification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FBB5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1.19 (1.11, 1.27)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1E45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1.63 (1.56, 1.70)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0C1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1.47 (1.41, 1.54)</w:t>
            </w:r>
          </w:p>
        </w:tc>
      </w:tr>
      <w:tr w:rsidR="004D5A1F" w:rsidRPr="004D5A1F" w14:paraId="38A3F123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EC36F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HS Certificate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C611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0.93 (0.88, 0.99)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5EBE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1.36 (1.31, 1.42)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6CA8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1.20 (1.15, 1.25)</w:t>
            </w:r>
          </w:p>
        </w:tc>
      </w:tr>
      <w:tr w:rsidR="004D5A1F" w:rsidRPr="004D5A1F" w14:paraId="7382581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94A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Certificate/Diploma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0677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0.87 (0.82, 0.92)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EE41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1.35 (1.30, 1.41)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0999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1.16 (1.11, 1.21)</w:t>
            </w:r>
          </w:p>
        </w:tc>
      </w:tr>
      <w:tr w:rsidR="004D5A1F" w:rsidRPr="004D5A1F" w14:paraId="027A07EE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ADA8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lastRenderedPageBreak/>
              <w:t>Bachelors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D407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FA2A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0813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4D1D34B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EECF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Postgrad +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649E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1.06 (0.97, 1.15)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D0E6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1.10 (1.03, 1.18)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EABB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0.89 (0.83, 0.96)</w:t>
            </w:r>
          </w:p>
        </w:tc>
      </w:tr>
      <w:tr w:rsidR="004D5A1F" w:rsidRPr="004D5A1F" w14:paraId="24DA731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CFA2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Maternal death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636B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DBDF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D31C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23B6FD8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EC346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 maternal death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646E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B943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0E82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077D297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90A5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Early childhood maternal loss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C34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(0.24, 6.53)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A672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1.22 (0.53, 2.80)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4C2A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1.31 (0.48, 3.60)</w:t>
            </w:r>
          </w:p>
        </w:tc>
      </w:tr>
      <w:tr w:rsidR="004D5A1F" w:rsidRPr="004D5A1F" w14:paraId="439D12F2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C59B3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Middle childhood maternal loss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A0CF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0.98 (0.67, 1.44)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FE02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1.09 (0.92, 1.30)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8220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1.19 (1.02, 1.38)</w:t>
            </w:r>
          </w:p>
        </w:tc>
      </w:tr>
      <w:tr w:rsidR="004D5A1F" w:rsidRPr="004D5A1F" w14:paraId="7048EEE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CA98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Late childhood maternal loss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165A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1.10 (0.93, 1.31)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6ADF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1.15 (1.05, 1.27)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B8EF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1.05 (0.91, 1.21)</w:t>
            </w:r>
          </w:p>
        </w:tc>
      </w:tr>
      <w:tr w:rsidR="004D5A1F" w:rsidRPr="004D5A1F" w14:paraId="260C5B3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1E4D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Paternal death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4EC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33B3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3284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07EBAA1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54FAF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 paternal death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ED79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0E49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D511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568BD68D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98B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Early childhood paternal loss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556B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1.38 (0.47, 4.07)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6C0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1.28 (0.90, 1.84)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9B97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1.40 (0.82, 2.39)</w:t>
            </w:r>
          </w:p>
        </w:tc>
      </w:tr>
      <w:tr w:rsidR="004D5A1F" w:rsidRPr="004D5A1F" w14:paraId="46AA3B34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2C965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Middle childhood paternal loss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5104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1.36 (1.16, 1.61)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ED69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1.07 (0.96, 1.21)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BA51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1.16 (1.00, 1.35)</w:t>
            </w:r>
          </w:p>
        </w:tc>
      </w:tr>
      <w:tr w:rsidR="004D5A1F" w:rsidRPr="004D5A1F" w14:paraId="15205121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E026D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Late childhood paternal loss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FBC7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1.32 (1.18, 1.49)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E8CF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1.11 (1.02, 1.20)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2576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1.16 (1.05, 1.28)</w:t>
            </w:r>
          </w:p>
        </w:tc>
      </w:tr>
      <w:tr w:rsidR="004D5A1F" w:rsidRPr="004D5A1F" w14:paraId="2ACB5D09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52DB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Mother on the benefit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881D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9778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A99C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7B177DFB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CFD0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30E4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8218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CA9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1C84CBA0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90DE1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648C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1.05 (0.98, 1.13)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2E48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(1.20, 1.29)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671B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1.13 (1.08, 1.18)</w:t>
            </w:r>
          </w:p>
        </w:tc>
      </w:tr>
      <w:tr w:rsidR="004D5A1F" w:rsidRPr="004D5A1F" w14:paraId="764B005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48CA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56A4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1.12 (1.05, 1.19)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A8CF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1.30 (1.26, 1.35)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FC16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1.18 (1.14, 1.23)</w:t>
            </w:r>
          </w:p>
        </w:tc>
      </w:tr>
      <w:tr w:rsidR="004D5A1F" w:rsidRPr="004D5A1F" w14:paraId="6DC7CEEB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9739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3-&lt;6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4E55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1.28 (1.20, 1.37)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00E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1.40 (1.35, 1.44)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1ECD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1.23 (1.18, 1.28)</w:t>
            </w:r>
          </w:p>
        </w:tc>
      </w:tr>
      <w:tr w:rsidR="004D5A1F" w:rsidRPr="004D5A1F" w14:paraId="578D0C07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9ECE8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6-&lt;9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24A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1.43 (1.33, 1.55)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243D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1.39 (1.33, 1.44)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128F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1.26 (1.20, 1.33)</w:t>
            </w:r>
          </w:p>
        </w:tc>
      </w:tr>
      <w:tr w:rsidR="004D5A1F" w:rsidRPr="004D5A1F" w14:paraId="67BBE3F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35E41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9-&lt;12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3CB2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1.40 (1.26, 1.55)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5E52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1.38 (1.31, 1.45)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4A2F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(1.17, 1.32)</w:t>
            </w:r>
          </w:p>
        </w:tc>
      </w:tr>
      <w:tr w:rsidR="004D5A1F" w:rsidRPr="004D5A1F" w14:paraId="2D0B0F62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59AEE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&gt;=12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55D4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1.54 (1.39, 1.71)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824D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1.40 (1.32, 1.48)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A20D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1.27 (1.19, 1.35)</w:t>
            </w:r>
          </w:p>
        </w:tc>
      </w:tr>
      <w:tr w:rsidR="004D5A1F" w:rsidRPr="004D5A1F" w14:paraId="798C525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9E15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Father on the benefit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5BB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8722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1086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15BD8BC2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1097D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5C75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E3B8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DECA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65BCD19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73BF7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425D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1.13 (1.06, 1.19)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C319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1.12 (1.09, 1.16)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69C0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1.09 (1.05, 1.13)</w:t>
            </w:r>
          </w:p>
        </w:tc>
      </w:tr>
      <w:tr w:rsidR="004D5A1F" w:rsidRPr="004D5A1F" w14:paraId="20D0DE23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29E33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BD16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1.29 (1.21, 1.37)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D7C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1.18 (1.14, 1.22)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F9A5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1.16 (1.11, 1.20)</w:t>
            </w:r>
          </w:p>
        </w:tc>
      </w:tr>
      <w:tr w:rsidR="004D5A1F" w:rsidRPr="004D5A1F" w14:paraId="6F4398B0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B916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3-&lt;6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748B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1.36 (1.26, 1.48)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CCE5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1.21 (1.16, 1.26)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059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1.19 (1.14, 1.25)</w:t>
            </w:r>
          </w:p>
        </w:tc>
      </w:tr>
      <w:tr w:rsidR="004D5A1F" w:rsidRPr="004D5A1F" w14:paraId="0D26B183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5924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6-&lt;9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A38E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1.44 (1.29, 1.61)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6318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1.24 (1.17, 1.31)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74E6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1.20 (1.12, 1.30)</w:t>
            </w:r>
          </w:p>
        </w:tc>
      </w:tr>
      <w:tr w:rsidR="004D5A1F" w:rsidRPr="004D5A1F" w14:paraId="495F96F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4B30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9-&lt;12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3DA9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1.47 (1.26, 1.72)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6D48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1.18 (1.06, 1.30)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37BC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1.20 (1.08, 1.34)</w:t>
            </w:r>
          </w:p>
        </w:tc>
      </w:tr>
      <w:tr w:rsidR="004D5A1F" w:rsidRPr="004D5A1F" w14:paraId="2A17934E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F8B99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&gt;=12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B4ED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1.53 (1.30, 1.79)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B608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1.18 (1.06, 1.31)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1C74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1.14 (0.99, 1.31)</w:t>
            </w:r>
          </w:p>
        </w:tc>
      </w:tr>
      <w:tr w:rsidR="004D5A1F" w:rsidRPr="004D5A1F" w14:paraId="7F5A2867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AE6B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Mother in prison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21F1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E6E8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1D52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0F6A7140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D05C8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A7F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0890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6800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424C6761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75C86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543F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1.52 (1.33, 1.74)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D38E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1.12 (1.05, 1.20)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D5AA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1.32 (1.25, 1.40)</w:t>
            </w:r>
          </w:p>
        </w:tc>
      </w:tr>
      <w:tr w:rsidR="004D5A1F" w:rsidRPr="004D5A1F" w14:paraId="4A22908E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6C77D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FB25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1.45 (1.10, 1.91)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8B83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1.08 (0.94, 1.23)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F502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1.27 (1.10, 1.48)</w:t>
            </w:r>
          </w:p>
        </w:tc>
      </w:tr>
      <w:tr w:rsidR="004D5A1F" w:rsidRPr="004D5A1F" w14:paraId="445B61F9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06DD4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&gt;=3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23A7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1.28 (0.77, 2.14)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A39B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1.04 (0.84, 1.30)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4910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1.27 (1.01, 1.60)</w:t>
            </w:r>
          </w:p>
        </w:tc>
      </w:tr>
      <w:tr w:rsidR="004D5A1F" w:rsidRPr="004D5A1F" w14:paraId="7010930E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A776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Father in prison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3AFF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17E4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5509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49869E3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66BC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None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0CC1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172C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E1F6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14A0F47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04C84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&lt; 1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4481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1.70 (1.53, 1.88)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D34B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1.12 (1.06, 1.18)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B9B4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1.31 (1.24, 1.39)</w:t>
            </w:r>
          </w:p>
        </w:tc>
      </w:tr>
      <w:tr w:rsidR="004D5A1F" w:rsidRPr="004D5A1F" w14:paraId="2765D31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06FB8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1-&lt;3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ADFE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1.54 (1.40, 1.69)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C76B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1.05 (0.99, 1.12)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2FD23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1.28 (1.21, 1.35)</w:t>
            </w:r>
          </w:p>
        </w:tc>
      </w:tr>
      <w:tr w:rsidR="004D5A1F" w:rsidRPr="004D5A1F" w14:paraId="04C9A37A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04672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&gt;=3 year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272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1.39 (1.20, 1.60)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9F5A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1.04 (0.97, 1.11)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21CDA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1.20 (1.11, 1.30)</w:t>
            </w:r>
          </w:p>
        </w:tc>
      </w:tr>
      <w:tr w:rsidR="004D5A1F" w:rsidRPr="004D5A1F" w14:paraId="56E82846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12F5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Number of household residents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253B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30414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0304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0E54CAB4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DDD2C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 to 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AAF5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1.10 (1.01, 1.20)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361C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1.13 (1.08, 1.18)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6BA4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1.06 (1.00, 1.13)</w:t>
            </w:r>
          </w:p>
        </w:tc>
      </w:tr>
      <w:tr w:rsidR="004D5A1F" w:rsidRPr="004D5A1F" w14:paraId="2C31F40F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10280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3 to 4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9E1A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2DF38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A447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  <w:tr w:rsidR="004D5A1F" w:rsidRPr="004D5A1F" w14:paraId="31059CA2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CA0F8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5 to 6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80271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1.03 (0.99, 1.08)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2734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0.98 (0.96, 1.00)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E5166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1.00 (0.97, 1.02)</w:t>
            </w:r>
          </w:p>
        </w:tc>
      </w:tr>
      <w:tr w:rsidR="004D5A1F" w:rsidRPr="004D5A1F" w14:paraId="5BC285D8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6BFE1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7 to 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BEA1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1.23 (1.13, 1.34)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0358B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1.04 (1.00, 1.08)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2F08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1.12 (1.07, 1.18)</w:t>
            </w:r>
          </w:p>
        </w:tc>
      </w:tr>
      <w:tr w:rsidR="004D5A1F" w:rsidRPr="004D5A1F" w14:paraId="60BC4A43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593A6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&gt;8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E1B87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1.54 (1.35, 1.77)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2C3C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1.07 (1.01, 1.12)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EDE1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1.20 (1.11, 1.30)</w:t>
            </w:r>
          </w:p>
        </w:tc>
      </w:tr>
      <w:tr w:rsidR="004D5A1F" w:rsidRPr="004D5A1F" w14:paraId="2E9707AC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9E7F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:lang w:eastAsia="en-NZ"/>
                <w14:ligatures w14:val="none"/>
              </w:rPr>
              <w:t>Population SGA Status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50A0F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FA9AE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D55F2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4D5A1F" w:rsidRPr="004D5A1F" w14:paraId="31F5836B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E1464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AGA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14865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1.15 (1.08, 1.24)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3458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1.05 (1.01, 1.10)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E0E40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1.07 (1.02, 1.12)</w:t>
            </w:r>
          </w:p>
        </w:tc>
      </w:tr>
      <w:tr w:rsidR="004D5A1F" w:rsidRPr="004D5A1F" w14:paraId="39F0FAD4" w14:textId="77777777" w:rsidTr="004D5A1F">
        <w:trPr>
          <w:trHeight w:val="270"/>
        </w:trPr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F755E" w14:textId="77777777" w:rsidR="004D5A1F" w:rsidRPr="004D5A1F" w:rsidRDefault="004D5A1F" w:rsidP="004D5A1F">
            <w:pPr>
              <w:spacing w:after="0" w:line="240" w:lineRule="auto"/>
              <w:ind w:firstLineChars="100" w:firstLine="180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SGA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6544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C7D1D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8A079" w14:textId="77777777" w:rsidR="004D5A1F" w:rsidRPr="004D5A1F" w:rsidRDefault="004D5A1F" w:rsidP="004D5A1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</w:pPr>
            <w:r w:rsidRPr="004D5A1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NZ"/>
                <w14:ligatures w14:val="none"/>
              </w:rPr>
              <w:t>Reference</w:t>
            </w:r>
          </w:p>
        </w:tc>
      </w:tr>
    </w:tbl>
    <w:p w14:paraId="7DE56495" w14:textId="77777777" w:rsidR="008726FB" w:rsidRDefault="008726FB"/>
    <w:p w14:paraId="203B5D8B" w14:textId="77777777" w:rsidR="00C239E2" w:rsidRDefault="00C239E2"/>
    <w:tbl>
      <w:tblPr>
        <w:tblW w:w="5000" w:type="pct"/>
        <w:tblLook w:val="04A0" w:firstRow="1" w:lastRow="0" w:firstColumn="1" w:lastColumn="0" w:noHBand="0" w:noVBand="1"/>
      </w:tblPr>
      <w:tblGrid>
        <w:gridCol w:w="2214"/>
        <w:gridCol w:w="1465"/>
        <w:gridCol w:w="1599"/>
        <w:gridCol w:w="1873"/>
        <w:gridCol w:w="1875"/>
      </w:tblGrid>
      <w:tr w:rsidR="00C239E2" w:rsidRPr="00C239E2" w14:paraId="4D1B2E0E" w14:textId="77777777" w:rsidTr="00C239E2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9AAD2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 xml:space="preserve">Supplementary Table 2 </w:t>
            </w: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Counts and relative risk of certificate level attainment in secondary school, by customised small for gestational age birthweight</w:t>
            </w:r>
          </w:p>
        </w:tc>
      </w:tr>
      <w:tr w:rsidR="00C239E2" w:rsidRPr="00C239E2" w14:paraId="0BDA4130" w14:textId="77777777" w:rsidTr="00C239E2">
        <w:trPr>
          <w:trHeight w:val="270"/>
        </w:trPr>
        <w:tc>
          <w:tcPr>
            <w:tcW w:w="1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29AEA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DD5F5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SGA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5CE68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AGA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C1A50" w14:textId="77777777" w:rsidR="00C239E2" w:rsidRPr="00C239E2" w:rsidRDefault="00C239E2" w:rsidP="00C239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Relative Risk (95% CI)</w:t>
            </w:r>
          </w:p>
        </w:tc>
      </w:tr>
      <w:tr w:rsidR="00C239E2" w:rsidRPr="00C239E2" w14:paraId="1E0986E6" w14:textId="77777777" w:rsidTr="00C239E2">
        <w:trPr>
          <w:trHeight w:val="270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384E9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0EBA81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N (col %)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5DB3A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N (col %)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81D48" w14:textId="77777777" w:rsidR="00C239E2" w:rsidRPr="00C239E2" w:rsidRDefault="00C239E2" w:rsidP="00C239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Unadjusted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82B7F" w14:textId="77777777" w:rsidR="00C239E2" w:rsidRPr="00C239E2" w:rsidRDefault="00C239E2" w:rsidP="00C239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Adjusted</w:t>
            </w:r>
          </w:p>
        </w:tc>
      </w:tr>
      <w:tr w:rsidR="00C239E2" w:rsidRPr="00C239E2" w14:paraId="08D50CDE" w14:textId="77777777" w:rsidTr="00C239E2">
        <w:trPr>
          <w:trHeight w:val="270"/>
        </w:trPr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8DE46" w14:textId="77777777" w:rsidR="00C239E2" w:rsidRPr="00C239E2" w:rsidRDefault="00C239E2" w:rsidP="00C239E2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 qualification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41087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1776 (10.23)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AD080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8250 (6.54)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DA6F4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1.65 (1.58, 1.73)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A9A10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1.16 (1.06, 1.28)</w:t>
            </w:r>
          </w:p>
        </w:tc>
      </w:tr>
      <w:tr w:rsidR="00C239E2" w:rsidRPr="00C239E2" w14:paraId="04D4EFE3" w14:textId="77777777" w:rsidTr="00C239E2">
        <w:trPr>
          <w:trHeight w:val="270"/>
        </w:trPr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B44D6" w14:textId="77777777" w:rsidR="00C239E2" w:rsidRPr="00C239E2" w:rsidRDefault="00C239E2" w:rsidP="00C239E2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One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CBBAD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3477 (20.02)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8D873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20199 (16.01)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4B6AE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1.30 (1.27, 1.34)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0F146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1.10 (0.98, 1.24)</w:t>
            </w:r>
          </w:p>
        </w:tc>
      </w:tr>
      <w:tr w:rsidR="00C239E2" w:rsidRPr="00C239E2" w14:paraId="377EBAED" w14:textId="77777777" w:rsidTr="00C239E2">
        <w:trPr>
          <w:trHeight w:val="270"/>
        </w:trPr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388B1" w14:textId="77777777" w:rsidR="00C239E2" w:rsidRPr="00C239E2" w:rsidRDefault="00C239E2" w:rsidP="00C239E2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Two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FD51A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6018 (34.66)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F2861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45555 (36.10)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CD439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1.07 (1.05, 1.09)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67762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1.03 (1.01, 1.06)</w:t>
            </w:r>
          </w:p>
        </w:tc>
      </w:tr>
      <w:tr w:rsidR="00C239E2" w:rsidRPr="00C239E2" w14:paraId="2239B3AB" w14:textId="77777777" w:rsidTr="00C239E2">
        <w:trPr>
          <w:trHeight w:val="270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D5E526" w14:textId="77777777" w:rsidR="00C239E2" w:rsidRPr="00C239E2" w:rsidRDefault="00C239E2" w:rsidP="00C239E2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Three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4AE7C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6093 (35.09)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6900F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52188 (41.36)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14E18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0D9C81" w14:textId="77777777" w:rsidR="00C239E2" w:rsidRPr="00C239E2" w:rsidRDefault="00C239E2" w:rsidP="00C239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C239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1.00 (Reference)</w:t>
            </w:r>
          </w:p>
        </w:tc>
      </w:tr>
    </w:tbl>
    <w:p w14:paraId="76B4C65B" w14:textId="77777777" w:rsidR="00C239E2" w:rsidRDefault="00C239E2"/>
    <w:p w14:paraId="4317EE7C" w14:textId="77777777" w:rsidR="008A3837" w:rsidRPr="008A3837" w:rsidRDefault="008A3837" w:rsidP="008A3837"/>
    <w:p w14:paraId="096DD5A6" w14:textId="77777777" w:rsidR="008A3837" w:rsidRDefault="008A3837" w:rsidP="008A3837"/>
    <w:p w14:paraId="774829FC" w14:textId="267FA12F" w:rsidR="008A3837" w:rsidRPr="008A3837" w:rsidRDefault="008A3837" w:rsidP="008A3837">
      <w:pPr>
        <w:tabs>
          <w:tab w:val="left" w:pos="6637"/>
        </w:tabs>
      </w:pPr>
      <w:r>
        <w:tab/>
      </w:r>
    </w:p>
    <w:sectPr w:rsidR="008A3837" w:rsidRPr="008A3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U0NTI1MLAwMjY1NzFS0lEKTi0uzszPAykwrgUAbAkd7CwAAAA="/>
  </w:docVars>
  <w:rsids>
    <w:rsidRoot w:val="004D5A1F"/>
    <w:rsid w:val="0006480F"/>
    <w:rsid w:val="000B01A7"/>
    <w:rsid w:val="000B5EAF"/>
    <w:rsid w:val="000B7F11"/>
    <w:rsid w:val="00144870"/>
    <w:rsid w:val="0016080A"/>
    <w:rsid w:val="001A59EF"/>
    <w:rsid w:val="001D122F"/>
    <w:rsid w:val="001F086A"/>
    <w:rsid w:val="00272645"/>
    <w:rsid w:val="002F6F82"/>
    <w:rsid w:val="00382F70"/>
    <w:rsid w:val="0039082D"/>
    <w:rsid w:val="003D5E0E"/>
    <w:rsid w:val="003F7A6E"/>
    <w:rsid w:val="004D5A1F"/>
    <w:rsid w:val="004F0D0F"/>
    <w:rsid w:val="005A6C9E"/>
    <w:rsid w:val="006177CC"/>
    <w:rsid w:val="0064344F"/>
    <w:rsid w:val="006F52D8"/>
    <w:rsid w:val="00757E5B"/>
    <w:rsid w:val="007E3E83"/>
    <w:rsid w:val="00807866"/>
    <w:rsid w:val="0082620D"/>
    <w:rsid w:val="00835BDE"/>
    <w:rsid w:val="008726FB"/>
    <w:rsid w:val="008A3837"/>
    <w:rsid w:val="00B0291C"/>
    <w:rsid w:val="00B2775A"/>
    <w:rsid w:val="00B80D7C"/>
    <w:rsid w:val="00C2133B"/>
    <w:rsid w:val="00C239E2"/>
    <w:rsid w:val="00C716AE"/>
    <w:rsid w:val="00CB3EAF"/>
    <w:rsid w:val="00DC218B"/>
    <w:rsid w:val="00DD2576"/>
    <w:rsid w:val="00DE5611"/>
    <w:rsid w:val="00EC4B83"/>
    <w:rsid w:val="00F632B5"/>
    <w:rsid w:val="00FC74EF"/>
    <w:rsid w:val="00FE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29FF"/>
  <w15:chartTrackingRefBased/>
  <w15:docId w15:val="{B940B50F-CE84-4504-A2C2-E4D4AE03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EAF"/>
  </w:style>
  <w:style w:type="paragraph" w:styleId="Heading1">
    <w:name w:val="heading 1"/>
    <w:basedOn w:val="Normal"/>
    <w:next w:val="Normal"/>
    <w:link w:val="Heading1Char"/>
    <w:uiPriority w:val="9"/>
    <w:qFormat/>
    <w:rsid w:val="004D5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957</Words>
  <Characters>4979</Characters>
  <Application>Microsoft Office Word</Application>
  <DocSecurity>0</DocSecurity>
  <Lines>452</Lines>
  <Paragraphs>423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Searchfield</dc:creator>
  <cp:keywords/>
  <dc:description/>
  <cp:lastModifiedBy>Alexia Searchfield</cp:lastModifiedBy>
  <cp:revision>5</cp:revision>
  <dcterms:created xsi:type="dcterms:W3CDTF">2026-02-09T23:15:00Z</dcterms:created>
  <dcterms:modified xsi:type="dcterms:W3CDTF">2026-02-23T20:39:00Z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4e9ab168-2ad5-42b9-b77b-b64685ac3707</vt:lpwstr>
  </property>
</Properties>
</file>