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013" w14:textId="263B9F07" w:rsidR="009004C3" w:rsidRDefault="009004C3" w:rsidP="00704F4C">
      <w:pPr>
        <w:spacing w:after="120" w:line="240" w:lineRule="auto"/>
        <w:rPr>
          <w:rFonts w:ascii="Calibri" w:hAnsi="Calibri" w:cs="Calibri"/>
          <w:b/>
          <w:bCs/>
          <w:sz w:val="22"/>
          <w:szCs w:val="22"/>
          <w:u w:val="single"/>
          <w:lang w:eastAsia="en-GB"/>
        </w:rPr>
      </w:pPr>
      <w:r w:rsidRPr="009004C3">
        <w:rPr>
          <w:rFonts w:ascii="Calibri" w:hAnsi="Calibri" w:cs="Calibri"/>
          <w:b/>
          <w:bCs/>
          <w:sz w:val="22"/>
          <w:szCs w:val="22"/>
          <w:u w:val="single"/>
          <w:lang w:eastAsia="en-GB"/>
        </w:rPr>
        <w:t>CareDEEP Wave 1 – Topic Guide</w:t>
      </w:r>
    </w:p>
    <w:p w14:paraId="106311C3" w14:textId="77777777" w:rsidR="00704F4C" w:rsidRPr="009004C3" w:rsidRDefault="00704F4C" w:rsidP="00704F4C">
      <w:pPr>
        <w:spacing w:after="120" w:line="240" w:lineRule="auto"/>
        <w:rPr>
          <w:rFonts w:ascii="Calibri" w:hAnsi="Calibri" w:cs="Calibri"/>
          <w:b/>
          <w:bCs/>
          <w:sz w:val="22"/>
          <w:szCs w:val="22"/>
          <w:u w:val="single"/>
          <w:lang w:eastAsia="en-GB"/>
        </w:rPr>
      </w:pPr>
    </w:p>
    <w:p w14:paraId="485DBB69" w14:textId="43580C6F" w:rsidR="009004C3" w:rsidRPr="009004C3" w:rsidRDefault="009004C3" w:rsidP="00704F4C">
      <w:pPr>
        <w:spacing w:after="120" w:line="240" w:lineRule="auto"/>
        <w:rPr>
          <w:rFonts w:ascii="Calibri" w:hAnsi="Calibri" w:cs="Calibri"/>
          <w:b/>
          <w:bCs/>
          <w:sz w:val="22"/>
          <w:szCs w:val="22"/>
          <w:lang w:eastAsia="en-GB"/>
        </w:rPr>
      </w:pPr>
      <w:r w:rsidRPr="009004C3">
        <w:rPr>
          <w:rFonts w:ascii="Calibri" w:hAnsi="Calibri" w:cs="Calibri"/>
          <w:b/>
          <w:bCs/>
          <w:sz w:val="22"/>
          <w:szCs w:val="22"/>
          <w:lang w:eastAsia="en-GB"/>
        </w:rPr>
        <w:t>1. Introduction and Context</w:t>
      </w:r>
    </w:p>
    <w:p w14:paraId="4EEB8F19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Purpose: Set the scene and understand participant background</w:t>
      </w:r>
    </w:p>
    <w:p w14:paraId="3DDD97C3" w14:textId="77777777" w:rsidR="009004C3" w:rsidRPr="009004C3" w:rsidRDefault="009004C3" w:rsidP="00704F4C">
      <w:pPr>
        <w:pStyle w:val="ListParagraph"/>
        <w:numPr>
          <w:ilvl w:val="0"/>
          <w:numId w:val="32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Can you briefly describe your role and your involvement with CareDEEP?</w:t>
      </w:r>
    </w:p>
    <w:p w14:paraId="7913D9F8" w14:textId="77777777" w:rsidR="009004C3" w:rsidRPr="009004C3" w:rsidRDefault="009004C3" w:rsidP="00704F4C">
      <w:pPr>
        <w:pStyle w:val="ListParagraph"/>
        <w:numPr>
          <w:ilvl w:val="0"/>
          <w:numId w:val="32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What was your practice/organisation hoping to achieve by engaging with CareDEEP?</w:t>
      </w:r>
    </w:p>
    <w:p w14:paraId="099DFFE6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Prompts:</w:t>
      </w:r>
    </w:p>
    <w:p w14:paraId="0D6ED753" w14:textId="77777777" w:rsidR="009004C3" w:rsidRPr="009004C3" w:rsidRDefault="009004C3" w:rsidP="00704F4C">
      <w:pPr>
        <w:pStyle w:val="ListParagraph"/>
        <w:numPr>
          <w:ilvl w:val="0"/>
          <w:numId w:val="33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Level of involvement</w:t>
      </w:r>
    </w:p>
    <w:p w14:paraId="70474A8A" w14:textId="77777777" w:rsidR="009004C3" w:rsidRPr="009004C3" w:rsidRDefault="009004C3" w:rsidP="00704F4C">
      <w:pPr>
        <w:pStyle w:val="ListParagraph"/>
        <w:numPr>
          <w:ilvl w:val="0"/>
          <w:numId w:val="33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Type of practice/population served</w:t>
      </w:r>
    </w:p>
    <w:p w14:paraId="7A038398" w14:textId="77777777" w:rsidR="009004C3" w:rsidRDefault="009004C3" w:rsidP="00704F4C">
      <w:pPr>
        <w:pStyle w:val="ListParagraph"/>
        <w:numPr>
          <w:ilvl w:val="0"/>
          <w:numId w:val="33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Previous experience with similar initiatives</w:t>
      </w:r>
    </w:p>
    <w:p w14:paraId="60B548A0" w14:textId="77777777" w:rsidR="009004C3" w:rsidRPr="009004C3" w:rsidRDefault="009004C3" w:rsidP="00704F4C">
      <w:pPr>
        <w:pStyle w:val="ListParagraph"/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</w:p>
    <w:p w14:paraId="679AECEE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b/>
          <w:bCs/>
          <w:sz w:val="22"/>
          <w:szCs w:val="22"/>
          <w:lang w:eastAsia="en-GB"/>
        </w:rPr>
      </w:pPr>
      <w:r w:rsidRPr="009004C3">
        <w:rPr>
          <w:rFonts w:ascii="Calibri" w:hAnsi="Calibri" w:cs="Calibri"/>
          <w:b/>
          <w:bCs/>
          <w:sz w:val="22"/>
          <w:szCs w:val="22"/>
          <w:lang w:eastAsia="en-GB"/>
        </w:rPr>
        <w:t>2. Motivation Behind CareDEEP</w:t>
      </w:r>
    </w:p>
    <w:p w14:paraId="3D8044A5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Purpose: Explore why CareDEEP was developed and taken up</w:t>
      </w:r>
    </w:p>
    <w:p w14:paraId="295A441E" w14:textId="77777777" w:rsidR="009004C3" w:rsidRPr="009004C3" w:rsidRDefault="009004C3" w:rsidP="00704F4C">
      <w:pPr>
        <w:pStyle w:val="ListParagraph"/>
        <w:numPr>
          <w:ilvl w:val="0"/>
          <w:numId w:val="34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What motivated your practice to get involved?</w:t>
      </w:r>
    </w:p>
    <w:p w14:paraId="7CD65424" w14:textId="17388AC2" w:rsidR="009004C3" w:rsidRPr="009004C3" w:rsidRDefault="009004C3" w:rsidP="00704F4C">
      <w:pPr>
        <w:pStyle w:val="ListParagraph"/>
        <w:numPr>
          <w:ilvl w:val="0"/>
          <w:numId w:val="34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Wh</w:t>
      </w:r>
      <w:r w:rsidRPr="009004C3">
        <w:rPr>
          <w:rFonts w:ascii="Calibri" w:hAnsi="Calibri" w:cs="Calibri"/>
          <w:sz w:val="22"/>
          <w:szCs w:val="22"/>
          <w:lang w:eastAsia="en-GB"/>
        </w:rPr>
        <w:t>at inspired you to focus on the problem you chose to address?</w:t>
      </w:r>
    </w:p>
    <w:p w14:paraId="16ABD0F1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Prompts:</w:t>
      </w:r>
    </w:p>
    <w:p w14:paraId="587B73D5" w14:textId="7A70EFA2" w:rsidR="009004C3" w:rsidRPr="009004C3" w:rsidRDefault="009004C3" w:rsidP="00704F4C">
      <w:pPr>
        <w:pStyle w:val="ListParagraph"/>
        <w:numPr>
          <w:ilvl w:val="0"/>
          <w:numId w:val="35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 xml:space="preserve">Sources of information about </w:t>
      </w:r>
      <w:r w:rsidRPr="009004C3">
        <w:rPr>
          <w:rFonts w:ascii="Calibri" w:hAnsi="Calibri" w:cs="Calibri"/>
          <w:sz w:val="22"/>
          <w:szCs w:val="22"/>
          <w:lang w:eastAsia="en-GB"/>
        </w:rPr>
        <w:t>local needs</w:t>
      </w:r>
    </w:p>
    <w:p w14:paraId="18DB8601" w14:textId="6CD61E5E" w:rsidR="009004C3" w:rsidRPr="009004C3" w:rsidRDefault="009004C3" w:rsidP="00704F4C">
      <w:pPr>
        <w:spacing w:after="120" w:line="240" w:lineRule="auto"/>
        <w:rPr>
          <w:rFonts w:ascii="Calibri" w:hAnsi="Calibri" w:cs="Calibri"/>
          <w:b/>
          <w:bCs/>
          <w:sz w:val="22"/>
          <w:szCs w:val="22"/>
          <w:lang w:eastAsia="en-GB"/>
        </w:rPr>
      </w:pPr>
      <w:r w:rsidRPr="009004C3">
        <w:rPr>
          <w:rFonts w:ascii="Calibri" w:hAnsi="Calibri" w:cs="Calibri"/>
          <w:b/>
          <w:bCs/>
          <w:sz w:val="22"/>
          <w:szCs w:val="22"/>
          <w:lang w:eastAsia="en-GB"/>
        </w:rPr>
        <w:t>3. Experience of Developing CareDEEP</w:t>
      </w:r>
    </w:p>
    <w:p w14:paraId="38B098B3" w14:textId="6BFD04F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 xml:space="preserve">Purpose: Understand </w:t>
      </w:r>
      <w:r w:rsidR="00704F4C">
        <w:rPr>
          <w:rFonts w:ascii="Calibri" w:hAnsi="Calibri" w:cs="Calibri"/>
          <w:sz w:val="22"/>
          <w:szCs w:val="22"/>
          <w:lang w:eastAsia="en-GB"/>
        </w:rPr>
        <w:t xml:space="preserve">how the participants understand and respond to the offer of CareDEEP </w:t>
      </w:r>
    </w:p>
    <w:p w14:paraId="69DED7AD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3.1 Development of Interventions</w:t>
      </w:r>
    </w:p>
    <w:p w14:paraId="25050115" w14:textId="77777777" w:rsid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How did you go about developing your CareDEEP initiative?</w:t>
      </w:r>
    </w:p>
    <w:p w14:paraId="041B6A64" w14:textId="77777777" w:rsidR="00704F4C" w:rsidRPr="009004C3" w:rsidRDefault="00704F4C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What are your thoughts on the flexibility to develop locally tailored initiatives?</w:t>
      </w:r>
    </w:p>
    <w:p w14:paraId="50D80040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Prompts:</w:t>
      </w:r>
    </w:p>
    <w:p w14:paraId="17BEC176" w14:textId="3A064209" w:rsidR="00704F4C" w:rsidRDefault="00704F4C" w:rsidP="00704F4C">
      <w:pPr>
        <w:pStyle w:val="ListParagraph"/>
        <w:numPr>
          <w:ilvl w:val="0"/>
          <w:numId w:val="35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Developing relationships within and outside practice</w:t>
      </w:r>
    </w:p>
    <w:p w14:paraId="098E6900" w14:textId="5F92A487" w:rsidR="009004C3" w:rsidRPr="009004C3" w:rsidRDefault="009004C3" w:rsidP="00704F4C">
      <w:pPr>
        <w:pStyle w:val="ListParagraph"/>
        <w:numPr>
          <w:ilvl w:val="0"/>
          <w:numId w:val="35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Bespoke/localised approaches</w:t>
      </w:r>
    </w:p>
    <w:p w14:paraId="375EDEFF" w14:textId="77777777" w:rsidR="009004C3" w:rsidRPr="009004C3" w:rsidRDefault="009004C3" w:rsidP="00704F4C">
      <w:pPr>
        <w:pStyle w:val="ListParagraph"/>
        <w:numPr>
          <w:ilvl w:val="0"/>
          <w:numId w:val="35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Autonomy in decision-making</w:t>
      </w:r>
    </w:p>
    <w:p w14:paraId="4D9DA6BE" w14:textId="77777777" w:rsidR="009004C3" w:rsidRPr="009004C3" w:rsidRDefault="009004C3" w:rsidP="00704F4C">
      <w:pPr>
        <w:pStyle w:val="ListParagraph"/>
        <w:numPr>
          <w:ilvl w:val="0"/>
          <w:numId w:val="35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Understanding of patient needs</w:t>
      </w:r>
    </w:p>
    <w:p w14:paraId="47A407A0" w14:textId="66AD87F9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3.2 Funding and Resources</w:t>
      </w:r>
    </w:p>
    <w:p w14:paraId="7AC55166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How did the funding influence what you were able to do?</w:t>
      </w:r>
    </w:p>
    <w:p w14:paraId="12482417" w14:textId="45E13C61" w:rsid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 xml:space="preserve">How did the timeframe of CareDEEP affect your ability to </w:t>
      </w:r>
      <w:r>
        <w:rPr>
          <w:rFonts w:ascii="Calibri" w:hAnsi="Calibri" w:cs="Calibri"/>
          <w:sz w:val="22"/>
          <w:szCs w:val="22"/>
          <w:lang w:eastAsia="en-GB"/>
        </w:rPr>
        <w:t>develop</w:t>
      </w:r>
      <w:r w:rsidRPr="009004C3">
        <w:rPr>
          <w:rFonts w:ascii="Calibri" w:hAnsi="Calibri" w:cs="Calibri"/>
          <w:sz w:val="22"/>
          <w:szCs w:val="22"/>
          <w:lang w:eastAsia="en-GB"/>
        </w:rPr>
        <w:t xml:space="preserve"> your initiative?</w:t>
      </w:r>
    </w:p>
    <w:p w14:paraId="22274486" w14:textId="77777777" w:rsidR="00704F4C" w:rsidRPr="009004C3" w:rsidRDefault="00704F4C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What was your experience of the peer support aspect of CareDEEP?</w:t>
      </w:r>
    </w:p>
    <w:p w14:paraId="37150A29" w14:textId="77777777" w:rsidR="00704F4C" w:rsidRPr="009004C3" w:rsidRDefault="00704F4C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How useful was the wider DE (Deep End) network?</w:t>
      </w:r>
    </w:p>
    <w:p w14:paraId="276899AD" w14:textId="5B777ECB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Prompts:</w:t>
      </w:r>
    </w:p>
    <w:p w14:paraId="72DC39AB" w14:textId="77777777" w:rsidR="009004C3" w:rsidRPr="00704F4C" w:rsidRDefault="009004C3" w:rsidP="00704F4C">
      <w:pPr>
        <w:pStyle w:val="ListParagraph"/>
        <w:numPr>
          <w:ilvl w:val="0"/>
          <w:numId w:val="37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Ability to try new ideas without risk</w:t>
      </w:r>
    </w:p>
    <w:p w14:paraId="7BF9AFB2" w14:textId="77777777" w:rsidR="009004C3" w:rsidRPr="00704F4C" w:rsidRDefault="009004C3" w:rsidP="00704F4C">
      <w:pPr>
        <w:pStyle w:val="ListParagraph"/>
        <w:numPr>
          <w:ilvl w:val="0"/>
          <w:numId w:val="37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Constraints of short-term funding</w:t>
      </w:r>
    </w:p>
    <w:p w14:paraId="72041F26" w14:textId="77777777" w:rsidR="00704F4C" w:rsidRPr="009004C3" w:rsidRDefault="00704F4C" w:rsidP="00704F4C">
      <w:pPr>
        <w:pStyle w:val="ListParagraph"/>
        <w:numPr>
          <w:ilvl w:val="0"/>
          <w:numId w:val="36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Action learning</w:t>
      </w:r>
    </w:p>
    <w:p w14:paraId="232BDAEF" w14:textId="77777777" w:rsidR="00704F4C" w:rsidRPr="009004C3" w:rsidRDefault="00704F4C" w:rsidP="00704F4C">
      <w:pPr>
        <w:pStyle w:val="ListParagraph"/>
        <w:numPr>
          <w:ilvl w:val="0"/>
          <w:numId w:val="36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Sharing challenges/solutions</w:t>
      </w:r>
    </w:p>
    <w:p w14:paraId="647ACC7A" w14:textId="77777777" w:rsidR="00704F4C" w:rsidRPr="009004C3" w:rsidRDefault="00704F4C" w:rsidP="00704F4C">
      <w:pPr>
        <w:pStyle w:val="ListParagraph"/>
        <w:numPr>
          <w:ilvl w:val="0"/>
          <w:numId w:val="36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Feeling part of a network</w:t>
      </w:r>
    </w:p>
    <w:p w14:paraId="5603535D" w14:textId="77777777" w:rsidR="00704F4C" w:rsidRPr="009004C3" w:rsidRDefault="00704F4C" w:rsidP="00704F4C">
      <w:pPr>
        <w:pStyle w:val="ListParagraph"/>
        <w:numPr>
          <w:ilvl w:val="0"/>
          <w:numId w:val="36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Differences depending on similarity with other practices</w:t>
      </w:r>
    </w:p>
    <w:p w14:paraId="2934298F" w14:textId="2DF5DC9F" w:rsidR="009004C3" w:rsidRDefault="00704F4C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lastRenderedPageBreak/>
        <w:t>3.3 Programme structure</w:t>
      </w:r>
    </w:p>
    <w:p w14:paraId="09DBC5D7" w14:textId="77777777" w:rsidR="00704F4C" w:rsidRPr="009004C3" w:rsidRDefault="00704F4C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What did you think about the monitoring processes within CareDEEP?</w:t>
      </w:r>
    </w:p>
    <w:p w14:paraId="4F418652" w14:textId="77777777" w:rsidR="00704F4C" w:rsidRPr="009004C3" w:rsidRDefault="00704F4C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Prompts:</w:t>
      </w:r>
    </w:p>
    <w:p w14:paraId="1FCAE0FE" w14:textId="77777777" w:rsidR="00704F4C" w:rsidRPr="00704F4C" w:rsidRDefault="00704F4C" w:rsidP="00704F4C">
      <w:pPr>
        <w:pStyle w:val="ListParagraph"/>
        <w:numPr>
          <w:ilvl w:val="0"/>
          <w:numId w:val="38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Opportunities to reflect</w:t>
      </w:r>
    </w:p>
    <w:p w14:paraId="452624A6" w14:textId="77777777" w:rsidR="00704F4C" w:rsidRPr="00704F4C" w:rsidRDefault="00704F4C" w:rsidP="00704F4C">
      <w:pPr>
        <w:pStyle w:val="ListParagraph"/>
        <w:numPr>
          <w:ilvl w:val="0"/>
          <w:numId w:val="38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Usefulness for tracking progress</w:t>
      </w:r>
    </w:p>
    <w:p w14:paraId="6358CCDE" w14:textId="77777777" w:rsidR="00704F4C" w:rsidRPr="00704F4C" w:rsidRDefault="00704F4C" w:rsidP="00704F4C">
      <w:pPr>
        <w:pStyle w:val="ListParagraph"/>
        <w:numPr>
          <w:ilvl w:val="0"/>
          <w:numId w:val="38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Links to the DE network</w:t>
      </w:r>
    </w:p>
    <w:p w14:paraId="20EDB123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What was your experience of the research support offered?</w:t>
      </w:r>
    </w:p>
    <w:p w14:paraId="59B162B5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Prompts:</w:t>
      </w:r>
    </w:p>
    <w:p w14:paraId="05248F2D" w14:textId="77777777" w:rsidR="009004C3" w:rsidRPr="00704F4C" w:rsidRDefault="009004C3" w:rsidP="00704F4C">
      <w:pPr>
        <w:pStyle w:val="ListParagraph"/>
        <w:numPr>
          <w:ilvl w:val="0"/>
          <w:numId w:val="39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Co-production of initiatives</w:t>
      </w:r>
    </w:p>
    <w:p w14:paraId="66956785" w14:textId="77777777" w:rsidR="009004C3" w:rsidRPr="00704F4C" w:rsidRDefault="009004C3" w:rsidP="00704F4C">
      <w:pPr>
        <w:pStyle w:val="ListParagraph"/>
        <w:numPr>
          <w:ilvl w:val="0"/>
          <w:numId w:val="39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Support with evaluation</w:t>
      </w:r>
    </w:p>
    <w:p w14:paraId="0CB13FAC" w14:textId="77777777" w:rsidR="009004C3" w:rsidRPr="00704F4C" w:rsidRDefault="009004C3" w:rsidP="00704F4C">
      <w:pPr>
        <w:pStyle w:val="ListParagraph"/>
        <w:numPr>
          <w:ilvl w:val="0"/>
          <w:numId w:val="39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Relevance depending on whether ideas were already formed</w:t>
      </w:r>
    </w:p>
    <w:p w14:paraId="06E4619C" w14:textId="77777777" w:rsidR="009004C3" w:rsidRPr="00704F4C" w:rsidRDefault="009004C3" w:rsidP="00704F4C">
      <w:pPr>
        <w:pStyle w:val="ListParagraph"/>
        <w:numPr>
          <w:ilvl w:val="0"/>
          <w:numId w:val="39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Time constraints for engaging with researchers</w:t>
      </w:r>
    </w:p>
    <w:p w14:paraId="365ACD3F" w14:textId="6C9F3CC3" w:rsidR="009004C3" w:rsidRPr="00704F4C" w:rsidRDefault="00704F4C" w:rsidP="00704F4C">
      <w:pPr>
        <w:spacing w:after="120" w:line="240" w:lineRule="auto"/>
        <w:rPr>
          <w:rFonts w:ascii="Calibri" w:hAnsi="Calibri" w:cs="Calibri"/>
          <w:b/>
          <w:bCs/>
          <w:sz w:val="22"/>
          <w:szCs w:val="22"/>
          <w:lang w:eastAsia="en-GB"/>
        </w:rPr>
      </w:pPr>
      <w:r w:rsidRPr="00704F4C">
        <w:rPr>
          <w:rFonts w:ascii="Calibri" w:hAnsi="Calibri" w:cs="Calibri"/>
          <w:b/>
          <w:bCs/>
          <w:sz w:val="22"/>
          <w:szCs w:val="22"/>
          <w:lang w:eastAsia="en-GB"/>
        </w:rPr>
        <w:t>4</w:t>
      </w:r>
      <w:r w:rsidR="009004C3" w:rsidRPr="00704F4C">
        <w:rPr>
          <w:rFonts w:ascii="Calibri" w:hAnsi="Calibri" w:cs="Calibri"/>
          <w:b/>
          <w:bCs/>
          <w:sz w:val="22"/>
          <w:szCs w:val="22"/>
          <w:lang w:eastAsia="en-GB"/>
        </w:rPr>
        <w:t>. Challenges and Facilitators</w:t>
      </w:r>
    </w:p>
    <w:p w14:paraId="7C6CF51C" w14:textId="563E8DEB" w:rsidR="00704F4C" w:rsidRPr="009004C3" w:rsidRDefault="00704F4C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Purpose: Understand internal and external factors that have not been mentioned, that may have impacted the approach participants took to developing CareDEEP</w:t>
      </w:r>
    </w:p>
    <w:p w14:paraId="5480A8FA" w14:textId="683738E0" w:rsidR="009004C3" w:rsidRPr="009004C3" w:rsidRDefault="00704F4C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4</w:t>
      </w:r>
      <w:r w:rsidR="009004C3" w:rsidRPr="009004C3">
        <w:rPr>
          <w:rFonts w:ascii="Calibri" w:hAnsi="Calibri" w:cs="Calibri"/>
          <w:sz w:val="22"/>
          <w:szCs w:val="22"/>
          <w:lang w:eastAsia="en-GB"/>
        </w:rPr>
        <w:t>.1 Internal (Within Practice)</w:t>
      </w:r>
    </w:p>
    <w:p w14:paraId="66DF6D6A" w14:textId="0DA4B54E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 xml:space="preserve">What were the main challenges </w:t>
      </w:r>
      <w:r w:rsidR="00704F4C">
        <w:rPr>
          <w:rFonts w:ascii="Calibri" w:hAnsi="Calibri" w:cs="Calibri"/>
          <w:sz w:val="22"/>
          <w:szCs w:val="22"/>
          <w:lang w:eastAsia="en-GB"/>
        </w:rPr>
        <w:t xml:space="preserve">and facilitators </w:t>
      </w:r>
      <w:r w:rsidRPr="009004C3">
        <w:rPr>
          <w:rFonts w:ascii="Calibri" w:hAnsi="Calibri" w:cs="Calibri"/>
          <w:sz w:val="22"/>
          <w:szCs w:val="22"/>
          <w:lang w:eastAsia="en-GB"/>
        </w:rPr>
        <w:t xml:space="preserve">within your practice when </w:t>
      </w:r>
      <w:r w:rsidR="00704F4C">
        <w:rPr>
          <w:rFonts w:ascii="Calibri" w:hAnsi="Calibri" w:cs="Calibri"/>
          <w:sz w:val="22"/>
          <w:szCs w:val="22"/>
          <w:lang w:eastAsia="en-GB"/>
        </w:rPr>
        <w:t>developing</w:t>
      </w:r>
      <w:r w:rsidRPr="009004C3">
        <w:rPr>
          <w:rFonts w:ascii="Calibri" w:hAnsi="Calibri" w:cs="Calibri"/>
          <w:sz w:val="22"/>
          <w:szCs w:val="22"/>
          <w:lang w:eastAsia="en-GB"/>
        </w:rPr>
        <w:t xml:space="preserve"> CareDEEP?</w:t>
      </w:r>
    </w:p>
    <w:p w14:paraId="44ED8247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Prompts:</w:t>
      </w:r>
    </w:p>
    <w:p w14:paraId="66ABC711" w14:textId="77777777" w:rsidR="009004C3" w:rsidRPr="00704F4C" w:rsidRDefault="009004C3" w:rsidP="00704F4C">
      <w:pPr>
        <w:pStyle w:val="ListParagraph"/>
        <w:numPr>
          <w:ilvl w:val="0"/>
          <w:numId w:val="40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Staff capacity</w:t>
      </w:r>
    </w:p>
    <w:p w14:paraId="6700B8E1" w14:textId="77777777" w:rsidR="009004C3" w:rsidRPr="00704F4C" w:rsidRDefault="009004C3" w:rsidP="00704F4C">
      <w:pPr>
        <w:pStyle w:val="ListParagraph"/>
        <w:numPr>
          <w:ilvl w:val="0"/>
          <w:numId w:val="40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Leadership</w:t>
      </w:r>
    </w:p>
    <w:p w14:paraId="21C18A8C" w14:textId="77777777" w:rsidR="009004C3" w:rsidRPr="00704F4C" w:rsidRDefault="009004C3" w:rsidP="00704F4C">
      <w:pPr>
        <w:pStyle w:val="ListParagraph"/>
        <w:numPr>
          <w:ilvl w:val="0"/>
          <w:numId w:val="40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Existing infrastructure</w:t>
      </w:r>
    </w:p>
    <w:p w14:paraId="5414B5F8" w14:textId="3F7E1B88" w:rsidR="009004C3" w:rsidRPr="009004C3" w:rsidRDefault="00704F4C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4</w:t>
      </w:r>
      <w:r w:rsidR="009004C3" w:rsidRPr="009004C3">
        <w:rPr>
          <w:rFonts w:ascii="Calibri" w:hAnsi="Calibri" w:cs="Calibri"/>
          <w:sz w:val="22"/>
          <w:szCs w:val="22"/>
          <w:lang w:eastAsia="en-GB"/>
        </w:rPr>
        <w:t>.2 External Factors</w:t>
      </w:r>
    </w:p>
    <w:p w14:paraId="3995C4B5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Were there any external factors that influenced your ability to implement CareDEEP?</w:t>
      </w:r>
    </w:p>
    <w:p w14:paraId="41A836E2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Prompts:</w:t>
      </w:r>
    </w:p>
    <w:p w14:paraId="6D4E61DA" w14:textId="77777777" w:rsidR="009004C3" w:rsidRPr="00704F4C" w:rsidRDefault="009004C3" w:rsidP="00704F4C">
      <w:pPr>
        <w:pStyle w:val="ListParagraph"/>
        <w:numPr>
          <w:ilvl w:val="0"/>
          <w:numId w:val="41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Policy environment</w:t>
      </w:r>
    </w:p>
    <w:p w14:paraId="730CDBA8" w14:textId="77777777" w:rsidR="009004C3" w:rsidRPr="00704F4C" w:rsidRDefault="009004C3" w:rsidP="00704F4C">
      <w:pPr>
        <w:pStyle w:val="ListParagraph"/>
        <w:numPr>
          <w:ilvl w:val="0"/>
          <w:numId w:val="41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Community resources</w:t>
      </w:r>
    </w:p>
    <w:p w14:paraId="4F53B8C9" w14:textId="77777777" w:rsidR="009004C3" w:rsidRPr="00704F4C" w:rsidRDefault="009004C3" w:rsidP="00704F4C">
      <w:pPr>
        <w:pStyle w:val="ListParagraph"/>
        <w:numPr>
          <w:ilvl w:val="0"/>
          <w:numId w:val="41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Partnerships</w:t>
      </w:r>
    </w:p>
    <w:p w14:paraId="3CAB7CE2" w14:textId="59307B21" w:rsidR="009004C3" w:rsidRPr="00704F4C" w:rsidRDefault="00704F4C" w:rsidP="00704F4C">
      <w:pPr>
        <w:spacing w:after="120" w:line="240" w:lineRule="auto"/>
        <w:rPr>
          <w:rFonts w:ascii="Calibri" w:hAnsi="Calibri" w:cs="Calibri"/>
          <w:b/>
          <w:bCs/>
          <w:sz w:val="22"/>
          <w:szCs w:val="22"/>
          <w:lang w:eastAsia="en-GB"/>
        </w:rPr>
      </w:pPr>
      <w:r w:rsidRPr="00704F4C">
        <w:rPr>
          <w:rFonts w:ascii="Calibri" w:hAnsi="Calibri" w:cs="Calibri"/>
          <w:b/>
          <w:bCs/>
          <w:sz w:val="22"/>
          <w:szCs w:val="22"/>
          <w:lang w:eastAsia="en-GB"/>
        </w:rPr>
        <w:t>5</w:t>
      </w:r>
      <w:r w:rsidR="009004C3" w:rsidRPr="00704F4C">
        <w:rPr>
          <w:rFonts w:ascii="Calibri" w:hAnsi="Calibri" w:cs="Calibri"/>
          <w:b/>
          <w:bCs/>
          <w:sz w:val="22"/>
          <w:szCs w:val="22"/>
          <w:lang w:eastAsia="en-GB"/>
        </w:rPr>
        <w:t>. Sustainability and Future Directions</w:t>
      </w:r>
    </w:p>
    <w:p w14:paraId="19E2C957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Purpose: Explore long-term impact and learning</w:t>
      </w:r>
    </w:p>
    <w:p w14:paraId="2C52BCEA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What aspects of your CareDEEP initiative have continued, if any?</w:t>
      </w:r>
    </w:p>
    <w:p w14:paraId="7D261A39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What would need to happen for these interventions to be sustained long-term?</w:t>
      </w:r>
    </w:p>
    <w:p w14:paraId="39C8E5E8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Prompts:</w:t>
      </w:r>
    </w:p>
    <w:p w14:paraId="6B28D004" w14:textId="77777777" w:rsidR="009004C3" w:rsidRPr="00704F4C" w:rsidRDefault="009004C3" w:rsidP="00704F4C">
      <w:pPr>
        <w:pStyle w:val="ListParagraph"/>
        <w:numPr>
          <w:ilvl w:val="0"/>
          <w:numId w:val="42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Funding</w:t>
      </w:r>
    </w:p>
    <w:p w14:paraId="17C12862" w14:textId="77777777" w:rsidR="009004C3" w:rsidRPr="00704F4C" w:rsidRDefault="009004C3" w:rsidP="00704F4C">
      <w:pPr>
        <w:pStyle w:val="ListParagraph"/>
        <w:numPr>
          <w:ilvl w:val="0"/>
          <w:numId w:val="42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Workforce</w:t>
      </w:r>
    </w:p>
    <w:p w14:paraId="683705E6" w14:textId="77777777" w:rsidR="009004C3" w:rsidRPr="00704F4C" w:rsidRDefault="009004C3" w:rsidP="00704F4C">
      <w:pPr>
        <w:pStyle w:val="ListParagraph"/>
        <w:numPr>
          <w:ilvl w:val="0"/>
          <w:numId w:val="42"/>
        </w:num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704F4C">
        <w:rPr>
          <w:rFonts w:ascii="Calibri" w:hAnsi="Calibri" w:cs="Calibri"/>
          <w:sz w:val="22"/>
          <w:szCs w:val="22"/>
          <w:lang w:eastAsia="en-GB"/>
        </w:rPr>
        <w:t>Integration into routine care</w:t>
      </w:r>
    </w:p>
    <w:p w14:paraId="32E4F86F" w14:textId="26E4B313" w:rsidR="009004C3" w:rsidRPr="00704F4C" w:rsidRDefault="00704F4C" w:rsidP="00704F4C">
      <w:pPr>
        <w:spacing w:after="120" w:line="240" w:lineRule="auto"/>
        <w:rPr>
          <w:rFonts w:ascii="Calibri" w:hAnsi="Calibri" w:cs="Calibri"/>
          <w:b/>
          <w:bCs/>
          <w:sz w:val="22"/>
          <w:szCs w:val="22"/>
          <w:lang w:eastAsia="en-GB"/>
        </w:rPr>
      </w:pPr>
      <w:r w:rsidRPr="00704F4C">
        <w:rPr>
          <w:rFonts w:ascii="Calibri" w:hAnsi="Calibri" w:cs="Calibri"/>
          <w:b/>
          <w:bCs/>
          <w:sz w:val="22"/>
          <w:szCs w:val="22"/>
          <w:lang w:eastAsia="en-GB"/>
        </w:rPr>
        <w:t>6</w:t>
      </w:r>
      <w:r w:rsidR="009004C3" w:rsidRPr="00704F4C">
        <w:rPr>
          <w:rFonts w:ascii="Calibri" w:hAnsi="Calibri" w:cs="Calibri"/>
          <w:b/>
          <w:bCs/>
          <w:sz w:val="22"/>
          <w:szCs w:val="22"/>
          <w:lang w:eastAsia="en-GB"/>
        </w:rPr>
        <w:t>. Reflections and Recommendations</w:t>
      </w:r>
    </w:p>
    <w:p w14:paraId="151B9B96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Purpose: Capture learning and improvements</w:t>
      </w:r>
    </w:p>
    <w:p w14:paraId="5F2C7420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Looking back, what worked particularly well?</w:t>
      </w:r>
    </w:p>
    <w:p w14:paraId="2898F47F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What recommendations would you make for future programmes like CareDEEP?</w:t>
      </w:r>
    </w:p>
    <w:p w14:paraId="06CAD7A1" w14:textId="3006C1F8" w:rsidR="009004C3" w:rsidRPr="00704F4C" w:rsidRDefault="00704F4C" w:rsidP="00704F4C">
      <w:pPr>
        <w:spacing w:after="120" w:line="240" w:lineRule="auto"/>
        <w:rPr>
          <w:rFonts w:ascii="Calibri" w:hAnsi="Calibri" w:cs="Calibri"/>
          <w:b/>
          <w:bCs/>
          <w:sz w:val="22"/>
          <w:szCs w:val="22"/>
          <w:lang w:eastAsia="en-GB"/>
        </w:rPr>
      </w:pPr>
      <w:r w:rsidRPr="00704F4C">
        <w:rPr>
          <w:rFonts w:ascii="Calibri" w:hAnsi="Calibri" w:cs="Calibri"/>
          <w:b/>
          <w:bCs/>
          <w:sz w:val="22"/>
          <w:szCs w:val="22"/>
          <w:lang w:eastAsia="en-GB"/>
        </w:rPr>
        <w:lastRenderedPageBreak/>
        <w:t>7</w:t>
      </w:r>
      <w:r w:rsidR="009004C3" w:rsidRPr="00704F4C">
        <w:rPr>
          <w:rFonts w:ascii="Calibri" w:hAnsi="Calibri" w:cs="Calibri"/>
          <w:b/>
          <w:bCs/>
          <w:sz w:val="22"/>
          <w:szCs w:val="22"/>
          <w:lang w:eastAsia="en-GB"/>
        </w:rPr>
        <w:t>. Closing</w:t>
      </w:r>
    </w:p>
    <w:p w14:paraId="2EBEEFA4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Is there anything else you’d like to add about your experience with CareDEEP?</w:t>
      </w:r>
    </w:p>
    <w:p w14:paraId="7DED40D2" w14:textId="0E4C0C08" w:rsidR="009004C3" w:rsidRPr="00704F4C" w:rsidRDefault="009004C3" w:rsidP="00704F4C">
      <w:pPr>
        <w:spacing w:after="120" w:line="240" w:lineRule="auto"/>
        <w:rPr>
          <w:rFonts w:ascii="Calibri" w:hAnsi="Calibri" w:cs="Calibri"/>
          <w:i/>
          <w:iCs/>
          <w:sz w:val="22"/>
          <w:szCs w:val="22"/>
          <w:lang w:eastAsia="en-GB"/>
        </w:rPr>
      </w:pPr>
      <w:r w:rsidRPr="00704F4C">
        <w:rPr>
          <w:rFonts w:ascii="Calibri" w:hAnsi="Calibri" w:cs="Calibri"/>
          <w:i/>
          <w:iCs/>
          <w:sz w:val="22"/>
          <w:szCs w:val="22"/>
          <w:lang w:eastAsia="en-GB"/>
        </w:rPr>
        <w:t>Notes for Interviewer</w:t>
      </w:r>
    </w:p>
    <w:p w14:paraId="11DCB041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Use open-ended questioning and follow participant language</w:t>
      </w:r>
    </w:p>
    <w:p w14:paraId="5A6259BF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Adapt order depending on flow</w:t>
      </w:r>
    </w:p>
    <w:p w14:paraId="0A19CDB4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Probe for examples and specific experiences</w:t>
      </w:r>
    </w:p>
    <w:p w14:paraId="1AF539A6" w14:textId="77777777" w:rsidR="009004C3" w:rsidRPr="009004C3" w:rsidRDefault="009004C3" w:rsidP="00704F4C">
      <w:pPr>
        <w:spacing w:after="120" w:line="240" w:lineRule="auto"/>
        <w:rPr>
          <w:rFonts w:ascii="Calibri" w:hAnsi="Calibri" w:cs="Calibri"/>
          <w:sz w:val="22"/>
          <w:szCs w:val="22"/>
          <w:lang w:eastAsia="en-GB"/>
        </w:rPr>
      </w:pPr>
      <w:r w:rsidRPr="009004C3">
        <w:rPr>
          <w:rFonts w:ascii="Calibri" w:hAnsi="Calibri" w:cs="Calibri"/>
          <w:sz w:val="22"/>
          <w:szCs w:val="22"/>
          <w:lang w:eastAsia="en-GB"/>
        </w:rPr>
        <w:t>Be attentive to differences between practices with/without pre-existing ideas</w:t>
      </w:r>
    </w:p>
    <w:p w14:paraId="18F5160D" w14:textId="5B1FE651" w:rsidR="00217B33" w:rsidRPr="009004C3" w:rsidRDefault="00217B33" w:rsidP="00704F4C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sectPr w:rsidR="00217B33" w:rsidRPr="009004C3" w:rsidSect="00900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D34"/>
    <w:multiLevelType w:val="multilevel"/>
    <w:tmpl w:val="5B8C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1196"/>
    <w:multiLevelType w:val="hybridMultilevel"/>
    <w:tmpl w:val="CD34C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5F7E"/>
    <w:multiLevelType w:val="multilevel"/>
    <w:tmpl w:val="4E78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9033B"/>
    <w:multiLevelType w:val="hybridMultilevel"/>
    <w:tmpl w:val="1FCAD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3B0A"/>
    <w:multiLevelType w:val="multilevel"/>
    <w:tmpl w:val="68CA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C6C07"/>
    <w:multiLevelType w:val="multilevel"/>
    <w:tmpl w:val="0D5C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A2440"/>
    <w:multiLevelType w:val="hybridMultilevel"/>
    <w:tmpl w:val="C400E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C14EA"/>
    <w:multiLevelType w:val="multilevel"/>
    <w:tmpl w:val="2138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35A01"/>
    <w:multiLevelType w:val="hybridMultilevel"/>
    <w:tmpl w:val="3BF0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C4515"/>
    <w:multiLevelType w:val="multilevel"/>
    <w:tmpl w:val="1516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E1560"/>
    <w:multiLevelType w:val="multilevel"/>
    <w:tmpl w:val="62A2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07426"/>
    <w:multiLevelType w:val="multilevel"/>
    <w:tmpl w:val="29EA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16924"/>
    <w:multiLevelType w:val="multilevel"/>
    <w:tmpl w:val="A04E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459BA"/>
    <w:multiLevelType w:val="hybridMultilevel"/>
    <w:tmpl w:val="0254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D71FB"/>
    <w:multiLevelType w:val="multilevel"/>
    <w:tmpl w:val="FAE0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93580"/>
    <w:multiLevelType w:val="multilevel"/>
    <w:tmpl w:val="35E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92B03"/>
    <w:multiLevelType w:val="hybridMultilevel"/>
    <w:tmpl w:val="900C9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82933"/>
    <w:multiLevelType w:val="hybridMultilevel"/>
    <w:tmpl w:val="9348A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63F51"/>
    <w:multiLevelType w:val="hybridMultilevel"/>
    <w:tmpl w:val="6A048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F1ACF"/>
    <w:multiLevelType w:val="hybridMultilevel"/>
    <w:tmpl w:val="FE222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01DC0"/>
    <w:multiLevelType w:val="multilevel"/>
    <w:tmpl w:val="F864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F07329"/>
    <w:multiLevelType w:val="multilevel"/>
    <w:tmpl w:val="7C40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2471C6"/>
    <w:multiLevelType w:val="multilevel"/>
    <w:tmpl w:val="1492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77744A"/>
    <w:multiLevelType w:val="multilevel"/>
    <w:tmpl w:val="10A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A1FE7"/>
    <w:multiLevelType w:val="hybridMultilevel"/>
    <w:tmpl w:val="1FF8F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014"/>
    <w:multiLevelType w:val="multilevel"/>
    <w:tmpl w:val="143C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35A1D"/>
    <w:multiLevelType w:val="multilevel"/>
    <w:tmpl w:val="B21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D01A3D"/>
    <w:multiLevelType w:val="multilevel"/>
    <w:tmpl w:val="962A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81D62"/>
    <w:multiLevelType w:val="hybridMultilevel"/>
    <w:tmpl w:val="DA5CA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61443"/>
    <w:multiLevelType w:val="multilevel"/>
    <w:tmpl w:val="224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D6DA8"/>
    <w:multiLevelType w:val="multilevel"/>
    <w:tmpl w:val="2A1A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C1D65"/>
    <w:multiLevelType w:val="multilevel"/>
    <w:tmpl w:val="9F2A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E033AB"/>
    <w:multiLevelType w:val="multilevel"/>
    <w:tmpl w:val="E0B2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0A5FC7"/>
    <w:multiLevelType w:val="multilevel"/>
    <w:tmpl w:val="2B48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440E3E"/>
    <w:multiLevelType w:val="multilevel"/>
    <w:tmpl w:val="3AEC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350C2D"/>
    <w:multiLevelType w:val="multilevel"/>
    <w:tmpl w:val="8F0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2C2713"/>
    <w:multiLevelType w:val="multilevel"/>
    <w:tmpl w:val="96B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B74CD5"/>
    <w:multiLevelType w:val="multilevel"/>
    <w:tmpl w:val="87A0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753F20"/>
    <w:multiLevelType w:val="multilevel"/>
    <w:tmpl w:val="F920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7F4178"/>
    <w:multiLevelType w:val="multilevel"/>
    <w:tmpl w:val="C780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7A2F21"/>
    <w:multiLevelType w:val="multilevel"/>
    <w:tmpl w:val="85F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B6792A"/>
    <w:multiLevelType w:val="multilevel"/>
    <w:tmpl w:val="0570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97177">
    <w:abstractNumId w:val="35"/>
  </w:num>
  <w:num w:numId="2" w16cid:durableId="1860846527">
    <w:abstractNumId w:val="29"/>
  </w:num>
  <w:num w:numId="3" w16cid:durableId="1319923958">
    <w:abstractNumId w:val="14"/>
  </w:num>
  <w:num w:numId="4" w16cid:durableId="756051376">
    <w:abstractNumId w:val="38"/>
  </w:num>
  <w:num w:numId="5" w16cid:durableId="1744060810">
    <w:abstractNumId w:val="25"/>
  </w:num>
  <w:num w:numId="6" w16cid:durableId="761880960">
    <w:abstractNumId w:val="0"/>
  </w:num>
  <w:num w:numId="7" w16cid:durableId="1842160307">
    <w:abstractNumId w:val="12"/>
  </w:num>
  <w:num w:numId="8" w16cid:durableId="1125809431">
    <w:abstractNumId w:val="40"/>
  </w:num>
  <w:num w:numId="9" w16cid:durableId="1555501124">
    <w:abstractNumId w:val="7"/>
  </w:num>
  <w:num w:numId="10" w16cid:durableId="1662928533">
    <w:abstractNumId w:val="20"/>
  </w:num>
  <w:num w:numId="11" w16cid:durableId="1786805535">
    <w:abstractNumId w:val="39"/>
  </w:num>
  <w:num w:numId="12" w16cid:durableId="285890547">
    <w:abstractNumId w:val="37"/>
  </w:num>
  <w:num w:numId="13" w16cid:durableId="1138569568">
    <w:abstractNumId w:val="21"/>
  </w:num>
  <w:num w:numId="14" w16cid:durableId="178666940">
    <w:abstractNumId w:val="30"/>
  </w:num>
  <w:num w:numId="15" w16cid:durableId="524443347">
    <w:abstractNumId w:val="2"/>
  </w:num>
  <w:num w:numId="16" w16cid:durableId="4745698">
    <w:abstractNumId w:val="41"/>
  </w:num>
  <w:num w:numId="17" w16cid:durableId="891041222">
    <w:abstractNumId w:val="26"/>
  </w:num>
  <w:num w:numId="18" w16cid:durableId="966857254">
    <w:abstractNumId w:val="9"/>
  </w:num>
  <w:num w:numId="19" w16cid:durableId="1975285876">
    <w:abstractNumId w:val="36"/>
  </w:num>
  <w:num w:numId="20" w16cid:durableId="566577370">
    <w:abstractNumId w:val="27"/>
  </w:num>
  <w:num w:numId="21" w16cid:durableId="616105577">
    <w:abstractNumId w:val="4"/>
  </w:num>
  <w:num w:numId="22" w16cid:durableId="1822849387">
    <w:abstractNumId w:val="10"/>
  </w:num>
  <w:num w:numId="23" w16cid:durableId="1965311741">
    <w:abstractNumId w:val="23"/>
  </w:num>
  <w:num w:numId="24" w16cid:durableId="1467091970">
    <w:abstractNumId w:val="11"/>
  </w:num>
  <w:num w:numId="25" w16cid:durableId="1884437195">
    <w:abstractNumId w:val="33"/>
  </w:num>
  <w:num w:numId="26" w16cid:durableId="326979447">
    <w:abstractNumId w:val="22"/>
  </w:num>
  <w:num w:numId="27" w16cid:durableId="923150398">
    <w:abstractNumId w:val="31"/>
  </w:num>
  <w:num w:numId="28" w16cid:durableId="1875657961">
    <w:abstractNumId w:val="5"/>
  </w:num>
  <w:num w:numId="29" w16cid:durableId="817384475">
    <w:abstractNumId w:val="34"/>
  </w:num>
  <w:num w:numId="30" w16cid:durableId="349183442">
    <w:abstractNumId w:val="32"/>
  </w:num>
  <w:num w:numId="31" w16cid:durableId="371421960">
    <w:abstractNumId w:val="15"/>
  </w:num>
  <w:num w:numId="32" w16cid:durableId="2120176058">
    <w:abstractNumId w:val="6"/>
  </w:num>
  <w:num w:numId="33" w16cid:durableId="808326305">
    <w:abstractNumId w:val="8"/>
  </w:num>
  <w:num w:numId="34" w16cid:durableId="1879588823">
    <w:abstractNumId w:val="28"/>
  </w:num>
  <w:num w:numId="35" w16cid:durableId="1626037545">
    <w:abstractNumId w:val="19"/>
  </w:num>
  <w:num w:numId="36" w16cid:durableId="785347685">
    <w:abstractNumId w:val="3"/>
  </w:num>
  <w:num w:numId="37" w16cid:durableId="1883594699">
    <w:abstractNumId w:val="18"/>
  </w:num>
  <w:num w:numId="38" w16cid:durableId="1459497327">
    <w:abstractNumId w:val="24"/>
  </w:num>
  <w:num w:numId="39" w16cid:durableId="1505436755">
    <w:abstractNumId w:val="16"/>
  </w:num>
  <w:num w:numId="40" w16cid:durableId="2078241142">
    <w:abstractNumId w:val="1"/>
  </w:num>
  <w:num w:numId="41" w16cid:durableId="356810227">
    <w:abstractNumId w:val="13"/>
  </w:num>
  <w:num w:numId="42" w16cid:durableId="5106833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C3"/>
    <w:rsid w:val="001F2327"/>
    <w:rsid w:val="00203270"/>
    <w:rsid w:val="00217B33"/>
    <w:rsid w:val="00704F4C"/>
    <w:rsid w:val="008D5349"/>
    <w:rsid w:val="009004C3"/>
    <w:rsid w:val="00C4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CFF3"/>
  <w15:chartTrackingRefBased/>
  <w15:docId w15:val="{71D5C500-A150-8844-982F-F6E2EA2E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C3"/>
  </w:style>
  <w:style w:type="paragraph" w:styleId="Heading1">
    <w:name w:val="heading 1"/>
    <w:basedOn w:val="Normal"/>
    <w:next w:val="Normal"/>
    <w:link w:val="Heading1Char"/>
    <w:uiPriority w:val="9"/>
    <w:qFormat/>
    <w:rsid w:val="00900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0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0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0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C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004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0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Mihirini Sirisena</dc:creator>
  <cp:keywords/>
  <dc:description/>
  <cp:lastModifiedBy>Mihirini Sirisena</cp:lastModifiedBy>
  <cp:revision>1</cp:revision>
  <dcterms:created xsi:type="dcterms:W3CDTF">2026-03-23T08:01:00Z</dcterms:created>
  <dcterms:modified xsi:type="dcterms:W3CDTF">2026-03-23T08:22:00Z</dcterms:modified>
</cp:coreProperties>
</file>