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418"/>
        <w:gridCol w:w="1559"/>
        <w:gridCol w:w="1281"/>
        <w:gridCol w:w="1275"/>
        <w:gridCol w:w="1129"/>
        <w:gridCol w:w="851"/>
        <w:gridCol w:w="850"/>
        <w:gridCol w:w="1978"/>
      </w:tblGrid>
      <w:tr w:rsidRPr="00747793" w:rsidR="00945DDF" w:rsidTr="00FF49F0" w14:paraId="6664FDBE" w14:textId="77777777">
        <w:trPr>
          <w:trHeight w:val="300"/>
        </w:trPr>
        <w:tc>
          <w:tcPr>
            <w:tcW w:w="1388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42981" w:rsidR="00945DDF" w:rsidP="0066209D" w:rsidRDefault="00945DDF" w14:paraId="3A40E383" w14:textId="5713552A">
            <w:pPr>
              <w:rPr>
                <w:b/>
                <w:bCs/>
                <w:sz w:val="16"/>
                <w:szCs w:val="16"/>
              </w:rPr>
            </w:pPr>
            <w:r w:rsidRPr="007F4BD0">
              <w:rPr>
                <w:b/>
                <w:bCs/>
                <w:sz w:val="22"/>
                <w:szCs w:val="22"/>
              </w:rPr>
              <w:t>Supplementary Table S5</w:t>
            </w:r>
          </w:p>
        </w:tc>
      </w:tr>
      <w:tr w:rsidRPr="00747793" w:rsidR="00942981" w:rsidTr="00E62765" w14:paraId="46B576F6" w14:textId="77777777">
        <w:trPr>
          <w:trHeight w:val="300"/>
        </w:trPr>
        <w:tc>
          <w:tcPr>
            <w:tcW w:w="851" w:type="dxa"/>
            <w:tcBorders>
              <w:top w:val="single" w:color="auto" w:sz="4" w:space="0"/>
            </w:tcBorders>
            <w:hideMark/>
          </w:tcPr>
          <w:p w:rsidRPr="00942981" w:rsidR="0066209D" w:rsidP="0066209D" w:rsidRDefault="0066209D" w14:paraId="313E4817" w14:textId="12882F9D">
            <w:pPr>
              <w:rPr>
                <w:b/>
                <w:bCs/>
                <w:sz w:val="16"/>
                <w:szCs w:val="16"/>
              </w:rPr>
            </w:pPr>
            <w:r w:rsidRPr="00942981">
              <w:rPr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2693" w:type="dxa"/>
            <w:tcBorders>
              <w:top w:val="single" w:color="auto" w:sz="4" w:space="0"/>
            </w:tcBorders>
            <w:hideMark/>
          </w:tcPr>
          <w:p w:rsidRPr="00942981" w:rsidR="0066209D" w:rsidP="0066209D" w:rsidRDefault="0066209D" w14:paraId="3D605FE4" w14:textId="0481DE5B">
            <w:pPr>
              <w:rPr>
                <w:b/>
                <w:bCs/>
                <w:sz w:val="16"/>
                <w:szCs w:val="16"/>
              </w:rPr>
            </w:pPr>
            <w:r w:rsidRPr="00942981">
              <w:rPr>
                <w:b/>
                <w:bCs/>
                <w:sz w:val="16"/>
                <w:szCs w:val="16"/>
              </w:rPr>
              <w:t>g.DNA Nomenclature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hideMark/>
          </w:tcPr>
          <w:p w:rsidRPr="00942981" w:rsidR="0066209D" w:rsidP="0066209D" w:rsidRDefault="0066209D" w14:paraId="354B76E2" w14:textId="687C4F23">
            <w:pPr>
              <w:spacing w:line="278" w:lineRule="auto"/>
              <w:rPr>
                <w:b/>
                <w:bCs/>
                <w:sz w:val="16"/>
                <w:szCs w:val="16"/>
              </w:rPr>
            </w:pPr>
            <w:r w:rsidRPr="00942981">
              <w:rPr>
                <w:b/>
                <w:bCs/>
                <w:sz w:val="16"/>
                <w:szCs w:val="16"/>
              </w:rPr>
              <w:t>c.DNA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hideMark/>
          </w:tcPr>
          <w:p w:rsidRPr="00942981" w:rsidR="0066209D" w:rsidP="0066209D" w:rsidRDefault="0066209D" w14:paraId="2B1C99C3" w14:textId="6733B311">
            <w:pPr>
              <w:spacing w:line="278" w:lineRule="auto"/>
              <w:rPr>
                <w:b/>
                <w:bCs/>
                <w:sz w:val="16"/>
                <w:szCs w:val="16"/>
              </w:rPr>
            </w:pPr>
            <w:r w:rsidRPr="00942981">
              <w:rPr>
                <w:b/>
                <w:bCs/>
                <w:sz w:val="16"/>
                <w:szCs w:val="16"/>
              </w:rPr>
              <w:t>Protein change</w:t>
            </w:r>
          </w:p>
        </w:tc>
        <w:tc>
          <w:tcPr>
            <w:tcW w:w="1281" w:type="dxa"/>
            <w:tcBorders>
              <w:top w:val="single" w:color="auto" w:sz="4" w:space="0"/>
            </w:tcBorders>
            <w:hideMark/>
          </w:tcPr>
          <w:p w:rsidRPr="00942981" w:rsidR="0066209D" w:rsidP="0066209D" w:rsidRDefault="0066209D" w14:paraId="0343A9A2" w14:textId="7B81C1DA">
            <w:pPr>
              <w:spacing w:line="278" w:lineRule="auto"/>
              <w:rPr>
                <w:b/>
                <w:bCs/>
                <w:sz w:val="16"/>
                <w:szCs w:val="16"/>
              </w:rPr>
            </w:pPr>
            <w:r w:rsidRPr="00942981">
              <w:rPr>
                <w:b/>
                <w:bCs/>
                <w:sz w:val="16"/>
                <w:szCs w:val="16"/>
              </w:rPr>
              <w:t>RefSeq transcript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hideMark/>
          </w:tcPr>
          <w:p w:rsidRPr="00942981" w:rsidR="0066209D" w:rsidP="0066209D" w:rsidRDefault="0066209D" w14:paraId="55CF4C85" w14:textId="02B28291">
            <w:pPr>
              <w:rPr>
                <w:b/>
                <w:bCs/>
                <w:sz w:val="16"/>
                <w:szCs w:val="16"/>
              </w:rPr>
            </w:pPr>
            <w:r w:rsidRPr="00942981">
              <w:rPr>
                <w:b/>
                <w:bCs/>
                <w:sz w:val="16"/>
                <w:szCs w:val="16"/>
              </w:rPr>
              <w:t>Consequence</w:t>
            </w:r>
          </w:p>
        </w:tc>
        <w:tc>
          <w:tcPr>
            <w:tcW w:w="1129" w:type="dxa"/>
            <w:tcBorders>
              <w:top w:val="single" w:color="auto" w:sz="4" w:space="0"/>
            </w:tcBorders>
            <w:hideMark/>
          </w:tcPr>
          <w:p w:rsidRPr="00942981" w:rsidR="0066209D" w:rsidP="0066209D" w:rsidRDefault="0066209D" w14:paraId="0CB76BA7" w14:textId="7724E7B2">
            <w:pPr>
              <w:rPr>
                <w:b/>
                <w:bCs/>
                <w:sz w:val="16"/>
                <w:szCs w:val="16"/>
              </w:rPr>
            </w:pPr>
            <w:r w:rsidRPr="00942981">
              <w:rPr>
                <w:b/>
                <w:bCs/>
                <w:sz w:val="16"/>
                <w:szCs w:val="16"/>
              </w:rPr>
              <w:t>REF/ALT reads</w:t>
            </w:r>
          </w:p>
        </w:tc>
        <w:tc>
          <w:tcPr>
            <w:tcW w:w="851" w:type="dxa"/>
            <w:tcBorders>
              <w:top w:val="single" w:color="auto" w:sz="4" w:space="0"/>
            </w:tcBorders>
            <w:hideMark/>
          </w:tcPr>
          <w:p w:rsidRPr="00942981" w:rsidR="0066209D" w:rsidP="0066209D" w:rsidRDefault="0066209D" w14:paraId="73A9AE45" w14:textId="6C1441AC">
            <w:pPr>
              <w:rPr>
                <w:b/>
                <w:bCs/>
                <w:sz w:val="16"/>
                <w:szCs w:val="16"/>
              </w:rPr>
            </w:pPr>
            <w:r w:rsidRPr="00942981">
              <w:rPr>
                <w:b/>
                <w:bCs/>
                <w:sz w:val="16"/>
                <w:szCs w:val="16"/>
              </w:rPr>
              <w:t>VAF</w:t>
            </w:r>
            <w:r w:rsidR="00DE6453">
              <w:rPr>
                <w:b/>
                <w:bCs/>
                <w:sz w:val="16"/>
                <w:szCs w:val="16"/>
              </w:rPr>
              <w:t xml:space="preserve"> %</w:t>
            </w:r>
          </w:p>
        </w:tc>
        <w:tc>
          <w:tcPr>
            <w:tcW w:w="850" w:type="dxa"/>
            <w:tcBorders>
              <w:top w:val="single" w:color="auto" w:sz="4" w:space="0"/>
            </w:tcBorders>
            <w:hideMark/>
          </w:tcPr>
          <w:p w:rsidRPr="00942981" w:rsidR="0066209D" w:rsidP="0066209D" w:rsidRDefault="0066209D" w14:paraId="4F8F8DA5" w14:textId="78F9B235">
            <w:pPr>
              <w:rPr>
                <w:b/>
                <w:bCs/>
                <w:sz w:val="16"/>
                <w:szCs w:val="16"/>
              </w:rPr>
            </w:pPr>
            <w:r w:rsidRPr="00942981">
              <w:rPr>
                <w:b/>
                <w:bCs/>
                <w:sz w:val="16"/>
                <w:szCs w:val="16"/>
              </w:rPr>
              <w:t>CADD</w:t>
            </w:r>
          </w:p>
        </w:tc>
        <w:tc>
          <w:tcPr>
            <w:tcW w:w="1978" w:type="dxa"/>
            <w:tcBorders>
              <w:top w:val="single" w:color="auto" w:sz="4" w:space="0"/>
            </w:tcBorders>
            <w:hideMark/>
          </w:tcPr>
          <w:p w:rsidRPr="00942981" w:rsidR="0066209D" w:rsidP="0066209D" w:rsidRDefault="0066209D" w14:paraId="5139C117" w14:textId="30AEA0FA">
            <w:pPr>
              <w:rPr>
                <w:b/>
                <w:bCs/>
                <w:sz w:val="16"/>
                <w:szCs w:val="16"/>
              </w:rPr>
            </w:pPr>
            <w:r w:rsidRPr="00942981">
              <w:rPr>
                <w:b/>
                <w:bCs/>
                <w:sz w:val="16"/>
                <w:szCs w:val="16"/>
              </w:rPr>
              <w:t>COSMIC ID</w:t>
            </w:r>
          </w:p>
        </w:tc>
      </w:tr>
      <w:tr w:rsidRPr="00747793" w:rsidR="00942981" w:rsidTr="00E62765" w14:paraId="03768840" w14:textId="77777777">
        <w:trPr>
          <w:trHeight w:val="300"/>
        </w:trPr>
        <w:tc>
          <w:tcPr>
            <w:tcW w:w="851" w:type="dxa"/>
            <w:noWrap/>
            <w:hideMark/>
          </w:tcPr>
          <w:p w:rsidRPr="00CF5EFC" w:rsidR="00560F4A" w:rsidP="00560F4A" w:rsidRDefault="00560F4A" w14:paraId="3AA19BE0" w14:textId="4B122AF3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ASXL1</w:t>
            </w:r>
          </w:p>
        </w:tc>
        <w:tc>
          <w:tcPr>
            <w:tcW w:w="2693" w:type="dxa"/>
            <w:noWrap/>
            <w:hideMark/>
          </w:tcPr>
          <w:p w:rsidRPr="00CF5EFC" w:rsidR="00560F4A" w:rsidP="00560F4A" w:rsidRDefault="00560F4A" w14:paraId="64E5B86A" w14:textId="7E28897D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Chr20:g.32434600_32434622del</w:t>
            </w:r>
          </w:p>
        </w:tc>
        <w:tc>
          <w:tcPr>
            <w:tcW w:w="1418" w:type="dxa"/>
            <w:noWrap/>
            <w:hideMark/>
          </w:tcPr>
          <w:p w:rsidRPr="00CF5EFC" w:rsidR="00560F4A" w:rsidP="00560F4A" w:rsidRDefault="00560F4A" w14:paraId="5BE0A4C1" w14:textId="5A665B3C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c.1888_1910del</w:t>
            </w:r>
          </w:p>
        </w:tc>
        <w:tc>
          <w:tcPr>
            <w:tcW w:w="1559" w:type="dxa"/>
            <w:noWrap/>
            <w:hideMark/>
          </w:tcPr>
          <w:p w:rsidRPr="00CF5EFC" w:rsidR="00560F4A" w:rsidP="00560F4A" w:rsidRDefault="00560F4A" w14:paraId="541D6FAE" w14:textId="2467A067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p.(His630Thrfs*73)</w:t>
            </w:r>
          </w:p>
        </w:tc>
        <w:tc>
          <w:tcPr>
            <w:tcW w:w="1281" w:type="dxa"/>
            <w:noWrap/>
            <w:hideMark/>
          </w:tcPr>
          <w:p w:rsidRPr="00CF5EFC" w:rsidR="00560F4A" w:rsidP="00560F4A" w:rsidRDefault="00560F4A" w14:paraId="085251D0" w14:textId="1823DA8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NM_015338.6</w:t>
            </w:r>
          </w:p>
        </w:tc>
        <w:tc>
          <w:tcPr>
            <w:tcW w:w="1275" w:type="dxa"/>
            <w:noWrap/>
            <w:hideMark/>
          </w:tcPr>
          <w:p w:rsidRPr="00CF5EFC" w:rsidR="00560F4A" w:rsidP="00560F4A" w:rsidRDefault="00560F4A" w14:paraId="591945BE" w14:textId="7D1315B8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Frameshift</w:t>
            </w:r>
          </w:p>
        </w:tc>
        <w:tc>
          <w:tcPr>
            <w:tcW w:w="1129" w:type="dxa"/>
            <w:noWrap/>
            <w:hideMark/>
          </w:tcPr>
          <w:p w:rsidRPr="00CF5EFC" w:rsidR="00560F4A" w:rsidP="00560F4A" w:rsidRDefault="00560F4A" w14:paraId="3995782B" w14:textId="73FDC36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378/34</w:t>
            </w:r>
          </w:p>
        </w:tc>
        <w:tc>
          <w:tcPr>
            <w:tcW w:w="851" w:type="dxa"/>
            <w:noWrap/>
            <w:hideMark/>
          </w:tcPr>
          <w:p w:rsidRPr="00CF5EFC" w:rsidR="00560F4A" w:rsidP="00560F4A" w:rsidRDefault="00560F4A" w14:paraId="362FE3E9" w14:textId="0B0FE7B3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11.6%</w:t>
            </w:r>
          </w:p>
        </w:tc>
        <w:tc>
          <w:tcPr>
            <w:tcW w:w="850" w:type="dxa"/>
            <w:noWrap/>
            <w:hideMark/>
          </w:tcPr>
          <w:p w:rsidRPr="00CF5EFC" w:rsidR="00560F4A" w:rsidP="00560F4A" w:rsidRDefault="00560F4A" w14:paraId="664736C3" w14:textId="1FA02E6C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34</w:t>
            </w:r>
          </w:p>
        </w:tc>
        <w:tc>
          <w:tcPr>
            <w:tcW w:w="1978" w:type="dxa"/>
            <w:noWrap/>
            <w:hideMark/>
          </w:tcPr>
          <w:p w:rsidRPr="00CF5EFC" w:rsidR="00560F4A" w:rsidP="00560F4A" w:rsidRDefault="00560F4A" w14:paraId="550CBDDE" w14:textId="14C2A969">
            <w:pPr>
              <w:rPr>
                <w:sz w:val="14"/>
                <w:szCs w:val="14"/>
              </w:rPr>
            </w:pPr>
          </w:p>
        </w:tc>
      </w:tr>
      <w:tr w:rsidRPr="00747793" w:rsidR="00942981" w:rsidTr="00E62765" w14:paraId="33B8A3D2" w14:textId="77777777">
        <w:trPr>
          <w:trHeight w:val="300"/>
        </w:trPr>
        <w:tc>
          <w:tcPr>
            <w:tcW w:w="851" w:type="dxa"/>
            <w:noWrap/>
            <w:hideMark/>
          </w:tcPr>
          <w:p w:rsidRPr="00CF5EFC" w:rsidR="00560F4A" w:rsidP="00560F4A" w:rsidRDefault="00560F4A" w14:paraId="7555C2AF" w14:textId="27D8053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ASXL1</w:t>
            </w:r>
          </w:p>
        </w:tc>
        <w:tc>
          <w:tcPr>
            <w:tcW w:w="2693" w:type="dxa"/>
            <w:noWrap/>
            <w:hideMark/>
          </w:tcPr>
          <w:p w:rsidRPr="00CF5EFC" w:rsidR="00560F4A" w:rsidP="00560F4A" w:rsidRDefault="00560F4A" w14:paraId="761A9FB1" w14:textId="659717C8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Chr20:g.32433918GT&gt;T</w:t>
            </w:r>
          </w:p>
        </w:tc>
        <w:tc>
          <w:tcPr>
            <w:tcW w:w="1418" w:type="dxa"/>
            <w:noWrap/>
            <w:hideMark/>
          </w:tcPr>
          <w:p w:rsidRPr="00CF5EFC" w:rsidR="00560F4A" w:rsidP="00560F4A" w:rsidRDefault="00560F4A" w14:paraId="766D4DB2" w14:textId="4E116BD3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c.1719+1del</w:t>
            </w:r>
          </w:p>
        </w:tc>
        <w:tc>
          <w:tcPr>
            <w:tcW w:w="1559" w:type="dxa"/>
            <w:noWrap/>
            <w:hideMark/>
          </w:tcPr>
          <w:p w:rsidRPr="00CF5EFC" w:rsidR="00560F4A" w:rsidP="00560F4A" w:rsidRDefault="00560F4A" w14:paraId="5A4AA45E" w14:textId="11D74208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p.(?)</w:t>
            </w:r>
          </w:p>
        </w:tc>
        <w:tc>
          <w:tcPr>
            <w:tcW w:w="1281" w:type="dxa"/>
            <w:noWrap/>
            <w:hideMark/>
          </w:tcPr>
          <w:p w:rsidRPr="00CF5EFC" w:rsidR="00560F4A" w:rsidP="00560F4A" w:rsidRDefault="00560F4A" w14:paraId="7C9089FA" w14:textId="2EEB7487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NM_015338.6</w:t>
            </w:r>
          </w:p>
        </w:tc>
        <w:tc>
          <w:tcPr>
            <w:tcW w:w="1275" w:type="dxa"/>
            <w:noWrap/>
            <w:hideMark/>
          </w:tcPr>
          <w:p w:rsidRPr="00CF5EFC" w:rsidR="00560F4A" w:rsidP="00560F4A" w:rsidRDefault="00560F4A" w14:paraId="500A483C" w14:textId="15A493AD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Splice donor</w:t>
            </w:r>
          </w:p>
        </w:tc>
        <w:tc>
          <w:tcPr>
            <w:tcW w:w="1129" w:type="dxa"/>
            <w:noWrap/>
            <w:hideMark/>
          </w:tcPr>
          <w:p w:rsidRPr="00CF5EFC" w:rsidR="00560F4A" w:rsidP="00560F4A" w:rsidRDefault="00560F4A" w14:paraId="35820EEC" w14:textId="5EE2155C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239/11</w:t>
            </w:r>
          </w:p>
        </w:tc>
        <w:tc>
          <w:tcPr>
            <w:tcW w:w="851" w:type="dxa"/>
            <w:noWrap/>
            <w:hideMark/>
          </w:tcPr>
          <w:p w:rsidRPr="00CF5EFC" w:rsidR="00560F4A" w:rsidP="00560F4A" w:rsidRDefault="00560F4A" w14:paraId="59834781" w14:textId="7C6C8AD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5.2%</w:t>
            </w:r>
          </w:p>
        </w:tc>
        <w:tc>
          <w:tcPr>
            <w:tcW w:w="850" w:type="dxa"/>
            <w:noWrap/>
            <w:hideMark/>
          </w:tcPr>
          <w:p w:rsidRPr="00CF5EFC" w:rsidR="00560F4A" w:rsidP="00560F4A" w:rsidRDefault="00560F4A" w14:paraId="1C5AFC8D" w14:textId="7DAEA979">
            <w:pPr>
              <w:rPr>
                <w:sz w:val="14"/>
                <w:szCs w:val="14"/>
              </w:rPr>
            </w:pPr>
          </w:p>
        </w:tc>
        <w:tc>
          <w:tcPr>
            <w:tcW w:w="1978" w:type="dxa"/>
            <w:noWrap/>
            <w:hideMark/>
          </w:tcPr>
          <w:p w:rsidRPr="00CF5EFC" w:rsidR="00560F4A" w:rsidP="00560F4A" w:rsidRDefault="00560F4A" w14:paraId="69977B25" w14:textId="2D60FA35">
            <w:pPr>
              <w:rPr>
                <w:sz w:val="14"/>
                <w:szCs w:val="14"/>
              </w:rPr>
            </w:pPr>
          </w:p>
        </w:tc>
      </w:tr>
      <w:tr w:rsidRPr="00747793" w:rsidR="00942981" w:rsidTr="00E62765" w14:paraId="16382C3C" w14:textId="77777777">
        <w:trPr>
          <w:trHeight w:val="300"/>
        </w:trPr>
        <w:tc>
          <w:tcPr>
            <w:tcW w:w="851" w:type="dxa"/>
            <w:noWrap/>
            <w:hideMark/>
          </w:tcPr>
          <w:p w:rsidRPr="00CF5EFC" w:rsidR="00560F4A" w:rsidP="00560F4A" w:rsidRDefault="00560F4A" w14:paraId="4D718ED2" w14:textId="726A7117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CBL</w:t>
            </w:r>
          </w:p>
        </w:tc>
        <w:tc>
          <w:tcPr>
            <w:tcW w:w="2693" w:type="dxa"/>
            <w:noWrap/>
            <w:hideMark/>
          </w:tcPr>
          <w:p w:rsidRPr="00CF5EFC" w:rsidR="00560F4A" w:rsidP="00560F4A" w:rsidRDefault="00560F4A" w14:paraId="1880FED6" w14:textId="1BDC1921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Chr11:g.119278293G&gt;C</w:t>
            </w:r>
          </w:p>
        </w:tc>
        <w:tc>
          <w:tcPr>
            <w:tcW w:w="1418" w:type="dxa"/>
            <w:noWrap/>
            <w:hideMark/>
          </w:tcPr>
          <w:p w:rsidRPr="00CF5EFC" w:rsidR="00560F4A" w:rsidP="00560F4A" w:rsidRDefault="00560F4A" w14:paraId="27BD047A" w14:textId="1591EA2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c.1223G&gt;C</w:t>
            </w:r>
          </w:p>
        </w:tc>
        <w:tc>
          <w:tcPr>
            <w:tcW w:w="1559" w:type="dxa"/>
            <w:noWrap/>
            <w:hideMark/>
          </w:tcPr>
          <w:p w:rsidRPr="00CF5EFC" w:rsidR="00560F4A" w:rsidP="00560F4A" w:rsidRDefault="00560F4A" w14:paraId="196180A8" w14:textId="009A8F0B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p.(Trp408Ser)</w:t>
            </w:r>
          </w:p>
        </w:tc>
        <w:tc>
          <w:tcPr>
            <w:tcW w:w="1281" w:type="dxa"/>
            <w:noWrap/>
            <w:hideMark/>
          </w:tcPr>
          <w:p w:rsidRPr="00CF5EFC" w:rsidR="00560F4A" w:rsidP="00560F4A" w:rsidRDefault="00560F4A" w14:paraId="4C9179AF" w14:textId="576FC482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NM_005188.4</w:t>
            </w:r>
          </w:p>
        </w:tc>
        <w:tc>
          <w:tcPr>
            <w:tcW w:w="1275" w:type="dxa"/>
            <w:noWrap/>
            <w:hideMark/>
          </w:tcPr>
          <w:p w:rsidRPr="00CF5EFC" w:rsidR="00560F4A" w:rsidP="00560F4A" w:rsidRDefault="00560F4A" w14:paraId="03F60173" w14:textId="2928FF9E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Missense</w:t>
            </w:r>
          </w:p>
        </w:tc>
        <w:tc>
          <w:tcPr>
            <w:tcW w:w="1129" w:type="dxa"/>
            <w:noWrap/>
            <w:hideMark/>
          </w:tcPr>
          <w:p w:rsidRPr="00CF5EFC" w:rsidR="00560F4A" w:rsidP="00560F4A" w:rsidRDefault="00560F4A" w14:paraId="0FA24836" w14:textId="35D8E5DF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211/4</w:t>
            </w:r>
          </w:p>
        </w:tc>
        <w:tc>
          <w:tcPr>
            <w:tcW w:w="851" w:type="dxa"/>
            <w:noWrap/>
            <w:hideMark/>
          </w:tcPr>
          <w:p w:rsidRPr="00CF5EFC" w:rsidR="00560F4A" w:rsidP="00560F4A" w:rsidRDefault="00560F4A" w14:paraId="5FB8F244" w14:textId="1DC42E9C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3.5%</w:t>
            </w:r>
          </w:p>
        </w:tc>
        <w:tc>
          <w:tcPr>
            <w:tcW w:w="850" w:type="dxa"/>
            <w:noWrap/>
            <w:hideMark/>
          </w:tcPr>
          <w:p w:rsidRPr="00CF5EFC" w:rsidR="00560F4A" w:rsidP="00560F4A" w:rsidRDefault="00560F4A" w14:paraId="553312D0" w14:textId="5AEFD0C8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34</w:t>
            </w:r>
          </w:p>
        </w:tc>
        <w:tc>
          <w:tcPr>
            <w:tcW w:w="1978" w:type="dxa"/>
            <w:noWrap/>
            <w:hideMark/>
          </w:tcPr>
          <w:p w:rsidRPr="00CF5EFC" w:rsidR="00560F4A" w:rsidP="00560F4A" w:rsidRDefault="00560F4A" w14:paraId="236595EC" w14:textId="7C4EFEC8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COSV50643606</w:t>
            </w:r>
          </w:p>
        </w:tc>
      </w:tr>
      <w:tr w:rsidRPr="00747793" w:rsidR="00942981" w:rsidTr="00E62765" w14:paraId="5CF4BF0B" w14:textId="77777777">
        <w:trPr>
          <w:trHeight w:val="300"/>
        </w:trPr>
        <w:tc>
          <w:tcPr>
            <w:tcW w:w="851" w:type="dxa"/>
            <w:noWrap/>
            <w:hideMark/>
          </w:tcPr>
          <w:p w:rsidRPr="00CF5EFC" w:rsidR="00560F4A" w:rsidP="00560F4A" w:rsidRDefault="00560F4A" w14:paraId="0405C242" w14:textId="47D4D34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DNMT3A</w:t>
            </w:r>
          </w:p>
        </w:tc>
        <w:tc>
          <w:tcPr>
            <w:tcW w:w="2693" w:type="dxa"/>
            <w:noWrap/>
            <w:hideMark/>
          </w:tcPr>
          <w:p w:rsidRPr="00CF5EFC" w:rsidR="00560F4A" w:rsidP="00560F4A" w:rsidRDefault="00560F4A" w14:paraId="6BFA03E3" w14:textId="7463D9F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Chr2:g.25246189del</w:t>
            </w:r>
          </w:p>
        </w:tc>
        <w:tc>
          <w:tcPr>
            <w:tcW w:w="1418" w:type="dxa"/>
            <w:noWrap/>
            <w:hideMark/>
          </w:tcPr>
          <w:p w:rsidRPr="00CF5EFC" w:rsidR="00560F4A" w:rsidP="00560F4A" w:rsidRDefault="00560F4A" w14:paraId="71741838" w14:textId="7B428CF1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c.1400del</w:t>
            </w:r>
          </w:p>
        </w:tc>
        <w:tc>
          <w:tcPr>
            <w:tcW w:w="1559" w:type="dxa"/>
            <w:noWrap/>
            <w:hideMark/>
          </w:tcPr>
          <w:p w:rsidRPr="00CF5EFC" w:rsidR="00560F4A" w:rsidP="00560F4A" w:rsidRDefault="00560F4A" w14:paraId="0DD206D2" w14:textId="1F4ABC8F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p.(Val467*)</w:t>
            </w:r>
          </w:p>
        </w:tc>
        <w:tc>
          <w:tcPr>
            <w:tcW w:w="1281" w:type="dxa"/>
            <w:noWrap/>
            <w:hideMark/>
          </w:tcPr>
          <w:p w:rsidRPr="00CF5EFC" w:rsidR="00560F4A" w:rsidP="00560F4A" w:rsidRDefault="00560F4A" w14:paraId="4D5C5E1C" w14:textId="0DD3B2E1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NM_022552.5</w:t>
            </w:r>
          </w:p>
        </w:tc>
        <w:tc>
          <w:tcPr>
            <w:tcW w:w="1275" w:type="dxa"/>
            <w:noWrap/>
            <w:hideMark/>
          </w:tcPr>
          <w:p w:rsidRPr="00CF5EFC" w:rsidR="00560F4A" w:rsidP="00560F4A" w:rsidRDefault="00560F4A" w14:paraId="6B933E5F" w14:textId="54157DE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Frameshift</w:t>
            </w:r>
          </w:p>
        </w:tc>
        <w:tc>
          <w:tcPr>
            <w:tcW w:w="1129" w:type="dxa"/>
            <w:noWrap/>
            <w:hideMark/>
          </w:tcPr>
          <w:p w:rsidRPr="00CF5EFC" w:rsidR="00560F4A" w:rsidP="00560F4A" w:rsidRDefault="00560F4A" w14:paraId="0ACCB96D" w14:textId="28D90B14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1069/47</w:t>
            </w:r>
          </w:p>
        </w:tc>
        <w:tc>
          <w:tcPr>
            <w:tcW w:w="851" w:type="dxa"/>
            <w:noWrap/>
            <w:hideMark/>
          </w:tcPr>
          <w:p w:rsidRPr="00CF5EFC" w:rsidR="00560F4A" w:rsidP="00560F4A" w:rsidRDefault="00560F4A" w14:paraId="6AF24843" w14:textId="4AABE25B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4.6%</w:t>
            </w:r>
          </w:p>
        </w:tc>
        <w:tc>
          <w:tcPr>
            <w:tcW w:w="850" w:type="dxa"/>
            <w:noWrap/>
            <w:hideMark/>
          </w:tcPr>
          <w:p w:rsidRPr="00CF5EFC" w:rsidR="00560F4A" w:rsidP="00560F4A" w:rsidRDefault="00560F4A" w14:paraId="6BCB1EFC" w14:textId="0888D5C5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35</w:t>
            </w:r>
          </w:p>
        </w:tc>
        <w:tc>
          <w:tcPr>
            <w:tcW w:w="1978" w:type="dxa"/>
            <w:noWrap/>
            <w:hideMark/>
          </w:tcPr>
          <w:p w:rsidRPr="00CF5EFC" w:rsidR="00560F4A" w:rsidP="00560F4A" w:rsidRDefault="00560F4A" w14:paraId="6A709212" w14:textId="02BAF8A7">
            <w:pPr>
              <w:rPr>
                <w:sz w:val="14"/>
                <w:szCs w:val="14"/>
              </w:rPr>
            </w:pPr>
          </w:p>
        </w:tc>
      </w:tr>
      <w:tr w:rsidRPr="00747793" w:rsidR="00942981" w:rsidTr="00E62765" w14:paraId="59706C02" w14:textId="77777777">
        <w:trPr>
          <w:trHeight w:val="300"/>
        </w:trPr>
        <w:tc>
          <w:tcPr>
            <w:tcW w:w="851" w:type="dxa"/>
            <w:noWrap/>
            <w:hideMark/>
          </w:tcPr>
          <w:p w:rsidRPr="00CF5EFC" w:rsidR="00560F4A" w:rsidP="00560F4A" w:rsidRDefault="00560F4A" w14:paraId="3451F651" w14:textId="64572977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DNMT3A</w:t>
            </w:r>
          </w:p>
        </w:tc>
        <w:tc>
          <w:tcPr>
            <w:tcW w:w="2693" w:type="dxa"/>
            <w:noWrap/>
            <w:hideMark/>
          </w:tcPr>
          <w:p w:rsidRPr="00CF5EFC" w:rsidR="00560F4A" w:rsidP="00560F4A" w:rsidRDefault="00560F4A" w14:paraId="47635BCA" w14:textId="3D44D84E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Chr2:g.25246177_25246185del</w:t>
            </w:r>
          </w:p>
        </w:tc>
        <w:tc>
          <w:tcPr>
            <w:tcW w:w="1418" w:type="dxa"/>
            <w:noWrap/>
            <w:hideMark/>
          </w:tcPr>
          <w:p w:rsidRPr="00CF5EFC" w:rsidR="00560F4A" w:rsidP="00560F4A" w:rsidRDefault="00560F4A" w14:paraId="49C53078" w14:textId="2CB798C4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c.1404_1412del</w:t>
            </w:r>
          </w:p>
        </w:tc>
        <w:tc>
          <w:tcPr>
            <w:tcW w:w="1559" w:type="dxa"/>
            <w:noWrap/>
            <w:hideMark/>
          </w:tcPr>
          <w:p w:rsidRPr="00CF5EFC" w:rsidR="00560F4A" w:rsidP="00560F4A" w:rsidRDefault="00560F4A" w14:paraId="2CE14E80" w14:textId="48D2B75D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p.(Lys468_Ile471fs*)</w:t>
            </w:r>
          </w:p>
        </w:tc>
        <w:tc>
          <w:tcPr>
            <w:tcW w:w="1281" w:type="dxa"/>
            <w:noWrap/>
            <w:hideMark/>
          </w:tcPr>
          <w:p w:rsidRPr="00CF5EFC" w:rsidR="00560F4A" w:rsidP="00560F4A" w:rsidRDefault="00560F4A" w14:paraId="5A8D5559" w14:textId="35D23955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NM_022552.5</w:t>
            </w:r>
          </w:p>
        </w:tc>
        <w:tc>
          <w:tcPr>
            <w:tcW w:w="1275" w:type="dxa"/>
            <w:noWrap/>
            <w:hideMark/>
          </w:tcPr>
          <w:p w:rsidRPr="00CF5EFC" w:rsidR="00560F4A" w:rsidP="00560F4A" w:rsidRDefault="00560F4A" w14:paraId="7B1010CB" w14:textId="3AA83CDD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Frameshift</w:t>
            </w:r>
          </w:p>
        </w:tc>
        <w:tc>
          <w:tcPr>
            <w:tcW w:w="1129" w:type="dxa"/>
            <w:noWrap/>
            <w:hideMark/>
          </w:tcPr>
          <w:p w:rsidRPr="00CF5EFC" w:rsidR="00560F4A" w:rsidP="00560F4A" w:rsidRDefault="00560F4A" w14:paraId="3261374E" w14:textId="54370E73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1126/47</w:t>
            </w:r>
          </w:p>
        </w:tc>
        <w:tc>
          <w:tcPr>
            <w:tcW w:w="851" w:type="dxa"/>
            <w:noWrap/>
            <w:hideMark/>
          </w:tcPr>
          <w:p w:rsidRPr="00CF5EFC" w:rsidR="00560F4A" w:rsidP="00560F4A" w:rsidRDefault="00560F4A" w14:paraId="5693730B" w14:textId="2657F4B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4.4%</w:t>
            </w:r>
          </w:p>
        </w:tc>
        <w:tc>
          <w:tcPr>
            <w:tcW w:w="850" w:type="dxa"/>
            <w:noWrap/>
            <w:hideMark/>
          </w:tcPr>
          <w:p w:rsidRPr="00CF5EFC" w:rsidR="00560F4A" w:rsidP="00560F4A" w:rsidRDefault="00560F4A" w14:paraId="71B14050" w14:textId="6F64D827">
            <w:pPr>
              <w:rPr>
                <w:sz w:val="14"/>
                <w:szCs w:val="14"/>
              </w:rPr>
            </w:pPr>
          </w:p>
        </w:tc>
        <w:tc>
          <w:tcPr>
            <w:tcW w:w="1978" w:type="dxa"/>
            <w:noWrap/>
            <w:hideMark/>
          </w:tcPr>
          <w:p w:rsidRPr="00CF5EFC" w:rsidR="00560F4A" w:rsidP="00560F4A" w:rsidRDefault="00560F4A" w14:paraId="37FD3CAB" w14:textId="291C14F8">
            <w:pPr>
              <w:rPr>
                <w:sz w:val="14"/>
                <w:szCs w:val="14"/>
              </w:rPr>
            </w:pPr>
          </w:p>
        </w:tc>
      </w:tr>
      <w:tr w:rsidRPr="00747793" w:rsidR="00942981" w:rsidTr="00E62765" w14:paraId="28618CD2" w14:textId="77777777">
        <w:trPr>
          <w:trHeight w:val="300"/>
        </w:trPr>
        <w:tc>
          <w:tcPr>
            <w:tcW w:w="851" w:type="dxa"/>
            <w:noWrap/>
            <w:hideMark/>
          </w:tcPr>
          <w:p w:rsidRPr="00CF5EFC" w:rsidR="00560F4A" w:rsidP="00560F4A" w:rsidRDefault="00560F4A" w14:paraId="48EC7632" w14:textId="5ED9C692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DNMT3A</w:t>
            </w:r>
          </w:p>
        </w:tc>
        <w:tc>
          <w:tcPr>
            <w:tcW w:w="2693" w:type="dxa"/>
            <w:noWrap/>
            <w:hideMark/>
          </w:tcPr>
          <w:p w:rsidRPr="00CF5EFC" w:rsidR="00560F4A" w:rsidP="00560F4A" w:rsidRDefault="00560F4A" w14:paraId="327F4477" w14:textId="1A0E0057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Chr2:g.25235708del</w:t>
            </w:r>
          </w:p>
        </w:tc>
        <w:tc>
          <w:tcPr>
            <w:tcW w:w="1418" w:type="dxa"/>
            <w:noWrap/>
            <w:hideMark/>
          </w:tcPr>
          <w:p w:rsidRPr="00CF5EFC" w:rsidR="00560F4A" w:rsidP="00560F4A" w:rsidRDefault="00560F4A" w14:paraId="57725D13" w14:textId="151BAAC3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c.2596del</w:t>
            </w:r>
          </w:p>
        </w:tc>
        <w:tc>
          <w:tcPr>
            <w:tcW w:w="1559" w:type="dxa"/>
            <w:noWrap/>
            <w:hideMark/>
          </w:tcPr>
          <w:p w:rsidRPr="00CF5EFC" w:rsidR="00560F4A" w:rsidP="00560F4A" w:rsidRDefault="00560F4A" w14:paraId="5969858E" w14:textId="0A8D08F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p.(Arg866*)</w:t>
            </w:r>
          </w:p>
        </w:tc>
        <w:tc>
          <w:tcPr>
            <w:tcW w:w="1281" w:type="dxa"/>
            <w:noWrap/>
            <w:hideMark/>
          </w:tcPr>
          <w:p w:rsidRPr="00CF5EFC" w:rsidR="00560F4A" w:rsidP="00560F4A" w:rsidRDefault="00560F4A" w14:paraId="403588C1" w14:textId="350FA0B7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NM_022552.5</w:t>
            </w:r>
          </w:p>
        </w:tc>
        <w:tc>
          <w:tcPr>
            <w:tcW w:w="1275" w:type="dxa"/>
            <w:noWrap/>
            <w:hideMark/>
          </w:tcPr>
          <w:p w:rsidRPr="00CF5EFC" w:rsidR="00560F4A" w:rsidP="00560F4A" w:rsidRDefault="00560F4A" w14:paraId="60CC2ABB" w14:textId="020DD14C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Frameshift</w:t>
            </w:r>
          </w:p>
        </w:tc>
        <w:tc>
          <w:tcPr>
            <w:tcW w:w="1129" w:type="dxa"/>
            <w:noWrap/>
            <w:hideMark/>
          </w:tcPr>
          <w:p w:rsidRPr="00CF5EFC" w:rsidR="00560F4A" w:rsidP="00560F4A" w:rsidRDefault="00560F4A" w14:paraId="139020E0" w14:textId="45CDCCC1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539/31</w:t>
            </w:r>
          </w:p>
        </w:tc>
        <w:tc>
          <w:tcPr>
            <w:tcW w:w="851" w:type="dxa"/>
            <w:noWrap/>
            <w:hideMark/>
          </w:tcPr>
          <w:p w:rsidRPr="00CF5EFC" w:rsidR="00560F4A" w:rsidP="00560F4A" w:rsidRDefault="00560F4A" w14:paraId="1B49FC28" w14:textId="1BF5E00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6.1%</w:t>
            </w:r>
          </w:p>
        </w:tc>
        <w:tc>
          <w:tcPr>
            <w:tcW w:w="850" w:type="dxa"/>
            <w:noWrap/>
            <w:hideMark/>
          </w:tcPr>
          <w:p w:rsidRPr="00CF5EFC" w:rsidR="00560F4A" w:rsidP="00560F4A" w:rsidRDefault="00560F4A" w14:paraId="005B48A7" w14:textId="7D99955C">
            <w:pPr>
              <w:rPr>
                <w:sz w:val="14"/>
                <w:szCs w:val="14"/>
              </w:rPr>
            </w:pPr>
          </w:p>
        </w:tc>
        <w:tc>
          <w:tcPr>
            <w:tcW w:w="1978" w:type="dxa"/>
            <w:noWrap/>
            <w:hideMark/>
          </w:tcPr>
          <w:p w:rsidRPr="00CF5EFC" w:rsidR="00560F4A" w:rsidP="00560F4A" w:rsidRDefault="00560F4A" w14:paraId="48FED209" w14:textId="0803E456">
            <w:pPr>
              <w:rPr>
                <w:sz w:val="14"/>
                <w:szCs w:val="14"/>
              </w:rPr>
            </w:pPr>
          </w:p>
        </w:tc>
      </w:tr>
      <w:tr w:rsidRPr="00747793" w:rsidR="00942981" w:rsidTr="00E62765" w14:paraId="1B928040" w14:textId="77777777">
        <w:trPr>
          <w:trHeight w:val="300"/>
        </w:trPr>
        <w:tc>
          <w:tcPr>
            <w:tcW w:w="851" w:type="dxa"/>
            <w:noWrap/>
            <w:hideMark/>
          </w:tcPr>
          <w:p w:rsidRPr="00CF5EFC" w:rsidR="00560F4A" w:rsidP="00560F4A" w:rsidRDefault="00560F4A" w14:paraId="41641A0C" w14:textId="206D1912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DNMT3A</w:t>
            </w:r>
          </w:p>
        </w:tc>
        <w:tc>
          <w:tcPr>
            <w:tcW w:w="2693" w:type="dxa"/>
            <w:noWrap/>
            <w:hideMark/>
          </w:tcPr>
          <w:p w:rsidRPr="00CF5EFC" w:rsidR="00560F4A" w:rsidP="00560F4A" w:rsidRDefault="00560F4A" w14:paraId="38481C52" w14:textId="647930FF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Chr2:g.25240305_25240306del</w:t>
            </w:r>
          </w:p>
        </w:tc>
        <w:tc>
          <w:tcPr>
            <w:tcW w:w="1418" w:type="dxa"/>
            <w:noWrap/>
            <w:hideMark/>
          </w:tcPr>
          <w:p w:rsidRPr="00CF5EFC" w:rsidR="00560F4A" w:rsidP="00560F4A" w:rsidRDefault="00560F4A" w14:paraId="41734716" w14:textId="4165632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c.2318_2319del</w:t>
            </w:r>
          </w:p>
        </w:tc>
        <w:tc>
          <w:tcPr>
            <w:tcW w:w="1559" w:type="dxa"/>
            <w:noWrap/>
            <w:hideMark/>
          </w:tcPr>
          <w:p w:rsidRPr="00CF5EFC" w:rsidR="00560F4A" w:rsidP="00560F4A" w:rsidRDefault="00560F4A" w14:paraId="7E7AF3E6" w14:textId="4F3EE3F5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p.(Leu773*)</w:t>
            </w:r>
          </w:p>
        </w:tc>
        <w:tc>
          <w:tcPr>
            <w:tcW w:w="1281" w:type="dxa"/>
            <w:noWrap/>
            <w:hideMark/>
          </w:tcPr>
          <w:p w:rsidRPr="00CF5EFC" w:rsidR="00560F4A" w:rsidP="00560F4A" w:rsidRDefault="00560F4A" w14:paraId="4DEBC7BF" w14:textId="58DC4E48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NM_022552.5</w:t>
            </w:r>
          </w:p>
        </w:tc>
        <w:tc>
          <w:tcPr>
            <w:tcW w:w="1275" w:type="dxa"/>
            <w:noWrap/>
            <w:hideMark/>
          </w:tcPr>
          <w:p w:rsidRPr="00CF5EFC" w:rsidR="00560F4A" w:rsidP="00560F4A" w:rsidRDefault="00560F4A" w14:paraId="695ADAB4" w14:textId="10E3C4D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Frameshift</w:t>
            </w:r>
          </w:p>
        </w:tc>
        <w:tc>
          <w:tcPr>
            <w:tcW w:w="1129" w:type="dxa"/>
            <w:noWrap/>
            <w:hideMark/>
          </w:tcPr>
          <w:p w:rsidRPr="00CF5EFC" w:rsidR="00560F4A" w:rsidP="00560F4A" w:rsidRDefault="00560F4A" w14:paraId="5D850FF1" w14:textId="24E329D2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452/21</w:t>
            </w:r>
          </w:p>
        </w:tc>
        <w:tc>
          <w:tcPr>
            <w:tcW w:w="851" w:type="dxa"/>
            <w:noWrap/>
            <w:hideMark/>
          </w:tcPr>
          <w:p w:rsidRPr="00CF5EFC" w:rsidR="00560F4A" w:rsidP="00560F4A" w:rsidRDefault="00560F4A" w14:paraId="54C1879C" w14:textId="50B88181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4.5%</w:t>
            </w:r>
          </w:p>
        </w:tc>
        <w:tc>
          <w:tcPr>
            <w:tcW w:w="850" w:type="dxa"/>
            <w:noWrap/>
            <w:hideMark/>
          </w:tcPr>
          <w:p w:rsidRPr="00CF5EFC" w:rsidR="00560F4A" w:rsidP="00560F4A" w:rsidRDefault="00560F4A" w14:paraId="1F7C5D91" w14:textId="37C9755F">
            <w:pPr>
              <w:rPr>
                <w:sz w:val="14"/>
                <w:szCs w:val="14"/>
              </w:rPr>
            </w:pPr>
          </w:p>
        </w:tc>
        <w:tc>
          <w:tcPr>
            <w:tcW w:w="1978" w:type="dxa"/>
            <w:noWrap/>
            <w:hideMark/>
          </w:tcPr>
          <w:p w:rsidRPr="00CF5EFC" w:rsidR="00560F4A" w:rsidP="00560F4A" w:rsidRDefault="00560F4A" w14:paraId="011E3AC1" w14:textId="00EDF7DD">
            <w:pPr>
              <w:rPr>
                <w:sz w:val="14"/>
                <w:szCs w:val="14"/>
              </w:rPr>
            </w:pPr>
          </w:p>
        </w:tc>
      </w:tr>
      <w:tr w:rsidRPr="00747793" w:rsidR="00942981" w:rsidTr="00E62765" w14:paraId="34EB61BF" w14:textId="77777777">
        <w:trPr>
          <w:trHeight w:val="300"/>
        </w:trPr>
        <w:tc>
          <w:tcPr>
            <w:tcW w:w="851" w:type="dxa"/>
            <w:noWrap/>
            <w:hideMark/>
          </w:tcPr>
          <w:p w:rsidRPr="00CF5EFC" w:rsidR="00560F4A" w:rsidP="00560F4A" w:rsidRDefault="00560F4A" w14:paraId="5E4EDCB5" w14:textId="15CC32C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DNMT3A</w:t>
            </w:r>
          </w:p>
        </w:tc>
        <w:tc>
          <w:tcPr>
            <w:tcW w:w="2693" w:type="dxa"/>
            <w:noWrap/>
            <w:hideMark/>
          </w:tcPr>
          <w:p w:rsidRPr="00CF5EFC" w:rsidR="00560F4A" w:rsidP="00560F4A" w:rsidRDefault="00560F4A" w14:paraId="1275F435" w14:textId="04D77A9E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Chr2:g.25244281_25244289del</w:t>
            </w:r>
          </w:p>
        </w:tc>
        <w:tc>
          <w:tcPr>
            <w:tcW w:w="1418" w:type="dxa"/>
            <w:noWrap/>
            <w:hideMark/>
          </w:tcPr>
          <w:p w:rsidRPr="00CF5EFC" w:rsidR="00560F4A" w:rsidP="00560F4A" w:rsidRDefault="00560F4A" w14:paraId="522650AC" w14:textId="468705CE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c.1717_1725del</w:t>
            </w:r>
          </w:p>
        </w:tc>
        <w:tc>
          <w:tcPr>
            <w:tcW w:w="1559" w:type="dxa"/>
            <w:noWrap/>
            <w:hideMark/>
          </w:tcPr>
          <w:p w:rsidRPr="00CF5EFC" w:rsidR="00560F4A" w:rsidP="00560F4A" w:rsidRDefault="00560F4A" w14:paraId="22F1B1E6" w14:textId="40E44555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p.(Gln573_Ala575del)</w:t>
            </w:r>
          </w:p>
        </w:tc>
        <w:tc>
          <w:tcPr>
            <w:tcW w:w="1281" w:type="dxa"/>
            <w:noWrap/>
            <w:hideMark/>
          </w:tcPr>
          <w:p w:rsidRPr="00CF5EFC" w:rsidR="00560F4A" w:rsidP="00560F4A" w:rsidRDefault="00560F4A" w14:paraId="2D428F1C" w14:textId="31F7B124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NM_022552.5</w:t>
            </w:r>
          </w:p>
        </w:tc>
        <w:tc>
          <w:tcPr>
            <w:tcW w:w="1275" w:type="dxa"/>
            <w:noWrap/>
            <w:hideMark/>
          </w:tcPr>
          <w:p w:rsidRPr="00CF5EFC" w:rsidR="00560F4A" w:rsidP="00560F4A" w:rsidRDefault="00560F4A" w14:paraId="6D78F4BE" w14:textId="4DB2CD7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Inframe deletion</w:t>
            </w:r>
          </w:p>
        </w:tc>
        <w:tc>
          <w:tcPr>
            <w:tcW w:w="1129" w:type="dxa"/>
            <w:noWrap/>
            <w:hideMark/>
          </w:tcPr>
          <w:p w:rsidRPr="00CF5EFC" w:rsidR="00560F4A" w:rsidP="00560F4A" w:rsidRDefault="00560F4A" w14:paraId="5452197A" w14:textId="074A66AD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354/24</w:t>
            </w:r>
          </w:p>
        </w:tc>
        <w:tc>
          <w:tcPr>
            <w:tcW w:w="851" w:type="dxa"/>
            <w:noWrap/>
            <w:hideMark/>
          </w:tcPr>
          <w:p w:rsidRPr="00CF5EFC" w:rsidR="00560F4A" w:rsidP="00560F4A" w:rsidRDefault="00560F4A" w14:paraId="6CA85248" w14:textId="7768177D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6.4%</w:t>
            </w:r>
          </w:p>
        </w:tc>
        <w:tc>
          <w:tcPr>
            <w:tcW w:w="850" w:type="dxa"/>
            <w:noWrap/>
            <w:hideMark/>
          </w:tcPr>
          <w:p w:rsidRPr="00CF5EFC" w:rsidR="00560F4A" w:rsidP="00560F4A" w:rsidRDefault="00560F4A" w14:paraId="106982C1" w14:textId="3F608578">
            <w:pPr>
              <w:rPr>
                <w:sz w:val="14"/>
                <w:szCs w:val="14"/>
              </w:rPr>
            </w:pPr>
          </w:p>
        </w:tc>
        <w:tc>
          <w:tcPr>
            <w:tcW w:w="1978" w:type="dxa"/>
            <w:noWrap/>
            <w:hideMark/>
          </w:tcPr>
          <w:p w:rsidRPr="00CF5EFC" w:rsidR="00560F4A" w:rsidP="00560F4A" w:rsidRDefault="00560F4A" w14:paraId="3AC9DD7C" w14:textId="0CFDB187">
            <w:pPr>
              <w:rPr>
                <w:sz w:val="14"/>
                <w:szCs w:val="14"/>
              </w:rPr>
            </w:pPr>
          </w:p>
        </w:tc>
      </w:tr>
      <w:tr w:rsidRPr="00747793" w:rsidR="00942981" w:rsidTr="00E62765" w14:paraId="62856D41" w14:textId="77777777">
        <w:trPr>
          <w:trHeight w:val="300"/>
        </w:trPr>
        <w:tc>
          <w:tcPr>
            <w:tcW w:w="851" w:type="dxa"/>
            <w:noWrap/>
            <w:hideMark/>
          </w:tcPr>
          <w:p w:rsidRPr="00CF5EFC" w:rsidR="00560F4A" w:rsidP="00560F4A" w:rsidRDefault="00560F4A" w14:paraId="4511BE2B" w14:textId="6EE5CDFC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DNMT3A</w:t>
            </w:r>
          </w:p>
        </w:tc>
        <w:tc>
          <w:tcPr>
            <w:tcW w:w="2693" w:type="dxa"/>
            <w:noWrap/>
            <w:hideMark/>
          </w:tcPr>
          <w:p w:rsidRPr="00CF5EFC" w:rsidR="00560F4A" w:rsidP="00560F4A" w:rsidRDefault="00560F4A" w14:paraId="54B95308" w14:textId="328FEC4B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Chr2:g.25234286C&gt;T</w:t>
            </w:r>
          </w:p>
        </w:tc>
        <w:tc>
          <w:tcPr>
            <w:tcW w:w="1418" w:type="dxa"/>
            <w:noWrap/>
            <w:hideMark/>
          </w:tcPr>
          <w:p w:rsidRPr="00CF5EFC" w:rsidR="00560F4A" w:rsidP="00560F4A" w:rsidRDefault="00560F4A" w14:paraId="64B34AD2" w14:textId="0B7192F5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c.2732G&gt;A</w:t>
            </w:r>
          </w:p>
        </w:tc>
        <w:tc>
          <w:tcPr>
            <w:tcW w:w="1559" w:type="dxa"/>
            <w:noWrap/>
            <w:hideMark/>
          </w:tcPr>
          <w:p w:rsidRPr="00CF5EFC" w:rsidR="00560F4A" w:rsidP="00560F4A" w:rsidRDefault="00560F4A" w14:paraId="4D4A503A" w14:textId="164E32A4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p.(Cys911Tyr)</w:t>
            </w:r>
          </w:p>
        </w:tc>
        <w:tc>
          <w:tcPr>
            <w:tcW w:w="1281" w:type="dxa"/>
            <w:noWrap/>
            <w:hideMark/>
          </w:tcPr>
          <w:p w:rsidRPr="00CF5EFC" w:rsidR="00560F4A" w:rsidP="00560F4A" w:rsidRDefault="00560F4A" w14:paraId="36F4972A" w14:textId="0E0285C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NM_022552.5</w:t>
            </w:r>
          </w:p>
        </w:tc>
        <w:tc>
          <w:tcPr>
            <w:tcW w:w="1275" w:type="dxa"/>
            <w:noWrap/>
            <w:hideMark/>
          </w:tcPr>
          <w:p w:rsidRPr="00CF5EFC" w:rsidR="00560F4A" w:rsidP="00560F4A" w:rsidRDefault="00560F4A" w14:paraId="6057F4C8" w14:textId="6C58ED0E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Missense</w:t>
            </w:r>
          </w:p>
        </w:tc>
        <w:tc>
          <w:tcPr>
            <w:tcW w:w="1129" w:type="dxa"/>
            <w:noWrap/>
            <w:hideMark/>
          </w:tcPr>
          <w:p w:rsidRPr="00CF5EFC" w:rsidR="00560F4A" w:rsidP="00560F4A" w:rsidRDefault="00560F4A" w14:paraId="29568449" w14:textId="385A3B1D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293/13</w:t>
            </w:r>
          </w:p>
        </w:tc>
        <w:tc>
          <w:tcPr>
            <w:tcW w:w="851" w:type="dxa"/>
            <w:noWrap/>
            <w:hideMark/>
          </w:tcPr>
          <w:p w:rsidRPr="00CF5EFC" w:rsidR="00560F4A" w:rsidP="00560F4A" w:rsidRDefault="00560F4A" w14:paraId="771DA002" w14:textId="5B597DA5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4.4%</w:t>
            </w:r>
          </w:p>
        </w:tc>
        <w:tc>
          <w:tcPr>
            <w:tcW w:w="850" w:type="dxa"/>
            <w:noWrap/>
            <w:hideMark/>
          </w:tcPr>
          <w:p w:rsidRPr="00CF5EFC" w:rsidR="00560F4A" w:rsidP="00560F4A" w:rsidRDefault="00560F4A" w14:paraId="46907578" w14:textId="1CC16D34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29.8</w:t>
            </w:r>
          </w:p>
        </w:tc>
        <w:tc>
          <w:tcPr>
            <w:tcW w:w="1978" w:type="dxa"/>
            <w:noWrap/>
            <w:hideMark/>
          </w:tcPr>
          <w:p w:rsidRPr="00CF5EFC" w:rsidR="00560F4A" w:rsidP="00560F4A" w:rsidRDefault="00560F4A" w14:paraId="2EF76977" w14:textId="355B0BFD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COSV104585302</w:t>
            </w:r>
          </w:p>
        </w:tc>
      </w:tr>
      <w:tr w:rsidRPr="00747793" w:rsidR="00942981" w:rsidTr="00E62765" w14:paraId="537B84C9" w14:textId="77777777">
        <w:trPr>
          <w:trHeight w:val="300"/>
        </w:trPr>
        <w:tc>
          <w:tcPr>
            <w:tcW w:w="851" w:type="dxa"/>
            <w:noWrap/>
            <w:hideMark/>
          </w:tcPr>
          <w:p w:rsidRPr="00CF5EFC" w:rsidR="00560F4A" w:rsidP="00560F4A" w:rsidRDefault="00560F4A" w14:paraId="33BD3746" w14:textId="52F0F66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DNMT3A</w:t>
            </w:r>
          </w:p>
        </w:tc>
        <w:tc>
          <w:tcPr>
            <w:tcW w:w="2693" w:type="dxa"/>
            <w:noWrap/>
            <w:hideMark/>
          </w:tcPr>
          <w:p w:rsidRPr="00CF5EFC" w:rsidR="00560F4A" w:rsidP="00560F4A" w:rsidRDefault="00560F4A" w14:paraId="7CFE380A" w14:textId="3FD87AD3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Chr2:g.25240431G&gt;C</w:t>
            </w:r>
          </w:p>
        </w:tc>
        <w:tc>
          <w:tcPr>
            <w:tcW w:w="1418" w:type="dxa"/>
            <w:noWrap/>
            <w:hideMark/>
          </w:tcPr>
          <w:p w:rsidRPr="00CF5EFC" w:rsidR="00560F4A" w:rsidP="00560F4A" w:rsidRDefault="00560F4A" w14:paraId="3FB8E001" w14:textId="0B46D64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c.2193C&gt;G</w:t>
            </w:r>
          </w:p>
        </w:tc>
        <w:tc>
          <w:tcPr>
            <w:tcW w:w="1559" w:type="dxa"/>
            <w:noWrap/>
            <w:hideMark/>
          </w:tcPr>
          <w:p w:rsidRPr="00CF5EFC" w:rsidR="00560F4A" w:rsidP="00560F4A" w:rsidRDefault="00560F4A" w14:paraId="32765052" w14:textId="14C4F79F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p.(Phe731Leu)</w:t>
            </w:r>
          </w:p>
        </w:tc>
        <w:tc>
          <w:tcPr>
            <w:tcW w:w="1281" w:type="dxa"/>
            <w:noWrap/>
            <w:hideMark/>
          </w:tcPr>
          <w:p w:rsidRPr="00CF5EFC" w:rsidR="00560F4A" w:rsidP="00560F4A" w:rsidRDefault="00560F4A" w14:paraId="7FF417FA" w14:textId="65BC2BF3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NM_022552.5</w:t>
            </w:r>
          </w:p>
        </w:tc>
        <w:tc>
          <w:tcPr>
            <w:tcW w:w="1275" w:type="dxa"/>
            <w:noWrap/>
            <w:hideMark/>
          </w:tcPr>
          <w:p w:rsidRPr="00CF5EFC" w:rsidR="00560F4A" w:rsidP="00560F4A" w:rsidRDefault="00560F4A" w14:paraId="5248C8E1" w14:textId="31F294E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Missense</w:t>
            </w:r>
          </w:p>
        </w:tc>
        <w:tc>
          <w:tcPr>
            <w:tcW w:w="1129" w:type="dxa"/>
            <w:noWrap/>
            <w:hideMark/>
          </w:tcPr>
          <w:p w:rsidRPr="00CF5EFC" w:rsidR="00560F4A" w:rsidP="00560F4A" w:rsidRDefault="00560F4A" w14:paraId="4D4F51B4" w14:textId="18E1AA6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467/13</w:t>
            </w:r>
          </w:p>
        </w:tc>
        <w:tc>
          <w:tcPr>
            <w:tcW w:w="851" w:type="dxa"/>
            <w:noWrap/>
            <w:hideMark/>
          </w:tcPr>
          <w:p w:rsidRPr="00CF5EFC" w:rsidR="00560F4A" w:rsidP="00560F4A" w:rsidRDefault="00560F4A" w14:paraId="76FE4ACB" w14:textId="2EE15382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2.9%</w:t>
            </w:r>
          </w:p>
        </w:tc>
        <w:tc>
          <w:tcPr>
            <w:tcW w:w="850" w:type="dxa"/>
            <w:noWrap/>
            <w:hideMark/>
          </w:tcPr>
          <w:p w:rsidRPr="00CF5EFC" w:rsidR="00560F4A" w:rsidP="00560F4A" w:rsidRDefault="00560F4A" w14:paraId="148836E0" w14:textId="596C608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31</w:t>
            </w:r>
          </w:p>
        </w:tc>
        <w:tc>
          <w:tcPr>
            <w:tcW w:w="1978" w:type="dxa"/>
            <w:noWrap/>
            <w:hideMark/>
          </w:tcPr>
          <w:p w:rsidRPr="00CF5EFC" w:rsidR="00560F4A" w:rsidP="00560F4A" w:rsidRDefault="00560F4A" w14:paraId="48ADDCDB" w14:textId="45177E88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COSV99066219</w:t>
            </w:r>
          </w:p>
        </w:tc>
      </w:tr>
      <w:tr w:rsidRPr="00747793" w:rsidR="00942981" w:rsidTr="00E62765" w14:paraId="4E1DC9ED" w14:textId="77777777">
        <w:trPr>
          <w:trHeight w:val="300"/>
        </w:trPr>
        <w:tc>
          <w:tcPr>
            <w:tcW w:w="851" w:type="dxa"/>
            <w:noWrap/>
            <w:hideMark/>
          </w:tcPr>
          <w:p w:rsidRPr="00CF5EFC" w:rsidR="00560F4A" w:rsidP="00560F4A" w:rsidRDefault="00560F4A" w14:paraId="44A1E9A3" w14:textId="7E851E01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DNMT3A</w:t>
            </w:r>
          </w:p>
        </w:tc>
        <w:tc>
          <w:tcPr>
            <w:tcW w:w="2693" w:type="dxa"/>
            <w:noWrap/>
            <w:hideMark/>
          </w:tcPr>
          <w:p w:rsidRPr="00CF5EFC" w:rsidR="00560F4A" w:rsidP="00560F4A" w:rsidRDefault="00560F4A" w14:paraId="128CEB28" w14:textId="607D3C5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Chr2:g.25240699A&gt;G</w:t>
            </w:r>
          </w:p>
        </w:tc>
        <w:tc>
          <w:tcPr>
            <w:tcW w:w="1418" w:type="dxa"/>
            <w:noWrap/>
            <w:hideMark/>
          </w:tcPr>
          <w:p w:rsidRPr="00CF5EFC" w:rsidR="00560F4A" w:rsidP="00560F4A" w:rsidRDefault="00560F4A" w14:paraId="4326284F" w14:textId="4530ED1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c.2114T&gt;C</w:t>
            </w:r>
          </w:p>
        </w:tc>
        <w:tc>
          <w:tcPr>
            <w:tcW w:w="1559" w:type="dxa"/>
            <w:noWrap/>
            <w:hideMark/>
          </w:tcPr>
          <w:p w:rsidRPr="00CF5EFC" w:rsidR="00560F4A" w:rsidP="00560F4A" w:rsidRDefault="00560F4A" w14:paraId="29E5432E" w14:textId="2AE5AB0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p.(Ile705Thr)</w:t>
            </w:r>
          </w:p>
        </w:tc>
        <w:tc>
          <w:tcPr>
            <w:tcW w:w="1281" w:type="dxa"/>
            <w:noWrap/>
            <w:hideMark/>
          </w:tcPr>
          <w:p w:rsidRPr="00CF5EFC" w:rsidR="00560F4A" w:rsidP="00560F4A" w:rsidRDefault="00560F4A" w14:paraId="5B4F0570" w14:textId="4719B9CC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NM_022552.5</w:t>
            </w:r>
          </w:p>
        </w:tc>
        <w:tc>
          <w:tcPr>
            <w:tcW w:w="1275" w:type="dxa"/>
            <w:noWrap/>
            <w:hideMark/>
          </w:tcPr>
          <w:p w:rsidRPr="00CF5EFC" w:rsidR="00560F4A" w:rsidP="00560F4A" w:rsidRDefault="00560F4A" w14:paraId="01908FB4" w14:textId="45DC6237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Missense</w:t>
            </w:r>
          </w:p>
        </w:tc>
        <w:tc>
          <w:tcPr>
            <w:tcW w:w="1129" w:type="dxa"/>
            <w:noWrap/>
            <w:hideMark/>
          </w:tcPr>
          <w:p w:rsidRPr="00CF5EFC" w:rsidR="00560F4A" w:rsidP="00560F4A" w:rsidRDefault="00560F4A" w14:paraId="21E5A317" w14:textId="3D6690B2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713/14</w:t>
            </w:r>
          </w:p>
        </w:tc>
        <w:tc>
          <w:tcPr>
            <w:tcW w:w="851" w:type="dxa"/>
            <w:noWrap/>
            <w:hideMark/>
          </w:tcPr>
          <w:p w:rsidRPr="00CF5EFC" w:rsidR="00560F4A" w:rsidP="00560F4A" w:rsidRDefault="00560F4A" w14:paraId="01AE73C4" w14:textId="36506C5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2.1%</w:t>
            </w:r>
          </w:p>
        </w:tc>
        <w:tc>
          <w:tcPr>
            <w:tcW w:w="850" w:type="dxa"/>
            <w:noWrap/>
            <w:hideMark/>
          </w:tcPr>
          <w:p w:rsidRPr="00CF5EFC" w:rsidR="00560F4A" w:rsidP="00560F4A" w:rsidRDefault="00560F4A" w14:paraId="1C9BCCFB" w14:textId="74C4CA0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28.7</w:t>
            </w:r>
          </w:p>
        </w:tc>
        <w:tc>
          <w:tcPr>
            <w:tcW w:w="1978" w:type="dxa"/>
            <w:noWrap/>
            <w:hideMark/>
          </w:tcPr>
          <w:p w:rsidRPr="00CF5EFC" w:rsidR="00560F4A" w:rsidP="00560F4A" w:rsidRDefault="00560F4A" w14:paraId="20137FCF" w14:textId="3B1F261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COSV53042985</w:t>
            </w:r>
          </w:p>
        </w:tc>
      </w:tr>
      <w:tr w:rsidRPr="00747793" w:rsidR="00942981" w:rsidTr="00E62765" w14:paraId="0F0A58D5" w14:textId="77777777">
        <w:trPr>
          <w:trHeight w:val="300"/>
        </w:trPr>
        <w:tc>
          <w:tcPr>
            <w:tcW w:w="851" w:type="dxa"/>
            <w:noWrap/>
            <w:hideMark/>
          </w:tcPr>
          <w:p w:rsidRPr="00CF5EFC" w:rsidR="00560F4A" w:rsidP="00560F4A" w:rsidRDefault="00560F4A" w14:paraId="67D86B24" w14:textId="1830B964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DNMT3A</w:t>
            </w:r>
          </w:p>
        </w:tc>
        <w:tc>
          <w:tcPr>
            <w:tcW w:w="2693" w:type="dxa"/>
            <w:noWrap/>
            <w:hideMark/>
          </w:tcPr>
          <w:p w:rsidRPr="00CF5EFC" w:rsidR="00560F4A" w:rsidP="00560F4A" w:rsidRDefault="00560F4A" w14:paraId="749324BC" w14:textId="1223B54F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Chr2:g.25240688G&gt;T</w:t>
            </w:r>
          </w:p>
        </w:tc>
        <w:tc>
          <w:tcPr>
            <w:tcW w:w="1418" w:type="dxa"/>
            <w:noWrap/>
            <w:hideMark/>
          </w:tcPr>
          <w:p w:rsidRPr="00CF5EFC" w:rsidR="00560F4A" w:rsidP="00560F4A" w:rsidRDefault="00560F4A" w14:paraId="4BF52646" w14:textId="3BDEFDA2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c.2125C&gt;A</w:t>
            </w:r>
          </w:p>
        </w:tc>
        <w:tc>
          <w:tcPr>
            <w:tcW w:w="1559" w:type="dxa"/>
            <w:noWrap/>
            <w:hideMark/>
          </w:tcPr>
          <w:p w:rsidRPr="00CF5EFC" w:rsidR="00560F4A" w:rsidP="00560F4A" w:rsidRDefault="00560F4A" w14:paraId="16CA2D83" w14:textId="60FF546F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p.(Pro709Thr)</w:t>
            </w:r>
          </w:p>
        </w:tc>
        <w:tc>
          <w:tcPr>
            <w:tcW w:w="1281" w:type="dxa"/>
            <w:noWrap/>
            <w:hideMark/>
          </w:tcPr>
          <w:p w:rsidRPr="00CF5EFC" w:rsidR="00560F4A" w:rsidP="00560F4A" w:rsidRDefault="00560F4A" w14:paraId="6540CB83" w14:textId="2FD86171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NM_022552.5</w:t>
            </w:r>
          </w:p>
        </w:tc>
        <w:tc>
          <w:tcPr>
            <w:tcW w:w="1275" w:type="dxa"/>
            <w:noWrap/>
            <w:hideMark/>
          </w:tcPr>
          <w:p w:rsidRPr="00CF5EFC" w:rsidR="00560F4A" w:rsidP="00560F4A" w:rsidRDefault="00560F4A" w14:paraId="01CC4107" w14:textId="0DBF29B2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Missense</w:t>
            </w:r>
          </w:p>
        </w:tc>
        <w:tc>
          <w:tcPr>
            <w:tcW w:w="1129" w:type="dxa"/>
            <w:noWrap/>
            <w:hideMark/>
          </w:tcPr>
          <w:p w:rsidRPr="00CF5EFC" w:rsidR="00560F4A" w:rsidP="00560F4A" w:rsidRDefault="00560F4A" w14:paraId="13E75441" w14:textId="56522CD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870/17</w:t>
            </w:r>
          </w:p>
        </w:tc>
        <w:tc>
          <w:tcPr>
            <w:tcW w:w="851" w:type="dxa"/>
            <w:noWrap/>
            <w:hideMark/>
          </w:tcPr>
          <w:p w:rsidRPr="00CF5EFC" w:rsidR="00560F4A" w:rsidP="00560F4A" w:rsidRDefault="00560F4A" w14:paraId="2C9809A0" w14:textId="7F509F37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2.2%</w:t>
            </w:r>
          </w:p>
        </w:tc>
        <w:tc>
          <w:tcPr>
            <w:tcW w:w="850" w:type="dxa"/>
            <w:noWrap/>
            <w:hideMark/>
          </w:tcPr>
          <w:p w:rsidRPr="00CF5EFC" w:rsidR="00560F4A" w:rsidP="00560F4A" w:rsidRDefault="00560F4A" w14:paraId="5FB5F898" w14:textId="378C645B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30</w:t>
            </w:r>
          </w:p>
        </w:tc>
        <w:tc>
          <w:tcPr>
            <w:tcW w:w="1978" w:type="dxa"/>
            <w:noWrap/>
            <w:hideMark/>
          </w:tcPr>
          <w:p w:rsidRPr="00CF5EFC" w:rsidR="00560F4A" w:rsidP="00560F4A" w:rsidRDefault="00560F4A" w14:paraId="630EC545" w14:textId="129E4D5E">
            <w:pPr>
              <w:rPr>
                <w:sz w:val="14"/>
                <w:szCs w:val="14"/>
              </w:rPr>
            </w:pPr>
          </w:p>
        </w:tc>
      </w:tr>
      <w:tr w:rsidRPr="00747793" w:rsidR="00942981" w:rsidTr="00E62765" w14:paraId="386934F6" w14:textId="77777777">
        <w:trPr>
          <w:trHeight w:val="300"/>
        </w:trPr>
        <w:tc>
          <w:tcPr>
            <w:tcW w:w="851" w:type="dxa"/>
            <w:noWrap/>
            <w:hideMark/>
          </w:tcPr>
          <w:p w:rsidRPr="00CF5EFC" w:rsidR="00560F4A" w:rsidP="00560F4A" w:rsidRDefault="00560F4A" w14:paraId="1AFEA1F2" w14:textId="3D766512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DNMT3A</w:t>
            </w:r>
          </w:p>
        </w:tc>
        <w:tc>
          <w:tcPr>
            <w:tcW w:w="2693" w:type="dxa"/>
            <w:noWrap/>
            <w:hideMark/>
          </w:tcPr>
          <w:p w:rsidRPr="00CF5EFC" w:rsidR="00560F4A" w:rsidP="00560F4A" w:rsidRDefault="00560F4A" w14:paraId="35978E17" w14:textId="40A2CB5B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Chr2:g.25234374G&gt;A</w:t>
            </w:r>
          </w:p>
        </w:tc>
        <w:tc>
          <w:tcPr>
            <w:tcW w:w="1418" w:type="dxa"/>
            <w:noWrap/>
            <w:hideMark/>
          </w:tcPr>
          <w:p w:rsidRPr="00CF5EFC" w:rsidR="00560F4A" w:rsidP="00560F4A" w:rsidRDefault="00560F4A" w14:paraId="1232E5A5" w14:textId="4579BFA7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c.2644C&gt;T</w:t>
            </w:r>
          </w:p>
        </w:tc>
        <w:tc>
          <w:tcPr>
            <w:tcW w:w="1559" w:type="dxa"/>
            <w:noWrap/>
            <w:hideMark/>
          </w:tcPr>
          <w:p w:rsidRPr="00CF5EFC" w:rsidR="00560F4A" w:rsidP="00560F4A" w:rsidRDefault="00560F4A" w14:paraId="45A0A3E3" w14:textId="090149C7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p.(Arg882Cys)</w:t>
            </w:r>
          </w:p>
        </w:tc>
        <w:tc>
          <w:tcPr>
            <w:tcW w:w="1281" w:type="dxa"/>
            <w:noWrap/>
            <w:hideMark/>
          </w:tcPr>
          <w:p w:rsidRPr="00CF5EFC" w:rsidR="00560F4A" w:rsidP="00560F4A" w:rsidRDefault="00560F4A" w14:paraId="3EBC171A" w14:textId="46EB661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NM_022552.5</w:t>
            </w:r>
          </w:p>
        </w:tc>
        <w:tc>
          <w:tcPr>
            <w:tcW w:w="1275" w:type="dxa"/>
            <w:noWrap/>
            <w:hideMark/>
          </w:tcPr>
          <w:p w:rsidRPr="00CF5EFC" w:rsidR="00560F4A" w:rsidP="00560F4A" w:rsidRDefault="00560F4A" w14:paraId="50CF1FE7" w14:textId="7A6CB774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Missense</w:t>
            </w:r>
          </w:p>
        </w:tc>
        <w:tc>
          <w:tcPr>
            <w:tcW w:w="1129" w:type="dxa"/>
            <w:noWrap/>
            <w:hideMark/>
          </w:tcPr>
          <w:p w:rsidRPr="00CF5EFC" w:rsidR="00560F4A" w:rsidP="00560F4A" w:rsidRDefault="00560F4A" w14:paraId="3507CA7E" w14:textId="636B479C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300/36</w:t>
            </w:r>
          </w:p>
        </w:tc>
        <w:tc>
          <w:tcPr>
            <w:tcW w:w="851" w:type="dxa"/>
            <w:noWrap/>
            <w:hideMark/>
          </w:tcPr>
          <w:p w:rsidRPr="00CF5EFC" w:rsidR="00560F4A" w:rsidP="00560F4A" w:rsidRDefault="00560F4A" w14:paraId="06F01AFE" w14:textId="16F23D14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11.7%</w:t>
            </w:r>
          </w:p>
        </w:tc>
        <w:tc>
          <w:tcPr>
            <w:tcW w:w="850" w:type="dxa"/>
            <w:noWrap/>
            <w:hideMark/>
          </w:tcPr>
          <w:p w:rsidRPr="00CF5EFC" w:rsidR="00560F4A" w:rsidP="00560F4A" w:rsidRDefault="00560F4A" w14:paraId="4448463C" w14:textId="250A9C9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34</w:t>
            </w:r>
          </w:p>
        </w:tc>
        <w:tc>
          <w:tcPr>
            <w:tcW w:w="1978" w:type="dxa"/>
            <w:noWrap/>
            <w:hideMark/>
          </w:tcPr>
          <w:p w:rsidRPr="00CF5EFC" w:rsidR="00560F4A" w:rsidP="00560F4A" w:rsidRDefault="00560F4A" w14:paraId="23BB3BF9" w14:textId="141B73F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COSV53036332</w:t>
            </w:r>
          </w:p>
        </w:tc>
      </w:tr>
      <w:tr w:rsidRPr="00747793" w:rsidR="00942981" w:rsidTr="00E62765" w14:paraId="6BC42560" w14:textId="77777777">
        <w:trPr>
          <w:trHeight w:val="300"/>
        </w:trPr>
        <w:tc>
          <w:tcPr>
            <w:tcW w:w="851" w:type="dxa"/>
            <w:noWrap/>
            <w:hideMark/>
          </w:tcPr>
          <w:p w:rsidRPr="00CF5EFC" w:rsidR="00560F4A" w:rsidP="00560F4A" w:rsidRDefault="00560F4A" w14:paraId="372185A1" w14:textId="0F64B9DB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DNMT3A</w:t>
            </w:r>
          </w:p>
        </w:tc>
        <w:tc>
          <w:tcPr>
            <w:tcW w:w="2693" w:type="dxa"/>
            <w:noWrap/>
            <w:hideMark/>
          </w:tcPr>
          <w:p w:rsidRPr="00CF5EFC" w:rsidR="00560F4A" w:rsidP="00560F4A" w:rsidRDefault="00560F4A" w14:paraId="1C10372D" w14:textId="36FCB19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Chr2:g.25244321C&gt;T</w:t>
            </w:r>
          </w:p>
        </w:tc>
        <w:tc>
          <w:tcPr>
            <w:tcW w:w="1418" w:type="dxa"/>
            <w:noWrap/>
            <w:hideMark/>
          </w:tcPr>
          <w:p w:rsidRPr="00CF5EFC" w:rsidR="00560F4A" w:rsidP="00560F4A" w:rsidRDefault="00560F4A" w14:paraId="352169FA" w14:textId="5A50779E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c.1685G&gt;A</w:t>
            </w:r>
          </w:p>
        </w:tc>
        <w:tc>
          <w:tcPr>
            <w:tcW w:w="1559" w:type="dxa"/>
            <w:noWrap/>
            <w:hideMark/>
          </w:tcPr>
          <w:p w:rsidRPr="00CF5EFC" w:rsidR="00560F4A" w:rsidP="00560F4A" w:rsidRDefault="00560F4A" w14:paraId="5DEB713D" w14:textId="009DCB1C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p.(Cys562Tyr)</w:t>
            </w:r>
          </w:p>
        </w:tc>
        <w:tc>
          <w:tcPr>
            <w:tcW w:w="1281" w:type="dxa"/>
            <w:noWrap/>
            <w:hideMark/>
          </w:tcPr>
          <w:p w:rsidRPr="00CF5EFC" w:rsidR="00560F4A" w:rsidP="00560F4A" w:rsidRDefault="00560F4A" w14:paraId="2C640DB3" w14:textId="5F0DA86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NM_022552.5</w:t>
            </w:r>
          </w:p>
        </w:tc>
        <w:tc>
          <w:tcPr>
            <w:tcW w:w="1275" w:type="dxa"/>
            <w:noWrap/>
            <w:hideMark/>
          </w:tcPr>
          <w:p w:rsidRPr="00CF5EFC" w:rsidR="00560F4A" w:rsidP="00560F4A" w:rsidRDefault="00560F4A" w14:paraId="156E4C05" w14:textId="12A9991F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Missense</w:t>
            </w:r>
          </w:p>
        </w:tc>
        <w:tc>
          <w:tcPr>
            <w:tcW w:w="1129" w:type="dxa"/>
            <w:noWrap/>
            <w:hideMark/>
          </w:tcPr>
          <w:p w:rsidRPr="00CF5EFC" w:rsidR="00560F4A" w:rsidP="00560F4A" w:rsidRDefault="00560F4A" w14:paraId="436713F0" w14:textId="0B2DB49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337/17</w:t>
            </w:r>
          </w:p>
        </w:tc>
        <w:tc>
          <w:tcPr>
            <w:tcW w:w="851" w:type="dxa"/>
            <w:noWrap/>
            <w:hideMark/>
          </w:tcPr>
          <w:p w:rsidRPr="00CF5EFC" w:rsidR="00560F4A" w:rsidP="00560F4A" w:rsidRDefault="00560F4A" w14:paraId="6474B9E6" w14:textId="128A382B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5.4%</w:t>
            </w:r>
          </w:p>
        </w:tc>
        <w:tc>
          <w:tcPr>
            <w:tcW w:w="850" w:type="dxa"/>
            <w:noWrap/>
            <w:hideMark/>
          </w:tcPr>
          <w:p w:rsidRPr="00CF5EFC" w:rsidR="00560F4A" w:rsidP="00560F4A" w:rsidRDefault="00560F4A" w14:paraId="6D0C92FB" w14:textId="28C30C61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31</w:t>
            </w:r>
          </w:p>
        </w:tc>
        <w:tc>
          <w:tcPr>
            <w:tcW w:w="1978" w:type="dxa"/>
            <w:noWrap/>
            <w:hideMark/>
          </w:tcPr>
          <w:p w:rsidRPr="00CF5EFC" w:rsidR="00560F4A" w:rsidP="00560F4A" w:rsidRDefault="00560F4A" w14:paraId="166F8CA4" w14:textId="769617E3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COSV53040963</w:t>
            </w:r>
          </w:p>
        </w:tc>
      </w:tr>
      <w:tr w:rsidRPr="00747793" w:rsidR="00942981" w:rsidTr="00E62765" w14:paraId="695E2F84" w14:textId="77777777">
        <w:trPr>
          <w:trHeight w:val="300"/>
        </w:trPr>
        <w:tc>
          <w:tcPr>
            <w:tcW w:w="851" w:type="dxa"/>
            <w:noWrap/>
            <w:hideMark/>
          </w:tcPr>
          <w:p w:rsidRPr="00CF5EFC" w:rsidR="00560F4A" w:rsidP="00560F4A" w:rsidRDefault="00560F4A" w14:paraId="5EDAD3ED" w14:textId="08CB7EB3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DNMT3A</w:t>
            </w:r>
          </w:p>
        </w:tc>
        <w:tc>
          <w:tcPr>
            <w:tcW w:w="2693" w:type="dxa"/>
            <w:noWrap/>
            <w:hideMark/>
          </w:tcPr>
          <w:p w:rsidRPr="00CF5EFC" w:rsidR="00560F4A" w:rsidP="00560F4A" w:rsidRDefault="00560F4A" w14:paraId="0C011546" w14:textId="7E1A2C4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Chr2:g.25243922A&gt;G</w:t>
            </w:r>
          </w:p>
        </w:tc>
        <w:tc>
          <w:tcPr>
            <w:tcW w:w="1418" w:type="dxa"/>
            <w:noWrap/>
            <w:hideMark/>
          </w:tcPr>
          <w:p w:rsidRPr="00CF5EFC" w:rsidR="00560F4A" w:rsidP="00560F4A" w:rsidRDefault="00560F4A" w14:paraId="2099E0AB" w14:textId="2C747C0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c.1912T&gt;C</w:t>
            </w:r>
          </w:p>
        </w:tc>
        <w:tc>
          <w:tcPr>
            <w:tcW w:w="1559" w:type="dxa"/>
            <w:noWrap/>
            <w:hideMark/>
          </w:tcPr>
          <w:p w:rsidRPr="00CF5EFC" w:rsidR="00560F4A" w:rsidP="00560F4A" w:rsidRDefault="00560F4A" w14:paraId="4A4CC97A" w14:textId="3FCD74C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p.(Ser638Pro)</w:t>
            </w:r>
          </w:p>
        </w:tc>
        <w:tc>
          <w:tcPr>
            <w:tcW w:w="1281" w:type="dxa"/>
            <w:noWrap/>
            <w:hideMark/>
          </w:tcPr>
          <w:p w:rsidRPr="00CF5EFC" w:rsidR="00560F4A" w:rsidP="00560F4A" w:rsidRDefault="00560F4A" w14:paraId="7EDA207D" w14:textId="19E4B80C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NM_022552.5</w:t>
            </w:r>
          </w:p>
        </w:tc>
        <w:tc>
          <w:tcPr>
            <w:tcW w:w="1275" w:type="dxa"/>
            <w:noWrap/>
            <w:hideMark/>
          </w:tcPr>
          <w:p w:rsidRPr="00CF5EFC" w:rsidR="00560F4A" w:rsidP="00560F4A" w:rsidRDefault="00560F4A" w14:paraId="111D4D14" w14:textId="0F3318DB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Missense</w:t>
            </w:r>
          </w:p>
        </w:tc>
        <w:tc>
          <w:tcPr>
            <w:tcW w:w="1129" w:type="dxa"/>
            <w:noWrap/>
            <w:hideMark/>
          </w:tcPr>
          <w:p w:rsidRPr="00CF5EFC" w:rsidR="00560F4A" w:rsidP="00560F4A" w:rsidRDefault="00560F4A" w14:paraId="2C22C0DF" w14:textId="4E4D7B5E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484/20</w:t>
            </w:r>
          </w:p>
        </w:tc>
        <w:tc>
          <w:tcPr>
            <w:tcW w:w="851" w:type="dxa"/>
            <w:noWrap/>
            <w:hideMark/>
          </w:tcPr>
          <w:p w:rsidRPr="00CF5EFC" w:rsidR="00560F4A" w:rsidP="00560F4A" w:rsidRDefault="00560F4A" w14:paraId="4C4E053A" w14:textId="6A6CFB4D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4.3%</w:t>
            </w:r>
          </w:p>
        </w:tc>
        <w:tc>
          <w:tcPr>
            <w:tcW w:w="850" w:type="dxa"/>
            <w:noWrap/>
            <w:hideMark/>
          </w:tcPr>
          <w:p w:rsidRPr="00CF5EFC" w:rsidR="00560F4A" w:rsidP="00560F4A" w:rsidRDefault="00560F4A" w14:paraId="682B5038" w14:textId="5CB3BA8F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32</w:t>
            </w:r>
          </w:p>
        </w:tc>
        <w:tc>
          <w:tcPr>
            <w:tcW w:w="1978" w:type="dxa"/>
            <w:noWrap/>
            <w:hideMark/>
          </w:tcPr>
          <w:p w:rsidRPr="00CF5EFC" w:rsidR="00560F4A" w:rsidP="00560F4A" w:rsidRDefault="00560F4A" w14:paraId="60B15F7D" w14:textId="4F3E4D88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COSV106359911</w:t>
            </w:r>
          </w:p>
        </w:tc>
      </w:tr>
      <w:tr w:rsidRPr="00747793" w:rsidR="00942981" w:rsidTr="00E62765" w14:paraId="0EF11843" w14:textId="77777777">
        <w:trPr>
          <w:trHeight w:val="300"/>
        </w:trPr>
        <w:tc>
          <w:tcPr>
            <w:tcW w:w="851" w:type="dxa"/>
            <w:noWrap/>
            <w:hideMark/>
          </w:tcPr>
          <w:p w:rsidRPr="00CF5EFC" w:rsidR="00560F4A" w:rsidP="00560F4A" w:rsidRDefault="00560F4A" w14:paraId="5D51D95B" w14:textId="125CFC25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DNMT3A</w:t>
            </w:r>
          </w:p>
        </w:tc>
        <w:tc>
          <w:tcPr>
            <w:tcW w:w="2693" w:type="dxa"/>
            <w:noWrap/>
            <w:hideMark/>
          </w:tcPr>
          <w:p w:rsidRPr="00CF5EFC" w:rsidR="00560F4A" w:rsidP="00560F4A" w:rsidRDefault="00560F4A" w14:paraId="280C624F" w14:textId="39A83B57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Chr2:g.25247721A&gt;T</w:t>
            </w:r>
          </w:p>
        </w:tc>
        <w:tc>
          <w:tcPr>
            <w:tcW w:w="1418" w:type="dxa"/>
            <w:noWrap/>
            <w:hideMark/>
          </w:tcPr>
          <w:p w:rsidRPr="00CF5EFC" w:rsidR="00560F4A" w:rsidP="00560F4A" w:rsidRDefault="00560F4A" w14:paraId="7E2439E7" w14:textId="461F50A4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c.884T&gt;A</w:t>
            </w:r>
          </w:p>
        </w:tc>
        <w:tc>
          <w:tcPr>
            <w:tcW w:w="1559" w:type="dxa"/>
            <w:noWrap/>
            <w:hideMark/>
          </w:tcPr>
          <w:p w:rsidRPr="00CF5EFC" w:rsidR="00560F4A" w:rsidP="00560F4A" w:rsidRDefault="00560F4A" w14:paraId="4ECE3E84" w14:textId="63AE765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p.(Leu295Gln)</w:t>
            </w:r>
          </w:p>
        </w:tc>
        <w:tc>
          <w:tcPr>
            <w:tcW w:w="1281" w:type="dxa"/>
            <w:noWrap/>
            <w:hideMark/>
          </w:tcPr>
          <w:p w:rsidRPr="00CF5EFC" w:rsidR="00560F4A" w:rsidP="00560F4A" w:rsidRDefault="00560F4A" w14:paraId="5941217F" w14:textId="77BD3B5E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NM_022552.5</w:t>
            </w:r>
          </w:p>
        </w:tc>
        <w:tc>
          <w:tcPr>
            <w:tcW w:w="1275" w:type="dxa"/>
            <w:noWrap/>
            <w:hideMark/>
          </w:tcPr>
          <w:p w:rsidRPr="00CF5EFC" w:rsidR="00560F4A" w:rsidP="00560F4A" w:rsidRDefault="00560F4A" w14:paraId="32AEF348" w14:textId="37E44D9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Missense</w:t>
            </w:r>
          </w:p>
        </w:tc>
        <w:tc>
          <w:tcPr>
            <w:tcW w:w="1129" w:type="dxa"/>
            <w:noWrap/>
            <w:hideMark/>
          </w:tcPr>
          <w:p w:rsidRPr="00CF5EFC" w:rsidR="00560F4A" w:rsidP="00560F4A" w:rsidRDefault="00560F4A" w14:paraId="7CB7EB71" w14:textId="24FCCC3B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124/6</w:t>
            </w:r>
          </w:p>
        </w:tc>
        <w:tc>
          <w:tcPr>
            <w:tcW w:w="851" w:type="dxa"/>
            <w:noWrap/>
            <w:hideMark/>
          </w:tcPr>
          <w:p w:rsidRPr="00CF5EFC" w:rsidR="00560F4A" w:rsidP="00560F4A" w:rsidRDefault="00560F4A" w14:paraId="36D04989" w14:textId="0B3169C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6.3%</w:t>
            </w:r>
          </w:p>
        </w:tc>
        <w:tc>
          <w:tcPr>
            <w:tcW w:w="850" w:type="dxa"/>
            <w:noWrap/>
            <w:hideMark/>
          </w:tcPr>
          <w:p w:rsidRPr="00CF5EFC" w:rsidR="00560F4A" w:rsidP="00560F4A" w:rsidRDefault="00560F4A" w14:paraId="6FA1CD6E" w14:textId="7260DB54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32</w:t>
            </w:r>
          </w:p>
        </w:tc>
        <w:tc>
          <w:tcPr>
            <w:tcW w:w="1978" w:type="dxa"/>
            <w:noWrap/>
            <w:hideMark/>
          </w:tcPr>
          <w:p w:rsidRPr="00CF5EFC" w:rsidR="00560F4A" w:rsidP="00560F4A" w:rsidRDefault="00560F4A" w14:paraId="2D52EBCC" w14:textId="73DE64D3">
            <w:pPr>
              <w:rPr>
                <w:sz w:val="14"/>
                <w:szCs w:val="14"/>
              </w:rPr>
            </w:pPr>
          </w:p>
        </w:tc>
      </w:tr>
      <w:tr w:rsidRPr="00747793" w:rsidR="00942981" w:rsidTr="00E62765" w14:paraId="59D1F798" w14:textId="77777777">
        <w:trPr>
          <w:trHeight w:val="300"/>
        </w:trPr>
        <w:tc>
          <w:tcPr>
            <w:tcW w:w="851" w:type="dxa"/>
            <w:noWrap/>
            <w:hideMark/>
          </w:tcPr>
          <w:p w:rsidRPr="00CF5EFC" w:rsidR="00560F4A" w:rsidP="00560F4A" w:rsidRDefault="00560F4A" w14:paraId="523C7FDB" w14:textId="7373181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DNMT3A</w:t>
            </w:r>
          </w:p>
        </w:tc>
        <w:tc>
          <w:tcPr>
            <w:tcW w:w="2693" w:type="dxa"/>
            <w:noWrap/>
            <w:hideMark/>
          </w:tcPr>
          <w:p w:rsidRPr="00CF5EFC" w:rsidR="00560F4A" w:rsidP="00560F4A" w:rsidRDefault="00560F4A" w14:paraId="7601D344" w14:textId="75743C78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Chr2:g.25234300C&gt;G</w:t>
            </w:r>
          </w:p>
        </w:tc>
        <w:tc>
          <w:tcPr>
            <w:tcW w:w="1418" w:type="dxa"/>
            <w:noWrap/>
            <w:hideMark/>
          </w:tcPr>
          <w:p w:rsidRPr="00CF5EFC" w:rsidR="00560F4A" w:rsidP="00560F4A" w:rsidRDefault="00560F4A" w14:paraId="3F12C852" w14:textId="5A26DB7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c.2718G&gt;C</w:t>
            </w:r>
          </w:p>
        </w:tc>
        <w:tc>
          <w:tcPr>
            <w:tcW w:w="1559" w:type="dxa"/>
            <w:noWrap/>
            <w:hideMark/>
          </w:tcPr>
          <w:p w:rsidRPr="00CF5EFC" w:rsidR="00560F4A" w:rsidP="00560F4A" w:rsidRDefault="00560F4A" w14:paraId="4E9BCBED" w14:textId="704EF2B2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p.(Lys906Asn)</w:t>
            </w:r>
          </w:p>
        </w:tc>
        <w:tc>
          <w:tcPr>
            <w:tcW w:w="1281" w:type="dxa"/>
            <w:noWrap/>
            <w:hideMark/>
          </w:tcPr>
          <w:p w:rsidRPr="00CF5EFC" w:rsidR="00560F4A" w:rsidP="00560F4A" w:rsidRDefault="00560F4A" w14:paraId="49EB30A4" w14:textId="5E3911AD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NM_022552.5</w:t>
            </w:r>
          </w:p>
        </w:tc>
        <w:tc>
          <w:tcPr>
            <w:tcW w:w="1275" w:type="dxa"/>
            <w:noWrap/>
            <w:hideMark/>
          </w:tcPr>
          <w:p w:rsidRPr="00CF5EFC" w:rsidR="00560F4A" w:rsidP="00560F4A" w:rsidRDefault="00560F4A" w14:paraId="5EB5F2D8" w14:textId="07217FE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Missense</w:t>
            </w:r>
          </w:p>
        </w:tc>
        <w:tc>
          <w:tcPr>
            <w:tcW w:w="1129" w:type="dxa"/>
            <w:noWrap/>
            <w:hideMark/>
          </w:tcPr>
          <w:p w:rsidRPr="00CF5EFC" w:rsidR="00560F4A" w:rsidP="00560F4A" w:rsidRDefault="00560F4A" w14:paraId="05323E8F" w14:textId="249654C5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319/5</w:t>
            </w:r>
          </w:p>
        </w:tc>
        <w:tc>
          <w:tcPr>
            <w:tcW w:w="851" w:type="dxa"/>
            <w:noWrap/>
            <w:hideMark/>
          </w:tcPr>
          <w:p w:rsidRPr="00CF5EFC" w:rsidR="00560F4A" w:rsidP="00560F4A" w:rsidRDefault="00560F4A" w14:paraId="7396B19D" w14:textId="2079BA13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2.3%</w:t>
            </w:r>
          </w:p>
        </w:tc>
        <w:tc>
          <w:tcPr>
            <w:tcW w:w="850" w:type="dxa"/>
            <w:noWrap/>
            <w:hideMark/>
          </w:tcPr>
          <w:p w:rsidRPr="00CF5EFC" w:rsidR="00560F4A" w:rsidP="00560F4A" w:rsidRDefault="00560F4A" w14:paraId="7728C0AE" w14:textId="655C7F27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31</w:t>
            </w:r>
          </w:p>
        </w:tc>
        <w:tc>
          <w:tcPr>
            <w:tcW w:w="1978" w:type="dxa"/>
            <w:noWrap/>
            <w:hideMark/>
          </w:tcPr>
          <w:p w:rsidRPr="00CF5EFC" w:rsidR="00560F4A" w:rsidP="00560F4A" w:rsidRDefault="00560F4A" w14:paraId="7174BBBC" w14:textId="0DD302DE">
            <w:pPr>
              <w:rPr>
                <w:sz w:val="14"/>
                <w:szCs w:val="14"/>
              </w:rPr>
            </w:pPr>
          </w:p>
        </w:tc>
      </w:tr>
      <w:tr w:rsidRPr="00747793" w:rsidR="00942981" w:rsidTr="00E62765" w14:paraId="33E8F143" w14:textId="77777777">
        <w:trPr>
          <w:trHeight w:val="300"/>
        </w:trPr>
        <w:tc>
          <w:tcPr>
            <w:tcW w:w="851" w:type="dxa"/>
            <w:noWrap/>
            <w:hideMark/>
          </w:tcPr>
          <w:p w:rsidRPr="00CF5EFC" w:rsidR="00560F4A" w:rsidP="00560F4A" w:rsidRDefault="00560F4A" w14:paraId="6714765B" w14:textId="5D21404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DNMT3A</w:t>
            </w:r>
          </w:p>
        </w:tc>
        <w:tc>
          <w:tcPr>
            <w:tcW w:w="2693" w:type="dxa"/>
            <w:noWrap/>
            <w:hideMark/>
          </w:tcPr>
          <w:p w:rsidRPr="00CF5EFC" w:rsidR="00560F4A" w:rsidP="00560F4A" w:rsidRDefault="00560F4A" w14:paraId="170D6FBB" w14:textId="6957D79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Chr2:g.25240360A&gt;G</w:t>
            </w:r>
          </w:p>
        </w:tc>
        <w:tc>
          <w:tcPr>
            <w:tcW w:w="1418" w:type="dxa"/>
            <w:noWrap/>
            <w:hideMark/>
          </w:tcPr>
          <w:p w:rsidRPr="00CF5EFC" w:rsidR="00560F4A" w:rsidP="00560F4A" w:rsidRDefault="00560F4A" w14:paraId="79841745" w14:textId="32E82A33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c.2264T&gt;C</w:t>
            </w:r>
          </w:p>
        </w:tc>
        <w:tc>
          <w:tcPr>
            <w:tcW w:w="1559" w:type="dxa"/>
            <w:noWrap/>
            <w:hideMark/>
          </w:tcPr>
          <w:p w:rsidRPr="00CF5EFC" w:rsidR="00560F4A" w:rsidP="00560F4A" w:rsidRDefault="00560F4A" w14:paraId="5B7DB710" w14:textId="319CE70C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p.(Phe755Ser)</w:t>
            </w:r>
          </w:p>
        </w:tc>
        <w:tc>
          <w:tcPr>
            <w:tcW w:w="1281" w:type="dxa"/>
            <w:noWrap/>
            <w:hideMark/>
          </w:tcPr>
          <w:p w:rsidRPr="00CF5EFC" w:rsidR="00560F4A" w:rsidP="00560F4A" w:rsidRDefault="00560F4A" w14:paraId="00E4CA8A" w14:textId="3C014EA7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NM_022552.5</w:t>
            </w:r>
          </w:p>
        </w:tc>
        <w:tc>
          <w:tcPr>
            <w:tcW w:w="1275" w:type="dxa"/>
            <w:noWrap/>
            <w:hideMark/>
          </w:tcPr>
          <w:p w:rsidRPr="00CF5EFC" w:rsidR="00560F4A" w:rsidP="00560F4A" w:rsidRDefault="00560F4A" w14:paraId="643ACEEC" w14:textId="5D3D6535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Missense</w:t>
            </w:r>
          </w:p>
        </w:tc>
        <w:tc>
          <w:tcPr>
            <w:tcW w:w="1129" w:type="dxa"/>
            <w:noWrap/>
            <w:hideMark/>
          </w:tcPr>
          <w:p w:rsidRPr="00CF5EFC" w:rsidR="00560F4A" w:rsidP="00560F4A" w:rsidRDefault="00560F4A" w14:paraId="3F2115D1" w14:textId="6D06A50F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334/7</w:t>
            </w:r>
          </w:p>
        </w:tc>
        <w:tc>
          <w:tcPr>
            <w:tcW w:w="851" w:type="dxa"/>
            <w:noWrap/>
            <w:hideMark/>
          </w:tcPr>
          <w:p w:rsidRPr="00CF5EFC" w:rsidR="00560F4A" w:rsidP="00560F4A" w:rsidRDefault="00560F4A" w14:paraId="734ECF4F" w14:textId="4DBC635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2.5%</w:t>
            </w:r>
          </w:p>
        </w:tc>
        <w:tc>
          <w:tcPr>
            <w:tcW w:w="850" w:type="dxa"/>
            <w:noWrap/>
            <w:hideMark/>
          </w:tcPr>
          <w:p w:rsidRPr="00CF5EFC" w:rsidR="00560F4A" w:rsidP="00560F4A" w:rsidRDefault="00560F4A" w14:paraId="3174087B" w14:textId="20EDE694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33</w:t>
            </w:r>
          </w:p>
        </w:tc>
        <w:tc>
          <w:tcPr>
            <w:tcW w:w="1978" w:type="dxa"/>
            <w:noWrap/>
            <w:hideMark/>
          </w:tcPr>
          <w:p w:rsidRPr="00CF5EFC" w:rsidR="00560F4A" w:rsidP="00560F4A" w:rsidRDefault="00560F4A" w14:paraId="4B76170C" w14:textId="3FFB1E71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COSV53051364</w:t>
            </w:r>
          </w:p>
        </w:tc>
      </w:tr>
      <w:tr w:rsidRPr="00747793" w:rsidR="00942981" w:rsidTr="00E62765" w14:paraId="46AEA4F1" w14:textId="77777777">
        <w:trPr>
          <w:trHeight w:val="300"/>
        </w:trPr>
        <w:tc>
          <w:tcPr>
            <w:tcW w:w="851" w:type="dxa"/>
            <w:noWrap/>
            <w:hideMark/>
          </w:tcPr>
          <w:p w:rsidRPr="00CF5EFC" w:rsidR="00560F4A" w:rsidP="00560F4A" w:rsidRDefault="00560F4A" w14:paraId="0A7C5948" w14:textId="6112F441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DNMT3A</w:t>
            </w:r>
          </w:p>
        </w:tc>
        <w:tc>
          <w:tcPr>
            <w:tcW w:w="2693" w:type="dxa"/>
            <w:noWrap/>
            <w:hideMark/>
          </w:tcPr>
          <w:p w:rsidRPr="00CF5EFC" w:rsidR="00560F4A" w:rsidP="00560F4A" w:rsidRDefault="00560F4A" w14:paraId="5F79CCA3" w14:textId="0EE80122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Chr2:g.25241664G&gt;C</w:t>
            </w:r>
          </w:p>
        </w:tc>
        <w:tc>
          <w:tcPr>
            <w:tcW w:w="1418" w:type="dxa"/>
            <w:noWrap/>
            <w:hideMark/>
          </w:tcPr>
          <w:p w:rsidRPr="00CF5EFC" w:rsidR="00560F4A" w:rsidP="00560F4A" w:rsidRDefault="00560F4A" w14:paraId="5EAC6CDE" w14:textId="5412178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c.1980C&gt;G</w:t>
            </w:r>
          </w:p>
        </w:tc>
        <w:tc>
          <w:tcPr>
            <w:tcW w:w="1559" w:type="dxa"/>
            <w:noWrap/>
            <w:hideMark/>
          </w:tcPr>
          <w:p w:rsidRPr="00CF5EFC" w:rsidR="00560F4A" w:rsidP="00560F4A" w:rsidRDefault="00560F4A" w14:paraId="17D970D2" w14:textId="3FA5750D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p.(Tyr660*)</w:t>
            </w:r>
          </w:p>
        </w:tc>
        <w:tc>
          <w:tcPr>
            <w:tcW w:w="1281" w:type="dxa"/>
            <w:noWrap/>
            <w:hideMark/>
          </w:tcPr>
          <w:p w:rsidRPr="00CF5EFC" w:rsidR="00560F4A" w:rsidP="00560F4A" w:rsidRDefault="00560F4A" w14:paraId="0BC9D88C" w14:textId="0B6AF221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NM_022552.5</w:t>
            </w:r>
          </w:p>
        </w:tc>
        <w:tc>
          <w:tcPr>
            <w:tcW w:w="1275" w:type="dxa"/>
            <w:noWrap/>
            <w:hideMark/>
          </w:tcPr>
          <w:p w:rsidRPr="00CF5EFC" w:rsidR="00560F4A" w:rsidP="00560F4A" w:rsidRDefault="00560F4A" w14:paraId="5985256F" w14:textId="0800E168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Stop gained</w:t>
            </w:r>
          </w:p>
        </w:tc>
        <w:tc>
          <w:tcPr>
            <w:tcW w:w="1129" w:type="dxa"/>
            <w:noWrap/>
            <w:hideMark/>
          </w:tcPr>
          <w:p w:rsidRPr="00CF5EFC" w:rsidR="00560F4A" w:rsidP="00560F4A" w:rsidRDefault="00560F4A" w14:paraId="63FA0477" w14:textId="7642D52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454/8</w:t>
            </w:r>
          </w:p>
        </w:tc>
        <w:tc>
          <w:tcPr>
            <w:tcW w:w="851" w:type="dxa"/>
            <w:noWrap/>
            <w:hideMark/>
          </w:tcPr>
          <w:p w:rsidRPr="00CF5EFC" w:rsidR="00560F4A" w:rsidP="00560F4A" w:rsidRDefault="00560F4A" w14:paraId="098A2DB7" w14:textId="64FE01AC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2.6%</w:t>
            </w:r>
          </w:p>
        </w:tc>
        <w:tc>
          <w:tcPr>
            <w:tcW w:w="850" w:type="dxa"/>
            <w:noWrap/>
            <w:hideMark/>
          </w:tcPr>
          <w:p w:rsidRPr="00CF5EFC" w:rsidR="00560F4A" w:rsidP="00560F4A" w:rsidRDefault="00560F4A" w14:paraId="150868D9" w14:textId="4820C764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42</w:t>
            </w:r>
          </w:p>
        </w:tc>
        <w:tc>
          <w:tcPr>
            <w:tcW w:w="1978" w:type="dxa"/>
            <w:noWrap/>
            <w:hideMark/>
          </w:tcPr>
          <w:p w:rsidRPr="00CF5EFC" w:rsidR="00560F4A" w:rsidP="00560F4A" w:rsidRDefault="00560F4A" w14:paraId="7EAB1C7A" w14:textId="09E12CFA">
            <w:pPr>
              <w:rPr>
                <w:sz w:val="14"/>
                <w:szCs w:val="14"/>
              </w:rPr>
            </w:pPr>
          </w:p>
        </w:tc>
      </w:tr>
      <w:tr w:rsidRPr="00747793" w:rsidR="00942981" w:rsidTr="00E62765" w14:paraId="1E71E0CD" w14:textId="77777777">
        <w:trPr>
          <w:trHeight w:val="300"/>
        </w:trPr>
        <w:tc>
          <w:tcPr>
            <w:tcW w:w="851" w:type="dxa"/>
            <w:noWrap/>
            <w:hideMark/>
          </w:tcPr>
          <w:p w:rsidRPr="00CF5EFC" w:rsidR="00560F4A" w:rsidP="00560F4A" w:rsidRDefault="00560F4A" w14:paraId="34FA8120" w14:textId="610BDDC7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DNMT3A</w:t>
            </w:r>
          </w:p>
        </w:tc>
        <w:tc>
          <w:tcPr>
            <w:tcW w:w="2693" w:type="dxa"/>
            <w:noWrap/>
            <w:hideMark/>
          </w:tcPr>
          <w:p w:rsidRPr="00CF5EFC" w:rsidR="00560F4A" w:rsidP="00560F4A" w:rsidRDefault="00560F4A" w14:paraId="09387EB9" w14:textId="29570B3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Chr2:g.25247615C&gt;T</w:t>
            </w:r>
          </w:p>
        </w:tc>
        <w:tc>
          <w:tcPr>
            <w:tcW w:w="1418" w:type="dxa"/>
            <w:noWrap/>
            <w:hideMark/>
          </w:tcPr>
          <w:p w:rsidRPr="00CF5EFC" w:rsidR="00560F4A" w:rsidP="00560F4A" w:rsidRDefault="00560F4A" w14:paraId="5762275E" w14:textId="7872A724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c.990G&gt;A</w:t>
            </w:r>
          </w:p>
        </w:tc>
        <w:tc>
          <w:tcPr>
            <w:tcW w:w="1559" w:type="dxa"/>
            <w:noWrap/>
            <w:hideMark/>
          </w:tcPr>
          <w:p w:rsidRPr="00CF5EFC" w:rsidR="00560F4A" w:rsidP="00560F4A" w:rsidRDefault="00560F4A" w14:paraId="6B8D28C6" w14:textId="7C5F288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p.(Trp330*)</w:t>
            </w:r>
          </w:p>
        </w:tc>
        <w:tc>
          <w:tcPr>
            <w:tcW w:w="1281" w:type="dxa"/>
            <w:noWrap/>
            <w:hideMark/>
          </w:tcPr>
          <w:p w:rsidRPr="00CF5EFC" w:rsidR="00560F4A" w:rsidP="00560F4A" w:rsidRDefault="00560F4A" w14:paraId="216215CA" w14:textId="31D35C2C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NM_022552.5</w:t>
            </w:r>
          </w:p>
        </w:tc>
        <w:tc>
          <w:tcPr>
            <w:tcW w:w="1275" w:type="dxa"/>
            <w:noWrap/>
            <w:hideMark/>
          </w:tcPr>
          <w:p w:rsidRPr="00CF5EFC" w:rsidR="00560F4A" w:rsidP="00560F4A" w:rsidRDefault="00560F4A" w14:paraId="4AEAA28D" w14:textId="1D9A8A9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Stop gained</w:t>
            </w:r>
          </w:p>
        </w:tc>
        <w:tc>
          <w:tcPr>
            <w:tcW w:w="1129" w:type="dxa"/>
            <w:noWrap/>
            <w:hideMark/>
          </w:tcPr>
          <w:p w:rsidRPr="00CF5EFC" w:rsidR="00560F4A" w:rsidP="00560F4A" w:rsidRDefault="00560F4A" w14:paraId="266ACF98" w14:textId="12630B78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981/27</w:t>
            </w:r>
          </w:p>
        </w:tc>
        <w:tc>
          <w:tcPr>
            <w:tcW w:w="851" w:type="dxa"/>
            <w:noWrap/>
            <w:hideMark/>
          </w:tcPr>
          <w:p w:rsidRPr="00CF5EFC" w:rsidR="00560F4A" w:rsidP="00560F4A" w:rsidRDefault="00560F4A" w14:paraId="6AAAC1EC" w14:textId="4A8FB1FE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2.8%</w:t>
            </w:r>
          </w:p>
        </w:tc>
        <w:tc>
          <w:tcPr>
            <w:tcW w:w="850" w:type="dxa"/>
            <w:noWrap/>
            <w:hideMark/>
          </w:tcPr>
          <w:p w:rsidRPr="00CF5EFC" w:rsidR="00560F4A" w:rsidP="00560F4A" w:rsidRDefault="00560F4A" w14:paraId="33DE746B" w14:textId="386400E2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39</w:t>
            </w:r>
          </w:p>
        </w:tc>
        <w:tc>
          <w:tcPr>
            <w:tcW w:w="1978" w:type="dxa"/>
            <w:noWrap/>
            <w:hideMark/>
          </w:tcPr>
          <w:p w:rsidRPr="00CF5EFC" w:rsidR="00560F4A" w:rsidP="00560F4A" w:rsidRDefault="00560F4A" w14:paraId="7825061C" w14:textId="04B4EBC7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COSV53037025</w:t>
            </w:r>
          </w:p>
        </w:tc>
      </w:tr>
      <w:tr w:rsidRPr="00747793" w:rsidR="00560F4A" w:rsidTr="00E62765" w14:paraId="0435A6D5" w14:textId="77777777">
        <w:trPr>
          <w:trHeight w:val="300"/>
        </w:trPr>
        <w:tc>
          <w:tcPr>
            <w:tcW w:w="851" w:type="dxa"/>
            <w:noWrap/>
          </w:tcPr>
          <w:p w:rsidRPr="00CF5EFC" w:rsidR="00560F4A" w:rsidP="00560F4A" w:rsidRDefault="00560F4A" w14:paraId="3EFF91F9" w14:textId="2BC5EF8F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DNMT3A</w:t>
            </w:r>
          </w:p>
        </w:tc>
        <w:tc>
          <w:tcPr>
            <w:tcW w:w="2693" w:type="dxa"/>
            <w:noWrap/>
          </w:tcPr>
          <w:p w:rsidRPr="00CF5EFC" w:rsidR="00560F4A" w:rsidP="00560F4A" w:rsidRDefault="00560F4A" w14:paraId="6D8FC469" w14:textId="6384189D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Chr2:g.25240313G&gt;A</w:t>
            </w:r>
          </w:p>
        </w:tc>
        <w:tc>
          <w:tcPr>
            <w:tcW w:w="1418" w:type="dxa"/>
            <w:noWrap/>
          </w:tcPr>
          <w:p w:rsidRPr="00CF5EFC" w:rsidR="00560F4A" w:rsidP="00560F4A" w:rsidRDefault="00560F4A" w14:paraId="3F6EF0DF" w14:textId="5DB12CCE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c.2311C&gt;T</w:t>
            </w:r>
          </w:p>
        </w:tc>
        <w:tc>
          <w:tcPr>
            <w:tcW w:w="1559" w:type="dxa"/>
            <w:noWrap/>
          </w:tcPr>
          <w:p w:rsidRPr="00CF5EFC" w:rsidR="00560F4A" w:rsidP="00560F4A" w:rsidRDefault="00560F4A" w14:paraId="1E1B7740" w14:textId="7110B8A5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p.(Arg771*)</w:t>
            </w:r>
          </w:p>
        </w:tc>
        <w:tc>
          <w:tcPr>
            <w:tcW w:w="1281" w:type="dxa"/>
            <w:noWrap/>
          </w:tcPr>
          <w:p w:rsidRPr="00CF5EFC" w:rsidR="00560F4A" w:rsidP="00560F4A" w:rsidRDefault="00560F4A" w14:paraId="1EBA9CBB" w14:textId="29887BAB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NM_022552.5</w:t>
            </w:r>
          </w:p>
        </w:tc>
        <w:tc>
          <w:tcPr>
            <w:tcW w:w="1275" w:type="dxa"/>
            <w:noWrap/>
          </w:tcPr>
          <w:p w:rsidRPr="00CF5EFC" w:rsidR="00560F4A" w:rsidP="00560F4A" w:rsidRDefault="00560F4A" w14:paraId="781B7A89" w14:textId="73FD0DFC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Stop gained</w:t>
            </w:r>
          </w:p>
        </w:tc>
        <w:tc>
          <w:tcPr>
            <w:tcW w:w="1129" w:type="dxa"/>
            <w:noWrap/>
          </w:tcPr>
          <w:p w:rsidRPr="00CF5EFC" w:rsidR="00560F4A" w:rsidP="00560F4A" w:rsidRDefault="00560F4A" w14:paraId="5138DA59" w14:textId="4E0E659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226/22</w:t>
            </w:r>
          </w:p>
        </w:tc>
        <w:tc>
          <w:tcPr>
            <w:tcW w:w="851" w:type="dxa"/>
            <w:noWrap/>
          </w:tcPr>
          <w:p w:rsidRPr="00CF5EFC" w:rsidR="00560F4A" w:rsidP="00560F4A" w:rsidRDefault="00560F4A" w14:paraId="0D1D567C" w14:textId="195C6B8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9.0%</w:t>
            </w:r>
          </w:p>
        </w:tc>
        <w:tc>
          <w:tcPr>
            <w:tcW w:w="850" w:type="dxa"/>
            <w:noWrap/>
          </w:tcPr>
          <w:p w:rsidRPr="00CF5EFC" w:rsidR="00560F4A" w:rsidP="00560F4A" w:rsidRDefault="00560F4A" w14:paraId="398B97D5" w14:textId="09962F27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45</w:t>
            </w:r>
          </w:p>
        </w:tc>
        <w:tc>
          <w:tcPr>
            <w:tcW w:w="1978" w:type="dxa"/>
            <w:noWrap/>
          </w:tcPr>
          <w:p w:rsidRPr="00CF5EFC" w:rsidR="00560F4A" w:rsidP="00560F4A" w:rsidRDefault="00560F4A" w14:paraId="3B4C967A" w14:textId="619BB07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COSV53041751</w:t>
            </w:r>
          </w:p>
        </w:tc>
      </w:tr>
      <w:tr w:rsidRPr="00747793" w:rsidR="00560F4A" w:rsidTr="00E62765" w14:paraId="0A477CB6" w14:textId="77777777">
        <w:trPr>
          <w:trHeight w:val="300"/>
        </w:trPr>
        <w:tc>
          <w:tcPr>
            <w:tcW w:w="851" w:type="dxa"/>
            <w:noWrap/>
          </w:tcPr>
          <w:p w:rsidRPr="00CF5EFC" w:rsidR="00560F4A" w:rsidP="00560F4A" w:rsidRDefault="00560F4A" w14:paraId="37A7D963" w14:textId="2CCE12D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JAK2</w:t>
            </w:r>
          </w:p>
        </w:tc>
        <w:tc>
          <w:tcPr>
            <w:tcW w:w="2693" w:type="dxa"/>
            <w:noWrap/>
          </w:tcPr>
          <w:p w:rsidRPr="00CF5EFC" w:rsidR="00560F4A" w:rsidP="00560F4A" w:rsidRDefault="00560F4A" w14:paraId="3D4B6A48" w14:textId="78B55F6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Chr9:g.5066682G&gt;A</w:t>
            </w:r>
          </w:p>
        </w:tc>
        <w:tc>
          <w:tcPr>
            <w:tcW w:w="1418" w:type="dxa"/>
            <w:noWrap/>
          </w:tcPr>
          <w:p w:rsidRPr="00CF5EFC" w:rsidR="00560F4A" w:rsidP="00560F4A" w:rsidRDefault="00560F4A" w14:paraId="1139124B" w14:textId="6119CD14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c.1219G&gt;A</w:t>
            </w:r>
          </w:p>
        </w:tc>
        <w:tc>
          <w:tcPr>
            <w:tcW w:w="1559" w:type="dxa"/>
            <w:noWrap/>
          </w:tcPr>
          <w:p w:rsidRPr="00CF5EFC" w:rsidR="00560F4A" w:rsidP="00560F4A" w:rsidRDefault="00560F4A" w14:paraId="557F7B52" w14:textId="35DD706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p.(Asp407Asn)</w:t>
            </w:r>
          </w:p>
        </w:tc>
        <w:tc>
          <w:tcPr>
            <w:tcW w:w="1281" w:type="dxa"/>
            <w:noWrap/>
          </w:tcPr>
          <w:p w:rsidRPr="00CF5EFC" w:rsidR="00560F4A" w:rsidP="00560F4A" w:rsidRDefault="00560F4A" w14:paraId="16AADBD9" w14:textId="0B2CF33D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NM_004972.4</w:t>
            </w:r>
          </w:p>
        </w:tc>
        <w:tc>
          <w:tcPr>
            <w:tcW w:w="1275" w:type="dxa"/>
            <w:noWrap/>
          </w:tcPr>
          <w:p w:rsidRPr="00CF5EFC" w:rsidR="00560F4A" w:rsidP="00560F4A" w:rsidRDefault="00560F4A" w14:paraId="33C0CC41" w14:textId="567C0EE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Missense</w:t>
            </w:r>
          </w:p>
        </w:tc>
        <w:tc>
          <w:tcPr>
            <w:tcW w:w="1129" w:type="dxa"/>
            <w:noWrap/>
          </w:tcPr>
          <w:p w:rsidRPr="00CF5EFC" w:rsidR="00560F4A" w:rsidP="00560F4A" w:rsidRDefault="00560F4A" w14:paraId="0668AAD7" w14:textId="7054800B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118/91</w:t>
            </w:r>
          </w:p>
        </w:tc>
        <w:tc>
          <w:tcPr>
            <w:tcW w:w="851" w:type="dxa"/>
            <w:noWrap/>
          </w:tcPr>
          <w:p w:rsidRPr="00CF5EFC" w:rsidR="00560F4A" w:rsidP="00560F4A" w:rsidRDefault="00560F4A" w14:paraId="786EA9AF" w14:textId="74C114D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43.7%</w:t>
            </w:r>
          </w:p>
        </w:tc>
        <w:tc>
          <w:tcPr>
            <w:tcW w:w="850" w:type="dxa"/>
            <w:noWrap/>
          </w:tcPr>
          <w:p w:rsidRPr="00CF5EFC" w:rsidR="00560F4A" w:rsidP="00560F4A" w:rsidRDefault="00560F4A" w14:paraId="48708587" w14:textId="2E486247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28</w:t>
            </w:r>
          </w:p>
        </w:tc>
        <w:tc>
          <w:tcPr>
            <w:tcW w:w="1978" w:type="dxa"/>
            <w:noWrap/>
          </w:tcPr>
          <w:p w:rsidRPr="00CF5EFC" w:rsidR="00560F4A" w:rsidP="00560F4A" w:rsidRDefault="00560F4A" w14:paraId="1FBF55B3" w14:textId="77777777">
            <w:pPr>
              <w:rPr>
                <w:sz w:val="14"/>
                <w:szCs w:val="14"/>
              </w:rPr>
            </w:pPr>
          </w:p>
        </w:tc>
      </w:tr>
      <w:tr w:rsidRPr="00747793" w:rsidR="00560F4A" w:rsidTr="00E62765" w14:paraId="6FC0442A" w14:textId="77777777">
        <w:trPr>
          <w:trHeight w:val="300"/>
        </w:trPr>
        <w:tc>
          <w:tcPr>
            <w:tcW w:w="851" w:type="dxa"/>
            <w:noWrap/>
          </w:tcPr>
          <w:p w:rsidRPr="00CF5EFC" w:rsidR="00560F4A" w:rsidP="00560F4A" w:rsidRDefault="00560F4A" w14:paraId="58A4F0C8" w14:textId="29EF1B3B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PPM1D</w:t>
            </w:r>
          </w:p>
        </w:tc>
        <w:tc>
          <w:tcPr>
            <w:tcW w:w="2693" w:type="dxa"/>
            <w:noWrap/>
          </w:tcPr>
          <w:p w:rsidRPr="00CF5EFC" w:rsidR="00560F4A" w:rsidP="00560F4A" w:rsidRDefault="00560F4A" w14:paraId="4AB60B69" w14:textId="54F46D51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Chr17:g.60663242_60663243del</w:t>
            </w:r>
          </w:p>
        </w:tc>
        <w:tc>
          <w:tcPr>
            <w:tcW w:w="1418" w:type="dxa"/>
            <w:noWrap/>
          </w:tcPr>
          <w:p w:rsidRPr="00CF5EFC" w:rsidR="00560F4A" w:rsidP="00560F4A" w:rsidRDefault="00560F4A" w14:paraId="44E0A46B" w14:textId="40128FD2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c.1508_1509del</w:t>
            </w:r>
          </w:p>
        </w:tc>
        <w:tc>
          <w:tcPr>
            <w:tcW w:w="1559" w:type="dxa"/>
            <w:noWrap/>
          </w:tcPr>
          <w:p w:rsidRPr="00CF5EFC" w:rsidR="00560F4A" w:rsidP="00560F4A" w:rsidRDefault="00560F4A" w14:paraId="79107E93" w14:textId="23244B8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p.(Ser503*)</w:t>
            </w:r>
          </w:p>
        </w:tc>
        <w:tc>
          <w:tcPr>
            <w:tcW w:w="1281" w:type="dxa"/>
            <w:noWrap/>
          </w:tcPr>
          <w:p w:rsidRPr="00CF5EFC" w:rsidR="00560F4A" w:rsidP="00560F4A" w:rsidRDefault="00560F4A" w14:paraId="08D4C837" w14:textId="427129AB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NM_003620.4</w:t>
            </w:r>
          </w:p>
        </w:tc>
        <w:tc>
          <w:tcPr>
            <w:tcW w:w="1275" w:type="dxa"/>
            <w:noWrap/>
          </w:tcPr>
          <w:p w:rsidRPr="00CF5EFC" w:rsidR="00560F4A" w:rsidP="00560F4A" w:rsidRDefault="00560F4A" w14:paraId="66118E5D" w14:textId="0A58597E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Frameshift</w:t>
            </w:r>
          </w:p>
        </w:tc>
        <w:tc>
          <w:tcPr>
            <w:tcW w:w="1129" w:type="dxa"/>
            <w:noWrap/>
          </w:tcPr>
          <w:p w:rsidRPr="00CF5EFC" w:rsidR="00560F4A" w:rsidP="00560F4A" w:rsidRDefault="00560F4A" w14:paraId="4A8F8251" w14:textId="7A6DFE7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106/2</w:t>
            </w:r>
          </w:p>
        </w:tc>
        <w:tc>
          <w:tcPr>
            <w:tcW w:w="851" w:type="dxa"/>
            <w:noWrap/>
          </w:tcPr>
          <w:p w:rsidRPr="00CF5EFC" w:rsidR="00560F4A" w:rsidP="00560F4A" w:rsidRDefault="00560F4A" w14:paraId="7E8732EA" w14:textId="68C8880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2.9%</w:t>
            </w:r>
          </w:p>
        </w:tc>
        <w:tc>
          <w:tcPr>
            <w:tcW w:w="850" w:type="dxa"/>
            <w:noWrap/>
          </w:tcPr>
          <w:p w:rsidRPr="00CF5EFC" w:rsidR="00560F4A" w:rsidP="00560F4A" w:rsidRDefault="00560F4A" w14:paraId="23B944E1" w14:textId="77777777">
            <w:pPr>
              <w:rPr>
                <w:sz w:val="14"/>
                <w:szCs w:val="14"/>
              </w:rPr>
            </w:pPr>
          </w:p>
        </w:tc>
        <w:tc>
          <w:tcPr>
            <w:tcW w:w="1978" w:type="dxa"/>
            <w:noWrap/>
          </w:tcPr>
          <w:p w:rsidRPr="00CF5EFC" w:rsidR="00560F4A" w:rsidP="00560F4A" w:rsidRDefault="00560F4A" w14:paraId="1594279C" w14:textId="77777777">
            <w:pPr>
              <w:rPr>
                <w:sz w:val="14"/>
                <w:szCs w:val="14"/>
              </w:rPr>
            </w:pPr>
          </w:p>
        </w:tc>
      </w:tr>
      <w:tr w:rsidRPr="00747793" w:rsidR="00560F4A" w:rsidTr="00E62765" w14:paraId="538CA477" w14:textId="77777777">
        <w:trPr>
          <w:trHeight w:val="300"/>
        </w:trPr>
        <w:tc>
          <w:tcPr>
            <w:tcW w:w="851" w:type="dxa"/>
            <w:noWrap/>
          </w:tcPr>
          <w:p w:rsidRPr="00CF5EFC" w:rsidR="00560F4A" w:rsidP="00560F4A" w:rsidRDefault="00560F4A" w14:paraId="3E03FDD0" w14:textId="7016679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RUNX1</w:t>
            </w:r>
          </w:p>
        </w:tc>
        <w:tc>
          <w:tcPr>
            <w:tcW w:w="2693" w:type="dxa"/>
            <w:noWrap/>
          </w:tcPr>
          <w:p w:rsidRPr="00CF5EFC" w:rsidR="00560F4A" w:rsidP="00560F4A" w:rsidRDefault="00560F4A" w14:paraId="3A2CE676" w14:textId="2691659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Chr21:g.34834545G&gt;A</w:t>
            </w:r>
          </w:p>
        </w:tc>
        <w:tc>
          <w:tcPr>
            <w:tcW w:w="1418" w:type="dxa"/>
            <w:noWrap/>
          </w:tcPr>
          <w:p w:rsidRPr="00CF5EFC" w:rsidR="00560F4A" w:rsidP="00560F4A" w:rsidRDefault="00560F4A" w14:paraId="679204CC" w14:textId="32F372B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c.670C&gt;T</w:t>
            </w:r>
          </w:p>
        </w:tc>
        <w:tc>
          <w:tcPr>
            <w:tcW w:w="1559" w:type="dxa"/>
            <w:noWrap/>
          </w:tcPr>
          <w:p w:rsidRPr="00CF5EFC" w:rsidR="00560F4A" w:rsidP="00560F4A" w:rsidRDefault="00560F4A" w14:paraId="67CEEE55" w14:textId="408522BC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p.(Arg224Trp)</w:t>
            </w:r>
          </w:p>
        </w:tc>
        <w:tc>
          <w:tcPr>
            <w:tcW w:w="1281" w:type="dxa"/>
            <w:noWrap/>
          </w:tcPr>
          <w:p w:rsidRPr="00CF5EFC" w:rsidR="00560F4A" w:rsidP="00560F4A" w:rsidRDefault="00560F4A" w14:paraId="089A261F" w14:textId="4E9265FB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NM_001754.5</w:t>
            </w:r>
          </w:p>
        </w:tc>
        <w:tc>
          <w:tcPr>
            <w:tcW w:w="1275" w:type="dxa"/>
            <w:noWrap/>
          </w:tcPr>
          <w:p w:rsidRPr="00CF5EFC" w:rsidR="00560F4A" w:rsidP="00560F4A" w:rsidRDefault="00560F4A" w14:paraId="1CB534AD" w14:textId="615F264C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Missense</w:t>
            </w:r>
          </w:p>
        </w:tc>
        <w:tc>
          <w:tcPr>
            <w:tcW w:w="1129" w:type="dxa"/>
            <w:noWrap/>
          </w:tcPr>
          <w:p w:rsidRPr="00CF5EFC" w:rsidR="00560F4A" w:rsidP="00560F4A" w:rsidRDefault="00560F4A" w14:paraId="6EB29A46" w14:textId="1A4D22D4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85/2</w:t>
            </w:r>
          </w:p>
        </w:tc>
        <w:tc>
          <w:tcPr>
            <w:tcW w:w="851" w:type="dxa"/>
            <w:noWrap/>
          </w:tcPr>
          <w:p w:rsidRPr="00CF5EFC" w:rsidR="00560F4A" w:rsidP="00560F4A" w:rsidRDefault="00560F4A" w14:paraId="54D56FEE" w14:textId="1C3DE41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2.8%</w:t>
            </w:r>
          </w:p>
        </w:tc>
        <w:tc>
          <w:tcPr>
            <w:tcW w:w="850" w:type="dxa"/>
            <w:noWrap/>
          </w:tcPr>
          <w:p w:rsidRPr="00CF5EFC" w:rsidR="00560F4A" w:rsidP="00560F4A" w:rsidRDefault="00560F4A" w14:paraId="1B33EB15" w14:textId="0D647F0F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27.7</w:t>
            </w:r>
          </w:p>
        </w:tc>
        <w:tc>
          <w:tcPr>
            <w:tcW w:w="1978" w:type="dxa"/>
            <w:noWrap/>
          </w:tcPr>
          <w:p w:rsidRPr="00CF5EFC" w:rsidR="00560F4A" w:rsidP="00560F4A" w:rsidRDefault="00560F4A" w14:paraId="31CE5481" w14:textId="636B0C1C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COSV104611281</w:t>
            </w:r>
          </w:p>
        </w:tc>
      </w:tr>
      <w:tr w:rsidRPr="00747793" w:rsidR="00560F4A" w:rsidTr="00E62765" w14:paraId="5429A81D" w14:textId="77777777">
        <w:trPr>
          <w:trHeight w:val="300"/>
        </w:trPr>
        <w:tc>
          <w:tcPr>
            <w:tcW w:w="851" w:type="dxa"/>
            <w:noWrap/>
          </w:tcPr>
          <w:p w:rsidRPr="00CF5EFC" w:rsidR="00560F4A" w:rsidP="00560F4A" w:rsidRDefault="00560F4A" w14:paraId="4C3FC074" w14:textId="1CBC67B7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RUNX1</w:t>
            </w:r>
          </w:p>
        </w:tc>
        <w:tc>
          <w:tcPr>
            <w:tcW w:w="2693" w:type="dxa"/>
            <w:noWrap/>
          </w:tcPr>
          <w:p w:rsidRPr="00CF5EFC" w:rsidR="00560F4A" w:rsidP="00560F4A" w:rsidRDefault="00560F4A" w14:paraId="44C70798" w14:textId="02E38D48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Chr21:g.34892925C&gt;T</w:t>
            </w:r>
          </w:p>
        </w:tc>
        <w:tc>
          <w:tcPr>
            <w:tcW w:w="1418" w:type="dxa"/>
            <w:noWrap/>
          </w:tcPr>
          <w:p w:rsidRPr="00CF5EFC" w:rsidR="00560F4A" w:rsidP="00560F4A" w:rsidRDefault="00560F4A" w14:paraId="227B29D0" w14:textId="6EAFC6A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c.97G&gt;A</w:t>
            </w:r>
          </w:p>
        </w:tc>
        <w:tc>
          <w:tcPr>
            <w:tcW w:w="1559" w:type="dxa"/>
            <w:noWrap/>
          </w:tcPr>
          <w:p w:rsidRPr="00CF5EFC" w:rsidR="00560F4A" w:rsidP="00560F4A" w:rsidRDefault="00560F4A" w14:paraId="69FFD100" w14:textId="68655AD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p.(Asp33Asn)</w:t>
            </w:r>
          </w:p>
        </w:tc>
        <w:tc>
          <w:tcPr>
            <w:tcW w:w="1281" w:type="dxa"/>
            <w:noWrap/>
          </w:tcPr>
          <w:p w:rsidRPr="00CF5EFC" w:rsidR="00560F4A" w:rsidP="00560F4A" w:rsidRDefault="00560F4A" w14:paraId="1601CEEF" w14:textId="135B27C1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NM_001754.5</w:t>
            </w:r>
          </w:p>
        </w:tc>
        <w:tc>
          <w:tcPr>
            <w:tcW w:w="1275" w:type="dxa"/>
            <w:noWrap/>
          </w:tcPr>
          <w:p w:rsidRPr="00CF5EFC" w:rsidR="00560F4A" w:rsidP="00560F4A" w:rsidRDefault="00560F4A" w14:paraId="5E6C69CF" w14:textId="2B10C053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Missense</w:t>
            </w:r>
          </w:p>
        </w:tc>
        <w:tc>
          <w:tcPr>
            <w:tcW w:w="1129" w:type="dxa"/>
            <w:noWrap/>
          </w:tcPr>
          <w:p w:rsidRPr="00CF5EFC" w:rsidR="00560F4A" w:rsidP="00560F4A" w:rsidRDefault="00560F4A" w14:paraId="002412E1" w14:textId="3CAF063F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72/22</w:t>
            </w:r>
          </w:p>
        </w:tc>
        <w:tc>
          <w:tcPr>
            <w:tcW w:w="851" w:type="dxa"/>
            <w:noWrap/>
          </w:tcPr>
          <w:p w:rsidRPr="00CF5EFC" w:rsidR="00560F4A" w:rsidP="00560F4A" w:rsidRDefault="00560F4A" w14:paraId="02F4EBB4" w14:textId="218F6D6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23.1%</w:t>
            </w:r>
          </w:p>
        </w:tc>
        <w:tc>
          <w:tcPr>
            <w:tcW w:w="850" w:type="dxa"/>
            <w:noWrap/>
          </w:tcPr>
          <w:p w:rsidRPr="00CF5EFC" w:rsidR="00560F4A" w:rsidP="00560F4A" w:rsidRDefault="00560F4A" w14:paraId="09030115" w14:textId="16653CC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24.4</w:t>
            </w:r>
          </w:p>
        </w:tc>
        <w:tc>
          <w:tcPr>
            <w:tcW w:w="1978" w:type="dxa"/>
            <w:noWrap/>
          </w:tcPr>
          <w:p w:rsidRPr="00CF5EFC" w:rsidR="00560F4A" w:rsidP="00560F4A" w:rsidRDefault="00560F4A" w14:paraId="534D3651" w14:textId="77777777">
            <w:pPr>
              <w:rPr>
                <w:sz w:val="14"/>
                <w:szCs w:val="14"/>
              </w:rPr>
            </w:pPr>
          </w:p>
        </w:tc>
      </w:tr>
      <w:tr w:rsidRPr="00747793" w:rsidR="00560F4A" w:rsidTr="00E62765" w14:paraId="3DA09698" w14:textId="77777777">
        <w:trPr>
          <w:trHeight w:val="300"/>
        </w:trPr>
        <w:tc>
          <w:tcPr>
            <w:tcW w:w="851" w:type="dxa"/>
            <w:noWrap/>
          </w:tcPr>
          <w:p w:rsidRPr="00CF5EFC" w:rsidR="00560F4A" w:rsidP="00560F4A" w:rsidRDefault="00560F4A" w14:paraId="5D234B3B" w14:textId="44D9336C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SF3B1</w:t>
            </w:r>
          </w:p>
        </w:tc>
        <w:tc>
          <w:tcPr>
            <w:tcW w:w="2693" w:type="dxa"/>
            <w:noWrap/>
          </w:tcPr>
          <w:p w:rsidRPr="00CF5EFC" w:rsidR="00560F4A" w:rsidP="00560F4A" w:rsidRDefault="00560F4A" w14:paraId="2E0A0973" w14:textId="5B96989D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Chr2:g.197421075_197421076delinsAC</w:t>
            </w:r>
          </w:p>
        </w:tc>
        <w:tc>
          <w:tcPr>
            <w:tcW w:w="1418" w:type="dxa"/>
            <w:noWrap/>
          </w:tcPr>
          <w:p w:rsidRPr="00CF5EFC" w:rsidR="00560F4A" w:rsidP="00560F4A" w:rsidRDefault="00560F4A" w14:paraId="521953A6" w14:textId="3B69ABD5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c.253_254delinsGT</w:t>
            </w:r>
          </w:p>
        </w:tc>
        <w:tc>
          <w:tcPr>
            <w:tcW w:w="1559" w:type="dxa"/>
            <w:noWrap/>
          </w:tcPr>
          <w:p w:rsidRPr="00CF5EFC" w:rsidR="00560F4A" w:rsidP="00560F4A" w:rsidRDefault="00560F4A" w14:paraId="30AADD19" w14:textId="5FF1DA53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p.(His85Val)</w:t>
            </w:r>
          </w:p>
        </w:tc>
        <w:tc>
          <w:tcPr>
            <w:tcW w:w="1281" w:type="dxa"/>
            <w:noWrap/>
          </w:tcPr>
          <w:p w:rsidRPr="00CF5EFC" w:rsidR="00560F4A" w:rsidP="00560F4A" w:rsidRDefault="00560F4A" w14:paraId="25F0E119" w14:textId="5C519B1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NM_012433.4</w:t>
            </w:r>
          </w:p>
        </w:tc>
        <w:tc>
          <w:tcPr>
            <w:tcW w:w="1275" w:type="dxa"/>
            <w:noWrap/>
          </w:tcPr>
          <w:p w:rsidRPr="00CF5EFC" w:rsidR="00560F4A" w:rsidP="00560F4A" w:rsidRDefault="00560F4A" w14:paraId="24F84DD5" w14:textId="41B77B4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Missense</w:t>
            </w:r>
          </w:p>
        </w:tc>
        <w:tc>
          <w:tcPr>
            <w:tcW w:w="1129" w:type="dxa"/>
            <w:noWrap/>
          </w:tcPr>
          <w:p w:rsidRPr="00CF5EFC" w:rsidR="00560F4A" w:rsidP="00560F4A" w:rsidRDefault="00560F4A" w14:paraId="64CE9E5F" w14:textId="370115EE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137/125</w:t>
            </w:r>
          </w:p>
        </w:tc>
        <w:tc>
          <w:tcPr>
            <w:tcW w:w="851" w:type="dxa"/>
            <w:noWrap/>
          </w:tcPr>
          <w:p w:rsidRPr="00CF5EFC" w:rsidR="00560F4A" w:rsidP="00560F4A" w:rsidRDefault="00560F4A" w14:paraId="659E92FA" w14:textId="3FB31BB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47.7%</w:t>
            </w:r>
          </w:p>
        </w:tc>
        <w:tc>
          <w:tcPr>
            <w:tcW w:w="850" w:type="dxa"/>
            <w:noWrap/>
          </w:tcPr>
          <w:p w:rsidRPr="00CF5EFC" w:rsidR="00560F4A" w:rsidP="00560F4A" w:rsidRDefault="00560F4A" w14:paraId="0F797350" w14:textId="77777777">
            <w:pPr>
              <w:rPr>
                <w:sz w:val="14"/>
                <w:szCs w:val="14"/>
              </w:rPr>
            </w:pPr>
          </w:p>
        </w:tc>
        <w:tc>
          <w:tcPr>
            <w:tcW w:w="1978" w:type="dxa"/>
            <w:noWrap/>
          </w:tcPr>
          <w:p w:rsidRPr="00CF5EFC" w:rsidR="00560F4A" w:rsidP="00560F4A" w:rsidRDefault="00560F4A" w14:paraId="41498C85" w14:textId="77777777">
            <w:pPr>
              <w:rPr>
                <w:sz w:val="14"/>
                <w:szCs w:val="14"/>
              </w:rPr>
            </w:pPr>
          </w:p>
        </w:tc>
      </w:tr>
      <w:tr w:rsidRPr="00747793" w:rsidR="00560F4A" w:rsidTr="00E62765" w14:paraId="34CA2694" w14:textId="77777777">
        <w:trPr>
          <w:trHeight w:val="300"/>
        </w:trPr>
        <w:tc>
          <w:tcPr>
            <w:tcW w:w="851" w:type="dxa"/>
            <w:noWrap/>
          </w:tcPr>
          <w:p w:rsidRPr="00CF5EFC" w:rsidR="00560F4A" w:rsidP="00560F4A" w:rsidRDefault="00560F4A" w14:paraId="54BE1B9C" w14:textId="553ADD32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lastRenderedPageBreak/>
              <w:t>SF3B1</w:t>
            </w:r>
          </w:p>
        </w:tc>
        <w:tc>
          <w:tcPr>
            <w:tcW w:w="2693" w:type="dxa"/>
            <w:noWrap/>
          </w:tcPr>
          <w:p w:rsidRPr="00CF5EFC" w:rsidR="00560F4A" w:rsidP="00560F4A" w:rsidRDefault="00560F4A" w14:paraId="1C361A13" w14:textId="4E44BD53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Chr2:g.197402635C&gt;A</w:t>
            </w:r>
          </w:p>
        </w:tc>
        <w:tc>
          <w:tcPr>
            <w:tcW w:w="1418" w:type="dxa"/>
            <w:noWrap/>
          </w:tcPr>
          <w:p w:rsidRPr="00CF5EFC" w:rsidR="00560F4A" w:rsidP="00560F4A" w:rsidRDefault="00560F4A" w14:paraId="6292FBAE" w14:textId="3E20042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c.1998G&gt;T</w:t>
            </w:r>
          </w:p>
        </w:tc>
        <w:tc>
          <w:tcPr>
            <w:tcW w:w="1559" w:type="dxa"/>
            <w:noWrap/>
          </w:tcPr>
          <w:p w:rsidRPr="00CF5EFC" w:rsidR="00560F4A" w:rsidP="00560F4A" w:rsidRDefault="00560F4A" w14:paraId="3BCE2591" w14:textId="6D4C0E54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p.(Lys666Asn)</w:t>
            </w:r>
          </w:p>
        </w:tc>
        <w:tc>
          <w:tcPr>
            <w:tcW w:w="1281" w:type="dxa"/>
            <w:noWrap/>
          </w:tcPr>
          <w:p w:rsidRPr="00CF5EFC" w:rsidR="00560F4A" w:rsidP="00560F4A" w:rsidRDefault="00560F4A" w14:paraId="6E83FFF8" w14:textId="19CE9545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NM_012433.4</w:t>
            </w:r>
          </w:p>
        </w:tc>
        <w:tc>
          <w:tcPr>
            <w:tcW w:w="1275" w:type="dxa"/>
            <w:noWrap/>
          </w:tcPr>
          <w:p w:rsidRPr="00CF5EFC" w:rsidR="00560F4A" w:rsidP="00560F4A" w:rsidRDefault="00560F4A" w14:paraId="58FFB432" w14:textId="25412925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Missense</w:t>
            </w:r>
          </w:p>
        </w:tc>
        <w:tc>
          <w:tcPr>
            <w:tcW w:w="1129" w:type="dxa"/>
            <w:noWrap/>
          </w:tcPr>
          <w:p w:rsidRPr="00CF5EFC" w:rsidR="00560F4A" w:rsidP="00560F4A" w:rsidRDefault="00560F4A" w14:paraId="64B0B99A" w14:textId="4FD4494E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257/11</w:t>
            </w:r>
          </w:p>
        </w:tc>
        <w:tc>
          <w:tcPr>
            <w:tcW w:w="851" w:type="dxa"/>
            <w:noWrap/>
          </w:tcPr>
          <w:p w:rsidRPr="00CF5EFC" w:rsidR="00560F4A" w:rsidP="00560F4A" w:rsidRDefault="00560F4A" w14:paraId="6ACD482C" w14:textId="1E0D1F83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4.4%</w:t>
            </w:r>
          </w:p>
        </w:tc>
        <w:tc>
          <w:tcPr>
            <w:tcW w:w="850" w:type="dxa"/>
            <w:noWrap/>
          </w:tcPr>
          <w:p w:rsidRPr="00CF5EFC" w:rsidR="00560F4A" w:rsidP="00560F4A" w:rsidRDefault="00560F4A" w14:paraId="6056AA28" w14:textId="787EA6D3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25.7</w:t>
            </w:r>
          </w:p>
        </w:tc>
        <w:tc>
          <w:tcPr>
            <w:tcW w:w="1978" w:type="dxa"/>
            <w:noWrap/>
          </w:tcPr>
          <w:p w:rsidRPr="00CF5EFC" w:rsidR="00560F4A" w:rsidP="00560F4A" w:rsidRDefault="00560F4A" w14:paraId="77CAA934" w14:textId="2DD2DC5F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COSV59205799</w:t>
            </w:r>
          </w:p>
        </w:tc>
      </w:tr>
      <w:tr w:rsidRPr="00747793" w:rsidR="00560F4A" w:rsidTr="00E62765" w14:paraId="6E08F786" w14:textId="77777777">
        <w:trPr>
          <w:trHeight w:val="300"/>
        </w:trPr>
        <w:tc>
          <w:tcPr>
            <w:tcW w:w="851" w:type="dxa"/>
            <w:noWrap/>
          </w:tcPr>
          <w:p w:rsidRPr="00CF5EFC" w:rsidR="00560F4A" w:rsidP="00560F4A" w:rsidRDefault="00560F4A" w14:paraId="4A36CAD1" w14:textId="0D5CFBC3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TET2</w:t>
            </w:r>
          </w:p>
        </w:tc>
        <w:tc>
          <w:tcPr>
            <w:tcW w:w="2693" w:type="dxa"/>
            <w:noWrap/>
          </w:tcPr>
          <w:p w:rsidRPr="00CF5EFC" w:rsidR="00560F4A" w:rsidP="00560F4A" w:rsidRDefault="00560F4A" w14:paraId="330F7F9B" w14:textId="433313BF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Chr4:g.105275719ACCTC&gt;A</w:t>
            </w:r>
          </w:p>
        </w:tc>
        <w:tc>
          <w:tcPr>
            <w:tcW w:w="1418" w:type="dxa"/>
            <w:noWrap/>
          </w:tcPr>
          <w:p w:rsidRPr="00CF5EFC" w:rsidR="00560F4A" w:rsidP="00560F4A" w:rsidRDefault="00560F4A" w14:paraId="749F2251" w14:textId="1989712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c.5210_5213del</w:t>
            </w:r>
          </w:p>
        </w:tc>
        <w:tc>
          <w:tcPr>
            <w:tcW w:w="1559" w:type="dxa"/>
            <w:noWrap/>
          </w:tcPr>
          <w:p w:rsidRPr="00CF5EFC" w:rsidR="00560F4A" w:rsidP="00560F4A" w:rsidRDefault="00560F4A" w14:paraId="17F4626F" w14:textId="48C70584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p.(Thr1737*)</w:t>
            </w:r>
          </w:p>
        </w:tc>
        <w:tc>
          <w:tcPr>
            <w:tcW w:w="1281" w:type="dxa"/>
            <w:noWrap/>
          </w:tcPr>
          <w:p w:rsidRPr="00CF5EFC" w:rsidR="00560F4A" w:rsidP="00560F4A" w:rsidRDefault="00560F4A" w14:paraId="1570EA1C" w14:textId="162B67B5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NM_001127208.3</w:t>
            </w:r>
          </w:p>
        </w:tc>
        <w:tc>
          <w:tcPr>
            <w:tcW w:w="1275" w:type="dxa"/>
            <w:noWrap/>
          </w:tcPr>
          <w:p w:rsidRPr="00CF5EFC" w:rsidR="00560F4A" w:rsidP="00560F4A" w:rsidRDefault="00560F4A" w14:paraId="27D1E6FA" w14:textId="1A363A9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Frameshift</w:t>
            </w:r>
          </w:p>
        </w:tc>
        <w:tc>
          <w:tcPr>
            <w:tcW w:w="1129" w:type="dxa"/>
            <w:noWrap/>
          </w:tcPr>
          <w:p w:rsidRPr="00CF5EFC" w:rsidR="00560F4A" w:rsidP="00560F4A" w:rsidRDefault="00560F4A" w14:paraId="3A96BE24" w14:textId="2D715572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306/5</w:t>
            </w:r>
          </w:p>
        </w:tc>
        <w:tc>
          <w:tcPr>
            <w:tcW w:w="851" w:type="dxa"/>
            <w:noWrap/>
          </w:tcPr>
          <w:p w:rsidRPr="00CF5EFC" w:rsidR="00560F4A" w:rsidP="00560F4A" w:rsidRDefault="00560F4A" w14:paraId="44094332" w14:textId="6FE7B38E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2.5%</w:t>
            </w:r>
          </w:p>
        </w:tc>
        <w:tc>
          <w:tcPr>
            <w:tcW w:w="850" w:type="dxa"/>
            <w:noWrap/>
          </w:tcPr>
          <w:p w:rsidRPr="00CF5EFC" w:rsidR="00560F4A" w:rsidP="00560F4A" w:rsidRDefault="00560F4A" w14:paraId="3263A005" w14:textId="77777777">
            <w:pPr>
              <w:rPr>
                <w:sz w:val="14"/>
                <w:szCs w:val="14"/>
              </w:rPr>
            </w:pPr>
          </w:p>
        </w:tc>
        <w:tc>
          <w:tcPr>
            <w:tcW w:w="1978" w:type="dxa"/>
            <w:noWrap/>
          </w:tcPr>
          <w:p w:rsidRPr="00CF5EFC" w:rsidR="00560F4A" w:rsidP="00560F4A" w:rsidRDefault="00560F4A" w14:paraId="32FEA4E7" w14:textId="77777777">
            <w:pPr>
              <w:rPr>
                <w:sz w:val="14"/>
                <w:szCs w:val="14"/>
              </w:rPr>
            </w:pPr>
          </w:p>
        </w:tc>
      </w:tr>
      <w:tr w:rsidRPr="00747793" w:rsidR="00560F4A" w:rsidTr="00E62765" w14:paraId="34AC98D2" w14:textId="77777777">
        <w:trPr>
          <w:trHeight w:val="300"/>
        </w:trPr>
        <w:tc>
          <w:tcPr>
            <w:tcW w:w="851" w:type="dxa"/>
            <w:noWrap/>
          </w:tcPr>
          <w:p w:rsidRPr="00CF5EFC" w:rsidR="00560F4A" w:rsidP="00560F4A" w:rsidRDefault="00560F4A" w14:paraId="7767F29D" w14:textId="26E030D2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TET2</w:t>
            </w:r>
          </w:p>
        </w:tc>
        <w:tc>
          <w:tcPr>
            <w:tcW w:w="2693" w:type="dxa"/>
            <w:noWrap/>
          </w:tcPr>
          <w:p w:rsidRPr="00CF5EFC" w:rsidR="00560F4A" w:rsidP="00560F4A" w:rsidRDefault="00560F4A" w14:paraId="69D378A7" w14:textId="01BDA0DD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Chr4:g.105234159CGTGT&gt;C</w:t>
            </w:r>
          </w:p>
        </w:tc>
        <w:tc>
          <w:tcPr>
            <w:tcW w:w="1418" w:type="dxa"/>
            <w:noWrap/>
          </w:tcPr>
          <w:p w:rsidRPr="00CF5EFC" w:rsidR="00560F4A" w:rsidP="00560F4A" w:rsidRDefault="00560F4A" w14:paraId="70C8962D" w14:textId="62D0F714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c.218_221del</w:t>
            </w:r>
          </w:p>
        </w:tc>
        <w:tc>
          <w:tcPr>
            <w:tcW w:w="1559" w:type="dxa"/>
            <w:noWrap/>
          </w:tcPr>
          <w:p w:rsidRPr="00CF5EFC" w:rsidR="00560F4A" w:rsidP="00560F4A" w:rsidRDefault="00560F4A" w14:paraId="5A3631AF" w14:textId="05A3AE5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p.(Arg73*)</w:t>
            </w:r>
          </w:p>
        </w:tc>
        <w:tc>
          <w:tcPr>
            <w:tcW w:w="1281" w:type="dxa"/>
            <w:noWrap/>
          </w:tcPr>
          <w:p w:rsidRPr="00CF5EFC" w:rsidR="00560F4A" w:rsidP="00560F4A" w:rsidRDefault="00560F4A" w14:paraId="6C1CF1CB" w14:textId="7363CB37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NM_001127208.3</w:t>
            </w:r>
          </w:p>
        </w:tc>
        <w:tc>
          <w:tcPr>
            <w:tcW w:w="1275" w:type="dxa"/>
            <w:noWrap/>
          </w:tcPr>
          <w:p w:rsidRPr="00CF5EFC" w:rsidR="00560F4A" w:rsidP="00560F4A" w:rsidRDefault="00560F4A" w14:paraId="2D74F62D" w14:textId="5678031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Frameshift</w:t>
            </w:r>
          </w:p>
        </w:tc>
        <w:tc>
          <w:tcPr>
            <w:tcW w:w="1129" w:type="dxa"/>
            <w:noWrap/>
          </w:tcPr>
          <w:p w:rsidRPr="00CF5EFC" w:rsidR="00560F4A" w:rsidP="00560F4A" w:rsidRDefault="00560F4A" w14:paraId="7B14F8E1" w14:textId="551BDBAE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103/2</w:t>
            </w:r>
          </w:p>
        </w:tc>
        <w:tc>
          <w:tcPr>
            <w:tcW w:w="851" w:type="dxa"/>
            <w:noWrap/>
          </w:tcPr>
          <w:p w:rsidRPr="00CF5EFC" w:rsidR="00560F4A" w:rsidP="00560F4A" w:rsidRDefault="00560F4A" w14:paraId="6E9CDC73" w14:textId="28C776E2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3.2%</w:t>
            </w:r>
          </w:p>
        </w:tc>
        <w:tc>
          <w:tcPr>
            <w:tcW w:w="850" w:type="dxa"/>
            <w:noWrap/>
          </w:tcPr>
          <w:p w:rsidRPr="00CF5EFC" w:rsidR="00560F4A" w:rsidP="00560F4A" w:rsidRDefault="00560F4A" w14:paraId="12C22CC7" w14:textId="77777777">
            <w:pPr>
              <w:rPr>
                <w:sz w:val="14"/>
                <w:szCs w:val="14"/>
              </w:rPr>
            </w:pPr>
          </w:p>
        </w:tc>
        <w:tc>
          <w:tcPr>
            <w:tcW w:w="1978" w:type="dxa"/>
            <w:noWrap/>
          </w:tcPr>
          <w:p w:rsidRPr="00CF5EFC" w:rsidR="00560F4A" w:rsidP="00560F4A" w:rsidRDefault="00560F4A" w14:paraId="3E3C91A7" w14:textId="77777777">
            <w:pPr>
              <w:rPr>
                <w:sz w:val="14"/>
                <w:szCs w:val="14"/>
              </w:rPr>
            </w:pPr>
          </w:p>
        </w:tc>
      </w:tr>
      <w:tr w:rsidRPr="00747793" w:rsidR="00560F4A" w:rsidTr="00E62765" w14:paraId="192B63EC" w14:textId="77777777">
        <w:trPr>
          <w:trHeight w:val="300"/>
        </w:trPr>
        <w:tc>
          <w:tcPr>
            <w:tcW w:w="851" w:type="dxa"/>
            <w:noWrap/>
          </w:tcPr>
          <w:p w:rsidRPr="00CF5EFC" w:rsidR="00560F4A" w:rsidP="00560F4A" w:rsidRDefault="00560F4A" w14:paraId="5C6F925E" w14:textId="07287952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TET2</w:t>
            </w:r>
          </w:p>
        </w:tc>
        <w:tc>
          <w:tcPr>
            <w:tcW w:w="2693" w:type="dxa"/>
            <w:noWrap/>
          </w:tcPr>
          <w:p w:rsidRPr="00CF5EFC" w:rsidR="00560F4A" w:rsidP="00560F4A" w:rsidRDefault="00560F4A" w14:paraId="3F4F176F" w14:textId="36C301A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Chr4:g.105236615AC&gt;A</w:t>
            </w:r>
          </w:p>
        </w:tc>
        <w:tc>
          <w:tcPr>
            <w:tcW w:w="1418" w:type="dxa"/>
            <w:noWrap/>
          </w:tcPr>
          <w:p w:rsidRPr="00CF5EFC" w:rsidR="00560F4A" w:rsidP="00560F4A" w:rsidRDefault="00560F4A" w14:paraId="5842DDC1" w14:textId="722231DC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c.2674del</w:t>
            </w:r>
          </w:p>
        </w:tc>
        <w:tc>
          <w:tcPr>
            <w:tcW w:w="1559" w:type="dxa"/>
            <w:noWrap/>
          </w:tcPr>
          <w:p w:rsidRPr="00CF5EFC" w:rsidR="00560F4A" w:rsidP="00560F4A" w:rsidRDefault="00560F4A" w14:paraId="18422C8D" w14:textId="24DFC3D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p.(Gln892*)</w:t>
            </w:r>
          </w:p>
        </w:tc>
        <w:tc>
          <w:tcPr>
            <w:tcW w:w="1281" w:type="dxa"/>
            <w:noWrap/>
          </w:tcPr>
          <w:p w:rsidRPr="00CF5EFC" w:rsidR="00560F4A" w:rsidP="00560F4A" w:rsidRDefault="00560F4A" w14:paraId="3DB3E53B" w14:textId="376950A5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NM_001127208.3</w:t>
            </w:r>
          </w:p>
        </w:tc>
        <w:tc>
          <w:tcPr>
            <w:tcW w:w="1275" w:type="dxa"/>
            <w:noWrap/>
          </w:tcPr>
          <w:p w:rsidRPr="00CF5EFC" w:rsidR="00560F4A" w:rsidP="00560F4A" w:rsidRDefault="00560F4A" w14:paraId="396DD144" w14:textId="5E47AA9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Frameshift</w:t>
            </w:r>
          </w:p>
        </w:tc>
        <w:tc>
          <w:tcPr>
            <w:tcW w:w="1129" w:type="dxa"/>
            <w:noWrap/>
          </w:tcPr>
          <w:p w:rsidRPr="00CF5EFC" w:rsidR="00560F4A" w:rsidP="00560F4A" w:rsidRDefault="00560F4A" w14:paraId="4501E675" w14:textId="7E68958E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258/20</w:t>
            </w:r>
          </w:p>
        </w:tc>
        <w:tc>
          <w:tcPr>
            <w:tcW w:w="851" w:type="dxa"/>
            <w:noWrap/>
          </w:tcPr>
          <w:p w:rsidRPr="00CF5EFC" w:rsidR="00560F4A" w:rsidP="00560F4A" w:rsidRDefault="00560F4A" w14:paraId="74F2FEA7" w14:textId="0D3E70F5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8.1%</w:t>
            </w:r>
          </w:p>
        </w:tc>
        <w:tc>
          <w:tcPr>
            <w:tcW w:w="850" w:type="dxa"/>
            <w:noWrap/>
          </w:tcPr>
          <w:p w:rsidRPr="00CF5EFC" w:rsidR="00560F4A" w:rsidP="00560F4A" w:rsidRDefault="00560F4A" w14:paraId="292038F1" w14:textId="77777777">
            <w:pPr>
              <w:rPr>
                <w:sz w:val="14"/>
                <w:szCs w:val="14"/>
              </w:rPr>
            </w:pPr>
          </w:p>
        </w:tc>
        <w:tc>
          <w:tcPr>
            <w:tcW w:w="1978" w:type="dxa"/>
            <w:noWrap/>
          </w:tcPr>
          <w:p w:rsidRPr="00CF5EFC" w:rsidR="00560F4A" w:rsidP="00560F4A" w:rsidRDefault="00560F4A" w14:paraId="54353B29" w14:textId="77777777">
            <w:pPr>
              <w:rPr>
                <w:sz w:val="14"/>
                <w:szCs w:val="14"/>
              </w:rPr>
            </w:pPr>
          </w:p>
        </w:tc>
      </w:tr>
      <w:tr w:rsidRPr="00747793" w:rsidR="00560F4A" w:rsidTr="00E62765" w14:paraId="1CC7C9DF" w14:textId="77777777">
        <w:trPr>
          <w:trHeight w:val="300"/>
        </w:trPr>
        <w:tc>
          <w:tcPr>
            <w:tcW w:w="851" w:type="dxa"/>
            <w:noWrap/>
          </w:tcPr>
          <w:p w:rsidRPr="00CF5EFC" w:rsidR="00560F4A" w:rsidP="00560F4A" w:rsidRDefault="00560F4A" w14:paraId="30A507E9" w14:textId="2F8030F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TET2</w:t>
            </w:r>
          </w:p>
        </w:tc>
        <w:tc>
          <w:tcPr>
            <w:tcW w:w="2693" w:type="dxa"/>
            <w:noWrap/>
          </w:tcPr>
          <w:p w:rsidRPr="00CF5EFC" w:rsidR="00560F4A" w:rsidP="00560F4A" w:rsidRDefault="00560F4A" w14:paraId="462D51CE" w14:textId="63E30B8E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Chr4:g.105276128T&gt;C</w:t>
            </w:r>
          </w:p>
        </w:tc>
        <w:tc>
          <w:tcPr>
            <w:tcW w:w="1418" w:type="dxa"/>
            <w:noWrap/>
          </w:tcPr>
          <w:p w:rsidRPr="00CF5EFC" w:rsidR="00560F4A" w:rsidP="00560F4A" w:rsidRDefault="00560F4A" w14:paraId="53A835B5" w14:textId="183F3DA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c.5618T&gt;C</w:t>
            </w:r>
          </w:p>
        </w:tc>
        <w:tc>
          <w:tcPr>
            <w:tcW w:w="1559" w:type="dxa"/>
            <w:noWrap/>
          </w:tcPr>
          <w:p w:rsidRPr="00CF5EFC" w:rsidR="00560F4A" w:rsidP="00560F4A" w:rsidRDefault="00560F4A" w14:paraId="772153D7" w14:textId="4D2CD4D5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p.(Ile1873Thr)</w:t>
            </w:r>
          </w:p>
        </w:tc>
        <w:tc>
          <w:tcPr>
            <w:tcW w:w="1281" w:type="dxa"/>
            <w:noWrap/>
          </w:tcPr>
          <w:p w:rsidRPr="00CF5EFC" w:rsidR="00560F4A" w:rsidP="00560F4A" w:rsidRDefault="00560F4A" w14:paraId="549A5F4F" w14:textId="4BEDCCD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NM_001127208.3</w:t>
            </w:r>
          </w:p>
        </w:tc>
        <w:tc>
          <w:tcPr>
            <w:tcW w:w="1275" w:type="dxa"/>
            <w:noWrap/>
          </w:tcPr>
          <w:p w:rsidRPr="00CF5EFC" w:rsidR="00560F4A" w:rsidP="00560F4A" w:rsidRDefault="00560F4A" w14:paraId="41472B72" w14:textId="7CD734CE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Missense</w:t>
            </w:r>
          </w:p>
        </w:tc>
        <w:tc>
          <w:tcPr>
            <w:tcW w:w="1129" w:type="dxa"/>
            <w:noWrap/>
          </w:tcPr>
          <w:p w:rsidRPr="00CF5EFC" w:rsidR="00560F4A" w:rsidP="00560F4A" w:rsidRDefault="00560F4A" w14:paraId="625A94C5" w14:textId="6711BC98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203/10</w:t>
            </w:r>
          </w:p>
        </w:tc>
        <w:tc>
          <w:tcPr>
            <w:tcW w:w="851" w:type="dxa"/>
            <w:noWrap/>
          </w:tcPr>
          <w:p w:rsidRPr="00CF5EFC" w:rsidR="00560F4A" w:rsidP="00560F4A" w:rsidRDefault="00560F4A" w14:paraId="480A3A09" w14:textId="2E7CF381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5.3%</w:t>
            </w:r>
          </w:p>
        </w:tc>
        <w:tc>
          <w:tcPr>
            <w:tcW w:w="850" w:type="dxa"/>
            <w:noWrap/>
          </w:tcPr>
          <w:p w:rsidRPr="00CF5EFC" w:rsidR="00560F4A" w:rsidP="00560F4A" w:rsidRDefault="00560F4A" w14:paraId="4B613765" w14:textId="0A965F01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26.1</w:t>
            </w:r>
          </w:p>
        </w:tc>
        <w:tc>
          <w:tcPr>
            <w:tcW w:w="1978" w:type="dxa"/>
            <w:noWrap/>
          </w:tcPr>
          <w:p w:rsidRPr="00CF5EFC" w:rsidR="00560F4A" w:rsidP="00560F4A" w:rsidRDefault="00560F4A" w14:paraId="6B970C82" w14:textId="45C7534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COSV54396330</w:t>
            </w:r>
          </w:p>
        </w:tc>
      </w:tr>
      <w:tr w:rsidRPr="00747793" w:rsidR="00560F4A" w:rsidTr="00E62765" w14:paraId="54AC32C7" w14:textId="77777777">
        <w:trPr>
          <w:trHeight w:val="300"/>
        </w:trPr>
        <w:tc>
          <w:tcPr>
            <w:tcW w:w="851" w:type="dxa"/>
            <w:noWrap/>
          </w:tcPr>
          <w:p w:rsidRPr="00CF5EFC" w:rsidR="00560F4A" w:rsidP="00560F4A" w:rsidRDefault="00560F4A" w14:paraId="37982031" w14:textId="0AD1865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TET2</w:t>
            </w:r>
          </w:p>
        </w:tc>
        <w:tc>
          <w:tcPr>
            <w:tcW w:w="2693" w:type="dxa"/>
            <w:noWrap/>
          </w:tcPr>
          <w:p w:rsidRPr="00CF5EFC" w:rsidR="00560F4A" w:rsidP="00560F4A" w:rsidRDefault="00560F4A" w14:paraId="6217C9C5" w14:textId="231B3AAE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Chr4:g.105276221A&gt;G</w:t>
            </w:r>
          </w:p>
        </w:tc>
        <w:tc>
          <w:tcPr>
            <w:tcW w:w="1418" w:type="dxa"/>
            <w:noWrap/>
          </w:tcPr>
          <w:p w:rsidRPr="00CF5EFC" w:rsidR="00560F4A" w:rsidP="00560F4A" w:rsidRDefault="00560F4A" w14:paraId="45A47FD4" w14:textId="66A6E9D8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c.5711A&gt;G</w:t>
            </w:r>
          </w:p>
        </w:tc>
        <w:tc>
          <w:tcPr>
            <w:tcW w:w="1559" w:type="dxa"/>
            <w:noWrap/>
          </w:tcPr>
          <w:p w:rsidRPr="00CF5EFC" w:rsidR="00560F4A" w:rsidP="00560F4A" w:rsidRDefault="00560F4A" w14:paraId="52C8CC1E" w14:textId="2C65EBFF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p.(His1904Arg)</w:t>
            </w:r>
          </w:p>
        </w:tc>
        <w:tc>
          <w:tcPr>
            <w:tcW w:w="1281" w:type="dxa"/>
            <w:noWrap/>
          </w:tcPr>
          <w:p w:rsidRPr="00CF5EFC" w:rsidR="00560F4A" w:rsidP="00560F4A" w:rsidRDefault="00560F4A" w14:paraId="7C4B8E82" w14:textId="5D1B5806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NM_001127208.3</w:t>
            </w:r>
          </w:p>
        </w:tc>
        <w:tc>
          <w:tcPr>
            <w:tcW w:w="1275" w:type="dxa"/>
            <w:noWrap/>
          </w:tcPr>
          <w:p w:rsidRPr="00CF5EFC" w:rsidR="00560F4A" w:rsidP="00560F4A" w:rsidRDefault="00560F4A" w14:paraId="79A71BD7" w14:textId="7D0CB578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Missense</w:t>
            </w:r>
          </w:p>
        </w:tc>
        <w:tc>
          <w:tcPr>
            <w:tcW w:w="1129" w:type="dxa"/>
            <w:noWrap/>
          </w:tcPr>
          <w:p w:rsidRPr="00CF5EFC" w:rsidR="00560F4A" w:rsidP="00560F4A" w:rsidRDefault="00560F4A" w14:paraId="1AE408CF" w14:textId="6B9AADE2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462/55</w:t>
            </w:r>
          </w:p>
        </w:tc>
        <w:tc>
          <w:tcPr>
            <w:tcW w:w="851" w:type="dxa"/>
            <w:noWrap/>
          </w:tcPr>
          <w:p w:rsidRPr="00CF5EFC" w:rsidR="00560F4A" w:rsidP="00560F4A" w:rsidRDefault="00560F4A" w14:paraId="3932B0DC" w14:textId="280DA985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10.3%</w:t>
            </w:r>
          </w:p>
        </w:tc>
        <w:tc>
          <w:tcPr>
            <w:tcW w:w="850" w:type="dxa"/>
            <w:noWrap/>
          </w:tcPr>
          <w:p w:rsidRPr="00CF5EFC" w:rsidR="00560F4A" w:rsidP="00560F4A" w:rsidRDefault="00560F4A" w14:paraId="68B7C295" w14:textId="2F2D14E1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25.4</w:t>
            </w:r>
          </w:p>
        </w:tc>
        <w:tc>
          <w:tcPr>
            <w:tcW w:w="1978" w:type="dxa"/>
            <w:noWrap/>
          </w:tcPr>
          <w:p w:rsidRPr="00CF5EFC" w:rsidR="00560F4A" w:rsidP="00560F4A" w:rsidRDefault="00560F4A" w14:paraId="6CB0C616" w14:textId="6F86D31A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COSV54397883</w:t>
            </w:r>
          </w:p>
        </w:tc>
      </w:tr>
      <w:tr w:rsidRPr="00747793" w:rsidR="00560F4A" w:rsidTr="00E62765" w14:paraId="6ADF4BA2" w14:textId="77777777">
        <w:trPr>
          <w:trHeight w:val="300"/>
        </w:trPr>
        <w:tc>
          <w:tcPr>
            <w:tcW w:w="851" w:type="dxa"/>
            <w:noWrap/>
          </w:tcPr>
          <w:p w:rsidRPr="00CF5EFC" w:rsidR="00560F4A" w:rsidP="00560F4A" w:rsidRDefault="00560F4A" w14:paraId="6D24CEA3" w14:textId="225D84B5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TET2</w:t>
            </w:r>
          </w:p>
        </w:tc>
        <w:tc>
          <w:tcPr>
            <w:tcW w:w="2693" w:type="dxa"/>
            <w:noWrap/>
          </w:tcPr>
          <w:p w:rsidRPr="00CF5EFC" w:rsidR="00560F4A" w:rsidP="00560F4A" w:rsidRDefault="00560F4A" w14:paraId="381834F5" w14:textId="78B8DBC2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Chr4:g.105275457T&gt;A</w:t>
            </w:r>
          </w:p>
        </w:tc>
        <w:tc>
          <w:tcPr>
            <w:tcW w:w="1418" w:type="dxa"/>
            <w:noWrap/>
          </w:tcPr>
          <w:p w:rsidRPr="00CF5EFC" w:rsidR="00560F4A" w:rsidP="00560F4A" w:rsidRDefault="00560F4A" w14:paraId="13B46AA8" w14:textId="66D390AB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c.4947T&gt;A</w:t>
            </w:r>
          </w:p>
        </w:tc>
        <w:tc>
          <w:tcPr>
            <w:tcW w:w="1559" w:type="dxa"/>
            <w:noWrap/>
          </w:tcPr>
          <w:p w:rsidRPr="00CF5EFC" w:rsidR="00560F4A" w:rsidP="00560F4A" w:rsidRDefault="00560F4A" w14:paraId="0B6C65BC" w14:textId="5D61DF3D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p.(Tyr1649*)</w:t>
            </w:r>
          </w:p>
        </w:tc>
        <w:tc>
          <w:tcPr>
            <w:tcW w:w="1281" w:type="dxa"/>
            <w:noWrap/>
          </w:tcPr>
          <w:p w:rsidRPr="00CF5EFC" w:rsidR="00560F4A" w:rsidP="00560F4A" w:rsidRDefault="00560F4A" w14:paraId="58878156" w14:textId="0EBE0F5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NM_001127208.3</w:t>
            </w:r>
          </w:p>
        </w:tc>
        <w:tc>
          <w:tcPr>
            <w:tcW w:w="1275" w:type="dxa"/>
            <w:noWrap/>
          </w:tcPr>
          <w:p w:rsidRPr="00CF5EFC" w:rsidR="00560F4A" w:rsidP="00560F4A" w:rsidRDefault="00560F4A" w14:paraId="6179A83E" w14:textId="2C5E35F9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Stop gained</w:t>
            </w:r>
          </w:p>
        </w:tc>
        <w:tc>
          <w:tcPr>
            <w:tcW w:w="1129" w:type="dxa"/>
            <w:noWrap/>
          </w:tcPr>
          <w:p w:rsidRPr="00CF5EFC" w:rsidR="00560F4A" w:rsidP="00560F4A" w:rsidRDefault="00560F4A" w14:paraId="133830DC" w14:textId="354956FE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230/25</w:t>
            </w:r>
          </w:p>
        </w:tc>
        <w:tc>
          <w:tcPr>
            <w:tcW w:w="851" w:type="dxa"/>
            <w:noWrap/>
          </w:tcPr>
          <w:p w:rsidRPr="00CF5EFC" w:rsidR="00560F4A" w:rsidP="00560F4A" w:rsidRDefault="00560F4A" w14:paraId="6DB735B2" w14:textId="599B1754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10.2%</w:t>
            </w:r>
          </w:p>
        </w:tc>
        <w:tc>
          <w:tcPr>
            <w:tcW w:w="850" w:type="dxa"/>
            <w:noWrap/>
          </w:tcPr>
          <w:p w:rsidRPr="00CF5EFC" w:rsidR="00560F4A" w:rsidP="00560F4A" w:rsidRDefault="00560F4A" w14:paraId="2893DC56" w14:textId="2DDACF2D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33</w:t>
            </w:r>
          </w:p>
        </w:tc>
        <w:tc>
          <w:tcPr>
            <w:tcW w:w="1978" w:type="dxa"/>
            <w:noWrap/>
          </w:tcPr>
          <w:p w:rsidRPr="00CF5EFC" w:rsidR="00560F4A" w:rsidP="00560F4A" w:rsidRDefault="00560F4A" w14:paraId="4B788DA8" w14:textId="77777777">
            <w:pPr>
              <w:rPr>
                <w:sz w:val="14"/>
                <w:szCs w:val="14"/>
              </w:rPr>
            </w:pPr>
          </w:p>
        </w:tc>
      </w:tr>
      <w:tr w:rsidRPr="00747793" w:rsidR="00560F4A" w:rsidTr="00E62765" w14:paraId="655F5705" w14:textId="77777777">
        <w:trPr>
          <w:trHeight w:val="300"/>
        </w:trPr>
        <w:tc>
          <w:tcPr>
            <w:tcW w:w="851" w:type="dxa"/>
            <w:noWrap/>
          </w:tcPr>
          <w:p w:rsidRPr="00CF5EFC" w:rsidR="00560F4A" w:rsidP="00560F4A" w:rsidRDefault="00560F4A" w14:paraId="13656B62" w14:textId="3E4ACD23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TET2</w:t>
            </w:r>
          </w:p>
        </w:tc>
        <w:tc>
          <w:tcPr>
            <w:tcW w:w="2693" w:type="dxa"/>
            <w:noWrap/>
          </w:tcPr>
          <w:p w:rsidRPr="00CF5EFC" w:rsidR="00560F4A" w:rsidP="00560F4A" w:rsidRDefault="00560F4A" w14:paraId="34D546E0" w14:textId="56AC7EBF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Chr4:g.105236688C&gt;T</w:t>
            </w:r>
          </w:p>
        </w:tc>
        <w:tc>
          <w:tcPr>
            <w:tcW w:w="1418" w:type="dxa"/>
            <w:noWrap/>
          </w:tcPr>
          <w:p w:rsidRPr="00CF5EFC" w:rsidR="00560F4A" w:rsidP="00560F4A" w:rsidRDefault="00560F4A" w14:paraId="750CC2A8" w14:textId="328746B8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c.2746C&gt;T</w:t>
            </w:r>
          </w:p>
        </w:tc>
        <w:tc>
          <w:tcPr>
            <w:tcW w:w="1559" w:type="dxa"/>
            <w:noWrap/>
          </w:tcPr>
          <w:p w:rsidRPr="00CF5EFC" w:rsidR="00560F4A" w:rsidP="00560F4A" w:rsidRDefault="00560F4A" w14:paraId="0594AB95" w14:textId="0AB0D8D0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p.(Gln916*)</w:t>
            </w:r>
          </w:p>
        </w:tc>
        <w:tc>
          <w:tcPr>
            <w:tcW w:w="1281" w:type="dxa"/>
            <w:noWrap/>
          </w:tcPr>
          <w:p w:rsidRPr="00CF5EFC" w:rsidR="00560F4A" w:rsidP="00560F4A" w:rsidRDefault="00560F4A" w14:paraId="3387330B" w14:textId="3D7A607B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NM_001127208.3</w:t>
            </w:r>
          </w:p>
        </w:tc>
        <w:tc>
          <w:tcPr>
            <w:tcW w:w="1275" w:type="dxa"/>
            <w:noWrap/>
          </w:tcPr>
          <w:p w:rsidRPr="00CF5EFC" w:rsidR="00560F4A" w:rsidP="00560F4A" w:rsidRDefault="00560F4A" w14:paraId="64BE0483" w14:textId="1AD41C03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Stop gained</w:t>
            </w:r>
          </w:p>
        </w:tc>
        <w:tc>
          <w:tcPr>
            <w:tcW w:w="1129" w:type="dxa"/>
            <w:noWrap/>
          </w:tcPr>
          <w:p w:rsidRPr="00CF5EFC" w:rsidR="00560F4A" w:rsidP="00560F4A" w:rsidRDefault="00560F4A" w14:paraId="68BFF56C" w14:textId="564363F3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238/6</w:t>
            </w:r>
          </w:p>
        </w:tc>
        <w:tc>
          <w:tcPr>
            <w:tcW w:w="851" w:type="dxa"/>
            <w:noWrap/>
          </w:tcPr>
          <w:p w:rsidRPr="00CF5EFC" w:rsidR="00560F4A" w:rsidP="00560F4A" w:rsidRDefault="00560F4A" w14:paraId="2737164A" w14:textId="725E3857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2.9%</w:t>
            </w:r>
          </w:p>
        </w:tc>
        <w:tc>
          <w:tcPr>
            <w:tcW w:w="850" w:type="dxa"/>
            <w:noWrap/>
          </w:tcPr>
          <w:p w:rsidRPr="00CF5EFC" w:rsidR="00560F4A" w:rsidP="00560F4A" w:rsidRDefault="00560F4A" w14:paraId="075ED77F" w14:textId="23A4645B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36</w:t>
            </w:r>
          </w:p>
        </w:tc>
        <w:tc>
          <w:tcPr>
            <w:tcW w:w="1978" w:type="dxa"/>
            <w:noWrap/>
          </w:tcPr>
          <w:p w:rsidRPr="00CF5EFC" w:rsidR="00560F4A" w:rsidP="00560F4A" w:rsidRDefault="00560F4A" w14:paraId="5C7DE8F8" w14:textId="74AACF8C">
            <w:pPr>
              <w:rPr>
                <w:sz w:val="14"/>
                <w:szCs w:val="14"/>
              </w:rPr>
            </w:pPr>
            <w:r w:rsidRPr="00CF5EFC">
              <w:rPr>
                <w:sz w:val="14"/>
                <w:szCs w:val="14"/>
              </w:rPr>
              <w:t>COSV54396018</w:t>
            </w:r>
          </w:p>
        </w:tc>
      </w:tr>
    </w:tbl>
    <w:p w:rsidRPr="00C726B0" w:rsidR="0E6C5BB6" w:rsidP="0E6C5BB6" w:rsidRDefault="0E6C5BB6" w14:paraId="104904EA" w14:textId="08791702">
      <w:pPr>
        <w:jc w:val="both"/>
        <w:rPr>
          <w:b/>
          <w:bCs/>
          <w:sz w:val="22"/>
          <w:szCs w:val="22"/>
        </w:rPr>
      </w:pPr>
    </w:p>
    <w:p w:rsidRPr="00C726B0" w:rsidR="004D6906" w:rsidP="00D04A2B" w:rsidRDefault="00882C8E" w14:paraId="14CB741B" w14:textId="108DBF7A">
      <w:pPr>
        <w:jc w:val="both"/>
        <w:rPr>
          <w:sz w:val="22"/>
          <w:szCs w:val="22"/>
        </w:rPr>
      </w:pPr>
      <w:r w:rsidRPr="4BCEAAD2" w:rsidR="0C59A21C">
        <w:rPr>
          <w:b w:val="1"/>
          <w:bCs w:val="1"/>
          <w:sz w:val="22"/>
          <w:szCs w:val="22"/>
        </w:rPr>
        <w:t>Supplementary Table S</w:t>
      </w:r>
      <w:r w:rsidRPr="4BCEAAD2" w:rsidR="20655EF6">
        <w:rPr>
          <w:b w:val="1"/>
          <w:bCs w:val="1"/>
          <w:sz w:val="22"/>
          <w:szCs w:val="22"/>
        </w:rPr>
        <w:t>5</w:t>
      </w:r>
      <w:r w:rsidRPr="4BCEAAD2" w:rsidR="0C59A21C">
        <w:rPr>
          <w:b w:val="1"/>
          <w:bCs w:val="1"/>
          <w:sz w:val="22"/>
          <w:szCs w:val="22"/>
        </w:rPr>
        <w:t xml:space="preserve"> </w:t>
      </w:r>
      <w:r w:rsidRPr="4BCEAAD2" w:rsidR="23D89A5F">
        <w:rPr>
          <w:b w:val="1"/>
          <w:bCs w:val="1"/>
          <w:sz w:val="22"/>
          <w:szCs w:val="22"/>
        </w:rPr>
        <w:t>–</w:t>
      </w:r>
      <w:r w:rsidRPr="4BCEAAD2" w:rsidR="0C59A21C">
        <w:rPr>
          <w:b w:val="1"/>
          <w:bCs w:val="1"/>
          <w:sz w:val="22"/>
          <w:szCs w:val="22"/>
        </w:rPr>
        <w:t xml:space="preserve"> </w:t>
      </w:r>
      <w:r w:rsidRPr="4BCEAAD2" w:rsidR="23D89A5F">
        <w:rPr>
          <w:b w:val="1"/>
          <w:bCs w:val="1"/>
          <w:sz w:val="22"/>
          <w:szCs w:val="22"/>
        </w:rPr>
        <w:t>Somatic clonal haematopoiesis</w:t>
      </w:r>
      <w:r w:rsidRPr="4BCEAAD2" w:rsidR="0CD62B5B">
        <w:rPr>
          <w:b w:val="1"/>
          <w:bCs w:val="1"/>
          <w:sz w:val="22"/>
          <w:szCs w:val="22"/>
        </w:rPr>
        <w:t>-associated</w:t>
      </w:r>
      <w:r w:rsidRPr="4BCEAAD2" w:rsidR="23D89A5F">
        <w:rPr>
          <w:b w:val="1"/>
          <w:bCs w:val="1"/>
          <w:sz w:val="22"/>
          <w:szCs w:val="22"/>
        </w:rPr>
        <w:t xml:space="preserve"> variants</w:t>
      </w:r>
      <w:r w:rsidRPr="4BCEAAD2" w:rsidR="0C59A21C">
        <w:rPr>
          <w:b w:val="1"/>
          <w:bCs w:val="1"/>
          <w:sz w:val="22"/>
          <w:szCs w:val="22"/>
        </w:rPr>
        <w:t xml:space="preserve"> </w:t>
      </w:r>
      <w:r w:rsidRPr="4BCEAAD2" w:rsidR="0C9B58E1">
        <w:rPr>
          <w:b w:val="1"/>
          <w:bCs w:val="1"/>
          <w:sz w:val="22"/>
          <w:szCs w:val="22"/>
        </w:rPr>
        <w:t>with</w:t>
      </w:r>
      <w:r w:rsidRPr="4BCEAAD2" w:rsidR="0C59A21C">
        <w:rPr>
          <w:b w:val="1"/>
          <w:bCs w:val="1"/>
          <w:sz w:val="22"/>
          <w:szCs w:val="22"/>
        </w:rPr>
        <w:t xml:space="preserve">in </w:t>
      </w:r>
      <w:r w:rsidRPr="4BCEAAD2" w:rsidR="0C9B58E1">
        <w:rPr>
          <w:b w:val="1"/>
          <w:bCs w:val="1"/>
          <w:sz w:val="22"/>
          <w:szCs w:val="22"/>
        </w:rPr>
        <w:t xml:space="preserve">the </w:t>
      </w:r>
      <w:r w:rsidRPr="4BCEAAD2" w:rsidR="0C59A21C">
        <w:rPr>
          <w:b w:val="1"/>
          <w:bCs w:val="1"/>
          <w:sz w:val="22"/>
          <w:szCs w:val="22"/>
        </w:rPr>
        <w:t>at-risk cohort</w:t>
      </w:r>
      <w:r w:rsidRPr="4BCEAAD2" w:rsidR="0C59A21C">
        <w:rPr>
          <w:sz w:val="22"/>
          <w:szCs w:val="22"/>
        </w:rPr>
        <w:t>. This table</w:t>
      </w:r>
      <w:r w:rsidRPr="4BCEAAD2" w:rsidR="5C37D2BC">
        <w:rPr>
          <w:sz w:val="22"/>
          <w:szCs w:val="22"/>
        </w:rPr>
        <w:t xml:space="preserve"> </w:t>
      </w:r>
      <w:r w:rsidRPr="4BCEAAD2" w:rsidR="5C37D2BC">
        <w:rPr>
          <w:sz w:val="22"/>
          <w:szCs w:val="22"/>
        </w:rPr>
        <w:t>contains</w:t>
      </w:r>
      <w:r w:rsidRPr="4BCEAAD2" w:rsidR="5C37D2BC">
        <w:rPr>
          <w:sz w:val="22"/>
          <w:szCs w:val="22"/>
        </w:rPr>
        <w:t xml:space="preserve"> </w:t>
      </w:r>
      <w:r w:rsidRPr="4BCEAAD2" w:rsidR="42C5A4E1">
        <w:rPr>
          <w:sz w:val="22"/>
          <w:szCs w:val="22"/>
        </w:rPr>
        <w:t xml:space="preserve">putative somatic variants </w:t>
      </w:r>
      <w:r w:rsidRPr="4BCEAAD2" w:rsidR="42C5A4E1">
        <w:rPr>
          <w:sz w:val="22"/>
          <w:szCs w:val="22"/>
        </w:rPr>
        <w:t>identified</w:t>
      </w:r>
      <w:r w:rsidRPr="4BCEAAD2" w:rsidR="42C5A4E1">
        <w:rPr>
          <w:sz w:val="22"/>
          <w:szCs w:val="22"/>
        </w:rPr>
        <w:t xml:space="preserve"> </w:t>
      </w:r>
      <w:r w:rsidRPr="4BCEAAD2" w:rsidR="70D84A2C">
        <w:rPr>
          <w:sz w:val="22"/>
          <w:szCs w:val="22"/>
        </w:rPr>
        <w:t xml:space="preserve">within </w:t>
      </w:r>
      <w:r w:rsidRPr="4BCEAAD2" w:rsidR="70D84A2C">
        <w:rPr>
          <w:sz w:val="22"/>
          <w:szCs w:val="22"/>
        </w:rPr>
        <w:t>canonical</w:t>
      </w:r>
      <w:r w:rsidRPr="4BCEAAD2" w:rsidR="70D84A2C">
        <w:rPr>
          <w:sz w:val="22"/>
          <w:szCs w:val="22"/>
        </w:rPr>
        <w:t xml:space="preserve"> genes associated with clonal haematopoiesis </w:t>
      </w:r>
      <w:r w:rsidRPr="4BCEAAD2" w:rsidR="75E66F90">
        <w:rPr>
          <w:sz w:val="22"/>
          <w:szCs w:val="22"/>
        </w:rPr>
        <w:t xml:space="preserve">(CH). </w:t>
      </w:r>
      <w:r w:rsidRPr="4BCEAAD2" w:rsidR="5865BAF8">
        <w:rPr>
          <w:sz w:val="22"/>
          <w:szCs w:val="22"/>
        </w:rPr>
        <w:t xml:space="preserve">Genomic coordinates </w:t>
      </w:r>
      <w:r w:rsidRPr="4BCEAAD2" w:rsidR="0A3299DE">
        <w:rPr>
          <w:sz w:val="22"/>
          <w:szCs w:val="22"/>
        </w:rPr>
        <w:t xml:space="preserve">are reported </w:t>
      </w:r>
      <w:r w:rsidRPr="4BCEAAD2" w:rsidR="0A3299DE">
        <w:rPr>
          <w:sz w:val="22"/>
          <w:szCs w:val="22"/>
        </w:rPr>
        <w:t>relative</w:t>
      </w:r>
      <w:r w:rsidRPr="4BCEAAD2" w:rsidR="0A3299DE">
        <w:rPr>
          <w:sz w:val="22"/>
          <w:szCs w:val="22"/>
        </w:rPr>
        <w:t xml:space="preserve"> to </w:t>
      </w:r>
      <w:r w:rsidRPr="4BCEAAD2" w:rsidR="5865BAF8">
        <w:rPr>
          <w:sz w:val="22"/>
          <w:szCs w:val="22"/>
        </w:rPr>
        <w:t>the human reference genome build GRCh38.</w:t>
      </w:r>
      <w:r w:rsidRPr="4BCEAAD2" w:rsidR="409EA1B2">
        <w:rPr>
          <w:sz w:val="22"/>
          <w:szCs w:val="22"/>
        </w:rPr>
        <w:t xml:space="preserve"> Variant nomenclature follows HGVS guidelines, with coding DNA</w:t>
      </w:r>
      <w:r w:rsidRPr="4BCEAAD2" w:rsidR="5865BAF8">
        <w:rPr>
          <w:sz w:val="22"/>
          <w:szCs w:val="22"/>
        </w:rPr>
        <w:t xml:space="preserve"> </w:t>
      </w:r>
      <w:r w:rsidRPr="4BCEAAD2" w:rsidR="409EA1B2">
        <w:rPr>
          <w:sz w:val="22"/>
          <w:szCs w:val="22"/>
        </w:rPr>
        <w:t>(</w:t>
      </w:r>
      <w:r w:rsidRPr="4BCEAAD2" w:rsidR="5865BAF8">
        <w:rPr>
          <w:sz w:val="22"/>
          <w:szCs w:val="22"/>
        </w:rPr>
        <w:t>c.DNA</w:t>
      </w:r>
      <w:r w:rsidRPr="4BCEAAD2" w:rsidR="409EA1B2">
        <w:rPr>
          <w:sz w:val="22"/>
          <w:szCs w:val="22"/>
        </w:rPr>
        <w:t>)</w:t>
      </w:r>
      <w:r w:rsidRPr="4BCEAAD2" w:rsidR="3A02F03E">
        <w:rPr>
          <w:sz w:val="22"/>
          <w:szCs w:val="22"/>
        </w:rPr>
        <w:t xml:space="preserve"> and protein (p.) changes annotated </w:t>
      </w:r>
      <w:r w:rsidRPr="4BCEAAD2" w:rsidR="5865BAF8">
        <w:rPr>
          <w:sz w:val="22"/>
          <w:szCs w:val="22"/>
        </w:rPr>
        <w:t xml:space="preserve">according to the selected </w:t>
      </w:r>
      <w:r w:rsidRPr="4BCEAAD2" w:rsidR="5865BAF8">
        <w:rPr>
          <w:sz w:val="22"/>
          <w:szCs w:val="22"/>
        </w:rPr>
        <w:t>RefSeq</w:t>
      </w:r>
      <w:r w:rsidRPr="4BCEAAD2" w:rsidR="5865BAF8">
        <w:rPr>
          <w:sz w:val="22"/>
          <w:szCs w:val="22"/>
        </w:rPr>
        <w:t xml:space="preserve"> transcript. </w:t>
      </w:r>
      <w:r w:rsidRPr="4BCEAAD2" w:rsidR="40438118">
        <w:rPr>
          <w:sz w:val="22"/>
          <w:szCs w:val="22"/>
        </w:rPr>
        <w:t>For each variant, the number of reference (REF) and duplex-consensus alternate (ALT) reads is shown, along with the calculated variant allele fraction (VAF) in peripheral blood. Pathogenicity scores are reported using CADD (v</w:t>
      </w:r>
      <w:r w:rsidRPr="4BCEAAD2" w:rsidR="2FDA363B">
        <w:rPr>
          <w:sz w:val="22"/>
          <w:szCs w:val="22"/>
        </w:rPr>
        <w:t>1</w:t>
      </w:r>
      <w:r w:rsidRPr="4BCEAAD2" w:rsidR="40438118">
        <w:rPr>
          <w:sz w:val="22"/>
          <w:szCs w:val="22"/>
        </w:rPr>
        <w:t>.</w:t>
      </w:r>
      <w:r w:rsidRPr="4BCEAAD2" w:rsidR="2FDA363B">
        <w:rPr>
          <w:sz w:val="22"/>
          <w:szCs w:val="22"/>
        </w:rPr>
        <w:t>7</w:t>
      </w:r>
      <w:r w:rsidRPr="4BCEAAD2" w:rsidR="40438118">
        <w:rPr>
          <w:sz w:val="22"/>
          <w:szCs w:val="22"/>
        </w:rPr>
        <w:t>). COSMIC identifiers are provided where available.</w:t>
      </w:r>
    </w:p>
    <w:sectPr w:rsidRPr="00C726B0" w:rsidR="004D6906" w:rsidSect="004D69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06"/>
    <w:rsid w:val="00035AE6"/>
    <w:rsid w:val="000935A8"/>
    <w:rsid w:val="000C4100"/>
    <w:rsid w:val="000E5BC6"/>
    <w:rsid w:val="001D77C7"/>
    <w:rsid w:val="001F003D"/>
    <w:rsid w:val="0024134D"/>
    <w:rsid w:val="00300E20"/>
    <w:rsid w:val="0039699A"/>
    <w:rsid w:val="003D10A4"/>
    <w:rsid w:val="004D57BC"/>
    <w:rsid w:val="004D6906"/>
    <w:rsid w:val="00514162"/>
    <w:rsid w:val="00541295"/>
    <w:rsid w:val="00550608"/>
    <w:rsid w:val="00560F4A"/>
    <w:rsid w:val="0066209D"/>
    <w:rsid w:val="006643A8"/>
    <w:rsid w:val="006F55BA"/>
    <w:rsid w:val="00747793"/>
    <w:rsid w:val="007C58FC"/>
    <w:rsid w:val="007F4BD0"/>
    <w:rsid w:val="00882C8E"/>
    <w:rsid w:val="00921931"/>
    <w:rsid w:val="00940D5B"/>
    <w:rsid w:val="00942981"/>
    <w:rsid w:val="00945DDF"/>
    <w:rsid w:val="00952D77"/>
    <w:rsid w:val="009546FB"/>
    <w:rsid w:val="00A32795"/>
    <w:rsid w:val="00A77C3F"/>
    <w:rsid w:val="00AD5E70"/>
    <w:rsid w:val="00B05F9B"/>
    <w:rsid w:val="00B23B44"/>
    <w:rsid w:val="00B91A96"/>
    <w:rsid w:val="00BA23D3"/>
    <w:rsid w:val="00BC53CB"/>
    <w:rsid w:val="00BF07AB"/>
    <w:rsid w:val="00C33A35"/>
    <w:rsid w:val="00C726B0"/>
    <w:rsid w:val="00CD693A"/>
    <w:rsid w:val="00CF5EFC"/>
    <w:rsid w:val="00D04A2B"/>
    <w:rsid w:val="00D1332E"/>
    <w:rsid w:val="00D2033F"/>
    <w:rsid w:val="00D9279D"/>
    <w:rsid w:val="00DA7A96"/>
    <w:rsid w:val="00DE15E5"/>
    <w:rsid w:val="00DE6453"/>
    <w:rsid w:val="00E25F0D"/>
    <w:rsid w:val="00E62765"/>
    <w:rsid w:val="00E6341F"/>
    <w:rsid w:val="00E91150"/>
    <w:rsid w:val="00EC5B72"/>
    <w:rsid w:val="00F26697"/>
    <w:rsid w:val="00F60A16"/>
    <w:rsid w:val="00F77FF0"/>
    <w:rsid w:val="00F82BA7"/>
    <w:rsid w:val="0A3299DE"/>
    <w:rsid w:val="0B90DD86"/>
    <w:rsid w:val="0C59A21C"/>
    <w:rsid w:val="0C9B58E1"/>
    <w:rsid w:val="0CD62B5B"/>
    <w:rsid w:val="0E21784D"/>
    <w:rsid w:val="0E2ADDCF"/>
    <w:rsid w:val="0E5BCF3D"/>
    <w:rsid w:val="0E6C5BB6"/>
    <w:rsid w:val="104E2346"/>
    <w:rsid w:val="13C048E1"/>
    <w:rsid w:val="162EBE2B"/>
    <w:rsid w:val="17563944"/>
    <w:rsid w:val="1C31AFA7"/>
    <w:rsid w:val="20655EF6"/>
    <w:rsid w:val="21FE15B8"/>
    <w:rsid w:val="23D89A5F"/>
    <w:rsid w:val="250E5182"/>
    <w:rsid w:val="25A70533"/>
    <w:rsid w:val="294B5673"/>
    <w:rsid w:val="299E261E"/>
    <w:rsid w:val="2B96E6D4"/>
    <w:rsid w:val="2FDA363B"/>
    <w:rsid w:val="33D15924"/>
    <w:rsid w:val="34498B37"/>
    <w:rsid w:val="389C1BED"/>
    <w:rsid w:val="3A02F03E"/>
    <w:rsid w:val="3FE2E0CC"/>
    <w:rsid w:val="40438118"/>
    <w:rsid w:val="409EA1B2"/>
    <w:rsid w:val="416671FE"/>
    <w:rsid w:val="4293CF7C"/>
    <w:rsid w:val="42C5A4E1"/>
    <w:rsid w:val="4BCEAAD2"/>
    <w:rsid w:val="5865BAF8"/>
    <w:rsid w:val="5AA9BFEF"/>
    <w:rsid w:val="5C37D2BC"/>
    <w:rsid w:val="6028C15C"/>
    <w:rsid w:val="64EF03C9"/>
    <w:rsid w:val="673DDAFA"/>
    <w:rsid w:val="6C3A3AD9"/>
    <w:rsid w:val="70D84A2C"/>
    <w:rsid w:val="7235DDB6"/>
    <w:rsid w:val="73BB3F2A"/>
    <w:rsid w:val="74D67A31"/>
    <w:rsid w:val="75E66F90"/>
    <w:rsid w:val="7938F857"/>
    <w:rsid w:val="7A230293"/>
    <w:rsid w:val="7A7BA200"/>
    <w:rsid w:val="7D834E5E"/>
    <w:rsid w:val="7DD057F0"/>
    <w:rsid w:val="7E793DCC"/>
    <w:rsid w:val="7EFB8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E462"/>
  <w15:chartTrackingRefBased/>
  <w15:docId w15:val="{599B781C-6B07-48FB-AD16-2488C3DD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90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90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D690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D690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D690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D690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D690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D690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D690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D690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D6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90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D690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D6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90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D6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90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D6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9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69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0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6374A8E923D449B3ABF92C71B0030" ma:contentTypeVersion="19" ma:contentTypeDescription="Create a new document." ma:contentTypeScope="" ma:versionID="208698c80926fc85a7810e0ced51440f">
  <xsd:schema xmlns:xsd="http://www.w3.org/2001/XMLSchema" xmlns:xs="http://www.w3.org/2001/XMLSchema" xmlns:p="http://schemas.microsoft.com/office/2006/metadata/properties" xmlns:ns3="3b662734-78da-4376-95c6-90d1770bbc2d" xmlns:ns4="773ed5f5-f2aa-4d19-b627-5a07d8948329" targetNamespace="http://schemas.microsoft.com/office/2006/metadata/properties" ma:root="true" ma:fieldsID="3436b395b7f445aa2ce6fe70af214a82" ns3:_="" ns4:_="">
    <xsd:import namespace="3b662734-78da-4376-95c6-90d1770bbc2d"/>
    <xsd:import namespace="773ed5f5-f2aa-4d19-b627-5a07d89483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62734-78da-4376-95c6-90d1770bb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ed5f5-f2aa-4d19-b627-5a07d89483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662734-78da-4376-95c6-90d1770bbc2d" xsi:nil="true"/>
  </documentManagement>
</p:properties>
</file>

<file path=customXml/itemProps1.xml><?xml version="1.0" encoding="utf-8"?>
<ds:datastoreItem xmlns:ds="http://schemas.openxmlformats.org/officeDocument/2006/customXml" ds:itemID="{7DEEDA45-EDAB-4902-B023-5E7618FEB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643B5-D7EF-454E-9732-ACCAE67E5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62734-78da-4376-95c6-90d1770bbc2d"/>
    <ds:schemaRef ds:uri="773ed5f5-f2aa-4d19-b627-5a07d8948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064F4-4A78-49AF-B2D1-79F579F58E0A}">
  <ds:schemaRefs>
    <ds:schemaRef ds:uri="http://schemas.microsoft.com/office/2006/metadata/properties"/>
    <ds:schemaRef ds:uri="http://schemas.microsoft.com/office/infopath/2007/PartnerControls"/>
    <ds:schemaRef ds:uri="3b662734-78da-4376-95c6-90d1770bbc2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Leon Chang</dc:creator>
  <keywords/>
  <dc:description/>
  <lastModifiedBy>Leon Chang</lastModifiedBy>
  <revision>25</revision>
  <dcterms:created xsi:type="dcterms:W3CDTF">2026-02-22T14:15:00.0000000Z</dcterms:created>
  <dcterms:modified xsi:type="dcterms:W3CDTF">2026-03-04T12:06:45.3442991Z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0x0101007D96374A8E923D449B3ABF92C71B0030</vt:lpwstr>
  </property>
</Properties>
</file>