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AEB7" w14:textId="77777777" w:rsidR="00000000" w:rsidRPr="00E61D52" w:rsidRDefault="00000000">
      <w:pPr>
        <w:rPr>
          <w:rFonts w:ascii="Times New Roman" w:hAnsi="Times New Roman" w:cs="Times New Roman"/>
          <w:sz w:val="16"/>
          <w:szCs w:val="16"/>
        </w:rPr>
      </w:pPr>
    </w:p>
    <w:p w14:paraId="6F3266E3" w14:textId="77777777" w:rsidR="00B766D5" w:rsidRPr="00E61D52" w:rsidRDefault="00000000">
      <w:pPr>
        <w:pStyle w:val="1"/>
        <w:rPr>
          <w:rFonts w:ascii="Times New Roman" w:hAnsi="Times New Roman" w:cs="Times New Roman"/>
        </w:rPr>
      </w:pPr>
      <w:r w:rsidRPr="00E61D52">
        <w:rPr>
          <w:rFonts w:ascii="Times New Roman" w:hAnsi="Times New Roman" w:cs="Times New Roman"/>
        </w:rPr>
        <w:t>Electrode Coverage and Responsiveness by Brain Region</w:t>
      </w:r>
    </w:p>
    <w:tbl>
      <w:tblPr>
        <w:tblW w:w="14742" w:type="dxa"/>
        <w:jc w:val="center"/>
        <w:tblLayout w:type="fixed"/>
        <w:tblLook w:val="0420" w:firstRow="1" w:lastRow="0" w:firstColumn="0" w:lastColumn="0" w:noHBand="0" w:noVBand="1"/>
      </w:tblPr>
      <w:tblGrid>
        <w:gridCol w:w="340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E61D52" w:rsidRPr="00E61D52" w14:paraId="3691B225" w14:textId="77777777" w:rsidTr="00E61D52">
        <w:trPr>
          <w:tblHeader/>
          <w:jc w:val="center"/>
        </w:trPr>
        <w:tc>
          <w:tcPr>
            <w:tcW w:w="340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0C7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  <w:t>Region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668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  <w:t>Subjects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0FF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  <w:t>PEA Beta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EF9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  <w:t>CO2 Beta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B704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  <w:t>PEA&amp;CO2 Beta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557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  <w:t>PEA Theta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ACC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  <w:t>CO2 Theta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E8C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  <w:t>PEA&amp;CO2 Theta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2C58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  <w:t>PEA Gamma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9E7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  <w:t>CO2 Gamma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C0D9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b/>
                <w:color w:val="000000"/>
                <w:sz w:val="16"/>
                <w:szCs w:val="16"/>
              </w:rPr>
              <w:t>PEA&amp;CO2 Gamma</w:t>
            </w:r>
          </w:p>
        </w:tc>
      </w:tr>
      <w:tr w:rsidR="00E61D52" w:rsidRPr="00E61D52" w14:paraId="7C90EA16" w14:textId="77777777" w:rsidTr="00E61D52">
        <w:trPr>
          <w:jc w:val="center"/>
        </w:trPr>
        <w:tc>
          <w:tcPr>
            <w:tcW w:w="340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051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Hippocampus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C206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2C6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564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12 (4)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6F6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F14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16 (4)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C8C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10 (4)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0C3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7EA2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(3)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9E8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12 (4)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ADA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697AD17D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543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Area_STSv_anterior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9B9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04CB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E15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B12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1E43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697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10 (4)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3E7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C989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71B4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3BD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5991C35A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3AA9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Amygdala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1D5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53F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8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E017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12 (3)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25E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939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10 (3)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054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8 (4)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9DE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A5B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F846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CB4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14 (1)</w:t>
            </w:r>
          </w:p>
        </w:tc>
      </w:tr>
      <w:tr w:rsidR="00E61D52" w:rsidRPr="00E61D52" w14:paraId="6D8481A7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03BF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Putamen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797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9E6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DF8C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8 (3)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D29C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A86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28EF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8 (4)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FE6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C3F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278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906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</w:tr>
      <w:tr w:rsidR="00E61D52" w:rsidRPr="00E61D52" w14:paraId="35B70B35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D36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Anterior_Ventral_Insular_Area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503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643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4BD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10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0E64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03D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324F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447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70C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5D7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8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BED9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72B5E0C9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B71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Area_Posterior_Insular_1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CAD3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5A9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449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B4AF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9D5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996E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F1CD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61B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871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26BF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</w:tr>
      <w:tr w:rsidR="00E61D52" w:rsidRPr="00E61D52" w14:paraId="1A58A4C3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865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Area_TE2_posterior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933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D6C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A7B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B1BA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F994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8F71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F83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DF4C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8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42F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10D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</w:tr>
      <w:tr w:rsidR="00E61D52" w:rsidRPr="00E61D52" w14:paraId="1BB3EB90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5826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Posterior_OFC_Complex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F17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CAD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362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A46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ADCC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995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1FF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B7F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874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913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52AB49F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0A97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Area_TE1_Middle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2E06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94E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E8C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6888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C7B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5A9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AD1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3369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1A2D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A1C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0F2054AE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F82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Area_TE1_anterior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EBE9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15EB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79D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E64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FBF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528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8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D5E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18B6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27E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F26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6776398C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42F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Area_TE1_posterior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00E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EC2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716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E6E9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5038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0AE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87C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BB4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237D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F5C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18B3DDB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90A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Area_TF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BDA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E6F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FC2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320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B91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881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AA0F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F53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640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003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7D7CDD6A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BD2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Area_TA2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06D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F2D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D37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E45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4469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64D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D00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C0F7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F73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A84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</w:tr>
      <w:tr w:rsidR="00E61D52" w:rsidRPr="00E61D52" w14:paraId="4647AF48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2BD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Caudate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769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507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373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71A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F03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075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4A6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3B4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78F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1C24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20DB6675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C368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Area_TE2_anterior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671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A55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C1D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517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C9D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5E1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1EF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298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D93A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552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0DAF6EC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587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Pirform_Cortex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BAE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3CA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0FD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375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0F9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10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122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524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BA3F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FDF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03D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</w:tr>
      <w:tr w:rsidR="00E61D52" w:rsidRPr="00E61D52" w14:paraId="3B06F091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F9A1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Area_TG_dorsal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6725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CBA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E0AD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107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1CD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18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C56E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99B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DBB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5C39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613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0FB6A82D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BB0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Medial_Belt_Complex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BE0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B686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029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AA21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9259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1ED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3C0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014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4DD0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204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6E4FA070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926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Posterior_Insular_Area_2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3AE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F6F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6DC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20B1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3F4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5D4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A582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6E8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540D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31C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</w:tr>
      <w:tr w:rsidR="00E61D52" w:rsidRPr="00E61D52" w14:paraId="5A211761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AD50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lastRenderedPageBreak/>
              <w:t>Area_47m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86E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95F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465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7BCE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5AA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D09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259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11E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8 (3)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DB7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D9B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601FEBCC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B77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E25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3002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808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9DD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4AA7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E9B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80F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791F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E77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346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(2)</w:t>
            </w:r>
          </w:p>
        </w:tc>
      </w:tr>
      <w:tr w:rsidR="00E61D52" w:rsidRPr="00E61D52" w14:paraId="6E3D44A1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E5E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Area_13l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6F6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D35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A0E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625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9617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720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22D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4961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F25A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73E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2FF1B3F1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C62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Auditory_5_Complex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4B52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64D9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44D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FC6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7427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0B1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C02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67EF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ABE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B52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177555FD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EF2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ParaBelt_Complex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48E4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BA6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726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D99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C0A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C83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8E85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6C6F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F99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093D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4CBEB1A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07B9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ParaHippocampal_Area_3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1A27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84BF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363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F27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3C1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BFFC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181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022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E275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971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5492E6F3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228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Thal_Ventral_Lateral_Anterior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80D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B69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5B5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3804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162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BB10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292D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6FD6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D32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469F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47F15761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2E29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Area_45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FE1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B2C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005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023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0F2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470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094A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4DFC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C0B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F44D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69BE1822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20B9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Area_Frontal_Opercular_5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7FA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367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377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9E8A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340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C73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029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0A0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124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6B51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6B02F383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B60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posterior_OFC_Complex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4170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569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E40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CB9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F0F7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FC4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F94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B9B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E8AE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AF9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0D54C160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4DE6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Area_OP2-3-VS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F76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8B34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830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892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35F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49A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6E5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2EA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090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BF1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59F7C81B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3D5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Thal_Ventral_posterolateral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242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375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554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59E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E009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00B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D22E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E6A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A6F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7B4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476952FF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4A82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Area_23c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47D3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6979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8DD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849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B742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324C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AE4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CF0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0A1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8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B30B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1C5A0079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CB0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Area_47l_(47_lateral)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26A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B463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744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6F93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3DE5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994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530C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E85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238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E8D9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66EF0C34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D1B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Area_STGa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1B7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74A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26D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FF7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885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F2A5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C55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7841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D00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978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02BFAD1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11E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PreSubiculum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19F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F58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35C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1FE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C54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E40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E51E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4DC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9CB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E98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7B390324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EE8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Area_posterior_24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942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0B74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8FC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C57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B10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5B1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283B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478E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D7F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914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6AE154BF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7EA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Middle_Insular_Area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AA3C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2596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BF97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180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9F32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008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504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B71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101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7D0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69576BD0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D04D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RetroSplenial_Complex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9EA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DC4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80E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7B8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B59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97F7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323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C84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678B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5A1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0522F83E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F8A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VentroMedial_Visual_Area_2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322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C05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5D6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9D1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9B00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2142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8E7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153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1EDF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2264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</w:tr>
      <w:tr w:rsidR="00E61D52" w:rsidRPr="00E61D52" w14:paraId="28449DDE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A077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Anterior_Agranular_Insula_Complex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28C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AE24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0F1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9F2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904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CF05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C75A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1E8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BD8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4BB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(2)</w:t>
            </w:r>
          </w:p>
        </w:tc>
      </w:tr>
      <w:tr w:rsidR="00E61D52" w:rsidRPr="00E61D52" w14:paraId="09D7F5DF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1BF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Area_posterior_47r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0C0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69D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47E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102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F2A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13D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046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D3B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91C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928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6B68DAE5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166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lastRenderedPageBreak/>
              <w:t>Frontal_Opercular_Area_3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FFB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988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831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480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D8C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99F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6C7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472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6CA7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07E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</w:tr>
      <w:tr w:rsidR="00E61D52" w:rsidRPr="00E61D52" w14:paraId="46A3EC33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62F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Frontal_Opercular_Area_4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AE38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8E08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90D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29A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D9F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3747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21B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A9A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DBB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949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7349C5B6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2B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Insular_Granular_Complex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C70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DAC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2F7C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5D9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8BA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12F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3A2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E2C1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15C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EED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5FA912FE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DC1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VentroMedial_Visual_Area_1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2E4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D6F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A85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658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DD36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634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3F2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D8D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6 (2)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642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61F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7271EDC7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87E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Area_3a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9BF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4D0D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225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74E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567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70D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ED9E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4F6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D56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F8AF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92C9EEE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EE4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Area_IFJa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940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A49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CB0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E91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FD5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ADF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3DD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474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44C2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5A7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2C149442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9F04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Area_OP4-PV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4534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C71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B3D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F33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34D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B86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66F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1B42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178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99C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041A1BF8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7DC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Area_PH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DC79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D21B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F36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829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8DD2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A429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980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654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D32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328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7D2E445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FB21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Area_STSv_posterior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E52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D97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313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475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EDC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8C99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397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C3A8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DA61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93C1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1A11C240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C019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ParaHippocampal_Area_2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8FA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CB3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8A3D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35FE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FC1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73E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FB2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9EC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F3D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6E7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27485BAA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C8F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Second_Visual_Area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CBDE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73EC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B49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92D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32A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037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E14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095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5B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686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464C8525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423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Area_9-46d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6911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58F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ED3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B11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AB69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6BE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E9C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E47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52A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74F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10513084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ACB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Area_PFcm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9CA6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FC8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A45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2FE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23B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DE3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F40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DEF3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B53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74EA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1704796A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EF53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Area_PFt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3BB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CCF4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FAD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EE9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5BA3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EC5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93C1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3BA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D0C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80C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24062E44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A6D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Area_anterior_47r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071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75DF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1FB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E97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2945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9F7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2B9B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AF29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D67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134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47FD61C4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B0A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Auditory_4_Complex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019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92B5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12F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E19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84F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140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26E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632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C28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913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E0F98D9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68E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Rostral_Area_6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24C4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4E5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BE11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948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244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0BC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C32C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98B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B82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FD9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28332FF7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9FC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Anterior_IntraParietal_Area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AC66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C5B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282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A4E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F1C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700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7A3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2FE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72E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EF4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553876B8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E0E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Area_31p_ventral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1DB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B841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69FC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44B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5463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CA7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A48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8C9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E26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AB2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2E3F5DD3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473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Area_47s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B33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FFB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5FD9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975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FFC3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3C6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F9A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A602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5B9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2464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10E5C655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326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Frontal_Opercular_Area_2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8A7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FA4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5F6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D967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1EE8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7A93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D74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93A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DF4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8C2C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63F066C2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638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Orbital_Frontal_Complex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F1C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C95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007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62BC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F9D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7B7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3D9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DC1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33F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F54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424CD596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0DE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lastRenderedPageBreak/>
              <w:t>Thal_AnteroventralNucleus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055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C2C1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D52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649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C327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901F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DD29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51E5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97A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1BD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77B01F3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AF5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Thal_Centralmedian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559E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1E0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43E9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582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C13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3E8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B70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712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893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39E4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56018041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952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Area_25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E24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B0B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4F2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54B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0B7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7932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5C8A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F044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392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A3E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56B8A3AE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2308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Area_43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837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344C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F50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693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C60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02F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BB0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EA5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044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3CD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0EC67593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294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Area_FST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0F5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060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9DC4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EC3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77C1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0E9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CD0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F800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921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1DA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112555A9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3D1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Area_STSd_anterior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8F65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F1F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0021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6F3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626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DA7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220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4B1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A8B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35C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7355C36E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EE9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Area_anterior_32_prime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DC0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82D3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0BF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E81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4AC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38A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D9A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EAEB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19FD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AA2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7B0B151D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7395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ParaHippocampal_Area_1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E90B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D694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7C1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4EE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3D7D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D6BB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92B6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1BC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EAE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31F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77868D15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FCC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Thal_Ventral_Lateral_Posterior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740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7C8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04E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666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A95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9CF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37D3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2D0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1A8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49F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5386F04B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497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Area_IFSa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A80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E7A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B3B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AEC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CC3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2F00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660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EFC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AA71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281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5A66E4EB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D435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Area_OP1-SII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2F2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324E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213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DB0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51A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7060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275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32AA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F28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F9A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8FF6A49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F65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Area_PF_Complex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073A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A08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FF8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EFD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6A2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EC3A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6A7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CCD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647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106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478A4C69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D44F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Area_p32_prime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A3E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955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604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567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FEDE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F5B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4C1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DE3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69AC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F95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5E5C24AB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3A0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Para-</w:t>
            </w: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Insular_Area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F46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9B3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85E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424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FA6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51D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E04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D39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232D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BDB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4DA9AA30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927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RetroInsular_Cortex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604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FD9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A8A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6B82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CE8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43F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780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EB02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8973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0B0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291E1741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2D87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Ventral_Visual_Complex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63B3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6FB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D7CB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C81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9A2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F56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F65F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01B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93BD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A51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456D4F5B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D42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Area_11l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D20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01CF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82A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00A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E56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13E4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EB55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56A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CC15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79E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76B252C7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2CC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Area_23d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3A1A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B29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9DF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3AD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0F3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B69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207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125E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7F81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71A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45C97EBF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90F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Area_52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D9C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ACB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3ECC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EB25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D2BC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EED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C85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0B4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497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4DCD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77CB6DF1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404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Area_IFSp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A3E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2A9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40A3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8BE6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CD71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B81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A091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D2A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025B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972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85C8332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5AA2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Entorhinal_Cortex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F19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5D3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5237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ED0C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BDA0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FF7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2A6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1B2A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76D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22AB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B4D3B66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E65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Inferior_6-8_Transitional_Area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5A0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E571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03EB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A3D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4FD4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264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1BB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D06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337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48F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8679791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C8D1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lastRenderedPageBreak/>
              <w:t>Perirhinal_Ectorhinal_Cortex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D82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F01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B60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8780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04DE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54D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C1E2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E0B7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EF1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C9F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57731CD1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6E5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Thal_Ventral_Anterior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AEEB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45A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D35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941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D86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AC65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849D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244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9DFA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D8A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5F0674B1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721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Area_44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5BE7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E97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E861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31D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027F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376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29E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972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452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5D98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27C0F95C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9F0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Area_8Ad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1C5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691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B18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8DB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9A74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37F9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EA6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3492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522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645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2BE39ECD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B136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Area_8C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3BC6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1AFB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636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A21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0CC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EFE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35B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0AA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FDA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F0C3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4D6C646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E0A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Frontal_Opercular_Area_1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98F9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951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5F6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500A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173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6C84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C6A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AD9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159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B08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5389091E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35F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Lateral_Belt_Complex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D41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949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FFC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0710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D9C5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3C4A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BE4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F05C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C88C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98C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05C421BA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F980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ProStriate_Area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B72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628F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10D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55F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442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EFDA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4B6B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8C2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F0E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E39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77ADB8A0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987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Superior_Temporal_Visual_Area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DF8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682A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DD5B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BCF8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3AE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314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07F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D3D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CC18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8C51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57106BAC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D7F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Thal_Mediodorsomedial_magnocellular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48A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4A6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4A1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0796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F03F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065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BE3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A9D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414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8166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6C7B63AD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81C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Anterior_24_prime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3408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E6E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169A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E68C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AC7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86A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7EF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23E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C61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EEF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6CDEA27B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DE0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Area_PHT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A2D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7318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BAF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98FE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141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9BC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05B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66C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4272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EDFD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EA1AD83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C454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Area_dorsal_23_a+b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046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603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3138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6F0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D1E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88E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B9D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427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FC52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A1EF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1F39D4DB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49A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Area_dorsal_32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E44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B48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2595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445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90B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C78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36AB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D9E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2451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939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24D36791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8B5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Fourth_Visual_Area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A0BE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A71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E27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887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6FEE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E22C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5ED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58C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D1B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4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3557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7AB1BA03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E04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Primary_Sensory_Cortex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0928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B4A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C349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A763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3BC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122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EEA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B61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3FC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DB0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214993F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A0BD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Primary_Visual_Cortex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F4D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037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59F7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5B0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B4FD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062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D2D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BB4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801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8CC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20B299B8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DAA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Third_Visual_Area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3D0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69C8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765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507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471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D64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A10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D725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A4A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A37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7A1AA694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F5F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Area_46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FC6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DC2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ADC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3E30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F8F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779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F37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8E8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17B0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CA8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9582345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754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Area_IFJp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1D66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390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76C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559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06A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3D3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586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C013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C76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1F7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28EE1738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DEA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Area_TemporoParietoOccipital_Junction_1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80E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1D2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ECE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4542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595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A7F5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4AAD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B95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4A7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C8C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20EAB50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772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Globus_pallidus_externalis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6C7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B57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558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A1F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B67B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942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F3AC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68C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E35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CE1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E31829A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FD2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lastRenderedPageBreak/>
              <w:t>Primary_Motor_Cortex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440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C4A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061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EA9B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361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CAF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B33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A7E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835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9D9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4535C60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1D5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Thal_Mediodorsolateral_parvocellular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F8DA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A7E5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B88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121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E56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3939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19BE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13B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A138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E72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6D05F26E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9D1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Thal_Parafascicular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6BA3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CF9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B0C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1582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B18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0D3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FC0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6B59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314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393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1796EBFF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650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Area_10v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0CD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576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FE7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764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E00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630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FDD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2C0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D8F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E91A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784D5EB1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59D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B25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2E6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E45A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338F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E1E8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C1A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701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99F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656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338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1DFBE86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6AE8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Area_33_prime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3F3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AB5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E626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21A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7AD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8E03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EAFF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841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7AD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4A9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297549FD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DB5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Area_6_anterior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78F7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65E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E79F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39D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DC44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AE5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FEB3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6BE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7AE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5D9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3294E705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44A8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Area_Lateral_Occipital_2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BC5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2C3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244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948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26B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59B4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4105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05D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B9B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936B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4F2B8706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6AC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Area_PF_Opercular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3F5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FCE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F58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F9D0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875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DCB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141D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4AB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38A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212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</w:tr>
      <w:tr w:rsidR="00E61D52" w:rsidRPr="00E61D52" w14:paraId="6844189C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DCB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Area_PFm_Complex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B1F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90A8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A75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7EB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8E5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70D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710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E45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285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3F3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6BE283EA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10266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Area_STSd_posterior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C1D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BB2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5AE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E147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347C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5B2D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1DF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DB6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D0D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C08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4AFF5BF7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B85BE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Area_posterior_9-46v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ACD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E12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194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055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FC8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8EA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C4F3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734E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CEB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268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1BBE36F5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F8C8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Fusiform_Face_Complex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F9A2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FB81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510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C9E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01BAF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BDD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18C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5F59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12F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0C83A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  <w:tr w:rsidR="00E61D52" w:rsidRPr="00E61D52" w14:paraId="4484CCED" w14:textId="77777777" w:rsidTr="00E61D52">
        <w:trPr>
          <w:jc w:val="center"/>
        </w:trPr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1F5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Nuclei_basal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1E0E9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EBB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B98D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298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92BC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D1CF3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2 (1)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6A6B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8A67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4AE4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CC85" w14:textId="77777777" w:rsidR="00E61D52" w:rsidRPr="00E61D52" w:rsidRDefault="00E61D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 w:rsidRPr="00E61D52"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  <w:t>0 (0)</w:t>
            </w:r>
          </w:p>
        </w:tc>
      </w:tr>
    </w:tbl>
    <w:p w14:paraId="35B68C4C" w14:textId="77777777" w:rsidR="00F84285" w:rsidRPr="00E61D52" w:rsidRDefault="00F84285">
      <w:pPr>
        <w:rPr>
          <w:rFonts w:ascii="Times New Roman" w:hAnsi="Times New Roman" w:cs="Times New Roman"/>
          <w:sz w:val="16"/>
          <w:szCs w:val="16"/>
        </w:rPr>
      </w:pPr>
    </w:p>
    <w:sectPr w:rsidR="00F84285" w:rsidRPr="00E61D52" w:rsidSect="00E61D52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D5"/>
    <w:rsid w:val="005B0CA9"/>
    <w:rsid w:val="00B766D5"/>
    <w:rsid w:val="00E61D52"/>
    <w:rsid w:val="00F8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B891D"/>
  <w15:docId w15:val="{70EC96EF-9001-4D43-9D95-F64AC65F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691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691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691F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691F82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691F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691F82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F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691F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F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F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1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4B57F73D50A4C812E2BE43C30BEDE" ma:contentTypeVersion="7" ma:contentTypeDescription="Create a new document." ma:contentTypeScope="" ma:versionID="39c88d461d6c84f8913e88ee46f3738f">
  <xsd:schema xmlns:xsd="http://www.w3.org/2001/XMLSchema" xmlns:xs="http://www.w3.org/2001/XMLSchema" xmlns:p="http://schemas.microsoft.com/office/2006/metadata/properties" xmlns:ns2="b7e42f7f-e504-48ec-931d-d69fde32e48a" targetNamespace="http://schemas.microsoft.com/office/2006/metadata/properties" ma:root="true" ma:fieldsID="e51b8e8c325442c7870fb9d1ccd5d00d" ns2:_="">
    <xsd:import namespace="b7e42f7f-e504-48ec-931d-d69fde32e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42f7f-e504-48ec-931d-d69fde32e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6F053D-AC17-4F58-902E-B025EE6B0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2A7BB-CF37-414A-8709-7E9AC54E6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42f7f-e504-48ec-931d-d69fde32e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2F061B-C828-4292-B906-A43C7DDC40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1378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Lajoie, Zachary Cameron</dc:creator>
  <cp:keywords/>
  <dc:description/>
  <cp:lastModifiedBy>Yanming Zhu</cp:lastModifiedBy>
  <cp:revision>2</cp:revision>
  <dcterms:created xsi:type="dcterms:W3CDTF">2025-05-07T13:41:00Z</dcterms:created>
  <dcterms:modified xsi:type="dcterms:W3CDTF">2026-01-25T07:52:00Z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0x010100E454B57F73D50A4C812E2BE43C30BEDE</vt:lpwstr>
  </property>
</Properties>
</file>