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C7F47" w14:textId="69A7B379" w:rsidR="00034B27" w:rsidRDefault="00034B27" w:rsidP="00034B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0C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C50C6F">
        <w:rPr>
          <w:rFonts w:ascii="Times New Roman" w:hAnsi="Times New Roman" w:cs="Times New Roman"/>
          <w:b/>
          <w:sz w:val="24"/>
          <w:szCs w:val="24"/>
          <w:lang w:val="en-US"/>
        </w:rPr>
        <w:t>ATERIAL</w:t>
      </w:r>
    </w:p>
    <w:p w14:paraId="1D2C307A" w14:textId="77777777" w:rsidR="00034B27" w:rsidRDefault="00034B27" w:rsidP="00034B2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AD10B4" w14:textId="35B6A9B8" w:rsidR="00C33AB0" w:rsidRPr="000D7D39" w:rsidRDefault="00034B27" w:rsidP="00034B2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TITLE: </w:t>
      </w:r>
      <w:r w:rsidR="00C33AB0" w:rsidRPr="000D7D39">
        <w:rPr>
          <w:rFonts w:ascii="Times New Roman" w:hAnsi="Times New Roman" w:cs="Times New Roman"/>
          <w:bCs/>
          <w:sz w:val="24"/>
          <w:szCs w:val="24"/>
          <w:lang w:val="en-US"/>
        </w:rPr>
        <w:t>Psychoactive substances use before suicid</w:t>
      </w:r>
      <w:r w:rsidR="003A1CA2" w:rsidRPr="000D7D39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="00C33AB0" w:rsidRPr="000D7D3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Pr="000D7D3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detailed </w:t>
      </w:r>
      <w:r w:rsidR="00C33AB0" w:rsidRPr="000D7D39">
        <w:rPr>
          <w:rFonts w:ascii="Times New Roman" w:hAnsi="Times New Roman" w:cs="Times New Roman"/>
          <w:bCs/>
          <w:sz w:val="24"/>
          <w:szCs w:val="24"/>
          <w:lang w:val="en-US"/>
        </w:rPr>
        <w:t>analysis of all cases that occurred in the Brazilian Federal District in a 10-years period</w:t>
      </w:r>
    </w:p>
    <w:p w14:paraId="54AF828F" w14:textId="6C3089BA" w:rsidR="00C33AB0" w:rsidRDefault="00C33AB0" w:rsidP="00034B2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20A659" w14:textId="77777777" w:rsidR="00C33AB0" w:rsidRDefault="00C33AB0" w:rsidP="000A6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43EB1ED" w14:textId="443C9954" w:rsidR="00C33AB0" w:rsidRDefault="00C33AB0" w:rsidP="000A6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D30940" w14:textId="77777777" w:rsidR="00C33AB0" w:rsidRPr="00C50C6F" w:rsidRDefault="00C33AB0" w:rsidP="000A6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7F02896" w14:textId="0DE8E44A" w:rsidR="00C33AB0" w:rsidRPr="006E151E" w:rsidRDefault="00C33AB0" w:rsidP="00C33A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151E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038151F" wp14:editId="50A37F10">
            <wp:extent cx="5400040" cy="3150235"/>
            <wp:effectExtent l="0" t="0" r="0" b="12065"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5351F74E" w14:textId="0BF509A9" w:rsidR="00C33AB0" w:rsidRDefault="00AC2847" w:rsidP="006E4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54711119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DIAGRAM</w:t>
      </w:r>
      <w:r w:rsidR="00C33AB0" w:rsidRPr="006E15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33AB0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C33AB0" w:rsidRPr="006E151E"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 w:rsidR="00C33AB0" w:rsidRPr="006E151E">
        <w:rPr>
          <w:rFonts w:ascii="Times New Roman" w:hAnsi="Times New Roman" w:cs="Times New Roman"/>
          <w:sz w:val="24"/>
          <w:szCs w:val="24"/>
          <w:lang w:val="en-US"/>
        </w:rPr>
        <w:t xml:space="preserve"> Cases of suicide with toxicological </w:t>
      </w:r>
      <w:r w:rsidR="00C80B45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 w:rsidR="00C33AB0" w:rsidRPr="006E151E">
        <w:rPr>
          <w:rFonts w:ascii="Times New Roman" w:hAnsi="Times New Roman" w:cs="Times New Roman"/>
          <w:sz w:val="24"/>
          <w:szCs w:val="24"/>
          <w:lang w:val="en-US"/>
        </w:rPr>
        <w:t xml:space="preserve"> included in</w:t>
      </w:r>
      <w:r w:rsidR="00034B27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33AB0" w:rsidRPr="006E151E">
        <w:rPr>
          <w:rFonts w:ascii="Times New Roman" w:hAnsi="Times New Roman" w:cs="Times New Roman"/>
          <w:sz w:val="24"/>
          <w:szCs w:val="24"/>
          <w:lang w:val="en-US"/>
        </w:rPr>
        <w:t xml:space="preserve"> study.</w:t>
      </w:r>
    </w:p>
    <w:p w14:paraId="733CFC26" w14:textId="68F21397" w:rsidR="006E40D0" w:rsidRPr="007A52B1" w:rsidRDefault="006E40D0" w:rsidP="006E40D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A52B1">
        <w:rPr>
          <w:rFonts w:ascii="Times New Roman" w:hAnsi="Times New Roman" w:cs="Times New Roman"/>
          <w:sz w:val="20"/>
          <w:szCs w:val="20"/>
          <w:lang w:val="en-US"/>
        </w:rPr>
        <w:t>* Psychoactive Substances</w:t>
      </w:r>
    </w:p>
    <w:bookmarkEnd w:id="0"/>
    <w:p w14:paraId="7A5D01B6" w14:textId="0A894C12" w:rsidR="00C33AB0" w:rsidRDefault="00C33A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AA72A4" w14:textId="77777777" w:rsidR="00C33AB0" w:rsidRDefault="00C33AB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0F933F2D" w14:textId="3216BF02" w:rsidR="00AA431F" w:rsidRPr="00C50C6F" w:rsidRDefault="00AA431F" w:rsidP="00AA431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C6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S1.</w:t>
      </w:r>
      <w:r w:rsidRPr="00C50C6F">
        <w:rPr>
          <w:rFonts w:ascii="Times New Roman" w:hAnsi="Times New Roman" w:cs="Times New Roman"/>
          <w:sz w:val="24"/>
          <w:szCs w:val="24"/>
          <w:lang w:val="en-US"/>
        </w:rPr>
        <w:t xml:space="preserve"> Parameters adopted for the variables studied.</w:t>
      </w:r>
      <w:r w:rsidR="004E1769">
        <w:rPr>
          <w:rFonts w:ascii="Times New Roman" w:hAnsi="Times New Roman" w:cs="Times New Roman"/>
          <w:sz w:val="24"/>
          <w:szCs w:val="24"/>
          <w:lang w:val="en-US"/>
        </w:rPr>
        <w:t xml:space="preserve"> Brazilian Federal District, 2005 – 2014</w:t>
      </w:r>
    </w:p>
    <w:p w14:paraId="1EEB6430" w14:textId="77777777" w:rsidR="00AA431F" w:rsidRPr="00C50C6F" w:rsidRDefault="00AA431F" w:rsidP="00AA431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4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346"/>
        <w:gridCol w:w="346"/>
        <w:gridCol w:w="2509"/>
        <w:gridCol w:w="2126"/>
      </w:tblGrid>
      <w:tr w:rsidR="00AA431F" w:rsidRPr="00C50C6F" w14:paraId="2AF6A084" w14:textId="77777777" w:rsidTr="00B1061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39D0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Variables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B922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Parameters</w:t>
            </w:r>
          </w:p>
        </w:tc>
        <w:tc>
          <w:tcPr>
            <w:tcW w:w="346" w:type="dxa"/>
          </w:tcPr>
          <w:p w14:paraId="3D0FF54A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1EA9B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Variables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D2042B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Parameters</w:t>
            </w:r>
          </w:p>
        </w:tc>
      </w:tr>
      <w:tr w:rsidR="00AA431F" w:rsidRPr="00C50C6F" w14:paraId="3798E4BE" w14:textId="77777777" w:rsidTr="00B10611">
        <w:trPr>
          <w:trHeight w:val="315"/>
          <w:jc w:val="center"/>
        </w:trPr>
        <w:tc>
          <w:tcPr>
            <w:tcW w:w="21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B8F3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1. Day of month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C5C29AD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From 1</w:t>
            </w:r>
          </w:p>
        </w:tc>
        <w:tc>
          <w:tcPr>
            <w:tcW w:w="346" w:type="dxa"/>
          </w:tcPr>
          <w:p w14:paraId="76B7C529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313A4B8" w14:textId="00EDF7CF" w:rsidR="00AA431F" w:rsidRPr="00C50C6F" w:rsidRDefault="00AA431F" w:rsidP="00A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E73DB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Previous </w:t>
            </w:r>
            <w:r w:rsidR="00555C0D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suicide 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attempt?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3A2CCD6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 – no</w:t>
            </w:r>
          </w:p>
        </w:tc>
      </w:tr>
      <w:tr w:rsidR="00AA431F" w:rsidRPr="00C50C6F" w14:paraId="619A1A32" w14:textId="77777777" w:rsidTr="00B10611">
        <w:trPr>
          <w:trHeight w:val="315"/>
          <w:jc w:val="center"/>
        </w:trPr>
        <w:tc>
          <w:tcPr>
            <w:tcW w:w="21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C23F0" w14:textId="77777777" w:rsidR="00AA431F" w:rsidRPr="00C50C6F" w:rsidRDefault="00AA431F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3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4BA300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To 31</w:t>
            </w:r>
          </w:p>
        </w:tc>
        <w:tc>
          <w:tcPr>
            <w:tcW w:w="346" w:type="dxa"/>
          </w:tcPr>
          <w:p w14:paraId="76B917BB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D04DE1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488EC7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 – yes</w:t>
            </w:r>
          </w:p>
        </w:tc>
      </w:tr>
      <w:tr w:rsidR="00AA431F" w:rsidRPr="00C50C6F" w14:paraId="3B1ACAFB" w14:textId="77777777" w:rsidTr="00B10611">
        <w:trPr>
          <w:trHeight w:val="315"/>
          <w:jc w:val="center"/>
        </w:trPr>
        <w:tc>
          <w:tcPr>
            <w:tcW w:w="21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C8F4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2. Day of the week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3891BD9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 – weekday</w:t>
            </w:r>
          </w:p>
        </w:tc>
        <w:tc>
          <w:tcPr>
            <w:tcW w:w="346" w:type="dxa"/>
          </w:tcPr>
          <w:p w14:paraId="7DFE1A30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83F92C9" w14:textId="77777777" w:rsidR="00AA431F" w:rsidRPr="00C50C6F" w:rsidRDefault="00AA431F" w:rsidP="00AA43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 Recent behavior changed?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9EED97F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 – no</w:t>
            </w:r>
          </w:p>
        </w:tc>
      </w:tr>
      <w:tr w:rsidR="00AA431F" w:rsidRPr="00C50C6F" w14:paraId="4CA06FE6" w14:textId="77777777" w:rsidTr="00B10611">
        <w:trPr>
          <w:trHeight w:val="315"/>
          <w:jc w:val="center"/>
        </w:trPr>
        <w:tc>
          <w:tcPr>
            <w:tcW w:w="21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9E3F7" w14:textId="77777777" w:rsidR="00AA431F" w:rsidRPr="00C50C6F" w:rsidRDefault="00AA431F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DB39F8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 – weekend</w:t>
            </w:r>
          </w:p>
        </w:tc>
        <w:tc>
          <w:tcPr>
            <w:tcW w:w="346" w:type="dxa"/>
            <w:tcBorders>
              <w:top w:val="nil"/>
            </w:tcBorders>
          </w:tcPr>
          <w:p w14:paraId="554BC49F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C2E652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0ABA79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 – yes</w:t>
            </w:r>
          </w:p>
        </w:tc>
      </w:tr>
      <w:tr w:rsidR="00AA431F" w:rsidRPr="00C50C6F" w14:paraId="6EA18D6D" w14:textId="77777777" w:rsidTr="00B10611">
        <w:trPr>
          <w:trHeight w:val="315"/>
          <w:jc w:val="center"/>
        </w:trPr>
        <w:tc>
          <w:tcPr>
            <w:tcW w:w="21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1B062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3. Month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00873AB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From 1 – January</w:t>
            </w:r>
          </w:p>
        </w:tc>
        <w:tc>
          <w:tcPr>
            <w:tcW w:w="346" w:type="dxa"/>
          </w:tcPr>
          <w:p w14:paraId="0F4A5FAF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3457A17" w14:textId="77777777" w:rsidR="00AA431F" w:rsidRPr="00C50C6F" w:rsidRDefault="00AA431F" w:rsidP="00AA43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 Skin color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B69A312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 – white people</w:t>
            </w:r>
          </w:p>
        </w:tc>
      </w:tr>
      <w:tr w:rsidR="00AA431F" w:rsidRPr="00C50C6F" w14:paraId="18A82C40" w14:textId="77777777" w:rsidTr="00B10611">
        <w:trPr>
          <w:trHeight w:val="315"/>
          <w:jc w:val="center"/>
        </w:trPr>
        <w:tc>
          <w:tcPr>
            <w:tcW w:w="21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B8F06" w14:textId="77777777" w:rsidR="00AA431F" w:rsidRPr="00C50C6F" w:rsidRDefault="00AA431F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3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6ABFE9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To 12 – December</w:t>
            </w:r>
          </w:p>
        </w:tc>
        <w:tc>
          <w:tcPr>
            <w:tcW w:w="346" w:type="dxa"/>
          </w:tcPr>
          <w:p w14:paraId="2E51023F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CFF1FE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838592" w14:textId="3CBD2EBD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1 – </w:t>
            </w:r>
            <w:r w:rsidR="00034B2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black/</w:t>
            </w:r>
            <w:r w:rsidR="00034B27" w:rsidRPr="00034B2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pardo</w:t>
            </w:r>
          </w:p>
        </w:tc>
      </w:tr>
      <w:tr w:rsidR="00AA431F" w:rsidRPr="00C50C6F" w14:paraId="48CC5AF2" w14:textId="77777777" w:rsidTr="00B10611">
        <w:trPr>
          <w:trHeight w:val="315"/>
          <w:jc w:val="center"/>
        </w:trPr>
        <w:tc>
          <w:tcPr>
            <w:tcW w:w="21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6508C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4. Year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B3CAE4E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From 2015</w:t>
            </w:r>
          </w:p>
        </w:tc>
        <w:tc>
          <w:tcPr>
            <w:tcW w:w="346" w:type="dxa"/>
          </w:tcPr>
          <w:p w14:paraId="01F79698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258F7CC" w14:textId="77777777" w:rsidR="00AA431F" w:rsidRPr="00C50C6F" w:rsidRDefault="00AA431F" w:rsidP="00AA43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 Body Mass Index (BMI)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A2717E3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 – underweight</w:t>
            </w:r>
          </w:p>
        </w:tc>
      </w:tr>
      <w:tr w:rsidR="00AA431F" w:rsidRPr="00C50C6F" w14:paraId="7188500C" w14:textId="77777777" w:rsidTr="00B10611">
        <w:trPr>
          <w:trHeight w:val="315"/>
          <w:jc w:val="center"/>
        </w:trPr>
        <w:tc>
          <w:tcPr>
            <w:tcW w:w="21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9DCF0" w14:textId="77777777" w:rsidR="00AA431F" w:rsidRPr="00C50C6F" w:rsidRDefault="00AA431F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3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2DDA05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To 2014</w:t>
            </w:r>
          </w:p>
        </w:tc>
        <w:tc>
          <w:tcPr>
            <w:tcW w:w="346" w:type="dxa"/>
          </w:tcPr>
          <w:p w14:paraId="7B11F52A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/>
            <w:tcBorders>
              <w:left w:val="nil"/>
              <w:right w:val="nil"/>
            </w:tcBorders>
            <w:vAlign w:val="center"/>
          </w:tcPr>
          <w:p w14:paraId="7AF73621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nil"/>
            </w:tcBorders>
            <w:vAlign w:val="center"/>
          </w:tcPr>
          <w:p w14:paraId="78E48326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 – normal weight</w:t>
            </w:r>
          </w:p>
        </w:tc>
      </w:tr>
      <w:tr w:rsidR="00AA431F" w:rsidRPr="00C50C6F" w14:paraId="0426521C" w14:textId="77777777" w:rsidTr="00B1061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3D752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5. Period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8181B1D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 – day</w:t>
            </w:r>
          </w:p>
        </w:tc>
        <w:tc>
          <w:tcPr>
            <w:tcW w:w="346" w:type="dxa"/>
          </w:tcPr>
          <w:p w14:paraId="6FD4F575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/>
            <w:tcBorders>
              <w:left w:val="nil"/>
              <w:right w:val="nil"/>
            </w:tcBorders>
            <w:vAlign w:val="center"/>
          </w:tcPr>
          <w:p w14:paraId="57D9861C" w14:textId="77777777" w:rsidR="00AA431F" w:rsidRPr="00C50C6F" w:rsidRDefault="00AA431F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nil"/>
            </w:tcBorders>
            <w:vAlign w:val="center"/>
          </w:tcPr>
          <w:p w14:paraId="4EFABCB5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 – overweight</w:t>
            </w:r>
          </w:p>
        </w:tc>
      </w:tr>
      <w:tr w:rsidR="00AA431F" w:rsidRPr="00C50C6F" w14:paraId="3EA26DB3" w14:textId="77777777" w:rsidTr="00B10611">
        <w:trPr>
          <w:trHeight w:val="315"/>
          <w:jc w:val="center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8B44B" w14:textId="77777777" w:rsidR="00AA431F" w:rsidRPr="00C50C6F" w:rsidRDefault="00AA431F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997CF6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 – night</w:t>
            </w:r>
          </w:p>
        </w:tc>
        <w:tc>
          <w:tcPr>
            <w:tcW w:w="346" w:type="dxa"/>
            <w:tcBorders>
              <w:top w:val="nil"/>
            </w:tcBorders>
          </w:tcPr>
          <w:p w14:paraId="745BA96E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7FC669" w14:textId="77777777" w:rsidR="00AA431F" w:rsidRPr="00C50C6F" w:rsidRDefault="00AA431F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EBA83F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 – obesity</w:t>
            </w:r>
          </w:p>
        </w:tc>
      </w:tr>
      <w:tr w:rsidR="00AA431F" w:rsidRPr="00C50C6F" w14:paraId="43B35754" w14:textId="77777777" w:rsidTr="00B1061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74CC2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 Age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63A216C3" w14:textId="2F416504" w:rsidR="00AA431F" w:rsidRPr="00034B27" w:rsidRDefault="00034B27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4B2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0 - </w:t>
            </w:r>
            <w:r w:rsidRPr="00034B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12-17 years old</w:t>
            </w:r>
          </w:p>
          <w:p w14:paraId="3B2910DE" w14:textId="079FE98B" w:rsidR="00034B27" w:rsidRPr="00034B27" w:rsidRDefault="00034B27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B2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1 – </w:t>
            </w:r>
            <w:r w:rsidRPr="00034B27">
              <w:rPr>
                <w:rFonts w:ascii="Times New Roman" w:hAnsi="Times New Roman" w:cs="Times New Roman"/>
                <w:sz w:val="20"/>
                <w:szCs w:val="20"/>
              </w:rPr>
              <w:t>18-29</w:t>
            </w:r>
          </w:p>
          <w:p w14:paraId="48289B6C" w14:textId="15F58605" w:rsidR="00034B27" w:rsidRPr="00034B27" w:rsidRDefault="00034B27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034B27">
              <w:rPr>
                <w:rFonts w:ascii="Times New Roman" w:hAnsi="Times New Roman" w:cs="Times New Roman"/>
                <w:sz w:val="20"/>
                <w:szCs w:val="20"/>
              </w:rPr>
              <w:t>2 – 30-59</w:t>
            </w:r>
          </w:p>
        </w:tc>
        <w:tc>
          <w:tcPr>
            <w:tcW w:w="346" w:type="dxa"/>
          </w:tcPr>
          <w:p w14:paraId="58DF5C45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E39B56" w14:textId="77777777" w:rsidR="00AA431F" w:rsidRPr="00C50C6F" w:rsidRDefault="00AA431F" w:rsidP="00AA43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 Hanging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5CAE4AB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 – no</w:t>
            </w:r>
          </w:p>
        </w:tc>
      </w:tr>
      <w:tr w:rsidR="00AA431F" w:rsidRPr="00C50C6F" w14:paraId="199D5894" w14:textId="77777777" w:rsidTr="00B10611">
        <w:trPr>
          <w:trHeight w:val="315"/>
          <w:jc w:val="center"/>
        </w:trPr>
        <w:tc>
          <w:tcPr>
            <w:tcW w:w="21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9F7DF" w14:textId="77777777" w:rsidR="00AA431F" w:rsidRPr="00C50C6F" w:rsidRDefault="00AA431F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3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17155B" w14:textId="429E3ECE" w:rsidR="00AA431F" w:rsidRPr="00034B27" w:rsidRDefault="00034B27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034B2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3 – </w:t>
            </w:r>
            <w:r w:rsidRPr="00034B27">
              <w:rPr>
                <w:rFonts w:ascii="Times New Roman" w:hAnsi="Times New Roman" w:cs="Times New Roman"/>
                <w:sz w:val="20"/>
                <w:szCs w:val="20"/>
              </w:rPr>
              <w:t>≥60</w:t>
            </w:r>
          </w:p>
        </w:tc>
        <w:tc>
          <w:tcPr>
            <w:tcW w:w="346" w:type="dxa"/>
            <w:tcBorders>
              <w:top w:val="nil"/>
            </w:tcBorders>
          </w:tcPr>
          <w:p w14:paraId="239B1AC1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5E17A9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BE750E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 – yes</w:t>
            </w:r>
          </w:p>
        </w:tc>
      </w:tr>
      <w:tr w:rsidR="00AA431F" w:rsidRPr="00C50C6F" w14:paraId="33EEF204" w14:textId="77777777" w:rsidTr="00B1061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BEBF9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 Gender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57890DE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 – Female</w:t>
            </w:r>
          </w:p>
        </w:tc>
        <w:tc>
          <w:tcPr>
            <w:tcW w:w="346" w:type="dxa"/>
          </w:tcPr>
          <w:p w14:paraId="4D5A4D38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513C81" w14:textId="77777777" w:rsidR="00AA431F" w:rsidRPr="00C50C6F" w:rsidRDefault="00AA431F" w:rsidP="00AA43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 Firearm use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38AEE90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 – no</w:t>
            </w:r>
          </w:p>
        </w:tc>
      </w:tr>
      <w:tr w:rsidR="00AA431F" w:rsidRPr="00C50C6F" w14:paraId="6C617D08" w14:textId="77777777" w:rsidTr="00B10611">
        <w:trPr>
          <w:trHeight w:val="315"/>
          <w:jc w:val="center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745E9" w14:textId="77777777" w:rsidR="00AA431F" w:rsidRPr="00C50C6F" w:rsidRDefault="00AA431F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D20045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 – Male</w:t>
            </w:r>
          </w:p>
        </w:tc>
        <w:tc>
          <w:tcPr>
            <w:tcW w:w="346" w:type="dxa"/>
          </w:tcPr>
          <w:p w14:paraId="3E611E06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C9A68B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06FE96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 – yes</w:t>
            </w:r>
          </w:p>
        </w:tc>
      </w:tr>
      <w:tr w:rsidR="00AA431F" w:rsidRPr="00C50C6F" w14:paraId="0624D5BB" w14:textId="77777777" w:rsidTr="00B1061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931D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 Degree of education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E46BF70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 – illiterate</w:t>
            </w:r>
          </w:p>
        </w:tc>
        <w:tc>
          <w:tcPr>
            <w:tcW w:w="346" w:type="dxa"/>
          </w:tcPr>
          <w:p w14:paraId="5B2B07EC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DBD994" w14:textId="77777777" w:rsidR="00AA431F" w:rsidRPr="00C50C6F" w:rsidRDefault="00AA431F" w:rsidP="00AA43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 Projection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936CB5F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 – no</w:t>
            </w:r>
          </w:p>
        </w:tc>
      </w:tr>
      <w:tr w:rsidR="00AA431F" w:rsidRPr="00C50C6F" w14:paraId="183528B3" w14:textId="77777777" w:rsidTr="00B10611">
        <w:trPr>
          <w:trHeight w:val="31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80EB8" w14:textId="77777777" w:rsidR="00AA431F" w:rsidRPr="00C50C6F" w:rsidRDefault="00AA431F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34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1C993FD" w14:textId="6FCFF98F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1 – </w:t>
            </w:r>
            <w:r w:rsidR="00034B2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elementary School</w:t>
            </w:r>
          </w:p>
        </w:tc>
        <w:tc>
          <w:tcPr>
            <w:tcW w:w="346" w:type="dxa"/>
            <w:tcBorders>
              <w:top w:val="nil"/>
            </w:tcBorders>
          </w:tcPr>
          <w:p w14:paraId="5D3F475F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A1E818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51BFBA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 – yes</w:t>
            </w:r>
          </w:p>
        </w:tc>
      </w:tr>
      <w:tr w:rsidR="00AA431F" w:rsidRPr="00C50C6F" w14:paraId="77F037D4" w14:textId="77777777" w:rsidTr="00B10611">
        <w:trPr>
          <w:trHeight w:val="315"/>
          <w:jc w:val="center"/>
        </w:trPr>
        <w:tc>
          <w:tcPr>
            <w:tcW w:w="214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7249B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346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1F43662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 – high school</w:t>
            </w:r>
          </w:p>
        </w:tc>
        <w:tc>
          <w:tcPr>
            <w:tcW w:w="346" w:type="dxa"/>
            <w:tcBorders>
              <w:bottom w:val="nil"/>
            </w:tcBorders>
          </w:tcPr>
          <w:p w14:paraId="40D732E8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C8B7F0" w14:textId="77777777" w:rsidR="00AA431F" w:rsidRPr="00C50C6F" w:rsidRDefault="00AA431F" w:rsidP="00AA43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 Poison use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1453ADF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 – no</w:t>
            </w:r>
          </w:p>
        </w:tc>
      </w:tr>
      <w:tr w:rsidR="00AA431F" w:rsidRPr="00C50C6F" w14:paraId="748FE396" w14:textId="77777777" w:rsidTr="00B10611">
        <w:trPr>
          <w:trHeight w:val="315"/>
          <w:jc w:val="center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AB068" w14:textId="77777777" w:rsidR="00AA431F" w:rsidRPr="00C50C6F" w:rsidRDefault="00AA431F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6E714E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 – higher education</w:t>
            </w: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69FD89E9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0A1E9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70418F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 – yes</w:t>
            </w:r>
          </w:p>
        </w:tc>
      </w:tr>
      <w:tr w:rsidR="00AA431F" w:rsidRPr="00C50C6F" w14:paraId="28AC2C3E" w14:textId="77777777" w:rsidTr="00B1061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AED20" w14:textId="77777777" w:rsidR="00AA431F" w:rsidRPr="00C50C6F" w:rsidRDefault="00AA431F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 Marital status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707B360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 – not married</w:t>
            </w:r>
          </w:p>
        </w:tc>
        <w:tc>
          <w:tcPr>
            <w:tcW w:w="346" w:type="dxa"/>
            <w:tcBorders>
              <w:top w:val="nil"/>
            </w:tcBorders>
          </w:tcPr>
          <w:p w14:paraId="5D79400B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9ABB7E" w14:textId="77777777" w:rsidR="00AA431F" w:rsidRPr="00C50C6F" w:rsidRDefault="00AA431F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19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 Blood Alcohol Content (BAC)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E178DEA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From 0.02</w:t>
            </w:r>
          </w:p>
        </w:tc>
      </w:tr>
      <w:tr w:rsidR="00AA431F" w:rsidRPr="00C50C6F" w14:paraId="69E039F0" w14:textId="77777777" w:rsidTr="00B10611">
        <w:trPr>
          <w:trHeight w:val="315"/>
          <w:jc w:val="center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9FF04" w14:textId="77777777" w:rsidR="00AA431F" w:rsidRPr="00C50C6F" w:rsidRDefault="00AA431F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293B03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 – married</w:t>
            </w:r>
          </w:p>
        </w:tc>
        <w:tc>
          <w:tcPr>
            <w:tcW w:w="346" w:type="dxa"/>
            <w:tcBorders>
              <w:top w:val="nil"/>
            </w:tcBorders>
          </w:tcPr>
          <w:p w14:paraId="46C98DA0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4AFB0F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8E3051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To 8.96</w:t>
            </w:r>
          </w:p>
        </w:tc>
      </w:tr>
      <w:tr w:rsidR="00AA431F" w:rsidRPr="00C50C6F" w14:paraId="6F738189" w14:textId="77777777" w:rsidTr="00B1061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B93F7" w14:textId="77777777" w:rsidR="00AA431F" w:rsidRPr="00C50C6F" w:rsidRDefault="00AA431F" w:rsidP="00AA4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0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 Suicide in your residence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6F083F9F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 – no</w:t>
            </w:r>
          </w:p>
        </w:tc>
        <w:tc>
          <w:tcPr>
            <w:tcW w:w="346" w:type="dxa"/>
          </w:tcPr>
          <w:p w14:paraId="2A7DAF40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B8E0B9" w14:textId="77777777" w:rsidR="00AA431F" w:rsidRPr="00C50C6F" w:rsidRDefault="00AA431F" w:rsidP="00AA43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0</w:t>
            </w:r>
            <w:r w:rsidRPr="00C50C6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 Drug use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991F511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 – no</w:t>
            </w:r>
          </w:p>
        </w:tc>
      </w:tr>
      <w:tr w:rsidR="00AA431F" w:rsidRPr="00C50C6F" w14:paraId="08982898" w14:textId="77777777" w:rsidTr="00B10611">
        <w:trPr>
          <w:trHeight w:val="315"/>
          <w:jc w:val="center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D686B" w14:textId="77777777" w:rsidR="00AA431F" w:rsidRPr="00C50C6F" w:rsidRDefault="00AA431F" w:rsidP="00B106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DBB040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 – yes</w:t>
            </w:r>
          </w:p>
        </w:tc>
        <w:tc>
          <w:tcPr>
            <w:tcW w:w="346" w:type="dxa"/>
            <w:tcBorders>
              <w:top w:val="nil"/>
            </w:tcBorders>
          </w:tcPr>
          <w:p w14:paraId="42059038" w14:textId="77777777" w:rsidR="00AA431F" w:rsidRPr="00C50C6F" w:rsidRDefault="00AA431F" w:rsidP="00B1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5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7A8FAE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E6F028" w14:textId="77777777" w:rsidR="00AA431F" w:rsidRPr="00C50C6F" w:rsidRDefault="00AA431F" w:rsidP="00B1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50C6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 – yes</w:t>
            </w:r>
          </w:p>
        </w:tc>
      </w:tr>
    </w:tbl>
    <w:p w14:paraId="278AFF52" w14:textId="3DC94248" w:rsidR="00C33AB0" w:rsidRDefault="00C33AB0">
      <w:pPr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4"/>
          <w:lang w:val="en-US"/>
        </w:rPr>
        <w:br w:type="page"/>
      </w:r>
    </w:p>
    <w:p w14:paraId="27DFF4C8" w14:textId="0253F87E" w:rsidR="00C33AB0" w:rsidRDefault="00C33AB0" w:rsidP="00C33A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9D8">
        <w:rPr>
          <w:rFonts w:ascii="Times New Roman" w:hAnsi="Times New Roman" w:cs="Times New Roman"/>
          <w:b/>
          <w:cap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caps/>
          <w:sz w:val="24"/>
          <w:szCs w:val="24"/>
          <w:lang w:val="en-US"/>
        </w:rPr>
        <w:t>S2</w:t>
      </w:r>
      <w:r w:rsidRPr="005F39D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6777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7854">
        <w:rPr>
          <w:rFonts w:ascii="Times New Roman" w:hAnsi="Times New Roman" w:cs="Times New Roman"/>
          <w:sz w:val="24"/>
          <w:szCs w:val="24"/>
          <w:lang w:val="en-US"/>
        </w:rPr>
        <w:t>Results of principal component analysis showing factor loadings (correlation coefficients) and variance</w:t>
      </w:r>
      <w:r w:rsidRPr="00677739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Brazilian Federal District, 2005 – 2014.</w:t>
      </w:r>
    </w:p>
    <w:p w14:paraId="6A70AAED" w14:textId="77777777" w:rsidR="00C33AB0" w:rsidRPr="00677739" w:rsidRDefault="00C33AB0" w:rsidP="00C33A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159" w:type="dxa"/>
        <w:jc w:val="center"/>
        <w:tblBorders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6"/>
        <w:gridCol w:w="1118"/>
        <w:gridCol w:w="1118"/>
        <w:gridCol w:w="1178"/>
        <w:gridCol w:w="1135"/>
        <w:gridCol w:w="1134"/>
      </w:tblGrid>
      <w:tr w:rsidR="00C33AB0" w:rsidRPr="00587E63" w14:paraId="6EF1C9C2" w14:textId="77777777" w:rsidTr="00C31DDA">
        <w:trPr>
          <w:trHeight w:val="270"/>
          <w:jc w:val="center"/>
        </w:trPr>
        <w:tc>
          <w:tcPr>
            <w:tcW w:w="24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E58BF" w14:textId="77777777" w:rsidR="00C33AB0" w:rsidRPr="00587E63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F8B28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Coefficients of PC1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A22FF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Coefficients of PC2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D6395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Coefficients of PC3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23EE4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Coefficients of PC4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3A305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Coefficients of PC5</w:t>
            </w:r>
          </w:p>
        </w:tc>
      </w:tr>
      <w:tr w:rsidR="00C33AB0" w:rsidRPr="00587E63" w14:paraId="66548413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61A9A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Day of month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75AFD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0.10666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A7BF9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0.07381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2ADB1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-0.34262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E158D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0.07359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D892F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-0.47568</w:t>
            </w:r>
          </w:p>
        </w:tc>
      </w:tr>
      <w:tr w:rsidR="00C33AB0" w:rsidRPr="00587E63" w14:paraId="2DF7EF87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BA8FD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Day of week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ED4D0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-0.28072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726C5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-0.10169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75378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0.08138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9FED4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0.29602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1FBDB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0.19667</w:t>
            </w:r>
          </w:p>
        </w:tc>
      </w:tr>
      <w:tr w:rsidR="00C33AB0" w:rsidRPr="00587E63" w14:paraId="53EF0E16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CE842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Month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6FA20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0.15248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688C6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-0.09462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9E407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-0.06067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DC10E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0.30714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3E7C3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-0.06015</w:t>
            </w:r>
          </w:p>
        </w:tc>
      </w:tr>
      <w:tr w:rsidR="00C33AB0" w:rsidRPr="00587E63" w14:paraId="683C9CD6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C5190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Year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1C68C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0.13308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ABC68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0.24602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AA990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-0.14355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7D39A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-0.12216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D9010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0.47216</w:t>
            </w:r>
          </w:p>
        </w:tc>
      </w:tr>
      <w:tr w:rsidR="00C33AB0" w:rsidRPr="00587E63" w14:paraId="4B2438F1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9B493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Period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16EC1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-0.04197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2A5A0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0.04524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8B7DB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0.35882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2000A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0.32936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82AF0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-0.46663</w:t>
            </w:r>
          </w:p>
        </w:tc>
      </w:tr>
      <w:tr w:rsidR="00C33AB0" w:rsidRPr="00587E63" w14:paraId="2540B113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943C7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Age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9F50C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0.3335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A9957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0.37386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920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-0.20608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CF525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0.00833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56216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0.00477</w:t>
            </w:r>
          </w:p>
        </w:tc>
      </w:tr>
      <w:tr w:rsidR="00C33AB0" w:rsidRPr="00587E63" w14:paraId="27E29307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5D987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Gender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6EFA7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-0.38831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4AAD1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0.12438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9E2E6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-0.00765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27CA1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0.14945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3F59F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0.2115</w:t>
            </w:r>
          </w:p>
        </w:tc>
      </w:tr>
      <w:tr w:rsidR="00C33AB0" w:rsidRPr="00587E63" w14:paraId="23E73228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F4B36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Level of education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51E06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0.36615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A9FE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-0.33676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F38A2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0.00048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C8400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0.03823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0FC98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0.13981</w:t>
            </w:r>
          </w:p>
        </w:tc>
      </w:tr>
      <w:tr w:rsidR="00C33AB0" w:rsidRPr="00587E63" w14:paraId="081946EE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BE153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Marital status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02137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0.20274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722C1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0.25261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D35E8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0.22332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9DF6B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0.37703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CF96B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0.09128</w:t>
            </w:r>
          </w:p>
        </w:tc>
      </w:tr>
      <w:tr w:rsidR="00C33AB0" w:rsidRPr="00587E63" w14:paraId="295E3AA3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2CFC2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Suicide in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own home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92143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0.05155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DF4BC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0.19284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2B1A2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-0.39194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54574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0.37599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6566B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-0.09189</w:t>
            </w:r>
          </w:p>
        </w:tc>
      </w:tr>
      <w:tr w:rsidR="00C33AB0" w:rsidRPr="00587E63" w14:paraId="3A057DE2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C4B1F" w14:textId="5ED0FCA7" w:rsidR="00C33AB0" w:rsidRPr="005F39D8" w:rsidRDefault="000D647B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</w:t>
            </w:r>
            <w:r w:rsidR="00C33A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revious</w:t>
            </w:r>
            <w:r w:rsidR="00C33AB0"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suicide </w:t>
            </w:r>
            <w:r w:rsidR="00C33AB0"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attempt?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A97D0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0.09861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EDF35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0.26521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5A329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0.34433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12A7F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-0.18012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8125E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-0.22014</w:t>
            </w:r>
          </w:p>
        </w:tc>
      </w:tr>
      <w:tr w:rsidR="00C33AB0" w:rsidRPr="00587E63" w14:paraId="16585089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B29DA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Recent behavior change</w:t>
            </w: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?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19FD5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0.09873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D9029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0.27809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05050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0.23418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5B140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-0.34877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DDA30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0.10028</w:t>
            </w:r>
          </w:p>
        </w:tc>
      </w:tr>
      <w:tr w:rsidR="00C33AB0" w:rsidRPr="00587E63" w14:paraId="47559657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65D3A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Skin color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36285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-0.40057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76A19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0.13132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E1C7E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0.29211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7FEB1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-0.08396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29BF4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-0.09474</w:t>
            </w:r>
          </w:p>
        </w:tc>
      </w:tr>
      <w:tr w:rsidR="00C33AB0" w:rsidRPr="00587E63" w14:paraId="14FD8C90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55203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BMI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7FEBA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0.28421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403E8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-0.00874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6A90F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0.29122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06CC2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0.25197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90CD1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0.29752</w:t>
            </w:r>
          </w:p>
        </w:tc>
      </w:tr>
      <w:tr w:rsidR="00C33AB0" w:rsidRPr="00587E63" w14:paraId="598D0790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63399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Hanging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652C5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-0.39915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20F68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0.28084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5D955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-0.29099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F4F79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0.12497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89446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0.14406</w:t>
            </w:r>
          </w:p>
        </w:tc>
      </w:tr>
      <w:tr w:rsidR="00C33AB0" w:rsidRPr="00587E63" w14:paraId="50530E4A" w14:textId="77777777" w:rsidTr="00C31DDA">
        <w:trPr>
          <w:trHeight w:val="255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7F9C1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Alcohol use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?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51DCE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0.05872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469F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0.35708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312FC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-0.12034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C237E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-0.26613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A595D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-0.1644</w:t>
            </w:r>
          </w:p>
        </w:tc>
      </w:tr>
      <w:tr w:rsidR="00C33AB0" w:rsidRPr="00587E63" w14:paraId="1BDBCF4C" w14:textId="77777777" w:rsidTr="00C31DDA">
        <w:trPr>
          <w:trHeight w:val="270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80DFE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Drug use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?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D8C55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-0.06164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D8886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-0.41435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B48E2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-0.18502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7D587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-0.26602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76433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-0.07675</w:t>
            </w:r>
          </w:p>
        </w:tc>
      </w:tr>
      <w:tr w:rsidR="00C33AB0" w:rsidRPr="00587E63" w14:paraId="3060BF45" w14:textId="77777777" w:rsidTr="00C31DDA">
        <w:trPr>
          <w:trHeight w:val="550"/>
          <w:jc w:val="center"/>
        </w:trPr>
        <w:tc>
          <w:tcPr>
            <w:tcW w:w="24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C571F" w14:textId="77777777" w:rsidR="00C33AB0" w:rsidRPr="005F39D8" w:rsidRDefault="00C33AB0" w:rsidP="00C31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F39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% of variance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7292A" w14:textId="77777777" w:rsidR="00C33AB0" w:rsidRPr="00677739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6777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9.47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2EF1F" w14:textId="77777777" w:rsidR="00C33AB0" w:rsidRPr="003342F4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3342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8.40</w:t>
            </w: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C6151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7.60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E06DD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7.56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A2D17" w14:textId="77777777" w:rsidR="00C33AB0" w:rsidRPr="00587E63" w:rsidRDefault="00C33AB0" w:rsidP="00C31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587E6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6.90</w:t>
            </w:r>
          </w:p>
        </w:tc>
      </w:tr>
    </w:tbl>
    <w:p w14:paraId="0A9693E9" w14:textId="48991E7A" w:rsidR="00C33AB0" w:rsidRDefault="00C33AB0" w:rsidP="00C3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330BAF" w14:textId="77777777" w:rsidR="00C33AB0" w:rsidRDefault="00C33AB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85038A0" w14:textId="77777777" w:rsidR="00C33AB0" w:rsidRDefault="00C33AB0" w:rsidP="00C3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ECC8CB" w14:textId="77777777" w:rsidR="00E848CA" w:rsidRDefault="00E848CA">
      <w:pPr>
        <w:rPr>
          <w:rFonts w:ascii="Times New Roman" w:hAnsi="Times New Roman" w:cs="Times New Roman"/>
          <w:sz w:val="20"/>
          <w:szCs w:val="24"/>
          <w:lang w:val="en-US"/>
        </w:rPr>
      </w:pPr>
    </w:p>
    <w:p w14:paraId="1A71BE8A" w14:textId="77777777" w:rsidR="00E848CA" w:rsidRDefault="00611388" w:rsidP="00AA431F">
      <w:pPr>
        <w:spacing w:after="0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noProof/>
          <w:sz w:val="20"/>
          <w:szCs w:val="24"/>
          <w:lang w:eastAsia="pt-BR"/>
        </w:rPr>
        <w:drawing>
          <wp:inline distT="0" distB="0" distL="0" distR="0" wp14:anchorId="1C150ED9" wp14:editId="6EE76349">
            <wp:extent cx="6120130" cy="4143761"/>
            <wp:effectExtent l="0" t="0" r="0" b="9525"/>
            <wp:docPr id="1" name="Imagem 1" descr="C:\Users\1776754\Desktop\Short report - suicide\WhatsApp Image 2019-05-01 at 09.27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776754\Desktop\Short report - suicide\WhatsApp Image 2019-05-01 at 09.27.4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4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76E21" w14:textId="77777777" w:rsidR="00E848CA" w:rsidRDefault="00E848CA" w:rsidP="00AA431F">
      <w:pPr>
        <w:spacing w:after="0"/>
        <w:jc w:val="both"/>
        <w:rPr>
          <w:rFonts w:ascii="Times New Roman" w:hAnsi="Times New Roman" w:cs="Times New Roman"/>
          <w:sz w:val="20"/>
          <w:szCs w:val="24"/>
          <w:lang w:val="en-US"/>
        </w:rPr>
      </w:pPr>
    </w:p>
    <w:p w14:paraId="6A38B217" w14:textId="433A1109" w:rsidR="00E848CA" w:rsidRPr="00611388" w:rsidRDefault="00E848CA" w:rsidP="00AA431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1388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D074EB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61138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611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1388" w:rsidRPr="00611388">
        <w:rPr>
          <w:rFonts w:ascii="Times New Roman" w:hAnsi="Times New Roman" w:cs="Times New Roman"/>
          <w:sz w:val="24"/>
          <w:szCs w:val="24"/>
          <w:lang w:val="en-US"/>
        </w:rPr>
        <w:t>Three-dimensional PCA graph considering the first three principal components.</w:t>
      </w:r>
      <w:r w:rsidR="004E1769">
        <w:rPr>
          <w:rFonts w:ascii="Times New Roman" w:hAnsi="Times New Roman" w:cs="Times New Roman"/>
          <w:sz w:val="24"/>
          <w:szCs w:val="24"/>
          <w:lang w:val="en-US"/>
        </w:rPr>
        <w:t xml:space="preserve"> Brazilian Federal District, 2005 – 2014</w:t>
      </w:r>
    </w:p>
    <w:sectPr w:rsidR="00E848CA" w:rsidRPr="00611388" w:rsidSect="000A639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35547" w14:textId="77777777" w:rsidR="00AB5B77" w:rsidRDefault="00AB5B77" w:rsidP="00280690">
      <w:pPr>
        <w:spacing w:after="0" w:line="240" w:lineRule="auto"/>
      </w:pPr>
      <w:r>
        <w:separator/>
      </w:r>
    </w:p>
  </w:endnote>
  <w:endnote w:type="continuationSeparator" w:id="0">
    <w:p w14:paraId="24CDBBE2" w14:textId="77777777" w:rsidR="00AB5B77" w:rsidRDefault="00AB5B77" w:rsidP="00280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BD0AB" w14:textId="77777777" w:rsidR="00AB5B77" w:rsidRDefault="00AB5B77" w:rsidP="00280690">
      <w:pPr>
        <w:spacing w:after="0" w:line="240" w:lineRule="auto"/>
      </w:pPr>
      <w:r>
        <w:separator/>
      </w:r>
    </w:p>
  </w:footnote>
  <w:footnote w:type="continuationSeparator" w:id="0">
    <w:p w14:paraId="1911E36E" w14:textId="77777777" w:rsidR="00AB5B77" w:rsidRDefault="00AB5B77" w:rsidP="00280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D2809"/>
    <w:multiLevelType w:val="hybridMultilevel"/>
    <w:tmpl w:val="F30C98D0"/>
    <w:lvl w:ilvl="0" w:tplc="6D140B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97"/>
    <w:rsid w:val="000057C3"/>
    <w:rsid w:val="00034B27"/>
    <w:rsid w:val="00062B13"/>
    <w:rsid w:val="000A6397"/>
    <w:rsid w:val="000B0F06"/>
    <w:rsid w:val="000D647B"/>
    <w:rsid w:val="000D7D39"/>
    <w:rsid w:val="00101ED4"/>
    <w:rsid w:val="0011208A"/>
    <w:rsid w:val="00114214"/>
    <w:rsid w:val="001239D9"/>
    <w:rsid w:val="001334DA"/>
    <w:rsid w:val="001635CD"/>
    <w:rsid w:val="001A6A5C"/>
    <w:rsid w:val="00207E1A"/>
    <w:rsid w:val="002351BB"/>
    <w:rsid w:val="00265174"/>
    <w:rsid w:val="00280690"/>
    <w:rsid w:val="002957CF"/>
    <w:rsid w:val="002C72FC"/>
    <w:rsid w:val="0031136F"/>
    <w:rsid w:val="00312A8B"/>
    <w:rsid w:val="00357DC2"/>
    <w:rsid w:val="003A1CA2"/>
    <w:rsid w:val="003B5404"/>
    <w:rsid w:val="004208A8"/>
    <w:rsid w:val="0048664C"/>
    <w:rsid w:val="004A706C"/>
    <w:rsid w:val="004E1769"/>
    <w:rsid w:val="00536420"/>
    <w:rsid w:val="0054515A"/>
    <w:rsid w:val="005545B2"/>
    <w:rsid w:val="00555C0D"/>
    <w:rsid w:val="005D5CE8"/>
    <w:rsid w:val="005F2488"/>
    <w:rsid w:val="00611388"/>
    <w:rsid w:val="0062256C"/>
    <w:rsid w:val="00693319"/>
    <w:rsid w:val="006A1F01"/>
    <w:rsid w:val="006D6942"/>
    <w:rsid w:val="006E40D0"/>
    <w:rsid w:val="006F02F1"/>
    <w:rsid w:val="00706731"/>
    <w:rsid w:val="00724A06"/>
    <w:rsid w:val="007436E9"/>
    <w:rsid w:val="00747D05"/>
    <w:rsid w:val="00755964"/>
    <w:rsid w:val="00773E8D"/>
    <w:rsid w:val="007A52B1"/>
    <w:rsid w:val="007B7C44"/>
    <w:rsid w:val="007F4CB8"/>
    <w:rsid w:val="008106F9"/>
    <w:rsid w:val="00833621"/>
    <w:rsid w:val="00847538"/>
    <w:rsid w:val="00854482"/>
    <w:rsid w:val="008665AC"/>
    <w:rsid w:val="0087526E"/>
    <w:rsid w:val="008E17AE"/>
    <w:rsid w:val="00936E75"/>
    <w:rsid w:val="00986C7C"/>
    <w:rsid w:val="009919F5"/>
    <w:rsid w:val="009A695B"/>
    <w:rsid w:val="009D0869"/>
    <w:rsid w:val="009F1D65"/>
    <w:rsid w:val="00A02490"/>
    <w:rsid w:val="00A14E61"/>
    <w:rsid w:val="00A2337A"/>
    <w:rsid w:val="00A638B2"/>
    <w:rsid w:val="00AA431F"/>
    <w:rsid w:val="00AB4654"/>
    <w:rsid w:val="00AB5B77"/>
    <w:rsid w:val="00AC2847"/>
    <w:rsid w:val="00B10611"/>
    <w:rsid w:val="00B1283D"/>
    <w:rsid w:val="00B137EF"/>
    <w:rsid w:val="00B65B16"/>
    <w:rsid w:val="00BC4154"/>
    <w:rsid w:val="00C33AB0"/>
    <w:rsid w:val="00C34D77"/>
    <w:rsid w:val="00C504C2"/>
    <w:rsid w:val="00C50C6F"/>
    <w:rsid w:val="00C53B0B"/>
    <w:rsid w:val="00C60431"/>
    <w:rsid w:val="00C64FEA"/>
    <w:rsid w:val="00C80B45"/>
    <w:rsid w:val="00CA148C"/>
    <w:rsid w:val="00CA3613"/>
    <w:rsid w:val="00D0213D"/>
    <w:rsid w:val="00D074EB"/>
    <w:rsid w:val="00D726C4"/>
    <w:rsid w:val="00DB38D7"/>
    <w:rsid w:val="00E518F7"/>
    <w:rsid w:val="00E54628"/>
    <w:rsid w:val="00E66C1D"/>
    <w:rsid w:val="00E73DBA"/>
    <w:rsid w:val="00E848CA"/>
    <w:rsid w:val="00F11766"/>
    <w:rsid w:val="00F16BF8"/>
    <w:rsid w:val="00F41233"/>
    <w:rsid w:val="00F807CE"/>
    <w:rsid w:val="00F921BD"/>
    <w:rsid w:val="00FE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62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07E1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23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337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806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0690"/>
  </w:style>
  <w:style w:type="paragraph" w:styleId="Rodap">
    <w:name w:val="footer"/>
    <w:basedOn w:val="Normal"/>
    <w:link w:val="RodapChar"/>
    <w:uiPriority w:val="99"/>
    <w:unhideWhenUsed/>
    <w:rsid w:val="002806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0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5E4B060-1E5F-4ADF-9D84-6E51D3E4E70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A15EB610-F20E-42E7-B815-51C46489A3AB}">
      <dgm:prSet phldrT="[Texto]" custT="1"/>
      <dgm:spPr/>
      <dgm:t>
        <a:bodyPr/>
        <a:lstStyle/>
        <a:p>
          <a:pPr>
            <a:spcAft>
              <a:spcPts val="0"/>
            </a:spcAft>
          </a:pPr>
          <a:r>
            <a:rPr lang="pt-BR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Total included</a:t>
          </a:r>
        </a:p>
        <a:p>
          <a:pPr>
            <a:spcAft>
              <a:spcPts val="0"/>
            </a:spcAft>
          </a:pPr>
          <a:r>
            <a:rPr lang="pt-BR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 = 780</a:t>
          </a:r>
        </a:p>
      </dgm:t>
    </dgm:pt>
    <dgm:pt modelId="{7BD04287-D27E-4FA9-AB12-02F0FE793A77}" type="parTrans" cxnId="{89D3E0C2-77F8-4B17-AE3B-EC7A58690267}">
      <dgm:prSet/>
      <dgm:spPr/>
      <dgm:t>
        <a:bodyPr/>
        <a:lstStyle/>
        <a:p>
          <a:endParaRPr lang="pt-BR" sz="1100"/>
        </a:p>
      </dgm:t>
    </dgm:pt>
    <dgm:pt modelId="{638144FF-ED3E-4546-9EC9-548C0EA01E17}" type="sibTrans" cxnId="{89D3E0C2-77F8-4B17-AE3B-EC7A58690267}">
      <dgm:prSet/>
      <dgm:spPr/>
      <dgm:t>
        <a:bodyPr/>
        <a:lstStyle/>
        <a:p>
          <a:endParaRPr lang="pt-BR" sz="1100"/>
        </a:p>
      </dgm:t>
    </dgm:pt>
    <dgm:pt modelId="{9B05BF07-D854-4FB7-901F-C6F2F360BF70}">
      <dgm:prSet phldrT="[Texto]" custT="1"/>
      <dgm:spPr/>
      <dgm:t>
        <a:bodyPr/>
        <a:lstStyle/>
        <a:p>
          <a:pPr>
            <a:spcAft>
              <a:spcPts val="0"/>
            </a:spcAft>
          </a:pPr>
          <a:r>
            <a:rPr lang="pt-BR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Alcohol and/or other drug: </a:t>
          </a:r>
          <a:r>
            <a:rPr lang="pt-BR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no</a:t>
          </a:r>
        </a:p>
        <a:p>
          <a:pPr>
            <a:spcAft>
              <a:spcPts val="0"/>
            </a:spcAft>
          </a:pPr>
          <a:r>
            <a:rPr lang="pt-BR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 = 436</a:t>
          </a:r>
        </a:p>
      </dgm:t>
    </dgm:pt>
    <dgm:pt modelId="{D24813B0-D7F5-44FD-AA1D-93D98C0BE4DE}" type="parTrans" cxnId="{4AC252F4-376D-4E16-B558-B002B75ED94E}">
      <dgm:prSet/>
      <dgm:spPr/>
      <dgm:t>
        <a:bodyPr/>
        <a:lstStyle/>
        <a:p>
          <a:endParaRPr lang="pt-BR" sz="1100"/>
        </a:p>
      </dgm:t>
    </dgm:pt>
    <dgm:pt modelId="{A2491C90-A267-4194-A28E-5D56C4FD0BA0}" type="sibTrans" cxnId="{4AC252F4-376D-4E16-B558-B002B75ED94E}">
      <dgm:prSet/>
      <dgm:spPr/>
      <dgm:t>
        <a:bodyPr/>
        <a:lstStyle/>
        <a:p>
          <a:endParaRPr lang="pt-BR" sz="1100"/>
        </a:p>
      </dgm:t>
    </dgm:pt>
    <dgm:pt modelId="{2B132AAD-8D58-40A5-889E-AC07050DB0CF}">
      <dgm:prSet phldrT="[Texto]" custT="1"/>
      <dgm:spPr/>
      <dgm:t>
        <a:bodyPr/>
        <a:lstStyle/>
        <a:p>
          <a:pPr>
            <a:spcAft>
              <a:spcPts val="0"/>
            </a:spcAft>
          </a:pPr>
          <a:r>
            <a:rPr lang="pt-BR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Alcohol and/or other drug: </a:t>
          </a:r>
          <a:r>
            <a:rPr lang="pt-BR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yes</a:t>
          </a:r>
          <a:endParaRPr lang="pt-BR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>
            <a:spcAft>
              <a:spcPts val="0"/>
            </a:spcAft>
          </a:pPr>
          <a:r>
            <a:rPr lang="pt-BR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 = 344</a:t>
          </a:r>
        </a:p>
      </dgm:t>
    </dgm:pt>
    <dgm:pt modelId="{5F1E35EC-4D5A-4BE1-99C9-D224DC215F0B}" type="parTrans" cxnId="{C8C3063D-65BE-4DC1-B7FE-0CDC00392994}">
      <dgm:prSet/>
      <dgm:spPr/>
      <dgm:t>
        <a:bodyPr/>
        <a:lstStyle/>
        <a:p>
          <a:endParaRPr lang="pt-BR" sz="1100"/>
        </a:p>
      </dgm:t>
    </dgm:pt>
    <dgm:pt modelId="{EAD6BD2D-17A2-400C-BBFF-186EC9B27A65}" type="sibTrans" cxnId="{C8C3063D-65BE-4DC1-B7FE-0CDC00392994}">
      <dgm:prSet/>
      <dgm:spPr/>
      <dgm:t>
        <a:bodyPr/>
        <a:lstStyle/>
        <a:p>
          <a:endParaRPr lang="pt-BR" sz="1100"/>
        </a:p>
      </dgm:t>
    </dgm:pt>
    <dgm:pt modelId="{ABF354FE-B46C-4211-B52D-4019CB9C5FC6}" type="asst">
      <dgm:prSet custT="1"/>
      <dgm:spPr/>
      <dgm:t>
        <a:bodyPr/>
        <a:lstStyle/>
        <a:p>
          <a:pPr>
            <a:spcAft>
              <a:spcPts val="0"/>
            </a:spcAft>
          </a:pPr>
          <a:r>
            <a:rPr lang="pt-BR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Alcohol</a:t>
          </a:r>
        </a:p>
        <a:p>
          <a:pPr>
            <a:spcAft>
              <a:spcPts val="0"/>
            </a:spcAft>
          </a:pPr>
          <a:r>
            <a:rPr lang="pt-BR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 = 243</a:t>
          </a:r>
        </a:p>
      </dgm:t>
    </dgm:pt>
    <dgm:pt modelId="{699F2078-8FDA-4A04-8C56-6286A30C2EEB}" type="parTrans" cxnId="{8DD9D831-A05D-40A3-807B-601C67963592}">
      <dgm:prSet/>
      <dgm:spPr/>
      <dgm:t>
        <a:bodyPr/>
        <a:lstStyle/>
        <a:p>
          <a:endParaRPr lang="pt-BR"/>
        </a:p>
      </dgm:t>
    </dgm:pt>
    <dgm:pt modelId="{D5E17495-2C36-4D03-B0B2-543FE1050DC2}" type="sibTrans" cxnId="{8DD9D831-A05D-40A3-807B-601C67963592}">
      <dgm:prSet/>
      <dgm:spPr/>
      <dgm:t>
        <a:bodyPr/>
        <a:lstStyle/>
        <a:p>
          <a:endParaRPr lang="pt-BR"/>
        </a:p>
      </dgm:t>
    </dgm:pt>
    <dgm:pt modelId="{1C7546EC-C247-4FA9-8061-B75E0C474804}" type="asst">
      <dgm:prSet custT="1"/>
      <dgm:spPr/>
      <dgm:t>
        <a:bodyPr/>
        <a:lstStyle/>
        <a:p>
          <a:pPr>
            <a:spcAft>
              <a:spcPts val="0"/>
            </a:spcAft>
          </a:pPr>
          <a:r>
            <a:rPr lang="pt-BR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Alcohol + other PASs</a:t>
          </a:r>
        </a:p>
        <a:p>
          <a:pPr>
            <a:spcAft>
              <a:spcPts val="0"/>
            </a:spcAft>
          </a:pPr>
          <a:r>
            <a:rPr lang="pt-BR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 = 76</a:t>
          </a:r>
        </a:p>
      </dgm:t>
    </dgm:pt>
    <dgm:pt modelId="{D3652004-09FA-497F-A254-3076E106AB3D}" type="parTrans" cxnId="{AC837F94-BA6B-4C11-B669-29FEE2FE0436}">
      <dgm:prSet/>
      <dgm:spPr/>
      <dgm:t>
        <a:bodyPr/>
        <a:lstStyle/>
        <a:p>
          <a:endParaRPr lang="pt-BR"/>
        </a:p>
      </dgm:t>
    </dgm:pt>
    <dgm:pt modelId="{69A496BB-CD29-4807-8D96-518440A27BA4}" type="sibTrans" cxnId="{AC837F94-BA6B-4C11-B669-29FEE2FE0436}">
      <dgm:prSet/>
      <dgm:spPr/>
      <dgm:t>
        <a:bodyPr/>
        <a:lstStyle/>
        <a:p>
          <a:endParaRPr lang="pt-BR"/>
        </a:p>
      </dgm:t>
    </dgm:pt>
    <dgm:pt modelId="{4E652508-93A5-4B17-A7FF-28C4A0ECC670}" type="asst">
      <dgm:prSet custT="1"/>
      <dgm:spPr/>
      <dgm:t>
        <a:bodyPr/>
        <a:lstStyle/>
        <a:p>
          <a:pPr>
            <a:spcAft>
              <a:spcPts val="0"/>
            </a:spcAft>
          </a:pPr>
          <a:r>
            <a:rPr lang="pt-BR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Other PASs* </a:t>
          </a:r>
        </a:p>
        <a:p>
          <a:pPr>
            <a:spcAft>
              <a:spcPts val="0"/>
            </a:spcAft>
          </a:pPr>
          <a:r>
            <a:rPr lang="pt-BR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 = 177</a:t>
          </a:r>
        </a:p>
      </dgm:t>
    </dgm:pt>
    <dgm:pt modelId="{011C0CF6-9723-4A98-B58F-13DE0AD380FF}" type="sibTrans" cxnId="{B3BFB481-FAA7-4BFE-9191-1AF96F602295}">
      <dgm:prSet/>
      <dgm:spPr/>
      <dgm:t>
        <a:bodyPr/>
        <a:lstStyle/>
        <a:p>
          <a:endParaRPr lang="pt-BR"/>
        </a:p>
      </dgm:t>
    </dgm:pt>
    <dgm:pt modelId="{CFE64F96-CF26-405B-BCDA-56E63BE62B99}" type="parTrans" cxnId="{B3BFB481-FAA7-4BFE-9191-1AF96F602295}">
      <dgm:prSet/>
      <dgm:spPr/>
      <dgm:t>
        <a:bodyPr/>
        <a:lstStyle/>
        <a:p>
          <a:endParaRPr lang="pt-BR"/>
        </a:p>
      </dgm:t>
    </dgm:pt>
    <dgm:pt modelId="{D0800734-FF08-4A24-8EF5-D2BF4D5A3718}" type="pres">
      <dgm:prSet presAssocID="{E5E4B060-1E5F-4ADF-9D84-6E51D3E4E70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F9D7759-A1D2-4CB4-AD4C-624E18B10334}" type="pres">
      <dgm:prSet presAssocID="{A15EB610-F20E-42E7-B815-51C46489A3AB}" presName="hierRoot1" presStyleCnt="0">
        <dgm:presLayoutVars>
          <dgm:hierBranch val="init"/>
        </dgm:presLayoutVars>
      </dgm:prSet>
      <dgm:spPr/>
    </dgm:pt>
    <dgm:pt modelId="{C7A8D840-B018-48EA-9C06-7AC46488FFF6}" type="pres">
      <dgm:prSet presAssocID="{A15EB610-F20E-42E7-B815-51C46489A3AB}" presName="rootComposite1" presStyleCnt="0"/>
      <dgm:spPr/>
    </dgm:pt>
    <dgm:pt modelId="{C5808A75-194C-4170-A53A-7CBD279AA4FD}" type="pres">
      <dgm:prSet presAssocID="{A15EB610-F20E-42E7-B815-51C46489A3AB}" presName="rootText1" presStyleLbl="node0" presStyleIdx="0" presStyleCnt="1" custLinFactNeighborX="-490" custLinFactNeighborY="-305">
        <dgm:presLayoutVars>
          <dgm:chPref val="3"/>
        </dgm:presLayoutVars>
      </dgm:prSet>
      <dgm:spPr/>
    </dgm:pt>
    <dgm:pt modelId="{686D09B7-566B-4923-9F68-B3A0D055932B}" type="pres">
      <dgm:prSet presAssocID="{A15EB610-F20E-42E7-B815-51C46489A3AB}" presName="rootConnector1" presStyleLbl="node1" presStyleIdx="0" presStyleCnt="0"/>
      <dgm:spPr/>
    </dgm:pt>
    <dgm:pt modelId="{D89ECD0A-5543-446C-91A3-BF861555F3D2}" type="pres">
      <dgm:prSet presAssocID="{A15EB610-F20E-42E7-B815-51C46489A3AB}" presName="hierChild2" presStyleCnt="0"/>
      <dgm:spPr/>
    </dgm:pt>
    <dgm:pt modelId="{59746992-6333-44EA-84E4-71D1A3C83B2C}" type="pres">
      <dgm:prSet presAssocID="{D24813B0-D7F5-44FD-AA1D-93D98C0BE4DE}" presName="Name37" presStyleLbl="parChTrans1D2" presStyleIdx="0" presStyleCnt="2"/>
      <dgm:spPr/>
    </dgm:pt>
    <dgm:pt modelId="{DA42D8CD-2463-4FE5-A0D6-CA57EC02555F}" type="pres">
      <dgm:prSet presAssocID="{9B05BF07-D854-4FB7-901F-C6F2F360BF70}" presName="hierRoot2" presStyleCnt="0">
        <dgm:presLayoutVars>
          <dgm:hierBranch val="init"/>
        </dgm:presLayoutVars>
      </dgm:prSet>
      <dgm:spPr/>
    </dgm:pt>
    <dgm:pt modelId="{2EC9E2A3-8EE2-4D3A-A5B1-4F0A2F3335BB}" type="pres">
      <dgm:prSet presAssocID="{9B05BF07-D854-4FB7-901F-C6F2F360BF70}" presName="rootComposite" presStyleCnt="0"/>
      <dgm:spPr/>
    </dgm:pt>
    <dgm:pt modelId="{90FB5216-D5C1-46C4-8A3E-CA2318562733}" type="pres">
      <dgm:prSet presAssocID="{9B05BF07-D854-4FB7-901F-C6F2F360BF70}" presName="rootText" presStyleLbl="node2" presStyleIdx="0" presStyleCnt="2">
        <dgm:presLayoutVars>
          <dgm:chPref val="3"/>
        </dgm:presLayoutVars>
      </dgm:prSet>
      <dgm:spPr/>
    </dgm:pt>
    <dgm:pt modelId="{E198F96E-2037-4450-A6B7-7E7C4301271B}" type="pres">
      <dgm:prSet presAssocID="{9B05BF07-D854-4FB7-901F-C6F2F360BF70}" presName="rootConnector" presStyleLbl="node2" presStyleIdx="0" presStyleCnt="2"/>
      <dgm:spPr/>
    </dgm:pt>
    <dgm:pt modelId="{70C45772-8200-4634-9A36-14791B14E1CB}" type="pres">
      <dgm:prSet presAssocID="{9B05BF07-D854-4FB7-901F-C6F2F360BF70}" presName="hierChild4" presStyleCnt="0"/>
      <dgm:spPr/>
    </dgm:pt>
    <dgm:pt modelId="{BBE65EF7-B691-4DC9-8E37-766E9F32F2D6}" type="pres">
      <dgm:prSet presAssocID="{9B05BF07-D854-4FB7-901F-C6F2F360BF70}" presName="hierChild5" presStyleCnt="0"/>
      <dgm:spPr/>
    </dgm:pt>
    <dgm:pt modelId="{37399883-5D96-4B2F-A526-D511178D2BBB}" type="pres">
      <dgm:prSet presAssocID="{5F1E35EC-4D5A-4BE1-99C9-D224DC215F0B}" presName="Name37" presStyleLbl="parChTrans1D2" presStyleIdx="1" presStyleCnt="2"/>
      <dgm:spPr/>
    </dgm:pt>
    <dgm:pt modelId="{6DED0C07-70F6-4638-B962-A2EA0F4F00B2}" type="pres">
      <dgm:prSet presAssocID="{2B132AAD-8D58-40A5-889E-AC07050DB0CF}" presName="hierRoot2" presStyleCnt="0">
        <dgm:presLayoutVars>
          <dgm:hierBranch/>
        </dgm:presLayoutVars>
      </dgm:prSet>
      <dgm:spPr/>
    </dgm:pt>
    <dgm:pt modelId="{387BA892-CACF-49DD-8423-C11AB3DDD334}" type="pres">
      <dgm:prSet presAssocID="{2B132AAD-8D58-40A5-889E-AC07050DB0CF}" presName="rootComposite" presStyleCnt="0"/>
      <dgm:spPr/>
    </dgm:pt>
    <dgm:pt modelId="{CC83F940-C346-4D1A-9A3F-B51137F0FB1F}" type="pres">
      <dgm:prSet presAssocID="{2B132AAD-8D58-40A5-889E-AC07050DB0CF}" presName="rootText" presStyleLbl="node2" presStyleIdx="1" presStyleCnt="2">
        <dgm:presLayoutVars>
          <dgm:chPref val="3"/>
        </dgm:presLayoutVars>
      </dgm:prSet>
      <dgm:spPr/>
    </dgm:pt>
    <dgm:pt modelId="{8AD23033-A4EF-4915-93A4-829CCE506E8E}" type="pres">
      <dgm:prSet presAssocID="{2B132AAD-8D58-40A5-889E-AC07050DB0CF}" presName="rootConnector" presStyleLbl="node2" presStyleIdx="1" presStyleCnt="2"/>
      <dgm:spPr/>
    </dgm:pt>
    <dgm:pt modelId="{E852D46A-157C-48FF-9C9F-DD45820BC747}" type="pres">
      <dgm:prSet presAssocID="{2B132AAD-8D58-40A5-889E-AC07050DB0CF}" presName="hierChild4" presStyleCnt="0"/>
      <dgm:spPr/>
    </dgm:pt>
    <dgm:pt modelId="{58FD9C20-EEF8-437C-A016-265B28F1DFBF}" type="pres">
      <dgm:prSet presAssocID="{2B132AAD-8D58-40A5-889E-AC07050DB0CF}" presName="hierChild5" presStyleCnt="0"/>
      <dgm:spPr/>
    </dgm:pt>
    <dgm:pt modelId="{966D6E98-635B-442A-9291-C6B46AD03CEE}" type="pres">
      <dgm:prSet presAssocID="{699F2078-8FDA-4A04-8C56-6286A30C2EEB}" presName="Name111" presStyleLbl="parChTrans1D3" presStyleIdx="0" presStyleCnt="3"/>
      <dgm:spPr/>
    </dgm:pt>
    <dgm:pt modelId="{7FB0BC84-A816-4E6B-BFFD-A042E9CE8227}" type="pres">
      <dgm:prSet presAssocID="{ABF354FE-B46C-4211-B52D-4019CB9C5FC6}" presName="hierRoot3" presStyleCnt="0">
        <dgm:presLayoutVars>
          <dgm:hierBranch val="init"/>
        </dgm:presLayoutVars>
      </dgm:prSet>
      <dgm:spPr/>
    </dgm:pt>
    <dgm:pt modelId="{28A84B1E-7C4D-4FBC-8404-D515F60803B1}" type="pres">
      <dgm:prSet presAssocID="{ABF354FE-B46C-4211-B52D-4019CB9C5FC6}" presName="rootComposite3" presStyleCnt="0"/>
      <dgm:spPr/>
    </dgm:pt>
    <dgm:pt modelId="{3ECB03F5-47F3-40FF-BE6A-7826D3204D68}" type="pres">
      <dgm:prSet presAssocID="{ABF354FE-B46C-4211-B52D-4019CB9C5FC6}" presName="rootText3" presStyleLbl="asst2" presStyleIdx="0" presStyleCnt="3">
        <dgm:presLayoutVars>
          <dgm:chPref val="3"/>
        </dgm:presLayoutVars>
      </dgm:prSet>
      <dgm:spPr/>
    </dgm:pt>
    <dgm:pt modelId="{135FFCAF-087B-449A-B9CF-A630C9322B83}" type="pres">
      <dgm:prSet presAssocID="{ABF354FE-B46C-4211-B52D-4019CB9C5FC6}" presName="rootConnector3" presStyleLbl="asst2" presStyleIdx="0" presStyleCnt="3"/>
      <dgm:spPr/>
    </dgm:pt>
    <dgm:pt modelId="{25F2DD17-A51C-471A-9587-D74A052E31C6}" type="pres">
      <dgm:prSet presAssocID="{ABF354FE-B46C-4211-B52D-4019CB9C5FC6}" presName="hierChild6" presStyleCnt="0"/>
      <dgm:spPr/>
    </dgm:pt>
    <dgm:pt modelId="{441932B7-5599-43A1-8F51-26503B7460CD}" type="pres">
      <dgm:prSet presAssocID="{ABF354FE-B46C-4211-B52D-4019CB9C5FC6}" presName="hierChild7" presStyleCnt="0"/>
      <dgm:spPr/>
    </dgm:pt>
    <dgm:pt modelId="{621A6B51-CE97-4235-B1C5-5B6DD323100D}" type="pres">
      <dgm:prSet presAssocID="{CFE64F96-CF26-405B-BCDA-56E63BE62B99}" presName="Name111" presStyleLbl="parChTrans1D3" presStyleIdx="1" presStyleCnt="3"/>
      <dgm:spPr/>
    </dgm:pt>
    <dgm:pt modelId="{504D89C6-91E2-4850-A56E-622D912EC320}" type="pres">
      <dgm:prSet presAssocID="{4E652508-93A5-4B17-A7FF-28C4A0ECC670}" presName="hierRoot3" presStyleCnt="0">
        <dgm:presLayoutVars>
          <dgm:hierBranch val="init"/>
        </dgm:presLayoutVars>
      </dgm:prSet>
      <dgm:spPr/>
    </dgm:pt>
    <dgm:pt modelId="{61D96360-7E12-4FA5-A94E-BD15C2F74A23}" type="pres">
      <dgm:prSet presAssocID="{4E652508-93A5-4B17-A7FF-28C4A0ECC670}" presName="rootComposite3" presStyleCnt="0"/>
      <dgm:spPr/>
    </dgm:pt>
    <dgm:pt modelId="{CCB4D70B-39A4-4DB2-BC9B-1FAE5E66FD10}" type="pres">
      <dgm:prSet presAssocID="{4E652508-93A5-4B17-A7FF-28C4A0ECC670}" presName="rootText3" presStyleLbl="asst2" presStyleIdx="1" presStyleCnt="3" custLinFactNeighborX="16377" custLinFactNeighborY="-911">
        <dgm:presLayoutVars>
          <dgm:chPref val="3"/>
        </dgm:presLayoutVars>
      </dgm:prSet>
      <dgm:spPr/>
    </dgm:pt>
    <dgm:pt modelId="{B4867002-7A41-401B-9AD1-6303D0422F10}" type="pres">
      <dgm:prSet presAssocID="{4E652508-93A5-4B17-A7FF-28C4A0ECC670}" presName="rootConnector3" presStyleLbl="asst2" presStyleIdx="1" presStyleCnt="3"/>
      <dgm:spPr/>
    </dgm:pt>
    <dgm:pt modelId="{62D7C61F-6A7B-4327-B850-FAA53F9216FB}" type="pres">
      <dgm:prSet presAssocID="{4E652508-93A5-4B17-A7FF-28C4A0ECC670}" presName="hierChild6" presStyleCnt="0"/>
      <dgm:spPr/>
    </dgm:pt>
    <dgm:pt modelId="{5E0FB0B8-8F53-4CD0-A076-0EB806ACF78F}" type="pres">
      <dgm:prSet presAssocID="{4E652508-93A5-4B17-A7FF-28C4A0ECC670}" presName="hierChild7" presStyleCnt="0"/>
      <dgm:spPr/>
    </dgm:pt>
    <dgm:pt modelId="{2415CC09-1D92-4061-889C-5ABF99E7743D}" type="pres">
      <dgm:prSet presAssocID="{D3652004-09FA-497F-A254-3076E106AB3D}" presName="Name111" presStyleLbl="parChTrans1D3" presStyleIdx="2" presStyleCnt="3"/>
      <dgm:spPr/>
    </dgm:pt>
    <dgm:pt modelId="{5513D6CF-681D-4E84-986C-D4A7486EEB8D}" type="pres">
      <dgm:prSet presAssocID="{1C7546EC-C247-4FA9-8061-B75E0C474804}" presName="hierRoot3" presStyleCnt="0">
        <dgm:presLayoutVars>
          <dgm:hierBranch val="init"/>
        </dgm:presLayoutVars>
      </dgm:prSet>
      <dgm:spPr/>
    </dgm:pt>
    <dgm:pt modelId="{E16C9ED5-616C-49E2-AB2D-20ED52A3B337}" type="pres">
      <dgm:prSet presAssocID="{1C7546EC-C247-4FA9-8061-B75E0C474804}" presName="rootComposite3" presStyleCnt="0"/>
      <dgm:spPr/>
    </dgm:pt>
    <dgm:pt modelId="{4976C4BC-164C-4E1F-8759-88252BD14C50}" type="pres">
      <dgm:prSet presAssocID="{1C7546EC-C247-4FA9-8061-B75E0C474804}" presName="rootText3" presStyleLbl="asst2" presStyleIdx="2" presStyleCnt="3" custScaleX="118312">
        <dgm:presLayoutVars>
          <dgm:chPref val="3"/>
        </dgm:presLayoutVars>
      </dgm:prSet>
      <dgm:spPr/>
    </dgm:pt>
    <dgm:pt modelId="{7AE2A465-A7F5-4FB0-947E-E28B642DBA0E}" type="pres">
      <dgm:prSet presAssocID="{1C7546EC-C247-4FA9-8061-B75E0C474804}" presName="rootConnector3" presStyleLbl="asst2" presStyleIdx="2" presStyleCnt="3"/>
      <dgm:spPr/>
    </dgm:pt>
    <dgm:pt modelId="{53487078-9A2B-4703-932D-7C528322BCB9}" type="pres">
      <dgm:prSet presAssocID="{1C7546EC-C247-4FA9-8061-B75E0C474804}" presName="hierChild6" presStyleCnt="0"/>
      <dgm:spPr/>
    </dgm:pt>
    <dgm:pt modelId="{5B1AAB39-02CF-45A8-892B-060E4A3A1F67}" type="pres">
      <dgm:prSet presAssocID="{1C7546EC-C247-4FA9-8061-B75E0C474804}" presName="hierChild7" presStyleCnt="0"/>
      <dgm:spPr/>
    </dgm:pt>
    <dgm:pt modelId="{301A2207-6BB7-415E-9F23-938A6A3C9EB2}" type="pres">
      <dgm:prSet presAssocID="{A15EB610-F20E-42E7-B815-51C46489A3AB}" presName="hierChild3" presStyleCnt="0"/>
      <dgm:spPr/>
    </dgm:pt>
  </dgm:ptLst>
  <dgm:cxnLst>
    <dgm:cxn modelId="{15B6BE04-93D0-4A32-85FC-AB9820519AC9}" type="presOf" srcId="{A15EB610-F20E-42E7-B815-51C46489A3AB}" destId="{C5808A75-194C-4170-A53A-7CBD279AA4FD}" srcOrd="0" destOrd="0" presId="urn:microsoft.com/office/officeart/2005/8/layout/orgChart1"/>
    <dgm:cxn modelId="{27D97910-34AB-430D-AF3C-1A87C9BCD278}" type="presOf" srcId="{CFE64F96-CF26-405B-BCDA-56E63BE62B99}" destId="{621A6B51-CE97-4235-B1C5-5B6DD323100D}" srcOrd="0" destOrd="0" presId="urn:microsoft.com/office/officeart/2005/8/layout/orgChart1"/>
    <dgm:cxn modelId="{8DD9D831-A05D-40A3-807B-601C67963592}" srcId="{2B132AAD-8D58-40A5-889E-AC07050DB0CF}" destId="{ABF354FE-B46C-4211-B52D-4019CB9C5FC6}" srcOrd="0" destOrd="0" parTransId="{699F2078-8FDA-4A04-8C56-6286A30C2EEB}" sibTransId="{D5E17495-2C36-4D03-B0B2-543FE1050DC2}"/>
    <dgm:cxn modelId="{9EED683A-8E9E-4E02-86BA-18708ABD2C0B}" type="presOf" srcId="{9B05BF07-D854-4FB7-901F-C6F2F360BF70}" destId="{E198F96E-2037-4450-A6B7-7E7C4301271B}" srcOrd="1" destOrd="0" presId="urn:microsoft.com/office/officeart/2005/8/layout/orgChart1"/>
    <dgm:cxn modelId="{C8C3063D-65BE-4DC1-B7FE-0CDC00392994}" srcId="{A15EB610-F20E-42E7-B815-51C46489A3AB}" destId="{2B132AAD-8D58-40A5-889E-AC07050DB0CF}" srcOrd="1" destOrd="0" parTransId="{5F1E35EC-4D5A-4BE1-99C9-D224DC215F0B}" sibTransId="{EAD6BD2D-17A2-400C-BBFF-186EC9B27A65}"/>
    <dgm:cxn modelId="{62AB723D-11E3-4A06-BE7F-A28C46707037}" type="presOf" srcId="{5F1E35EC-4D5A-4BE1-99C9-D224DC215F0B}" destId="{37399883-5D96-4B2F-A526-D511178D2BBB}" srcOrd="0" destOrd="0" presId="urn:microsoft.com/office/officeart/2005/8/layout/orgChart1"/>
    <dgm:cxn modelId="{35415B7B-C5C7-4602-9A83-BA7045821357}" type="presOf" srcId="{D3652004-09FA-497F-A254-3076E106AB3D}" destId="{2415CC09-1D92-4061-889C-5ABF99E7743D}" srcOrd="0" destOrd="0" presId="urn:microsoft.com/office/officeart/2005/8/layout/orgChart1"/>
    <dgm:cxn modelId="{79B7647D-BF91-473F-AA25-94D217096597}" type="presOf" srcId="{ABF354FE-B46C-4211-B52D-4019CB9C5FC6}" destId="{3ECB03F5-47F3-40FF-BE6A-7826D3204D68}" srcOrd="0" destOrd="0" presId="urn:microsoft.com/office/officeart/2005/8/layout/orgChart1"/>
    <dgm:cxn modelId="{6C699280-FF02-4C2E-B73C-A09AA29F2E34}" type="presOf" srcId="{2B132AAD-8D58-40A5-889E-AC07050DB0CF}" destId="{8AD23033-A4EF-4915-93A4-829CCE506E8E}" srcOrd="1" destOrd="0" presId="urn:microsoft.com/office/officeart/2005/8/layout/orgChart1"/>
    <dgm:cxn modelId="{B3BFB481-FAA7-4BFE-9191-1AF96F602295}" srcId="{2B132AAD-8D58-40A5-889E-AC07050DB0CF}" destId="{4E652508-93A5-4B17-A7FF-28C4A0ECC670}" srcOrd="1" destOrd="0" parTransId="{CFE64F96-CF26-405B-BCDA-56E63BE62B99}" sibTransId="{011C0CF6-9723-4A98-B58F-13DE0AD380FF}"/>
    <dgm:cxn modelId="{DCF68784-F8D8-480E-8EBF-155F9C153BEB}" type="presOf" srcId="{E5E4B060-1E5F-4ADF-9D84-6E51D3E4E70A}" destId="{D0800734-FF08-4A24-8EF5-D2BF4D5A3718}" srcOrd="0" destOrd="0" presId="urn:microsoft.com/office/officeart/2005/8/layout/orgChart1"/>
    <dgm:cxn modelId="{D5F25490-8B51-43A1-A5BE-E261ADD21EC9}" type="presOf" srcId="{A15EB610-F20E-42E7-B815-51C46489A3AB}" destId="{686D09B7-566B-4923-9F68-B3A0D055932B}" srcOrd="1" destOrd="0" presId="urn:microsoft.com/office/officeart/2005/8/layout/orgChart1"/>
    <dgm:cxn modelId="{AC837F94-BA6B-4C11-B669-29FEE2FE0436}" srcId="{2B132AAD-8D58-40A5-889E-AC07050DB0CF}" destId="{1C7546EC-C247-4FA9-8061-B75E0C474804}" srcOrd="2" destOrd="0" parTransId="{D3652004-09FA-497F-A254-3076E106AB3D}" sibTransId="{69A496BB-CD29-4807-8D96-518440A27BA4}"/>
    <dgm:cxn modelId="{CBCDECA8-8C84-4B15-8819-E040E24885AC}" type="presOf" srcId="{1C7546EC-C247-4FA9-8061-B75E0C474804}" destId="{7AE2A465-A7F5-4FB0-947E-E28B642DBA0E}" srcOrd="1" destOrd="0" presId="urn:microsoft.com/office/officeart/2005/8/layout/orgChart1"/>
    <dgm:cxn modelId="{7DFCDEAF-9111-45A4-B8D6-2238C9D39008}" type="presOf" srcId="{D24813B0-D7F5-44FD-AA1D-93D98C0BE4DE}" destId="{59746992-6333-44EA-84E4-71D1A3C83B2C}" srcOrd="0" destOrd="0" presId="urn:microsoft.com/office/officeart/2005/8/layout/orgChart1"/>
    <dgm:cxn modelId="{43C06EB1-C5E5-4B4B-8F84-B2407DE0C017}" type="presOf" srcId="{9B05BF07-D854-4FB7-901F-C6F2F360BF70}" destId="{90FB5216-D5C1-46C4-8A3E-CA2318562733}" srcOrd="0" destOrd="0" presId="urn:microsoft.com/office/officeart/2005/8/layout/orgChart1"/>
    <dgm:cxn modelId="{7A37B0BF-C99B-449A-AC50-45242D828555}" type="presOf" srcId="{4E652508-93A5-4B17-A7FF-28C4A0ECC670}" destId="{CCB4D70B-39A4-4DB2-BC9B-1FAE5E66FD10}" srcOrd="0" destOrd="0" presId="urn:microsoft.com/office/officeart/2005/8/layout/orgChart1"/>
    <dgm:cxn modelId="{89D3E0C2-77F8-4B17-AE3B-EC7A58690267}" srcId="{E5E4B060-1E5F-4ADF-9D84-6E51D3E4E70A}" destId="{A15EB610-F20E-42E7-B815-51C46489A3AB}" srcOrd="0" destOrd="0" parTransId="{7BD04287-D27E-4FA9-AB12-02F0FE793A77}" sibTransId="{638144FF-ED3E-4546-9EC9-548C0EA01E17}"/>
    <dgm:cxn modelId="{A2A001DC-D132-4147-9DF0-88A9A0399947}" type="presOf" srcId="{ABF354FE-B46C-4211-B52D-4019CB9C5FC6}" destId="{135FFCAF-087B-449A-B9CF-A630C9322B83}" srcOrd="1" destOrd="0" presId="urn:microsoft.com/office/officeart/2005/8/layout/orgChart1"/>
    <dgm:cxn modelId="{0BEBC4DE-56AE-4229-A784-A21AC90DD204}" type="presOf" srcId="{2B132AAD-8D58-40A5-889E-AC07050DB0CF}" destId="{CC83F940-C346-4D1A-9A3F-B51137F0FB1F}" srcOrd="0" destOrd="0" presId="urn:microsoft.com/office/officeart/2005/8/layout/orgChart1"/>
    <dgm:cxn modelId="{D1B901E2-3FDA-440D-A2E7-D05543AE9313}" type="presOf" srcId="{699F2078-8FDA-4A04-8C56-6286A30C2EEB}" destId="{966D6E98-635B-442A-9291-C6B46AD03CEE}" srcOrd="0" destOrd="0" presId="urn:microsoft.com/office/officeart/2005/8/layout/orgChart1"/>
    <dgm:cxn modelId="{8DA939F3-9D17-481A-ABD4-EA51B9DBBF2C}" type="presOf" srcId="{4E652508-93A5-4B17-A7FF-28C4A0ECC670}" destId="{B4867002-7A41-401B-9AD1-6303D0422F10}" srcOrd="1" destOrd="0" presId="urn:microsoft.com/office/officeart/2005/8/layout/orgChart1"/>
    <dgm:cxn modelId="{4AC252F4-376D-4E16-B558-B002B75ED94E}" srcId="{A15EB610-F20E-42E7-B815-51C46489A3AB}" destId="{9B05BF07-D854-4FB7-901F-C6F2F360BF70}" srcOrd="0" destOrd="0" parTransId="{D24813B0-D7F5-44FD-AA1D-93D98C0BE4DE}" sibTransId="{A2491C90-A267-4194-A28E-5D56C4FD0BA0}"/>
    <dgm:cxn modelId="{887121F6-1F57-471C-890A-88B36107B5D2}" type="presOf" srcId="{1C7546EC-C247-4FA9-8061-B75E0C474804}" destId="{4976C4BC-164C-4E1F-8759-88252BD14C50}" srcOrd="0" destOrd="0" presId="urn:microsoft.com/office/officeart/2005/8/layout/orgChart1"/>
    <dgm:cxn modelId="{D3236F77-A599-4661-95F7-C08BB3168B7C}" type="presParOf" srcId="{D0800734-FF08-4A24-8EF5-D2BF4D5A3718}" destId="{CF9D7759-A1D2-4CB4-AD4C-624E18B10334}" srcOrd="0" destOrd="0" presId="urn:microsoft.com/office/officeart/2005/8/layout/orgChart1"/>
    <dgm:cxn modelId="{82A56455-2566-4088-B721-9A70EF8BA62B}" type="presParOf" srcId="{CF9D7759-A1D2-4CB4-AD4C-624E18B10334}" destId="{C7A8D840-B018-48EA-9C06-7AC46488FFF6}" srcOrd="0" destOrd="0" presId="urn:microsoft.com/office/officeart/2005/8/layout/orgChart1"/>
    <dgm:cxn modelId="{5B90BAFE-03D6-4444-9E38-21A2425E5032}" type="presParOf" srcId="{C7A8D840-B018-48EA-9C06-7AC46488FFF6}" destId="{C5808A75-194C-4170-A53A-7CBD279AA4FD}" srcOrd="0" destOrd="0" presId="urn:microsoft.com/office/officeart/2005/8/layout/orgChart1"/>
    <dgm:cxn modelId="{04983CD1-5C22-4FA5-A119-A5AD0535005E}" type="presParOf" srcId="{C7A8D840-B018-48EA-9C06-7AC46488FFF6}" destId="{686D09B7-566B-4923-9F68-B3A0D055932B}" srcOrd="1" destOrd="0" presId="urn:microsoft.com/office/officeart/2005/8/layout/orgChart1"/>
    <dgm:cxn modelId="{F8C87AF9-379A-417E-950B-DD1D71C4223C}" type="presParOf" srcId="{CF9D7759-A1D2-4CB4-AD4C-624E18B10334}" destId="{D89ECD0A-5543-446C-91A3-BF861555F3D2}" srcOrd="1" destOrd="0" presId="urn:microsoft.com/office/officeart/2005/8/layout/orgChart1"/>
    <dgm:cxn modelId="{056AD02F-9684-49F7-A340-C8C3B5048667}" type="presParOf" srcId="{D89ECD0A-5543-446C-91A3-BF861555F3D2}" destId="{59746992-6333-44EA-84E4-71D1A3C83B2C}" srcOrd="0" destOrd="0" presId="urn:microsoft.com/office/officeart/2005/8/layout/orgChart1"/>
    <dgm:cxn modelId="{0C28620A-1E17-4744-90FC-939ACBCE0AAE}" type="presParOf" srcId="{D89ECD0A-5543-446C-91A3-BF861555F3D2}" destId="{DA42D8CD-2463-4FE5-A0D6-CA57EC02555F}" srcOrd="1" destOrd="0" presId="urn:microsoft.com/office/officeart/2005/8/layout/orgChart1"/>
    <dgm:cxn modelId="{79293239-FDC7-494E-B90B-6C67CA03564D}" type="presParOf" srcId="{DA42D8CD-2463-4FE5-A0D6-CA57EC02555F}" destId="{2EC9E2A3-8EE2-4D3A-A5B1-4F0A2F3335BB}" srcOrd="0" destOrd="0" presId="urn:microsoft.com/office/officeart/2005/8/layout/orgChart1"/>
    <dgm:cxn modelId="{44EC0421-4F13-489A-BF60-932D80662C78}" type="presParOf" srcId="{2EC9E2A3-8EE2-4D3A-A5B1-4F0A2F3335BB}" destId="{90FB5216-D5C1-46C4-8A3E-CA2318562733}" srcOrd="0" destOrd="0" presId="urn:microsoft.com/office/officeart/2005/8/layout/orgChart1"/>
    <dgm:cxn modelId="{C5DB91D6-E98E-44C3-B77E-E3BA00F87BC2}" type="presParOf" srcId="{2EC9E2A3-8EE2-4D3A-A5B1-4F0A2F3335BB}" destId="{E198F96E-2037-4450-A6B7-7E7C4301271B}" srcOrd="1" destOrd="0" presId="urn:microsoft.com/office/officeart/2005/8/layout/orgChart1"/>
    <dgm:cxn modelId="{AA99C318-17D6-450B-AF73-4D3F1661F3D1}" type="presParOf" srcId="{DA42D8CD-2463-4FE5-A0D6-CA57EC02555F}" destId="{70C45772-8200-4634-9A36-14791B14E1CB}" srcOrd="1" destOrd="0" presId="urn:microsoft.com/office/officeart/2005/8/layout/orgChart1"/>
    <dgm:cxn modelId="{56BC6009-9571-4F5A-9CBB-579EB91533DF}" type="presParOf" srcId="{DA42D8CD-2463-4FE5-A0D6-CA57EC02555F}" destId="{BBE65EF7-B691-4DC9-8E37-766E9F32F2D6}" srcOrd="2" destOrd="0" presId="urn:microsoft.com/office/officeart/2005/8/layout/orgChart1"/>
    <dgm:cxn modelId="{A2CFCADA-AB3E-4FB8-AA75-01D3344DD3D8}" type="presParOf" srcId="{D89ECD0A-5543-446C-91A3-BF861555F3D2}" destId="{37399883-5D96-4B2F-A526-D511178D2BBB}" srcOrd="2" destOrd="0" presId="urn:microsoft.com/office/officeart/2005/8/layout/orgChart1"/>
    <dgm:cxn modelId="{B3AFB3CC-E3B7-4D8D-82A8-900AF49C0ACF}" type="presParOf" srcId="{D89ECD0A-5543-446C-91A3-BF861555F3D2}" destId="{6DED0C07-70F6-4638-B962-A2EA0F4F00B2}" srcOrd="3" destOrd="0" presId="urn:microsoft.com/office/officeart/2005/8/layout/orgChart1"/>
    <dgm:cxn modelId="{965C0E92-E28C-46F5-8CCF-8C174146E5B7}" type="presParOf" srcId="{6DED0C07-70F6-4638-B962-A2EA0F4F00B2}" destId="{387BA892-CACF-49DD-8423-C11AB3DDD334}" srcOrd="0" destOrd="0" presId="urn:microsoft.com/office/officeart/2005/8/layout/orgChart1"/>
    <dgm:cxn modelId="{4FF4A665-2CCB-49E3-984A-6F32EE62F4F9}" type="presParOf" srcId="{387BA892-CACF-49DD-8423-C11AB3DDD334}" destId="{CC83F940-C346-4D1A-9A3F-B51137F0FB1F}" srcOrd="0" destOrd="0" presId="urn:microsoft.com/office/officeart/2005/8/layout/orgChart1"/>
    <dgm:cxn modelId="{0F3D94F3-C59A-47AD-B986-E54CE8DC1982}" type="presParOf" srcId="{387BA892-CACF-49DD-8423-C11AB3DDD334}" destId="{8AD23033-A4EF-4915-93A4-829CCE506E8E}" srcOrd="1" destOrd="0" presId="urn:microsoft.com/office/officeart/2005/8/layout/orgChart1"/>
    <dgm:cxn modelId="{2BD3154A-D8AC-44E1-86E9-425BF357FA04}" type="presParOf" srcId="{6DED0C07-70F6-4638-B962-A2EA0F4F00B2}" destId="{E852D46A-157C-48FF-9C9F-DD45820BC747}" srcOrd="1" destOrd="0" presId="urn:microsoft.com/office/officeart/2005/8/layout/orgChart1"/>
    <dgm:cxn modelId="{57E86F59-29AD-48A9-9EEA-B4CF1724C21E}" type="presParOf" srcId="{6DED0C07-70F6-4638-B962-A2EA0F4F00B2}" destId="{58FD9C20-EEF8-437C-A016-265B28F1DFBF}" srcOrd="2" destOrd="0" presId="urn:microsoft.com/office/officeart/2005/8/layout/orgChart1"/>
    <dgm:cxn modelId="{6E6F9279-FDC7-4287-93B9-FF4E657F0C4A}" type="presParOf" srcId="{58FD9C20-EEF8-437C-A016-265B28F1DFBF}" destId="{966D6E98-635B-442A-9291-C6B46AD03CEE}" srcOrd="0" destOrd="0" presId="urn:microsoft.com/office/officeart/2005/8/layout/orgChart1"/>
    <dgm:cxn modelId="{78294E41-F785-4CCB-B0F5-3BCDC1949B56}" type="presParOf" srcId="{58FD9C20-EEF8-437C-A016-265B28F1DFBF}" destId="{7FB0BC84-A816-4E6B-BFFD-A042E9CE8227}" srcOrd="1" destOrd="0" presId="urn:microsoft.com/office/officeart/2005/8/layout/orgChart1"/>
    <dgm:cxn modelId="{6A360AB4-EDE4-4728-B00D-553630D1A068}" type="presParOf" srcId="{7FB0BC84-A816-4E6B-BFFD-A042E9CE8227}" destId="{28A84B1E-7C4D-4FBC-8404-D515F60803B1}" srcOrd="0" destOrd="0" presId="urn:microsoft.com/office/officeart/2005/8/layout/orgChart1"/>
    <dgm:cxn modelId="{34E7A668-1F90-4420-932D-BFC4DE459B97}" type="presParOf" srcId="{28A84B1E-7C4D-4FBC-8404-D515F60803B1}" destId="{3ECB03F5-47F3-40FF-BE6A-7826D3204D68}" srcOrd="0" destOrd="0" presId="urn:microsoft.com/office/officeart/2005/8/layout/orgChart1"/>
    <dgm:cxn modelId="{4365AF21-4AA9-4E6E-B7DA-2EF5034ED42B}" type="presParOf" srcId="{28A84B1E-7C4D-4FBC-8404-D515F60803B1}" destId="{135FFCAF-087B-449A-B9CF-A630C9322B83}" srcOrd="1" destOrd="0" presId="urn:microsoft.com/office/officeart/2005/8/layout/orgChart1"/>
    <dgm:cxn modelId="{D07607E9-FB42-4E2E-8046-38265D6DDC5A}" type="presParOf" srcId="{7FB0BC84-A816-4E6B-BFFD-A042E9CE8227}" destId="{25F2DD17-A51C-471A-9587-D74A052E31C6}" srcOrd="1" destOrd="0" presId="urn:microsoft.com/office/officeart/2005/8/layout/orgChart1"/>
    <dgm:cxn modelId="{FD4F7F72-AB59-41EB-8A10-66AA07AEE98B}" type="presParOf" srcId="{7FB0BC84-A816-4E6B-BFFD-A042E9CE8227}" destId="{441932B7-5599-43A1-8F51-26503B7460CD}" srcOrd="2" destOrd="0" presId="urn:microsoft.com/office/officeart/2005/8/layout/orgChart1"/>
    <dgm:cxn modelId="{5A2650B0-E086-4B93-AFAA-87301BEECC0F}" type="presParOf" srcId="{58FD9C20-EEF8-437C-A016-265B28F1DFBF}" destId="{621A6B51-CE97-4235-B1C5-5B6DD323100D}" srcOrd="2" destOrd="0" presId="urn:microsoft.com/office/officeart/2005/8/layout/orgChart1"/>
    <dgm:cxn modelId="{99464850-2F23-43AA-BFA7-12EFBEB194A2}" type="presParOf" srcId="{58FD9C20-EEF8-437C-A016-265B28F1DFBF}" destId="{504D89C6-91E2-4850-A56E-622D912EC320}" srcOrd="3" destOrd="0" presId="urn:microsoft.com/office/officeart/2005/8/layout/orgChart1"/>
    <dgm:cxn modelId="{3F7546AC-64E9-4084-88D3-7EBC93301BA4}" type="presParOf" srcId="{504D89C6-91E2-4850-A56E-622D912EC320}" destId="{61D96360-7E12-4FA5-A94E-BD15C2F74A23}" srcOrd="0" destOrd="0" presId="urn:microsoft.com/office/officeart/2005/8/layout/orgChart1"/>
    <dgm:cxn modelId="{C94A7015-5293-450A-938E-347C8DDF8497}" type="presParOf" srcId="{61D96360-7E12-4FA5-A94E-BD15C2F74A23}" destId="{CCB4D70B-39A4-4DB2-BC9B-1FAE5E66FD10}" srcOrd="0" destOrd="0" presId="urn:microsoft.com/office/officeart/2005/8/layout/orgChart1"/>
    <dgm:cxn modelId="{71D09638-0723-4908-B5B8-544A64F17920}" type="presParOf" srcId="{61D96360-7E12-4FA5-A94E-BD15C2F74A23}" destId="{B4867002-7A41-401B-9AD1-6303D0422F10}" srcOrd="1" destOrd="0" presId="urn:microsoft.com/office/officeart/2005/8/layout/orgChart1"/>
    <dgm:cxn modelId="{BFEFACC4-3428-4A08-AEBA-F681028F598C}" type="presParOf" srcId="{504D89C6-91E2-4850-A56E-622D912EC320}" destId="{62D7C61F-6A7B-4327-B850-FAA53F9216FB}" srcOrd="1" destOrd="0" presId="urn:microsoft.com/office/officeart/2005/8/layout/orgChart1"/>
    <dgm:cxn modelId="{0E567638-0ED8-4136-A046-47F2AB38AF88}" type="presParOf" srcId="{504D89C6-91E2-4850-A56E-622D912EC320}" destId="{5E0FB0B8-8F53-4CD0-A076-0EB806ACF78F}" srcOrd="2" destOrd="0" presId="urn:microsoft.com/office/officeart/2005/8/layout/orgChart1"/>
    <dgm:cxn modelId="{01FE0F39-3F07-4B85-BEEA-581712728DE0}" type="presParOf" srcId="{58FD9C20-EEF8-437C-A016-265B28F1DFBF}" destId="{2415CC09-1D92-4061-889C-5ABF99E7743D}" srcOrd="4" destOrd="0" presId="urn:microsoft.com/office/officeart/2005/8/layout/orgChart1"/>
    <dgm:cxn modelId="{FD7F1742-42A7-4F8B-9415-CB8720F5AB31}" type="presParOf" srcId="{58FD9C20-EEF8-437C-A016-265B28F1DFBF}" destId="{5513D6CF-681D-4E84-986C-D4A7486EEB8D}" srcOrd="5" destOrd="0" presId="urn:microsoft.com/office/officeart/2005/8/layout/orgChart1"/>
    <dgm:cxn modelId="{46693E00-4550-4E49-B0D1-B78DA9127509}" type="presParOf" srcId="{5513D6CF-681D-4E84-986C-D4A7486EEB8D}" destId="{E16C9ED5-616C-49E2-AB2D-20ED52A3B337}" srcOrd="0" destOrd="0" presId="urn:microsoft.com/office/officeart/2005/8/layout/orgChart1"/>
    <dgm:cxn modelId="{F49EC388-AB8B-4502-9820-86AEDC22BA2A}" type="presParOf" srcId="{E16C9ED5-616C-49E2-AB2D-20ED52A3B337}" destId="{4976C4BC-164C-4E1F-8759-88252BD14C50}" srcOrd="0" destOrd="0" presId="urn:microsoft.com/office/officeart/2005/8/layout/orgChart1"/>
    <dgm:cxn modelId="{93B56CF5-42BD-48E8-BDDF-4EA04A820136}" type="presParOf" srcId="{E16C9ED5-616C-49E2-AB2D-20ED52A3B337}" destId="{7AE2A465-A7F5-4FB0-947E-E28B642DBA0E}" srcOrd="1" destOrd="0" presId="urn:microsoft.com/office/officeart/2005/8/layout/orgChart1"/>
    <dgm:cxn modelId="{3ED76EAB-BCBC-48D6-90FD-3BB38BAE1AA5}" type="presParOf" srcId="{5513D6CF-681D-4E84-986C-D4A7486EEB8D}" destId="{53487078-9A2B-4703-932D-7C528322BCB9}" srcOrd="1" destOrd="0" presId="urn:microsoft.com/office/officeart/2005/8/layout/orgChart1"/>
    <dgm:cxn modelId="{7BA67866-2C43-4DDC-90F7-F3B19E7EFB35}" type="presParOf" srcId="{5513D6CF-681D-4E84-986C-D4A7486EEB8D}" destId="{5B1AAB39-02CF-45A8-892B-060E4A3A1F67}" srcOrd="2" destOrd="0" presId="urn:microsoft.com/office/officeart/2005/8/layout/orgChart1"/>
    <dgm:cxn modelId="{5CCEF65F-1ABE-401A-80CD-5A322C9DEF9A}" type="presParOf" srcId="{CF9D7759-A1D2-4CB4-AD4C-624E18B10334}" destId="{301A2207-6BB7-415E-9F23-938A6A3C9EB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415CC09-1D92-4061-889C-5ABF99E7743D}">
      <dsp:nvSpPr>
        <dsp:cNvPr id="0" name=""/>
        <dsp:cNvSpPr/>
      </dsp:nvSpPr>
      <dsp:spPr>
        <a:xfrm>
          <a:off x="2936312" y="1449493"/>
          <a:ext cx="125624" cy="1399811"/>
        </a:xfrm>
        <a:custGeom>
          <a:avLst/>
          <a:gdLst/>
          <a:ahLst/>
          <a:cxnLst/>
          <a:rect l="0" t="0" r="0" b="0"/>
          <a:pathLst>
            <a:path>
              <a:moveTo>
                <a:pt x="125624" y="0"/>
              </a:moveTo>
              <a:lnTo>
                <a:pt x="125624" y="1399811"/>
              </a:lnTo>
              <a:lnTo>
                <a:pt x="0" y="13998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1A6B51-CE97-4235-B1C5-5B6DD323100D}">
      <dsp:nvSpPr>
        <dsp:cNvPr id="0" name=""/>
        <dsp:cNvSpPr/>
      </dsp:nvSpPr>
      <dsp:spPr>
        <a:xfrm>
          <a:off x="3061937" y="1449493"/>
          <a:ext cx="321561" cy="5449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4903"/>
              </a:lnTo>
              <a:lnTo>
                <a:pt x="321561" y="5449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6D6E98-635B-442A-9291-C6B46AD03CEE}">
      <dsp:nvSpPr>
        <dsp:cNvPr id="0" name=""/>
        <dsp:cNvSpPr/>
      </dsp:nvSpPr>
      <dsp:spPr>
        <a:xfrm>
          <a:off x="2717224" y="1449493"/>
          <a:ext cx="344712" cy="550353"/>
        </a:xfrm>
        <a:custGeom>
          <a:avLst/>
          <a:gdLst/>
          <a:ahLst/>
          <a:cxnLst/>
          <a:rect l="0" t="0" r="0" b="0"/>
          <a:pathLst>
            <a:path>
              <a:moveTo>
                <a:pt x="344712" y="0"/>
              </a:moveTo>
              <a:lnTo>
                <a:pt x="344712" y="550353"/>
              </a:lnTo>
              <a:lnTo>
                <a:pt x="0" y="5503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399883-5D96-4B2F-A526-D511178D2BBB}">
      <dsp:nvSpPr>
        <dsp:cNvPr id="0" name=""/>
        <dsp:cNvSpPr/>
      </dsp:nvSpPr>
      <dsp:spPr>
        <a:xfrm>
          <a:off x="2332240" y="598210"/>
          <a:ext cx="729696" cy="253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448"/>
              </a:lnTo>
              <a:lnTo>
                <a:pt x="729696" y="127448"/>
              </a:lnTo>
              <a:lnTo>
                <a:pt x="729696" y="25307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746992-6333-44EA-84E4-71D1A3C83B2C}">
      <dsp:nvSpPr>
        <dsp:cNvPr id="0" name=""/>
        <dsp:cNvSpPr/>
      </dsp:nvSpPr>
      <dsp:spPr>
        <a:xfrm>
          <a:off x="1614268" y="598210"/>
          <a:ext cx="717971" cy="253072"/>
        </a:xfrm>
        <a:custGeom>
          <a:avLst/>
          <a:gdLst/>
          <a:ahLst/>
          <a:cxnLst/>
          <a:rect l="0" t="0" r="0" b="0"/>
          <a:pathLst>
            <a:path>
              <a:moveTo>
                <a:pt x="717971" y="0"/>
              </a:moveTo>
              <a:lnTo>
                <a:pt x="717971" y="127448"/>
              </a:lnTo>
              <a:lnTo>
                <a:pt x="0" y="127448"/>
              </a:lnTo>
              <a:lnTo>
                <a:pt x="0" y="25307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808A75-194C-4170-A53A-7CBD279AA4FD}">
      <dsp:nvSpPr>
        <dsp:cNvPr id="0" name=""/>
        <dsp:cNvSpPr/>
      </dsp:nvSpPr>
      <dsp:spPr>
        <a:xfrm>
          <a:off x="1734030" y="0"/>
          <a:ext cx="1196419" cy="5982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pt-BR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Total included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pt-BR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 = 780</a:t>
          </a:r>
        </a:p>
      </dsp:txBody>
      <dsp:txXfrm>
        <a:off x="1734030" y="0"/>
        <a:ext cx="1196419" cy="598209"/>
      </dsp:txXfrm>
    </dsp:sp>
    <dsp:sp modelId="{90FB5216-D5C1-46C4-8A3E-CA2318562733}">
      <dsp:nvSpPr>
        <dsp:cNvPr id="0" name=""/>
        <dsp:cNvSpPr/>
      </dsp:nvSpPr>
      <dsp:spPr>
        <a:xfrm>
          <a:off x="1016058" y="851283"/>
          <a:ext cx="1196419" cy="5982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pt-BR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Alcohol and/or other drug: </a:t>
          </a:r>
          <a:r>
            <a:rPr lang="pt-BR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no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pt-BR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 = 436</a:t>
          </a:r>
        </a:p>
      </dsp:txBody>
      <dsp:txXfrm>
        <a:off x="1016058" y="851283"/>
        <a:ext cx="1196419" cy="598209"/>
      </dsp:txXfrm>
    </dsp:sp>
    <dsp:sp modelId="{CC83F940-C346-4D1A-9A3F-B51137F0FB1F}">
      <dsp:nvSpPr>
        <dsp:cNvPr id="0" name=""/>
        <dsp:cNvSpPr/>
      </dsp:nvSpPr>
      <dsp:spPr>
        <a:xfrm>
          <a:off x="2463727" y="851283"/>
          <a:ext cx="1196419" cy="5982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pt-BR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Alcohol and/or other drug: </a:t>
          </a:r>
          <a:r>
            <a:rPr lang="pt-BR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yes</a:t>
          </a:r>
          <a:endParaRPr lang="pt-BR" sz="12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pt-BR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 = 344</a:t>
          </a:r>
        </a:p>
      </dsp:txBody>
      <dsp:txXfrm>
        <a:off x="2463727" y="851283"/>
        <a:ext cx="1196419" cy="598209"/>
      </dsp:txXfrm>
    </dsp:sp>
    <dsp:sp modelId="{3ECB03F5-47F3-40FF-BE6A-7826D3204D68}">
      <dsp:nvSpPr>
        <dsp:cNvPr id="0" name=""/>
        <dsp:cNvSpPr/>
      </dsp:nvSpPr>
      <dsp:spPr>
        <a:xfrm>
          <a:off x="1520804" y="1700741"/>
          <a:ext cx="1196419" cy="5982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pt-BR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Alcohol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pt-BR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 = 243</a:t>
          </a:r>
        </a:p>
      </dsp:txBody>
      <dsp:txXfrm>
        <a:off x="1520804" y="1700741"/>
        <a:ext cx="1196419" cy="598209"/>
      </dsp:txXfrm>
    </dsp:sp>
    <dsp:sp modelId="{CCB4D70B-39A4-4DB2-BC9B-1FAE5E66FD10}">
      <dsp:nvSpPr>
        <dsp:cNvPr id="0" name=""/>
        <dsp:cNvSpPr/>
      </dsp:nvSpPr>
      <dsp:spPr>
        <a:xfrm>
          <a:off x="3383498" y="1695291"/>
          <a:ext cx="1196419" cy="5982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pt-BR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Other PASs*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pt-BR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 = 177</a:t>
          </a:r>
        </a:p>
      </dsp:txBody>
      <dsp:txXfrm>
        <a:off x="3383498" y="1695291"/>
        <a:ext cx="1196419" cy="598209"/>
      </dsp:txXfrm>
    </dsp:sp>
    <dsp:sp modelId="{4976C4BC-164C-4E1F-8759-88252BD14C50}">
      <dsp:nvSpPr>
        <dsp:cNvPr id="0" name=""/>
        <dsp:cNvSpPr/>
      </dsp:nvSpPr>
      <dsp:spPr>
        <a:xfrm>
          <a:off x="1520804" y="2550199"/>
          <a:ext cx="1415508" cy="5982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pt-BR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Alcohol + other PASs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pt-BR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 = 76</a:t>
          </a:r>
        </a:p>
      </dsp:txBody>
      <dsp:txXfrm>
        <a:off x="1520804" y="2550199"/>
        <a:ext cx="1415508" cy="5982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427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2021-07-19T13:53:00Z</dcterms:created>
  <dcterms:modified xsi:type="dcterms:W3CDTF">2021-09-15T13:49:00Z</dcterms:modified>
</cp:coreProperties>
</file>