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Times New Roman" w:hAnsi="Times New Roman" w:cs="Times New Roman"/>
          <w:b/>
          <w:sz w:val="40"/>
          <w:szCs w:val="40"/>
        </w:rPr>
      </w:pPr>
      <w:bookmarkStart w:id="0" w:name="_Hlk536190387"/>
      <w:r>
        <w:rPr>
          <w:rFonts w:ascii="Times New Roman" w:hAnsi="Times New Roman" w:cs="Times New Roman"/>
          <w:b/>
          <w:sz w:val="40"/>
          <w:szCs w:val="40"/>
        </w:rPr>
        <w:t xml:space="preserve">Supporting </w:t>
      </w:r>
      <w:r>
        <w:rPr>
          <w:rFonts w:hint="eastAsia" w:ascii="Times New Roman" w:hAnsi="Times New Roman" w:cs="Times New Roman"/>
          <w:b/>
          <w:sz w:val="40"/>
          <w:szCs w:val="40"/>
          <w:lang w:val="en-US" w:eastAsia="zh-CN"/>
        </w:rPr>
        <w:t>I</w:t>
      </w:r>
      <w:r>
        <w:rPr>
          <w:rFonts w:ascii="Times New Roman" w:hAnsi="Times New Roman" w:cs="Times New Roman"/>
          <w:b/>
          <w:sz w:val="40"/>
          <w:szCs w:val="40"/>
        </w:rPr>
        <w:t>nformation</w:t>
      </w:r>
    </w:p>
    <w:p>
      <w:p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bookmarkEnd w:id="0"/>
    <w:p>
      <w:pPr>
        <w:pStyle w:val="6"/>
        <w:jc w:val="both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 xml:space="preserve">Enhancement of </w:t>
      </w:r>
      <w:bookmarkStart w:id="1" w:name="OLE_LINK74"/>
      <w:r>
        <w:rPr>
          <w:rFonts w:ascii="Times New Roman" w:hAnsi="Times New Roman"/>
        </w:rPr>
        <w:t>electrochromic</w:t>
      </w:r>
      <w:bookmarkEnd w:id="1"/>
      <w:r>
        <w:rPr>
          <w:rFonts w:ascii="Times New Roman" w:hAnsi="Times New Roman"/>
        </w:rPr>
        <w:t xml:space="preserve"> properties </w:t>
      </w:r>
      <w:r>
        <w:rPr>
          <w:rFonts w:hint="eastAsia" w:ascii="Times New Roman" w:hAnsi="Times New Roman"/>
        </w:rPr>
        <w:t xml:space="preserve">of </w:t>
      </w:r>
      <w:r>
        <w:rPr>
          <w:rFonts w:ascii="Times New Roman" w:hAnsi="Times New Roman"/>
        </w:rPr>
        <w:t xml:space="preserve">polyaniline </w:t>
      </w:r>
      <w:r>
        <w:rPr>
          <w:rFonts w:hint="eastAsia" w:ascii="Times New Roman" w:hAnsi="Times New Roman"/>
        </w:rPr>
        <w:t>induced by copper ions</w:t>
      </w:r>
    </w:p>
    <w:p>
      <w:pPr>
        <w:spacing w:line="360" w:lineRule="auto"/>
        <w:rPr>
          <w:rFonts w:ascii="Times New Roman" w:hAnsi="Times New Roman"/>
          <w:bCs/>
          <w:sz w:val="22"/>
          <w:szCs w:val="18"/>
        </w:rPr>
      </w:pPr>
      <w:r>
        <w:rPr>
          <w:rFonts w:hint="eastAsia" w:ascii="Times New Roman" w:hAnsi="Times New Roman"/>
          <w:bCs/>
          <w:sz w:val="22"/>
          <w:szCs w:val="18"/>
        </w:rPr>
        <w:t>Ting Qin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ascii="Times New Roman" w:hAnsi="Times New Roman"/>
          <w:bCs/>
          <w:sz w:val="22"/>
          <w:szCs w:val="18"/>
        </w:rPr>
        <w:t>,</w:t>
      </w:r>
      <w:r>
        <w:rPr>
          <w:rFonts w:hint="eastAsia" w:ascii="Times New Roman" w:hAnsi="Times New Roman"/>
          <w:bCs/>
          <w:sz w:val="22"/>
          <w:szCs w:val="18"/>
        </w:rPr>
        <w:t xml:space="preserve"> Lianwen Deng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hint="eastAsia" w:ascii="Times New Roman" w:hAnsi="Times New Roman"/>
          <w:bCs/>
          <w:sz w:val="22"/>
          <w:szCs w:val="18"/>
        </w:rPr>
        <w:t>, Pin Zhang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2</w:t>
      </w:r>
      <w:r>
        <w:rPr>
          <w:rFonts w:hint="eastAsia" w:ascii="Times New Roman" w:hAnsi="Times New Roman"/>
          <w:bCs/>
          <w:sz w:val="22"/>
          <w:szCs w:val="18"/>
        </w:rPr>
        <w:t>*, Min Tang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hint="eastAsia" w:ascii="Times New Roman" w:hAnsi="Times New Roman"/>
          <w:bCs/>
          <w:sz w:val="22"/>
          <w:szCs w:val="18"/>
        </w:rPr>
        <w:t>, Chen Li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hint="eastAsia" w:ascii="Times New Roman" w:hAnsi="Times New Roman"/>
          <w:bCs/>
          <w:sz w:val="22"/>
          <w:szCs w:val="18"/>
        </w:rPr>
        <w:t>, Haipeng Xie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hint="eastAsia" w:ascii="Times New Roman" w:hAnsi="Times New Roman"/>
          <w:bCs/>
          <w:sz w:val="22"/>
          <w:szCs w:val="18"/>
        </w:rPr>
        <w:t>, Shengxiang Huang</w:t>
      </w:r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ascii="Times New Roman" w:hAnsi="Times New Roman"/>
          <w:bCs/>
          <w:sz w:val="22"/>
          <w:szCs w:val="18"/>
        </w:rPr>
        <w:t>,</w:t>
      </w:r>
      <w:r>
        <w:rPr>
          <w:rFonts w:hint="eastAsia" w:ascii="Times New Roman" w:hAnsi="Times New Roman"/>
          <w:bCs/>
          <w:sz w:val="22"/>
          <w:szCs w:val="18"/>
        </w:rPr>
        <w:t xml:space="preserve"> Xiaohui Gao</w:t>
      </w:r>
      <w:bookmarkStart w:id="2" w:name="OLE_LINK75"/>
      <w:r>
        <w:rPr>
          <w:rFonts w:hint="eastAsia" w:ascii="Times New Roman" w:hAnsi="Times New Roman"/>
          <w:bCs/>
          <w:sz w:val="22"/>
          <w:szCs w:val="18"/>
          <w:vertAlign w:val="superscript"/>
        </w:rPr>
        <w:t>1</w:t>
      </w:r>
      <w:r>
        <w:rPr>
          <w:rFonts w:hint="eastAsia" w:ascii="Times New Roman" w:hAnsi="Times New Roman"/>
          <w:bCs/>
          <w:sz w:val="22"/>
          <w:szCs w:val="18"/>
        </w:rPr>
        <w:t>*</w:t>
      </w:r>
      <w:bookmarkEnd w:id="2"/>
      <w:r>
        <w:rPr>
          <w:rFonts w:hint="eastAsia" w:ascii="Times New Roman" w:hAnsi="Times New Roman"/>
          <w:bCs/>
          <w:sz w:val="22"/>
          <w:szCs w:val="18"/>
        </w:rPr>
        <w:t xml:space="preserve"> </w:t>
      </w:r>
    </w:p>
    <w:p>
      <w:pPr>
        <w:spacing w:line="360" w:lineRule="auto"/>
        <w:ind w:right="0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i/>
          <w:sz w:val="22"/>
        </w:rPr>
        <w:t xml:space="preserve">1 </w:t>
      </w:r>
      <w:r>
        <w:rPr>
          <w:rFonts w:ascii="Times New Roman" w:hAnsi="Times New Roman"/>
          <w:i/>
          <w:sz w:val="22"/>
        </w:rPr>
        <w:t>School of Physics and Electronics, Central South University, Changsha, 410083, China</w:t>
      </w:r>
    </w:p>
    <w:p>
      <w:pPr>
        <w:pStyle w:val="20"/>
        <w:spacing w:line="360" w:lineRule="auto"/>
        <w:ind w:right="0"/>
        <w:jc w:val="both"/>
        <w:rPr>
          <w:i/>
          <w:sz w:val="22"/>
          <w:szCs w:val="22"/>
        </w:rPr>
      </w:pPr>
      <w:r>
        <w:rPr>
          <w:rFonts w:hint="eastAsia" w:eastAsia="宋体"/>
          <w:i/>
          <w:kern w:val="2"/>
          <w:sz w:val="22"/>
          <w:szCs w:val="22"/>
          <w:lang w:val="en-US" w:eastAsia="zh-CN"/>
        </w:rPr>
        <w:t xml:space="preserve">2 National Key Laboratory on Electromagnetic Environmental Effects and Electro-optical Engineering, Army Engineering </w:t>
      </w:r>
      <w:r>
        <w:rPr>
          <w:i/>
          <w:sz w:val="22"/>
          <w:szCs w:val="22"/>
        </w:rPr>
        <w:t>University of PLA, Nanjing 210007, China</w:t>
      </w:r>
    </w:p>
    <w:p>
      <w:pPr>
        <w:ind w:right="424"/>
        <w:rPr>
          <w:rFonts w:ascii="Times New Roman" w:hAnsi="Times New Roman"/>
          <w:i/>
          <w:sz w:val="22"/>
          <w:lang w:val="en-GB"/>
        </w:rPr>
      </w:pPr>
    </w:p>
    <w:p>
      <w:pPr>
        <w:ind w:right="424"/>
        <w:rPr>
          <w:rFonts w:ascii="Times New Roman" w:hAnsi="Times New Roman"/>
          <w:i/>
          <w:sz w:val="22"/>
        </w:rPr>
      </w:pPr>
      <w:r>
        <w:rPr>
          <w:rFonts w:hint="eastAsia" w:ascii="Times New Roman" w:hAnsi="Times New Roman"/>
          <w:bCs/>
          <w:sz w:val="22"/>
          <w:szCs w:val="18"/>
        </w:rPr>
        <w:t>*</w:t>
      </w:r>
      <w:r>
        <w:rPr>
          <w:rFonts w:ascii="Times New Roman" w:hAnsi="Times New Roman"/>
          <w:sz w:val="22"/>
        </w:rPr>
        <w:t xml:space="preserve"> </w:t>
      </w:r>
      <w:r>
        <w:rPr>
          <w:rStyle w:val="19"/>
          <w:rFonts w:hint="eastAsia" w:eastAsia="宋体"/>
          <w:sz w:val="22"/>
        </w:rPr>
        <w:t>Corresponding author. E-mail:</w:t>
      </w:r>
      <w:r>
        <w:rPr>
          <w:rStyle w:val="19"/>
          <w:rFonts w:eastAsia="宋体"/>
          <w:sz w:val="22"/>
        </w:rPr>
        <w:t xml:space="preserve"> </w:t>
      </w:r>
      <w:r>
        <w:rPr>
          <w:rStyle w:val="19"/>
          <w:rFonts w:eastAsia="宋体"/>
          <w:sz w:val="22"/>
        </w:rPr>
        <w:fldChar w:fldCharType="begin"/>
      </w:r>
      <w:r>
        <w:rPr>
          <w:rStyle w:val="19"/>
          <w:rFonts w:eastAsia="宋体"/>
          <w:sz w:val="22"/>
        </w:rPr>
        <w:instrText xml:space="preserve"> HYPERLINK "mailto:182211037@csu.edu.cn" </w:instrText>
      </w:r>
      <w:r>
        <w:rPr>
          <w:rStyle w:val="19"/>
          <w:rFonts w:eastAsia="宋体"/>
          <w:sz w:val="22"/>
        </w:rPr>
        <w:fldChar w:fldCharType="separate"/>
      </w:r>
      <w:r>
        <w:rPr>
          <w:rStyle w:val="9"/>
          <w:rFonts w:ascii="Times New Roman" w:hAnsi="Times New Roman"/>
          <w:sz w:val="22"/>
        </w:rPr>
        <w:t>182211037@csu.edu.cn</w:t>
      </w:r>
      <w:r>
        <w:rPr>
          <w:rStyle w:val="19"/>
          <w:rFonts w:eastAsia="宋体"/>
          <w:sz w:val="22"/>
        </w:rPr>
        <w:fldChar w:fldCharType="end"/>
      </w:r>
      <w:r>
        <w:rPr>
          <w:rStyle w:val="19"/>
          <w:rFonts w:hint="eastAsia" w:eastAsia="宋体"/>
          <w:sz w:val="22"/>
        </w:rPr>
        <w:t xml:space="preserve">; </w:t>
      </w:r>
      <w:r>
        <w:fldChar w:fldCharType="begin"/>
      </w:r>
      <w:r>
        <w:instrText xml:space="preserve"> HYPERLINK "mailto:xiaohuigao@csu.edu.cn;" </w:instrText>
      </w:r>
      <w:r>
        <w:fldChar w:fldCharType="separate"/>
      </w:r>
      <w:r>
        <w:rPr>
          <w:rStyle w:val="19"/>
          <w:rFonts w:eastAsia="宋体"/>
          <w:sz w:val="22"/>
        </w:rPr>
        <w:t>xiaohuigao@csu.edu.cn</w:t>
      </w:r>
      <w:r>
        <w:rPr>
          <w:rStyle w:val="19"/>
          <w:rFonts w:eastAsia="宋体"/>
          <w:sz w:val="22"/>
        </w:rPr>
        <w:fldChar w:fldCharType="end"/>
      </w:r>
    </w:p>
    <w:p>
      <w:bookmarkStart w:id="7" w:name="_GoBack"/>
      <w:bookmarkEnd w:id="7"/>
    </w:p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jc w:val="center"/>
      </w:pPr>
      <w:r>
        <w:drawing>
          <wp:inline distT="0" distB="0" distL="0" distR="0">
            <wp:extent cx="5071745" cy="4042410"/>
            <wp:effectExtent l="0" t="0" r="146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65" t="10155" r="12989" b="2408"/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404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Fig S1. </w:t>
      </w:r>
      <w:r>
        <w:rPr>
          <w:rFonts w:hint="eastAsia" w:ascii="Times New Roman" w:hAnsi="Times New Roman"/>
          <w:sz w:val="22"/>
          <w:szCs w:val="22"/>
        </w:rPr>
        <w:t xml:space="preserve">The XRD image of </w:t>
      </w:r>
      <w:r>
        <w:rPr>
          <w:rFonts w:ascii="Times New Roman" w:hAnsi="Times New Roman"/>
          <w:sz w:val="22"/>
          <w:szCs w:val="22"/>
        </w:rPr>
        <w:t>PANI-0.5,</w:t>
      </w:r>
      <w:r>
        <w:rPr>
          <w:rFonts w:hint="eastAsia"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PANI-1 and PANI-3</w:t>
      </w:r>
      <w:r>
        <w:rPr>
          <w:rFonts w:hint="eastAsia"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porous films</w:t>
      </w:r>
      <w:r>
        <w:rPr>
          <w:rFonts w:ascii="Times New Roman" w:hAnsi="Times New Roman"/>
          <w:sz w:val="22"/>
          <w:szCs w:val="22"/>
        </w:rPr>
        <w:t>.</w:t>
      </w:r>
    </w:p>
    <w:p>
      <w:pPr>
        <w:spacing w:line="360" w:lineRule="auto"/>
      </w:pPr>
      <w:r>
        <w:drawing>
          <wp:inline distT="0" distB="0" distL="114300" distR="114300">
            <wp:extent cx="5269230" cy="2675255"/>
            <wp:effectExtent l="0" t="0" r="7620" b="10795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7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 S</w:t>
      </w:r>
      <w:r>
        <w:rPr>
          <w:rFonts w:hint="eastAsia" w:ascii="Times New Roman" w:hAnsi="Times New Roman" w:cs="Times New Roman"/>
          <w:sz w:val="22"/>
          <w:szCs w:val="22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SEM images of (a) PES, (b) Au/PES membrane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,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(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>c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) PANI-0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>,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(d) PANI-0.5, (e) PANI-1, (f) PANI-2, (g) PANI-3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porous films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and (h) cross sections of the 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PANI-2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porous films</w:t>
      </w:r>
      <w:r>
        <w:rPr>
          <w:rFonts w:ascii="Times New Roman" w:hAnsi="Times New Roman"/>
          <w:sz w:val="22"/>
          <w:szCs w:val="22"/>
        </w:rPr>
        <w:t>.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512435" cy="4169410"/>
            <wp:effectExtent l="0" t="0" r="0" b="2540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1"/>
                    </pic:cNvPicPr>
                  </pic:nvPicPr>
                  <pic:blipFill>
                    <a:blip r:embed="rId6"/>
                    <a:srcRect l="10814" t="8492" r="8971" b="4506"/>
                    <a:stretch>
                      <a:fillRect/>
                    </a:stretch>
                  </pic:blipFill>
                  <pic:spPr>
                    <a:xfrm>
                      <a:off x="0" y="0"/>
                      <a:ext cx="5512435" cy="416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Fig S</w:t>
      </w:r>
      <w:r>
        <w:rPr>
          <w:rFonts w:hint="eastAsia"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/>
          <w:sz w:val="22"/>
          <w:szCs w:val="22"/>
        </w:rPr>
        <w:t xml:space="preserve"> </w:t>
      </w:r>
      <w:bookmarkStart w:id="3" w:name="OLE_LINK15"/>
      <w:r>
        <w:rPr>
          <w:rFonts w:ascii="Times New Roman" w:hAnsi="Times New Roman"/>
          <w:sz w:val="22"/>
          <w:szCs w:val="22"/>
        </w:rPr>
        <w:t>XPS spectra of</w:t>
      </w:r>
      <w:bookmarkEnd w:id="3"/>
      <w:r>
        <w:rPr>
          <w:rFonts w:hint="eastAsia" w:ascii="Times New Roman" w:hAnsi="Times New Roman"/>
          <w:sz w:val="22"/>
          <w:szCs w:val="22"/>
        </w:rPr>
        <w:t xml:space="preserve">: </w:t>
      </w:r>
      <w:r>
        <w:rPr>
          <w:rFonts w:ascii="Times New Roman" w:hAnsi="Times New Roman"/>
          <w:sz w:val="22"/>
          <w:szCs w:val="22"/>
        </w:rPr>
        <w:t>(a) survey spectrum</w:t>
      </w:r>
      <w:r>
        <w:rPr>
          <w:rFonts w:hint="eastAsia" w:ascii="Times New Roman" w:hAnsi="Times New Roman"/>
          <w:sz w:val="22"/>
          <w:szCs w:val="22"/>
        </w:rPr>
        <w:t>,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hint="eastAsia" w:ascii="Times New Roman" w:hAnsi="Times New Roman"/>
          <w:sz w:val="22"/>
          <w:szCs w:val="22"/>
        </w:rPr>
        <w:t xml:space="preserve">and </w:t>
      </w:r>
      <w:r>
        <w:rPr>
          <w:rFonts w:ascii="Times New Roman" w:hAnsi="Times New Roman"/>
          <w:sz w:val="22"/>
          <w:szCs w:val="22"/>
        </w:rPr>
        <w:t>XPS spectra of</w:t>
      </w:r>
      <w:r>
        <w:rPr>
          <w:rFonts w:hint="eastAsia" w:ascii="Times New Roman" w:hAnsi="Times New Roman"/>
          <w:sz w:val="22"/>
          <w:szCs w:val="22"/>
        </w:rPr>
        <w:t xml:space="preserve"> S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hint="eastAsia" w:ascii="Times New Roman" w:hAnsi="Times New Roman"/>
          <w:sz w:val="22"/>
          <w:szCs w:val="22"/>
        </w:rPr>
        <w:t>2p</w:t>
      </w:r>
      <w:r>
        <w:rPr>
          <w:rFonts w:ascii="Times New Roman" w:hAnsi="Times New Roman"/>
          <w:sz w:val="22"/>
          <w:szCs w:val="22"/>
        </w:rPr>
        <w:t xml:space="preserve"> spectrum</w:t>
      </w:r>
      <w:r>
        <w:rPr>
          <w:rFonts w:hint="eastAsia" w:ascii="Times New Roman" w:hAnsi="Times New Roman"/>
          <w:sz w:val="22"/>
          <w:szCs w:val="22"/>
        </w:rPr>
        <w:t xml:space="preserve"> for </w:t>
      </w:r>
      <w:r>
        <w:rPr>
          <w:rFonts w:ascii="Times New Roman" w:hAnsi="Times New Roman"/>
          <w:sz w:val="22"/>
          <w:szCs w:val="22"/>
        </w:rPr>
        <w:t>(b)</w:t>
      </w:r>
      <w:r>
        <w:rPr>
          <w:rFonts w:hint="eastAsia" w:ascii="Times New Roman" w:hAnsi="Times New Roman"/>
          <w:sz w:val="22"/>
          <w:szCs w:val="22"/>
        </w:rPr>
        <w:t xml:space="preserve"> PANI-0, </w:t>
      </w:r>
      <w:r>
        <w:rPr>
          <w:rFonts w:ascii="Times New Roman" w:hAnsi="Times New Roman"/>
          <w:sz w:val="22"/>
          <w:szCs w:val="22"/>
        </w:rPr>
        <w:t xml:space="preserve">(c) </w:t>
      </w:r>
      <w:bookmarkStart w:id="4" w:name="OLE_LINK8"/>
      <w:r>
        <w:rPr>
          <w:rFonts w:hint="eastAsia" w:ascii="Times New Roman" w:hAnsi="Times New Roman"/>
          <w:sz w:val="22"/>
          <w:szCs w:val="22"/>
        </w:rPr>
        <w:t>PANI-0.5</w:t>
      </w:r>
      <w:bookmarkEnd w:id="4"/>
      <w:r>
        <w:rPr>
          <w:rFonts w:hint="eastAsia" w:ascii="Times New Roman" w:hAnsi="Times New Roman"/>
          <w:sz w:val="22"/>
          <w:szCs w:val="22"/>
        </w:rPr>
        <w:t xml:space="preserve">, (d) PANI-1, (e) PANI-2, and (f) PANI-3 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 xml:space="preserve">porous </w:t>
      </w:r>
      <w:r>
        <w:rPr>
          <w:rFonts w:hint="eastAsia" w:ascii="Times New Roman" w:hAnsi="Times New Roman"/>
          <w:sz w:val="22"/>
          <w:szCs w:val="22"/>
        </w:rPr>
        <w:t>film</w:t>
      </w:r>
      <w:r>
        <w:rPr>
          <w:rFonts w:hint="eastAsia" w:ascii="Times New Roman" w:hAnsi="Times New Roman"/>
          <w:sz w:val="22"/>
          <w:szCs w:val="22"/>
          <w:lang w:val="en-US" w:eastAsia="zh-CN"/>
        </w:rPr>
        <w:t>s</w:t>
      </w:r>
      <w:r>
        <w:rPr>
          <w:rFonts w:hint="eastAsia" w:ascii="Times New Roman" w:hAnsi="Times New Roman"/>
          <w:sz w:val="22"/>
          <w:szCs w:val="22"/>
        </w:rPr>
        <w:t>.</w:t>
      </w:r>
    </w:p>
    <w:p>
      <w:pPr>
        <w:spacing w:line="360" w:lineRule="auto"/>
        <w:rPr>
          <w:rFonts w:ascii="Times New Roman" w:hAnsi="Times New Roman" w:cs="Times New Roman"/>
          <w:szCs w:val="21"/>
        </w:rPr>
      </w:pPr>
      <w:r>
        <w:drawing>
          <wp:inline distT="0" distB="0" distL="114300" distR="114300">
            <wp:extent cx="5717540" cy="2107565"/>
            <wp:effectExtent l="0" t="0" r="0" b="0"/>
            <wp:docPr id="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210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eastAsia="宋体" w:cs="Times New Roman"/>
          <w:sz w:val="22"/>
          <w:szCs w:val="22"/>
          <w:lang w:bidi="ar"/>
        </w:rPr>
      </w:pPr>
      <w:bookmarkStart w:id="5" w:name="OLE_LINK1"/>
      <w:r>
        <w:rPr>
          <w:rFonts w:ascii="Times New Roman" w:hAnsi="Times New Roman" w:cs="Times New Roman"/>
          <w:sz w:val="22"/>
          <w:szCs w:val="22"/>
        </w:rPr>
        <w:t>Fig S</w:t>
      </w:r>
      <w:r>
        <w:rPr>
          <w:rFonts w:hint="eastAsia"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hint="eastAsia" w:ascii="Times New Roman" w:hAnsi="Times New Roman" w:cs="Times New Roman"/>
          <w:sz w:val="22"/>
          <w:szCs w:val="22"/>
        </w:rPr>
        <w:t xml:space="preserve"> 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>Response time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of </w:t>
      </w:r>
      <w:r>
        <w:rPr>
          <w:rFonts w:hint="eastAsia" w:ascii="Times New Roman" w:hAnsi="Times New Roman"/>
          <w:sz w:val="22"/>
          <w:szCs w:val="22"/>
        </w:rPr>
        <w:t>PANI-0 and PANI-2 porous films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 at 0.5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V and -0.25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V</w:t>
      </w:r>
      <w:bookmarkEnd w:id="5"/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 </w:t>
      </w:r>
      <w:r>
        <w:rPr>
          <w:rFonts w:hint="eastAsia" w:ascii="Times New Roman" w:hAnsi="Times New Roman" w:cs="Times New Roman"/>
          <w:sz w:val="22"/>
          <w:szCs w:val="22"/>
        </w:rPr>
        <w:t>(a)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 1st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 </w:t>
      </w:r>
      <w:bookmarkStart w:id="6" w:name="OLE_LINK2"/>
      <w:r>
        <w:rPr>
          <w:rFonts w:ascii="Times New Roman" w:hAnsi="Times New Roman" w:eastAsia="宋体" w:cs="Times New Roman"/>
          <w:sz w:val="22"/>
          <w:szCs w:val="22"/>
          <w:lang w:bidi="ar"/>
        </w:rPr>
        <w:t>cycle</w:t>
      </w:r>
      <w:bookmarkEnd w:id="6"/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,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and 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(b)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50th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cycles.</w:t>
      </w:r>
    </w:p>
    <w:p>
      <w:pPr>
        <w:spacing w:line="360" w:lineRule="auto"/>
      </w:pPr>
      <w:r>
        <mc:AlternateContent>
          <mc:Choice Requires="wpg">
            <w:drawing>
              <wp:inline distT="0" distB="0" distL="114300" distR="114300">
                <wp:extent cx="5586730" cy="2143125"/>
                <wp:effectExtent l="0" t="0" r="0" b="0"/>
                <wp:docPr id="2" name="组合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586730" cy="2143125"/>
                          <a:chOff x="1526" y="2064"/>
                          <a:chExt cx="16878" cy="6474"/>
                        </a:xfrm>
                      </wpg:grpSpPr>
                      <pic:pic xmlns:pic="http://schemas.openxmlformats.org/drawingml/2006/picture">
                        <pic:nvPicPr>
                          <pic:cNvPr id="33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4215" t="10147" r="13111" b="3387"/>
                          <a:stretch>
                            <a:fillRect/>
                          </a:stretch>
                        </pic:blipFill>
                        <pic:spPr>
                          <a:xfrm>
                            <a:off x="1526" y="2227"/>
                            <a:ext cx="7649" cy="61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t="8245" b="1596"/>
                          <a:stretch>
                            <a:fillRect/>
                          </a:stretch>
                        </pic:blipFill>
                        <pic:spPr>
                          <a:xfrm>
                            <a:off x="9030" y="2064"/>
                            <a:ext cx="9374" cy="64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" o:spid="_x0000_s1026" o:spt="203" style="height:168.75pt;width:439.9pt;" coordorigin="1526,2064" coordsize="16878,6474" o:gfxdata="UEsDBAoAAAAAAIdO4kAAAAAAAAAAAAAAAAAEAAAAZHJzL1BLAwQUAAAACACHTuJAXt5T/dYAAAAF&#10;AQAADwAAAGRycy9kb3ducmV2LnhtbE2PQUvDQBCF74L/YRnBm93EUNum2RQp6qkIbQXxNk2mSWh2&#10;NmS3SfvvHb3o5cHwhve+l60utlUD9b5xbCCeRKCIC1c2XBn42L8+zEH5gFxi65gMXMnDKr+9yTAt&#10;3chbGnahUhLCPkUDdQhdqrUvarLoJ64jFu/oeotBzr7SZY+jhNtWP0bRk7bYsDTU2NG6puK0O1sD&#10;byOOz0n8MmxOx/X1az99/9zEZMz9XRwtQQW6hL9n+MEXdMiF6eDOXHrVGpAh4VfFm88WMuNgIElm&#10;U9B5pv/T599QSwMEFAAAAAgAh07iQBSKU6yxAgAAoAcAAA4AAABkcnMvZTJvRG9jLnhtbNVVzWrc&#10;MBC+F/oOQvfGlu317prdDaXbhEJol/48gCLLtqhtCUn7k3uh7a33PkqhbxPyGh3J9m6ygTaUUOjB&#10;ZuTRjL755tN4drprarTh2gjZzjE5CTHiLZO5aMs5/vD+7NkEI2Npm9NatnyOr7jBp4unT2ZblfFI&#10;VrLOuUaQpDXZVs1xZa3KgsCwijfUnEjFW3AWUjfUwlKXQa7pFrI3dRCFYRpspc6VlowbA1+XnRP3&#10;GfVDEsqiEIwvJVs3vLVdVs1raqEkUwll8MKjLQrO7JuiMNyieo6hUuvfcAjYl+4dLGY0KzVVlWA9&#10;BPoQCEc1NVS0cOg+1ZJaitZa3EvVCKalkYU9YbIJukI8I1AFCY+4OddyrXwtZbYt1Z50aNQR63+d&#10;lr3erDQS+RxHGLW0gYbf/Ph0/e0LIo6brSoz2HKu1Tu10l2BYF5I9tGgVr6oaFvy50YBz6AlFxEc&#10;h7h1eYjfFbpxeaB0tPN9uNr3ge8sYvBxNJqk4xhaxMAXkSQm0ajrFKugnS6OjKIUI+cO02Twvezj&#10;SToZg4pddJqMvTugWXeyx7fHowTL4OmZBeses3/WM0TZtebQJ5et3awEc1S5xYHdOB7ovf7+8+br&#10;ZxRHDvWwqQuhDsvvuL27PXDLO+dd1kKdibp2BDv7cS8V0hlvLjloRb/KfbNpZjR7C8131yuJyMjf&#10;MBKSZIwR3DISE0L8TYvjybhrk7GaW1Y5iAVAddFONpBqcPi6DqW4Kk2vviP1HFQQRX36QUPjNJn2&#10;EiCdby8BoFkbe85lg5wB5QAGaB/N6ObC9GiGLQDtAMCbsOwaB8Y/EA5w2t3LQThezw6TU9f/Jxyv&#10;+4NwgP5JlECRMI7JaJo+vkimoRsld0bFIJJpDNNhmBN+xDyqSPysgcHt5d3/ZNyf4fYa7Ns/1sUv&#10;UEsDBAoAAAAAAIdO4kAAAAAAAAAAAAAAAAAKAAAAZHJzL21lZGlhL1BLAwQUAAAACACHTuJAwlaQ&#10;1PQ0AABwFwEAFAAAAGRycy9tZWRpYS9pbWFnZTEuZW1m7Z0JfFXVtf9PQs69mc8lgAZEDSgQUDFM&#10;CqISBCIqSowRcCQyOIOpqHVssQ4tVtvo6wPaOlSttk/0idanf/ueAw441IE6VK22MjjgVKlPnvpq&#10;y//7O+fsc3cOuWQgwfCa/cnKOnutdffZe62119pnuHdnOY5zJmDK/VmOcwRgyg+HOE5DmeOUTTq8&#10;ynGynPods5zHuzlOsREI8cKk44zOcZy3+Gyh9Xmx6yYkndU75Dg04OwJlAE0t0dWZZbTl+MUkJ16&#10;9E19rC4EyR4PVAOS7V/ZzSnkWKVfpRsd71KZiI53pz0jU1GZ7bdLlygLx+VU0i//2PH7cf3VjAtQ&#10;27mVjjuF40pA/chGTp+roK4+nQnswMEAGA/0cpw7SiCE5Z352c6IP2VF+tFn7kI/hUYgxNuTfgbQ&#10;Z/UfHSw0x5h3YT9ouYBsszuAKpzKqWefdspp82ceNJf/Q6ecdMHcsysgO+ZzLp+TutSedDkTGB0e&#10;C6sY7GRlOX0C0mb/TXtqYzqg859JBzd6gU12TWE7aJfm5Kdu6ZWfMucRzbRvsJPd/Hn0OXOemznP&#10;A5znIXBpeJ67Oc/dOU96RmZ4biBzBNjIVObmpypz0zJPFAQyq8FG5qWC/NRLBWmZozUe4FuAkZnt&#10;5adme2mZ91GoZLr1SMtsLMlPbSx50sukJ+O7UxmYxnZpzn7Zt/TaL9v0X7qUzGKwrUvJmTb1OSO/&#10;ALk36MMrYNkgaPN9b2XO+5FOJPMIY5XMm+BA5vmClTnPF9jt/DIZyDwKDmTuTa7MuTdpy1zFnFI7&#10;t4MDmaXdVuYs7Wb6ZvvFNb3Sc9WMRT6h8dYwhnqEacbZcdOmTaCo/Jca9ktWSa1zmjPPmessIFod&#10;Af42uMY5C9pJznwj1gyu+7x4F4lUnPg6Ggr8X3jjktKEsKE7TtCP6PRitkNJPRb09OPey/3zmSZf&#10;/PruRvUP/7uf1JGxvDt3V5+/fL8zyiRU+nUgv/SqdX6YWxjS6x8PznfIol27zTnPDxVRHFAD/QCm&#10;h7MDoA+WAv3DY0yxqS18teF3Atw73ZZTEh7LL2oA2Rz36XCbO48GOtj1wS/+/PV3HWep86i64Oc8&#10;H6+atavwlJW93xLfGOKoBT38en6frLnimyL9BEWacxzDX3Xa24NV3/BIcD4dqxwx/pDgIPx/37Nr&#10;fbn/2SmQl75UpIugpHyk/uhANaZhVMI5cWVWdnb/o5wLmA/nMBvmRXz7IG5znaM2hHOp7JtynA/A&#10;B3QP5sLRR68c//DlK8eLVxjSptgNciy/UKnmuAI4FzBzvshxFpZTl/1pYqt9qTlf7Oy+tsR58Z/e&#10;1+rwg2txYPnap0yZuK+JJ19TPMrka7XwhuNtFWD5m4Euv0MZKrEY1+V3wXXLbqxx5HeXEpDifide&#10;S/xuZJff+S7W5L/N/O7prniHou4rDvyuBN+L+514LfG7fbr8rkmX84ldfhetubTOUn6sA6pYZCve&#10;/bLH5n4nXkv8bnSX36HJDGUzv+ta38n3VrB4O4Yr6lE448xU42sJ8YaGtEzru2raqAC0ruta06EE&#10;lZivLe66lvBj3GvZjjOOtZt8bRLrOi04zHWreD2hNXctMaIrxvku1uS/zfxuTdeaDkXJt3bnWlV+&#10;N4Tr2LjffQWvOb/rWtM16XEBcTO/+6DL70K/y8ex5HcpIO53b8Nrzu/GdKJ4158xEaL9+4j9wEyl&#10;dr3/3NV+l363lX+ZtSqhf6E5ZopGx7ofXhL6O+nDf05bBu4BmOe0k+bPiZ7SVkHfHehl8ePPcSVT&#10;DuyUQWZo9ZlnnVORfrazC3KlwKV0bD86cSuNF6SCvsyBPgMIn7nn7M9xBaBn7iDFmlRZWOfj/kWm&#10;nj/eynO7W3sVpC7NoaWsrEtHVgY+J5Ec67gnddkCPTgDgb6A3w7Yfq48gLrkxDP6UpwbBKjvLmAX&#10;Iy/6dKAU4d2p/IAGLuJk+SnWiNCHu0WpUW5Oah/3H96+7lfeaHejt5/7mTfG/RT4hOOPgA+9se4H&#10;wHpvf/d97wAf3vMOdAXveuOASvcdb7y7zjsImOCu9Sa6a7xJQJW72jvYfds71P2zdxgwxf2Td7j7&#10;ljfVfdM70v2jV+O+7tW6r3lHu694093fe8e4L3jHuc96J7hPeDPdR7w57n94c907vNPcm7x690fe&#10;AvdC70J3rnele6jX4O7m3eR+Wfwb99niF9yri//qVhbvlFhbVJtYUPTzxIbCLxLTCuclby1wc5/J&#10;fyL39bw7857KfST/J0m3sCIxr2hxjtERaoieyUhfhi6flR/F9S4/te0mf6sERgKBn2TlyCb6nPET&#10;8k9qZGX6XY+cyoCPSKNnQMZ39Vxwc/83nhv4pvq2RR8f1hYfz94KH8/2x6wx2eOzdRX38VwJh8Xo&#10;HReNnn+6HL/yj8bPvBvk+JRu2e3zzHv1kT3y1N7gB+/yn2fqWOWrWxo/pwyo6f+Fi+5pJN8Qypde&#10;9O8KKY55njqy21Fafji/0D+rXD1o74RVder3/8p//irabuEYdTwj63C/dtD1G0N+SmRLJqj7ROvf&#10;NadeErUn8pJ3b210vhk4cvz5p/Qt35Pv8gizUawxPg0rWo/ouAaop4dqvGNttWmTFKFnq+e8uZtv&#10;M6p+fTL3jFU2Bij6f9kZt31dP89xzo8ojQ9WLVvKNHec59Ys8BmnWu3akp3RVtJ3a21lcodimG1P&#10;M/eUj8vhyf5q3+SXRo4D3ciLzut2fltVOM9Q7nHdA/4p2NCnUu9O/bfgiy36cdQ/xW4rwcda9NOp&#10;PwH9VfDeFv0S6tdCXw/+GmzaX0y9hnoWnXnIot8PPUm9H/SzLfrb0O9koIdC3xH6APqv8cbjvaHD&#10;aqSTlujQjnlVNFAJpPNDtwz5If2+YA4fUJ9U+gPhfNyktmQf2T1DfhgGy19HSW6L+WF4W/JDzlbk&#10;h5xoTPb4bF0NpM99AUzjF7MG2uRsiuwknrGB4oHxUeUNFcmqGPuJPh2oQLiPi26IHPsAWgNNgl7u&#10;JlNDXCe1h/s3b0/3C+BzYAPwF28v92PgQ28o65+9Wf/szdpnb9Y9FcAw1j3DfXjHG8H6ZyRrn1HA&#10;PsC+rIFGA2OA/YCxwP7AAcCBwDigkvXReOAg1kgTWCNNAqpYI01mjXQIa6TDWCMdwRppqvtGuE76&#10;gzfNfZU10suskX7PGul570T3Ga+OtdJs97+A+7yTWSud6d7AOukq73x3gfcddwZrpdHev7ol3jJ3&#10;bfEz7r8Vb3DnFPdPlBTPTNxX9OvEpKJ/JB4vPCq5Y+EbyRkFZ+bOzy/Pq80zukM9ke9Lj4ZuzxXb&#10;HtnI2Paskn4B2VRro5GV7eLjeG4LfXxEW3zc3QofT7/nm1OZnsO2TgbSd9vHpT+VuI/XQFNeld47&#10;Nq86TtcaKO3b0ndr86qxFfOig23VtQZCxXYcarWtSvi88mk2UBoeg6I27TWQ7DkIkJyOVeL5RXSz&#10;Fpnp8u42a5brwedaaxetaUqp/wqs96WN/AXU/8oaRGsVrZ0M/Rrqj0F/FrzJWrvcTv0q6uvAT1n0&#10;Z6hXUU8QTC6z6F9A38iARkIfDn0AfdXY6XMU1xV/DJ3DiK5xtURXdmyr4jOVwEgguBZOZFjrpL8D&#10;kcMH1CeV/oCOtcZXW8odW1jrEN1bmAfoUD9kc4FdANmz+fs9ya3IA8loTPb4bF0NpA99AeNXZq0z&#10;4PqpkT1sG5AKIl+UzVRueO0GHxv7iT4d2BPhYS7+wJXn71Co1joToY9zC1PjuN9Tyf2eg9wvgY2s&#10;PT7jfs2nwMesQT5kDbIeeJ/7Nu+xFnmXtcg73L95h/XIOu7drGU9starBo4EaoBa4GhgGjDdh3Xe&#10;DGSPAY71YS3rlbXe8ax1TgBOZL0zk7VOHWudk1jrzGKtM5t1zlzuBZ3M+uYU9yXu97zgncF9oHnu&#10;Y9581jbnuL/xvu3e5l3gLvW+5y7yrnbP9q5zp3s/c/fzbnd39B5wPy5+3r2v+AN3fnF+olfxqMSy&#10;ovmJPYruTVxXmJt8o+Bbyc/yc3LfzFueuzR3cV4yuSa/3H2osGf0Lj6qifxeOjT6RP8R3baFYodt&#10;yyrqlQBuFvp9bga/z23SL1rp9zpNy9b4o9ri99tmjS99qhgc9/saeFr/yB7b//rnYGbi9nEPSPpu&#10;6/pH8bVjbRWsf6TLrntAQT5rra1K0J1yrGKY8qCOVUzMs9c/sucgQHI6VtE89TH/9FnRzbplCTnn&#10;GdYZfwanrPXMr6n/GPqn4D+AjfwK6rp3l4vTiW/oa6H/lY4Mhj7aoqeoL4I+HbwKbOSrqRdQXwKu&#10;AQ8I+0ZsaRS/DR12RFf/W6KTeLwv53N9geC6tl3i+iiaa1lc36ctcX3brGeMn/TRYCibAKN3W9f2&#10;esbkAMmqGHnRpwO7A7qP+A98ah5Y6xn57wlur9RM1jRG5kh4+m7ffEtG/Dq3WyRTA+9TZOotGfFn&#10;uX+PvgdYC+9DZL5lyYg/mzWTOdfR8N4LZRJhf8Sfzf0jI6P+GBnTZ/FnumVRfyST5PNnWecS/yTG&#10;Zto5Ct7fY/0Rf7ZbEMmoPxr72VY74s+xxj4Nnsa+wJIRf641dslo7LaM+HOssUvm/fBcZuziz2E9&#10;afosmXfCdrqF+hF/LutNIzMdmTXInAPWF7lkU/FPZj1qZGbAWx3KSAeSEf9k7s/ZMn8KZb6OZP6C&#10;zEeNZN6Cdy7tfRXJfMR688NI5hh4b4YyX4Yy4p/C/T9zLsn8MZT5IpL5AJn1jWT0XVOd638imfXI&#10;pL9rqnb0LUvJyG4al/insO62zyWZ85D5PJJ5zzvVkjkW3msxGfFPZe1u2pHMH5D5Nvi/w3bEP411&#10;vZHR/fhXQ5nPQhnxT2MNH5c5H9m/RjLrvNMtmePhvQLvAktG/DN0bcAYNZdPgPcyMheCN4TtiH8m&#10;1wdG5kR4L4Uy8lnpR/wzuX6wZX4P72Jk/xLJrOaa4e1Ipg7eKnh6fvBJKCP+WVx/mHZOgvcivO+A&#10;Pw5lxK/n+sTIzIL3PLyF4I9CGfHP5j6tkZkD7zl43wN/EMqIfw7XN0bmZHjPwrscvD6UEf88rn+M&#10;zKnwnoZ3JVjxQ2MX/3z3D5HM6fBWwlsE1jyTjPgX6Vk6x9KzYuUT8H4IXhvKiH8J11hGRnFnBbxr&#10;wJpnakf877ovRjKKgw/DuxaseSYZ8S9zn4tk5Me/hfcvYM0PyYh/hft0JCP/ux/eYrD8UTLi/4B7&#10;2KY/8onl8H4Glv0lI/7V7sORjOz0K3g/B0vfkhH/Gt4XMO18F95N8G4EPx7KiN/g3hXJyE7/Au82&#10;8H+GMuIvcW+OZKTfS+HdAb47lBH/evfHkcyP4M2Ddxf4hlBG/JvciyIZ6W4GvHvBi0IZ8X/pnhzJ&#10;SC8HwnsIfE4oI/7d7pRI5mZ4O8F7HnxsKCP+I+7gSOYeeH9h3bQWvG8oI/4r7tfFRj8r4T2AzN/A&#10;+aGM+J+4T0Yyb8OrR6Y366qXwdKz+AWJ70Qyf0dmZ3gTkLk6lBF/VGKPSGYQvP/Huuwi8JhQRvx5&#10;iZVFA2gzXINGa7IkNEPnOKLb6wf1ZSCgNVhHrTlm0t+e9Puv4FfAOqf6vC7Rv1P22+iMbkY66yy6&#10;fBUdPomhR9ChilCXvh6TLxd25n7vSH8L6PcK8BqwfGAAff5NsnfhdI4VZ2+Dt3cB8xpHHBTKiH9R&#10;7gHR70bMg3dkPvMpz3EOQ1btiD8rb2a+aacW3lxgGXLzAMmIf0P+gjwj82PoF9PWTM5zKbKSEf/I&#10;wqtyjcwEeDfQp5nMtaXISkb8I4uXJbdG1z1ph6b999WqwJXASCC415uX4Z5Xnpnfjd4L6s/n1FYL&#10;7/Xug2jLro32bcu1Ue5W3Ott+trP1tVA+t4XwBR+wTR+2cR/Yw/xagDd8xK/Y++jbItnftvPPS/p&#10;uzcQ+mN0P0DXqKUhHdTke09MwQ62VdczP+nezBPpu7W2KuEzsq3ioG1P0ybpKMqXan9QKKdjFc1T&#10;FSMv+hBAbV3ncp+K9dMb4HqwoesZYDfq68CHWvRl1HUP7DPwzhZ9BfUboete2Ltg084a6MdSL4d+&#10;s0X3qOdRnwautug11O9gQD8F6x7aAPqosePj0RgVawydw4iucbVEV3Zsq+Iz5YDiWzu+47EvzbUs&#10;3o9uS7zfNs84jP/00WD8kn6Pyda1fS9MtgnKJh8ZO4k+HRiN8Ah8ols+184YVfeVDoY+nvtcB/Fs&#10;bwL3aiZyL2YS95mqeI9pktszdbCbn5rsZgF/43neRp7lbeBd7I95v2g9z/Pe9Z/nHcV1da2ud7le&#10;PZZrzRO4lqzjXaM5vGt0Ktd687iWW8D7Rue7T3Ft+ATvFa3geusR7yc8n7vefZDrmPu9u3hO94B7&#10;t7fCXeY9597uvc510nu8j/S5u9hzE9d6vRNXe3skvu+NT1zuHZO41Ds7cZn3/cQV3o2JRd498B5N&#10;XOe9kFji/THxc++dxA3eR8AGjjdC+1uiwctKXu4lkwu84uTxXklyrLdDsodXmny3eOfkncVDkicW&#10;j0kWFdcmf1Z0bjK36MZkdeGy5KSCtcnu+UaHqCnydenT0FFjRLftongR9/VKaOk1T36GNU++P+cQ&#10;3Zo1D57dwjkwpvPPAXQclsZzoAaq1jyyx/a/5tl+3vWWvnsDbVnzEHo62FZdax5UHMUn6bu1tmpJ&#10;Hi+nXdlf7Q8CSsNjEKVx/pHMEEAy61hb7K+1C5P6MmsNsx56X+p7Q59t0T+F/jlrlH2gj7XoX0B/&#10;HPqB0HUPyrSfRf370CeDX7DWNsXU96d+NNh+z2kX6qtZ68wFD7Lkda9hPvQLwf8BNu0fTl3X8j8B&#10;l1v0s6iPgH4/+EJwpvxg6KgiyhvST0t0Hs8nskFfIFg7tct7UWSDdN5Q2+Zdcfu7cv63iYZVtOG9&#10;qPytuFZuOi/aOrGPq+h7W/XTxxp3+juEZtQt1c+wNuinYCv0U9DkusHWyUDGJZvK31RwVb9s4r/x&#10;S/FMXs3jePvPq7Xbzfsz0ndrY7WxFbcFO9hWXe/PoOJonkjfrbVVS2K8Yhbpw1H7Zk4yT7c6V1TS&#10;3kgguN9amOHao7DJGNKfz6lP9v3WLcXIYcgq/pYBPQCTQ9KxNODvDq+XxbdzDOTN1hWcX+RIL4pV&#10;JqZJXypugNTXSE68acCeQHaK51FMtE8JjFqH5EBLpF7L+6inYLSXSI2Oflca3sJMNmjKTrmWPM0u&#10;7Mc/aNG9v1KOBdKlSib/sef0ZDPo4CNOA9c7lCv51lr2D487aiorl6363eaw2c1QRYyicagkAuSY&#10;3/Ad2LffgSEpRIFk0E3sE/LNb/jW/W5+I3HzG74fhPT4b/gaYT+IU5H+VDriN3zlJ8Zmts8bmsHG&#10;50we1VwwxfiLeNMB+bh+q3AyhBu7871ZcDa0stS0/Ibu06L7C/E5bp/fPq7hs7rmVftx3zC/X9xe&#10;vvGLp+7fhdM4o2e/9LJ+vzn1dGC76rca21AyKs35Rmnp3X57gfTmvrHhycbtGt8YM07fQuC3H2O/&#10;77x8ZSD/1CfH+fxVLwT17nOu8+tx/bRm7sS/3yx914bQgB3/lxjyMfgeGJgj+p0s8ZaGtCnQ7aL4&#10;qVINsQw4ATD+It8rBxQbdK4W2Bmp9vke+/rz+vr2XTjnRR9rPCoLY/aofirQb3N2NnbxX8yinXgM&#10;SMXaNXY2fha38wV9q329NTARcqpznPrcw/wuiq6s1BF2rqffn2DLDdj54J78tn/MzuLJztJFJjvP&#10;gFftjOc39Q9x9uLXP9TmFSFMBh8AHA9k8oF+8HIBe/4bmsED4fcF5DMqfQLEFXg6/4lnx6K9cDbF&#10;okPA2fDKUmMLGrqPLTD92B5iUXU49zsqFlU80bpYtCGU/yZi0dsYWLFoMfbMwp7mN/sUiy4JaZl8&#10;tFr2Bzp7LHo03G+BrvqlIYwhzcUiY5dMsag61m7zsagmHYtq7FhU02Gx6GJGrHjzKnb+PbHolzE7&#10;iyc7K1ZksvPx8OxYNNQZlTEeDUVW8iYe0HSj3NSPelvjkv1dnXhcKikM4tJQcBCXygobupdF7/h0&#10;xrhUF1sjNYRxoKPiUn24zwkm8Ivx10xrpIrQv7+JuKQ9gBSXLsKeWfTWjkuzQtqUcBwG+ZMrWiP1&#10;6NfZ45ITs8eqUN/NxSVjl0xxqWFF0/kn8xqpNh2Xau24VNthcakeoyn2/BY7a420KGZn8WTnlq+R&#10;hmWMSR0Ri1BMFOPisegL+q01Uo8iE4vcoobubvTuZmeMRfHrtVWhb3ZULFoe/q6ombvNxaL60Ke/&#10;iVj0b9hTsagOe2bRYTsWHRzSppiBhLhxLOr8a6TKmD3MnljNxSJjl0yxaFWGfZcyx6Jp6Vg0zY5F&#10;0zo8Ft2EnRWL9OzOtrNikezc8lg0fJvGIj0zNTEuHoveot+KRV+Cg3XRh8SiDzt1LFodWxelwrnf&#10;UbFow8NN58tM66LloU9/E7HoR9hRsWhScWMf1fXaniFty7Go86+LFsbsUR3GpuZikbFLpliUirVr&#10;ck7mWDQjHYtm2LFoRofHosuxs2LRUTE7KxbJzi2PRSNaHYtMLKEL0bMjXcfZ95KMDNdyC80xIu36&#10;3OJybtwLGrL8pHplTrs8t2j8u55qufJ5FE1J1dcHZ/Jr6X/N+d2q8N6yyfnxe5aZnlsY+fg9S535&#10;2uLs7GuLj/I7sTHdFf8oxX/WkFEx9+7bsveg7FoDaOTKHeZ+qNG9abu9dJ8T9nrkfcG+jx2teye8&#10;7xyeNtr3sW26T98vNvppjW829VzAzB3ZoRxgCbLZPXzzHoU5Z3vbJO6/HW2TsvD+a/vYZHOf/QZt&#10;wjPh9niusmnTtrZJZYbnKm2bJ+1vk1qc5QdAb+KUvmvAduLOfCaNAra5Hhsc0hTHMq2B6uDt5RzL&#10;+wGDuHddzk7Fp7JL62BnDvSnAUVcwWGAaIuBXwH/G9YzzVdD/6ZzJt30i5kDaKjrWT8aSQEdnTN9&#10;xfPPxOf20n08ZwZ30APfl/9XhCfO9b81EKwNRcr0nkW1W72D+GbdG1+vZMqZaxJf/nkon2tqvaL2&#10;4oWfUO+QdbKZay3JmaZP7W2T1uqwuTWk6afBcZtkyJlXGh+L28Teg92sO+w92c06z5yvNfHCtGfs&#10;oHhrjttgEz7dHjnTjCSNm9NhczaJ6zDeXoac2Wlsopx5MbAjRpnZnWcpHt/RKwnihsmZ4p0Ojeu4&#10;jDnzeHjKmHa+NLnyMHhdeRIlNFMqYnzpW6U5H7RjveTjPpjp2rKzvBNXQ5/rSVL2taXGoRLGHI7a&#10;Z/5vKU/qfBX6R2lpngyk0//jus+UJ80n4jH519zLUB/rrGtS5e/OlCfb2yZGFwY3p8Pm5kNch/H2&#10;uvKk0XRm3FodNmeT/wt5sg517cBk1F5cC4ArmKuamyZPijcJGn8Z86TybblzEleT6Zyo3JhpbWTo&#10;W7pmrOLzZUAPoK3vwjfXRjlt676TxmuOUUF0rDH3BySj+wH9wMpfNk3n6AukAH1PILsykKfqcLs6&#10;vDIJ+D2p71TJeMAjAbWp85ny9+Qzk9a9/VOpm7JwNP9GOwvfnOBj1Rf+aoLpwyyIpu+GZvCCkAfy&#10;+6Y+G51zGN231vN4Q6evC+1360sRVPsqJYCO1dce4XEWWOMRHTv630kw/dkhpIN8XkoHYdkPLDnl&#10;xZ2AFGDKbhyUAd8674cHGFr1Z1fpeKFgd/4JMvFz4NljV79SgCk1HNTTcfU9BTRxXewks7P7H+Vc&#10;QDvn8C2BeUi1rXgHjeqmT1Z87r8fXGF68sCjiVM2zQy+xyD+8hfnCzmbfGl+szisT3zws5f0/nhR&#10;jy8b7Ss1eVzwvnGqUqMIxiL8+oVX7SJctipoTzZQee7vwX1/bCvzOmX39ZLZnLmPOrcJ71nzxp90&#10;Hmwr8zo6r3Cfnr77+nXxTTGfD7tryI7pj0O/4tdJ6qnmSTnQFzh44iET/JNxrFJGz8b2CI6NP2LL&#10;yDflp/1gy4/VjnygF2DiQvw7MKYNl8+VIGf8ErUzoYKBCqsYzL6B0XvAASf937SnPk8HdH6t/3sw&#10;sIuBPoB4l+bkp27plZ8y55GOTPsGO9nNn0efM+eZynGK9mvBugeo89zNee7OeTL6/blrQpnrLJnK&#10;3PxUZW5a5rlQZpUl81JBfuqlgrRMPu3rXB5gzjXby0/N9tIyk0MZ7ZJmZDaW5Kc2ljwZfQcorqfd&#10;OKf0NAQc6Gm/7FvYs9GMUbqUTA1g61J7Oxrd2zqZglwJ7U0D7wgO2nzfW5mT/r1PyfwOkMyLQCDz&#10;fMHKnOej3wiTzGWhzA8imXuTK3PuTZq+SWb/UGZ8JLO028qcpdHv2attI38e/THjNWORT2i8Gl89&#10;fHzb2ZHYD4pKeJ+GmNQ+1wR1nxf78aDiRP2iaTpObFxSmlDd0JWFVNcY2rOY92g+7r3cP59p+8Wv&#10;725U//C/+8m0Gcu7c3f1+cv3O6NMQqVfB/JLr1pXqPrCkF4fvkN4yKJdu8Xjj/TdD8gFdgD0wVKg&#10;f3isPNwWvtrwOwG2c2dJSMfU0TNGYlGH29wJ3xcweyEudR5VF/yc6uNVs3YV1vfAFNONIcz90vw+&#10;WXPFN0X6CYo0R84O+eZ7aRvC90ECGSd6xmjq8etA6UtF9ghKykcd8b006VsxU3AEoFh1NHgPsJRi&#10;1rfn0pnC7gFtCnS7yC9UqiFWOPPmnguuATSHpbsUkARMMfda22sNUXncv+ap7dKHS/oJc803TnjR&#10;zT0b7YVp6PWDgzmSCuX5VapsyZti9D71vB7h57UKY+2/c75C82ZlYN9xGv6mBhyh3zhpLWhvv52H&#10;+PRroecPyXdmPKhfRE7PBaNH0/8+b/W8S/6mFlROeCXof07YT9MvI3/WbT3vis9h6bsc0HyTbTm1&#10;f6yOSDny0H+mub3EedFXZxnjVin7J5zbdYz7ckBz++fg+Ny+lsmpua0EYnySQ7/4Dsy/WmrDmd0V&#10;ztiBmt8GBnAsX+vyu+B6wuSULr/ztx13HsM35HdvgON+t1tBy/xuZJffob0MJbaWWeI83RXvpCq0&#10;IL/TdU/c7+4rbpnf7eP7XTrWKeZ1xbvQD7v8LvIFF5UoP9YBWv7J76Y14XdVJS3zu9G+302cKH8z&#10;0OV3KENlM7/rWt/J98YDui81GdwXzF907baChd3QVEuu3QJ/6/I1lKcS87XFXdcSfowbjmoeBw4B&#10;XgVsX3stm+cdXBA0dy0xoiu3orkMZTO/WyMV/1Pfn6pj/PK7iwH53Y+AuN99xXVsc37XtaZDcZnK&#10;Zn73QZffoSv53UhAflcFxP3ubZyuOb8b04niXX/GoHs2HXVPsKv9Lv1uK/8ya1VCf/QcPMc61n3J&#10;ktDfs8Gav2VAD8A8F2/tb0eqDd1j38lqw3627v+ab0X6WdouyJUC8b3de0KTnvT+xUCgL+ACKn0C&#10;5P83YxTPjEUxaBCgdhl7o2LkRZ8OlCI8A3w48DGgd5X0gGS4W5Qaxd4M+7Dv+r7uV95o9mDYj30u&#10;x7CP5Rj3E44/Aj70xrLP5Fj2ZNiffSAP8OE970D2cjyQPRrGAZXsxzievRQPAiawX+JE9kOcBFSx&#10;d8PB7Gl4KHsWHgZMYR+Hw9lXfSp7ORzJ3oI17OdQ677GPu3sDch+Dsewv/px7K9+Avs4zGQPhzns&#10;izfXvYO9Hm9iz8Mfsc/Dhd6F7lz2eDiU/fJ2Yx+7L4t/4z5b/IJ7dfFf3crinRJri2oTC4p+nthQ&#10;+EViWuG85K0Fbu4z+U/kvp53Z95TuY/k/yTpFlYk5hUtzjE6Qg0LZUvZQfoydI4juq13+ZBtt/7h&#10;ZxVLjV/0hra5bxmvSL/jsUX/GbZ1/pNLH0wxY9I4aoB67K+xmu8NGrkG6CrJ7PZ5tr76yB55am/w&#10;g3c1eg731S3BvXLxmiqFi+5pJN8Qypde9O+aSo65xz6y2/azr4H0Lb+Qn+Eqjeax5rDoKjsA5tjY&#10;SrbsWFt17Wsg3Zt5In231lYlfEZ2ywZse5o2E9DLQxm1PyiU07FdjLzoethcClQxcYfy5Fj7Z/4U&#10;bOhTqXen/lvwxRb9OOqfFrMPK1h7cRr506k/Af1V8N4W/RLq10JfD/4abOS172cN9Sw6/5BFvx96&#10;kno/6GdbdO3LeSfJ7FDoO0IfQN+lk3gsNXRYUYzVeFuiw62IvUTUFsbe4W2LvcaWfXQiiv07mfb4&#10;FGaN/VGZXySrYnQj+nSgAuEZ4F8AtwD+e8bgcjeZGuI6qT3YO2lP9wvgc2AD8BdvL/ZQ2ou8PZS8&#10;vTd5e29y9t7k6wpgGPl6uA/veCPI2yPJ2aOAfYB9yd2jgTHAfsBYYH/gAOBAYBxQSV4fDxxEbp9A&#10;bp8EVJHbJ5PbDyG3H0ZuP4LcPtV9I8zvf/Cmua+S218mt/+e3P68dyL7NdWR42ezR9Ns9z72w76D&#10;/ZNvIL9fxT5OC7zvuDPI8aO9f3VLvGXu2uJn3H8r3uDOKe6fKCmembiv6NeJSUX/SDxeeFRyx8I3&#10;kjMKzsydn1+eV5tndId6Ir+SHg3d9kPbHpqzW+FXeEsL/WrE1vmVYohK3K9qoCmna6wdmye2xf6M&#10;209Ol75bmyeMrbQw6lhbdeV0VBzNfem7tbYq4TMtzelq38R0HavEY7roJrfOxHlGk4O1H+O5Vi5W&#10;ji6l/ivw0Rbd37eenKrcq7WAaeca6o9Bfxa8ycrFt1O/irr2eXzKoj9DvYp6gmBi71X0BfSN5G79&#10;Gvpw+APoazx3K2YaOodRjNW4WqKrrYixRM4WxtiRbYuxxmYmd9u/JWuPz87d0ofKDa/d4GOjG9GV&#10;u/dE+BiwOr8aUO6eCB7HnojjuO6u5Lr7IPZEPIjr7glcd0/kunsiuXsSubuKvF1F3j6YnD2ZfH0I&#10;ufpQ4DDy9OHk4alANXAkUAPUAkcD04DpPqzzZiB7DHCsD2vJv2u948ndJwAnkr9nkrvryN0nkbtn&#10;kbtnk7fnck1+Mvn6FPclrrtf8M7genye+5g3n1x9Dvsoftu9zbvAXep9z13kXe2e7V3nTvd+5u7n&#10;3e7uyB6LHxc/795X/IE7vzg/0Yu91pcVzU/sUXRv4rrC3OQbBd9Kfpafk/tm3vLcpbmL85LJNfnl&#10;7kOFPaP3w1FN5FO2r9l527ZFNh/YCp/CU1roU6O2zqfov1/iPmVygcbasblgW+Tt7WdfZem7N6D4&#10;1tpr8fwOt1XXXkioOMoz0ndrbdWSXFROu7K/2jd5W8cqmqc+5p+RGcJxKbDEdZxnyI9/BqesPPxr&#10;6j+G/ilY+ygbee2fPJm69k8W39DXQtc+yIOhj7boKeqLoE8HrwIb+WrqBdSXgGvAA8K+xWOjocOO&#10;Ymk+lZboZCti6ShO4d9bl163eF9zn7bFUo1BpU+A/KtlM1Z7fHZ+Vq5Q2RSgSGeiTwd2B44DevKh&#10;OrDys3LKCW6v1Exy9JZkxK9zuzWS0ffc7HbEn8W+x3Y7cRnxZ7MGMDLHc/64jPizub43Murz5jKf&#10;k8/LGvWnV6w/4p/E2Ox24mMXf7ZbEMmoP3EZ8edYY2+qz+LPtcbelIz4c5oZu/hzWB+ZPjfVjvhz&#10;WT/ZMvrem20L8U9mfbUlGfFP5v7JlmX+gsxHm8mchJ6M/4h/Cmu4eDu2jPincH9myzIfILO+GZn1&#10;yKS/zyf9aOyNz/U+Mu8108577Ke9ZRnxT2UtuqU+i38a69QtyYh/GmvSLcus805vRkb8M7TWZcya&#10;yxp799jYxT+T9e6WZMQ/k/XwlmVWswZ+e4sy4p/FenpL7Yhfr/3Mt9Bn8c/mPpqROaGJcYl/Duv1&#10;uMwsZI0fin8e6/ktyYh/PnuqNyWj+KF4KP5FekYX9ln9ScHTuYyM+JdwzbAlGfG/y57tW5IR/zL2&#10;dDcyJ4bnmm2dS/wr3KcbyXj0RzKKVeqz+D/gHqPdTlxG/KvdhxvJFMfaEf8ankPa7RgZxWCdS/wG&#10;965IZia0InhzwEZG/CXsO2/akUxhKKP5qnbEv979cSOZglBGfi0Z8W9yL4pk6qDlwZsL1vgkI/4v&#10;3ZMbySRDGfVdMuLf7U6JZE6C5sI7Bax+SUb8R9zBkcwsaNnwTgXrXVPJiP+K+3WxGZds8A/gdEDn&#10;lIz4n7hPRjLq61fAmUC3UEb8gsR3Ihn143PgLEDtqR3xRyX2iGR0jk+As4EvAcmIPy+xMvr9ckjR&#10;Okh536wZkhbdXj+ojYFAX0B0lT4Barc1x3zaWwtcCHwG6Jzq87pE/07Zb6MzutnpdHkenXoL+C7w&#10;HiBd+npMvhzt7QOp0/Vbtl8FLALWAOr3APr8m2TvQjOXLoe2AlgMvAJIRvyLcg+Ivpt/LbR7gduB&#10;lYBkxJ+VNzPftHMztFuA/wTuByQj/g35C/KMzAPQrgPeANSWZMQ/svCqXCOjPlwGfA0sASQj/pHF&#10;y5Jb4yM9aacQ4LKm0fdVq6jreqI3kOF9in1gtey6Y9+tu+5I6kSUTYAZq+JDDaBnL4otXfdw9GsX&#10;jnPQ9RvD32JJqers5lN1lNK/zco1p17S6Ldblrx7a8IWmoGjxb/nLH3LL+Q3rb2HU8BnOtZWXc9e&#10;UHE0T6Tv1tqqhM/ItooxpeExKGpTDqLYIBm1PwiQnI5VNE9VzFwVfQggmetc7rt4xDpwPdjQ9Sym&#10;G3U9MznUoi+jrns6n4F3tui6t3MjdN3beRds2lkD/Vjq5dBvtuge9Tzq08DVFl2/V30Hwe+nYN0T&#10;GkAfNS5iTpS3FGsMncOIrnG1RFdbEWOJnC2MsaPbFmONzfroRH5J71djj09hxNhZ+gjKJh8Z3Yg+&#10;HRiN8DHgO4GrAV0THQwez32bg3j2MoF7DxO5tzCJ+ypVvDcxye2ZOtjNT012s4C/8bxlI89aNvDO&#10;4se8z7Ce5y3v+s9bjuI6sVbXb1x/Hcu10wlcG9XxbsMc3m04lWuXeVybLOD9hvPdp7jWeYL3GFZw&#10;/fCI9xOen1zvPsi6/H7vLp6jPODe7a1wl3nPubd7r7Puf4/3Hz53F3tu4lqvd+Jqb4/E973xicu9&#10;YxKXemcnLvO+n7jCuzGxyLsH3qOJ67wXEku8PyZ+7r2TuMH7CNjA8UZof0s0eFnJy71kcoFXnDze&#10;K0mO9XZI9vBKk+8W75y8s3hI8sTiMcmi4trkz4rOTeYW3ZisLlyWnFSwNtk92i8aNUX+Zftd0qLb&#10;dtEc3Qr/wmta6F9jts6/6H9YGvtXDVTlcI21Y/PCtngOs/28PyF9tzYvGFspPnasrbpyOCqOco70&#10;3VpbtSQvldOu2hYMApSfdRyUxrFd9CGAZNaRK/dXLmZSX2bl5PXQ+1LfG/psi/4p9M/JuftAH2vR&#10;v4D+OPQDoedb9Czq34c+GfyClauLqe9P/Wiw/f7ELtRXk7vnggdZ8iOoa7+4C8H/ATb9P5z6Ggb0&#10;E3C5RT+L+gjo94MvBJu8RjWKyYq9hs5hRJd+WqLzrYjVROB0rO7Lsbku2+z7D8Mqot8S2wU52WxL&#10;339ork99rHOlv6/hv1PPmVrap2Gt6tNA2tUYpVcVbOCXTfw3+hfPxCTZpWNj0rbIH7XdNMhf6J9V&#10;rh60NzMlXer3/yq6Zktf3/Guata2uwaUvlsbk4ytmHIdbKuu5/jyFjNPpO/W2qolsczkD7VvzmXH&#10;Ss3PlrSzNfFnGOeoAsqAHoCJiek4FfB3h9fL4tsxE/Jm+U/3NVTMuDQWE5M0XhU3QP49ECMn3jRg&#10;T0C/f3MHeB5YzwlyOE6kXsv7qKdgtJdIjY5+jxTeQtNGXIdN6TnXkqfZ6Ldnd6CivirmC3Ssksn+&#10;9pzMtO8Iv/fZtU8ROkwBJg9xGO0l1Ja9/eQn/QDs2Oi+q6EZbHzO2FG52BTjL+JNB+Tj8rl7wKPA&#10;94OzgbLUtPyG7tOia8y4f/VHRm3g85vsY+Mb4sV9I/odyXbyjfge16mn53NW7tW8FWC/Yv1LhMfm&#10;d0HNXgNGpLT0bi19omL40e+CZthTLeO+suG+eNtiX1npuzaE4djxLo51T+VBMCj6bRntK7s0P6BN&#10;gW4X2VKlGmIZvxt4Atj4i3yvHNB5BC2wM37fPt9LXH9e35f1O5sL5wS/Ea7xqCyM2aM63IejOTsv&#10;j/YrTPntxO2cirXb/L6y1b7e9HuiOdX2vrLVJIT0HpP+yfjXEAzgSqzQbIyM30c3dq6nnTG0cyd4&#10;Fvi3YDVrfv9V+8rKztLFFMAufmf5NwNiNb9EdAS/lLAXv3dQT/2KECaDDwCOBzL5QD94bY1F9ndi&#10;NCY7Fq2grlj0JDgbKEuNLWjoPrbA9GN7iEXVoY91VCyqeKJxjDM+mikWbQjlv4lY9BA2VCx6BgyK&#10;fFSx6BIuCkTL5KPV8MqAzh6LHg1/p5uu+qUhjCHNxSJjF/OsLR6LqmPtGjubvf7iv0V9Qd+adCyq&#10;sWNRTYfFoosZsWLRf4HPAD8Llk3tWCQ7K1ZksvPx8OxYNNQZlTEeDUVW8iYexHNTP3htjUv2O/+F&#10;tGPHpVXUFZdeBQdxqaywoXtZ9N5CZ4xLdU/d769pjL80hHGgo+JS/WOti0sVoX9/E3HpOeyouPQ6&#10;2PZXxaVZGF+0KYBdTO6shlgGdPa45MTssSrUd3NxydglU1xqWNG0nY2fbR6XatNxqdaOS7UdFpfq&#10;sY/i0u/AWiO9AZZN7bgkO7d8jTQsY0zqiFiEYqIYRzcbxaLV1BWL3gEHscgtaujuRu+jdcZYFL9e&#10;WxX6ZkfFouXh76OhIr+Y3JlpjVQf+vQ3EYveooeKRevBto8qFh1MghNte49FlTF7mL1UmotFxi6Z&#10;YtGqDPt1ZI5F09KxaJodi6Z1eCx6EzsqFn0Qs7Ou12Tnlsei4ds0FukNHRPj4rHoU8aiWPQ5OIhF&#10;HxKLPuzUsWh1bF2UCud+R8WiDQ83nS8zxaLloU9/E7HoI+yoWPRFzEcVi/Ysbkksmjeos6+LFsbs&#10;UR3GpuZikbFLpliUirVrck7mWDQjHYtm2LFoRofHog+xr2LRlzE7KxbJzi2PRSNaHYtMLNE5ygHF&#10;FMJfo/vaRibXST/nQKRdn1tcztNTQQN6oFzZPs8tGu+BpoYrn+8p5KTq64Mz+bX0v+b8btWzawdL&#10;2lx/xO8TZNo32sjH1+Nq69ri7Oxri4/SobPR/5/+l+KQNWRUzL37tj63qKEljVx2Ns8FjO5N2+2l&#10;+5yw1yPv+8J/5t3Rus+0b3TbdJ++X2z0Y3wzp433i8080vwyc012sG1i3oMw52xvm8T9t6NtkmHf&#10;6Gj+tHY+xH32G7RJOz1X2bRpW9ukMsNzlbbNk83jyNbapJY58QNA7wRotTYEeApQwDb3DAazwJ3P&#10;vUwerWS8HquDt5dzLO8HDOIeUTnfiTuVHXcH+98vfBqeIq7gMGAOsBj4FfC/YT3TfDX0bzpn0k2/&#10;GH23T9w2rW6OK2Ik1gN+aS5nBneBA/vpAy3NmR/8LlirNxUj1E43/aOUBsjfd1KHKaCjc6bOo9K+&#10;8Tm9d6XJmbbu5P8VOikl139zPFgbqp7pWXq1W72D+GbdG9d9ppy5JvHln4fyuUy6V5t2+QfBoyOe&#10;sZq51pKcafrT3jZprQ6bnw+mpwGO2yRDzrySGeQ/p47bpIbINo9fLtBsMc+pTV1nMDkzOFt6jW3a&#10;07egFxAhjwB/G9xUe8YOWq+Y4zbYpJ1yphlJGjenw+ZsEh9zvL0MObPT2EQ582JgBTCUQKHv0U8E&#10;+Ity5o7ky9NLgogyBbpdTO4/HqIypp0vTa7sypO2xjIfV8RYXXkyijntNv/j15Z2npT6jQ1amidj&#10;JttsjZIpT5rPxWPyr1mcqI914btQktNc7Ex5Mlw3tptNNEa7xGNoXIfNxeS4DuPtdeVJW9tNH7dW&#10;h83Z5P9CnqxDVT2AQYCuLQ8A7Dyp77xOYv7q+iJTnlS+LWfNNZj3M+dwvBgQzrQ2MnTptxwoBLR+&#10;6h8eK/9WcVwGqG9tfRe+uTbMubl8jvqhcRq6Ypbdp37Ulb9sms7RM6QfPPGQCfq8zTdtudDNsa7H&#10;zLHaM8d51rGu5Q2dpUqjNo3+0NlCIyObmWPp1e6D+ih7zAAmHV61x56VwTvWpdRPeeyHMrlf/uVo&#10;HS8cTWX0kMq0DLRxgYT+p49zkJHtVIxuZnEsmvojf9F5Tbkf4hFihOUBjqcCg/1vFxhqun37XIYb&#10;x/Fx9kUgBWic2ZXp/hVDk51UUoCO/z9QSwMEFAAAAAgAh07iQE1pCImi4wAAeFAHABQAAABkcnMv&#10;bWVkaWEvaW1hZ2UyLmVtZuydBYBU9f6+D42KuoIiNpjYoNjsHAwUFRWxMK6iYiti67XWwA7sVoxr&#10;B7aY2IWKXajY3a0o//f57B447v3ifvhc/P1vzOjLvDs7O8+zZ07MnjnzPc2yLNtVKS63NcuydZXi&#10;cvwiWTasc5Z17r3O6lnWLNu/X5vswbWybPriDg3XdW2ybPmWWTZWP9uu9PN8e+CqbbJxHVtmeoBs&#10;MaWzoodbtFmvZtmc6jVK85pRr/NjAxvCfbdQ+incd95eLbJ26ly69Go1sc/dq/XEPr8er7hPt17N&#10;7XGlpEtd3rKXvKxn5tHud32h8Nhte2VDx/+WZV8pAwY3M5fm+jY/20df47WrsoJyvb54uZN+tL2+&#10;aLi8N7h5tvQbzSZOI37mxhZZNl1xh4br/6RptICcmV6aBnVF11Nc10W3tVV4fuZXZlF6rbfnTjvs&#10;NHirVbbTv0v03fqA7fbsppvtPp113UEp7tN78KCJ92jiMbrrx/78MXSPJh6jW/EYXVXmUAqPsusS&#10;/XbdfW/ds/jd5tb99BRndfrle2pGuEy/5PQ19axBun2A0jDftOyp3k1h/tUV80pN54av9eM2Q9e1&#10;7Nn8slnI9DV1LfVIzZod1qPXpPmxZanPrB9hurN89VeG6AH1f9ZnwoQJupp4GcaNWXZUi+bNmh+/&#10;+QbrTfxGsIxbv8M0/OjCI68bO/7QSQ+y5qWDJ32RaO2OvfEP9x93Sf39zz74eiZjNs/IH9/k8ZZv&#10;sYaWiCwbzj+lywkLLdm69GU2pOfPdn9uW7P+d7RvD2i2jn21yvnfN3y/xm6fdJ/6r+3G0j8n7njw&#10;xMfj5rPev/QPvAF6fgfta7N0toC+z7QHNFtDZ7KzqBe3M1/QuXRUir6QOt/Tw9mleLqKx+T2BZU5&#10;FZsQurYJrmsuxf343urKQTV67pX6+axZs37qqynMZ8xXxyn1j3Pealm3HXpn2YhVs+wpJRPa5hW7&#10;njDh0Fy31RH6DHU73qncNaFh2tbVZSvV1dWtNGrUKF1nPYcP79xz1KhePceNG9hTt/ccNmyYbhve&#10;c8SIEbp9VM8xY8boe+N6fvXVV/p+VnvMMW1rhw2rqT377E61+tnaK6/sWjtiRLfaO+5YvlaPU/vY&#10;Y31qx4zpV/vKKwNq9Zi1H320Y+1XXw2p/emn/Wv1+LVHHnmkHuOY2hNOOEGPM6z29NNP12OdXXv+&#10;+efr8YbXXnbZZXrMK2uvvfZaPe6I2ltuuUWPfUft3XffrccfVfvQQw+J8Vjt6NGjxRlT+8ILL4j1&#10;Su3YsWPFG1f73nvviflR7WeffSbuV7Xfffed2D/Vjh8/XvyscvjhzStHHtmyctRRrSv6XSrHHTdt&#10;5YQT2lVOOmmGin6vyqmntq+cfvrMlTPP7FjR71g599zZK+efP2flwgvnruj3rVxyybyVyy6bv3L5&#10;5QtW9LtXrr56kcq11y5Wuf76JSqaDpWbblqqcsstPSq33bZsRdOkcuedK1buvrtn5d57KxVNn8oD&#10;D6xSeeih1SqPPLJ6RdOq8sQTa1VGj+5befrpdSuabpXnnutfeeGFDSsvvbRxRdOw8tprm1XGjt2i&#10;8uabW1Y0PSvvvLNN5b33BlU++GD7iqZt5ZNPdq589tmulS++GFzRdK58882ele++27vyww/7VjTN&#10;K7/88vfK+PEHVX7//ZCKpn/lsMMO0zQ4vHLEEUdoOhxZGTp0qKbFUZWjjz5a0+OYyrHHHqtpclzl&#10;+OOP13Q5oXLiiSdq2pxUOfnkkzV9hlVOOeUUTaNTK6eddpqm0+mVM844Q9PqzMpZZ52l6XV25Zxz&#10;ztE0O7dy3nnnabqdX7ngggs07S6sXHTRRZp+wysXX3yxpuEllUsvvVTT8bLKP/7xD03LyytXXHGF&#10;pueVlauuukrT9OrKNddco+l6beW6667TtL2+csMNN2j6jqjceOONmsY3VW6++WZN51sqt956q6b1&#10;bZXbb79d0/uOysiRIzXN76zcddddmu53V+655x5N+3sr9913n6b/qMr999+v5+CByoMPPqjn4aHK&#10;ww8/rOfikcqjjz6q5+OxyuOPP67n5InKk08+qedldOWpp57Sc/N05ZlnntHzM6by7LPP6jl6rvL8&#10;88/reXqh8uKLL+q5eqny8ssv6/l6pfLqq6/qOXut8vrrr+t5G1t544039Ny9WXnrrbf0/I2rvP32&#10;23oO36m8++67eh7fq7z//vt6Lj+ofPjhh3o+P6p8/PHHek4/qXz66ad6Xj+rfP7553puv6h8+eWX&#10;en6/qnz99dd6jr+pfPvtt3qev6t8//33eq5/qPz44496vn+q/Pzzz3rOf6n8+uuvet7HV3777Tc9&#10;979XtD7INf/nzZo1yw87rFnevHnzXMtC3qJFi/yII1rkLVu2zLVc5K1atcqHDm2Vt27dOtcykrdp&#10;0yY/+ug2edu2bXMtL/k000yTH3vsNPm0006ba9nJp5tuuvz446fL27Vrl2s5yqeffvr8xBOnz2eY&#10;YYZcy1Q+44wz5iefPGNeU1OTa/nKZ5pppvyUU2bK27dvn2tZyzt06JCfdlqHfOaZZ8613OWzzDJL&#10;fsYZs+QdO3bMtQzms846a37WWbPmnTp1yrU85rPNNlt+zjmz5bPPPnuuZTOfY4458vPOmyOfc845&#10;cy2n+VxzzZVfcMFc+dxzz51rmc3nmWee/KKL5sk7d+6ca/nNu3Tpkl98cZd83nnnzbUs5/PNN19+&#10;6aXz5fPPP3+u5TpfYIEF8n/8Y4F8wQUXzLWM5wsttFB+xRUL5V27ds21vOcLL7xwftVVC+eLLLJI&#10;rmU/X3TRRfNrrlk0X2yxxXKtB/LFF188v+66xfMlllgi1zohX3LJJfMbblgy79atW671Q969e/f8&#10;xhu750sttVSudUW+9NJL5zffvHTeo0ePXOuNfJlllslvvXWZfNlll821DsmXW265/Pbbl8uXX375&#10;XOuTfIUVVshHjlwhX3HFFXOtW/KVVlopv+uulfKePXvmWs/ktbW1+T331OaVSiXXbJ9zue++PO/V&#10;q1eu9U++8sor5/ffv3K+yiqr5FoX5auuumr+4IOr5quttlqu9VLeu3fv/OGHe+err756rnVUvsYa&#10;a+SPPrpG3qdPn1zrq3zNNdfMH398zXyttdbKte7K11577fzJJ9fO+/btm2s9lq+zzjr5U0+tk6+7&#10;7rq51mn5euutlz/zzHp5v379cq3f8vXXXz9/9tn18/79++da1+UbbLBB/vzzG+QbbrhhrvVevtFG&#10;G+UvvrhRvvHGG+daB+abbLJJ/vLLm+QDBgzItT7MN9100/zVVzfNN9tss1zrxnzzzTfPX39983yL&#10;LbbItZ7M//a3v+VvvPG3fMstt8y1zsy32mqr/K23tsoHDhyYa/2Zb7311vnbb2+db7PNNrnWpfm2&#10;226bv/vutvmgQYNyrVfz7bbbLn///e3y7bffPtc6Nt9hhx3yDz/cId9xxx1zrW/znXbaKf/4453y&#10;nXfeOde6N99ll13yTz/dJd91111zrYfz3XbbLf/8893ywYMH51on57vvvnv+5Ze750OGDMm1fs73&#10;2GOP/Ouv98j33HPPXOvqfK+99sq//XavfO+998613s732Wef/Pvv98n33XffXOvwfL/99st//HG/&#10;fP/998+1Ps8POOCA/OefD8j//ve/51q35wceeGD+668H5gcddFCu9Xx+8MEH57/9dnB+yCGH5Frn&#10;54ceyuuBOl4T6LLrivqrR1l2pSzbT7lgpazuPl2/u1I2qkXPrK5jzyxbpGc2qrZn1qu/vt5B1wfr&#10;62N1fYa+d3HPrPN1PbPhI3tmAx/R95/XbW/3zMZ9oevfemZjWtVmvaavzb6auTYbNWdtNmb+2qxm&#10;8dqsbpnarHNFt69eq7/warN+m+r729RmQ3atzQbuq5+pUx9am91xnO43rDa78ozarM95tVnbi2uz&#10;jy5XrtXP3az7jazNzr5Pj/mI7jNaP/t8bbb8a7VZt7f1mB/VZsd8WZuN+6E2G/B7bfZT80r2SutK&#10;9tC0lWzUDJVsTPtK9lXHSjbnHJVsi3kq2bXzVbJ2XSvZQYtVsvHdKtkJy1SybitWsnGVSjZ81Uo2&#10;pE8l67dORdNB2aSS9d2iku26dSU7e/tK9sIuepw9Ktn++1aysQdWsqvr9L0jKlmPoypZy2Mr2WvH&#10;V7LbTqpk555SyQ4/vZLteVYl2/HcSjboAmW47nupfvbySnbcVWJdW8nuvkGPc1Mla35bJVtsZCXb&#10;7G753FfJtJ3Kxj9cyZZ/vJL9fXQlu/cZPf7zlWzdl/TYr1ayj8ZWshXH6b7vyvuDSrbsJ5XspM91&#10;+1dy/q6Snf9jJfvhl0rWX+v/l7M8G9o8z5ZqmWfjWuXZCW3ybIVp8uz9afNsWLs8W3GGPHt3Rt0+&#10;U54t3SHPXp05zw7pmGddOuXZg7Pl2aA58qz5XHl20dy6b+c8e75Lnu08X55NmD/PTl0wz+btmmcj&#10;Fs6zlRbNs4cWy7O1lsizp5fMs3W759nopfJsjR55dt8yeuzl8uwfy+dZhxX1+Cvl2Qc9dd9Knl2T&#10;59k0K+fZNqvk2chV82y63nm22eq67xp59nmfPOu2Vp4NWTvPru2bZ++tk2ed1suzPv3ybO/18+yC&#10;/nl2/wZ59vaGefbbRnk2yyZ5tvAA/X6b5tlqm+VZ383zrN8Webbe38TaMs9W2SrPlhmYZ/NvnWcz&#10;bpNnPyivbSvuoDw7fbs822X7PKvskGfT75hnryjDd8qzbXfOs/l2ybO3lLN2zbO1d8uz8cpVg/Os&#10;/+559pNy7hAx98izF5Rd9tQyt1eenaLMvXeeXaksuU+e3az02DfPblQW2y/PLlU67Z9nxypavrNB&#10;B+TZU8rSfxdH+UnZ+MA8u0mZ7iBNH+V2ZZqD82yAcrnytbLiIXl2mPKIMs2h+j2VY5SHFZZ/rvma&#10;2/k+9+P+/Bw/z+PweDwujw8HHlz4eOCDF3544os3/vwe/D78Xvx+/J78vvze/P5MB6YH04Xpw3Ri&#10;ejHdmH5MR6Yn05Xpy3RmejPdmf48DzwfPC88PzxPPF88bzx/PI88nzyvPL88zzzfPO88/8wHzA/M&#10;F8wfzCfML8w3zD/MR8xPzFfMX8xnzG/Md8x/zIfMj8yXzJ/Mp8yvzLfMv8zHzM/M18zfzOfM78z3&#10;zP8sBywPLBcsHywnLC8sNyw/LEcsTyxXLF8sZyxvLHcsfyyHLI8slyyfLKcsryy3LL8sxyzPLNcs&#10;3yznLO8s9yz/rAdYH7BeYP3AeoL1BesN1h+sR1ifsF5h/cJ6hvUN6x3WP6yHWB+xXmL9xHqK9RXr&#10;LdZfrMdYn7FeY/3Geo71Hes91n+sB1kfsl5k/ch6kvUl603Wn6xHWZ+yXmX9ynqW9S3rXda/rIdZ&#10;H7NeZv3Mepr1Nett1t+sx1mfs15n/c56nvU9633W/2wH2B6wXWD7wHaC7QXbDbYfbEfYnrBdYfvC&#10;dobtDdsdtj9sh9gesV1i+8R2iu0V2y22X2zH2J6xXWP7xnaO7R3bPbZ/bAfZHrJdZPvIdpLtJdtN&#10;235qO8r2lO0q21e2s2xv2e7a9vfghu2xtstsn9lOs71mu83227bj2p7bdp3tO9t5tvdZNm2vrNec&#10;uq5R2A1AXmm51wxbNTunGfsehijs56rf99C8eS/1Hkqxj+tp9fpLzcrNVcrh9uJ+qhOm79V8YGcV&#10;9mux3wLOcq1Ju5pXWrargVe4wGvZa9I+lWKfCI9fdPZ5TNH+kX4te2dD9mrYP7Jxk/tHxt3x5l3j&#10;7tjy7ur+kfHV/SPV/SPV/SPV/SPV/SPV/SPV/SPV/SPV/SPV/SPV/SPV/SPV/SPV/SP/c/tHerdd&#10;bsatmr1o+x6GaB/EX7V/BM5l05B2Nb3b/h/sH+m2Uu9s4ODeWd0Nq2Z1p/3T/pHfS8eP0Fdqc8ld&#10;K7WZt7p/pHr8SKV6/Ej1+JHq8SPV40eqx49Ujx+pHj+i9xmrx49Ujx+pHj9SPX6kevxI9fiR/7Hj&#10;R26e7oMZtmy24F9+/AicmaYn7Wpunm5q7R9p8Sefr9mzd/bVfg3Hj8zQ5P4R7Rqq2+X5K6r7R6r7&#10;R6r7R6qfr6l+vqb6+Zrq52uqn69pOA63+vma6udrdFx+9fM11c/XVD9fU/18TfXzNf/1n6/h8yp8&#10;vqbzjIfq+JET//LjR+AcWkPa1XSe8f9g/8iOp+v4kcNXs/FHhufaT/LH8Ufa1H/WuE63a/ijuvyD&#10;j6a7+8A7f7qz+vma6udrqsePVI8fqR4/Uj1+pHr8SPX4kerxI9XjR6rjj2xd/XxN9fM11c/XVD9f&#10;8z/z+Zpi/8iJ7Tu03KrZz9P91eOPwPmsA2lXc2J73/4RjVvyhzGQu2pnRjuFcUmKzu/RvnR7eZzY&#10;YuyS6fU4xf3ZJzRzw/11u+0X6qXrHkr9uCstWxaPUYynIkZNj14tJ44521I/gAeXeRU6g74yDeEw&#10;hm0x3vGkcZeL0Y7rmdxvjtL9/mlc5O6RcZFb/QvjIk8a27v8+5WnVX/5DtEEZBr+p42LfMf9/1vj&#10;Ik/dZaL1ZJaJSWPAl+eZKVwmNKc7l4luk+43tZYxxzI70a+zPDso/7xs13vNr+/NUvp+aZme+Bh/&#10;stx3L9YQXfQYbRUG8u6kND0eept/YblvM3FdVn4O/1uW+/+18dCn7nLfajLLfXpb4V7uJ87pk5bn&#10;yWwL6++ppae6TEy9cwT8r20Li3ME8FqRi16q2fUC+pfXbty+oDKn0lzhUpwjgHsW9+N7bC/+eI6A&#10;tpM/hnncI6tlY9bqXX+OgAGrNbxFp4fk1SKXQzUWZ1ZH6Lce8o87v75yi+o5AqrHMFePYa4ew1w9&#10;hrl6DHP1GObqMczVY5ir5wioH1O8eo6A6jkCqucIqJ4joHqOgP+JcwSwD7iZslzr69pt1WyrFux7&#10;GKIMUv71cwRM+KdzBMA5sw1pV8N5AuCxT6SmgVfeP1zsE2HfSdGneP9Ir9l7Z/3Wbtg/snGT+0d0&#10;joA7dY6A6v6R6v6R6v6R6v6R6v6R6v6R6v6R6v6R6v6R6v6R6v6R6jkUq+dQrJ5DsXoOxf+hcygW&#10;+0cum+ZW7R/Z5C/fPwKnxXSkXQ3nCZg6+0emmfzxI53X1zkUe9afI2DUMU3uH/m+fYu7vm9/RHX/&#10;SHX/SHX/SHX/SHX/SHX/SHX/SHX/SHX/SHX/SHX/SHX/SHX/SHX/SHX/yP/Q/hE+w8LxI+2nf3S6&#10;LZv1bvlXHz8CZ8gMpF1Ne50nYOrsH5l28vtHfjqid9ZrqfrjRzpf8E/7R9qXxsCj/9J6s7sfPLO2&#10;eo6A6v6R6v6R6v6R6v6R6v6R6v6R6v6R6v6R6v6R6v6R6v6R6v6R6v6R6v6R/6H9I9M27B85tGb+&#10;6bZq9tFfvn8EzpszkXY1nCdg6uwfaTb5/SMDL9I5Ah7VfpERq2ad59J+kvpRR4rr30vjj9C3mWmN&#10;u1e+rWX1+JHq/pHq/pHq/pHq/pHq/pHq/pHq/pHq/pHq/pHq/pHq/pHq/pHq/pHq/pH/of0jHDtC&#10;PuuwUuutmj07zV99/AictWch7Wo4T4Bn/0hLjZ1ajD/SRr2rfIsxXYvOuCTtG26nd2roupo4dklT&#10;5wjgsRgLhXFXevSaKuMfd4fP78hjz6EU44qXxw0vxgQv7pcc9zwwnrLj8Sb6dZZbctxz3YPHmV+Z&#10;RUn4d9PNE6dxKz0/xfPAfLWVsrxC55pLcZ01a5bNXn/TP/1bPN/83CYK/F00I/w4Y5bdIZEuNfXj&#10;+Na1bFdzqeYlz30KF+aPwqG4xoVzRaQuhQs/V/TGXgvpm2fIr+xV17Jn84LJGDoFq7jOmjf9+/Nz&#10;xe+2px7/d/3+z+t69ppJv//Dmgbl+3TVwsF9VtM1znUtl233sFK+T/+29fcZrOv6+wxs+3DLgW3L&#10;9zlQj8HjnKXU3+fYlg+3PLZlMQ24rb8yRBNDd8lm1a5HXU283M0d7NKs/YbZTtlu2XbZXlnnbF1d&#10;76fr/tnuum3rbHBxtyauxxwxUr99lnXrO9queQ64fH9Wp9ZcF7ez75OvcZqal34P1Jt+NtsI4xWP&#10;/cz4G/7w9SffduFpm+zl/e3mse93XmmXztyp0/j6+3c9/l1Wa9lXK9bfPuLBet6ax87TYtC+drqA&#10;ifMfv1sXRU9f1lHhBzsp8zZ09gJHvs9jmISuWQ/ReVrbN3SmefGct1L/q5/zXqPqp8E8I398c/yh&#10;WXZ4doWoOuev/ZtlY4553uaFvo/MNpbvF0/EBnt1sK9nmbvZW0yLhrvb9KnvTDmt0xq+P2antxbm&#10;624NPDqXdVdes740/HvLE+/Y/X6Yo/7+TC8uk+a1GvsaHwpftaE0XBqWiaOaNW8+7wbZAVoe9tbS&#10;sFvx7T9cN37Omd4bNmSU5qBD9Jv3EPjImvr160YbPbLyvUc+sjLf26Dhtr66f/nCtODSTzd2U/ZR&#10;iuW5vH2E9a/OS039/L/7vHZYdoemwv/2vDZIv//WzbPsyunq57XrtUJgHVDMa3zvYN3G/D+5eY15&#10;dhnNbfzH/FZOdd7TBNGl8XrusOxKu72z/fu/uZ7bVb/7Z5rZntMKlPXcK23/OO/xvSt0G+uqyc17&#10;A/S97g3zXjf18rxX9Oo8qAmjyz/Pg9VtbTEP/qptKvNgM81s5fUf8+AY3a6bm5gHizVgu5pivitf&#10;L6Cfb6f8X2+Dm9pGV78/8TVw6PX01Jx+xTyi1WFd0TXrTezMO+0b5qPmui7uo1XkxPvo5rou+ke3&#10;/eHvhk76mvmPi+d1/2Z6DVl/7/p/h7FQ2GXq/K1XPFrj626NbuD34NL4df+Jc3cZyevc+u/yb/09&#10;C83i+8Xr/oFP/vGv0OJ1/8cNtzd+3V88rv0hpy+Yflz+qtf9/fXYQyTP79l42k/tv7M1T9mlxy31&#10;f3M1nnbdGr7f1s6y6Zn2DT/QcNV42mePpqd98VONp/2Vmug4Diz9HM/r7/Z8T5jQePpMybzZ+G8u&#10;pnexHLVS76qwnHD7/+VzItwfLk1Nw6aWh8bTsPHjdX5kcs9J/fLd+Dkp78sppmF5387Ufk5Y3nge&#10;WMA3VHZVZpo5yxbVk3TULFn2ga6ZJ4q/U/jeg7pN/zexne6WLZstoehv6FIWaegFV19Odr5YQN/D&#10;7c+25cV92lbXzZpSmgq6VNfNNhn+9B/We1yq6+b6dXCxHLFcd1Wq6+adsn/HdfO2NXp/SQdjvzJT&#10;lj2t6/K6me9do9t4Dvsq5Quv4bgM0I3LZEtrzbxUtoJ6sW4u1st83Unh+ecyufmiuL26bq6fTk29&#10;Tqium/3vT1XXzZOWO+arYlljua6um/99XzfzQvUxrX/3mSHLjtB+/vK6me8N1G08h3+2bu5hr5qX&#10;1jq6um7WJJiiS7dG927b8HV13cyEmDr7k6rr5knr4+q6uX4BK/bxFfPYv+Pr5qOnybJLtP4dr/Xz&#10;3/Titrxu5nsr6ram1s1L27p5qWy57LXq6+aGdav3qlujO1bXzVlW3d9cvxxW9zdPWjiaeq3y37i/&#10;+TOteC/UunlrvSG3aaN1M99b1r1uXqa6T2PSrORu3Rrds7purq6bmSV4jfRXrZs31GPvqmyuN9oX&#10;0fuQP3fIsvd1XX5dxvce0G1NvS7rrr+Wl7Vjkyb9zbyBHrvIAupahdjjlPefFLdX92Fq4ujS1Lan&#10;ug+zug9TS2iTn0Eo3rculi/mK5b3gcqKOtZ6P+0fW6pGUS8v73xvRkWL/GT3kfE4y+lIRL13UVcs&#10;31wXrFbq1WW8/ph0TYqJl+o2vbpNZ2b4q7fpg8Q4S6/lP9JG9R1tdC/Vsl5exvlenW5rqfv1Rah0&#10;qX+HcsIElvHuWQ8t48tM3IYXy3p1OS9NMNVuf/yy4QiQ6ra8frI0va1qNPmSXzKvcqkeK1I/X7F8&#10;DlJybVSm0bJ8nPafPtRoOed7F7uW8276POfS/zHL+Qv6g4h54Ui9SCHDWLnp0tLxuqj+nn/2b/k4&#10;2/r79XpqZis1Q4Y0kP748029Zh/T8Dm7Yt3a+PjEyR2vW9y/8b586KfM0Lz5KTOwRtZnRu3fSf/U&#10;qGo3zsTLv/o5vfKxoY2nfbH/dGpN+8bL+V897Sd3vG5s2k+Y0Hj6TMm8ObnX7Czreq1txxWdpDlw&#10;qLbf5e35mqXbJrc976ef53l8VZnc9rv8PPfQBNBdJy5jU/t5/mjfOZ/nM651g56x67/6eZ7cMcD/&#10;Ts/zAE3vt5Xp9f7Y43pOr9V1+Xk+t+G25rrPnz3P2+pzuJvrPqspnue68Tz7n/5c93p4sH7zSZfi&#10;vdHYc51lTJ/V9XCjh2TZKIUxNdr2yoYepD5EGTCYZ2nSsjI1lnk9rC3zD2rjwjLPPFGeF1jmuY1t&#10;z+TmBeanzvpLfPdsR30qe+FsbX09SDlT4dNwvzR8Pbl5pLj9z/bNLaTH6KS0Urg0rDb+MN8tqNvn&#10;VHDlUr5vweB7GyuLKb11h3s1kzfX65fPtH1nm7Bmqwea/96GfNRizVYftSh+Tt+qK7ruXtdVN7RT&#10;9BDJfRDcp7g/P9tF/+i28OeH8O5T/NLqXBqe/6P0jDU/fvMN1sv+xbEi6h/1n//t1ugmfg8uOHEp&#10;xg0oXm/U38q/9fdkfuJSfP8/4fND/G7FczavOs81y3VxW3E9JfNl8VpJL6EnXop5hO+trhxUo2Vd&#10;qV/2p5v8GMbDr9Vqd8XVsrpbV82ypRXTY1uK5oTGYxh/OFuzOz+c7bCRExqejLq6bKW6urqVRo0a&#10;peus5/DhnXuOGtWr57hxA3vq9p7Dhg3TbcN7jhgxQreP6jlmzBh9b1zPr776St/Pao85pm3tsGE1&#10;tWef3alWP1t75ZVda0eM6FZ7xx3L1+pxah97rE/tmDH9al95ZUCtHrP2o492rP3qqyG1P/20f60e&#10;v/bII4/UYxxTe8IJJ+hxhtWefvrpeqyza88//3w93vDayy67TI95Ze21116rxx1Re8stt+ix76i9&#10;++679fijah966CExHqsdPXq0OGNqX3jhBbFeqR07dqx442rfe+89MT+q/eyzz8T9qva7774T+6fa&#10;8dUxjCua/pXDDjuscvjhh1eOOOKIip6LytChQytHHXVU5eijj67oeakce+yxleOOO65y/PHHV/Qc&#10;VU488cTKSSedVDn55JMrer4qp5xySuXUU0+tnHbaaRU9d5UzzjijcuaZZ1bOOuusip7HyjnnnFM5&#10;99xzK+edd15Fz2nlggsuqFx44YWViy66qKLnt3LxxRdXLrnkksqll15a0XNd+cc//lG5/PLLK1dc&#10;cUVFz3vlqquuqlx99dWVa665pqJ5oHLddddVrr/++soNN9xQ0fxQufHGGys33XRT5eabb65o3qjc&#10;euutldtuu61y++23VzSfVEaOHFm58847K3fddVdF80zlnnvuqdx7772V++67r6L5p3L//fdXHnjg&#10;gcqDDz5Y0bxUefjhhyuPPPJI5dFHH61ovqo8/vjjlSeeeKLy5JNPVjSPVZ566qnK008/XXnmmWcq&#10;mt8qzz77bOW5556rPP/88xXNe5UXX3yx8tJLL1VefvnliubDyquvvlp57bXXKq+//npF82TljTfe&#10;qLz55puVt956q6L5s/L2229X3nnnncq7775b0bxaef/99ysffPBB5cMPP6xovq18/PHHlU8++aTy&#10;6aefVjQPVz7//PPKF198Ufnyyy8rmp8rX3/9deWbb76pfPvttxXN25Xvv/++8sMPP1R+/PHHiubz&#10;ys8//1z55ZdfKr/++mtF83zlt99+q/z+++8VrR9yLb/VMYyrYxhXxzCujmG8kt6hUy5YKau7T9fv&#10;rpSNatEzq+vYU+/U98xG1fbMevXX1zvo+mB9fayuz9D3Lu6Zdb6uZzZ8ZM9s4CP6/vO67e2e2bgv&#10;dP1bz2xMq9qs1/S12Vcz12aj5qzNxsxfm9UsXpvVLVObda7o9tVrs6xfbdZvU31/m9psyK612cB9&#10;9TN16kNrszuO0/2G1WZXnlGb9TmvNmt7cW320eXKtfq5m3W/kbXZ2ffpMR/RfUbrZ5+vzZZ/rTZj&#10;DMp+H9Vmx3xZm437oTYb8Htt9lPzSvZK60r20LSVbNQMlWxM+0r2VcdKNucclWyLeSpZdQzj6hjG&#10;1TGMq2MYV8cwro5h/D80hvF0+kOAXQHbtfqo+c7NbrJ9D0P0Nfvt6vc9NG/eS72H0rxm1Ou6yp7m&#10;H7vUrNxc1+Vwc3E/1QnT92o+sLPKzEpLBc4zrcm5LbZrdW4L9nXMqdQo8Fr2+ufPIetbE/ehaf9I&#10;cp8b+03mVdop7Pco9/66bYh+Se7TeN/Z3chr2Iupte+s33zbdOYBl9/2OXufoeax+n3D/cb+cR8x&#10;9+HC/iUuk9t3NuCw6+euv0f9v433nX01mX3PK+Q97KEbv5c3omFskkc/39y+P+bpeq+ZBp1qXzee&#10;PlOyb7Hx+0lM72K/Fg/eVeH54XbHc6J7TZ338qd0GtqEEH1yz0njadj4OalJPydHFfNY4+ekqfFf&#10;pvZzsqF+twHKc/pFX9f8f6SekKu135v1QDHmC987QrexePRVyheWLy79dGNnPZNL6Hqo4nmuj9DP&#10;6a4TL1Myf038oT8pxfz8y5H1Y8yOGXTnjNz99YXueoP3/xovh0091w27SbO956j/eedznd18d/2Y&#10;uo2f60K9eNzi6x+71I95O7Wf68hzMrXXicXv6p2GTT0nxTQrHrfxc9LtoT+uaxvejzvq32X5+xee&#10;E/3qU2edOKXTsKnnpPE6rPFz0q9hPO6C++/2nBTrxKFaF66q9d77un6m0TqR793qWCfyfvhy+kUX&#10;USb3XBe3l9/rZBrPqxSvYYr76N2zia9/9O2p8h7ivzKmmBzCl26NfrL+ncGmXwf9p7+HWH6903ja&#10;N6xvNWWmzrLN62wu1WMX619rsmwPUkZpwvTWAjcdC9oMf3y9w/fe0Pd0NdnXOxvqe0vp6Nvl9dfQ&#10;BurlFMsqD11+nVvc/mfL+er6mc5KB6U4R0jvwYOW6Lv1Advt2a3Jc4h0149NXM+00vqhvb5mHcL2&#10;seDTN1HmV/7Vc4GUH4dzd3BOkfV1rf91voyezS+dpWfz8n085x2Z3DlACn+tdif6cy6PGzVBR+j6&#10;KV3Xc++b/pKW901fcLlPR73Bzn2W0nX9feaf5pKW809Tvg/n6eA+5fN0XKLzdGwl3vIKzyfXXIrr&#10;8rlX/vBiVvcpfPm5gnOSpk8xnYpznHDeFaZTwWlTevyJnNI5TibH4ecKTj9xOMfJjbouznECZ8vS&#10;OV64z7b6o5/7HKprpsuls+wx3ZZK+XEe1y/Afd7Xdf19Xm695Swvty7fZwl9g/uspev6+/RsvqV+&#10;pwX0mMx/mqwTj53o2HBbJ13P29D5G6KLeltlSr7PY9g2UtezFV1/VrRv6Mzr/ZUhKq10/X99no3j&#10;s+Gi/m+f+2BD/f5faN7gPBvb6MltfJ4NvvefdJ4Nlr9/z3ntZGY1235w/b94TpcB+r2Zn97V8Ykv&#10;a177WOs11gHFvgy+d0fDuq4vE6l0YR3EpZ9uY5T5fXRNFlBYx5S326309b+67mrq5//d123HZZdq&#10;Kvxvz28D9fszT63ZWq8VZ82y9dr88/w2t27jNcvk5jfWj/Xn1vjjeTWq850mjC6Nz6dxXPYPu72z&#10;/fu/uZ4bqN+d+e56rdyY725p/s/z3RG6ren5jjXdThPXdfvocf9/zXdNrQ+r3294rattVBc9T1P6&#10;WnlKpl8xD2jVVVd0vYaf2NkWtpcD28XmpXlGThPvo5v/5f1TrfQg/8p+cP14+NKt0U8yvbloVW+X&#10;yb0n9J+8f4rp3V/h7yV+38lMe32nun+Kd5cnM32O0vRp8vMXjd8jZXoXyxrPQ1eF5Yvby89J8Zkp&#10;3WyXYbzAtcvUeU6KRyuuG++/b/y5xaaWh+CYZROnYeP3zRq/v4Bn+RwZ/w7PydTejzul07Cp56Tx&#10;NGz8HE/mc2z/Ns8Jr5kHKvsos2kD9K6WgUF6scOiUPytx/fm121NvQbqmm2jT6jV7xe+ouF6csth&#10;cfuf/S1Y3EfL7V+2LTxKvygplv2p9Rlo/fp/uPzVn439T/n8OevgYr1STPtiGZ9a016vr+xSvFfz&#10;V0/7xuvxf+2zqpO2hcX0mZJ5M7UtZBkfoozR+zOb12TZOjNl2eXt/7iMr6d9invpNtZ3k/v7eoC+&#10;1y9bWefLXjNbXO/aDNHXQxvSR9e1yhZKsdy2Uu+qFNve4vbqMq+JoktT25b/ljEnqst8/fM9+fE+&#10;/rplfgfto925Jsve00J3a6Nl/gN97/ApWua7V5f5+qey4d8/HnfHjX/1tqa6nS+egAkTqtv5Sdta&#10;1rHFdn6Alunda7LsxZmz7M5Gy/zL+vroKVrml64u88UsZ9fVZZ7JULyW4zVef2WI/oaqbueZMn82&#10;rtdfs50/SEyOo9yiJssG6/3a3xst8y31xDyp23h+Jvfantftk17bd9Px58tMdrnn2HTuX54Huurr&#10;dgqM4vap/Trfe7xA8fcl48qRKfn7SfpNXKrLPxOoeI4nt/wX0776t315dpq0/BfTZ0rmzdTf9uXn&#10;obwMltfJxX7ugjm1n5PGf6f+1a+Bp+44cJP2RxXT5199TngdRtbQ+8lHaH18fiedK6nR8TOblG6b&#10;3Dq5nx6D5/FVxfM8/7eN9zeZfef1gzDpvdvG72doMv3JmJpTf9krnucv9Twvw3FSek6P1LVeCk3c&#10;d35l6bY/e5730j619ZzP81+9PP9fj+s4MP3ZouDz/Ncsz0P03LA8f6qddizPPN/l55nlmdua2n/a&#10;WXtEI2P5tS3NG3/2umoh3U8qfxifT1/+Yf2xoL6eU+ExubAN56JFauL9+N7GymLKerpDi5ZZNo9u&#10;bKeumm3Qqk3LOdqStq02aNW2VbF+0rfqiq6713XVDe0U/VhyXzD3Ke7Pz3bRP7rtD8cud9LXPAaX&#10;po4X5WeL13/2A/qnYX1+lJ6xJt9LLn4mct2t0Q/hwoV5gst/43EO/I7FczavOs+T5qOJx9UU35uS&#10;+XIaPQaX4prX/cU8wm2rK+6x/EZdt1o2fGhpLD/seA1ff/3PY/kdprH8mt1ZHctvvMYSzDSOXXON&#10;YddS49e11th1bTVu3bQas66dxqubQWPV1WicuvYao25mjU/XUWPTddK4dLNrTLo5NR7d3BqLrrPG&#10;oZtXY9DNr/HnFtTYc1017twiGnNuMY03t4TGmuumceaW0hhzPTS+3LIaW255jSu3osaU66nx5Coa&#10;S66XxpFbRWPIrabx41bX2HF9NG7cWhozrq/Gi1tXY8X10zhx/TVG3IYaH25jjQ03QOPCbaYx4bbQ&#10;eHBbaiy4gRoHbhuNATdI479tr7HfdtS4bztrzLddNd7bYI31NkTjvO2pMd721vhu+2pst/01rtvf&#10;NabbQRrP7ZBKdSy/6lh+zZo1yw87rFnevHnzXMtC3qJFi/yII1rkLVu2zLVc5K1atcqHDm2Vt27d&#10;Otcykrdp0yY/+ug2edu2bXMtL/k000yTH3vsNPm0006ba9nJp5tuuvz446fL27Vrl2s5yqeffvr8&#10;xBOnz2eYYYZcy1Q+44wz5iefPGNeU1OTa/nKZ5pppvyUU2bK27dvn2tZyzt06JCfdlqHfOaZZ861&#10;3OWzzDJLfsYZs+QdO3bMtQzms846a37WWbPmnTp1yrU85rPNNlt+zjmz5bPPPnuuZTOfY4458vPO&#10;myOfc845cy2n+VxzzZVfcMFc+dxzz51rmc3nmWee/KKL5sk7d+6ca/nNu1TH8quO5Vcdy2+l6lh+&#10;81Wydl0r2UGLVbLx3TSe1TKVrNuKlWxcpZINX7WSDelTyfqtU9GYhsomlazvFpVs160r2dnbV7IX&#10;dtGYgHtUsv33rWRjD6xkV9fpe0dUsh5HVbKWx1ay146vZLedVMnOPaWSHX56JdvzrEq247mVbNAF&#10;ynDd91L97OWV7LirxLq2kt19gx7npkrW/LZKttjISrbZ3fK5r5JpzNls/MOVbPnHK9nfR1eye5/R&#10;4z9fydZ9SY/9aiX7aGwlW3Fc/Vhc4z6oZMt+UslO+ly3fyXn7yrZ+T9Wsh9+qWT9NZbry1meDW2e&#10;Z0u1zLNxrfLshDbVsfyqY/lVx/KrjuVXHcvvf3Asv8GtFm859cfym/BPY/nBeaU1eavl4FZvtWRf&#10;x5xKjfKvjOXHfpPy/plyL/Zjv64dVYto596ybTTisK7L+zf53mMNt/XVY5Uv9XtSirHL6t8b7q87&#10;DNEDwG28P67h/aejptb+uMb7q/HmUtdozLh+j9aPYaVfxS6T2x9XjC9YP9X/+dwakxmLbuL4hI3f&#10;l2jewCuuCr8ZO779HLc1nj5Tsr+y8XuCTO9iXxn75roq7JPj9v/L52RKp2FTz0njadj4cxb/zuOT&#10;Me07NTwP7Mssuuq/8lzpp6fO55SmdNo29Vw19ZmYf+dxyxo/V6wbByjLaZ3YWeu/Fm2z7MtG60a+&#10;x7qR6fhn68b+2V52vHwf3c8zDxTLcfn9HuH/sB4v7qPb/7L3USKfQ5BmE5fqcTRMoNLzl1w/F9N+&#10;ah+zodnVLtXPyNRvGzfU1BiiHKUJs36NlnMt0+e3/+NroFatsmwn3cb6b3LL+QB9r3wc3RB9PbQh&#10;fXRdq2yhlJ/3rvq62EYXt//ZMr+67t9Z6aD809hm3Zsc26ybfszeQ+us6+RjdGvyMURp4jF0j+L3&#10;4vVO0VlHFl2H5k3szI/F7Uzfoutp+MP6rou+bjuZ27bR7UxHeDw/g5Rn9MBvCbrBLBovu2bS10PV&#10;l9VEXji7WvcqLnV50bQ6LfVJt5bbvPoCHq9/eU7mVGoUXqc371X/PX3JsHg2Vje9pqHP0UvPnXoP&#10;hZ9nuhSX39o83vvdt87pzfSRx/L6Z/ms7vVV7Zqv665YtZgO5d+5uK243ks/gB8X3JhuxfylOnF7&#10;oWk8scu1bjZ9s+H3+sN2qn3D7bh2aOjNdD1zQ9fkzDSZJz4HHRu6rhjzx353OpcVFRg6ZCKbQ6lR&#10;ist8Kp2VPfY9vra4rd83Om+J3Mj8+odM7vst9b3y796Y3V/fHyJx3GsU5rHiUqxn2zRvPu8G2QF6&#10;nL115r/dim9P+XUdFP3+HX56k7GSi0uvhjHCWzTcMOKZ+r9NeH64DG/4uvORXzFJ7edZLopL51df&#10;0RFlky71lCw7e/7j5+bWzmPqH6+4x+jfGra3DT6TpnhNcRe7HrPpa/a4b7f+6U27odH9i+8X3sUP&#10;tyjm8F71t9yy3E9vNv7bBEeWE5Zt5sc1VltzVeal4tJZM95KHeq/KuZTPZcT503m0y76NvMxj8M8&#10;wMQp1oGrbLfDToMnjvDYxPqpW5OP0V0P/efrSd3D68HvzHyecl2i3667791t0nEUPIGdlDr98j01&#10;gS7TLzl9zR+Xs2IeZvpN7u/HNs2L4110p3/hMm79DrwszhYeed3Y8jy85qV/nMcaI9ode+Mf7j/u&#10;kvr7n31w/fj784z80ZaJ5VusYbPT8EYPcMJCS5Zn+WxIz58nLkOcO7W4DGi2jn21yvnfN3y/xr41&#10;6T71Xxf3L65P3PHgiY/HbWe9f+kfeAM0cRvPw0zv8vqxvb5mPYYAzxmdS0el6Aup871imdHqXl9N&#10;Whdz+4IKywTrLi42wevrxHU23+uitFW2UQru2uo1CpdWSrHs6H51BZvby5fiPo3vv7Hu1E3ZUPlF&#10;2UiZVb8c93ul5V4zvNKyXc2rFvpeMxSPA6vo/D5dFfz4ucYOeg9ct07y5D7Fz/I4f+bwqpjwX7PQ&#10;Yw56Pz3s8JqY8F+30GMOes8+7PC6mPDHWugxBx0fEHYYKyb8Nyz0mIOOSQg7vCEm/Dct9JiDjoMI&#10;O7wpJvy3LPSYg465CDu8JSb8cRZ6zGHeeed1OWyke7F+YFkt1g/jxIT/toUec1hgAdYGk9YJk1s/&#10;pBzeFhP+OxZ6zKFrV9ZgMYd3xIT/roUec1hkkUXCDu+KCf89Cz3msNhii4Ud3hMT/vsWesxhiSWW&#10;CDu8Lyb8Dyz0mEO3bt3CDh+ICf9DCz3msNRSS4UdPhQT/scWesxhmWWWCTt8LCb8Tyz0mMNyyy0X&#10;dvhETPifWugxhxVWWCHs8KmY8D+z0GMOK620UtjhMzHhf26hxxxqa/mzPLae/FxM+F9Y6DGHPK/f&#10;VcNWo3jNWfTy68nU9uILMeF/aaHHHFZeeWXXdGB7yXZzE6XYbn4pJvyvLPSYw6qrrhp2+EpM+F9b&#10;6DGH3r17hx2+FhP+NxZ6zGGNNdYIO3wjJvzvLPSYw1prrRV2+E5M+N9b6DGHvn37hh2+FxP+DxZ6&#10;zGHdddcNO/wgJvwfLfSYQ79+/cIOP4oJ/ycLPebQv3//sMNPYsL/2UKPOWy4IX/VN72uTq2jfhYT&#10;/i8Wesxh44159JjDL2LC/9VCjzkMGDAg7PCrmPDHW+gxh8022yzsMF5M+L9Z6DGHLbbYYoocmGrF&#10;Nus3MeFPsNBjDltttZXLge0l282ywwQx4WetCD3msPXWW4cd4MJvZqHHHLbddtuwQzMx4Te30GMO&#10;22+/fdihuZjwW1joMYcdd9wx7NBCTPitLPSYwy677BJ2aCUm/NYWesxht93q33MqXse2klHR25b2&#10;kaaWi9Ziwm9jocccdt999/B0aCMm/LYWesxhjz32CDu0FRP+NBZ6zGGvvfYKO0wjJvxpLfSYwz77&#10;7BN2mFZM+O0s9JjD/vvv73JgHc26elOl2F60ExP+9BZ6zOHAAw8MO0wvJvwZLPSYw8EHHxx2mEFM&#10;+DNa6DGHQw89NOwwo5jwZ7LQYw6HH3542GEmMeG3t9BjDkceeWTYob2Y8DtY6DGHo446KuzQQUz4&#10;M1voMYdjjjkm7DCzmPBnsdBjDscdd1zYYRYx4Xe00GMOJ5xwQtiho5jwZ7XQYw4nnXRS2GFWMeF3&#10;stBjDsOGDQs7dBIT/mwWeszh1FNPDTvMJib8OSz0mMMZZ5zhcmBbxTZrM6XYZs0hJvw5LfSYw1ln&#10;nRV2mFNM+HNZ6DGHc845J+wwl5jw57bQYw7nnXde2GFuMeHPY6HHHC644IKwwzxiwu9socccLrro&#10;orBDZzHhz2uhxxwuueSSsMO8YsKfz0KPOVx22WVhh/nEhD+/hR5zuPzyy8MO84sJfwELPeZw5ZVX&#10;hh0WgCn+QhZ6zOGaa64JOywkJvyuFnrM4brrrgs7dBUT/sIWeszhhhtumCKHzXXvYnuxsJjwF7XQ&#10;Yw433XSTy4FtFdusssOiYsJf3EKPOdx6661hh8XFhL+EhR5zuP3228MOS4gJf0kLPeYwcuTIsMOS&#10;YsLvbqHHHO66666wQ3cx4S9loccc7rnnnrDDUmLCX9pCjzncd999YYelxYTfw0KPOdx///1hhx5i&#10;wl/WQo85PPTQQ2GHZcWEv7yFHnN49NFHXQ6sm1hH8U5DsZ5cXkz4K1roMYcnnngi7LCimPB7Wugx&#10;h9GjR4cdeooJv2KhxxyefvrpsENFTPi5hR5zGDNmTNghFxP+yhZ6zOH5558PO6wsJvxVLfSYw0sv&#10;vRR2WFVM+L0t9JjDK6+8EnboLSb8NSz0mMNrr73mcmC9wPrhb0qxflhDTPhrWugxh7Fjx4Yd1hQT&#10;/loWeszhzTffDDusJSb8vhZ6zGHcuHFhh75iwl/XQo85vPPOO2GHdcWE389Cjzm89957YYd+YsLv&#10;b6HHHD744IOwQ38x4W9kocccPvrooyly2FL3LpbNjcSEv4mFHnP45JNPXA6sF1g/lB02ERP+phZ6&#10;zOGzzz4LO2wqJvwtLPSYwxdffBF22EJM+FtZ6DGHr776KuywlZjwt7bQYw7ffPPNFDlspXsX8+TW&#10;YsLfzkKPOXz33XcuB+ZF5smyw3Ziwt/ZQo85/PDDD2GHncWEP9hCjzn89NNPYYfBYsLf00KPOfzy&#10;C1N40jEPrUq9ben4h+K5GKjvF/PDnmLCP8BCjzmMHz9ej9q0A/MBtgOVwuEAMeHXWegxh99//12P&#10;6nfYpuRQJyb80y30mIN3OnAUFdOh7HC6mPDPt9BjDt75oXDgaKriuThfTPiXWOgxB+9ywe/PdCg7&#10;XCIm/Mst9JiDd/2QcrhcTPhXW+gxB+96MuVwtZjwr7PQYw7e7UXhMKg0P1wnJvwbLfSYg3e7yXzA&#10;/FB2uFFM+LdY6DEH7+uHlMMtYsK/3UKPOXhfR6UcbhcT/kgLPebgfT2ZchgpJvy7LPSYg/d1deGw&#10;XWmevEtM+PdY6DEH798XzIvMk2WHe8SEP8pCjzl4/85KOYwSE/4DFnrMwfv3ZsrhATHhP2Shxxy8&#10;f3enHB4SE/4jFnrMwbv/IeXwiJjwH7XQYw7e/TAph0fFhP+4hR5z8O6PSjk8Lib8Jy30mIN3vxzL&#10;JMvm9krxGuZJMeE/ZaHHHLz7J1MOT4kJ/2kLPebwwgsv6Ddr+jVtyuFpMeGPsdBjDs8++2zYYYyY&#10;8J+z0GMO3v32qenwnJjwX7DQYw7e9y9SDi+ICf8lCz3m4H0fJ+XwkpjwX7bQYw6PPfZYeH54WUz4&#10;r1roMYeHH354ihx20L2L9cOrYsJ/3UKPOTzwwAMuB9ZNrKPKDq+LCf8NCz3m4H2fN+Xwhpjw37TQ&#10;Yw7e97tTDm+KCf8tCz3m4H3fP+Xwlpjw37bQYw7e4x9SDm+LCf8dCz3m4D0OJOXwjpjw37XQYw7e&#10;42FSDu+KCf89Cz3mcPPNN4eXzffEhP+BhR5zGDFiRNjhAzHhf2Shxxy8x4mlnouPxIT/sYUec/Ae&#10;L8f6kfXkjkqxrv5YTPifWOgxh6uuusr1XKQcPhET/mcWeszBe/xkyuEzMeF/bqHHHLzHkaYcPhcT&#10;/hcWeszBezxtyuELMeF/aaHHHIYPHx6eH74UE/7XFnrMwXt8dWo6fC0m/G8s9JiD9zjzlMM3YsL/&#10;1kKPOXiPt085fCsm/O8s9JiD93MHKYfvxIT/vYUec/B+/iLl8L2Y8H+w0GMOp5122hQtFzvp3sW6&#10;+gcx4f9kocccvJ/HYTvB9qLs8JOY8H+20GMO3s8lpRx+FhP+LxZ6zMH7+ayUwy9iwv/VQo85eD+n&#10;lnL4VUz44y30mIP383oph/Fiwv/NQo85eD+3mHL4TUz4v1voMQfv5zdTDr+LCX+ChR5z8H6ONeUw&#10;QUz4WWtCjznoXLNa6pveJ5ZygAu/uYUec/B+rjnl0FxM+C0s9JiD9/PdKYcWYsJvaaHHHLyfc085&#10;tBQTfisLPeaw7777TtH8sLPuXWyzWokJv42FHnPwjnvAtoptVtmhjZjw21roMQfv+A8ph7Ziwp/G&#10;Qo85eMfBSDlMIyb8aS30mIN3PJCUw7Riwp/OQo85eMdFSTlMJyb8dhZ6zGGnnXj0pteTKYd2YsKf&#10;wUKPOXjHyUk5zCAm/Bkt9JiDd7yglMOMYsKvsdBjDt5xk1IONWLCn8lCjzl4x49KOcwkJvz2FnrM&#10;4W9/4yjV2DzZXkz4M1voMQfveGKp6TCzmPBnsdBjDt5x1dhOsL3YRSm2WbOICb+jhR5z8I4vl3Lo&#10;KCb8WS30mIN3nL2Uw6xiwu9kocccvOMNphw6iQl/Ngs95uAddzHlMJuY8Ge30GMO3vEnUw6ziwl/&#10;Dgs95uAdhzPlMIeY8Oe00GMO3vFIUw5zigl/Lgs95tCnTx8t8U2vJ1MOc4kJfx4LPebgHZ825TCP&#10;mPA7W+gxB+84vSmHzmLC72Khxxy84xWnHLqICX9eCz3m4B23OeUwr5jw57PQYw7e8avZVv2i7KoU&#10;26z5xIQ/v4Uec/CO451ymF9M+AtY6DEH73jmKYcFYIq/oIUec/CO655yWFBM+AtZ6DEH7/j2KYeF&#10;xITf1UKPOSy99NKay5peT6YcuooJfxELPebgPd9BymERMeEvaqHHHLznfUg5LCom/MUs9JiD9/wX&#10;KYfFxIS/uIUec/CeByTlsLiY8Jew0GMO3vOhpByWEBP+khZ6zMF7XpiUw5Jiwu9mocccvOfHSTl0&#10;ExN+dws95uA9T1DKobuY8Jey0GMO3vMlsb1ku7mbUmw3lxIT/tIWeszBe96olMPSYsLvYaHHHLzn&#10;z0o59BAT/jIWeszBex6xlMMyYsJf1kKPOXjPp5ZyWFZM+MtZ6D6HBTRPtVNaKl2UtsrcSiel8bkT&#10;59dtRN+p2FWj3lxf8zm+5ZVWDde6sq+55gx/9T9f/1X538KDnyt1O4/dYrptA+VnZbDSsVm978AO&#10;o1cY24l06zWwQ7dexc/xuxS9hXrJu5e+bLjU9Soa3vMqTAfOI9u1oeNSvr38mEWHVUy3bRp+TnrZ&#10;2kqNwoXHKe6v6Rs+n+AwPU5bPfgpui7WA73bLjdj77btala30JebscwqOtOh/HstpK87Kbhx8Z5P&#10;cJju29hhdTHhr2Ghxxy883/KYQ0x4fex0GMO3vVAyqGPmPDXtNBjDt71YcphTTHhr2Whxxy824WU&#10;w1piwl/bQo85eLePKYe1xYTf10KPOXhfJ6Qc+ooJfx0LPebgfb2UclhHTPjrWugxB+/rxpTDumLC&#10;X89Cjzl4Xz+nHNYTE34/Cz3m4P07IuXQT0z461voMQfv31NsJ1hXn6rrYnuxvpjw+1voMQfv35Up&#10;h/5iwt/AQo85eP++TjlsICb8DS30mIP3fIIphw3FhL+xhR5z8O5vSTlsLCb8TSz0mIN3v1PKYRMx&#10;4Q+w0GMO3v1vKYcBYsLf1EKPOXj3Q6YcNhUT/mYWeszBuz825bCZmPA3t9BjDt790imHzcWEv4WF&#10;HnPw7p9POWwhJvy/WegxB+/7FCmHv4kJf0sLPebgfb8m5bClmPC3stBjDt7zCRYOp5W2WVuJCX9r&#10;Cz3m4H3/ju0l282yw9Ziwt/GQo85eN/HTDlsIyb8bS30mIP3/dyUw7Ziwh9kocccvO9rpxwGiQl/&#10;Ows95uB9fz/lsJ2Y8Le30GMO3uMcUg7biwl/Bws95uA93iPlsIOY8He00GMO3uNeUg47igl/Jws9&#10;5uA9/iflsJOY8He20GMO3vMJphx2FhP+rhZ6zMF7PFjKYVcx4e9mocccvMfFpRx2ExP+YAs95uA9&#10;PjDlMFhM+Ltb6DEH73GSbKvYZp1e2m7uLib8IRZ6zMF7PsGUwxAx4e9pocccvMfNphz2FBP+XhZ6&#10;zMF7/HDKYS8x4e9tocccvMdRpxz2FhP+PhZ6zMF7PHnKYR8x4e9rocccvMfVpxz2FRP+fhZ6zMF7&#10;PsGUw35iwj/AQo85eD9nkXI4QEz4f7fQYw7ez5ukHP4uJvwDLfSYg/dzNymHA8WEf5CFHnPwnk+w&#10;cDijtK4+SEz4h1joMQfv57DYTrC9KDscIib8Qy30mIP382gph0PFhF9nocccvJ/LSznUiQn/MAs9&#10;5uD9fGLK4TAx4R9uocccvJ/TTDkcLib8Iyz0mIP386ophyPEhH+khR5z8H5uN+VwpJjwh1roMQfv&#10;55dTDkPFhH+UhR5z8J5PMOVwlJjwj7HQYw7ez7OnHI4RE/6xFnrMwfu5/pTDsWLCP85Cjzl4xzdI&#10;ORwnJvzjLfSYg3ech5TD8WLCP8FCjzl4x7tgW8U268zSdvMEMeGfaKHHHLznE0w5nCgm/JMt9JiD&#10;d/yTlMPJYsIfZqHHHLzjwKQchokJ/xQLPebgHQ8n5XCKmPBPtdBjDt7zCaYcThUT/ukWeszBOz5S&#10;yuF0MeGfYaHHHLzjRKUczhAT/pkWeszBez7BlMOZYsI/20KPOXjPJ5hyOFtM+Oda6DEH7/hpKYdz&#10;xYR/noUec/COI8c6mnX1WaV19Xliwj/fQo85eMfTSzmcLyb8Cy30mIN3XMGUw4Viwr/IQo85eMdX&#10;TDlcJCb84RZ6zME7zmTKYbiY8C+20GMO3vMJphwuFhP+pRZ6zMF7PsGUw6Viwv+HhR5z8J5PMOXw&#10;DzHhX2Ghxxy849CmHK4QE/5VFnrMwTseL+sm1lFnl9ZRV4kJ/xoLPebgHZc45XCNmPCvtdBjDt7z&#10;CaYcrhUT/vUWeszBez7BlMP1YsIfYaHHHLzjdaccRogJ/yYLPebgHbc85XCTmPBvsdBjDt7x21MO&#10;t4gJ/zYLPebgHcc+5XCbmPBvt9BjDt7x/AuHc0rrh9vFhD/SQo85eM9rwLqJdVTZYaSY8O+y0GMO&#10;3vM7pBzuEhP+PRZ6zMF7nouUwz1iwr/PQo85eM/3kXK4T0z4D1joMQfveU9SDg+ICf8hCz3m4D3/&#10;S8rhITHhP2Khxxy858EpHM4tLZuPiAn/cQs95uA9HxDLJMtm2eFxMeGPttBjDt7zIqUcRosJ/2kL&#10;PebgPT9UyuFpMeE/Z6HHHLznySoczivND8+JCf9lCz3m4D1fGPMB80PZ4WUx4b9uocccvOdNSzm8&#10;Lib8tyz0mIP3/HGFw/ml5+ItMeF/YKHHHLzn0eM54LkoO3wgJvzPLfSYg/d8goXDBaXp8LmY8JtN&#10;Q+gxB+904PdnOlxYcoALfxoLPebgnR/4/Rs7TCMm/Bkt9JiDd7koHC4qTYcZxYTfwUKPOXjXDzwH&#10;TIeyQwcx4c9qocccvOvJlMOsYsKf3UKPOXi3FymH2cWEP7eFHnPwbjcLh+Gl+WFuMeF3sdBjDt7X&#10;D8wHzA9lhy5iwp/fQo85eF9HpRzmFxP+ghZ6zMH7ejLlsKCY8Lta6DEH7+vqlENXMeEvYqHHHLx/&#10;X6QcFhET/uIWeszB+3dW4XBxablYXEz4S1roMQfv35ssDywXZYclxYTf3UKPOXj/7k45dBcT/tIW&#10;eszBu/8h5bC0mPB7WOgxB+9+mJRDDzHhL2uhxxy8+6NSDsuKCX95Cz3m4N0vl3JYXkz4K1roMQfv&#10;/smUw4piwl/JQo85eM8nWDhckk36TPFKYsKvtdBjDt7zCbJeYP1QdqgVE35uocccvPvtUw65mPBX&#10;ttBjDt73L1IOK4sJf1ULPebgfR8n5bCqmPBXs9BjDt7zCaYcVhMT/uoWeszBez7BlMPqYsLvY6HH&#10;HLznE0w59BET/loWeszB+z5vymEtMeGvbaHHHLzvd7NeYP1waWkdtbaY8Pta6DEH7/v+KYe+YsJf&#10;10KPOXiPf0g5rCsm/PUs9JiD9ziQlMN6YsLvZ6HHHLzHw6Qc+okJf30LPebgPZ9gymF9MeFvYKHH&#10;HLznE0w5bCAm/I0s9JiD9zixlMNGYsLf2EKPOXiPl0s5bCwm/E0s9JiD93yCKYdNxIS/qYUec/Ae&#10;P5ly2FRM+JtZ6DEH73GkrKNZV19WWldvJib8zS30mIP3eNqUw+Ziwt/CQo85eM8nmHLYQkz4W1ro&#10;MQfv8dUphy3FhL+VhR5z8B5nnnLYSkz4Ay30mIP3ePuUw0Ax4W9tocccvJ87SDlsLSb8bSz0mIP3&#10;8xcph23EhL+thR5z8J5PMOWwrZjwt7PQYw7ez+OkHLYTE/72FnrMwfu5pJTD9mLC38FCjzl4P5+V&#10;cthBTPg7WugxB+/n1NhOsL34R2l7saOY8Hey0GMO3s/rpRx2EhP+zhZ6zMH7ucWUw85iwt/FQo85&#10;eD+/mXLYRUz4u1roMQfv51hTDruKCX83Cz3m4D2fYMphNzHh726hxxy8n2tOOewuJvwhFnrMwfv5&#10;7pTDEDHh72Ghxxy8n3NPOewhJvw9LfSYg/d8gimHPcWEv7eFHnPwjnuQcthbTPj7WOgxB+/4DymH&#10;fcSEv6+FHnPwjoORcthXTPj7WegxB+94IGyr2GZdXtpm7Scm/P0t9JiDd1yUlMP+YsI/wEKPOXjP&#10;J5hyOEBM+Ada6DEH7zg5KYcDxYR/kIUec/COF5RyOEhM+Adb6DEH77hJKYeDxYR/iIUec/COH5Vy&#10;OERM+Ida6DEH7/kEUw6Hign/MAs95uAdTyzlcJiY8A+30GMO3nHVUg6Hiwn/CAs95uAdXy7lcISY&#10;8I+00GMO3nH2Ug5Higl/qIUec/CON5hyGCom/KMs9JiDd9xFtlVss64obbOOEhP+0RZ6zME7/mTK&#10;4Wgx4R9jocccvONwphyOERP+sRZ6zME7HmnK4Vgx4R9nocccvOcTTDkcJyb8Eyz0mIN3fNqUwwli&#10;wj/RQo85eMfpTTmcKCb8kyz0mIN3vOKUw0liwj/ZQo85eMdtTjmcLCb8YRZ6zME7fnXKYZiY8E+x&#10;0GMO3nG8Uw6niAn/VAs95uAdzzzlcKqY8E+z0GMO3nHdUw6niQn/dAs95uAd355tFdusK0vbrNPF&#10;hH+GhR5z8J5PMOVwhpjwz7LQYw7e8x2kHM4SE/7ZFnrMwXveh5TD2WLCP8dCjzl4z3+RcjhHTPjn&#10;WugxB+95QFIO54oJ/zwLPebgPR9KyuE8MeGfb6HHHLznhUk5nC8m/Ass9JiD9/w4KYcLxIR/oYUe&#10;c/CeJyjlcKGY8C+y0GMO3vMlpRwuEhP+cAs95uA9b1TKYbiY8C+20GMO3vNnpRwuFhP+JRZ6zMF7&#10;HrGUwyViwr/UQo85eM+nxvaS7eZVpe3mpWLCv8xC9zksoMfgPHotlS5KW2VupZPy73Q+wZPk01q/&#10;89W6Ls4nOHOXsT2HLUi69Zq5y3//+QSf1O/eXNNgtK6L80PdPN0HM9w8ncaasNA/mKF4TvVc1hW9&#10;hX6mq8Jz3UpZSOE5pnPxnk8QNg5P6bpwuEVM+Lda6DEH7/yfcrhVTPi3WegxB+96IOVwm5jwb7fQ&#10;Yw7e9WHK4XYx4d9hocccvNuFlMMdYsIfaaHHHOaemzXRpHNxMq8W8zPz9sb6upuSchgpJvw7LfSY&#10;g/d1QsrhTjHh32Whxxzmm28+/ZaTfvcpmQ53iQn/bgs95uB93ZiaDneLCf8eCz3m4H39nHK4R0z4&#10;91roMQfv3xEph3vFhH+fhR5z8P49lXK4T0z4oyz0mIP378qUwygx4d9vocccvH9fpxzuFxP+AxZ6&#10;zMF7PkG2l2w3n9Z1sd18QEz4D1noMQfv/paUw0Niwn/YQo85ePc7pRweFhP+IxZ6zGHFFVdkNTlx&#10;GzG59WTK4REx4T9mocccvPtCUw6PiQn/cQs95uDdJ5xyeFxM+E9Y6DEH777xlMMTYsJ/0kKPOXjf&#10;I0g5PCkm/NEWeszB+15JymG0mPCfstBjDt5z+aUcnhIT/jMWeszB+95ZyuEZMeGPsdBjDt73EFMO&#10;Y8SE/6yFHnNYb731XOsothNsL57RdbG9eFZM+M9b6DEH7/vaKYfnxYT/goUec/C+v59yeEFM+C9a&#10;6DEH73EOKYcXxYT/koUec/Ae75FyeElM+C9b6DEH73EvKYeXxYT/ioUec/CeRy/l8IqY8F+z0GMO&#10;3uOgUg6viQn/dQs95rDNNtuE1w+viwl/rIUecxg0aFDYYayY8N+w0GMO3uMDU8/FG2LCf9NCjzl4&#10;z6OXcnhTTPjjLPSYg/d4UbYTbC/G6LrYXowTE/7bFnrMwXvcbMrhbTHhv2Ohxxy8xw+nHN4RE/67&#10;FnrMwXscdcrhXTHhv2ehxxy8x5OnHN4TE/77FnrMwXsevZTD+2LC/8BCjznst99+rnVUyuEDMeF/&#10;aKHHHA444ICww4diwv/IQo85eD/rkZoOH4kJ/2MLPebg/cxLyuFjMeF/YqHHHLzn8ks5fCIm/E8t&#10;9JjDYYcdFp4fPhUT/mcWeszhiCOOCDt8Jib8zy30mMPQoUOnyOFZ3bvYZn0uJvwvLfSYg/ezgWPE&#10;ZrtZdvhSTPhfWegxB+9nJFMOX4kJ/2sLPebg/axoyuFrMeF/Y6HHHLyfmU05fCMm/G8t9JiD97PD&#10;KYdvxYT/nYUec/Ceyy/l8J2Y8H+w0GMOZ555ZsaleB9tcvtIUw4/iAn/Jws95uD9XH/K4Scx4f9s&#10;occcvOMbpBx+FhP+LxZ6zME7zkPK4Rcx4f9qocccvOfRSzn8Kib88RZ6zOHiiy/OuETmyfFiwv/N&#10;Qo85XHopn5Zv2oHtBNuL53RdbLN+ExP+BAs95uAdByblMEFM+Fk7Qo85eM+jl3KAC7+ZhR5zuPpq&#10;jvKJPRfNxITfwkKPOXjHR0pNhxZiwm9pocccvOfRSzm0FBN+Kws95nDjjTeGn4tWYsJvY6HHHG65&#10;5ZawQxsx4be10GMOt912W9ihrZjwp7XQYw7eceRS88O0YsJvZ6HHHO6++27XdGD9yHryeV0X68l2&#10;YsLXPwo95uAd2zDlABf+jBZ6zMF7DruUw4xiwteTodBjDg8++GD4uYALv72FHnN45JFHwg7txYQ/&#10;s4Uec3j88cfDDjOLCb+jhR5zePJJjs5sepuVmh86igl/Vgs95vDUU7xzGXOYVUz4s1noMYdnnmEP&#10;i9/hBd23WD/MJib8OSz0mMNzzzGVm3Zg3cQ6quwwh5jw57LQYw4vvvhi2GEuMeHPY6HHHF5++eWw&#10;wzxiwu9iocccXn311bBDFzHhz2ehxxxef/31sMN8YsKf30KPObzxxhthh/nFhL+ghR5zeOutt8IO&#10;C4oJv6uFHnN4++23p8iBpahYP3QVE/4iFnrM4d1333U5sF5g/VB2WERM+ItZ6DGH999/P+ywmJjw&#10;l7DQYw4ffvhh2GEJMeF3t9BjDt5zjqSei+5iwu9hocccvOdeSTn0EBP+shZ6zMF7DprC4SU9c8Vy&#10;sayY8Few0GMO3nPxsDywXJQdVhATfk8LPebgPSdRyqGnmPB7WegxB++5mVIOvcSEv5qFHnPwnqOq&#10;cGBLX8wPq4kJv4+FHnPwnquL+YD5oezQR0z4fS30mIP3nGUph75iwt/AQo85eM/dVji8UnouNhAT&#10;/mYWeszBew47ngOeC151FfPDZmLC391Cjzl4pwO/Pw6vlRx2FxP+fhZ6zME7P/D7N3bYT0z4B1no&#10;MQfvcpFyOEhM+HUWeszBu34oHHgFXMwPdWLCH2qhxxy860nmA56LssNQMeEfbaHHHLzbi5TD0WLC&#10;P95Cjzl4t5sph+PFhH+ShR5z8L5+KBzGluaHk8SEf4qFHnPwvo5iPmB+KDucIib80y30mIP39WTK&#10;4XQx4Z9hocccvOewSzmcISb8sy30mIP3HHYph7PFhH+uhR5z8J7DLuVwrpjwz7fQYw7ec9ilHM4X&#10;E/6FFnrMwXsOu8KBPQXFuvpCMeEPt9BjDt5z2LFMsmyWHYaLCf8SCz3m4N0Pk3K4REz4l1noMQfv&#10;/qiUw2Viwr/cQo85ePfLpRwuFxP+lRZ6zMG7fzLlcKWY8K+y0GMOzz/PHtim99OmHK4SE/41FnrM&#10;YcyYMWGHa8SEf52FHnPwnsOOZZJl801dF+uH68SEf4OFHnPwvn+RcrhBTPg3WugxB+/541ION4oJ&#10;/2YLPebgfT8r5XCzmPBvsdBjDg899JBrnkw53CIm/Nss9JiD9/3NlMNtYsK/3UKPOXjf50053C4m&#10;/Dss9JiD9xx2KYc7xIR/p4Uec7jzzjvD88OdYsK/20KPOXjPH8e6iXUU7zQU66i7xYR/r4Uec/Ae&#10;B5JyuFdM+PdZ6DGHm266yfVcpBzuExP+/RZ6zMF7XFDK4X4x4T9gocccvMdHpRweEBP+gxZ6zMF7&#10;/riUw4Niwn/YQo85eI+XSzk8LCb8Ryz0mIP3uMGUwyNiwn/UQo85eM8fl3J4VEz4j1voMQfvcaQp&#10;h8fFhP+EhR5z8B5Pm3J4Qkz4T1roMQfvccWso1lXjyutq58UE/5oCz3m4D2+OuUwWkz4T1noMQfv&#10;ceYph6fEhP+0hR5z8J4/LuXwtJjwx1joMQfvudtSDmPEhP+chR5z8H7+IuXwnJjwn7fQYw7ez6Gk&#10;HJ4XE/4LFnrMwft5nJTDC2LCf9FCjzl4P5eUcnhRTPgvWegxB+/ns1IOL4kJ/2ULPebgPXdbyuFl&#10;MeG/aqHHHLyf12Mdzbr67dK6+lUx4b9mocccvJ9bTDm8Jib81y30mIP385sph9fFhD/WQo85eD/H&#10;mnIYKyb8Nyz0mIP387wphzfEhP+mhR5z8H6uOeXwppjw37LQYw7ez3enHN4SE/44Cz3m4P2ce8ph&#10;nJjw37bQYw7ez/unHN4WE/47FnrMwTvuQcrhHTHhv2uhxxy84z+kHN4VE/57FnrMwTsORsrhPTHh&#10;v2+hxxy844GkHN4XE/4HFnrMwXv+uJTDB2LC/8hCjzl4x4dhe8l28x1dF/ujPhIT/scWeszBO05O&#10;yuFjMeF/YqHHHLzjBaUcPhET/qcWeszBO25SyuFTMeF/ZqHHHLznj0s5fCYm/C8s9JiDdxytlMMX&#10;YsL/0kKPOXjHE0s5fCkm/K8s9JiDd1y1lMNXYsL/2kKPOXjHl0s5fC0m/G8s9JiDd5y9lMM3YsL/&#10;1kKPOXjPH5dy+FZM+N9b6DEH77iLKYfvxYT/g4Uec/COP5ly+EFM+D9a6DEH77nb2FaxzeJTCsU2&#10;60cx4f9socccvOORphx+FhP+LxZ6zME7LmvK4Rcx4f9qocccvOPTphx+FRP+eAs95uAdpzflMF5M&#10;+L9Z6DEH73jFKYffxIT/u4Uec/Ceuy3l8LuY8LPpCT3m4B2/OuUAF34zCz3m4B3HO+XQTEz4zS30&#10;mIP3vGkph+Ziwm9pocccvOO6pxxaigm/lYUec/COb184vFdaV7cSE35rCz3m4B3nn+0E24uyQ2sx&#10;4bex0GMO3vMdpBzaiAm/rYUec/Ce9yHl0FZM+NNY6DEH7/kvUg7TiAl/Wgs95uA9D0jKYVox4U9n&#10;occcvOdDSTlMJyb8dhZ6zMF7XpiUQzsx4U9vocccvOfHSTlMLyb8GSz0mIP3PEEphxnEhD+jhR5z&#10;8J4vKeUwo5jwayz0mIP3vFEphxox4c9kofscFtA6t53SUumi6HxE/5bnTXtCXs20bfhA18V500Yv&#10;cfZKq/Ug3XqNXuK//7xpbfT7T69wzrzi76nOMx46Y+cZNb6BhX7ojMVzyrmlit5C062rwnPdSllI&#10;6dTQdZW1asWtTR/DnHLoIib8eS30mMO0004bdphXTPjzWegxhxlnnDHsMJ+Y8Oe30GMOM888c9hh&#10;fjHhL2Chxxy862TmRebJaUrz5AIwxV/QQo85eM8rmnJYUEz4C1noMQfv64SUw0Jiwu9qocccvOeZ&#10;TTl0FRP+whZ6zMH7ujHlsLCY8Bex0GMOCy3EWqvpdVTKYREx4S9qocccvH9HpBwWFRP+YhZ6zMH7&#10;91TKYTEx4S9uocccvH9XphwWFxP+khZ6zKF79+7h+WFJMeF3s9BjDt79DKnp0E1M+N0t9JiDd39L&#10;yqG7mPCXstBjDt79TimHpcSEv7SFHnNYYYUVpmh+mLa0zVpaTPg9LPSYg3cfINtLtptlhx5iwl/G&#10;Qo85ePeFphyWERP+shZ6zMG7TzjlsKyY8Jez0GMO3n3jKYflxIS/vIUec/C+R5ByWF5M+Cta6DGH&#10;1Vdf3bVcpBxWFBP+ShZ6zMH7nlHKYSUx4fe00GMO3vfOUg49xYRfa6HHHLzvIaYcasWEX7HQYw7r&#10;rrtueH6oiAk/t9BjDt73c1PTIRcTfi8LPebgfV875dBLTPgrW+gxB+/7+ymHlcWEv4qFHnPwHufA&#10;topt1nRKsf9hFTHhr2qhxxy8x3ukHFYVE35vCz3msPnmm7uWi5RDbzHhr26hxxy8x/+kHFYXE/4a&#10;FnrMwXscVMphDTHh97HQYw5bb711+LnoIyb8NS30mMO2224bdlhTTPhrWegxh+222y7ssJaY8Ne2&#10;0GMOO+ywQ9hhbTHh97XQYw7eYzVT82RfMeGvY6HHHLzHrKYc1hET/roWeszBe+xuymFdMeGvZ6HH&#10;HLzHMKcc1hMTfj8LPebgPZY75dBPTPjrW+gxB+8x7Wwv2W62K2031xcTfn8LPebgPbY/5dBfTPgb&#10;WOgxB+9nHFIOG4gJf0MLPebg/axHymFDMeFvZKHHHLyfeUk5bCQm/I0t9JiD97M/KYeNxYS/iYUe&#10;c/B+BirlsImY8AdY6DEH72fBUg4DxIS/qYUec/B+Ji7lsKmY8De30GMO3s8Gphw2FxP+FhZ6zMH7&#10;GcmUwxZiwv+bhR5z8H5WNOXwNzHhb2mhxxy8n5lNOWwpJvytLPSYg/ezw4UD263ib72txIS/tYUe&#10;czjllFNcryfZXsIvO2wtJvxtLPSYg/ez5CmHbcSEv62FHnM444wzwtNhWzHhD7LQYw7ez/WnpsMg&#10;MeFvZ6HHHLzjG6QcthMT/vYWeszBO85DymF7MeHvYKHHHLzjXaQcdhAT/o4WeszBO+5HymFHMeHv&#10;ZKHHHLzjn6QcdhIT/s4WeszBex69lMPOYsLf1UKPOXjHw0k57Com/N0s9JiDd1yglMNuYsIfbKHH&#10;HLzn0Su2FTOUtlmDxYQ/xEKPOXjHiUo5DBET/h4WeszBO15WymEPMeHvZaHHHLzjhqUc9hIT/j4W&#10;eszh1ltvdW03Uw77iAl/Xws95uAdRy7lsK+Y8Pe30GMO3vH0Ug77iwn/AAs95uA9j17K4QAx4R9o&#10;occcvOMrphwOFBP+QRZ6zME7zmThMGNpHXWQmPAPsdBjDt7xNlk/4lF2OERM+HUWeszh0UcfdS2b&#10;KYc6MeEfbqHHHJ54gqOFmz5OLOVwuJjwj7TQYw6jR48OOxwpJvyhFnrMwTseb2o6DBUT/tEWeszB&#10;Oy5xyuFoMeEfa6HHHLzjM6ccjhUT/vEWeszBO0514VBTWj8cLyb8Ey30mMMrr7zimidZL7B+KDuc&#10;KCb8ky30mMNrr70WdjhZTPinWOgxh7FjGYm76fVDajqcIib80yz0mIN3HPuUw2liwj/dQo85eMfz&#10;TzmcLib8My30mIP3vAYphzPFhH+2hR5z8J7fIeVwtpjwz7XQYw7e81ywTLJszqQU++XOFRP++RZ6&#10;zMF7vo+Uw/liwr/QQo85eM97knK4UEz4F1voMQfv+V9SDheLCf8yCz3m4D0PTsrhMjHhX2Ghxxy8&#10;5wNKOVwhJvyrLPSYg/e8SCwPLBftS8vFVWLCv85Cjzl4zw+VcrhOTPg3WugxB+95slION4oJ/zYL&#10;PebgPV9Y4dCh9FzcJib8Oy30mIP3vGnMB8wPZYc7xYR/v4Uec/CeP65wmLk0He4XE/5jFnrMwXse&#10;PX5/psMsJYfHxIT/hoUec/BOB37/xg5viAn/PQs95uCdH/j9ceCzo8V28z0x4X9socccvMtFyuFj&#10;MeF/bqHHHLzrh5TD52LC/8ZCjzl415M8BzwXPA/Fc/GNmPB/sNBjDt7tRcrhBzHh/2yhxxy8282U&#10;w89iwh9vocccvK8fUg7jxYQ/wUKPOXhfR6UcJogJv1kNocccvK8nmQ+ZJzuV5km48Fta6DEH7+vq&#10;lENLMeG3ttBjDt6/L1IOrcWE39ZCjzl4/85KObQVE/60FnrMwfv3ZsphWjHh1/9Hjzl4/+5OObQT&#10;E/70FnrMwbv/IeUwvZjwZ7TQYw7e/TCFw2ylZXNGMeHPZKHHHLz7o1gvsH4oO8wkJvwOFnrMwbtf&#10;LuXQQUz4M1voMYeXXuKsz03vE0s5zCwm/I4WeszhhRdeCDt0FBN+Jws95vDss8+GHTqJCX92Cz3m&#10;8Mwzz4QdZhcT/pwWesxhtPP9i9T8MKeY8Oe20GMO3vdxCofZS+uHucWEP4+FHnPwnsuP9QLrh7LD&#10;PGLC72Khxxwefvhh1/yQcugiJvz5LPSYwwMPPBB2mE9M+AtY6DEH7/u8qemwAEzxF7TQYw7e8+il&#10;HBYUE35XCz3m4H3fP+XQVUz4C1voMYc77rgjPD8sLCb8RS30mIP3OJDUdFhUTPiLWegxh5tvvnmK&#10;psMcpXXUYmLCX8JCjzmMGDHC5cC6iXVU2WEJMeF3s9BjDt7jo1IO3cSE391Cjzl4z6OXcuguJvyl&#10;LfSYg/d4uZTD0mLC72Ghxxy8xw2mHHqICX8ZCz3m4D2PXsphGTHhL2ehxxy8x5GmHJYTE/7yFnrM&#10;wXs8bcpheTHhr2Chxxy8xxWnHFYQE/6KFnrMwXt8dcphRTHhr2Shxxy8x5mnHFYSE35PCz3m4D3e&#10;nnU06+o5Ff7+baU1fE8x4dda6DEH7+cOUg61YsKvWOgxB+/nL1IOFTHh5xZ6zMH7OZSUQy4m/F4W&#10;eszh5JNPdm27Uw69xIS/ioUec/B+LinlsIqY8Fe10GMO3s9npRxWFRP+ahZ6zMH7ObWUw2piwu9t&#10;occcvJ/XSzn0FhP+6hZ6zOHII48Mz5Oriwm/j4Uec/B+fjM1HfqICX9NCz3m4P0ca8phTTHhr2Wh&#10;xxy8n+ctHOYqbS/WEhP+2hZ6zMH7uWa2VWyzyg5riwm/r4Uec/B+vjvl0FdM+OtY6DEH7+fcUw7r&#10;iAl/XQs95uD9vH/KYV0x4a9nocccvOMepBzWExN+Pws95uAd/yHl0E9M+Otb6DEH7zgYKYf1xYTf&#10;30KPOXjHA0k59BcT/gYWeszBOy5KymEDMeFvaKHHHLzjw6QcNhQT/kYWeszBO05OymEjMeFvbKHH&#10;HLzjBaUcNhYT/iYWeszBO25SymETMeEPsNBjDt7xo1IOA8SEv6mFHnPwjqPF9pLt5txK8bfepmLC&#10;38xCjzl4xxNLOWwmJvzNLfSYg3dctZTD5mLC38JCjzlsuummrte0KYctxIS/pYUec/COs5dy2FJM&#10;+FtZ6DEH73iDKYetxIQ/0EKPOXjHXUw5DBQT/tYWeszBO/5kymFrMeFvY6HHHLzjcKYcthET/rYW&#10;eszBOx5pymFbMeEPstBjDt5xWVMOg8SEv52FHnPwjk+bcthOTPjbW+gxB+84vSmH7cWEv4OFHnNY&#10;bbXVpmg9OU9pm7WDmPB3stBjDt5xm9leTq+UHXYSE/7OFnrMwTt+dcphZzHh72Khxxy843inHHYR&#10;E/6uFnrMwTueecphVzHh72ahxxy847qnHHYTE/5gCz3m4B3fPuUwWEz4u1voMQfvOP8ph93FhD/E&#10;Qo85eM93kHIYIib8PSz0mIP3vA8phz3EhL+nhR5zWHLJJV3ryZTDnmLC39tCjzl4zwOScthbTPj7&#10;WOgxB+/5UFIO+4gJf18LPebgPS9MymFfMeHvZ6HHHLznx2FbxTars1L8rbefmPD3t9BjDt7zBKUc&#10;9hcT/gEWeszBe76klMMBYsL/u4Uec/CeNyrl8Hcx4R9oocccvOfPSjkcKCb8gyz0mIP3PGIph4PE&#10;hH+whR5z8J5PLeVwsJjwD7HQYw7e88qlHA4RE/6hFrrPYQFtHf4TzqvYWuuh6ZQuCp/DaSnvup7j&#10;a8evTLr1quv5339exVX1e3OGlNV0XayTT2zfoeWJ7dvVnGShd2hZPKdtp+C8itNNN53rdULK4SQx&#10;4Z9socccvOcVTTmcLCb8YRZ6zMF7ftWUwzAx4Z9iocccvOvklMMpYsI/1UKPOXjPt5tyOFVM+KdZ&#10;6DEH7/Yx5XCamPBPt9BjDt7XCSmH08WEf4aFHnPwvl5KOZwhJvwzLfSYg/d1I+sm1lG9S+uoM8WE&#10;f5aFHnPwnpc85XCWmPDPttBjDt6/I1IOZ4sJ/xwLPebg/Xsq5XCOmPDPtdBjDt7zKqYczhUT/nkW&#10;esyhW7durm1WyuE8MeGfb6HHHJZaaqmww/liwr/QQo85ePe3pKbDhWLCv8hCjzl49zulHC4SE/5w&#10;Cz3m4N3/lnIYLib8iy30mIN3P2TK4WIx4V9iocccvPtjUw6XiAn/Ugs95uDdL51yuFRM+JdZ6DEH&#10;7/75lMNlYsL/h4Uec/CeV5HtJdvN1UvbzX+ICf9yCz3m0Lt3b9c6KuVwuZjwr7DQYw5rrLFG2OEK&#10;MeFfZaHHHLzv36Wmw1Viwr/aQo85eN/HTDlcLSb8ayz0mIP3/dyUwzViwr/WQo85eN/XTjlcKyb8&#10;6yz0mIP3/f2Uw3Viwr/eQo85eI9zSDlcLyb8Gyz0mIP3eI+Uww1iwh9hocccvOdVTDmMEBP+jRZ6&#10;zGGzzTYLr6NuFBP+TRZ6zGGLLbaYIoc1StuLm8SEf4uFHnPwHg/GtoptVtnhFjHh32qhxxy8x8Wl&#10;HG4VE/5tFnrMwXt8YMrhNjHh326hxxy233571/yQcrhdTPh3WOgxhx133DHscIeY8O+00GMO3mN3&#10;U9PhTjHh32Whxxy8xzCnHO4SE/7dFnrMwXssd8rhbjHh32Ohxxy8x7SnHO4RE/69FnrMwXtsf8rh&#10;XjHh32ehxxy8n3FIOdwnJvz7LfSYw/777x9eNu8XE/4DFnrMwfu5G7YTbC/6lLZZD4gJ/0ELPebg&#10;/fxRyuFBMeE/ZKHHHLyfw0o5PCQm/Ecs9JjD4Ycf7pofUg6PiAn/UQs95uD9XF7K4VEx4T9moccc&#10;vJ9PTDk8Jib8xy30mIP3c5oph8fFhP+EhR5z8H5eNeXwhJjwn7TQYw7ez+2mHJ4UE/5oCz3m4D2f&#10;YMphtJjwn7LQYw7Dhg0LL5tPiQn/aQs95nDqqaeGHZ4WE/4YCz3m4P1cf+q5GCMm/Gct9JiDd3wD&#10;tlVss9YsbbOeFRP+cxZ6zME7zkPK4Tkx4T9vocccvONdpByeFxP+CxZ6zME77kfK4QUx4b9ooccc&#10;vOOfpBxeFBP+yxZ6zOGSSy5xLZsph5fFhP+KhR5z8I6Hk3J4RUz4r1roMQfvuEAph1fFhP+ahR5z&#10;8I6PlHJ4TUz4Yy30mIN3nKiUw1gx4b9hocccvONlpRzeEBP+mxZ6zMF7PsHCYa3SuvpNMeGPs9Bj&#10;Dt7zCbKdYHtRdhgnJvx3LPSYg3ccuZTDO2LCf9dCjzl4zyeYcnhXTPjvWegxh5EjR7rWkymH98SE&#10;/4GFHnO46667wg4fiAn/Qws95uAd4zE1HT4UE/5HFnrMwTvWZcrhIzHhf2yhxxy85zRMOXwsJvxP&#10;LfSYg/echimHT8WE/7mFHnPwntOwcFi7tJ78XEz4X1roMQfvWLisH1lPlh2+FBP+1xZ6zME7JnDK&#10;4Wsx4X9rocccvOc0TDl8Kyb87yz0mIP3nIYph+/EhP+DhR5z8J7TMOXwg5jwf7LQYw7eMcNTDj+J&#10;Cf8XCz3m4B07PeXwi5jwx1voMQfvGPKFQ9/S+mG8mPB/t9BjDt6x9FkvsH4oO/wuJvwJFnrMwXtO&#10;gZTDBDHhN+tA6DEH77kVUg5w4bew0GMO3nNMpBxaiAm/lYUec/CeayPl0EpM+G0s9JiD95wjKYc2&#10;YsKf1kKPOXjPvVI4rFNaNqcVE347Cz3m4D0HDcsky2bZoZ2Y8Gew0GMO3nPxpBxmEBP+TBZ6zMF7&#10;TqKUw0xiwp/ZQo85eM/NlHKYWUz4HS30mIP3HFUph45iwp/dQo85eM/VxbzIPLluabmYXUz481jo&#10;MQfvOctSDvOICX8+Cz3m4D13W8phPjHhL2Shxxy857ArHNYrPRcLiQl/CQs95uA9lx/zAfND2WEJ&#10;MeEvY6HHHLznNCwc1i9Nh2XEhL+mhR5z8E6Hfg3Toeywppjw17fQYw7e+aFw6F+aDuuLCX8TCz3m&#10;4F0u+P2ZH8oOm4gJf3MLPebgXT+kHDYXE/5WFnrMwbueTDlsJSb8bSz0mIN3e1E4bFCaH7YRE/72&#10;FnrMwbvdZD5gfig7bC8m/J0s9JiD9/VDymEnMeHvaqHHHLyvo1IOu4oJf7CFHnPwvp5MOQwWE/4Q&#10;Cz3m4H1dnXIYIib8PS30mIP37wvmRebJDUvLxZ5iwt/HQo85eP/OSjnsIyb8/Sz0mIP3782Uw35i&#10;wj/AQo85eP/uTjkcICb8Ay30mIN3/0PK4UAx4R9kocccvPthUg4HiQn/EAs95uDdH5VyOERM+HUW&#10;eszBu1+ucNiotGzWiQn/cAs95uDdP8l6gfVD2eFwMeEfYaHHHLznNEw5HCEm/KEWeszBe07DlMNQ&#10;MeEfbaHHHLz77VMOR4sJ/1gLPebgff8i5XCsmPCPt9BjDt73cVIOx4sJ/wQLPebgPadhyuEEMeGf&#10;ZKHHHLznNEw5nCQm/GEWeszBe05D1gusHzYuraOGiQn/VAs95uB9nzflcKqY8E+z0GMO3ve7Uw6n&#10;iQn/dAs95uB93z/lcLqY8M+00GMO3uMfUg5nign/LAs95uA9DiTlcJaY8M+20GMO3uNhUg5niwn/&#10;HAs95uA9r2LK4Rwx4Z9nocccvOdVTDmcJyb8Cyz0mIP3OLGUwwViwr/QQo85eI+XY/3IenKT0nry&#10;QjHhX2ShxxyuuuoqPXLT56dOOVwkJvyLLfSYg/f4yZTDxWLCv8RCjzl4jyNNOVwiJvxLLfSYg/d4&#10;2pTDpWLCv8xCjzkMHz48PD9cJib8yy30mIP3+OrUdLhcTPhXWOgxB+9x5imHK8SEf6WFHnPwHm+f&#10;crhSTPhXWegxB+/nDlIOV4kJ/2oLPebg/fxFyuFqMeFfY6HHHLznVUw5XCMm/Oss9JiD9/M4bCfY&#10;XgwobS+uExP+9RZ6zMH7uaSUw/Viwr/BQo85eD+flXK4QUz4Iyz0mIP3c2ophxFiwr/RQo85eD+v&#10;l3K4UUz4N1noMQfv5xZTDjeJCf9mCz3m4P38ZsrhZjHh32Khxxy8n2NNOdwiJvxbLfSYQ11dnWvb&#10;nXK4VUz4t1voMQfv55pTDreLCf8OCz3m4P18d8rhDjHhj7TQYw7ez7mnHEaKCf9OCz3msO+++4bn&#10;hzvFhH+3hR5z8I57wLaKbdampW3W3WLCv8dCjzl4x39IOdwjJvx7LfSYg3ccjJTDvWLCv89Cjzl4&#10;xwNJOdwnJvxRFnrMwTsuSsphlJjw77fQYw7ecxqmHO4XE/6DFnrMwTtOTsrhQTHhP2Shxxy84wWl&#10;HB4SE/7DFnrMwTtuUsrhYTHhP2Khxxy840elHB4RE/6jFnrMwXs+wZTDo2LCf9xCjzl4xxNLOTwu&#10;JvwnLPSYg3dcNbYTbC82K20vnhAT/pMWeszBO75cyuFJMeGPttBjDt5x9lIOo8WE/5SFHnPwjjeY&#10;cnhKTPhPW+gxB++4iymHp8WE/4yFHnPwjj+ZcnhGTPhjLPSYg3cczpTDGDHhP2uhxxy845GmHJ4V&#10;E/5zFnrMwXs+wZTDc2LCf8FCjzl4x6dNObwgJvwXLfSYg3ec3pTDi2LCf8lCjzl4xytOObwkJvyX&#10;LfSYg3fc5pTDy2LCf8VCjzl4x69OObwiJvxXLfSYg3ccb7aXbDc3L203XxUT/msWeszBO555yuE1&#10;MeG/bqHHHLzjuqccXhcT/lgLPebgHd8+5TBWTPhvWOgxB+/5BFMOb4gJ/y0LPebgPd9ByuEtMeGP&#10;s9BjDt7zPqQcxokJ/20LPebgPf9FyuFtMeG/Y6HHHLznAUk5vCMm/Hct9JiD93woKYd3xYT/noUe&#10;c/CeFybl8J6Y8N+30GMO3vPjpBzeFxP+BxZ6zMF7nqCUwwdiwv/QQo85eM+XlHL4UEz4H1noMQfv&#10;eaPYXrLd3KK03fxITPgfW+gxB+/5s1IOH4sJ/xMLPebgPY9YyuETMeF/aqHHHLznU0s5fCom/M8s&#10;dJ9Dce45zs/XRdE56LK5lU5KnW7s2TzLLptF5xatybL5dRvRdyp21ajrrtlWyvJKq4ZrXdnXXGdZ&#10;s4afr/+q/G/hwc+Vet3G+noxZRXNd711/Tddd1Tw7bFW35oR65FuvXqs9X93PkGx6wrHNupd5cI5&#10;GVsoRcevfcPtTBemJ/fh0l8Z0vA71KjrMSZe7ubOWXZUm+bN590gOyDbK9s72y7bbeL3p7ScOHeX&#10;Oyfokq3ZuSM/K6xduv36x+sVd5tt7PhD66cr3+k1Z7df+bni5/s+Uv/9E+e2h5vQ+Oth82r+uZNH&#10;P8oe+OHzZxtL4ffmwtc8freHvpiFr82J0nBZ7+QO9v3i60dP6WA/X/AnXdfzG/NS3x+0r83OE+cn&#10;npPi+WEyz6zwnEyvSN86XqznuN9sSq/19txph50Gb9V78KAl+m59wHZ7dlui3667791N37L1Ifeb&#10;Qynut8p2unf5nt2bXq7KHv31WEM0GfHrIxddTbwMq3/yNG80a3785husN/EbwTJu/Q7T8KMLj7zu&#10;D9N+zUsH/+kjtjv2xj/cf9wl9fe/4/7rWXVk84z88U2e6+VbrMEikQ3nn9LlhIWWbF36MhvS82e7&#10;P7etWf872rcHNOOTyVr2z/++4fs1dvuk+9R/bTeW/jlxx4MnPh43n/X+pX/gDdDEbTxvML15vpkf&#10;mOztGzoCzMPczqWjUvTiPvxs+T7FumEqzm/dYRfz5Z/Ob90m3W9qzb8F908eb6JfZ3l2UIrlYdJy&#10;U+81v77HCqD4fml5mfgYf7JMdS+Wvi56jLYKMxzTvvG26r9lmTr74Ooypad36q7DJ85Fk5aVySxT&#10;9ffUnPm/Mr/9r63DF2pYf9iGSr3Y5BbrcG5fUJlTaaVwsY2mrtk4F/fje8U8so0624hmytpKjcKF&#10;+xT317qrrmC3tu/WPx61uA+3F537b6yvuym7KmMVXhXOKgiPu1zr69ot17pdzfIW+nXtyj9bdH6f&#10;rgp+PP4/OTQ6r/SUOCwvJvwVLPSgQ3u2rJN+9ylxWEFM+Cta6EGHjh3DDiuKCX8lCz3oMBtb3Nh0&#10;WElM+D0t9KDDHKwZYw49xYRfa6EHHeaaK+xQKyb8ioUedOjcOexQERN+bqEHHeadN+yQiwm/l4Ue&#10;dFiANUlsfuglJvyVLfSgQ1fWYE07sH5kPclfJ8V6cmUx4a9ioQcdFllEjxpzWEVM+Kta6EGHxRYL&#10;O6wqJvzVLPSgwxJLhB1WExN+bws96NDovNKT216k5ofeYsJf3UIPOjQ6r/SUOKwuJvw+FnrQYZll&#10;ws9FHzHhr2mhBx2WWy7ssKaY8Ney0IMOK6wQdlhLTPhrW+hBh5VWCjusLSb8vhZ60KG2NuzQV0z4&#10;61joQYc8DzusIyb8dS30oMPKK4cd1hUT/noWetBh1VVdDmyr2GbtrhTbrPXEhN/PQg86NDqv9OTW&#10;USmHfmLCX99CDzo0Oq/0lDisLyb8DSz0oMNaa4Wfiw3EhL+hhR506Ns37LChmPA3stCDDuuuG3bY&#10;SEz4G1voQYd+/cIOG4sJfxMLPejQv3/YYRMx4Q+w0IMOG24YdhggJvxNLfSgw8Ybhx02FRP+ZhZ6&#10;0GHAgLDDZmLC39xCDzo0Oq/0lKyjNhcT/hYWetCh0Xmlp8RhCzHhb2mhBx222sr1XLCtYps1RCm2&#10;WVuKCX8rCz3osPXWetSm/85KOWwlJvyBFnrQYdttww4DxYS/tYUedGh0XunJzQ+p6bC1mPC3sdCD&#10;Do3OKz0lDtuICX+QhR502GWX8HMxSEz421noQYfd+EsyNk9uJyb87S30oMPuPNMxh+3FhL+DhR50&#10;2GOPsMMOYsLf0UIPOuy1V9hhRzHh72ShBx322SfssJOY8Hex0IMOjc4rPSXL5i5iwt/VQg86HHhg&#10;eDrsKib83Sz0oMPBB7schuhebLOYg4tt1m5iwh9soQcdDj1Uj9r0sjlE92nsMFhM+EMs9KDD4Yej&#10;MPH9o8nND0N0n8YOQ8SEv4eFHnQ48kgUQg57iAl/Tws96HDUUWGHPcWEv5eFHnQ45piww15iwt/b&#10;Qg86HHdc2GFvMeHvY6EHHU44Ieywj5jw97XQgw4nnRR22FdM+PtZ6EGHRueVnpJlcz8x4e9voQcd&#10;Gp1Xekoc9hcT/t8t9KDDGWeEn4u/iwn/QAs96HDWWS4HthOsJ/dUiu3FgWLCP8hCDzqcc07Y4SAx&#10;4R9soQcdzjsv7HCwmPAPsdCDDhdcEHY4REz4h1roQYeLLgo7HCom/MMs9KBDo/NKT27ZTM2Th4kJ&#10;/3ALPehw2WXh6XC4mPCPsNCDDpdfHnY4Qkz4R1roQYcrrww7HCkm/KMs9KDDNdeEHY4SE/7RFnrQ&#10;4brrwg5Hiwn/GAs96HDDDWGHY8SEf5yFHnS46SaXA9sJthf8dVpsL44TE/4JFnrQ4dZbww4niAn/&#10;RAs96HD77WGHE8WEf5KFHnRodF7pya0nU8/FSWLCH2ahBx0anVd6ShyGiQn/FAs96HDPPeHn4hQx&#10;4Z9qoQcd7rsv7HCqmPBPs9CDDvffH3Y4TUz4Z1joQYeHHgo7nCEm/LMs9KDDo4+GHc4SE/45FnrQ&#10;4YknXA6sH1lP7q0U68lzxIR/noUedBg9OuxwnpjwL7DQgw5PPx12uEBM+Bda6EGHMWPCDheKCX+4&#10;hR50eP75sMNwMeFfYqEHHV56KexwiZjwL7PQgw6vvBJ2uExM+Jdb6EGH116bIgf2bhfL5uViwr/S&#10;Qg86jGWpb3rfIOsF7ll2uFJM+FdZ6EGHN99Eocn9kymHq8SEf42FHnQYNy7scI2Y8K+z0IMO77wT&#10;drhOTPg3WOhBh/feCzvcICb8Gy30oMMHH4QdbhQT/i0WetDho4/CDreICf82Cz3o8MknLgeWSZbN&#10;fZVi/XCbmPDvsNCDDp99Fna4Q0z4d1noQYcvvgg73CUm/Hst9KDDV1+FHe4VE/4oCz3o8M03YYdR&#10;YsJ/yEIPOnz33RQ57Kd7F/PkQ2LCf9xCDzr88IPLgeWB5aLs8LiY8J+y0IMOP/0UdnhKTPjPWuhB&#10;h19+mSKH/XXv4rl4Vkz4r1joQYfx410OPAc8F2WHV8SE/5aFHnT4/fcpcvi77l1Mh7fEhP+thR50&#10;cE6HAxqmQ9nhWzHh/2qhBx2c80PhwFECxXT4VUz4zdoQetDBuVzw+zM/lB3gwm9loQcdnOuHlEMr&#10;MeFPY6EHHZzryZTDNGLCb2ehBx2c24vC4aDS/NBOTPg1FnrQwbndZD5gfig71IgJv4OFHnRwvn5I&#10;OXQQE35HCz3o4HwdlXLoKCb8ThZ60MH5ejLl0ElM+LNb6EEH5+vqlMPsYsKf00IPOjj/vigcOJKp&#10;WE/OKSb8eSz0oIPz7yyWB5aLssM8YsLvYqEHHZx/b6YcuogJfz4LPejg/Ls75TCfmPAXsNCDDs79&#10;DymHBWCKv6CFHnRw7odJOSwoJvyuFnrQwbk/KuXQVUz4i1joQQfnfrmUwyJiwl/MQg86OPdPskyO&#10;VQ5RivXDYmLCX9xCDzq88IIetel9YimHxcWEv6SFHnR49tmww5Jiwu9uoQcdnPvtU9Ohu5jwl7bQ&#10;gw7O9y9SDkuLCX8ZCz3o4HwfJ+WwjJjwl7XQgw6PPRaeH5YVE/7yFnrQ4eGHww7Liwl/RQs96PDA&#10;Ay4H1gusHzgKuVg/rCgm/J4WetDB+T5vyqGnmPBrLfSgg/P97pRDrZjwKxZ60MH5vn/KoSIm/F4W&#10;etDBefxDyqGXmPBXttCDDs7jQFIOK4sJfxULPejgPB4m5bCKmPBXtdCDDjffHF42VxUTfm8LPegw&#10;YkTYobeY8New0IMOzuPEUs/FGmLC72OhBx2cx8ulHPqICX9NCz3o0Oi80q31zCygtFPalsbyYh3N&#10;urpOKdbVa4oJf20LPejgPH4y5bC2mPD7WuhBB+dxpCmHvmLCX8dCDzo4j6dNOawjJvx1LfSgQ6Pz&#10;Sk/J/LCumPD7WehBB+fx1anp0E9M+Otb6EEH53HmKYf1xYTf30IPOjiPt0859BcT/gYWetDB+bmD&#10;lMMGYsLf0EIPOjg/f5Fy2FBM+BtZ6EGH007Tmm/SunFKlouNxIS/iYUedHB+Hic1HTYRE/4ACz3o&#10;4PxcUp2mFduLw5RiezFATPibWuhBB+fns1IOm4oJfzMLPejg/JxaymEzMeFvbqEHHZyf10s5bC4m&#10;/C0s9KCD83OLKYctxIT/Nws96OD8/GbK4W9iwt/SQg86OD/HmnLYUkz4W1noQYc6Hr3pdRT3arxs&#10;biUm/K0t9KCD83PNKYetxYS/jYUedHB+vjvlsI2Y8Le10IMOzs+5pxy2FRP+IAs96NDovNKT22al&#10;HAaJCX97Cz3o4Bz3gO0E8+ThSrG92F5M+DtY6EEH5/gPKYcdxIS/o4UedHCOg5Fy2FFM+DtZ6EEH&#10;53ggKYedxIS/s4UedHCOi5Jy2FlM+LtY6EGHnXbSXNb0ejLlsIuY8Hez0IMOznFyUg67iQl/sIUe&#10;dHCOF5RyGCwm/N0t9KCDc9yklMPuYsIfYqEHHZzjR6UchogJfw8LPejwt7+F58k9xIS/l4UedHCO&#10;J5aaDnuJCX9vCz3o4BxXLeWwt5jw97HQgw7O8eXYVrHNOkIptln7iAl/Xws96OAcZy/lsK+Y8Pez&#10;0IMOzvEGUw77iQl/fws96OAcdzHlsL+Y8A+w0IMOzvEnUw4HiAn/7xZ60ME5DmfK4e9iwj/QQg86&#10;OMcjTTkcKCb8gyz0oEOfPq71ZMrhIDHhH2KhBx2c49OmHA4RE/6hFnrQwTlOb8rhUDHh11noQQfn&#10;eMUphzox4R9moQcdnOM2pxwOExP+4RZ60ME5fnXK4XAx4R9hoQcdnON4pxyOEBP+kRZ60ME5njnb&#10;S7abR5a2m0eKCX+ohR50cI7rnnIYKib8oyz0oINzfPuUw1Fiwj/aQg86LL20az2ZcjhaTPjHWuhB&#10;B+f5DlIOx4oJ/zgLPejgPO9DyuE4MeEfb6EHHZznv0g5HC8m/BMs9KCD8zwgKYcTxIR/ooUedHCe&#10;DyXlcKKY8E+y0IMOzvPCpBxOEhP+yRZ60MF5fpyUw8liwh9moQcdnOcJSjkMExP+KRZ60MF5vqSU&#10;wyliwj/VQg86OM8bxbaKbdbQ0jbrVDHhn2ahBx2c589KOZwmJvzTLfSgg/M8YimH08WEf4aFHnRw&#10;nk8t5XCGmPDPtNB9DsWxLq30vHZRdMzLZM/VOb++R3QUTMWuGvXm+norZXmFfe1ccymuy+eVnlD/&#10;rYn/Fh7lffRymnhe6V10z9eUo5TivNJjO92y1IC5SbdeYztNOq80v0vxeC3US9699GXDpa5X0fCe&#10;V2mn6LyCE7o2dFzKt5cfs+iwium2TcPPNdP12kqNwoX7FPdvq99pIX3dSeHxuRTTorhPeRpw/411&#10;n27KlQrL4FVKsb/lsmlubXfZNO1q/mGh3/qXnk8w5fAPMeFfbqEHHZzzf8rhcjHhX2GhBx2c64GU&#10;wxViwr/SQg86ONeHKYcrxYR/lYUedHBuF1IOV4kJ/2oLPejg3D6mHK4WE/41FnrQwfk6IeVwjZjw&#10;r7XQgw7O10sph2vFhH+dhR50cL5uTDlcJyb86y30oIPz9XPK4Xox4d9goQcdnH9HpBxuEBP+CAs9&#10;6OD8eyrlMEJM+Dda6EEH59+VKYcbxYR/k4UedHD+fc32ku3m1aXt5k1iwr/ZQg86OM8nmHK4WUz4&#10;t1roQQfn/paUw61iwr/NQg86OPc7pRxuExP+7RZ60MG5/y3lcLuY8O+w0IMOzv2QKYc7xIQ/0kIP&#10;Ojj3x6YcRooJ/04LPejg3C+dcrhTTPh3WehBB+f++ZTDXWLCv9tCDzo436dIOdwtJvx7LPSgg/P9&#10;mpTDPWLCv9dCDzo4zyeYcrhXTPijLPSgg/P9O7YTbC+uKW0vRokJ/34LPejgfB8z5XC/mPAfsNCD&#10;Ds73c1MOD4gJ/0ELPejgfF875fCgmPAfstCDDs7391MOD4kJ/2ELPejgPM4h5fCwmPAfsdCDDs7j&#10;PVIOj4gJ/1ELPejgPO4l5fComPAfs9CDDs7jf1IOj4kJ/3ELPejgPJ9gyuFxMeE/aaEHHZzHg6Uc&#10;nhQT/mgLPejgPC4u5TBaTPhPWehBB+fxgSmHp8SE/7SFHnRwHieZcnhaTPjPWOhBB+f5BNlest28&#10;trTdfEZM+M9a6EEH53GzKYdnxYT/nIUedHAeP5xyeE5M+M9b6EEH53HUKYfnxYT/goUedHAeT55y&#10;eEFM+C9a6EEH53H1KYcXxYT/koUedHCeTzDl8JKY8F+x0IMOzs9ZpBxeERP+qxZ60MH5eZOUw6ti&#10;wn/NQg86OD93k3J4TUz4r1voQQfn+QRTDq+LCf8NCz3ocPjhWvtOer9pcu8lpRzeEBP+mxZ60MH5&#10;eTS2E2wvrlOK97PeFBP+WxZ60MH5ubyUw1tiwh9noQcdnJ9PTDmMExP+2xZ60MH5Oc2Uw9tiwn/H&#10;Qg86OD+vmnJ4R0z471roQQfn53ZTDu+KCf89Cz3o4Pz8csrhPTHhv2+hBx2c5xNMObwvJvwPLfSg&#10;g/Pz7CmHD8WE/5GFHnRwfq4/5fCRmPA/ttCDDs7xDVIOH4sJ/xMLPejgHOch5fCJmPA/tdCDDs7x&#10;LlIOn4oJ/zMLPejgPJ9g4XB9aZv1mZjwv7DQgw7O8U/YXo5Vyg5fiAn/Sws96OAcBybl8KWY8L+y&#10;0IMOzvFwUg5fiQn/aws96OA8n2DK4Wsx4X9roQcdnOMjpRy+FRP+dxZ60ME5TlTK4Tsx4X9voQcd&#10;nOcTTDl8Lyb8Hy30oIPzfIIphx/FhP+zhR50cI6flnL4WUz4v1joQQfnOHIph1/EhP+rhR50cI6n&#10;x/qR9eQNSvH3xa9iwv/NQg86OMcVTDn8Jib83y30oINzfMWUw+9iwp9goQcdnONMphwmiAk/m5bQ&#10;gw7O8wmmHODCb26hBx2c5xNMOTQXE35LCz3o4DyfYMqhpZjwW1voQQfnOLQph9Ziwm9roQcdnOPx&#10;phzaigl/Wgs96OAcl5h1E+uoEaV11LRiwp/OQg86OM8nmHKYTkz401voQQfn+QRTDtOLCX9GCz3o&#10;4ByvO+Uwo5jwZ7LQgw7OcctTDjOJCb+DhR50cI7fnnLoICb8WSz0oINzHPuUwyxiwu9ooQcdnOP5&#10;pxw6igm/k4UedHCe16BwuLG0fugkJvzZLfSgg/P8DqybWEeVHWYXE/6cFnrQwXmei5TDnGLCn9tC&#10;Dzo4z/eRcphbTPhdLPSgg/O8JymHLmLCn89CDzo4z/+ScphPTPgLWOhBB+d5cAqHm7JJr+0XgCl+&#10;Vws96OA8HxDLA8tF2aGrmPAXtdCDDs7zIqUcFhUT/uIWetDBeX6olMPiYsLvbqEHHZznyUo5dBcT&#10;/rIWetDBeb4w5gPmh5uV4u/NZcWEv6KFHnRwnjct5bCimPArFnrQwXn+uJRDRUz4vS30oIPzPHo8&#10;BzwXt5Sei95iwu9roQcdnOcTLBxuLTn0FRP+QAs96OCcDvz+TIfbSg4DxYS/o4UedHDOD/z+jR12&#10;FBP+YAs96OBcLgqH20vTYbCY8Pe00IMOzvUDzwHToeywp5jw97XQgw7O9WTKYV8x4R9goQcdnNuL&#10;lMMBYsI/2EIPOji3m4XDHaX54WAx4ddZ6EEH5+sH5gPmh7JDnZjwj7DQgw7O11EphyPEhD/UQg86&#10;OF9PphyGign/aAs96OB8XZ1yOFpM+Mda6EEH598XKYdjxYR/goUedHD+nZVyOEFM+CdZ6EEH59+b&#10;LA8sFyOV4nXUSWLCH2ahBx2cf3enHIaJCf9UCz3o4Nz/kHI4VUz4p1noQQfnfpiUw2liwj/DQg86&#10;OPdHpRzOEBP+WRZ60MG5Xy7lcJaY8M+x0IMOzv2TKYdzxIR/roUedHCeTzDlcK6Y8M+30IMOzvMJ&#10;Fg53ltYP54sJ/0ILPejg3G/Puol1VNnhQjHhD7fQgw7O9y9SDsPFhH+JhR50cL6Pk3K4REz4l1ro&#10;QQfn+QRTDpeKCf8fFnrQwXk+wZTDP8SEf4WFHnRwnk8w5XCFmPCvstCDDs73eVMOV4kJ/2oLPejg&#10;fL875XC1mPCvsdCDDs73/VkvsH64Sylew1wjJvzrLPSgg/P4h5TDdWLCv95CDzo4jwNJOVwvJvwb&#10;LPSgg/N4mJTDDWLCH2GhBx2c5xNMOYwQE/5NFnrQwXk+wZTDTWLCv8VCDzo4jxNLOdwiJvxbLfSg&#10;g/N4uZTDrWLCv81CDzo4zyeYcrhNTPh3WOhBB+fxkymHO8SEP9JCDzo4jyNNOYwUE/6dFnrQwXk8&#10;Leto1tV3l9bVd4oJ/y4LPejgPJ9gyuEuMeHfY6EHHZzHV6cc7hET/r0WetDBeZx5yuFeMeHfZ6EH&#10;HZzH26cc7hMT/igLPejg/NxBymGUmPDvt9CDDs7PX6Qc7hcT/gMWetDBeT7BlMMDYsJ/yEIPOjg/&#10;j5NyeEhM+A9b6EEH5+eSUg4Piwn/EQs96OD8fFbK4REx4T9qoQcdnJ9TSzk8Kib8xyz0oIPz83op&#10;h8fEhP+4hR50cH5ukW0V26x7Stusx8WE/4SFHnRwfn4z5fCEmPCftNCDDs7PsaYcnhQT/mgLPehQ&#10;V6ep2/RnaVMOo8WE/7SFHnRwfq455fC0mPCfsdCDDs7Pd6ccnhET/hgLPejg/Jx7ymGMmPCftdCD&#10;Ds7zCaYcnhUT/vMWetDBOe5ByuF5MeG/YKEHHZzjP6QcXhAT/osWetDBOQ5GyuFFMeG/ZKEHHZzj&#10;gaQcXhIT/ssWetDBOS4K24mxyr1KsT/qZTHhv2KhBx2c5xNMObwiJvzXLPSgg3OcnJTDa2LCf91C&#10;Dzo4xwtKObwuJvyxFnrQwTluUsphrJjw37DQgw7O8aNSDm+ICf9NCz3o4DyfYMrhTTHhj7PQgw7O&#10;8cRSDuPEhP+2hR50cI6rlnJ4W0z471joQQfn+HIph3fEhP+uhR50cI6zl3J4V0z471noQQfneIMp&#10;h/fEhP++hR50cI67mHJ4X0z4H1joQQfn+JNsq9hm3VfaZn0gJvwPLfSgg3MczpTDh2LC/8hCDzo4&#10;xyNNOXwkJvyPLfSgg/N8gimHj8WE/6mFHnRwjk+bcvhUTPifWehBB+c4vSmHz8SE/7mFHnRwjlec&#10;cvhcTPhfWOhBB+e4zSmHL8SE/6WFHnRwjl+dcvhSTPhfWehBB+c43imHr8SE/7WFHnRwjmeecvha&#10;TPjfWOhBB+e47imHb8SE/62FHnRwjm+fcvhWTPjfWehBB+f5BAuHUaVt1ndiwv/BQg86OM93wPaS&#10;7WbZ4Qcx4f9ooQcdnOd9SDn8KCb8nyz0oIPz/Bcph5/EhP+zhR50cJ4HJOXws5jwf7HQgw7O86Gk&#10;HH4RE/6vFnrQwXlemJTDr2LCH2+hBx2c58dJOYwXE/5vFnrQwXmeoJTDb2LC/91CDzo4z5eUcvhd&#10;TPgTLPSgg/O8USmHCWLCz6Yj9KCD8/xZKQe48JtZ6EEH53nEUg7NxITf3EIPOjjPp5ZyaC4m/BYW&#10;us+hOIddK21/uihtlbmVTkpdyyzr2TzLLpsly6av+cN5+Sr6dsNl0rkFdde/7HyCl+uxX1ceUIrz&#10;CQ5b8IWl2i1GuvUatuB///kE39XvPlp5Tyn2Cbef/tHp2k+vsSYs9EenK55TPZd1RW+hn+mqtFNa&#10;KwspPMd0LhOmm86ui/tze9F5nI31dTcl5dBBTPgzW+hBB+f8z+/PdHhfKabDzGLCn8VCDzo41wMp&#10;h1nEhN/RQg86ONeHKYeOYsKf1UIPOji3CymHWcWE38lCDzrMzZpo0nw4uXky5dBJTPizWehBB+fr&#10;hJTDbGLCn91CDzrMN194OswuJvw5LPSgg/N1Y2o6zCEm/Dkt9KCD8/VzymFOMeHPZaEHHZx/R6Qc&#10;5hIT/twWetDB+fdUymFuMeHPY6EHHZx/V6Yc5hETfmcLPejg/Ps65dBZTPhdLPSgg/N8gimHLmLC&#10;n89CDzo497ewvWS7+YFSbDfnExP+/BZ60MG53ynlML+Y8Bew0IMOK67oWk+mHBaAKf5CFnrQwbkv&#10;NOWwkJjwu1roQQfnPuGUQ1cx4S9soQcdnPvGUw4Liwl/EQs96OB8jyDlsIiY8Be10IMOzvdKUg6L&#10;igl/MQs96OA8l1/KYTEx4S9hoQcdnO+dpRyWEBP+khZ60MH5HmLKYUkx4Xez0IMO6603ReuoD0vr&#10;6m5iwl/KQg86ON/XZjvB9qLssJSY8Je20IMOzvf3Uw5Liwm/h4UedHAe55By6CEm/GUs9KCD83iP&#10;lMMyYsJf1kIPOjiPe0k5LCsm/OUs9KCD8zx6KYflxIS/goUedHAeB5VyWEFM+Cta6EGHbbZxrR9S&#10;DiuKCX8lCz3oMGhQ2GElMeH3tNCDDs7jA1PToaeY8Gst9KCD8zx6KYdaMeHnFnrQwXm8aMohFxN+&#10;Lws96OA8bpbtBNuLj5Ti74teYsJf2UIPOjiPH045rCwm/FUs9KCD8zjqlMMqYsJf1UIPOjiPJ085&#10;rCom/NUs9KCD8zx6KYfVxITf20IPOuy3n2sdlXLoLSb81S30oMMBB4QdVhcT/hoWetDB+VmP1HRY&#10;Q0z4fSz0oIPzMy8phz5iwl/TQg86OM/ll3JYU0z4a1noQYfDDgvPD2uJCX9tCz3ocMQRYYe1xYTf&#10;10IPOgwdGnboKyb8dS30oIPzs4Gp+WFdMeGvZ6EHHZyfkWR7yXbzY6XYbq4nJvx+FnrQwflZ0ZRD&#10;PzHhr2+hBx2cn5lNOawvJvz+FnrQwfnZ4ZRDfzHhb2ChBx2c5/JLOWwgJvyNLPSgw5lnupbNlMNG&#10;YsLfxEIPOjg/159y2ERM+AMs9KCDc3yDlMMAMeFvaqEHHZzjPKQcNhUT/mYWetDBeR69lMNmYsLf&#10;3EIPOlx8cXie3FxM+FtY6EGHSy8NO2whJvwtLfSgg3McGLYTbC8+UYrtxZZiwt/KQg86OM+jl3LY&#10;Skz4Ay30oMPVV7uei5TDQDHhb2OhBx2c4yOlHLYRE/62FnrQwXkevZTDtmLCH2ShBx1uZKT+po/B&#10;SDkMEhP+9hZ60OGWW8IO24sJfwcLPehw221hhx3EhL+ThR50cI4jl3oudhIT/i4WetDh7runaDp8&#10;qnsX66hdxIS/m4UedHCObcj6kfVk2WE3MeEPttCDDs5z2KUcBosJf3cLPejw4IOu5yLlsLuY8Pew&#10;0IMOjzwSdthDTPh7WehBB+e4o6npsJeY8Pe20IMOzvFXUw57iwl/Xws96PDUU+HnYl8x4e9voQcd&#10;nnkm7LC/mPD/bqEHHZ57boocPtO9i3XU38WEf5CFHnR48UWXA+sm1lFlh4PEhH+IhR50ePnlsMMh&#10;YsKvs9CDDq++GnaoExP+4RZ60OH118MOh4sJ/wgLPejwxhthhyPEhD/UQg86vPVW2GGomPCPttCD&#10;Dm+/HXY4Wkz4x1roQYd3350ih89172L9cKyY8I+30IMO73OUSdOvq1kvsH4oOxwvJvwTLfSgw4fs&#10;/Yw5nCgm/GEWetDBec6R1HQYJib80yz0oIPz3Csph9PEhH+GhR50cJ6DJuVwhpjwz7bQgw7Oc/Ew&#10;LzJPfqEUy8XZYsI/z0IPOjjPSZRyOE9M+BdZ6EEH57mZUg4XiQn/Ugs96OA8R1XK4VIx4V9hoQcd&#10;nOfqYj5gfviyND9cISb8ayz0oIPznGUph2vEhH+ThR50cJ67rXD4qjQdbhIT/kgLPejgPIcdzwHP&#10;xdclh5Fiwn/aQg86OKfDVw0O35QcnhYT/ksWetDBOT/w+zMdyg4viQn/dQs96OBcLlIOr4sJ/y0L&#10;PejgXD8UDt+Wnou3xIT/noUedHCuJ3kOeC7KDu+JCf8DCz3o4NxepBw+EBP+JxZ60MG53Uw5fCIm&#10;/M8t9KCD8/VDyuFzMeF/ZaEHHZyvo5gPmB++U4rXD1+JCf9bCz3o4Hw9mXL4Vkz431noQQfnOexS&#10;Dt+JCf9HCz3o4DyHXcrhRzHh/2yhBx2c57BLOfwsJvxfLfSgg/McdimHX8WE/5uFHnRwnsMu5fCb&#10;mPAnWOhBB+c57FgmWTa/Ly2bE8SE32wGQg86OPfDpBzgwm9hoQcdnPujUg4txITfykIPOjj3y6Uc&#10;WokJv42FHnRw7p9MObQRE35bCz3o8Pzzmsua3v+QcmgrJvxpLfSgw5gxYYdpxYTfzkIPOjjPYZea&#10;Du3EhD+DhR50ePJJ13RgvcD64Qel2HbPICb8Ggs96OB8HyflUCMm/PYWetDB+X5WyqG9mPA7WOhB&#10;h4ceCj8XHcSEP4uFHnRwvr+Zmg6ziAm/o4UedHC+z5ty6Cgm/Fkt9KCD8xx2KYdZxYQ/m4UedLjz&#10;zvD8MJuY8Oew0IMOzvPHFdPhx9L6YQ4x4c9loQcdnMeBsG5iHVV2mEtM+HNb6EGHm25yPRcph7nF&#10;hN/ZQg86OI8LSjl0FhN+Fws96OA8Pirl0EVM+PNa6EEH5/njUg7zigl/fgs96OA8Xi7lML+Y8Bew&#10;0IMOzuMGUw4LwBR/QQs96OA8f1zKYUEx4Xe10IMOzuNIUw5dxYS/sIUedHAeT5tyWFhM+ItY6EEH&#10;53HFKYdFxIS/qIUedHAeX806mnX1T0rxenJRMeEvZqEHHZzHmaccFhMT/uIWetDBef64lMPiYsJf&#10;0kIPOjjP3ZZyWFJM+N0t9KCD8/MXKYfuYsJfykIPOjg/h5JyWEpM+Etb6EEH5+dxUg5Liwm/h4Ue&#10;dHB+Linl0ENM+MtY6EEH5+ezUg7LiAl/WQs96OA8d1vKYVkx4S9voQcdnJ/XSzksLyb8FSz0oIPz&#10;c4sphxXEhL+ihR50cH5+k+0E24ufS9uLFcWEv5KFHnRwfo415bCSmPB7WuhBB+fneVMOPcWEX2uh&#10;Bx2cn2tOOdSKCb9ioQcdnJ/vTjlUxISfW+hBB+fn3FMOuZjwe1noQQfn5/1TDr3EhL+yhR50cI57&#10;kHJYWUz4q1joQQfn+A8ph1XEhL+qhR50cI6DkXJYVUz4q1noQQfneCAph9XEhN/bQg86OM8fl3Lo&#10;LSb8NSz0oINzfJiUwxpiwu9joQcdnOPkpBz6iAl/TQs96OAcL4jtJdvNX0rbzTXFhL+WhR50cI6b&#10;lHJYS0z4a1voQQfn+eNSDmuLCX8dCz3o4BxHK+Wwjpjw17XQgw7O8cRSDuuKCX89Cz3o4BxXLeWw&#10;npjw+1noQQfn+HIph35iwl/fQg86OMfZSzmsLyb8/hZ60MF5/riUQ38x4W9ooQcdnOMuphw2FBP+&#10;RhZ60ME5/mTKYSMx4W9soQcdnOduKxx+La2rNxYT/gALPejgHI+U7QTbi7LDADHhb2qhBx2c47Km&#10;HDYVE/5mFnrQwTk+bcphMzHhb26hBx2c4/SmHDYXE/4WFnrQwTleccphCzHh/81CDzo4z92Wcvib&#10;mPC3stCDDs7xq1MOW4kJf6CFHnRwjuOdchgoJvytLfSgg/O8aSmHrcWEv62FHnRwjuuecthWTPiD&#10;LPSgg3N8+5TDIDHhb2ehBx2c4/ynHLYTE/72FnrQwXm+A7YTbC/GK8X7ONuLCX8HCz3o4DzvQ8ph&#10;BzHh72ihBx2c579IOewoJvydLPSgg/M8ICmHncSEv7OFHnRwng8l5bCzmPB3sdCDDs7zwqQcdhET&#10;/q4WetDBeX6clMOuYsLfzUIPOjjPE5Ry2E1M+IMt9KCD83xJKYfBYsLf3UIPOjjPG5Vy2F1M+EMs&#10;dJ/DAlrPtVNaKV2UtsrcSifl3+m8ae/I50nlN6U4b1qfHnMuOWoF0q1Xnx7//edNm6dZlt2v37+z&#10;rott06E18093aI3GN7DQ5/9Lz5uWcqgTE/5hFnrQwTn/pxwOExP+4RZ60MG5Hkg5HC4m/CMs9KCD&#10;c32YcjhCTPhHWuhBB+d2IeVwpJjwh1roQQfneUVZHlguupSWi6Fiwj/KQg86OF8npByOEhP+0RZ6&#10;0MF5ntmUw9Fiwj/GQg86OF83phyOERP+sRZ60MH5+jnlcKyY8I+z0IMOzr8jUg7HiQn/eAs96OD8&#10;eyrlcLyY8E+w0IMOzr8rUw4niAn/RAs96OD8+zrlcKKY8E+y0IMOzvOmpRxOEhP+MAs96ODc35Jy&#10;GCYm/FMs9KCDc79TyuEUMeGfaqEHHVZYQVuBpj+HlXI4VUz4p1noQQfnPsCUw2liwj/dQg86OPeF&#10;sr1kuzlvabt5upjwz7DQgw7OfcIphzPEhH+mhR50WHll1/yQcjhTTPhnWehBB+d7BCmHs8SEf7aF&#10;HnRwvleScjhbTPjnWOhBB+e521IO54gJ/zwLPejgfO8s5XCemPDPt9CDDs73EFMO54sJ/wILPeiw&#10;7rrh5eICMeFfaKEHHZzv56amw4Viwr/IQg86ON/XTjlcJCb84RZ60MH5/n7KYbiY8C+20IMOzuMc&#10;Ug4Xiwn/Egs96OA83iPlcImY8C+10IMOzuNe2F6y3ZyvtN28VEz4l1noQQfn+eNSDpeJCf9yCz3o&#10;4DwOKuVwuZjwr7DQgw5bb+1aR6UcrhAT/pUWetBh223DDleKCf8qCz3o4Dw+MDUdrhIT/tUWetDB&#10;ef64lMPVYsK/1kIPOjiPF005XCsm/Oss9KCD87jZlMN1YsK/3kIPOjiPH045XC8m/Bss9KCD8zjq&#10;lMMNYsIfYaEHHZzHk6ccRogJ/0YLPejgPK6e7QTbi/lL24sbxYR/s4UedNh/f9c6KuVws5jwb7HQ&#10;gw7Oz3qkHG4RE/6tFnrQwfmZl5TDrWLCv81CDzo4P/uTcrhNTPh3WOhBh8MPD88Pd4gJf6SFHnQ4&#10;8siww0gx4d9poQcdnJ+JSz0Xd4oJ/y4LPejg/GxgyuEuMeHfbaEHHZyfkUw53C0m/Hss9KCD87Oi&#10;KYd7xIR/r4UedHB+ZjblcK+Y8O+z0IMOzs8OpxzuExP+KAs96OA8dxvbKrZZC5S2WaPEhP+AhR50&#10;OOMM1/oh5fCAmPAftNCDDs7Ps6ccHhQT/kMWetDB+bn+lMNDYsJ/2EIPOjjHN0g5PCwm/Ecs9KCD&#10;c5yHlMMjYsJ/1EIPOjjHu0g5PCom/Mct9KDDJZeEl4vHxYT/hIUedHCOf5KaDk+ICf9JCz3o4BwH&#10;JuXwpJjwR1voQQfneDgph9Fiwn/aQg86OMcFSjk8LSb8Zyz0oINzfCS2E2wvFixtL54RE/4YCz3o&#10;4BwnKuUwRkz4z1noQQfneFkph+fEhP+ChR50uPVW1/oh5fCCmPBftNCDDs7x01IOL4oJ/yULPejg&#10;PH9cyuElMeG/YqEHHe66K/xcvCIm/Fct9KCDc0y/1HR4VUz4r1noQQfn2IYph9fEhP+6hR50uJ81&#10;T9Pv+6ccXhcT/hsWetDBOdYl60dsFyqtJ98QE/5bFnrQ4dFHXdMh5fCWmPDfttCDDs7zx6Uc3hYT&#10;/rsWetBhNJ/gaHp+SDm8Kyb89y30oINzLNyUw/tiwv/AQg86OMcETjl8ICb8jyz0oINzbOSUw0di&#10;wv/EQg86vPRSeH74REz4n1noQYdXXnE5sF5g/dC1tH74TEz4X1joQYfXXgs7fCEm/K8s9KDD2LFh&#10;h6/EhP+1hR50cI4hn3ouvhYT/rcWetDBOZZ+yuFbMeF/b6EHHZznFEg5fC8m/B8t9KCD89wKKYcf&#10;xYT/s4UedHCeY6JwWLi0bP4sJvzxFnrQwXmuDdYLrB/KDuPFhP+7hR50cJ5zJOXwu5jws5kIPejg&#10;PPdKygEu/BYWetDBeQ6alEMLMeG3ttCDDs5z8aQcWosJv62FHnRwnpOocFiktFy0FRN+Ows96OA8&#10;NxPLA8tF2aGdmPBnstCDDs5zVKUcZhIT/iwWetDBea6uwmHR0nMxi5jwZ7PQgw7Oc5bxHPBclB1m&#10;ExN+Zws96OA8d1vKobOY8Bey0IMOznPY8fszHRbX9awKn7FcSEz4K1noQQfndFgs4bCSmPBXtdCD&#10;Ds75oXBYojQdVhUT/poWetDBuVzwHNyv6V92WFNM+OtY6EEH5/oh5bCOmPDXt9CDDs71ZOGwZOm5&#10;WF9M+Bta6EEH5/aC54DnouywoZjwB1joQQfndjPlMEBM+Jtb6EEH5+uHlMPmYsLf0kIPOjhfR6Uc&#10;thQT/kALPejgfD1ZOHQrzZMDxYS/jYUedHC+rmZeZJ4sO2wjJvxBFnrQwfn3RcphkJjwd7DQgw7O&#10;v7NSDjuICX8nCz3o4Px7M+Wwk5jwd7HQgw7Ov7tTDruICX83Cz3o4Nz/kHLYTUz4gy30oINzP0zK&#10;YbCY8IdY6EEH5/4olkmWze66Ll5HDRET/p4WetDBuV8u5bCnmPD3ttCDDs79kymHvcWEv4+FHnR4&#10;4QVN4ab3macc9hET/n4WetDh2WfDDvuJCf8ACz3o4Nxvn5oOB4gJ/0ALPejgfP8i5XCgmPAPttCD&#10;Ds73cVIOB4sJ/xALPejgPI9e4bBUaf1wiJjw6yz0oMPDD7vmSdZN9+ueZYc6MeEfbqEHHR54IOxw&#10;uJjwj7TQgw7O93lT0+FIMeEPtdCDDs73u1MOQ8WEf5SFHnRwvu+fcjhKTPjHWOhBB+fxDymHY8SE&#10;f6yFHnRwHgeScjhWTPjHWehBB+fxMCmH48SEf7yFHnS4+ebwsnm8mPBPtNCDDiNGTJHD0qX15Ili&#10;wj/ZQg86OI8TY/3IerLscLKY8IdZ6EEH5/FyKYdhYsI/xUIPOlx1leu5SDmcIib80yz0oIPz+MmU&#10;w2liwj/dQg86OI8jTTmcLib8Myz0oIPzeNqUwxliwj/TQg86DB8enh/OFBP+2RZ60MF5fHVqOpwt&#10;JvxzLPSgg/M485TDOWLCP9dCDzo4j7dPOZwrJvzzLPSgg/NzBymH88SEf76FHnRwfv6CdTTr6h66&#10;Lv7uPl9M+BdY6EEH57n8Ug4XiAn/Igs96OD8PE7K4SIx4Q+30IMOzs8lpRyGiwn/Ygs96OD8fFbK&#10;4WIx4V9ioQcdnJ9TSzlcIib8Sy30oIPz83oph0vFhH+ZhR50cH5uMeVwmZjw/2GhBx2cn99MOfxD&#10;TPiXW+hBB+fnWFMOl4sJ/woLPehQV+fadqccrhAT/lUWetDB+bnmlMNVYsK/2kIPOjg/351yuFpM&#10;+NdY6EEH5+fc2VaxzVqmtM26Rkz411roQYd993XNDymHa8WEf72FHnRwjnuQcrheTPg3WOhBB+f4&#10;DymHG8SEP8JCDzo4x8FIOYwQE/6NFnrQwTkeSMrhRjHh32ShBx2c46KkHG4SE/7NFnrQwXkevZTD&#10;zWLCv9VCDzo4x8lJOdwqJvzbLPSgg3O8oJTDbWLCv91CDzo4x01KOdwuJvw7LPSgg3P8qJTDHWLC&#10;H2mhBx2c59ErHJYtbS9Gign/Lgs96OAcT4xtFdusssNdYsK/20IPOjjHVUs53C0m/Hss9KCDc3y5&#10;lMM9YsK/10IPOjjH2Us53Csm/Pss9KCDc7zBlMN9YsIfZaEHHZzjLqYcRokJ/34LPejgHH8y5XC/&#10;mPAfsNCDDs5xOFMOD4gJ/0ELPejgHI805fCgmPAfstCDDs5z+aUcHhIT/iMWetDBOT5tyuERMeE/&#10;aqEHHZzj9KYcHhUT/mMWetBh5ZVdf1+wnWB7sZyui/1yj4kJ/3ELPejgHLc55fC4mPCfsNCDDs7x&#10;q1MOT4gJ/0kLPejgHMc75fCkmPBHW+hBB+d45imH0WLCf8pCDzo4x3VPOTwlJvynLfSgg3N8+5TD&#10;02LCf8ZCDzo4zyeYcnhGTPjPWuhBB+f5DlIOz4oJ/zkLPejgPO9DyuE5MeE/b6EHHZznv0g5PC8m&#10;/Bcs9KCD8zwgKYcXxIT/ooUedHCeDyXl8KKY8F+y0IMOzvPCpBxeEhP+yxZ60MF5fhy2l2w3ly9t&#10;N18WE/4rFnrQwXmeoJTDK2LCf9VCDzo4z5eUcnhVTPivWehBB+d5o1IOr4kJ/3ULPejgPH9WyuF1&#10;MeGPtdCDDs7ziKUcxooJ/w0LPejgPJ9ayuENMeG/aaH7HBbQ8vWfcD7BubUOGCXXFXTdUWmpPn7l&#10;YYvtvwbp1mv8yv/95xPcXL/3rvq9t9D1rAqfT/ysw0qtP+vQruZzC32l1sVzqnND1hW9he7bVeG5&#10;bq0spHRq6LrKJkw3HVdZcX/uU3QeZ2N93U1JOXwuJvwvLPSgg3P+Tzl8ISb8Ly30oINzPZBy+FJM&#10;+F9Z6EEH5/ow5fCVmPC/ttCDDs7tQsrhazHhf2OhBx2c28eUwzdiwv/WQg86OF8npBy+FRP+dxZ6&#10;0MH5einl8J2Y8L+30IMOzteNKYfvxYT/g4UedHC+fmb9yHryb6X15A9iwv/RQg86OP+OSDn8KCb8&#10;nyz0oIPz76mUw09iwv/ZQg86OP+uTDn8LCb8Xyz0oIPz7+uUwy9iwv/VQg86OM8nmHL4VUz4v1no&#10;QQfn/paUw29iwv/dQg86OPc7pRx+FxP+BAs96ODc/5ZymCAm/GxmQg86OPdDphzgwm9moQcdnPtj&#10;Uw7NxITf3EIPOjj3S6ccmosJv4WFHnRw7p9PObQQE35LCz3o4HyfIuXQUkz4rSz0oIPz/Rq2l2w3&#10;tyxtN1uJCb+1hR50cJ5PMOXQWkz4bS30oIPz/buUQ1sx4U9joQcdnO9jphymERP+tBZ60MH5fm7K&#10;YVox4U9noQcdnO9rpxymExN+Ows96OB8fz/l0E5M+NNb6EEH53EOKYfpxYQ/g4UedHAe75FymEFM&#10;+DNa6EEH53EvKYcZxYRfY6EHHZzH/6QcasSEP5OFHnRwnk8w5TCTmPA7WOhBB+fxYCmHDmLCn9lC&#10;Dzo4j4tjW8U2a6vSNmtmMeHPYqEHHZzHB6YcZhETfkcLPejgPE4y5dBRTPizWuhBB+f5BFMOs4oJ&#10;fzYLPejgPG425TCbmPBnt9CDDs7jh1MOs4sJfw4LPejgPI465TCHmPDntNCDDs7jyVMOc4oJfy4L&#10;PejgPK4+5TCXmPDnttCDDs7zCaYc5hYTfmcLPejg/JxFyqGzmPC7WOhBB+fnTVIOXcSEP6+FHnRw&#10;fu6G7QTbi4Gl7cW8YsKfz0IPOjjPJ5hymE9M+AtY6EEH5+ewUg4LwBR/QQs96OD8PFrKYUEx4S9k&#10;oQcdnJ/LSzksJCb8rhZ60MH5+cSUQ1cx4S9soQcdnJ/TTDksLCb8RSz0oIPz86oph0XEhL+ohR50&#10;cH5uN+WwqJjwF7PQgw7Ozy+nHBYTE/7iFnrQwXk+wZTD4mLCX9JCDzo4P8+eclhSTPjdLPSgg/Nz&#10;/SmHbmLC726hBx2c4xuwrWKbtXVpm9VdTPhLWehBB+c4DymHpcSEv7SFHnRwjneRclhaTPg9LPSg&#10;g/N8gimHHmLCX9ZCDzo4xz9JOSwrJvzlLPSgg3McmJTDcmLCX95CDzo4x8NJOSwvJvwVLPSgg/N8&#10;gimHFcSEv5KFHnRwjo+UclhJTPg9LfSgg3OcqJRDTzHh11roQQfn+QRTDrViws8t9KCD83yChcM2&#10;pXV1Lib8lS30oINz/DS2E2wvyg4riwl/FQs96OAcRy7lsIqY8Fe10IMOzvH0Ug6rigm/t4UedHCO&#10;K5hy6C0m/NUt9KCDc3zFlMPqYsJfw0IPOjjHmUw5rCEm/D4WetDh/vs1t086XnFyxy6mHPqICX8t&#10;Cz3o4DyfYMphLTHh97XQgw7O8wmmHPqKCX9dCz3o4ByHtnDYtrSeXFdM+P0s9KCDczxe1o+sJ8sO&#10;/cSE399CDzo4xyVOOfQXE/4GFnrQwXk+wZTDBmLC38hCDzo4zyeYcthITPibWOhBB+d43SmHTcSE&#10;v6mFHnRwjluecthUTPibW+hBB+f47SmHzcWE/zcLPejgHMeeZZJlc1Bp/fA3MeFvaaEHHZzj+acc&#10;thQT/kALPejgPK9BymGgmPC3sdCDDs7zO6QcthET/iALPejgPM9FymGQmPC3t9CDDs7zfaQcthcT&#10;/k4WetDBed6TlMNOYsLfxUIPOjjP/1I4bFdaNncRE/5uFnrQwXkeHNYLrB/KDruJCX+IhR50cJ4P&#10;KOUwREz4e1noQQfneZFSDnuJCX8fCz3o4Dw/VMphHzHhH2ChBx2c58kqHLYvzZMHiAn/EAs96OA8&#10;XxjzIvNk2eEQMeEfbqEHHZznTUs5HC4m/KMs9KCD8/xxhcMOpefiKDHhn2ihBx2c59HjOeC5KDuc&#10;KCb80y30oIPzfIKFw06l6XC6mPCvtNCDDs7psGPDdCg7XCkm/BEWetDBOT8UDjuXpsMIMeHfZqEH&#10;HZzLBb8/80PZ4TYx4d9poQcdnOuHlMOdYsK/10IPOjjXkymHe8WEf7+FHnRwbi8Kh11K88P9YsJ/&#10;2EIPOji3m8wHzA9lh4fFhP+YhR50cL5+SDk8Jib8Jy30oIPzdVTK4Ukx4T9loQcdnK8nUw5PiQn/&#10;GQs96OB8XZ1yeEZM+M9a6EEH598XhcOupeXiWTHhv2ChBx2cf2exPLBclB1eEBP+SxZ60MH592bK&#10;4SUx4b9ioQcdnH93pxxeERP+axZ60MG5/yHl8JqY8F+30IMOzv0wKYfXxYT/hoUedHDuj0o5vCEm&#10;/Lcs9KCDc79cyuEtMeG/baEHHZz7J1kmWTZ3K60f3hYT/jsWetDBeT7BlMM7YsJ/z0IPOjjPJ5hy&#10;eE9M+B9Y6EEH5377lMMHYsL/yEIPOjjfv0g5fCQm/E8s9KCD832clMMnYsL/1EIPOjjPJ5hy+FRM&#10;+J9b6EEH5/kEUw6fiwn/Sws96OA8n2DhMLi0fvhSTPhfW+hBB+f7vKybWEeVHb4WE/43FnrQwfl+&#10;d8rhGzHhf2uhBx2c7/unHL4VE/73FnrQwXn8Q8rhezHh/2ChBx2cx4GkHH4QE/6PFnrQwXk8TMrh&#10;RzHh/2ShBx2c5xNMOfwkJvxfLPSgg/N8gimHX8SEP95CDzo4jxNLOYwXE/5vFnrQwXm8XMrhNzHh&#10;/26hBx2c5xMsHHYvrat/FxN+NguhBx2cx0+yjmZdXXaAC7+ZhR50cB5HmnJoJib85hZ60MF5PG3K&#10;obmY8FtY6EEH5/kEUw4txITfykIPOjiPr045tBITfmsLPejgPM485dBaTPhtLPSgg/N4+5RDGzHh&#10;t7XQgw7Ozx2kHNqKCX8aCz3o4Pz8RcphGjHhT2uhBx2c5xNMOUwrJvx2FnrQwfl5nJRDOzHhT2+h&#10;Bx2cn0tiHc26ekhpezG9mPBnsNCDDs7PZ6UcZhAT/owWetDB+Tm1lMOMYsKvsdCDDs7P66UcasSE&#10;P5OFHnRwfm4x5TCTmPDbW+hBB+fnN1MO7cWE38FCDzo4P8eacuggJvyZLfSgg/N8gimHmcWE39FC&#10;Dzo4P9eccugoJvxZLfSgg/Pz3SmHWcWE38lCDzo4P+eecugkJvzZLPSgg/N8gimH2cSEP4eFHnRw&#10;jnuQcphDTPhzWuhBB+f4D2yr2GbtUdpmzSkm/Lks9KCDcxyMlMNcYsKf20IPOjjHA0k5zC0m/Hks&#10;9KCDc1yUlMM8YsLvbKEHHZznE0w5dBYT/rwWetDBOU5OymFeMeHPZ6EHHZzjBaUc5hMT/vwWetDB&#10;OW5SymF+MeEvYKEHHZzjR6UcFoAp/oIWetDBeT7BlMOCYsLvaqEHHZzjiaUcuooJf2ELPejgHFct&#10;5bCwmPAXsdCDDs7x5VIOi4gJf1ELPejgHGePbRXbrD1L26xFxYS/mIUedHCON5hyWExM+Itb6EEH&#10;57iLKYfFxYS/hIUedHCOP5lyWEJM+Eta6EEH5zicKYclxYTfzUIPOjjHI005dBMTfncLPejgPJ9g&#10;yqG7mPCXttCDDs7xaVMOS4sJv4eFHnRwjtObcughJvxlLPSgw8ora83T9OdYUw7LiAl/WQs96OAc&#10;tznlsKyY8Jez0IMOzvGrUw7LiQl/eQs96OAcxzvlsLyY8Few0IMOzvHM2VaxzdqrtM1aQUz4K1ro&#10;QQfnuO4phxXFhL+ShR50cI5vn3JYSUz4PS30oIPzfIIph55iwq9Y6EEH5/kOUg4VMeHnFnrQwXne&#10;h5RDLib8XhZ60MF5/ouUQy8x4a9soQcdnOcBSTmsLCb8VSz0oIPzfCgph1XEhL+qhR50cJ4XJuWw&#10;qpjwV7PQgw7O8+OkHFYTE35vCz3o4DxPUMqht5jwV7fQgw7O8yWlHFYXE/4aFnrQwXneqJTDGmLC&#10;72OhBx2c589ie8l2c+/SdrOPmPDXtNCDDs7ziKUc1hQT/loWetDBeT61lMNaYsJf20L3ORTnjGul&#10;6dpF0bnjsrkVzjVXp5P29WyeZZfNkmXT12TZ/LqN6DsVu2rUdddsK2V5hTFduOZSXGdZs4af1/nr&#10;6r818d/CozwWjJzsPHaL6V6b6TnfWdf76LqjwvkER6z3WafFNiLdeo1Y7//ufIJiTzxPXxv1rnJp&#10;p5TP2cf0bN9wO9OlU0PX1cTz9PE7FD/LfWZWeJzplXkb+gRdVlfnfrMpvdbbc6cddhq8Ve/Bg5bo&#10;u/UB2+3ZfYl+u+6+d3d9KyvuN0fpfqtsp3uX79lt0v3+5PF0r0n3+9PHE7ng/snjTfTrrMftoPzz&#10;71H/OPPre5rdJn6/5N9NN0+cdswbxfTV7DBxvmM6Ls8ddSmus2bNstnrb/qnfxfQLUxzfm4TBf7a&#10;Sgc96EHK7Arfq2vZruZSLVue+xTLAPNA4VBc48Lzm7oULvxc0Rt74ddfKXvVtezZvGAyDxas4jpr&#10;3vTvz88Vv1tf9Zn1e2+k69lKv//Dmgbl+zyn73Ofl5T6abRsu4dbLtuufJ+TG+5z+sT7DGz7cMuB&#10;bcv3gcfjrD/xPse2fLjlsS2LadBKt/M7D5FLa13PqmVCVxMvdwPXpU3WrP2G2U7Zbtl22V5Z52xd&#10;Xe+n6/7Z7rpt62xw/d2a/HfMESNn5E7d+o62a2Ht8v1ZncBPvF1rMfNoWf/tqfZvvwfqTT+bbYTx&#10;igd+ZvwNf/j6k2+78LRN9vL+dvPY9zuvtEtn7tRpfP39ux7/LrN89tWK9bePeLCet+ax87QYtK9t&#10;AibOfwC7KG2Vjgo/2EmZt6Gzfop8n8cwCV2z3qDztLZv6Ezz4jlvo/5XP+e9RtVPg3lG/vjm+EOz&#10;7PDsClEzzT31lzHHPG/zQt9HZhvL94snYoO9OtjXs8zd7C2mRcPdbfrUd6ac1mkN3x+z01sL83W3&#10;Bh6dy7orr1lfGv695Yl37H4/zFF/f6YXl0nzWo19jQ+Fr5hOxaVhmTiqWfPm826QHaDlYW8tDbsV&#10;3/7DdePnnMfZsCEr63p6PRl9dD2PrnleNtrokZXvPfKRlUdp7tqgpv62vrq9fGFacOmnG7vp1cM+&#10;ui6WZ36HrgrPOax/dV5q6ueZdrC4/DvOa4dld5hbZ/s3y/4X57VB+t0XUZ5QWBKYqcvz2tbNs+xg&#10;PYnMO32V8qV+TpswgXl2Gc1t/Mf8Vk513qufYo3Xc4dlV9o3Otd/+39y3ttVvzvrkKMV5r1zlPK8&#10;95m+uKJt/fm7JzfvDdDPdG+Y97rplUZ53it6dR7URNLln+fBK+z2zvbv/+b6r5gHe2saMA9uojSe&#10;B8do5ddKt//5PFisAcfsVMx35esF9PPtFNajXRv6/8U2uKltdPX7E18Dh15PT83pV8wjmi/qiq75&#10;pdwnvk5vrnmouI9WkRPvo5vruugf3faHvxs66WvmPy6zKXRtvyc+HvN8f2WICvPlZnyzdBnGHXSZ&#10;Wn/r1T/aP//brdFN/B5cGr/uP3HuLiN5/VH/Xf6tv2eDZlZ8v3jdP/DJP/4VWrzu/7jh9sav+4vH&#10;Lf7QY/px+ate9xfTnt+i8bSf2n9nsw7i0uOW+r+5Gk+7bvZdbp3ZWtPTvuEHGq4aT/vs0fS0L36q&#10;8bS/UhMdx4Gln+N5/d2e7wkTGk+fYt7UmrvJ/RCN/+ZiehfLEfN9V4Vlg9v/L58T4f5waWoaNvWc&#10;NJ6GjR+v8yOTe07qp2Hj56S8L6eYhuV9O1P7OemkqWHrKF1vqOyqbKmZYFNd76fr7XTNPFH8TTyT&#10;ZtUHW3m2092yZbMlFP0NXQp/A/F1wVWd7HxRzC/Mo8X80nhbXtxH81F13VxdN7v3gTJPcamum+vX&#10;wcVyVF03M1f8+66b59bK+HoZLqfrOzFVinXztjVZds20Ta+bl8mW1pp5qWyFbIO9inVzsV6urps1&#10;Qf/k0q3R97TdsUtTrxMav/Zr/Dqh+rp50oStrpsnvSZi/qqum8vvH/37rpvf1XN1lzJeeVQpr5t5&#10;U3zgdE2vm3vYq+altZ+/um7WJJyiS7dG966um7Osuk+jfjms7tOYtHA09Vrlv3GfxuX69R9X7lNe&#10;VMrr5qOnybIVtROklW7vq5Qv7PvkMkA3Lm3r5qWy5arr5vIkcvVuje5VXTdX183MEiyH1XXzpIXj&#10;f3HdvIN+fdbNdUrjdfNnWikv6143L6N9GuMPre7T0IScgku3Rvetrpur62Zmib9y3byhHn9XpZcg&#10;y+p6C12v0sAs9mdu3j7LHmjR9Ouy7vpreVk7NumP7zUV64EF9Lhahdj77V0bOvN4cXv1/SVNDF2a&#10;2vZU92H6j7Gv7sOctHyxrLG8D1Sm0XL+q6753EUbRf9PfP9ixRmzbEZFi/xk/w7jcZbTkYgr6LpY&#10;vrkuluXG718Vt1eXcU0kXarL+NQ7tqq6jE9a7oplfJDmsSeUr5Vxym9KeRk/S/vA62Zo+jj37lkP&#10;LePaC66fL6dYnqvLuSaMLt3s30n/8DxwqS7n1eX8r9qvwjaY5XyY8q1yucIBouXlPNeMeLFrOe+m&#10;z3Mu/Ydl/N95e/6CJqp+1ezIFvUZxi+ty9Q5Xrd8nG394/Z6amYrNUOGNJDqby/+bWo5H9PwObv6&#10;vdgTJniPOyju3/j4RLinzNC8+Skz8Cxl2ff276R/alRZNxeXf/VzeuVjQxtP+6n73taECS0bpItj&#10;wv7qaT+543Vj037ChMbTp5g3WwaP12U5J5rVs5HK7MpjSnk5X1NfDNU2ndsm995JP32vf/bDHK/q&#10;enLb7/Lz3EMTQHeduIxN7ef5o33nfJ7PuNYNesau/+rneXLHAP87Pc8DNL1nVK5T5lF4vsvP87n6&#10;4lodW9Zct//Z87ytPoe7ue6zmuJ5rhvPs//pz3Wvh9PHe8ee6yxrPH2mxjI9RM8Ny/Q+Csv0DUr5&#10;uWaZnl7PNduWyT3XzC+ddVT27tmO+tT1wjamxCDddqZyhfKLwteTmweK21vqPl2VYv/cvA2d6bWQ&#10;eiel2J7oJn31x8dcUF/PqbTlG7q0qr+yz9wUDL63sbKYsoWypHKCwjwKf81WDzT/vQ35qMWarT5q&#10;UfycvlVXdD1GXVfd0E7Bp+g8dvk+RdfN//Lng3jsPsUvrc6l4fk/Sq83mh+/+QbrcYT+vzIWRP2j&#10;/vO/3RrdhAsX5gkuxbgAxeuJ+lv5t/6ezE9ciu//J3w+CPMuCtfl+bC4rbiekvlyGj0Wl+KaXswj&#10;3FY85jbqzFvNSt+XR13B0uL4h0vxGNxedO7PfN5N2VJZStlKyZVWynatPmq+XatzW2xvoX/UvPyz&#10;RS/P3zx+Y4fpptMGX5fi/lPisL2Y8Hew0GMOM800U9hhBzHh72ihxxxmmWWWsMOOYsLfyUKPOXTq&#10;1CnssJOY8He20GMOczQaY21K5oedxYS/i4Uec5ir0VhzU+Kwi5jwd7XQYw6dO3cOPxe7igl/Nws9&#10;5jBvo7EHp2Q67CYm/MEWesxh/vnnD0+HwWLC391CjzkstBBrrdg6ancx4Q+x0GMOCy+8cNhhiJjw&#10;97DQYw6LLrpo2GEPMeHvaaHHHBZffPGww55iwt/LQo85LLkkr/qanh/YXrLdHKgU2829xIS/t4Ue&#10;c+jevbseNeawt5jw97HQYw5LNxo3eHLrh9R02EdM+PtZ6DGHZZddNjwd9hMT/v4Wesxh+eWXDzvs&#10;Lyb8Ayz0mMOKK64YdjhATPh/t9BjDj179gw7/F1M+Ada6DGHSqUSdjhQTPgHWegxh169eoUdDhIT&#10;/sEWesxhlVVWCTscLCb8Qy30mEPvRuc+mJL1w6Fiwq+z0GMOa6yxRng61IkJ/3ALPeawVqNzYUxu&#10;OgyUKduLrZVie3G4mPCPsNBjDn0bnRNkShyOEBP+kRZ6zGG99dbTb9b0Nmug7tN4OhwpJvyjLPSY&#10;Q/9G56mZkulwlJjwj7bQYw4bNjpfz5Q4HC0m/GMs9JjDxo3OWzQlDseICf9YCz3mMKDR+ZumxOFY&#10;MeEfb6HHHDbfnD3MsXnyeDHhn2Chxxz+1uh8XlMyHU4QE/6JFnrMYatG5zWbEocTxYR/koUec9h6&#10;a9Z8sefiJDHhn2yhxxy2bXSeuymZDieLCX+YhR5z2G677VzTganFenIbpdheDBMT/ikWesxhhx12&#10;CDucIib80yz0mMPOO+8cdjhNTPinW+gxh1133TXscLqY8M+w0GMOgwfXvw/U1D7S1Pxwhpjwz7TQ&#10;Yw5DhgwJT4czxYR/loUec9hzzz3DDmeJCf9sCz3msPfee4cdzhYT/rkWesxhv/32CzucKyb88yz0&#10;mMMBBxwQdjhPTPjnW+gxhwMbnbt5cuvq1HJxvpjwL7DQYw4HNzqH9ZQ4XCAm/Ast9JjDoYceGn4u&#10;LhQT/kUWeszhsMMOczmwrWKbta1SbLMuEhP+cAs95nDEEUeEHYaLCf9iCz3mMHTo0LDDxWLCv9RC&#10;jzn8v/bOBVqq8j77w8lBsV5CjKRa0xT9yCc20WCDLfYzBrRGTVAIIsV4ASOIGMEjV4lEDyKIoggY&#10;BAlF5CIXEQQRELnIXeQqUiTetS4WdRlLjFVrXfI9v//MO2zH9zjv+efQmhX24mE/Z8+e/Xvmve09&#10;e2b2HjZsmDvDFDHhTzXhfRnuuusud4apYsKfZsL7Mtx9993uDNPEhP+wCe/LMGLECHeGh8WEP92E&#10;92UYOXKkO8N0MeHPMOF9GUaPHu3OMENM+LNMeF+GMWPGuDPMEhP+Iya8L8PYsWPdGR4RE/6jJrwv&#10;w/jx490ZHhUT/hwT3pdhwoQJSRnYT7C/6CKF/cUcMeHPNeF9GSZOnOjOMFdM+I+Z8L4MkyZNcmd4&#10;TEz480x4X4bJkye7M8wTE/58E96XYerUqe4M88WEv8CE92WYPn26O8MCMeE/YcL7MsycOdOd4Qkx&#10;4S8y4X0ZZs+e7c6wSEz4i014X4Y5c+a4MywWE/4SE96XYd68ee4MS8SEv9SE92VYsGBBrTJw5iiM&#10;k0vFhL/MhPdlWLhwYVIGxmjG6myGZWLCX27C+zIsXrzYnWG5mPCfNuF9GZYsWeLO8LSY8Fea8L4M&#10;S5cudWdYKSb81Sa8L8OKFSvcGVaLCX+NCe/LsHLlSneGNWLCX2fC+zKsWbPGnWGdmPCfMeF9Gdav&#10;X+/O8IyY8J814X0ZNmzY4M7wrJjwN5rwvgwbN25MysDYxBh1jRTGyY1iwt9swvsybN682Z1hs5jw&#10;t5rwvgzbtm1zZ9gqJvznTHhfhu3bt7szPCcm/O0mvC/Djh073Bm2iwl/hwnvy7Bz5053hh1iwt9p&#10;wvsy7Nq1y51hp5jwd5nwvgwvvviiO8MuMeH/1oT3ZXj55ZdrlaGb1g7jw2/FhP+SCe/L8OqrryZl&#10;YGxijMpmeElM+K+Y8L4Mr7/+ujvDK2LCf82E92V488033RleExP+Gya8L8Nbb73lzvCGmPD/zYT3&#10;Zdi9e7c7w7+JCX+3Ce/LsGfPHneG3WLC32PC+zK8/fbbtcpwrdYOfXOPmPDfNuF9Gd55552kDPRJ&#10;+mY2w9tiwv+dCe/L8O6777oz/E5M+HtNeF+GvXv3ujPsFRP+H0x4X4b33nvPneEPYsL/0IT3ZXj/&#10;/feTMtAOaA/dpdAmPxQT/n+b8L4MH3zwgTvDf4sJf58J78vw0UcfuTPsExN+5SEI78vw8ccf1yrD&#10;dZm6gAv/cBPel+GTTz5JykA7oD1kMxwuJvyjTXhfhk8//bRWGa7X2qFNHi0m/JNMeF+G1HL4RaEc&#10;shlOEhN+MxPelyG1PYQMPTLl0ExM+Keb8L4Mqf2C1097yGY4XUz4Z5jwvgyp40Mswxliwj/LhPdl&#10;SB0nYxnOEhN+KxPelyF1f0EdUBc9pdAvWokJ/1wT3pchdb8Zy3CumPDPN+F9GVKPH2IZzhcT/k9M&#10;eF+G1OOoWIafiAn/QhPelyH1eDKW4UIx4bcx4X0ZUo+raYu0yRsybbKNmPDbmfC+DKnvL2IZ2okJ&#10;v70J78uQ+j4rlqG9mPA7mPC+DKnvN2MZOogJv6MJ78uQ+r47lqGjmPB/ZsL7MqSef4hl+JmY8C83&#10;4X0ZUs/DxDJcLib8K0x4X4bU81EhQ1Wmb14hJvxOJrwvQ+p5OcYFxodshk5iwr/KhPdlSD0/Gctw&#10;lZjwrzbhfRlSz9PGMlwtJvwuJrwvQ+r56liGLmLCv8aE92VIPW8fy3CNmPC7mfC+DFu2bFFLK//7&#10;i1iGbmLC727C+zJs2rTJnaG7mPB/YcL7MqR+nhUrh1+ICb+HCe/LkPq5XpVKi/HhRumHUn2ph5jw&#10;e5rwvgxr167V1sq3hyqtU5qhp5jwq0x4X4ZVq1YRoez1Yaq0TmmGKjHh9zLhfRlSP++OZeglJvze&#10;Jrwvw7Jly/QKfeXQW0z4fU14X4bU7z/EyqGvmPD7m/C+DKnfA4ll6C8m/JtMeF+G1O/DxDLcJCb8&#10;ASa8L0Pq94JiGQaICf+XJrwvw/z583NM35aOkP4i4xtkrh9VpeX0zV5SGKN+KSb8gSa8L8PcuXO1&#10;1fIZGB9LMwwUE/4tJrwvQ+r35WIZbhET/q0mvC/DrFmz3OVwq5jwB5nwvgyp35+MlcMgMeHfZsL7&#10;MkybNs1dDreJCf92E96XIfX7tLFyuF1M+ENMeF+G1O8VxzIMERP+UBPelyH1+9WxDEPFhH+HCe/L&#10;kPo981iGO8SEP8yE92VI/b59LMMwMeHfacL7MowbN65W/aK31g5j9Z1iwh9uwvsypP7+gv0EY3U2&#10;w3Ax4d9twvsy3HfffUnlEMtwt5jwR5jwvgypv8eJZRghJvx7TXhfhtTfJcUy3Csm/JEmvC9D6u+z&#10;YhlGigl/lAnvy5D6O7VYhlFiwh9twvsypP5eL5ZhtJjw7zPhfRmGDh3q7hf3iQl/jAnvy5D6+81Y&#10;OYwRE/79JrwvQ+rvWGMZ7hcT/lgT3pch9fe8sQxjxYQ/zoT3ZUj9XXMswzgx4T9gwvsypP6+m/3E&#10;30l9pLDPekBM+ONNeF+G1N+5xzKMFxP+b0x4X4bU3/vHMvxGTPgTTHhfhr59+yaND7EME8SEP9GE&#10;92VIvf5DLMNEMeE/aML7MqReByOW4UEx4U8y4X0ZUq8HEsswSUz4D5nwvgyp10WJZXhITPiTTXhf&#10;htTrw8QyTBYT/hQT3pfh2mv5Blj58w+xDFPEhD/NhPdlSL1eUCzDNDHhP2zC+zKkXjcpluFhMeFP&#10;N+F9GVKvH8V+gv0FI1rYX0wXE/4ME96XIfU6WrEMM8SEP9OE92VIvZ5YLMNMMeHPMuF9GVKvqxbL&#10;MEtM+I+Y8L4Ml156qWq4fN+MZXhETPiPmvC+DKnX2YtleFRM+HNMeF+G1OsNxjLMERP+XBPelyH1&#10;uouxDHPFhP+YCe/L0LZtW3d7eExM+PNNeF+G1OtwxsphvpjwHzfhfRlSr0cay/C4mPCfMOF9GVKv&#10;yxrL8ISY8Bea8L4MqdenZT/B/qKfFPYXC8WEv8iE92U455xzktpkLMMiMeE/acL7MqRerziW4Ukx&#10;4S8x4X0ZUq/bHMuwREz4T5nwvgyp16+OZXhKTPhLTXhfhtTreMcyLBUT/jIT3pch9XrmsQzLxIS/&#10;3IT3ZUi9rnssw3Ix4a8w4X0Zmjdv7u6bK8SEv9KE92VIvc5/rBxWigl/lQnvy5B6v4NYhlViwl9t&#10;wvsypN73IZZhtZjw15jwvgyp97+IZVgjJvy1JrwvQ+p9QNhXsc/qL4V91lox4a8z4X0ZUu+HEsuw&#10;Tkz46014X4bU+8LEMqwXE/4zJrwvQ+r9cWIZnhET/gYT3pch9T5BsQwbxIT/rAnvy5B6v6RYhmfF&#10;hL/RhPdlSL1vVCzDRjHhbzLhfRlS758Vy7BJTPibTXhfhtT7iMUybBYT/hYT3pch9X5qsQxbxIS/&#10;1YRPy/BtjXN8B+kwqUlB+grSD2QL035foSWdpBYS31lizhTm3DlvpC35/H+Bk/2uU/3Cd52+q9Uv&#10;l06TbpJaSpVS2w7Vp+69Hk06o22HSWeEbZA1+EPlM7lb6c/CVF305G4qhe9anVjw3N8ybEeLqoPX&#10;NqP3mYSbfW7Wt9NjVfXy5Vh6v8hw/+W6ul9k2//z88bC5Vpcvd3undvwGb5xr/J6OT+3PzL/HVLw&#10;Nd0vsuOgOd/KrP65+0XureF+qmf8sLltuvT+1I+ty+dY/7vL7PFtW/J/f63LaPu7tHxGqtw0DVX7&#10;KXs/zS798je3DHWVbQsNtJFQzyxPqJM6umd4LlfbMrSCUMaa6qS0DEvv4dkwXifFMiytk3b6pVQP&#10;3SGFmghlGP7Wohrvceqtk/baZkeJ46jTpMESx1NU9SWXrGu1/PZ1rbarEAZ/pfz9jBurJk/V84ZI&#10;od6/qK4HH+D7tYb2/PHtr52sSLltXZZ8lflLJz31Cve0Lu2H5eo63/z1Oezx+ecn1nXu8aXHvQyv&#10;tK7JwhS2m/8rl/vwhONexv9v9L/SOqnrMTG81tQyLFcnoczCdkvrpNma/JgW1ruo1QXYL03/8/ST&#10;ur3vdyiZ/e2wXBmWq5PSMax0e21Xf7nrJIyJjIX/IN0ptZJoY2FMHKKDjycSxkTu8c42/laqqa7D&#10;co6lwn6RcTN73BLW0fLi8Y9WqZP7Zv8sPg7X2T5XOaNTs5KlvGamcu3rT/2+2dnjndKyr+u+TZti&#10;ar7gw1fZB5WWXTMWaWqQO8bm5cveViv+V9q3c+ujfbu4fuk+cIb6EBk7Z55HP/vU2uS+faXlUzgG&#10;1Rr1jm6vq9L0+IJ7uofjp9B3ONZsL3WRLpZ2S92l96Rs335agV45Mp+rtR7LToplE9v5O909vEWu&#10;uW2L7QUFHu25qcT7GdhhuTZfXM462X7+I/3dWPq61LJNr+7duvfsdG7PLqe2vmpA117NcjkebyI1&#10;yjx+dletlV/jNC0ucuprfDhaf8Pn9QV+hfw/S2znJ9LX9eBA6a8kHquuPKLhlEZHNKztOmyP7TDW&#10;5bdzZsWURmdWeLbTTtvI5qmuPLN4//Wv6LGwTernHYmy/72U5644cnLliiOz60worPNQcZ0mh02u&#10;bHJYdh22xXZ+WlznzsrJlXdWdtLfLSTqijlTmOfq1cv9VX5Rbl9hHmahvHle4PRT+YRyCq+Psqac&#10;Aoe2ErYf5rmK8hyeFzi9xDlGoj6OkygXOFdm6pV11mg562zQPL/OjYdf2ejGw7Pb6VNYZ0BxnRcO&#10;ubLRC4dk1wmv6eTiOmdWXKnXFMqAceUEibL4hnSEdKx0YsHTqTyPsw22RdkfF/y+fbmjC14vrfj+&#10;8lD5vxRHs+JU1+Nty6fz49/fPJkfb4fnJhmrcYG4bdjzX8W2Xpd/T0C5MIX3l42+Ve81yiK/NF8+&#10;eU/Jqd8XHt/WPf+eplmBl18nlysc34Y/P/eeg/JiqszP9H9Dc+TB8BflFKZw/F+vouLEi3MD9JuF&#10;PhpxubLI56fS8ZbttC/oFlXEkdIQ6W8k/SseS73bSK+/YX4ZfTA7URZMbbWwmUaWvpqHNsVraCpR&#10;/7D+2LZU7vlf/rZ2r0ohv/9g/ufY1jrqddPW+DXxPZpv1by0rS0+PD/WfVFbO12tjbZ2sL2pEApT&#10;6dh2V26KPdK48PifY3vrrNdOe2NEHKP5rZqXtrdvaXDimKWm9sYYeZraWzPtvUObO9juVCiF6fPt&#10;bpo90rjw+J9zu/trlQHt7nual7a7wRUp7Y6R7htfinZXbv978PHCsa6Oh05QfTeQ6vJYOlu+39a2&#10;C8dV1cHreCvri8fYambFYzJlKq6jxX/0+SmO62o6D15Xn9MJEZ2alSylvJlKj9nDOZD8o/yfX5P+&#10;yBQeD8fsnTfGz5H8e2F56TmS/FbyfRl/bGHBgTpmb6ftVyk8nwHXUPZ1dm6QY3imP9XzUzWUz1CN&#10;xrX+jJTyDn2Ndt9Uog+yPFsnO3RyTIuK08hCQ1N/KHtOrPikWpjS9lt6jq9cfyg9x1e6vcaFz6FD&#10;pC/TZzTeOqnr8wq1LcNydVLuM5qWX+LPrakTjpk7S4y09JnG0v+T6ArhM5q+8k104F3u2Lup7jDP&#10;easu0vTCvKZ+GJYzboX+SV+N7TuV7YDtC4fqhaK67fufHVf0snItNx/DLNewqqowytifxf/KtbNt&#10;z75J0ebsJI7+K+37Ne0Lw/qxfeGooyoqRh11sWX4z2KSvGmoGfURpj/2/FV23A1jfSj7uu3j+/bR&#10;ppjCvvBAl33pOB7OHfrKft++0vIJbbMyYb9Ueu4w9PEqCkQtj3PY35N+JOlfsY+3+aquo3J0/pis&#10;pvfXHbV+W32Ce1Hugtwp+tSmSn8PKeh8zX8gXS6Fvl267w3LD/Z5FZKmg32eMaYujrUO9nnaU+hf&#10;2T6/Rsv5fOx9zc8r6fO7df72tlr1+dMO9nkKujgd3M9TFKHdMd4f3M/nch8cn/9MkbKp+RjrwO3n&#10;f6B+frzUQyrt8y+ov99Rqz7//YN9noosTgf7PEVxsM/nj+5r977qwPT5gaqPaolj+0Wat9Zc/4rH&#10;9pV6A71RfV6zGj8747h9/7F9M33//PQa+/2pWvd/4zifk3Up300J759u1wkLFN4/1dWxpmJ8ZjrQ&#10;7y//FN/bh7I/+N4+21T29/9QPqFtet/bZ8fhpkIdIXH8306q0iCAD+e5A7Ou66T03NSB7g81nOcu&#10;nhur3Zi8/7OZUD5/bJ20V5kjPk9eqPlszddqnh2T//nYXO4Kvf9iWWspO4XzRm21kHr8rZRSz831&#10;RK1qYx6vpa7reU+/b9rv76q7bLX5ga7nGs6dO+u57vteqOeHVInzVO7zNGf/S52Gc+czVM+3qxOy&#10;7IvqubcebyOl1POB7s//0/XcOf7bImc9H5j+XKW6oT/315z+PE9z6jTUM/35dNUz5/RqqueOeqyx&#10;Pu24QXcF7qFPSn6iv7tI90vTpY8Lf9fUBsLySq3XVGKsP1Q6seAZN06SV5TiufvCkPCZdvV/9fg3&#10;JfYNTPXzM8q7uB6PdZC+K10unSuNkHgN8C+uf2jl8Q1Qg/oX129QP2TTQ9XBN5DP5gyebWfXCZ7n&#10;nqD/9LzPfB/jWP3Na2Uqd/zHtsPxnz1B/42kovQxz8HvOdT9d5Mp71Bn2XYYloV5bdqldos2HVaY&#10;s1MLbYTHwjZ/Lk+7qJd5XG2nOrBCm7GdYmYdloftsT7tvJl0pXS+1Em6RKov9ax/SmXP+q9V3mDC&#10;n1KZfW7w9MOmEttGn8tweP5VhfVrk+EGMeFXmfDODF/7mpLtf+21yVAlJvwbTXhnhkaN3BluFBN+&#10;LxPemeHYY90ZeokJv7cJ78xw/PFJGWiLtMnO0iVSfam3mPD7mPDODH/Ntx7Lt4dYhj5iwu9rwjsz&#10;NG7sztBXTPj9THhnhhMZuXzl0E9M+P1NeGeGJk3cGfqLCf8mE96Z4SRGLV853CQm/AEmvDPDySe7&#10;MwwQE/4vTXhnhu98x53hl2LCv9mEd2Y45RR3hpvFhD/QhHdm+N733BkGign/Vya8M8Npp7kz/EpM&#10;+LeY8M4M3/++O8MtYsKvNuGdGf7+790ZqsWEP8iEd2Zo0cKdYZCY8G8z4Z0Z/vEfkzJ01lrsN6+S&#10;wn7zNjHhDzbhnRnOPFNbLT9OdtY6pRkGiwn/dhPemeGss4hQPI6t6Vius9YpzXC7mPCHmPDODC1b&#10;auu+DEPEhD/UhHdmOPtsd4ahYsIfZsI7M5x7rjvDMDHh32nCOzOcd547w51iwh9uwjsz/PjH7gzD&#10;xYR/twnvzNC6tTvD3WLCv8eEd2Zo08ad4R4x4d9rwjsztGvnznCvmPBHmvDODO3bJ2VgjGaM4v18&#10;GKtHigl/lAnvzNCBd/flx6hYhlFiwh9twjszdOzozjBaTPi/NuGdGS67zJ3h12LCH2PCOzNccYU7&#10;wxgx4d9vwjszdOLdrK893C8m/LEmvDPDVbQ2X4axYsIfZ8I7M1x9tTvDODHhP2DCOzN07erO8ICY&#10;8Meb8M4M3bq5M4wXE/4EE96Z4brr3BkmiAn/X0x4Z4brr3dn+Bcx4U804Z0ZevZ0Z5goJvwHTXhn&#10;hqqqpAzsq9hn0YvCPutBMeFPMuGdGXr1cmeYJCb8h0x4Z4Y+fdwZHhIT/hQT3pmhf393hiliwp9q&#10;wjszDBjgzjBVTPjTTHhnhptvdmeYJib8h014Z4Zf/cqd4WEx4U834Z0Zbr3VnWG6mPBnmPDODIMG&#10;uTPMEBP+TBPemWHwYHeGmWLCn2XCOzMMGeLOMEtM+LNNeGeGYcPcGWaLCf9RE96Z4a673BkeFRP+&#10;HBPemeHuu5MysK9in9VFCvusOWLCn2vCOzOM4NsB5Y9pYxnmign/MRPemWHkSHeGx8SEP8+Ed2YY&#10;PdqdYZ6Y8B834Z0ZxoxxZ3hcTPgLTHhnhrFj3RkWiAl/oQnvzDB+vDvDQjHhLzLhnRkmTHBnWCQm&#10;/MUmvDPDxInuDIvFhP+kCe/MMGmSO8OTYsJfYsI7M0ye7M6wREz4T5nwzgxTp9YqQ1etHcbqp8SE&#10;v8yEd2aYPj0pA/sJ9hfZDMvEhL/chHdmmDnTnWG5mPCfNuGdGWbPdmd4Wkz4K014Z4Y5c9wZVooJ&#10;f7UJ78wwb547w2ox4a814Z0ZFixwZ1grJvx1Jrwzw8KF7gzrxIS/3oR3Zli82J1hvZjwN5jwzgxL&#10;lrgzbBAT/rMmvDPD0qW1ynCN1g7j5LNiwt9kwjszrFiRlIHxkXEym2GTmPA3m/DODCtXujNsFhP+&#10;VhPemWHNGneGrWLCf86Ed2ZYv96d4Tkx4T9vwjszbNjgzvC8mPB3mPDODBs3ujPsEBP+ThPemWHz&#10;ZneGnWLC32XCOzNs2+bOsEtM+C+a8M4M27cnZWBcYHzoJoUx6kUx4b9kwjsz7NjhzvCSmPBfMeGd&#10;GXbudGd4RUz4r5nwzgy7drkzvCYm/DdMeGeGF190Z3hDTPhvmvDODC+/7M7wppjw3zLhnRlefdWd&#10;4S0x4e824Z0ZXn/dnWG3mPD3mPDODG++WasM12rtMD7sERP+2ya8M8NbbyVlYGxijMpmeFtM+O+Y&#10;8M4Mu3e7M7wjJvz/MOGdGfbscWf4DzHh/96Ed2Z4+213ht+LCf8PJrwzwzvvuDP8QUz4H5jwzgzv&#10;vlurDN21dugXH4gJ/79MeGeGvXuTMtAf6BfZDP8lJvxPTHhnhvfec2f4REz4uUMQ3pnh/ffdGeDC&#10;rzThnRk++KBWGa7T2qE9VIoJv4EJ78zw0UdJGWgHtIdshgZiwj/ShHdm+Phjd4YjxYR/jAnvzPDJ&#10;J7XK8AutHeriGDHhH2/COzN8+mlSBuqAurg+k+F4MeE3M+GdGRLLgddPhh6ZDM3EhH+GCe/MkNge&#10;eP2lGc4QE/5ZJrwzQ2K/CBl6ZsrhLDHhn23COzMkjg/UAeWQzXC2mPDPM+GdGRLHyViG88SE/2MT&#10;3pkhcX8Ry/BjMeFfZMI7MyTuN0OGGzLt4SIx4f/UhHdmSDx+oB3QHrIZfiom/PYmvDND4nFULEN7&#10;MeF3MOGdGRKPJ2MZOogJv6MJ78yQeFwdy9BRTPiXmfDODInvL2IZLhMT/hUmvDND4vuskKEq0y+u&#10;EBN+JxPemSHx/Sb9gX6RzdBJTPhXmfDODInvu2MZrhIT/tUmvDND4vmHWIarxYTf1YR3Zkg8DxPL&#10;0FVM+NeY8M4MieejYhmuERP+tSa8M0PieblYhmvFhH+dCe/MkHh+MpbhOjHhX2/COzMknqeNZbhe&#10;TPg9THhnhsTz1YwLjA83SuHYvoeY8G8w4Z0ZEs/bxzLcICb8KhPemWHLFr2y8t9Vi2WoEhN+LxPe&#10;mWHTJneGXmLC72PCOzMkfp4VK4c+YsLvZ8I7MyR+rhfL0E9M+P1NeGeGtWvdddFfTPgDTHhnhlWr&#10;3BkGiAn/ZhPemSHx827GBcaHXlIYH24WE/5AE96ZYdmypHKIZRgoJvxbTHhnhsTvP8Qy3CIm/GoT&#10;3pkh8XsgsQzVYsIfZMI7MyR+HyaWYZCY8G8z4Z0ZEr8XFMtwm5jwB5vwzgzz57vb5GAx4Q8x4Z0Z&#10;5s51ZxgiJvw7THhnhsTvy8Xq4g4x4Q8z4Z0ZZs1yl8MwMeHfZcI7MyR+f5LxkXGytxTGybvEhD/c&#10;hHdmmDYtqRxiGYaLCf8eE96ZIfH7tLEM94gJf4QJ78yQ+L3iWIYRYsK/14R3Zkj8fnUsw71iwh9p&#10;wjszJH7PPJZhpJjwR5nwzgyJ37ePZRglJvzRJrwzw7hx7n4xWkz4vzbhnRkSf38RK4dfiwl/jAnv&#10;zHDffe5yGCMm/LEmvDND4u9xYuUwVkz440x4Z4bE3yXFMowTE/4DJrwzQ+Lvs9hPsL/oI4X9xQNi&#10;wh9vwjszJP5OLZZhvJjwf2PCOzMk/l4vluE3YsKfYMI7MwwdmtQvYhkmiAl/ognvzJD4+81Yholi&#10;wn/QhHdmSPwdayzDg2LCn2TCOzMk/p43lmGSmPAfMuGdGRJ/1xzL8JCY8Ceb8M4Mib/vjmWYLCb8&#10;KSa8M0Pi79xjGaaICX+qCe/MkPh7/1iGqWLCn2bCOzP07eseH6aJCX+6Ce/MkHj9B/YT7C9IHPYX&#10;08WEP8OEd2ZIvA5GLMMMMeHPNOGdGRKvBxLLMFNM+LNMeGeGxOuixDLMEhP+Iya8M0Pi9WFiGR4R&#10;E/5sE96Z4dprk/pFLMNsMeHPMeGdGRKvFxTLMEdM+HNNeGeGxOsmxTLMFRP+Yya8M0Pi9aNiGR4T&#10;E/48E96ZIfE6WrEM88SEP9+Ed2ZIvJ5YLMN8MeE/bsI7MyReVy2W4XEx4S8w4Z0ZLr3U3TcXiAl/&#10;oQnvzJB4nT32Veyz+klhn7VQTPiLTHhnhsTrDcYyLBIT/mIT3pkh8bqLsQyLxYT/pAnvzNC2rUq3&#10;/OebsQxPign/KRPemSHxOpyxDE+JCX+pCe/MkHg90liGpWLCX27COzMkXpc1lmG5mPBXmPDODInX&#10;p41lWCEm/KdNeGeGc85xt8mnxYS/yoR3ZmjZ0p1hlZjwV5vwzgyJ122O1cVqMeGvMeGdGRKvXx3L&#10;sEZM+GtNeGeGxOt4s59gf9FfukSqL60VE/46E96ZIfF65rEM68SEv96Ed2ZIvK57LMN6MeE/Y8I7&#10;MzRvrlItv7+IZXhGTPjPmvDODInX+Y9leFZM+BtNeGeGxPsdxDJsFBP+JhPemSHxvg+xDJvEhL/Z&#10;hHdmSLz/RSzDZjHhbzHhnRkS7wMSy7BFTPhbTXhnhsT7ocQybBUT/jYT3pkh8b4wsQzbxIT/nAnv&#10;zJB4f5xYhufEhL/dhHdmSLxPUCzDdjHhP2/COzMk3i8pZLhJY2rYZz0vJvwdJrwzQ+J9o9hfst/M&#10;ZtghJvx/NeGdGRLvnxXL8K9iwt9pwjszJN5HLJZhp5jwXzDhnRkS76cWy/CCmPB3mfBpGb6tOj1C&#10;OlxqUpBuYfcD2cK031doSSephcRzmDOFOXfOG2lLcrl9hXmYBQ7PC75+4V5539WyK6TzpAFSB6lS&#10;er3DtrOre6C9F77eYe+F4XlkDf5Q+UzuVvqzMFUXPbmbSrDRiYU597cM29Gi6uC1zeh9JuFmn5v1&#10;7fUYukk6X7ql8Hc9zcM9PV86JJd7Ri+MZa2l7EQWprZa2FhnMy7XvJ1UpZXhlt6DsnAv3jq7B2Xp&#10;PVrJyFS9ll+Y7J/ars//rZdi08W9v/7yJ7fmcvd864QnyR/WbPhMeF5DWxQe39b9tZNZ0LBkuxe1&#10;usDWa3H1drsXcOk9lyvs0f3/hXxf/cYb21laWj4j8ysMVWlXDL/s4jZcda63SvYizftr3k6/4uqh&#10;u/mQsks/u0VosU1l29df6PHQdlj+P1kntS3DcnVSWoalddIsft/cYhmW1kmsDEOZqqjqvE6O1Tbp&#10;vzSy4GWL9eaoK93Xtt7R7fVr/B5f0D5glJtqW7bl6qq0bEvrqu3q0L/yyQr950tZV4yLHaVbJMb4&#10;4dIlEl00jI3/oEGXsZFy/KKxsZ168RCtc76U0gbCmK5NF/sx7eREydqSxqywToPMPkAPV5+g/7Ss&#10;Tu4dPFQvFhXGpTpqd/vHW8W06UDfQ73zxmi7c99bu6FSsw8PU9iv1auoOPFiHQ301reXutqv4cMa&#10;++el4zb12k4q3WeGsq/r+9fTppiaL/jwVfaBB7rsc4V9b56ay4V9JvtdptLxmfVGHVVRMeqoi+0p&#10;/xmeaPP9968P5RPaZmXCmFha9uwb6edVEv33OLX1gZqfq7n+Fft5/fq69snR5e9r3jbXSvvqC3Kn&#10;6E7KVXr+kILo9xycXi6Ffls67oflX9Tnf6TnN5a+LrVs06t7t+49O53bs8upra8a0LXXabkcjzeR&#10;GmUeP7ur1sqv0UyLbZ3Gmke30azsNkQpsw2t0VTrME4xLgZfP+O/kvHsU8I6DTL+MPnseHeC/ubx&#10;2LKfazm8eiWPUx7HSDzvvH+64By42ednfSj/IzWGhjxsL3jqJbs+2+4idZTOvfBH3/luy3zZH6u/&#10;u60aTnXbdN8l+OoW+qPF37bcv46W/TC/Bv/v95Vah9fCFF5z9vW11nK4YVqokBcRtDAtkm8jnZyb&#10;FRZpvn/7n/WZVTK29HV+U481lHidFS335ztKyyhfpoYS/v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H9CMuK8AAAApQEAABkAAABkcnMvX3Jl&#10;bHMvZTJvRG9jLnhtbC5yZWxzvZDLCsIwEEX3gv8QZm/TdiEipt2I4FbqBwzJtA02D5Io+vcGRLAg&#10;uHM5M9xzD7Nr72ZiNwpROyugKkpgZKVT2g4Czt1htQEWE1qFk7Mk4EER2ma52J1owpRDcdQ+skyx&#10;UcCYkt9yHuVIBmPhPNl86V0wmPIYBu5RXnAgXpflmodPBjQzJjsqAeGoamDdw+fm32zX91rS3smr&#10;IZu+VHBtcncGYhgoCTCkNL6WdUGmB/7dofqPQ/V24LPnNk9QSwMEFAAAAAgAh07iQG6DjEkFAQAA&#10;FQIAABMAAABbQ29udGVudF9UeXBlc10ueG1slZFNTsMwEEb3SNzB8hYlDl0ghOJ0QcoSECoHsOxJ&#10;YhH/yGNCenvstJWgokhd2jPvmzd2vZ7NSCYIqJ3l9LasKAErndK25/R9+1TcU4JRWCVGZ4HTHSBd&#10;N9dX9XbnAUmiLXI6xOgfGEM5gBFYOg82VToXjIjpGHrmhfwQPbBVVd0x6WwEG4uYM2hTt9CJzzGS&#10;zZyu9yZgOkoe9315FKfaZH4ucoX9yQQY8QQS3o9aipi2Y5NVJ2bFwapM5NKDg/Z4k9TPTMiV31Y/&#10;Bxy4l/ScQSsgryLEZ2GSO1MBmXJfNsBU/h+SLQ0Wruu0hLIN2CbsDaaj1bl0WLnWyUvDNwt1zGbL&#10;pzbfUEsBAhQAFAAAAAgAh07iQG6DjEkFAQAAFQIAABMAAAAAAAAAAQAgAAAAXR8BAFtDb250ZW50&#10;X1R5cGVzXS54bWxQSwECFAAKAAAAAACHTuJAAAAAAAAAAAAAAAAABgAAAAAAAAAAABAAAAAkHQEA&#10;X3JlbHMvUEsBAhQAFAAAAAgAh07iQIoUZjzRAAAAlAEAAAsAAAAAAAAAAQAgAAAASB0BAF9yZWxz&#10;Ly5yZWxzUEsBAhQACgAAAAAAh07iQAAAAAAAAAAAAAAAAAQAAAAAAAAAAAAQAAAAAAAAAGRycy9Q&#10;SwECFAAKAAAAAACHTuJAAAAAAAAAAAAAAAAACgAAAAAAAAAAABAAAABCHgEAZHJzL19yZWxzL1BL&#10;AQIUABQAAAAIAIdO4kB/QjLivAAAAKUBAAAZAAAAAAAAAAEAIAAAAGoeAQBkcnMvX3JlbHMvZTJv&#10;RG9jLnhtbC5yZWxzUEsBAhQAFAAAAAgAh07iQF7eU/3WAAAABQEAAA8AAAAAAAAAAQAgAAAAIgAA&#10;AGRycy9kb3ducmV2LnhtbFBLAQIUABQAAAAIAIdO4kAUilOssQIAAKAHAAAOAAAAAAAAAAEAIAAA&#10;ACUBAABkcnMvZTJvRG9jLnhtbFBLAQIUAAoAAAAAAIdO4kAAAAAAAAAAAAAAAAAKAAAAAAAAAAAA&#10;EAAAAAIEAABkcnMvbWVkaWEvUEsBAhQAFAAAAAgAh07iQMJWkNT0NAAAcBcBABQAAAAAAAAAAQAg&#10;AAAAKgQAAGRycy9tZWRpYS9pbWFnZTEuZW1mUEsBAhQAFAAAAAgAh07iQE1pCImi4wAAeFAHABQA&#10;AAAAAAAAAQAgAAAAUDkAAGRycy9tZWRpYS9pbWFnZTIuZW1mUEsFBgAAAAALAAsAlAIAAJMgAQAA&#10;AA==&#10;">
                <o:lock v:ext="edit" aspectratio="t"/>
                <v:shape id="图片 32" o:spid="_x0000_s1026" o:spt="75" type="#_x0000_t75" style="position:absolute;left:1526;top:2227;height:6127;width:7649;" filled="f" o:preferrelative="t" stroked="f" coordsize="21600,21600" o:gfxdata="UEsDBAoAAAAAAIdO4kAAAAAAAAAAAAAAAAAEAAAAZHJzL1BLAwQUAAAACACHTuJAXc05r7kAAADb&#10;AAAADwAAAGRycy9kb3ducmV2LnhtbEWPSwvCMBCE74L/IazgRTTVgkg1CiqCFw++7kuzttVmU5pY&#10;H7/eCILHYWa+YWaLpylFQ7UrLCsYDiIQxKnVBWcKTsdNfwLCeWSNpWVS8CIHi3m7NcNE2wfvqTn4&#10;TAQIuwQV5N5XiZQuzcmgG9iKOHgXWxv0QdaZ1DU+AtyUchRFY2mw4LCQY0WrnNLb4W4U7N5LbMZ4&#10;N+eXTW0vNu/ddX1UqtsZRlMQnp7+H/61t1pBHMP3S/gBcv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3NOa+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8" cropleft="2762f" croptop="6650f" cropright="8592f" cropbottom="2220f" o:title=""/>
                  <o:lock v:ext="edit" aspectratio="t"/>
                </v:shape>
                <v:shape id="图片 34" o:spid="_x0000_s1026" o:spt="75" type="#_x0000_t75" style="position:absolute;left:9030;top:2064;height:6475;width:9374;" filled="f" o:preferrelative="t" stroked="f" coordsize="21600,21600" o:gfxdata="UEsDBAoAAAAAAIdO4kAAAAAAAAAAAAAAAAAEAAAAZHJzL1BLAwQUAAAACACHTuJAiucpb74AAADb&#10;AAAADwAAAGRycy9kb3ducmV2LnhtbEWPQWsCMRSE7wX/Q3hCbzVRqchqFFSEIoXW3V56e2yem203&#10;L8smutpf3xQKHoeZ+YZZrq+uERfqQu1Zw3ikQBCX3tRcafgo9k9zECEiG2w8k4YbBVivBg9LzIzv&#10;+UiXPFYiQThkqMHG2GZShtKSwzDyLXHyTr5zGJPsKmk67BPcNXKi1Ew6rDktWGxpa6n8zs9Ow+Gt&#10;ULup3RdmM9t9Hl/7n3eHX1o/DsdqASLSNd7D/+0Xo2H6DH9f0g+Qq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ucpb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" croptop="5403f" cropbottom="1046f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sz w:val="22"/>
          <w:szCs w:val="22"/>
          <w:lang w:bidi="ar"/>
        </w:rPr>
      </w:pPr>
      <w:r>
        <w:rPr>
          <w:rFonts w:ascii="Times New Roman" w:hAnsi="Times New Roman" w:cs="Times New Roman"/>
          <w:sz w:val="22"/>
          <w:szCs w:val="22"/>
        </w:rPr>
        <w:t>Fig S</w:t>
      </w:r>
      <w:r>
        <w:rPr>
          <w:rFonts w:hint="eastAsia"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hint="eastAsia" w:ascii="Times New Roman" w:hAnsi="Times New Roman" w:cs="Times New Roman"/>
          <w:sz w:val="22"/>
          <w:szCs w:val="22"/>
        </w:rPr>
        <w:t xml:space="preserve">(a) 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>Response time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 of 1st and 50th cycles</w:t>
      </w:r>
      <w:r>
        <w:rPr>
          <w:rFonts w:hint="eastAsia" w:ascii="Times New Roman" w:hAnsi="Times New Roman" w:eastAsia="宋体" w:cs="Times New Roman"/>
          <w:sz w:val="22"/>
          <w:szCs w:val="22"/>
          <w:lang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of </w:t>
      </w:r>
      <w:r>
        <w:rPr>
          <w:rFonts w:hint="eastAsia" w:ascii="Times New Roman" w:hAnsi="Times New Roman"/>
          <w:sz w:val="22"/>
          <w:szCs w:val="22"/>
        </w:rPr>
        <w:t>PANI-0 and PANI-2 porous films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 xml:space="preserve"> at 0.5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V and -0.25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sz w:val="22"/>
          <w:szCs w:val="22"/>
          <w:lang w:bidi="ar"/>
        </w:rPr>
        <w:t>V.</w:t>
      </w: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0MDIwtzQ2NzYwsTBX0lEKTi0uzszPAykwqgUAJ0ld6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pred5zt7vf0fgef0f35vr9q0sdr992pxwzx&quot;&gt;电致变色1&lt;record-ids&gt;&lt;item&gt;60&lt;/item&gt;&lt;item&gt;116&lt;/item&gt;&lt;/record-ids&gt;&lt;/item&gt;&lt;/Libraries&gt;"/>
  </w:docVars>
  <w:rsids>
    <w:rsidRoot w:val="00213644"/>
    <w:rsid w:val="00004429"/>
    <w:rsid w:val="00006F64"/>
    <w:rsid w:val="00010653"/>
    <w:rsid w:val="00015725"/>
    <w:rsid w:val="00020838"/>
    <w:rsid w:val="00021BE4"/>
    <w:rsid w:val="0002624D"/>
    <w:rsid w:val="0004348F"/>
    <w:rsid w:val="00047090"/>
    <w:rsid w:val="000519C7"/>
    <w:rsid w:val="00053414"/>
    <w:rsid w:val="00053B44"/>
    <w:rsid w:val="000552C3"/>
    <w:rsid w:val="0006764D"/>
    <w:rsid w:val="000712A4"/>
    <w:rsid w:val="0007143C"/>
    <w:rsid w:val="00091F09"/>
    <w:rsid w:val="0009350D"/>
    <w:rsid w:val="000A0F5B"/>
    <w:rsid w:val="000A3416"/>
    <w:rsid w:val="000B1880"/>
    <w:rsid w:val="000C5528"/>
    <w:rsid w:val="000C79E2"/>
    <w:rsid w:val="000D59DB"/>
    <w:rsid w:val="001003F2"/>
    <w:rsid w:val="001055D1"/>
    <w:rsid w:val="001112B8"/>
    <w:rsid w:val="0011234E"/>
    <w:rsid w:val="00114918"/>
    <w:rsid w:val="00124B01"/>
    <w:rsid w:val="001268B5"/>
    <w:rsid w:val="001269CC"/>
    <w:rsid w:val="00126C0B"/>
    <w:rsid w:val="00135585"/>
    <w:rsid w:val="00145A8C"/>
    <w:rsid w:val="001468B5"/>
    <w:rsid w:val="00151378"/>
    <w:rsid w:val="0015293A"/>
    <w:rsid w:val="00177301"/>
    <w:rsid w:val="001804D6"/>
    <w:rsid w:val="0018763D"/>
    <w:rsid w:val="00195738"/>
    <w:rsid w:val="001A1F4E"/>
    <w:rsid w:val="001A73FC"/>
    <w:rsid w:val="001B1C82"/>
    <w:rsid w:val="001B2814"/>
    <w:rsid w:val="001B2FEB"/>
    <w:rsid w:val="001B6319"/>
    <w:rsid w:val="001C10DF"/>
    <w:rsid w:val="001C1E0B"/>
    <w:rsid w:val="001C2A0D"/>
    <w:rsid w:val="001D052B"/>
    <w:rsid w:val="001E0ED3"/>
    <w:rsid w:val="001E211F"/>
    <w:rsid w:val="001E6D7E"/>
    <w:rsid w:val="001F353A"/>
    <w:rsid w:val="00201BBB"/>
    <w:rsid w:val="00207FBC"/>
    <w:rsid w:val="00210CFB"/>
    <w:rsid w:val="00211936"/>
    <w:rsid w:val="00213644"/>
    <w:rsid w:val="002148A5"/>
    <w:rsid w:val="002246FD"/>
    <w:rsid w:val="00224DAA"/>
    <w:rsid w:val="00226CC8"/>
    <w:rsid w:val="00226F60"/>
    <w:rsid w:val="00230000"/>
    <w:rsid w:val="00232D71"/>
    <w:rsid w:val="002372C1"/>
    <w:rsid w:val="00237BF7"/>
    <w:rsid w:val="0024245F"/>
    <w:rsid w:val="00244BFD"/>
    <w:rsid w:val="00250606"/>
    <w:rsid w:val="00251C00"/>
    <w:rsid w:val="00252B0E"/>
    <w:rsid w:val="0025335C"/>
    <w:rsid w:val="002545AA"/>
    <w:rsid w:val="00256697"/>
    <w:rsid w:val="00256C94"/>
    <w:rsid w:val="00264DAF"/>
    <w:rsid w:val="00267218"/>
    <w:rsid w:val="00267382"/>
    <w:rsid w:val="00276DD1"/>
    <w:rsid w:val="00292A20"/>
    <w:rsid w:val="00293E07"/>
    <w:rsid w:val="002A574E"/>
    <w:rsid w:val="002B6773"/>
    <w:rsid w:val="002C200C"/>
    <w:rsid w:val="002C25BD"/>
    <w:rsid w:val="002C2C54"/>
    <w:rsid w:val="002C7696"/>
    <w:rsid w:val="002D02C6"/>
    <w:rsid w:val="002D5978"/>
    <w:rsid w:val="002E190E"/>
    <w:rsid w:val="002E3359"/>
    <w:rsid w:val="00301910"/>
    <w:rsid w:val="00301DA4"/>
    <w:rsid w:val="00303E5B"/>
    <w:rsid w:val="003044B8"/>
    <w:rsid w:val="00310830"/>
    <w:rsid w:val="00311880"/>
    <w:rsid w:val="0031195B"/>
    <w:rsid w:val="00322134"/>
    <w:rsid w:val="00323237"/>
    <w:rsid w:val="00326730"/>
    <w:rsid w:val="003307EE"/>
    <w:rsid w:val="003318E3"/>
    <w:rsid w:val="00334E8C"/>
    <w:rsid w:val="00347B38"/>
    <w:rsid w:val="00350367"/>
    <w:rsid w:val="00352C59"/>
    <w:rsid w:val="0035551E"/>
    <w:rsid w:val="003562DE"/>
    <w:rsid w:val="00356B80"/>
    <w:rsid w:val="0036072B"/>
    <w:rsid w:val="0036386E"/>
    <w:rsid w:val="003878F2"/>
    <w:rsid w:val="003975EF"/>
    <w:rsid w:val="003A3EA2"/>
    <w:rsid w:val="003A5159"/>
    <w:rsid w:val="003A72CA"/>
    <w:rsid w:val="003B7131"/>
    <w:rsid w:val="003C3E56"/>
    <w:rsid w:val="003D3E1A"/>
    <w:rsid w:val="003E227F"/>
    <w:rsid w:val="003E659E"/>
    <w:rsid w:val="00402A38"/>
    <w:rsid w:val="004044BC"/>
    <w:rsid w:val="0040673B"/>
    <w:rsid w:val="00412069"/>
    <w:rsid w:val="00415C00"/>
    <w:rsid w:val="00421D41"/>
    <w:rsid w:val="0043536B"/>
    <w:rsid w:val="004366AA"/>
    <w:rsid w:val="004413F9"/>
    <w:rsid w:val="0045390C"/>
    <w:rsid w:val="00455FE5"/>
    <w:rsid w:val="0046287D"/>
    <w:rsid w:val="00463E74"/>
    <w:rsid w:val="00464BBA"/>
    <w:rsid w:val="00470092"/>
    <w:rsid w:val="00473029"/>
    <w:rsid w:val="0047525D"/>
    <w:rsid w:val="004811C4"/>
    <w:rsid w:val="00482872"/>
    <w:rsid w:val="00485075"/>
    <w:rsid w:val="00492CE1"/>
    <w:rsid w:val="00494A9A"/>
    <w:rsid w:val="004A06C4"/>
    <w:rsid w:val="004A09B8"/>
    <w:rsid w:val="004A7475"/>
    <w:rsid w:val="004B1FAA"/>
    <w:rsid w:val="004C11C7"/>
    <w:rsid w:val="004C2D71"/>
    <w:rsid w:val="004C2DA5"/>
    <w:rsid w:val="004C5B0B"/>
    <w:rsid w:val="004D424C"/>
    <w:rsid w:val="004E749B"/>
    <w:rsid w:val="004F1B5F"/>
    <w:rsid w:val="005033AD"/>
    <w:rsid w:val="00505099"/>
    <w:rsid w:val="0050651F"/>
    <w:rsid w:val="00511515"/>
    <w:rsid w:val="00512B2F"/>
    <w:rsid w:val="00522C29"/>
    <w:rsid w:val="00525234"/>
    <w:rsid w:val="00526524"/>
    <w:rsid w:val="00527DA1"/>
    <w:rsid w:val="0053458C"/>
    <w:rsid w:val="00534893"/>
    <w:rsid w:val="005353AD"/>
    <w:rsid w:val="00537B22"/>
    <w:rsid w:val="005458C0"/>
    <w:rsid w:val="005461DC"/>
    <w:rsid w:val="00555F3C"/>
    <w:rsid w:val="0055702D"/>
    <w:rsid w:val="0056091A"/>
    <w:rsid w:val="00564E51"/>
    <w:rsid w:val="005714A9"/>
    <w:rsid w:val="00573659"/>
    <w:rsid w:val="005807AB"/>
    <w:rsid w:val="005A267C"/>
    <w:rsid w:val="005B2E1B"/>
    <w:rsid w:val="005B443D"/>
    <w:rsid w:val="005B61C5"/>
    <w:rsid w:val="005C1232"/>
    <w:rsid w:val="005C68FA"/>
    <w:rsid w:val="005D0429"/>
    <w:rsid w:val="005D0E2E"/>
    <w:rsid w:val="005D1EB9"/>
    <w:rsid w:val="005E0B71"/>
    <w:rsid w:val="005E0CDB"/>
    <w:rsid w:val="005E58A4"/>
    <w:rsid w:val="005F5C26"/>
    <w:rsid w:val="005F722E"/>
    <w:rsid w:val="00605A40"/>
    <w:rsid w:val="00627A0F"/>
    <w:rsid w:val="00631808"/>
    <w:rsid w:val="00632752"/>
    <w:rsid w:val="0063341A"/>
    <w:rsid w:val="00636E5B"/>
    <w:rsid w:val="006504E1"/>
    <w:rsid w:val="00651B7A"/>
    <w:rsid w:val="00654F21"/>
    <w:rsid w:val="0066472C"/>
    <w:rsid w:val="0067005E"/>
    <w:rsid w:val="0067288C"/>
    <w:rsid w:val="00674707"/>
    <w:rsid w:val="00677A17"/>
    <w:rsid w:val="0068630A"/>
    <w:rsid w:val="00690AB0"/>
    <w:rsid w:val="006A1349"/>
    <w:rsid w:val="006A518C"/>
    <w:rsid w:val="006A6DC2"/>
    <w:rsid w:val="006C29C5"/>
    <w:rsid w:val="006C78CB"/>
    <w:rsid w:val="006D3AFE"/>
    <w:rsid w:val="006D3F36"/>
    <w:rsid w:val="006E3A90"/>
    <w:rsid w:val="006E4057"/>
    <w:rsid w:val="006E4DC1"/>
    <w:rsid w:val="006E6837"/>
    <w:rsid w:val="006F0CCA"/>
    <w:rsid w:val="006F1D25"/>
    <w:rsid w:val="006F4919"/>
    <w:rsid w:val="006F576D"/>
    <w:rsid w:val="006F6CEA"/>
    <w:rsid w:val="0070563E"/>
    <w:rsid w:val="007132CA"/>
    <w:rsid w:val="007156FF"/>
    <w:rsid w:val="00715B3D"/>
    <w:rsid w:val="00715E23"/>
    <w:rsid w:val="00720BF0"/>
    <w:rsid w:val="0073372B"/>
    <w:rsid w:val="007527C1"/>
    <w:rsid w:val="007709D4"/>
    <w:rsid w:val="00777940"/>
    <w:rsid w:val="00780A17"/>
    <w:rsid w:val="00782B52"/>
    <w:rsid w:val="0078725C"/>
    <w:rsid w:val="007975BD"/>
    <w:rsid w:val="007976B2"/>
    <w:rsid w:val="007A0736"/>
    <w:rsid w:val="007A76A8"/>
    <w:rsid w:val="007B0085"/>
    <w:rsid w:val="007B3258"/>
    <w:rsid w:val="007B5C04"/>
    <w:rsid w:val="007C1034"/>
    <w:rsid w:val="007C5DE3"/>
    <w:rsid w:val="007D2990"/>
    <w:rsid w:val="007D6836"/>
    <w:rsid w:val="007E07E2"/>
    <w:rsid w:val="007F3392"/>
    <w:rsid w:val="007F3864"/>
    <w:rsid w:val="007F4734"/>
    <w:rsid w:val="00814153"/>
    <w:rsid w:val="00814275"/>
    <w:rsid w:val="008210A2"/>
    <w:rsid w:val="0082132B"/>
    <w:rsid w:val="0082377C"/>
    <w:rsid w:val="008279BA"/>
    <w:rsid w:val="0083307F"/>
    <w:rsid w:val="00834B46"/>
    <w:rsid w:val="008350CE"/>
    <w:rsid w:val="00836E85"/>
    <w:rsid w:val="008457FF"/>
    <w:rsid w:val="008657F7"/>
    <w:rsid w:val="00870B23"/>
    <w:rsid w:val="00873211"/>
    <w:rsid w:val="0088048E"/>
    <w:rsid w:val="008810D1"/>
    <w:rsid w:val="00881481"/>
    <w:rsid w:val="008840F9"/>
    <w:rsid w:val="00885189"/>
    <w:rsid w:val="0088745A"/>
    <w:rsid w:val="008915A5"/>
    <w:rsid w:val="008938CD"/>
    <w:rsid w:val="008A083E"/>
    <w:rsid w:val="008A1128"/>
    <w:rsid w:val="008A459C"/>
    <w:rsid w:val="008A6CC4"/>
    <w:rsid w:val="008B164B"/>
    <w:rsid w:val="008C2965"/>
    <w:rsid w:val="008C53F2"/>
    <w:rsid w:val="008C61FD"/>
    <w:rsid w:val="008D1D10"/>
    <w:rsid w:val="008D255B"/>
    <w:rsid w:val="008D6641"/>
    <w:rsid w:val="008E0784"/>
    <w:rsid w:val="008E64CB"/>
    <w:rsid w:val="008F0ED3"/>
    <w:rsid w:val="0090157E"/>
    <w:rsid w:val="00906704"/>
    <w:rsid w:val="00907262"/>
    <w:rsid w:val="00930FF5"/>
    <w:rsid w:val="00936304"/>
    <w:rsid w:val="009417A6"/>
    <w:rsid w:val="00941A2C"/>
    <w:rsid w:val="009423F4"/>
    <w:rsid w:val="00942A6A"/>
    <w:rsid w:val="00945617"/>
    <w:rsid w:val="00954ACB"/>
    <w:rsid w:val="009632DB"/>
    <w:rsid w:val="00966840"/>
    <w:rsid w:val="00967EEB"/>
    <w:rsid w:val="00971DFC"/>
    <w:rsid w:val="00972834"/>
    <w:rsid w:val="00974D50"/>
    <w:rsid w:val="00992010"/>
    <w:rsid w:val="00992E77"/>
    <w:rsid w:val="009A0965"/>
    <w:rsid w:val="009A316E"/>
    <w:rsid w:val="009A67C2"/>
    <w:rsid w:val="009A728C"/>
    <w:rsid w:val="009B0583"/>
    <w:rsid w:val="009B4BFE"/>
    <w:rsid w:val="009C1400"/>
    <w:rsid w:val="009D31AF"/>
    <w:rsid w:val="009D592B"/>
    <w:rsid w:val="009E6E7C"/>
    <w:rsid w:val="009F0AD0"/>
    <w:rsid w:val="009F3E32"/>
    <w:rsid w:val="009F4744"/>
    <w:rsid w:val="009F5272"/>
    <w:rsid w:val="00A03575"/>
    <w:rsid w:val="00A10CEE"/>
    <w:rsid w:val="00A14445"/>
    <w:rsid w:val="00A15A2F"/>
    <w:rsid w:val="00A17A22"/>
    <w:rsid w:val="00A22175"/>
    <w:rsid w:val="00A2314B"/>
    <w:rsid w:val="00A2442B"/>
    <w:rsid w:val="00A3464A"/>
    <w:rsid w:val="00A35032"/>
    <w:rsid w:val="00A548F1"/>
    <w:rsid w:val="00A56D87"/>
    <w:rsid w:val="00A63BAD"/>
    <w:rsid w:val="00A70840"/>
    <w:rsid w:val="00A775D9"/>
    <w:rsid w:val="00A814D0"/>
    <w:rsid w:val="00A82B42"/>
    <w:rsid w:val="00A844BD"/>
    <w:rsid w:val="00A84E0D"/>
    <w:rsid w:val="00A94CCF"/>
    <w:rsid w:val="00AA728E"/>
    <w:rsid w:val="00AB6143"/>
    <w:rsid w:val="00AC180B"/>
    <w:rsid w:val="00AC30AF"/>
    <w:rsid w:val="00AC7327"/>
    <w:rsid w:val="00AD24D0"/>
    <w:rsid w:val="00AE0816"/>
    <w:rsid w:val="00AE2FBC"/>
    <w:rsid w:val="00AE36C4"/>
    <w:rsid w:val="00AE75D8"/>
    <w:rsid w:val="00AF08F1"/>
    <w:rsid w:val="00AF31A4"/>
    <w:rsid w:val="00AF3296"/>
    <w:rsid w:val="00AF6571"/>
    <w:rsid w:val="00B06082"/>
    <w:rsid w:val="00B100F3"/>
    <w:rsid w:val="00B14EDA"/>
    <w:rsid w:val="00B23C89"/>
    <w:rsid w:val="00B309B4"/>
    <w:rsid w:val="00B36E45"/>
    <w:rsid w:val="00B41674"/>
    <w:rsid w:val="00B528AC"/>
    <w:rsid w:val="00B63164"/>
    <w:rsid w:val="00B677D2"/>
    <w:rsid w:val="00B73963"/>
    <w:rsid w:val="00B94E49"/>
    <w:rsid w:val="00BA4044"/>
    <w:rsid w:val="00BB086D"/>
    <w:rsid w:val="00BC7BBA"/>
    <w:rsid w:val="00BD2653"/>
    <w:rsid w:val="00BD3D8E"/>
    <w:rsid w:val="00BE54B5"/>
    <w:rsid w:val="00BF2433"/>
    <w:rsid w:val="00BF2839"/>
    <w:rsid w:val="00C04F83"/>
    <w:rsid w:val="00C15ACF"/>
    <w:rsid w:val="00C4642C"/>
    <w:rsid w:val="00C46DD0"/>
    <w:rsid w:val="00C46E17"/>
    <w:rsid w:val="00C471E3"/>
    <w:rsid w:val="00C47E3E"/>
    <w:rsid w:val="00C52B84"/>
    <w:rsid w:val="00C57875"/>
    <w:rsid w:val="00C623E4"/>
    <w:rsid w:val="00C6515B"/>
    <w:rsid w:val="00C70646"/>
    <w:rsid w:val="00C70D02"/>
    <w:rsid w:val="00C730FF"/>
    <w:rsid w:val="00C73F03"/>
    <w:rsid w:val="00C80ADE"/>
    <w:rsid w:val="00C95636"/>
    <w:rsid w:val="00CA4EA7"/>
    <w:rsid w:val="00CA6030"/>
    <w:rsid w:val="00CB1037"/>
    <w:rsid w:val="00CB2239"/>
    <w:rsid w:val="00CB2967"/>
    <w:rsid w:val="00CB3FCA"/>
    <w:rsid w:val="00CC4BD5"/>
    <w:rsid w:val="00CD6F71"/>
    <w:rsid w:val="00CE057B"/>
    <w:rsid w:val="00CE5CDA"/>
    <w:rsid w:val="00CE69C4"/>
    <w:rsid w:val="00D04F96"/>
    <w:rsid w:val="00D0553A"/>
    <w:rsid w:val="00D059F6"/>
    <w:rsid w:val="00D10532"/>
    <w:rsid w:val="00D16A03"/>
    <w:rsid w:val="00D30122"/>
    <w:rsid w:val="00D356D4"/>
    <w:rsid w:val="00D35C84"/>
    <w:rsid w:val="00D43A00"/>
    <w:rsid w:val="00D45243"/>
    <w:rsid w:val="00D50E6F"/>
    <w:rsid w:val="00D52A2C"/>
    <w:rsid w:val="00D57A02"/>
    <w:rsid w:val="00D61BB3"/>
    <w:rsid w:val="00D642D1"/>
    <w:rsid w:val="00D75DAF"/>
    <w:rsid w:val="00D81F02"/>
    <w:rsid w:val="00D84B69"/>
    <w:rsid w:val="00D87500"/>
    <w:rsid w:val="00DA400C"/>
    <w:rsid w:val="00DB5347"/>
    <w:rsid w:val="00DC109F"/>
    <w:rsid w:val="00DD3F1C"/>
    <w:rsid w:val="00DE150B"/>
    <w:rsid w:val="00DE459F"/>
    <w:rsid w:val="00DF1F60"/>
    <w:rsid w:val="00E02662"/>
    <w:rsid w:val="00E03923"/>
    <w:rsid w:val="00E2295F"/>
    <w:rsid w:val="00E32335"/>
    <w:rsid w:val="00E34F1E"/>
    <w:rsid w:val="00E34FD4"/>
    <w:rsid w:val="00E47442"/>
    <w:rsid w:val="00E568A9"/>
    <w:rsid w:val="00E60D72"/>
    <w:rsid w:val="00E616AD"/>
    <w:rsid w:val="00E62C38"/>
    <w:rsid w:val="00E66128"/>
    <w:rsid w:val="00E71E63"/>
    <w:rsid w:val="00E726D4"/>
    <w:rsid w:val="00E7327D"/>
    <w:rsid w:val="00E748F6"/>
    <w:rsid w:val="00E76E56"/>
    <w:rsid w:val="00E86FD5"/>
    <w:rsid w:val="00E90D6A"/>
    <w:rsid w:val="00E9565D"/>
    <w:rsid w:val="00EA28F2"/>
    <w:rsid w:val="00EA3F6B"/>
    <w:rsid w:val="00EB197B"/>
    <w:rsid w:val="00EE0D14"/>
    <w:rsid w:val="00EE32F2"/>
    <w:rsid w:val="00EF3638"/>
    <w:rsid w:val="00EF3F97"/>
    <w:rsid w:val="00F1225C"/>
    <w:rsid w:val="00F20C4B"/>
    <w:rsid w:val="00F2264B"/>
    <w:rsid w:val="00F23346"/>
    <w:rsid w:val="00F247DD"/>
    <w:rsid w:val="00F30C95"/>
    <w:rsid w:val="00F36691"/>
    <w:rsid w:val="00F5119D"/>
    <w:rsid w:val="00F531F9"/>
    <w:rsid w:val="00F532FF"/>
    <w:rsid w:val="00F560F9"/>
    <w:rsid w:val="00F57921"/>
    <w:rsid w:val="00F6686B"/>
    <w:rsid w:val="00F66F08"/>
    <w:rsid w:val="00F709A7"/>
    <w:rsid w:val="00F76631"/>
    <w:rsid w:val="00F966BE"/>
    <w:rsid w:val="00F968AD"/>
    <w:rsid w:val="00F96C6B"/>
    <w:rsid w:val="00FA5536"/>
    <w:rsid w:val="00FB0F88"/>
    <w:rsid w:val="00FB293D"/>
    <w:rsid w:val="00FB6D66"/>
    <w:rsid w:val="00FB7B24"/>
    <w:rsid w:val="00FD129D"/>
    <w:rsid w:val="00FE737C"/>
    <w:rsid w:val="00FF1211"/>
    <w:rsid w:val="00FF799C"/>
    <w:rsid w:val="0D6713B6"/>
    <w:rsid w:val="104D2F9C"/>
    <w:rsid w:val="10D23AAA"/>
    <w:rsid w:val="12512EF0"/>
    <w:rsid w:val="13704C9A"/>
    <w:rsid w:val="1415091A"/>
    <w:rsid w:val="15984E8C"/>
    <w:rsid w:val="174C2CFD"/>
    <w:rsid w:val="1C522109"/>
    <w:rsid w:val="1D1E3149"/>
    <w:rsid w:val="1D740BA2"/>
    <w:rsid w:val="22D36C55"/>
    <w:rsid w:val="268439B9"/>
    <w:rsid w:val="2EC5377D"/>
    <w:rsid w:val="2FD305C1"/>
    <w:rsid w:val="31B523F2"/>
    <w:rsid w:val="3D3B1E17"/>
    <w:rsid w:val="41D64989"/>
    <w:rsid w:val="46CF12E8"/>
    <w:rsid w:val="4A1E14A3"/>
    <w:rsid w:val="4B4F3173"/>
    <w:rsid w:val="4D057A51"/>
    <w:rsid w:val="55467B5A"/>
    <w:rsid w:val="5B803569"/>
    <w:rsid w:val="646A42B9"/>
    <w:rsid w:val="692E3C0B"/>
    <w:rsid w:val="70480F56"/>
    <w:rsid w:val="7D72628F"/>
    <w:rsid w:val="7F854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styleId="9">
    <w:name w:val="Hyperlink"/>
    <w:basedOn w:val="8"/>
    <w:semiHidden/>
    <w:unhideWhenUsed/>
    <w:qFormat/>
    <w:uiPriority w:val="99"/>
    <w:rPr>
      <w:color w:val="0563C1"/>
      <w:u w:val="single"/>
    </w:rPr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EndNote Bibliography Title"/>
    <w:basedOn w:val="1"/>
    <w:link w:val="13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3">
    <w:name w:val="EndNote Bibliography Title 字符"/>
    <w:basedOn w:val="8"/>
    <w:link w:val="12"/>
    <w:qFormat/>
    <w:uiPriority w:val="0"/>
    <w:rPr>
      <w:rFonts w:ascii="Calibri" w:hAnsi="Calibri" w:cs="Calibri" w:eastAsiaTheme="minorEastAsia"/>
      <w:kern w:val="2"/>
      <w:szCs w:val="22"/>
    </w:rPr>
  </w:style>
  <w:style w:type="paragraph" w:customStyle="1" w:styleId="14">
    <w:name w:val="EndNote Bibliography"/>
    <w:basedOn w:val="1"/>
    <w:link w:val="15"/>
    <w:qFormat/>
    <w:uiPriority w:val="0"/>
    <w:rPr>
      <w:rFonts w:ascii="Calibri" w:hAnsi="Calibri" w:cs="Calibri"/>
      <w:sz w:val="20"/>
    </w:rPr>
  </w:style>
  <w:style w:type="character" w:customStyle="1" w:styleId="15">
    <w:name w:val="EndNote Bibliography 字符"/>
    <w:basedOn w:val="8"/>
    <w:link w:val="14"/>
    <w:qFormat/>
    <w:uiPriority w:val="0"/>
    <w:rPr>
      <w:rFonts w:ascii="Calibri" w:hAnsi="Calibri" w:cs="Calibri" w:eastAsiaTheme="minorEastAsia"/>
      <w:kern w:val="2"/>
      <w:szCs w:val="22"/>
    </w:rPr>
  </w:style>
  <w:style w:type="character" w:customStyle="1" w:styleId="16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7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8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CAuthor"/>
    <w:qFormat/>
    <w:uiPriority w:val="1"/>
    <w:rPr>
      <w:rFonts w:ascii="Times New Roman" w:hAnsi="Times New Roman" w:eastAsia="Times New Roman"/>
      <w:sz w:val="18"/>
    </w:rPr>
  </w:style>
  <w:style w:type="paragraph" w:customStyle="1" w:styleId="20">
    <w:name w:val="IOPAff"/>
    <w:basedOn w:val="1"/>
    <w:qFormat/>
    <w:uiPriority w:val="0"/>
    <w:pPr>
      <w:widowControl/>
      <w:spacing w:line="259" w:lineRule="auto"/>
      <w:ind w:right="2552"/>
      <w:jc w:val="left"/>
    </w:pPr>
    <w:rPr>
      <w:rFonts w:ascii="Times New Roman" w:hAnsi="Times New Roman" w:eastAsia="等线"/>
      <w:kern w:val="0"/>
      <w:sz w:val="18"/>
      <w:szCs w:val="18"/>
      <w:lang w:val="en-GB"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9173C1-A669-4C87-8038-79A0F4F979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573</Words>
  <Characters>3269</Characters>
  <Lines>27</Lines>
  <Paragraphs>7</Paragraphs>
  <TotalTime>0</TotalTime>
  <ScaleCrop>false</ScaleCrop>
  <LinksUpToDate>false</LinksUpToDate>
  <CharactersWithSpaces>3835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2019-06-06T06:21:00Z</dcterms:created>
  <dc:creator>User</dc:creator>
  <cp:lastModifiedBy>user</cp:lastModifiedBy>
  <dcterms:modified xsi:type="dcterms:W3CDTF">2021-08-25T01:02:02Z</dcterms:modified>
  <cp:revision>385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A2C0D90D636642E891E35EE86E859E11</vt:lpwstr>
  </property>
</Properties>
</file>