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5FA7B" w14:textId="3648F976" w:rsidR="00534BCA" w:rsidRPr="00D82DF6" w:rsidRDefault="009E7257" w:rsidP="00BD17F7">
      <w:pPr>
        <w:spacing w:after="60"/>
        <w:rPr>
          <w:rFonts w:ascii="Arial" w:hAnsi="Arial" w:cs="Arial"/>
        </w:rPr>
      </w:pPr>
      <w:r>
        <w:rPr>
          <w:rFonts w:ascii="Arial" w:hAnsi="Arial" w:cs="Arial"/>
        </w:rPr>
        <w:t xml:space="preserve">Additional File </w:t>
      </w:r>
      <w:r w:rsidR="007E7891" w:rsidRPr="00D82DF6">
        <w:rPr>
          <w:rFonts w:ascii="Arial" w:hAnsi="Arial" w:cs="Arial"/>
        </w:rPr>
        <w:t xml:space="preserve">1. </w:t>
      </w:r>
      <w:r w:rsidR="00534BCA" w:rsidRPr="00D82DF6">
        <w:rPr>
          <w:rFonts w:ascii="Arial" w:hAnsi="Arial" w:cs="Arial"/>
        </w:rPr>
        <w:t xml:space="preserve">Types of delinquent acts inventoried at 18 years. Items derived from the Self-Reported Delinquency Scale </w:t>
      </w:r>
      <w:r w:rsidR="00D82DF6" w:rsidRPr="00D82DF6">
        <w:rPr>
          <w:rFonts w:ascii="Arial" w:hAnsi="Arial" w:cs="Arial"/>
        </w:rPr>
        <w:fldChar w:fldCharType="begin"/>
      </w:r>
      <w:r w:rsidR="00D82DF6" w:rsidRPr="00D82DF6">
        <w:rPr>
          <w:rFonts w:ascii="Arial" w:hAnsi="Arial" w:cs="Arial"/>
        </w:rPr>
        <w:instrText xml:space="preserve"> ADDIN EN.CITE &lt;EndNote&gt;&lt;Cite&gt;&lt;Author&gt;Hinshaw&lt;/Author&gt;&lt;Year&gt;2006&lt;/Year&gt;&lt;RecNum&gt;52&lt;/RecNum&gt;&lt;DisplayText&gt;[1]&lt;/DisplayText&gt;&lt;record&gt;&lt;rec-number&gt;52&lt;/rec-number&gt;&lt;foreign-keys&gt;&lt;key app="EN" db-id="rxrs05pdhfxf9ie9t0nv9ze2r2adw9dxv00v" timestamp="1621378473"&gt;52&lt;/key&gt;&lt;/foreign-keys&gt;&lt;ref-type name="Journal Article"&gt;17&lt;/ref-type&gt;&lt;contributors&gt;&lt;authors&gt;&lt;author&gt;Hinshaw, S. P.&lt;/author&gt;&lt;author&gt;Owens, E. B.&lt;/author&gt;&lt;author&gt;Sami, N.&lt;/author&gt;&lt;author&gt;Fargeon, S.&lt;/author&gt;&lt;/authors&gt;&lt;/contributors&gt;&lt;auth-address&gt;Department of Psychology and Institute of Human Development.&lt;/auth-address&gt;&lt;titles&gt;&lt;title&gt;Prospective follow-up of girls with attention-deficit/hyperactivity disorder into adolescence: Evidence for continuing cross-domain impairment&lt;/title&gt;&lt;secondary-title&gt;J Consult Clin Psychol&lt;/secondary-title&gt;&lt;/titles&gt;&lt;periodical&gt;&lt;full-title&gt;J Consult Clin Psychol&lt;/full-title&gt;&lt;abbr-1&gt;Journal of consulting and clinical psychology&lt;/abbr-1&gt;&lt;/periodical&gt;&lt;pages&gt;489-499&lt;/pages&gt;&lt;volume&gt;74&lt;/volume&gt;&lt;number&gt;3&lt;/number&gt;&lt;edition&gt;2006/07/11&lt;/edition&gt;&lt;keywords&gt;&lt;keyword&gt;Adolescent&lt;/keyword&gt;&lt;keyword&gt;Attention Deficit Disorder with Hyperactivity/*diagnosis/epidemiology/*therapy&lt;/keyword&gt;&lt;keyword&gt;Attention Deficit and Disruptive Behavior&lt;/keyword&gt;&lt;keyword&gt;Disorders/diagnosis/epidemiology/therapy&lt;/keyword&gt;&lt;keyword&gt;Child&lt;/keyword&gt;&lt;keyword&gt;Female&lt;/keyword&gt;&lt;keyword&gt;Follow-Up Studies&lt;/keyword&gt;&lt;keyword&gt;Humans&lt;/keyword&gt;&lt;keyword&gt;Interview, Psychological&lt;/keyword&gt;&lt;keyword&gt;Observer Variation&lt;/keyword&gt;&lt;keyword&gt;Prevalence&lt;/keyword&gt;&lt;keyword&gt;Prospective Studies&lt;/keyword&gt;&lt;keyword&gt;Severity of Illness Index&lt;/keyword&gt;&lt;keyword&gt;Social Behavior&lt;/keyword&gt;&lt;/keywords&gt;&lt;dates&gt;&lt;year&gt;2006&lt;/year&gt;&lt;pub-dates&gt;&lt;date&gt;Jun&lt;/date&gt;&lt;/pub-dates&gt;&lt;/dates&gt;&lt;isbn&gt;0022-006X (Print)&amp;#xD;0022-006X (Linking)&lt;/isbn&gt;&lt;accession-num&gt;16822106&lt;/accession-num&gt;&lt;urls&gt;&lt;related-urls&gt;&lt;url&gt;https://www.ncbi.nlm.nih.gov/pubmed/16822106&lt;/url&gt;&lt;/related-urls&gt;&lt;/urls&gt;&lt;electronic-resource-num&gt;10.1037/0022-006X.74.3.489&lt;/electronic-resource-num&gt;&lt;/record&gt;&lt;/Cite&gt;&lt;/EndNote&gt;</w:instrText>
      </w:r>
      <w:r w:rsidR="00D82DF6" w:rsidRPr="00D82DF6">
        <w:rPr>
          <w:rFonts w:ascii="Arial" w:hAnsi="Arial" w:cs="Arial"/>
        </w:rPr>
        <w:fldChar w:fldCharType="separate"/>
      </w:r>
      <w:r w:rsidR="00D82DF6" w:rsidRPr="00D82DF6">
        <w:rPr>
          <w:rFonts w:ascii="Arial" w:hAnsi="Arial" w:cs="Arial"/>
          <w:noProof/>
        </w:rPr>
        <w:t>[1]</w:t>
      </w:r>
      <w:r w:rsidR="00D82DF6" w:rsidRPr="00D82DF6">
        <w:rPr>
          <w:rFonts w:ascii="Arial" w:hAnsi="Arial" w:cs="Arial"/>
        </w:rPr>
        <w:fldChar w:fldCharType="end"/>
      </w:r>
      <w:r w:rsidR="00534BCA" w:rsidRPr="00D82DF6">
        <w:rPr>
          <w:rFonts w:ascii="Arial" w:hAnsi="Arial" w:cs="Arial"/>
        </w:rPr>
        <w:t xml:space="preserve"> and the Self-Reported Behavior Scale </w:t>
      </w:r>
      <w:r w:rsidR="00D82DF6" w:rsidRPr="00D82DF6">
        <w:rPr>
          <w:rFonts w:ascii="Arial" w:hAnsi="Arial" w:cs="Arial"/>
        </w:rPr>
        <w:fldChar w:fldCharType="begin"/>
      </w:r>
      <w:r w:rsidR="00D82DF6" w:rsidRPr="00D82DF6">
        <w:rPr>
          <w:rFonts w:ascii="Arial" w:hAnsi="Arial" w:cs="Arial"/>
        </w:rPr>
        <w:instrText xml:space="preserve"> ADDIN EN.CITE &lt;EndNote&gt;&lt;Cite&gt;&lt;Author&gt;Van Hulle&lt;/Author&gt;&lt;Year&gt;2007&lt;/Year&gt;&lt;RecNum&gt;53&lt;/RecNum&gt;&lt;DisplayText&gt;[2]&lt;/DisplayText&gt;&lt;record&gt;&lt;rec-number&gt;53&lt;/rec-number&gt;&lt;foreign-keys&gt;&lt;key app="EN" db-id="rxrs05pdhfxf9ie9t0nv9ze2r2adw9dxv00v" timestamp="1621378516"&gt;53&lt;/key&gt;&lt;/foreign-keys&gt;&lt;ref-type name="Journal Article"&gt;17&lt;/ref-type&gt;&lt;contributors&gt;&lt;authors&gt;&lt;author&gt;Van Hulle, C. A.&lt;/author&gt;&lt;author&gt;Rodgers, J. L.&lt;/author&gt;&lt;author&gt;D&amp;apos;Onofrio, B. M.&lt;/author&gt;&lt;author&gt;Waldman, I. D.&lt;/author&gt;&lt;author&gt;Lahey, B. B.&lt;/author&gt;&lt;/authors&gt;&lt;/contributors&gt;&lt;auth-address&gt;Department of Health Studies, University of Chicago, Chicago, IL 60637, USA.&lt;/auth-address&gt;&lt;titles&gt;&lt;title&gt;Sex differences in the causes of self-reported adolescent delinquency&lt;/title&gt;&lt;secondary-title&gt;J Abnorm Psychol&lt;/secondary-title&gt;&lt;/titles&gt;&lt;periodical&gt;&lt;full-title&gt;J Abnorm Psychol&lt;/full-title&gt;&lt;abbr-1&gt;Journal of abnormal psychology&lt;/abbr-1&gt;&lt;/periodical&gt;&lt;pages&gt;236-48&lt;/pages&gt;&lt;volume&gt;116&lt;/volume&gt;&lt;number&gt;2&lt;/number&gt;&lt;edition&gt;2007/05/23&lt;/edition&gt;&lt;keywords&gt;&lt;keyword&gt;Adolescent&lt;/keyword&gt;&lt;keyword&gt;Adult&lt;/keyword&gt;&lt;keyword&gt;Causality&lt;/keyword&gt;&lt;keyword&gt;Female&lt;/keyword&gt;&lt;keyword&gt;Genetic Predisposition to Disease/genetics/psychology&lt;/keyword&gt;&lt;keyword&gt;Humans&lt;/keyword&gt;&lt;keyword&gt;Juvenile Delinquency/psychology/*statistics &amp;amp; numerical data&lt;/keyword&gt;&lt;keyword&gt;Longitudinal Studies&lt;/keyword&gt;&lt;keyword&gt;Male&lt;/keyword&gt;&lt;keyword&gt;Models, Genetic&lt;/keyword&gt;&lt;keyword&gt;Multifactorial Inheritance/genetics&lt;/keyword&gt;&lt;keyword&gt;Phenotype&lt;/keyword&gt;&lt;keyword&gt;Risk Factors&lt;/keyword&gt;&lt;keyword&gt;*Self Disclosure&lt;/keyword&gt;&lt;keyword&gt;Sex Factors&lt;/keyword&gt;&lt;keyword&gt;Siblings/psychology&lt;/keyword&gt;&lt;keyword&gt;Social Environment&lt;/keyword&gt;&lt;keyword&gt;United States&lt;/keyword&gt;&lt;/keywords&gt;&lt;dates&gt;&lt;year&gt;2007&lt;/year&gt;&lt;pub-dates&gt;&lt;date&gt;May&lt;/date&gt;&lt;/pub-dates&gt;&lt;/dates&gt;&lt;isbn&gt;0021-843X (Print)&amp;#xD;0021-843X (Linking)&lt;/isbn&gt;&lt;accession-num&gt;17516757&lt;/accession-num&gt;&lt;urls&gt;&lt;related-urls&gt;&lt;url&gt;https://www.ncbi.nlm.nih.gov/pubmed/17516757&lt;/url&gt;&lt;/related-urls&gt;&lt;/urls&gt;&lt;electronic-resource-num&gt;10.1037/0021-843X.116.2.236&lt;/electronic-resource-num&gt;&lt;/record&gt;&lt;/Cite&gt;&lt;/EndNote&gt;</w:instrText>
      </w:r>
      <w:r w:rsidR="00D82DF6" w:rsidRPr="00D82DF6">
        <w:rPr>
          <w:rFonts w:ascii="Arial" w:hAnsi="Arial" w:cs="Arial"/>
        </w:rPr>
        <w:fldChar w:fldCharType="separate"/>
      </w:r>
      <w:r w:rsidR="00D82DF6" w:rsidRPr="00D82DF6">
        <w:rPr>
          <w:rFonts w:ascii="Arial" w:hAnsi="Arial" w:cs="Arial"/>
          <w:noProof/>
        </w:rPr>
        <w:t>[2]</w:t>
      </w:r>
      <w:r w:rsidR="00D82DF6" w:rsidRPr="00D82DF6">
        <w:rPr>
          <w:rFonts w:ascii="Arial" w:hAnsi="Arial" w:cs="Arial"/>
        </w:rPr>
        <w:fldChar w:fldCharType="end"/>
      </w:r>
      <w:r w:rsidR="00534BCA" w:rsidRPr="00D82DF6">
        <w:rPr>
          <w:rFonts w:ascii="Arial" w:hAnsi="Arial" w:cs="Aria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34BCA" w:rsidRPr="00D82DF6" w14:paraId="1C5A6E32" w14:textId="77777777" w:rsidTr="00BD17F7">
        <w:tc>
          <w:tcPr>
            <w:tcW w:w="9350" w:type="dxa"/>
            <w:gridSpan w:val="2"/>
          </w:tcPr>
          <w:p w14:paraId="0FA732F4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Have you ever…</w:t>
            </w:r>
          </w:p>
        </w:tc>
      </w:tr>
      <w:tr w:rsidR="00534BCA" w:rsidRPr="00D82DF6" w14:paraId="37FF2264" w14:textId="77777777" w:rsidTr="00BD17F7">
        <w:tc>
          <w:tcPr>
            <w:tcW w:w="4675" w:type="dxa"/>
          </w:tcPr>
          <w:p w14:paraId="54422671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Run away from home?</w:t>
            </w:r>
          </w:p>
        </w:tc>
        <w:tc>
          <w:tcPr>
            <w:tcW w:w="4675" w:type="dxa"/>
          </w:tcPr>
          <w:p w14:paraId="08C99253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Taken something from a car that did not belong to you?</w:t>
            </w:r>
          </w:p>
        </w:tc>
      </w:tr>
      <w:tr w:rsidR="00534BCA" w:rsidRPr="00D82DF6" w14:paraId="02CAE955" w14:textId="77777777" w:rsidTr="00BD17F7">
        <w:tc>
          <w:tcPr>
            <w:tcW w:w="4675" w:type="dxa"/>
          </w:tcPr>
          <w:p w14:paraId="51D71E8F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Run away from home and stayed overnight?</w:t>
            </w:r>
          </w:p>
        </w:tc>
        <w:tc>
          <w:tcPr>
            <w:tcW w:w="4675" w:type="dxa"/>
          </w:tcPr>
          <w:p w14:paraId="44BC31AF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Knowingly bought, sold, or held stolen goods, or tried to do any of these things?</w:t>
            </w:r>
          </w:p>
        </w:tc>
      </w:tr>
      <w:tr w:rsidR="00534BCA" w:rsidRPr="00D82DF6" w14:paraId="5B4DCCCD" w14:textId="77777777" w:rsidTr="00BD17F7">
        <w:tc>
          <w:tcPr>
            <w:tcW w:w="4675" w:type="dxa"/>
          </w:tcPr>
          <w:p w14:paraId="3D6624CA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 xml:space="preserve">Lied about your age to get into some place or to buy something? </w:t>
            </w:r>
          </w:p>
        </w:tc>
        <w:tc>
          <w:tcPr>
            <w:tcW w:w="4675" w:type="dxa"/>
          </w:tcPr>
          <w:p w14:paraId="129E3B18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Gone joyriding, that is, taken a motor vehicle, such as a car or motorcycle, for a ride or drive without the owner’s permission?</w:t>
            </w:r>
          </w:p>
        </w:tc>
      </w:tr>
      <w:tr w:rsidR="00534BCA" w:rsidRPr="00D82DF6" w14:paraId="0234933B" w14:textId="77777777" w:rsidTr="00BD17F7">
        <w:tc>
          <w:tcPr>
            <w:tcW w:w="4675" w:type="dxa"/>
          </w:tcPr>
          <w:p w14:paraId="52B6C072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Trespassed?</w:t>
            </w:r>
          </w:p>
        </w:tc>
        <w:tc>
          <w:tcPr>
            <w:tcW w:w="4675" w:type="dxa"/>
          </w:tcPr>
          <w:p w14:paraId="4801A570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or tried to steal a motor vehicle such as a car or motorcycle?</w:t>
            </w:r>
          </w:p>
        </w:tc>
      </w:tr>
      <w:tr w:rsidR="00534BCA" w:rsidRPr="00D82DF6" w14:paraId="53896B6E" w14:textId="77777777" w:rsidTr="00BD17F7">
        <w:tc>
          <w:tcPr>
            <w:tcW w:w="4675" w:type="dxa"/>
          </w:tcPr>
          <w:p w14:paraId="3600F43C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Made obscene telephone calls, such as calling someone and saying dirty things?</w:t>
            </w:r>
          </w:p>
        </w:tc>
        <w:tc>
          <w:tcPr>
            <w:tcW w:w="4675" w:type="dxa"/>
          </w:tcPr>
          <w:p w14:paraId="5DA6654F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Used checks illegally, or used a slug or fake money to pay for something (including intentional overdrafts)?</w:t>
            </w:r>
          </w:p>
        </w:tc>
      </w:tr>
      <w:tr w:rsidR="00534BCA" w:rsidRPr="00D82DF6" w14:paraId="5C274E0F" w14:textId="77777777" w:rsidTr="00BD17F7">
        <w:tc>
          <w:tcPr>
            <w:tcW w:w="4675" w:type="dxa"/>
          </w:tcPr>
          <w:p w14:paraId="59EB2BBB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Made a false 911 call?</w:t>
            </w:r>
          </w:p>
        </w:tc>
        <w:tc>
          <w:tcPr>
            <w:tcW w:w="4675" w:type="dxa"/>
          </w:tcPr>
          <w:p w14:paraId="2DF99DCB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Used or tried to use credit cards or bank cards without the owner’s permission?</w:t>
            </w:r>
          </w:p>
        </w:tc>
      </w:tr>
      <w:tr w:rsidR="00534BCA" w:rsidRPr="00D82DF6" w14:paraId="0EE2C343" w14:textId="77777777" w:rsidTr="00BD17F7">
        <w:tc>
          <w:tcPr>
            <w:tcW w:w="4675" w:type="dxa"/>
          </w:tcPr>
          <w:p w14:paraId="6AEA8311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 xml:space="preserve">Hitchhiked where it was illegal to do so? </w:t>
            </w:r>
          </w:p>
        </w:tc>
        <w:tc>
          <w:tcPr>
            <w:tcW w:w="4675" w:type="dxa"/>
          </w:tcPr>
          <w:p w14:paraId="41B3196A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Tried to cheat someone by selling them something that was worthless or not what you said it was?</w:t>
            </w:r>
          </w:p>
        </w:tc>
      </w:tr>
      <w:tr w:rsidR="00534BCA" w:rsidRPr="00D82DF6" w14:paraId="2078F438" w14:textId="77777777" w:rsidTr="00BD17F7">
        <w:tc>
          <w:tcPr>
            <w:tcW w:w="4675" w:type="dxa"/>
          </w:tcPr>
          <w:p w14:paraId="2C69AD52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Carried a hidden weapon?</w:t>
            </w:r>
          </w:p>
        </w:tc>
        <w:tc>
          <w:tcPr>
            <w:tcW w:w="4675" w:type="dxa"/>
          </w:tcPr>
          <w:p w14:paraId="6D2ADD4E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Verbally threatened or intimidated someone?</w:t>
            </w:r>
          </w:p>
        </w:tc>
      </w:tr>
      <w:tr w:rsidR="00534BCA" w:rsidRPr="00D82DF6" w14:paraId="3611ACE6" w14:textId="77777777" w:rsidTr="00BD17F7">
        <w:tc>
          <w:tcPr>
            <w:tcW w:w="4675" w:type="dxa"/>
          </w:tcPr>
          <w:p w14:paraId="5B3DDDFC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Been loud, rowdy, or unruly in a public place so that people complained about it or got you in trouble?</w:t>
            </w:r>
          </w:p>
        </w:tc>
        <w:tc>
          <w:tcPr>
            <w:tcW w:w="4675" w:type="dxa"/>
          </w:tcPr>
          <w:p w14:paraId="6F79FDFC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Hit (or threatened to hit) a teacher or other adult at school?</w:t>
            </w:r>
          </w:p>
        </w:tc>
      </w:tr>
      <w:tr w:rsidR="00534BCA" w:rsidRPr="00D82DF6" w14:paraId="0A9AA5A6" w14:textId="77777777" w:rsidTr="00BD17F7">
        <w:tc>
          <w:tcPr>
            <w:tcW w:w="4675" w:type="dxa"/>
          </w:tcPr>
          <w:p w14:paraId="5F22D33D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Begged for money or things from strangers?</w:t>
            </w:r>
          </w:p>
        </w:tc>
        <w:tc>
          <w:tcPr>
            <w:tcW w:w="4675" w:type="dxa"/>
          </w:tcPr>
          <w:p w14:paraId="560EA346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Hit (or threatened to hit) your parent(s)?</w:t>
            </w:r>
          </w:p>
        </w:tc>
      </w:tr>
      <w:tr w:rsidR="00534BCA" w:rsidRPr="00D82DF6" w14:paraId="4E38AA36" w14:textId="77777777" w:rsidTr="00BD17F7">
        <w:tc>
          <w:tcPr>
            <w:tcW w:w="4675" w:type="dxa"/>
          </w:tcPr>
          <w:p w14:paraId="69D19663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Been drunk in a public place?</w:t>
            </w:r>
          </w:p>
        </w:tc>
        <w:tc>
          <w:tcPr>
            <w:tcW w:w="4675" w:type="dxa"/>
          </w:tcPr>
          <w:p w14:paraId="28833FF0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Hit (or threatened to hit) other students?</w:t>
            </w:r>
          </w:p>
        </w:tc>
      </w:tr>
      <w:tr w:rsidR="00534BCA" w:rsidRPr="00D82DF6" w14:paraId="2FA62D53" w14:textId="77777777" w:rsidTr="00BD17F7">
        <w:tc>
          <w:tcPr>
            <w:tcW w:w="4675" w:type="dxa"/>
          </w:tcPr>
          <w:p w14:paraId="6EE6B327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sz w:val="20"/>
                <w:szCs w:val="20"/>
              </w:rPr>
              <w:t>Purposely damaged or destroyed property belonging to your parent(s) or other family members?</w:t>
            </w:r>
          </w:p>
        </w:tc>
        <w:tc>
          <w:tcPr>
            <w:tcW w:w="4675" w:type="dxa"/>
          </w:tcPr>
          <w:p w14:paraId="2373E1B2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Hit (or threatened to hit) anybody else?</w:t>
            </w:r>
          </w:p>
        </w:tc>
      </w:tr>
      <w:tr w:rsidR="00534BCA" w:rsidRPr="00D82DF6" w14:paraId="083F991B" w14:textId="77777777" w:rsidTr="00BD17F7">
        <w:tc>
          <w:tcPr>
            <w:tcW w:w="4675" w:type="dxa"/>
          </w:tcPr>
          <w:p w14:paraId="1525A3D2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sz w:val="20"/>
                <w:szCs w:val="20"/>
              </w:rPr>
              <w:t>Purposely damaged or destroyed property belonging to a school?</w:t>
            </w:r>
          </w:p>
        </w:tc>
        <w:tc>
          <w:tcPr>
            <w:tcW w:w="4675" w:type="dxa"/>
          </w:tcPr>
          <w:p w14:paraId="600A5A85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Gotten into a fight at school or work?</w:t>
            </w:r>
          </w:p>
        </w:tc>
      </w:tr>
      <w:tr w:rsidR="00534BCA" w:rsidRPr="00D82DF6" w14:paraId="77EF421F" w14:textId="77777777" w:rsidTr="00BD17F7">
        <w:tc>
          <w:tcPr>
            <w:tcW w:w="4675" w:type="dxa"/>
          </w:tcPr>
          <w:p w14:paraId="0AE14CCC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sz w:val="20"/>
                <w:szCs w:val="20"/>
              </w:rPr>
              <w:t>Purposely damaged or destroyed other property that did not belong to you?</w:t>
            </w:r>
          </w:p>
        </w:tc>
        <w:tc>
          <w:tcPr>
            <w:tcW w:w="4675" w:type="dxa"/>
          </w:tcPr>
          <w:p w14:paraId="004BD321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Gotten into a fight in your neighborhood?</w:t>
            </w:r>
          </w:p>
        </w:tc>
      </w:tr>
      <w:tr w:rsidR="00534BCA" w:rsidRPr="00D82DF6" w14:paraId="76B05D1C" w14:textId="77777777" w:rsidTr="00BD17F7">
        <w:tc>
          <w:tcPr>
            <w:tcW w:w="4675" w:type="dxa"/>
          </w:tcPr>
          <w:p w14:paraId="30C894C1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Purposely set fire to a house, building, car or other property, or tried to do so?</w:t>
            </w:r>
          </w:p>
        </w:tc>
        <w:tc>
          <w:tcPr>
            <w:tcW w:w="4675" w:type="dxa"/>
          </w:tcPr>
          <w:p w14:paraId="19FF6AC9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Hit someone with the idea of seriously hurting them?</w:t>
            </w:r>
          </w:p>
        </w:tc>
      </w:tr>
      <w:tr w:rsidR="00534BCA" w:rsidRPr="00D82DF6" w14:paraId="7D9A0144" w14:textId="77777777" w:rsidTr="00BD17F7">
        <w:tc>
          <w:tcPr>
            <w:tcW w:w="4675" w:type="dxa"/>
          </w:tcPr>
          <w:p w14:paraId="66F0EEEF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Avoided paying for things such as movie, bus or subway rides, food, or computer services?</w:t>
            </w:r>
          </w:p>
        </w:tc>
        <w:tc>
          <w:tcPr>
            <w:tcW w:w="4675" w:type="dxa"/>
          </w:tcPr>
          <w:p w14:paraId="440B3917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Attacked someone with a weapon or with the idea of seriously hurting them?</w:t>
            </w:r>
          </w:p>
        </w:tc>
      </w:tr>
      <w:tr w:rsidR="00534BCA" w:rsidRPr="00D82DF6" w14:paraId="72A381A6" w14:textId="77777777" w:rsidTr="00BD17F7">
        <w:tc>
          <w:tcPr>
            <w:tcW w:w="4675" w:type="dxa"/>
          </w:tcPr>
          <w:p w14:paraId="182F8CB6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Gone into or tried to go into a building to steal something?</w:t>
            </w:r>
          </w:p>
        </w:tc>
        <w:tc>
          <w:tcPr>
            <w:tcW w:w="4675" w:type="dxa"/>
          </w:tcPr>
          <w:p w14:paraId="7335D118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Used a weapon, force or strong-arm methods to get money or things from people?</w:t>
            </w:r>
          </w:p>
        </w:tc>
      </w:tr>
      <w:tr w:rsidR="00534BCA" w:rsidRPr="00D82DF6" w14:paraId="6615114D" w14:textId="77777777" w:rsidTr="00BD17F7">
        <w:tc>
          <w:tcPr>
            <w:tcW w:w="4675" w:type="dxa"/>
          </w:tcPr>
          <w:p w14:paraId="05B1A7EE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or tried to steal things worth $5 or less?</w:t>
            </w:r>
          </w:p>
        </w:tc>
        <w:tc>
          <w:tcPr>
            <w:tcW w:w="4675" w:type="dxa"/>
          </w:tcPr>
          <w:p w14:paraId="0B841B39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Thrown rocks or bottles at people?</w:t>
            </w:r>
          </w:p>
        </w:tc>
      </w:tr>
      <w:tr w:rsidR="00534BCA" w:rsidRPr="00D82DF6" w14:paraId="0E0570AC" w14:textId="77777777" w:rsidTr="00BD17F7">
        <w:tc>
          <w:tcPr>
            <w:tcW w:w="4675" w:type="dxa"/>
          </w:tcPr>
          <w:p w14:paraId="5145AEA2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or tried to steal things worth between $5 and $50?</w:t>
            </w:r>
          </w:p>
        </w:tc>
        <w:tc>
          <w:tcPr>
            <w:tcW w:w="4675" w:type="dxa"/>
          </w:tcPr>
          <w:p w14:paraId="794959C2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Been involved in a gang fight?</w:t>
            </w:r>
          </w:p>
        </w:tc>
      </w:tr>
      <w:tr w:rsidR="00534BCA" w:rsidRPr="00D82DF6" w14:paraId="6BBE3439" w14:textId="77777777" w:rsidTr="00BD17F7">
        <w:tc>
          <w:tcPr>
            <w:tcW w:w="4675" w:type="dxa"/>
          </w:tcPr>
          <w:p w14:paraId="01C04071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or tried to steal things worth between $50 and $100?</w:t>
            </w:r>
          </w:p>
        </w:tc>
        <w:tc>
          <w:tcPr>
            <w:tcW w:w="4675" w:type="dxa"/>
          </w:tcPr>
          <w:p w14:paraId="4774ED3E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Sold marijuana or hashish? (weed, pot, grass, hash)</w:t>
            </w:r>
          </w:p>
        </w:tc>
      </w:tr>
      <w:tr w:rsidR="00534BCA" w:rsidRPr="00D82DF6" w14:paraId="2C91BA0F" w14:textId="77777777" w:rsidTr="00BD17F7">
        <w:tc>
          <w:tcPr>
            <w:tcW w:w="4675" w:type="dxa"/>
          </w:tcPr>
          <w:p w14:paraId="7AE6513C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or tried to steal something worth $100 or more?</w:t>
            </w:r>
          </w:p>
        </w:tc>
        <w:tc>
          <w:tcPr>
            <w:tcW w:w="4675" w:type="dxa"/>
          </w:tcPr>
          <w:p w14:paraId="70C7659A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Sold hard drugs such as heroin, cocaine (coke), meth (crystal, shard), LSD (acid), or ecstasy (molly, MDMA)?</w:t>
            </w:r>
          </w:p>
        </w:tc>
      </w:tr>
      <w:tr w:rsidR="00534BCA" w:rsidRPr="00D82DF6" w14:paraId="6385D15F" w14:textId="77777777" w:rsidTr="00BD17F7">
        <w:tc>
          <w:tcPr>
            <w:tcW w:w="4675" w:type="dxa"/>
          </w:tcPr>
          <w:p w14:paraId="6D9BA7B0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money or other things from your parent(s) or other members of your family?</w:t>
            </w:r>
          </w:p>
        </w:tc>
        <w:tc>
          <w:tcPr>
            <w:tcW w:w="4675" w:type="dxa"/>
          </w:tcPr>
          <w:p w14:paraId="077D0DC4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Been paid for having sexual relations with someone?</w:t>
            </w:r>
          </w:p>
        </w:tc>
      </w:tr>
      <w:tr w:rsidR="00534BCA" w:rsidRPr="00D82DF6" w14:paraId="51FBF568" w14:textId="77777777" w:rsidTr="00BD17F7">
        <w:tc>
          <w:tcPr>
            <w:tcW w:w="4675" w:type="dxa"/>
          </w:tcPr>
          <w:p w14:paraId="1FBE1A0E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Stolen money or other things from anyone else (other than members of your family)?</w:t>
            </w:r>
          </w:p>
        </w:tc>
        <w:tc>
          <w:tcPr>
            <w:tcW w:w="4675" w:type="dxa"/>
          </w:tcPr>
          <w:p w14:paraId="5AFA5E2E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Physically hurt or threatened to hurt someone to get them to have sex with you?</w:t>
            </w:r>
          </w:p>
        </w:tc>
      </w:tr>
      <w:tr w:rsidR="00534BCA" w:rsidRPr="00D82DF6" w14:paraId="1CF057FB" w14:textId="77777777" w:rsidTr="00BD17F7">
        <w:tc>
          <w:tcPr>
            <w:tcW w:w="4675" w:type="dxa"/>
          </w:tcPr>
          <w:p w14:paraId="4A0289CC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Taken something from a store without paying for it?</w:t>
            </w:r>
          </w:p>
        </w:tc>
        <w:tc>
          <w:tcPr>
            <w:tcW w:w="4675" w:type="dxa"/>
          </w:tcPr>
          <w:p w14:paraId="5E6D29FB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t>Had or tried to have sexual relations with someone against their will (other than those you just mentioned)?</w:t>
            </w:r>
          </w:p>
        </w:tc>
      </w:tr>
      <w:tr w:rsidR="00534BCA" w:rsidRPr="00D82DF6" w14:paraId="1D9CCCC5" w14:textId="77777777" w:rsidTr="00BD17F7">
        <w:tc>
          <w:tcPr>
            <w:tcW w:w="4675" w:type="dxa"/>
          </w:tcPr>
          <w:p w14:paraId="4B6BEAD6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D82DF6">
              <w:rPr>
                <w:rFonts w:ascii="Arial" w:hAnsi="Arial" w:cs="Arial"/>
                <w:iCs/>
                <w:sz w:val="20"/>
                <w:szCs w:val="20"/>
              </w:rPr>
              <w:lastRenderedPageBreak/>
              <w:t>Snatched someone’s purse or wallet or picked someone’s pocket?</w:t>
            </w:r>
          </w:p>
        </w:tc>
        <w:tc>
          <w:tcPr>
            <w:tcW w:w="4675" w:type="dxa"/>
          </w:tcPr>
          <w:p w14:paraId="061CE57E" w14:textId="77777777" w:rsidR="00534BCA" w:rsidRPr="00D82DF6" w:rsidRDefault="00534BCA" w:rsidP="00534BCA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</w:tbl>
    <w:p w14:paraId="23686BAC" w14:textId="291C0027" w:rsidR="009E7257" w:rsidRDefault="009E7257" w:rsidP="00534BCA">
      <w:pPr>
        <w:rPr>
          <w:rFonts w:ascii="Arial" w:hAnsi="Arial" w:cs="Arial"/>
          <w:i/>
          <w:iCs/>
        </w:rPr>
      </w:pPr>
    </w:p>
    <w:p w14:paraId="2DC5083A" w14:textId="77777777" w:rsidR="009E7257" w:rsidRDefault="009E7257">
      <w:pPr>
        <w:rPr>
          <w:rFonts w:ascii="Arial" w:hAnsi="Arial" w:cs="Arial"/>
          <w:i/>
          <w:iCs/>
        </w:rPr>
        <w:sectPr w:rsidR="009E7257" w:rsidSect="007E789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2B8E240" w14:textId="1FF9ED92" w:rsidR="009E7257" w:rsidRDefault="009E7257">
      <w:pPr>
        <w:rPr>
          <w:rFonts w:asciiTheme="minorBidi" w:hAnsiTheme="minorBidi"/>
        </w:rPr>
      </w:pPr>
      <w:r>
        <w:rPr>
          <w:rFonts w:asciiTheme="minorBidi" w:hAnsiTheme="minorBidi"/>
        </w:rPr>
        <w:lastRenderedPageBreak/>
        <w:t>Additional File</w:t>
      </w:r>
      <w:r w:rsidRPr="009E7257">
        <w:rPr>
          <w:rFonts w:asciiTheme="minorBidi" w:hAnsiTheme="minorBidi"/>
        </w:rPr>
        <w:t xml:space="preserve"> 2. Adapted ACES</w:t>
      </w:r>
    </w:p>
    <w:p w14:paraId="521BAC77" w14:textId="77777777" w:rsidR="009E7257" w:rsidRPr="009E7257" w:rsidRDefault="009E7257">
      <w:pPr>
        <w:rPr>
          <w:rFonts w:asciiTheme="minorBidi" w:hAnsiTheme="minorBidi"/>
        </w:rPr>
      </w:pPr>
    </w:p>
    <w:p w14:paraId="19CC89AB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1. Many children experience stressful life events while they are growing up, during their first 18 years of life. Please read the </w:t>
      </w:r>
      <w:r w:rsidRPr="009E7257">
        <w:rPr>
          <w:rFonts w:asciiTheme="minorBidi" w:hAnsiTheme="minorBidi"/>
          <w:b/>
        </w:rPr>
        <w:t>seven</w:t>
      </w:r>
      <w:r w:rsidRPr="009E7257">
        <w:rPr>
          <w:rFonts w:asciiTheme="minorBidi" w:hAnsiTheme="minorBidi"/>
        </w:rPr>
        <w:t xml:space="preserve"> statements below. Count the number of statements that apply to you.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E7257" w:rsidRPr="009E7257" w14:paraId="570D8DA7" w14:textId="77777777" w:rsidTr="00001114">
        <w:tc>
          <w:tcPr>
            <w:tcW w:w="9350" w:type="dxa"/>
          </w:tcPr>
          <w:p w14:paraId="56CA257C" w14:textId="77777777" w:rsidR="009E7257" w:rsidRPr="009E7257" w:rsidRDefault="009E7257" w:rsidP="00001114">
            <w:pPr>
              <w:rPr>
                <w:rFonts w:asciiTheme="minorBidi" w:hAnsiTheme="minorBidi"/>
                <w:b/>
              </w:rPr>
            </w:pPr>
            <w:r w:rsidRPr="009E7257">
              <w:rPr>
                <w:rFonts w:asciiTheme="minorBidi" w:hAnsiTheme="minorBidi"/>
                <w:b/>
              </w:rPr>
              <w:t>While you were growing up, during your first 18 years of life:</w:t>
            </w:r>
          </w:p>
          <w:p w14:paraId="240CE103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A parent or other adult in the household </w:t>
            </w:r>
            <w:r w:rsidRPr="009E7257">
              <w:rPr>
                <w:rFonts w:asciiTheme="minorBidi" w:eastAsia="Times New Roman" w:hAnsiTheme="minorBidi"/>
                <w:b/>
                <w:bCs/>
                <w:color w:val="404040"/>
              </w:rPr>
              <w:t>often</w:t>
            </w:r>
            <w:r w:rsidRPr="009E7257">
              <w:rPr>
                <w:rFonts w:asciiTheme="minorBidi" w:eastAsia="Times New Roman" w:hAnsiTheme="minorBidi"/>
                <w:color w:val="404040"/>
              </w:rPr>
              <w:t> swore at you, insulted you, put you down, humiliated you, or acted in a way that made you afraid that you might be physically hurt.</w:t>
            </w:r>
          </w:p>
          <w:p w14:paraId="1D20F733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A parent or other adult in the household </w:t>
            </w:r>
            <w:r w:rsidRPr="009E7257">
              <w:rPr>
                <w:rFonts w:asciiTheme="minorBidi" w:eastAsia="Times New Roman" w:hAnsiTheme="minorBidi"/>
                <w:b/>
                <w:bCs/>
                <w:color w:val="404040"/>
              </w:rPr>
              <w:t>often</w:t>
            </w:r>
            <w:r w:rsidRPr="009E7257">
              <w:rPr>
                <w:rFonts w:asciiTheme="minorBidi" w:eastAsia="Times New Roman" w:hAnsiTheme="minorBidi"/>
                <w:color w:val="404040"/>
              </w:rPr>
              <w:t> pushed, grabbed, slapped, or threw something at you or </w:t>
            </w:r>
            <w:r w:rsidRPr="009E7257">
              <w:rPr>
                <w:rFonts w:asciiTheme="minorBidi" w:eastAsia="Times New Roman" w:hAnsiTheme="minorBidi"/>
                <w:b/>
                <w:bCs/>
                <w:color w:val="404040"/>
              </w:rPr>
              <w:t>ever</w:t>
            </w:r>
            <w:r w:rsidRPr="009E7257">
              <w:rPr>
                <w:rFonts w:asciiTheme="minorBidi" w:eastAsia="Times New Roman" w:hAnsiTheme="minorBidi"/>
                <w:color w:val="404040"/>
              </w:rPr>
              <w:t> hit you so hard that you had marks or were injured.</w:t>
            </w:r>
          </w:p>
          <w:p w14:paraId="14B82178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  <w:sz w:val="28"/>
                <w:szCs w:val="28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An adult or person at least 5 years older than you </w:t>
            </w:r>
            <w:r w:rsidRPr="009E7257">
              <w:rPr>
                <w:rFonts w:asciiTheme="minorBidi" w:eastAsia="Times New Roman" w:hAnsiTheme="minorBidi"/>
                <w:b/>
                <w:bCs/>
                <w:color w:val="404040"/>
              </w:rPr>
              <w:t>ever</w:t>
            </w:r>
            <w:r w:rsidRPr="009E7257">
              <w:rPr>
                <w:rFonts w:asciiTheme="minorBidi" w:eastAsia="Times New Roman" w:hAnsiTheme="minorBidi"/>
                <w:color w:val="404040"/>
              </w:rPr>
              <w:t> touched or fondled you, had you touch their body in a sexual way, or attempted or actually had oral, anal, or vaginal intercourse with you.</w:t>
            </w:r>
          </w:p>
          <w:p w14:paraId="76E8A612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Your parents were </w:t>
            </w:r>
            <w:r w:rsidRPr="009E7257">
              <w:rPr>
                <w:rFonts w:asciiTheme="minorBidi" w:eastAsia="Times New Roman" w:hAnsiTheme="minorBidi"/>
                <w:b/>
                <w:bCs/>
                <w:color w:val="404040"/>
              </w:rPr>
              <w:t>ever</w:t>
            </w:r>
            <w:r w:rsidRPr="009E7257">
              <w:rPr>
                <w:rFonts w:asciiTheme="minorBidi" w:eastAsia="Times New Roman" w:hAnsiTheme="minorBidi"/>
                <w:color w:val="404040"/>
              </w:rPr>
              <w:t> separated or divorced.</w:t>
            </w:r>
          </w:p>
          <w:p w14:paraId="56380A8E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You lived with someone who was a problem drinker or alcoholic or who used street drugs.</w:t>
            </w:r>
          </w:p>
          <w:p w14:paraId="3EF9D9E7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​A household member was depressed, mentally ill, or attempted suicide.</w:t>
            </w:r>
          </w:p>
          <w:p w14:paraId="1229577A" w14:textId="77777777" w:rsidR="009E7257" w:rsidRPr="009E7257" w:rsidRDefault="009E7257" w:rsidP="00001114">
            <w:pPr>
              <w:numPr>
                <w:ilvl w:val="0"/>
                <w:numId w:val="3"/>
              </w:numPr>
              <w:shd w:val="clear" w:color="auto" w:fill="FFFFFF"/>
              <w:rPr>
                <w:rFonts w:asciiTheme="minorBidi" w:eastAsia="Times New Roman" w:hAnsiTheme="minorBidi"/>
                <w:color w:val="404040"/>
              </w:rPr>
            </w:pPr>
            <w:r w:rsidRPr="009E7257">
              <w:rPr>
                <w:rFonts w:asciiTheme="minorBidi" w:eastAsia="Times New Roman" w:hAnsiTheme="minorBidi"/>
                <w:color w:val="404040"/>
              </w:rPr>
              <w:t>A household member went to prison.</w:t>
            </w:r>
          </w:p>
        </w:tc>
      </w:tr>
    </w:tbl>
    <w:p w14:paraId="3E00318F" w14:textId="77777777" w:rsidR="009E7257" w:rsidRPr="009E7257" w:rsidRDefault="009E7257" w:rsidP="009E7257">
      <w:pPr>
        <w:rPr>
          <w:rFonts w:asciiTheme="minorBidi" w:hAnsiTheme="minorBidi"/>
        </w:rPr>
      </w:pPr>
    </w:p>
    <w:p w14:paraId="287A1863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>How many of these statements apply to you?</w:t>
      </w:r>
    </w:p>
    <w:p w14:paraId="6F0654D8" w14:textId="77777777" w:rsidR="009E7257" w:rsidRPr="009E7257" w:rsidRDefault="009E7257" w:rsidP="009E7257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0</w:t>
      </w:r>
    </w:p>
    <w:p w14:paraId="60F1DC3A" w14:textId="77777777" w:rsidR="009E7257" w:rsidRPr="009E7257" w:rsidRDefault="009E7257" w:rsidP="009E7257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1</w:t>
      </w:r>
    </w:p>
    <w:p w14:paraId="399A7D5B" w14:textId="77777777" w:rsidR="009E7257" w:rsidRPr="009E7257" w:rsidRDefault="009E7257" w:rsidP="009E7257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2</w:t>
      </w:r>
    </w:p>
    <w:p w14:paraId="76C7CF31" w14:textId="77777777" w:rsidR="009E7257" w:rsidRPr="009E7257" w:rsidRDefault="009E7257" w:rsidP="009E7257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3</w:t>
      </w:r>
    </w:p>
    <w:p w14:paraId="6A648169" w14:textId="77777777" w:rsidR="009E7257" w:rsidRPr="009E7257" w:rsidRDefault="009E7257" w:rsidP="009E7257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4</w:t>
      </w:r>
    </w:p>
    <w:p w14:paraId="2CC587AA" w14:textId="77777777" w:rsidR="009E7257" w:rsidRPr="009E7257" w:rsidRDefault="009E7257" w:rsidP="009E7257">
      <w:pPr>
        <w:pStyle w:val="ListParagraph"/>
        <w:numPr>
          <w:ilvl w:val="0"/>
          <w:numId w:val="4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5 or more</w:t>
      </w:r>
    </w:p>
    <w:p w14:paraId="30F25B87" w14:textId="77777777" w:rsidR="009E7257" w:rsidRPr="009E7257" w:rsidRDefault="009E7257" w:rsidP="009E7257">
      <w:pPr>
        <w:spacing w:before="240"/>
        <w:rPr>
          <w:rFonts w:asciiTheme="minorBidi" w:hAnsiTheme="minorBidi"/>
        </w:rPr>
      </w:pPr>
      <w:r w:rsidRPr="009E7257">
        <w:rPr>
          <w:rFonts w:asciiTheme="minorBidi" w:hAnsiTheme="minorBidi"/>
          <w:u w:val="single"/>
        </w:rPr>
        <w:t>While you were growing up, during your first 18 years of life</w:t>
      </w:r>
      <w:r w:rsidRPr="009E7257">
        <w:rPr>
          <w:rFonts w:asciiTheme="minorBidi" w:hAnsiTheme="minorBidi"/>
        </w:rPr>
        <w:t>:</w:t>
      </w:r>
    </w:p>
    <w:p w14:paraId="5CAE0A8E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2A. Did you </w:t>
      </w:r>
      <w:r w:rsidRPr="009E7257">
        <w:rPr>
          <w:rFonts w:asciiTheme="minorBidi" w:hAnsiTheme="minorBidi"/>
          <w:b/>
        </w:rPr>
        <w:t>often</w:t>
      </w:r>
      <w:r w:rsidRPr="009E7257">
        <w:rPr>
          <w:rFonts w:asciiTheme="minorBidi" w:hAnsiTheme="minorBidi"/>
        </w:rPr>
        <w:t xml:space="preserve"> feel that no one in your family loved you or thought you were important or special?</w:t>
      </w:r>
    </w:p>
    <w:p w14:paraId="1BD7D27D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No</w:t>
      </w:r>
    </w:p>
    <w:p w14:paraId="41B2C446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 [SKIP TO 3A]</w:t>
      </w:r>
    </w:p>
    <w:p w14:paraId="02209A7C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2B. Did you </w:t>
      </w:r>
      <w:r w:rsidRPr="009E7257">
        <w:rPr>
          <w:rFonts w:asciiTheme="minorBidi" w:hAnsiTheme="minorBidi"/>
          <w:b/>
        </w:rPr>
        <w:t>often</w:t>
      </w:r>
      <w:r w:rsidRPr="009E7257">
        <w:rPr>
          <w:rFonts w:asciiTheme="minorBidi" w:hAnsiTheme="minorBidi"/>
        </w:rPr>
        <w:t xml:space="preserve"> feel that your family didn’t look out for each other, feel close to each other, or support each other?</w:t>
      </w:r>
    </w:p>
    <w:p w14:paraId="37D32D7C" w14:textId="77777777" w:rsidR="009E7257" w:rsidRPr="009E7257" w:rsidRDefault="009E7257" w:rsidP="009E7257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No</w:t>
      </w:r>
    </w:p>
    <w:p w14:paraId="3B84CEDB" w14:textId="77777777" w:rsidR="009E7257" w:rsidRPr="009E7257" w:rsidRDefault="009E7257" w:rsidP="009E7257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</w:t>
      </w:r>
    </w:p>
    <w:p w14:paraId="71008C1C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3A. Did you </w:t>
      </w:r>
      <w:r w:rsidRPr="009E7257">
        <w:rPr>
          <w:rFonts w:asciiTheme="minorBidi" w:hAnsiTheme="minorBidi"/>
          <w:b/>
        </w:rPr>
        <w:t>often</w:t>
      </w:r>
      <w:r w:rsidRPr="009E7257">
        <w:rPr>
          <w:rFonts w:asciiTheme="minorBidi" w:hAnsiTheme="minorBidi"/>
        </w:rPr>
        <w:t xml:space="preserve"> feel that you didn’t have enough to eat, had to wear dirty clothes, and had no one to protect you?</w:t>
      </w:r>
    </w:p>
    <w:p w14:paraId="3D0C053C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No</w:t>
      </w:r>
    </w:p>
    <w:p w14:paraId="11319A67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 [SKIP TO 4A]</w:t>
      </w:r>
    </w:p>
    <w:p w14:paraId="36FD1F76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3B. Did you </w:t>
      </w:r>
      <w:r w:rsidRPr="009E7257">
        <w:rPr>
          <w:rFonts w:asciiTheme="minorBidi" w:hAnsiTheme="minorBidi"/>
          <w:b/>
        </w:rPr>
        <w:t>often</w:t>
      </w:r>
      <w:r w:rsidRPr="009E7257">
        <w:rPr>
          <w:rFonts w:asciiTheme="minorBidi" w:hAnsiTheme="minorBidi"/>
        </w:rPr>
        <w:t xml:space="preserve"> feel that your parents were too drunk or high to take care of you or take you to the doctor if you needed it?</w:t>
      </w:r>
    </w:p>
    <w:p w14:paraId="27ACB4A1" w14:textId="77777777" w:rsidR="009E7257" w:rsidRPr="009E7257" w:rsidRDefault="009E7257" w:rsidP="009E7257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lastRenderedPageBreak/>
        <w:t>No</w:t>
      </w:r>
    </w:p>
    <w:p w14:paraId="279A5843" w14:textId="77777777" w:rsidR="009E7257" w:rsidRPr="009E7257" w:rsidRDefault="009E7257" w:rsidP="009E7257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</w:t>
      </w:r>
    </w:p>
    <w:p w14:paraId="6738B8A9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4A. Was your mother or stepmother </w:t>
      </w:r>
      <w:r w:rsidRPr="009E7257">
        <w:rPr>
          <w:rFonts w:asciiTheme="minorBidi" w:hAnsiTheme="minorBidi"/>
          <w:b/>
        </w:rPr>
        <w:t>often</w:t>
      </w:r>
      <w:r w:rsidRPr="009E7257">
        <w:rPr>
          <w:rFonts w:asciiTheme="minorBidi" w:hAnsiTheme="minorBidi"/>
        </w:rPr>
        <w:t xml:space="preserve"> pushed, grabbed, slapped, or had something thrown at her?</w:t>
      </w:r>
    </w:p>
    <w:p w14:paraId="06111FB0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No</w:t>
      </w:r>
    </w:p>
    <w:p w14:paraId="59F952D1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 [SKIP TO END]</w:t>
      </w:r>
    </w:p>
    <w:p w14:paraId="4CEAF863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4B. Was your mother or stepmother </w:t>
      </w:r>
      <w:r w:rsidRPr="009E7257">
        <w:rPr>
          <w:rFonts w:asciiTheme="minorBidi" w:hAnsiTheme="minorBidi"/>
          <w:b/>
        </w:rPr>
        <w:t>sometimes or often</w:t>
      </w:r>
      <w:r w:rsidRPr="009E7257">
        <w:rPr>
          <w:rFonts w:asciiTheme="minorBidi" w:hAnsiTheme="minorBidi"/>
        </w:rPr>
        <w:t xml:space="preserve"> kicked, bitten, hit with a fist, or hit with something hard?</w:t>
      </w:r>
    </w:p>
    <w:p w14:paraId="6D47CD59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No</w:t>
      </w:r>
    </w:p>
    <w:p w14:paraId="769DB1EF" w14:textId="77777777" w:rsidR="009E7257" w:rsidRPr="009E7257" w:rsidRDefault="009E7257" w:rsidP="009E7257">
      <w:pPr>
        <w:pStyle w:val="ListParagraph"/>
        <w:numPr>
          <w:ilvl w:val="0"/>
          <w:numId w:val="1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 [SKIP TO END]</w:t>
      </w:r>
    </w:p>
    <w:p w14:paraId="1AC01F87" w14:textId="77777777" w:rsidR="009E7257" w:rsidRPr="009E7257" w:rsidRDefault="009E7257" w:rsidP="009E7257">
      <w:pPr>
        <w:rPr>
          <w:rFonts w:asciiTheme="minorBidi" w:hAnsiTheme="minorBidi"/>
        </w:rPr>
      </w:pPr>
      <w:r w:rsidRPr="009E7257">
        <w:rPr>
          <w:rFonts w:asciiTheme="minorBidi" w:hAnsiTheme="minorBidi"/>
        </w:rPr>
        <w:t xml:space="preserve">4C. Was your mother or stepmother </w:t>
      </w:r>
      <w:r w:rsidRPr="009E7257">
        <w:rPr>
          <w:rFonts w:asciiTheme="minorBidi" w:hAnsiTheme="minorBidi"/>
          <w:b/>
        </w:rPr>
        <w:t>ever</w:t>
      </w:r>
      <w:r w:rsidRPr="009E7257">
        <w:rPr>
          <w:rFonts w:asciiTheme="minorBidi" w:hAnsiTheme="minorBidi"/>
        </w:rPr>
        <w:t xml:space="preserve"> repeatedly hit at least a few minutes or threatened with a gun or knife?</w:t>
      </w:r>
    </w:p>
    <w:p w14:paraId="578641B4" w14:textId="77777777" w:rsidR="009E7257" w:rsidRPr="009E7257" w:rsidRDefault="009E7257" w:rsidP="009E7257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No</w:t>
      </w:r>
    </w:p>
    <w:p w14:paraId="5493710E" w14:textId="77777777" w:rsidR="009E7257" w:rsidRPr="009E7257" w:rsidRDefault="009E7257" w:rsidP="009E7257">
      <w:pPr>
        <w:pStyle w:val="ListParagraph"/>
        <w:numPr>
          <w:ilvl w:val="0"/>
          <w:numId w:val="2"/>
        </w:numPr>
        <w:rPr>
          <w:rFonts w:asciiTheme="minorBidi" w:hAnsiTheme="minorBidi"/>
        </w:rPr>
      </w:pPr>
      <w:r w:rsidRPr="009E7257">
        <w:rPr>
          <w:rFonts w:asciiTheme="minorBidi" w:hAnsiTheme="minorBidi"/>
        </w:rPr>
        <w:t>Yes</w:t>
      </w:r>
    </w:p>
    <w:p w14:paraId="3764F7AF" w14:textId="77777777" w:rsidR="009E7257" w:rsidRPr="009E7257" w:rsidRDefault="009E7257" w:rsidP="009E7257">
      <w:pPr>
        <w:rPr>
          <w:rFonts w:asciiTheme="minorBidi" w:hAnsiTheme="minorBidi"/>
          <w:b/>
        </w:rPr>
      </w:pPr>
      <w:r w:rsidRPr="009E7257">
        <w:rPr>
          <w:rFonts w:asciiTheme="minorBidi" w:hAnsiTheme="minorBidi"/>
          <w:b/>
        </w:rPr>
        <w:t>END</w:t>
      </w:r>
    </w:p>
    <w:p w14:paraId="3E4C730C" w14:textId="77777777" w:rsidR="009E7257" w:rsidRDefault="009E7257">
      <w:pPr>
        <w:rPr>
          <w:rFonts w:ascii="Arial" w:hAnsi="Arial" w:cs="Arial"/>
          <w:i/>
          <w:iCs/>
        </w:rPr>
        <w:sectPr w:rsidR="009E7257" w:rsidSect="007E789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E7661C7" w14:textId="327A0928" w:rsidR="002848C4" w:rsidRPr="00CF476A" w:rsidRDefault="009E7257" w:rsidP="00CF476A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Additional File 3. B</w:t>
      </w:r>
      <w:r w:rsidRPr="009E7257">
        <w:rPr>
          <w:rFonts w:ascii="Arial" w:hAnsi="Arial" w:cs="Arial"/>
        </w:rPr>
        <w:t xml:space="preserve">aseline characteristics for </w:t>
      </w:r>
      <w:r w:rsidR="00A47A1F">
        <w:rPr>
          <w:rFonts w:ascii="Arial" w:hAnsi="Arial" w:cs="Arial"/>
        </w:rPr>
        <w:t xml:space="preserve">CHAMACOS </w:t>
      </w:r>
      <w:r w:rsidR="00BB6B6A">
        <w:rPr>
          <w:rFonts w:ascii="Arial" w:hAnsi="Arial" w:cs="Arial"/>
        </w:rPr>
        <w:t xml:space="preserve">cohort </w:t>
      </w:r>
      <w:r w:rsidR="00A47A1F">
        <w:rPr>
          <w:rFonts w:ascii="Arial" w:hAnsi="Arial" w:cs="Arial"/>
        </w:rPr>
        <w:t xml:space="preserve">included in analysis </w:t>
      </w:r>
      <w:r w:rsidR="00C15958">
        <w:rPr>
          <w:rFonts w:ascii="Arial" w:hAnsi="Arial" w:cs="Arial"/>
        </w:rPr>
        <w:t xml:space="preserve">(n=315) </w:t>
      </w:r>
      <w:r>
        <w:rPr>
          <w:rFonts w:ascii="Arial" w:hAnsi="Arial" w:cs="Arial"/>
        </w:rPr>
        <w:t xml:space="preserve">compared with </w:t>
      </w:r>
      <w:r w:rsidRPr="009E7257">
        <w:rPr>
          <w:rFonts w:ascii="Arial" w:hAnsi="Arial" w:cs="Arial"/>
        </w:rPr>
        <w:t>those not included</w:t>
      </w:r>
      <w:r w:rsidR="00C15958">
        <w:rPr>
          <w:rFonts w:ascii="Arial" w:hAnsi="Arial" w:cs="Arial"/>
        </w:rPr>
        <w:t xml:space="preserve"> in analysis (n=222)</w:t>
      </w:r>
      <w:r w:rsidR="00A47A1F">
        <w:rPr>
          <w:rFonts w:ascii="Arial" w:hAnsi="Arial" w:cs="Arial"/>
        </w:rPr>
        <w:t>.</w:t>
      </w:r>
    </w:p>
    <w:tbl>
      <w:tblPr>
        <w:tblW w:w="9450" w:type="dxa"/>
        <w:tblLayout w:type="fixed"/>
        <w:tblLook w:val="04A0" w:firstRow="1" w:lastRow="0" w:firstColumn="1" w:lastColumn="0" w:noHBand="0" w:noVBand="1"/>
      </w:tblPr>
      <w:tblGrid>
        <w:gridCol w:w="4230"/>
        <w:gridCol w:w="2430"/>
        <w:gridCol w:w="2790"/>
      </w:tblGrid>
      <w:tr w:rsidR="00CF476A" w:rsidRPr="00837D82" w14:paraId="2A825B47" w14:textId="77777777" w:rsidTr="00B2794C">
        <w:trPr>
          <w:trHeight w:val="300"/>
        </w:trPr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C2C5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D390" w14:textId="7A0284FA" w:rsidR="00CF476A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 xml:space="preserve">Included in </w:t>
            </w:r>
            <w:r w:rsidR="00B2794C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 xml:space="preserve">analysis </w:t>
            </w:r>
          </w:p>
          <w:p w14:paraId="78E9D13C" w14:textId="7F85A481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n (%)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EA8D" w14:textId="530DCF73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 xml:space="preserve">Not included in </w:t>
            </w:r>
            <w:r w:rsidR="00B2794C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 xml:space="preserve">analysis </w:t>
            </w:r>
          </w:p>
          <w:p w14:paraId="338EF186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n (%)</w:t>
            </w:r>
          </w:p>
        </w:tc>
      </w:tr>
      <w:tr w:rsidR="00CF476A" w:rsidRPr="00837D82" w14:paraId="2554D990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46DAF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Covariate</w:t>
            </w:r>
          </w:p>
        </w:tc>
        <w:tc>
          <w:tcPr>
            <w:tcW w:w="243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0C9E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FBD3A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</w:tr>
      <w:tr w:rsidR="00CF476A" w:rsidRPr="00837D82" w14:paraId="66E44F6E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B2E9F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Total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86446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315 (100.0)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BBB74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sz w:val="22"/>
                <w:szCs w:val="22"/>
                <w:lang w:bidi="he-IL"/>
              </w:rPr>
              <w:t>222 (100.0)</w:t>
            </w:r>
          </w:p>
        </w:tc>
      </w:tr>
      <w:tr w:rsidR="00CF476A" w:rsidRPr="00837D82" w14:paraId="37C96C75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827BE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99CBC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EA3AD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312C391F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29726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Maternal age at delivery (years)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740F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2277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4AD53801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1575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18-24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F003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128 (40.</w:t>
            </w: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8</w:t>
            </w: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7A02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122 (55.0)</w:t>
            </w:r>
          </w:p>
        </w:tc>
      </w:tr>
      <w:tr w:rsidR="00CF476A" w:rsidRPr="00837D82" w14:paraId="0FD386EE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6457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25-29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3F9C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10</w:t>
            </w: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7</w:t>
            </w: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 xml:space="preserve"> (3</w:t>
            </w: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4.0</w:t>
            </w: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33FD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57 (25.7)</w:t>
            </w:r>
          </w:p>
        </w:tc>
      </w:tr>
      <w:tr w:rsidR="00CF476A" w:rsidRPr="00837D82" w14:paraId="5F85AB28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23FD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30-34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7E59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51 (16.2)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4E336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32 (14.4)</w:t>
            </w:r>
          </w:p>
        </w:tc>
      </w:tr>
      <w:tr w:rsidR="00CF476A" w:rsidRPr="00837D82" w14:paraId="2EC85061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0708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35-45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8E29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29 (9.2)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05C9E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11 (5.0)</w:t>
            </w:r>
          </w:p>
        </w:tc>
      </w:tr>
      <w:tr w:rsidR="00CF476A" w:rsidRPr="00837D82" w14:paraId="2EB5756D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5B66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40CE" w14:textId="77777777" w:rsidR="00CF476A" w:rsidRPr="00837D82" w:rsidRDefault="00CF476A" w:rsidP="00001114">
            <w:pPr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F620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326CCF20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B76F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Maternal education at baseline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0D97E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8B25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796B0DC4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D7DE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≤6th grade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1FE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141 (44.8)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0E2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93 (41.9)</w:t>
            </w:r>
          </w:p>
        </w:tc>
      </w:tr>
      <w:tr w:rsidR="00CF476A" w:rsidRPr="00837D82" w14:paraId="52F85B69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11D0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7th-12th grade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2AE8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111 (35.2)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F805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83 (37.4)</w:t>
            </w:r>
          </w:p>
        </w:tc>
      </w:tr>
      <w:tr w:rsidR="00CF476A" w:rsidRPr="00837D82" w14:paraId="1960DE54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A4C3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High school grad or higher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899C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63 (20.0)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E50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46 (20.7)</w:t>
            </w:r>
          </w:p>
        </w:tc>
      </w:tr>
      <w:tr w:rsidR="00CF476A" w:rsidRPr="00837D82" w14:paraId="51A01E4C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F995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A464" w14:textId="77777777" w:rsidR="00CF476A" w:rsidRPr="00837D82" w:rsidRDefault="00CF476A" w:rsidP="00001114">
            <w:pPr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734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412B90A1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71F2E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Years living in US prior to delivery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EBD2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B565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3CDE7F01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34C0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≤5 years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6F6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150 (47.6)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CC51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124 (55.9)</w:t>
            </w:r>
          </w:p>
        </w:tc>
      </w:tr>
      <w:tr w:rsidR="00CF476A" w:rsidRPr="00837D82" w14:paraId="55B276D9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2FB7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&gt;5 years, non-native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25DF7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134 (42.5)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A871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69 (31.1)</w:t>
            </w:r>
          </w:p>
        </w:tc>
      </w:tr>
      <w:tr w:rsidR="00CF476A" w:rsidRPr="00837D82" w14:paraId="176A0B5F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4164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Born in US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7C02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31 (9.8)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3B09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29 (13.1)</w:t>
            </w:r>
          </w:p>
        </w:tc>
      </w:tr>
      <w:tr w:rsidR="00CF476A" w:rsidRPr="00837D82" w14:paraId="312B66C3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E758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FEC6" w14:textId="77777777" w:rsidR="00CF476A" w:rsidRPr="00837D82" w:rsidRDefault="00CF476A" w:rsidP="00001114">
            <w:pPr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C9AB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1D8B4B89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1882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Marital status at baseline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332FA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956A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22C389D2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814B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Married or living as married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C866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262 (83.2)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ED0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170 (76.6)</w:t>
            </w:r>
          </w:p>
        </w:tc>
      </w:tr>
      <w:tr w:rsidR="00CF476A" w:rsidRPr="00837D82" w14:paraId="33828221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F689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Not married or living as married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B6EA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53 (16.8)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2458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52 (23.4)</w:t>
            </w:r>
          </w:p>
        </w:tc>
      </w:tr>
      <w:tr w:rsidR="00CF476A" w:rsidRPr="00837D82" w14:paraId="0372C4FD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EA41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9747" w14:textId="77777777" w:rsidR="00CF476A" w:rsidRPr="00837D82" w:rsidRDefault="00CF476A" w:rsidP="00001114">
            <w:pPr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6C91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71E81E3D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DCB3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Young adult sex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EA11C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8018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2E1FAFE6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F887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Male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424F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143 (45.4%)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C6DD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123 (55.4)</w:t>
            </w:r>
          </w:p>
        </w:tc>
      </w:tr>
      <w:tr w:rsidR="00CF476A" w:rsidRPr="00837D82" w14:paraId="08A7ED08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CD05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Female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F0B7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172 (54.6%)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634A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99 (44.6)</w:t>
            </w:r>
          </w:p>
        </w:tc>
      </w:tr>
      <w:tr w:rsidR="00CF476A" w:rsidRPr="00837D82" w14:paraId="46DE9DAA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07B3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35EC" w14:textId="77777777" w:rsidR="00CF476A" w:rsidRPr="00837D82" w:rsidRDefault="00CF476A" w:rsidP="00001114">
            <w:pPr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54AF" w14:textId="77777777" w:rsidR="00CF476A" w:rsidRPr="00837D82" w:rsidRDefault="00CF476A" w:rsidP="00001114">
            <w:pPr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5D8CE04C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35D58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 xml:space="preserve">Household poverty at </w:t>
            </w: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baseline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0E9F6" w14:textId="77777777" w:rsidR="00CF476A" w:rsidRPr="00837D82" w:rsidRDefault="00CF476A" w:rsidP="00001114">
            <w:pP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58E9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sz w:val="22"/>
                <w:szCs w:val="22"/>
                <w:lang w:bidi="he-IL"/>
              </w:rPr>
            </w:pPr>
          </w:p>
        </w:tc>
      </w:tr>
      <w:tr w:rsidR="00CF476A" w:rsidRPr="00837D82" w14:paraId="0D6F9C4A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A7B8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At or below poverty</w:t>
            </w:r>
          </w:p>
        </w:tc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7FE4BC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192 (61.0)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BE31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140 (63.1)</w:t>
            </w:r>
          </w:p>
        </w:tc>
      </w:tr>
      <w:tr w:rsidR="00CF476A" w:rsidRPr="00837D82" w14:paraId="379C929B" w14:textId="77777777" w:rsidTr="00B2794C">
        <w:trPr>
          <w:trHeight w:val="300"/>
        </w:trPr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B78DF" w14:textId="77777777" w:rsidR="00CF476A" w:rsidRPr="00837D82" w:rsidRDefault="00CF476A" w:rsidP="00001114">
            <w:pPr>
              <w:ind w:firstLineChars="100" w:firstLine="220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 w:rsidRPr="00837D82"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&gt;100% poverty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E8C4C3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123 (39.1)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14271" w14:textId="77777777" w:rsidR="00CF476A" w:rsidRPr="00837D82" w:rsidRDefault="00CF476A" w:rsidP="00001114">
            <w:pPr>
              <w:jc w:val="center"/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</w:pPr>
            <w:r>
              <w:rPr>
                <w:rFonts w:asciiTheme="minorBidi" w:hAnsiTheme="minorBidi"/>
                <w:color w:val="000000"/>
                <w:sz w:val="22"/>
                <w:szCs w:val="22"/>
                <w:lang w:bidi="he-IL"/>
              </w:rPr>
              <w:t>82 (36.9)</w:t>
            </w:r>
          </w:p>
        </w:tc>
      </w:tr>
    </w:tbl>
    <w:p w14:paraId="0CB10E7E" w14:textId="77777777" w:rsidR="002848C4" w:rsidRDefault="002848C4" w:rsidP="002848C4"/>
    <w:p w14:paraId="52084EE7" w14:textId="77777777" w:rsidR="002848C4" w:rsidRDefault="002848C4" w:rsidP="009E7257">
      <w:pPr>
        <w:rPr>
          <w:rFonts w:ascii="Arial" w:hAnsi="Arial" w:cs="Arial"/>
        </w:rPr>
      </w:pPr>
    </w:p>
    <w:p w14:paraId="323E9144" w14:textId="227B1523" w:rsidR="009E7257" w:rsidRDefault="009E7257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p w14:paraId="17260860" w14:textId="77777777" w:rsidR="00534BCA" w:rsidRPr="00D82DF6" w:rsidRDefault="00534BCA" w:rsidP="00534BCA">
      <w:pPr>
        <w:rPr>
          <w:rFonts w:ascii="Arial" w:hAnsi="Arial" w:cs="Arial"/>
          <w:i/>
          <w:iCs/>
        </w:rPr>
        <w:sectPr w:rsidR="00534BCA" w:rsidRPr="00D82DF6" w:rsidSect="007E789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C9B374" w14:textId="2B45F475" w:rsidR="00D82DF6" w:rsidRDefault="00CF476A" w:rsidP="00CF476A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Additional File 4. </w:t>
      </w:r>
      <w:r w:rsidRPr="00CF476A">
        <w:rPr>
          <w:rFonts w:ascii="Arial" w:hAnsi="Arial" w:cs="Arial"/>
        </w:rPr>
        <w:t>Percent with risk-taking behaviors by sociodemographic characteristics of youth (n=315) in the CHAMACOS study population, enrolled 1999-2000 in Salinas Valley, California.</w:t>
      </w:r>
    </w:p>
    <w:tbl>
      <w:tblPr>
        <w:tblW w:w="14674" w:type="dxa"/>
        <w:tblLayout w:type="fixed"/>
        <w:tblLook w:val="04A0" w:firstRow="1" w:lastRow="0" w:firstColumn="1" w:lastColumn="0" w:noHBand="0" w:noVBand="1"/>
      </w:tblPr>
      <w:tblGrid>
        <w:gridCol w:w="2518"/>
        <w:gridCol w:w="494"/>
        <w:gridCol w:w="42"/>
        <w:gridCol w:w="6"/>
        <w:gridCol w:w="540"/>
        <w:gridCol w:w="90"/>
        <w:gridCol w:w="6"/>
        <w:gridCol w:w="1160"/>
        <w:gridCol w:w="1264"/>
        <w:gridCol w:w="6"/>
        <w:gridCol w:w="230"/>
        <w:gridCol w:w="6"/>
        <w:gridCol w:w="804"/>
        <w:gridCol w:w="10"/>
        <w:gridCol w:w="1160"/>
        <w:gridCol w:w="10"/>
        <w:gridCol w:w="223"/>
        <w:gridCol w:w="10"/>
        <w:gridCol w:w="1197"/>
        <w:gridCol w:w="10"/>
        <w:gridCol w:w="890"/>
        <w:gridCol w:w="10"/>
        <w:gridCol w:w="1160"/>
        <w:gridCol w:w="10"/>
        <w:gridCol w:w="220"/>
        <w:gridCol w:w="10"/>
        <w:gridCol w:w="1374"/>
        <w:gridCol w:w="10"/>
        <w:gridCol w:w="1194"/>
        <w:gridCol w:w="10"/>
      </w:tblGrid>
      <w:tr w:rsidR="00CF476A" w:rsidRPr="00D82DF6" w14:paraId="4904243C" w14:textId="77777777" w:rsidTr="00887423">
        <w:trPr>
          <w:trHeight w:val="300"/>
        </w:trPr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86039F0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E9B6A15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31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B415C7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Substance use in past 30 days (%)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584AA2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80761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Risky sex (%)</w:t>
            </w:r>
          </w:p>
        </w:tc>
        <w:tc>
          <w:tcPr>
            <w:tcW w:w="2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43FBEC7" w14:textId="77777777" w:rsidR="00CF476A" w:rsidRPr="00D82DF6" w:rsidRDefault="00CF476A" w:rsidP="00001114">
            <w:pPr>
              <w:ind w:right="-513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32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C86B16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Risky driving (%)</w:t>
            </w:r>
          </w:p>
        </w:tc>
        <w:tc>
          <w:tcPr>
            <w:tcW w:w="2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4FD55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259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B760A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Delinquency/police encounters (%)</w:t>
            </w:r>
          </w:p>
        </w:tc>
      </w:tr>
      <w:tr w:rsidR="00CF476A" w:rsidRPr="00D82DF6" w14:paraId="6E04B402" w14:textId="77777777" w:rsidTr="007D6991">
        <w:trPr>
          <w:gridAfter w:val="1"/>
          <w:wAfter w:w="10" w:type="dxa"/>
          <w:trHeight w:val="368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EEF00C4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Covariate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1FD396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n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1A908C0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 xml:space="preserve">very drunk 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3658870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 xml:space="preserve">smoked/vaped nicotine 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7D4161B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 xml:space="preserve">smoked/vaped marijuana 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504DEC6A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587376F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 xml:space="preserve">had sex &lt;16y 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60A9025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doesn't always wear a condom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ECB4DB8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687179B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doesn't always use seatbelt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645639B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texts while driving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5AF1071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drives without license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BA99628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63F25B1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 xml:space="preserve">police encounter </w:t>
            </w:r>
          </w:p>
          <w:p w14:paraId="639D642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&lt;18y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14" w:type="dxa"/>
              <w:right w:w="14" w:type="dxa"/>
            </w:tcMar>
            <w:vAlign w:val="bottom"/>
            <w:hideMark/>
          </w:tcPr>
          <w:p w14:paraId="28194F5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committed any delinquent act</w:t>
            </w:r>
          </w:p>
        </w:tc>
      </w:tr>
      <w:tr w:rsidR="00CF476A" w:rsidRPr="00D82DF6" w14:paraId="49AAA2AA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57AABE9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Maternal age at delivery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E21D4CD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2ED7711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AFDA2A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56254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06E1069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1C76525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7FE115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EAB5A8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C479C09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239F357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43923ED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241456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62D0DE6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97ADE31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7C2B1E3B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22F3BAF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18-24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117FF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128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66127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10.9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DE8DB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12.5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EF40F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26.7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7A9CAA0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734E93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16.5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3E41F9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20.5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9C2B8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3E03A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28.9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91EE6F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51.8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8EC47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44.6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D14722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6D443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30.5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EDE2B2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70.3</w:t>
            </w:r>
          </w:p>
        </w:tc>
      </w:tr>
      <w:tr w:rsidR="00CF476A" w:rsidRPr="00D82DF6" w14:paraId="2615B655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33C92D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25-29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6B9940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107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8715BE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5.6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DEF0E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4.7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6CC94E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18.7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1782FB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CC41B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13.3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031F4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21.0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7D4511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737DF2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31.8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579E34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50.0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01095B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45.0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74BC06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02026A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20.6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7881B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69.2</w:t>
            </w:r>
          </w:p>
        </w:tc>
      </w:tr>
      <w:tr w:rsidR="00CF476A" w:rsidRPr="00D82DF6" w14:paraId="350201D1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A0094BA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30-34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3565FB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51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3A3AA0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9.8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BEBCC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5.9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5C661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19.6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6BC59E1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74E4CA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15.7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E0091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24.0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AC8E64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83743D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29.2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31F69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52.6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CE62F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34.2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6B667B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EB642E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21.6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318D2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70.6</w:t>
            </w:r>
          </w:p>
        </w:tc>
      </w:tr>
      <w:tr w:rsidR="00CF476A" w:rsidRPr="00D82DF6" w14:paraId="264B111A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90C7C2E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35-45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04AE9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29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1AB252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12.7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DBC655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13.8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897CB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34.5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48829A2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61897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14.3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E2666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35.7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7F59A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99F4C8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27.9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47063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35.0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C5866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50.0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EC1056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DF8921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17.2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40A32C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72.4</w:t>
            </w:r>
          </w:p>
        </w:tc>
      </w:tr>
      <w:tr w:rsidR="00CF476A" w:rsidRPr="00D82DF6" w14:paraId="5DF57353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8DBE23F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6834F86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68E89D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0.24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54AE5D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60D9D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6F924B1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A58D6A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3092C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0.35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B7B8D4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DE86E8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E4393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6747BB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0.62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DBA781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59ED49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0.22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94D850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0.99</w:t>
            </w:r>
          </w:p>
        </w:tc>
      </w:tr>
      <w:tr w:rsidR="00CF476A" w:rsidRPr="00D82DF6" w14:paraId="3B76C769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5614D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D694B59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7C82BA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2AFFAE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43947E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14878C6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216FEF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0CFDF9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C2884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EF35B3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8FE5E9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180718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78FD5E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40DEFE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B9943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20F6BEB3" w14:textId="77777777" w:rsidTr="007D6991">
        <w:trPr>
          <w:gridAfter w:val="1"/>
          <w:wAfter w:w="10" w:type="dxa"/>
          <w:trHeight w:val="300"/>
        </w:trPr>
        <w:tc>
          <w:tcPr>
            <w:tcW w:w="36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7CF712A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Maternal education at baseline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C35562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365C8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0" w:type="dxa"/>
              <w:right w:w="0" w:type="dxa"/>
            </w:tcMar>
            <w:vAlign w:val="bottom"/>
            <w:hideMark/>
          </w:tcPr>
          <w:p w14:paraId="21894CF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5B4F7E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905567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CD3B85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541E5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31D2B6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15E30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B4807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AB1CAD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BFAA5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380421EB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4FE8C81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≤6th grade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61028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141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8AB1B2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8.5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73DC21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74CEB0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22.7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E0C46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5DC90D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17.3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9AD82F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12.2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86F98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2087A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33.3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C015EB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51.0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B9CB07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42.9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2A680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6E4864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22.0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7FFB65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72.3</w:t>
            </w:r>
          </w:p>
        </w:tc>
      </w:tr>
      <w:tr w:rsidR="00CF476A" w:rsidRPr="00D82DF6" w14:paraId="7372A022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96122F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7th-12th grade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544586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111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A017F7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10.8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844D6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6.3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9A395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26.1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3969F0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46013B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4E0CEC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17.4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F68D7A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426AA3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31.5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A5DCE5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42.1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BC098F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47.4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B94DF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F1D25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27.0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11EBE2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64.9</w:t>
            </w:r>
          </w:p>
        </w:tc>
      </w:tr>
      <w:tr w:rsidR="00CF476A" w:rsidRPr="00D82DF6" w14:paraId="20C7B663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7625C0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High school grad or higher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292F1B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63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A4FF7D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9.5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8E2A37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7.9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9A6730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27.0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196FEF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BF876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17.5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6BAF73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30.1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DAB4BD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F8A530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31.8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8A0581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59.6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A60195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38.3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3B8CDC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3BC68D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25.4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E0E2C5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74.6</w:t>
            </w:r>
          </w:p>
        </w:tc>
      </w:tr>
      <w:tr w:rsidR="00CF476A" w:rsidRPr="00D82DF6" w14:paraId="73B0546E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8ACB0F5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40D7B4D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43FF9B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0.82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55B928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1250D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0.74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B325E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C145A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29965B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0.15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DF0B3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4BE4DF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3C1E8C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10BF14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0.61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23452F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C5E9DB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0.64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4D5A88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0.30</w:t>
            </w:r>
          </w:p>
        </w:tc>
      </w:tr>
      <w:tr w:rsidR="00CF476A" w:rsidRPr="00D82DF6" w14:paraId="7B5B03AB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EA4020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4EEF9B3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EEE071E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C93E17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3E5F3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3D77C8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D1F036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CF9185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26A6F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DFBC1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63F122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A80F3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65BF7B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13BC9D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DBA9E6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2E264082" w14:textId="77777777" w:rsidTr="00887423">
        <w:trPr>
          <w:gridAfter w:val="1"/>
          <w:wAfter w:w="10" w:type="dxa"/>
          <w:trHeight w:val="300"/>
        </w:trPr>
        <w:tc>
          <w:tcPr>
            <w:tcW w:w="485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DA8B0E1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Years living in US prior to delivery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B96880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ED116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C1009F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419EB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71B85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1BA3C8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0B19741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80494F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2D4C23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72ABD8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DB6855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02F359D6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C859645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≤5 years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BE27CC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150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D9C27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6.7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06704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7.3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50D2E5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18.7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5B80A2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069B9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3014CF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16.3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3F17BC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26BDB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29.3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349CED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41.6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908CA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44.6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71DE1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62850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973C5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65.3</w:t>
            </w:r>
          </w:p>
        </w:tc>
      </w:tr>
      <w:tr w:rsidR="00CF476A" w:rsidRPr="00D82DF6" w14:paraId="44C8BFD5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CCA1400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&gt;5 years, non-native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F6E12C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134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CD23CE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11.9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877F63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10.5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D2E471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32.8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36A41C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E69616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15.9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BC99F0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30.3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0E6B2C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D64361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35.8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7C992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57.7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F0C43D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43.3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4942ED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3D5680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26.1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D05061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75.4</w:t>
            </w:r>
          </w:p>
        </w:tc>
      </w:tr>
      <w:tr w:rsidR="00CF476A" w:rsidRPr="00D82DF6" w14:paraId="1ABB62CA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4742FDC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Born in US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5CF0D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31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8FA9B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12.9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26DB96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66D7C0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19.4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3D04C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CEE419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B56B67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19.4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A1C14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0808B6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32.3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E7184C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52.2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3FF984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39.1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81379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B3EF30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32.3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8FF06F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71.0</w:t>
            </w:r>
          </w:p>
        </w:tc>
      </w:tr>
      <w:tr w:rsidR="00CF476A" w:rsidRPr="00D82DF6" w14:paraId="6430CAE8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1C99B2E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E52E53D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D31317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0.25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343C06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0.65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391A4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  <w:t>0.02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EB17D4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2070E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99717E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  <w:t>0.02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47D645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7F52D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49AF2C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0.07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75FA35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0.89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B0B0B0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B359D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0.37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89A94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0.18</w:t>
            </w:r>
          </w:p>
        </w:tc>
      </w:tr>
      <w:tr w:rsidR="00CF476A" w:rsidRPr="00D82DF6" w14:paraId="3F7F039A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EE5219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7475D1F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7CC6D58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8B7ED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A8DEEF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214A8E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D9FC052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4A1B19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A263F8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860D45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5BE2E4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C02F1A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7FD578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D14ABC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D0F500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57B747CC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6B9EE9C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Marital status at baseline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6038AF9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0F7440D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FA9F8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1C6109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676A2C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04FA228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A0CA7A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288AAA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08961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473229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003993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51A5CC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65164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4157F0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5EA5A97D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D4A3A8C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Married or living as married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3B4D3B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262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B2BF36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9.5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26301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8.8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40F51C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25.6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AC1D37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8DAEBC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14.3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193FFD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22.6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C9DC8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C1EEF2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26.4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9C9948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48.9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55374A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44.5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DAE14D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A613E9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21.4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ABD8B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69.9</w:t>
            </w:r>
          </w:p>
        </w:tc>
      </w:tr>
      <w:tr w:rsidR="00CF476A" w:rsidRPr="00D82DF6" w14:paraId="10356A32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464056B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Not married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C3087A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53</w:t>
            </w: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CD0EAD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9.4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CDCD1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340B6E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20.8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B6935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B3E4F8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18.9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07D1A3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22.6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A62E68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3388C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33.6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7127D0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53.9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5252E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38.5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042281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09474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39.6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0008D3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71.7</w:t>
            </w:r>
          </w:p>
        </w:tc>
      </w:tr>
      <w:tr w:rsidR="00CF476A" w:rsidRPr="00D82DF6" w14:paraId="16870027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C37A806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E35E04C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3EA8FA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0.98</w:t>
            </w: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8962E3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0.88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478F74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0.46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B3818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47D52B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0.40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DA15A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0.99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77EBC0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014AF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0A6A6F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45F865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0.49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B20EE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CF17BA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  <w:t>0.01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722363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0.79</w:t>
            </w:r>
          </w:p>
        </w:tc>
      </w:tr>
      <w:tr w:rsidR="00CF476A" w:rsidRPr="00D82DF6" w14:paraId="68D09150" w14:textId="77777777" w:rsidTr="007D6991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41D8AA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C5DAC4C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5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A7A1DA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9F8CB3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97C39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1380E7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E8EC591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63E0E3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B412D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843D18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CC9A81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4367B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7EE584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BE821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091EA2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679B8FFC" w14:textId="77777777" w:rsidTr="00887423">
        <w:trPr>
          <w:trHeight w:val="300"/>
        </w:trPr>
        <w:tc>
          <w:tcPr>
            <w:tcW w:w="612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639E47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Maternal depression at 9-year visit (≥16 on CES-D)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BBD91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D8341C2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7E8E7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52D112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CF8B4E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C41D02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3DC0D5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BF9797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CB6559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9FDC5D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620AF5C8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EFB04E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Depressed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74B808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81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68F370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11.1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3EDBE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98767B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24.7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AA2AAC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D7F53B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BB53C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21.8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8980B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71B9F4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25.9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BA6CD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45.0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FEE4C3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45.0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3EEF19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0B5E66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25.9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D549CA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65.4</w:t>
            </w:r>
          </w:p>
        </w:tc>
      </w:tr>
      <w:tr w:rsidR="00CF476A" w:rsidRPr="00D82DF6" w14:paraId="32F0D71A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83D332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Not depressed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14A015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234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F21B70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9.0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77544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8.1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BE8B4E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24.8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970F9F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E31DF0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16.3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A46042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22.8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B19581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655CFC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34.6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511330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51.6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E05C2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42.9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D3D1E4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CBECA1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23.9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E5C388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71.8</w:t>
            </w:r>
          </w:p>
        </w:tc>
      </w:tr>
      <w:tr w:rsidR="00CF476A" w:rsidRPr="00D82DF6" w14:paraId="1E8F7E4E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C78CE4B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18F08E3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754A6B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0.57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8B66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0.42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EB484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03FD58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BF090A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6EA88B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0.85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E8B04A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63F764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0.15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A87CC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0.39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C8682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0.78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84FF23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E0CDAB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0.72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E30508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0.28</w:t>
            </w:r>
          </w:p>
        </w:tc>
      </w:tr>
      <w:tr w:rsidR="00CF476A" w:rsidRPr="00D82DF6" w14:paraId="154660FE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1ED2FA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34A1827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C8D34A9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02A137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3A0A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B4D91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EF9DEFC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EC654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1F5444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48630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90CEA1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F7CBA8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F0C04B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B1E95B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F6232D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3E36FABF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03AACB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Young adult’s</w:t>
            </w: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 xml:space="preserve"> sex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BC0244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AAFC058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372E16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93E534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70DDEB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A25684C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1EFB5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79CCFE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E0E3E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F94E3A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DED338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FDDFFE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AE4C1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3AA7AD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69C1C504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E3E4228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lastRenderedPageBreak/>
              <w:t>Male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57CF16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143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54562A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10.5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1E61B3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11.9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3AE437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30.1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F5F71E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BA12F3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16.3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19C2BE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21.3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F4D83E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BCB05B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30.1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6A74FE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51.9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B0B4F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47.2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51B717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DC1D1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32.2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5422A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79.0</w:t>
            </w:r>
          </w:p>
        </w:tc>
      </w:tr>
      <w:tr w:rsidR="00CF476A" w:rsidRPr="00D82DF6" w14:paraId="3BB0A6FF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B029AE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Female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63BE26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172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268B23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8.7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5893E3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6.4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D25CA0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20.4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DC56CC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E9F0A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14.1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EC1BD3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23.7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83ACB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85868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34.3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C86BCA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47.8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00948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39.8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94E1564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397992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18.0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9DC83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62.8</w:t>
            </w:r>
          </w:p>
        </w:tc>
      </w:tr>
      <w:tr w:rsidR="00CF476A" w:rsidRPr="00D82DF6" w14:paraId="16EED45D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3036380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40CD754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BAD835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0.59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A94789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0.09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E25C7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  <w:t>0.05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30242E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8CE8E6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73A25D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0.62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CCA95D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E2530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0.42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99420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58645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0.27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282C7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3E81B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  <w:t>&lt;0.01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C02EA9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bidi="he-IL"/>
              </w:rPr>
              <w:t>&lt;0.01</w:t>
            </w:r>
          </w:p>
        </w:tc>
      </w:tr>
      <w:tr w:rsidR="00CF476A" w:rsidRPr="00D82DF6" w14:paraId="76CB412F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355B31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9C4B293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03B234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D857F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B2BDB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244D4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7B46632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EC14CC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8AA519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909FB8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026D4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27792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600C7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3CADA4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825376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43F0AE98" w14:textId="77777777" w:rsidTr="00887423">
        <w:trPr>
          <w:gridAfter w:val="1"/>
          <w:wAfter w:w="10" w:type="dxa"/>
          <w:trHeight w:val="300"/>
        </w:trPr>
        <w:tc>
          <w:tcPr>
            <w:tcW w:w="3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E908EF3" w14:textId="77777777" w:rsidR="00CF476A" w:rsidRPr="00D82DF6" w:rsidRDefault="00CF476A" w:rsidP="00001114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Household poverty at 18-year visit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C8E941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A9288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84623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B8A10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06B3EE" w14:textId="77777777" w:rsidR="00CF476A" w:rsidRPr="00D82DF6" w:rsidRDefault="00CF476A" w:rsidP="00001114">
            <w:pPr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F318D3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B04974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A2C867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930416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48E32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63F42D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3F4B6C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E14EDB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bidi="he-IL"/>
              </w:rPr>
            </w:pPr>
          </w:p>
        </w:tc>
      </w:tr>
      <w:tr w:rsidR="00CF476A" w:rsidRPr="00D82DF6" w14:paraId="03BA2866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366D5A3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At or below poverty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B1E8E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129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E509EB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10.9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5E6330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8.5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B40EF0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26.4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51DFA9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A243F8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16.5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A6573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21.3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76BC64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CA22C3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30.2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48824E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44.0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5FDB99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46.2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1C4DA3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7F4A1C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29.5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3EEF772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70.5</w:t>
            </w:r>
          </w:p>
        </w:tc>
      </w:tr>
      <w:tr w:rsidR="00CF476A" w:rsidRPr="00D82DF6" w14:paraId="55F1768F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7AC8AC1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&gt;100% poverty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153BC58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186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46D589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8.6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1EC131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9.1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8A50D5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23.7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EFE3826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9BCC65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14.1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A12152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23.5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2C35F2D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C27168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33.9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2989A20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52.9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35DB05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41.5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C42D70B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B4087E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21.0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5A99623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color w:val="000000"/>
                <w:sz w:val="18"/>
                <w:szCs w:val="18"/>
                <w:lang w:bidi="he-IL"/>
              </w:rPr>
              <w:t>69.9</w:t>
            </w:r>
          </w:p>
        </w:tc>
      </w:tr>
      <w:tr w:rsidR="00CF476A" w:rsidRPr="00D82DF6" w14:paraId="0E3FADB9" w14:textId="77777777" w:rsidTr="00887423">
        <w:trPr>
          <w:gridAfter w:val="1"/>
          <w:wAfter w:w="10" w:type="dxa"/>
          <w:trHeight w:val="300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B5E2E7B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 xml:space="preserve">Pearson </w:t>
            </w:r>
            <w:r w:rsidRPr="00D82DF6">
              <w:rPr>
                <w:rFonts w:ascii="Cambria Math" w:eastAsia="Times New Roman" w:hAnsi="Cambria Math" w:cs="Cambria Math"/>
                <w:i/>
                <w:iCs/>
                <w:color w:val="000000"/>
                <w:sz w:val="18"/>
                <w:szCs w:val="18"/>
                <w:lang w:bidi="he-IL"/>
              </w:rPr>
              <w:t>𝜒</w:t>
            </w: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2 p-value</w:t>
            </w: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729F90D" w14:textId="77777777" w:rsidR="00CF476A" w:rsidRPr="00D82DF6" w:rsidRDefault="00CF476A" w:rsidP="00001114">
            <w:pPr>
              <w:ind w:firstLineChars="100" w:firstLine="180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6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04455CC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0.50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89C201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0.85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887056A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EE7A88B" w14:textId="77777777" w:rsidR="00CF476A" w:rsidRPr="00D82DF6" w:rsidRDefault="00CF476A" w:rsidP="00001114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4839D235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0.56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6D4222E1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0.64</w:t>
            </w:r>
          </w:p>
        </w:tc>
        <w:tc>
          <w:tcPr>
            <w:tcW w:w="2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1D40F399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5FCDF0BF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0.50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A99CA1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0.15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78EBCEF7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0.50</w:t>
            </w:r>
          </w:p>
        </w:tc>
        <w:tc>
          <w:tcPr>
            <w:tcW w:w="2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96FD37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221142B2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0.09</w:t>
            </w:r>
          </w:p>
        </w:tc>
        <w:tc>
          <w:tcPr>
            <w:tcW w:w="12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14" w:type="dxa"/>
              <w:right w:w="14" w:type="dxa"/>
            </w:tcMar>
            <w:vAlign w:val="bottom"/>
            <w:hideMark/>
          </w:tcPr>
          <w:p w14:paraId="0B3869CE" w14:textId="77777777" w:rsidR="00CF476A" w:rsidRPr="00D82DF6" w:rsidRDefault="00CF476A" w:rsidP="0000111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</w:pPr>
            <w:r w:rsidRPr="00D82DF6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bidi="he-IL"/>
              </w:rPr>
              <w:t>0.90</w:t>
            </w:r>
          </w:p>
        </w:tc>
      </w:tr>
    </w:tbl>
    <w:p w14:paraId="584FBF41" w14:textId="77777777" w:rsidR="00CF476A" w:rsidRPr="00D82DF6" w:rsidRDefault="00CF476A">
      <w:pPr>
        <w:rPr>
          <w:rFonts w:ascii="Arial" w:hAnsi="Arial" w:cs="Arial"/>
        </w:rPr>
      </w:pPr>
    </w:p>
    <w:p w14:paraId="3DEF4E3D" w14:textId="77777777" w:rsidR="00D82DF6" w:rsidRPr="00D82DF6" w:rsidRDefault="00D82DF6">
      <w:pPr>
        <w:rPr>
          <w:rFonts w:ascii="Arial" w:hAnsi="Arial" w:cs="Arial"/>
          <w:b/>
        </w:rPr>
        <w:sectPr w:rsidR="00D82DF6" w:rsidRPr="00D82DF6" w:rsidSect="003550EA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1DFBD9CD" w14:textId="2099532D" w:rsidR="00D82DF6" w:rsidRPr="00D82DF6" w:rsidRDefault="00D82DF6">
      <w:pPr>
        <w:rPr>
          <w:rFonts w:ascii="Arial" w:hAnsi="Arial" w:cs="Arial"/>
          <w:b/>
        </w:rPr>
      </w:pPr>
      <w:r w:rsidRPr="00D82DF6">
        <w:rPr>
          <w:rFonts w:ascii="Arial" w:hAnsi="Arial" w:cs="Arial"/>
          <w:b/>
        </w:rPr>
        <w:lastRenderedPageBreak/>
        <w:t>REFERENCES</w:t>
      </w:r>
    </w:p>
    <w:p w14:paraId="3518B718" w14:textId="77777777" w:rsidR="00D82DF6" w:rsidRPr="00D82DF6" w:rsidRDefault="00D82DF6">
      <w:pPr>
        <w:rPr>
          <w:rFonts w:ascii="Arial" w:hAnsi="Arial" w:cs="Arial"/>
          <w:b/>
        </w:rPr>
      </w:pPr>
    </w:p>
    <w:p w14:paraId="6EE3EB06" w14:textId="77777777" w:rsidR="00D82DF6" w:rsidRPr="00D82DF6" w:rsidRDefault="00D82DF6" w:rsidP="00D82DF6">
      <w:pPr>
        <w:pStyle w:val="EndNoteBibliography"/>
        <w:ind w:left="720" w:hanging="720"/>
        <w:rPr>
          <w:rFonts w:ascii="Arial" w:hAnsi="Arial" w:cs="Arial"/>
        </w:rPr>
      </w:pPr>
      <w:r w:rsidRPr="00D82DF6">
        <w:rPr>
          <w:rFonts w:ascii="Arial" w:hAnsi="Arial" w:cs="Arial"/>
        </w:rPr>
        <w:fldChar w:fldCharType="begin"/>
      </w:r>
      <w:r w:rsidRPr="00D82DF6">
        <w:rPr>
          <w:rFonts w:ascii="Arial" w:hAnsi="Arial" w:cs="Arial"/>
        </w:rPr>
        <w:instrText xml:space="preserve"> ADDIN EN.REFLIST </w:instrText>
      </w:r>
      <w:r w:rsidRPr="00D82DF6">
        <w:rPr>
          <w:rFonts w:ascii="Arial" w:hAnsi="Arial" w:cs="Arial"/>
        </w:rPr>
        <w:fldChar w:fldCharType="separate"/>
      </w:r>
      <w:r w:rsidRPr="00D82DF6">
        <w:rPr>
          <w:rFonts w:ascii="Arial" w:hAnsi="Arial" w:cs="Arial"/>
        </w:rPr>
        <w:t>1.</w:t>
      </w:r>
      <w:r w:rsidRPr="00D82DF6">
        <w:rPr>
          <w:rFonts w:ascii="Arial" w:hAnsi="Arial" w:cs="Arial"/>
        </w:rPr>
        <w:tab/>
        <w:t xml:space="preserve">Hinshaw SP, Owens EB, Sami N, Fargeon S: </w:t>
      </w:r>
      <w:r w:rsidRPr="00D82DF6">
        <w:rPr>
          <w:rFonts w:ascii="Arial" w:hAnsi="Arial" w:cs="Arial"/>
          <w:b/>
        </w:rPr>
        <w:t>Prospective follow-up of girls with attention-deficit/hyperactivity disorder into adolescence: Evidence for continuing cross-domain impairment</w:t>
      </w:r>
      <w:r w:rsidRPr="00D82DF6">
        <w:rPr>
          <w:rFonts w:ascii="Arial" w:hAnsi="Arial" w:cs="Arial"/>
        </w:rPr>
        <w:t xml:space="preserve">. </w:t>
      </w:r>
      <w:r w:rsidRPr="00D82DF6">
        <w:rPr>
          <w:rFonts w:ascii="Arial" w:hAnsi="Arial" w:cs="Arial"/>
          <w:i/>
        </w:rPr>
        <w:t xml:space="preserve">Journal of consulting and clinical psychology </w:t>
      </w:r>
      <w:r w:rsidRPr="00D82DF6">
        <w:rPr>
          <w:rFonts w:ascii="Arial" w:hAnsi="Arial" w:cs="Arial"/>
        </w:rPr>
        <w:t xml:space="preserve">2006, </w:t>
      </w:r>
      <w:r w:rsidRPr="00D82DF6">
        <w:rPr>
          <w:rFonts w:ascii="Arial" w:hAnsi="Arial" w:cs="Arial"/>
          <w:b/>
        </w:rPr>
        <w:t>74</w:t>
      </w:r>
      <w:r w:rsidRPr="00D82DF6">
        <w:rPr>
          <w:rFonts w:ascii="Arial" w:hAnsi="Arial" w:cs="Arial"/>
        </w:rPr>
        <w:t>(3):489-499.</w:t>
      </w:r>
    </w:p>
    <w:p w14:paraId="29F25006" w14:textId="77777777" w:rsidR="00D82DF6" w:rsidRPr="00D82DF6" w:rsidRDefault="00D82DF6" w:rsidP="00D82DF6">
      <w:pPr>
        <w:pStyle w:val="EndNoteBibliography"/>
        <w:ind w:left="720" w:hanging="720"/>
        <w:rPr>
          <w:rFonts w:ascii="Arial" w:hAnsi="Arial" w:cs="Arial"/>
        </w:rPr>
      </w:pPr>
      <w:r w:rsidRPr="00D82DF6">
        <w:rPr>
          <w:rFonts w:ascii="Arial" w:hAnsi="Arial" w:cs="Arial"/>
        </w:rPr>
        <w:t>2.</w:t>
      </w:r>
      <w:r w:rsidRPr="00D82DF6">
        <w:rPr>
          <w:rFonts w:ascii="Arial" w:hAnsi="Arial" w:cs="Arial"/>
        </w:rPr>
        <w:tab/>
        <w:t xml:space="preserve">Van Hulle CA, Rodgers JL, D'Onofrio BM, Waldman ID, Lahey BB: </w:t>
      </w:r>
      <w:r w:rsidRPr="00D82DF6">
        <w:rPr>
          <w:rFonts w:ascii="Arial" w:hAnsi="Arial" w:cs="Arial"/>
          <w:b/>
        </w:rPr>
        <w:t>Sex differences in the causes of self-reported adolescent delinquency</w:t>
      </w:r>
      <w:r w:rsidRPr="00D82DF6">
        <w:rPr>
          <w:rFonts w:ascii="Arial" w:hAnsi="Arial" w:cs="Arial"/>
        </w:rPr>
        <w:t xml:space="preserve">. </w:t>
      </w:r>
      <w:r w:rsidRPr="00D82DF6">
        <w:rPr>
          <w:rFonts w:ascii="Arial" w:hAnsi="Arial" w:cs="Arial"/>
          <w:i/>
        </w:rPr>
        <w:t xml:space="preserve">Journal of abnormal psychology </w:t>
      </w:r>
      <w:r w:rsidRPr="00D82DF6">
        <w:rPr>
          <w:rFonts w:ascii="Arial" w:hAnsi="Arial" w:cs="Arial"/>
        </w:rPr>
        <w:t xml:space="preserve">2007, </w:t>
      </w:r>
      <w:r w:rsidRPr="00D82DF6">
        <w:rPr>
          <w:rFonts w:ascii="Arial" w:hAnsi="Arial" w:cs="Arial"/>
          <w:b/>
        </w:rPr>
        <w:t>116</w:t>
      </w:r>
      <w:r w:rsidRPr="00D82DF6">
        <w:rPr>
          <w:rFonts w:ascii="Arial" w:hAnsi="Arial" w:cs="Arial"/>
        </w:rPr>
        <w:t>(2):236-248.</w:t>
      </w:r>
    </w:p>
    <w:p w14:paraId="3196D554" w14:textId="38BC46BB" w:rsidR="007E7891" w:rsidRPr="00D82DF6" w:rsidRDefault="00D82DF6">
      <w:pPr>
        <w:rPr>
          <w:rFonts w:ascii="Arial" w:hAnsi="Arial" w:cs="Arial"/>
        </w:rPr>
      </w:pPr>
      <w:r w:rsidRPr="00D82DF6">
        <w:rPr>
          <w:rFonts w:ascii="Arial" w:hAnsi="Arial" w:cs="Arial"/>
        </w:rPr>
        <w:fldChar w:fldCharType="end"/>
      </w:r>
    </w:p>
    <w:sectPr w:rsidR="007E7891" w:rsidRPr="00D82DF6" w:rsidSect="00D82D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C189F"/>
    <w:multiLevelType w:val="hybridMultilevel"/>
    <w:tmpl w:val="6D2A7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2054D"/>
    <w:multiLevelType w:val="hybridMultilevel"/>
    <w:tmpl w:val="FD148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355DF0"/>
    <w:multiLevelType w:val="hybridMultilevel"/>
    <w:tmpl w:val="352C5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BB3833"/>
    <w:multiLevelType w:val="hybridMultilevel"/>
    <w:tmpl w:val="80326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Heal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rs05pdhfxf9ie9t0nv9ze2r2adw9dxv00v&quot;&gt;DAPs&amp;amp;RiskyBehaviors-Saved-Saved&lt;record-ids&gt;&lt;item&gt;52&lt;/item&gt;&lt;item&gt;53&lt;/item&gt;&lt;/record-ids&gt;&lt;/item&gt;&lt;/Libraries&gt;"/>
  </w:docVars>
  <w:rsids>
    <w:rsidRoot w:val="003550EA"/>
    <w:rsid w:val="00050AC4"/>
    <w:rsid w:val="000A3A74"/>
    <w:rsid w:val="000A5C30"/>
    <w:rsid w:val="0012256E"/>
    <w:rsid w:val="001715EF"/>
    <w:rsid w:val="00260B3B"/>
    <w:rsid w:val="002848C4"/>
    <w:rsid w:val="00300AD6"/>
    <w:rsid w:val="003550EA"/>
    <w:rsid w:val="00514787"/>
    <w:rsid w:val="00534BCA"/>
    <w:rsid w:val="006E12C1"/>
    <w:rsid w:val="0070484D"/>
    <w:rsid w:val="00712309"/>
    <w:rsid w:val="007134B6"/>
    <w:rsid w:val="007D6991"/>
    <w:rsid w:val="007E7891"/>
    <w:rsid w:val="00887423"/>
    <w:rsid w:val="008A2B64"/>
    <w:rsid w:val="00935937"/>
    <w:rsid w:val="009710F9"/>
    <w:rsid w:val="009E7257"/>
    <w:rsid w:val="00A47A1F"/>
    <w:rsid w:val="00B2794C"/>
    <w:rsid w:val="00B73D2D"/>
    <w:rsid w:val="00BB6B6A"/>
    <w:rsid w:val="00BE4C95"/>
    <w:rsid w:val="00BE7BBD"/>
    <w:rsid w:val="00C15958"/>
    <w:rsid w:val="00C573BE"/>
    <w:rsid w:val="00CE1F50"/>
    <w:rsid w:val="00CF476A"/>
    <w:rsid w:val="00D11B44"/>
    <w:rsid w:val="00D82DF6"/>
    <w:rsid w:val="00DA3A25"/>
    <w:rsid w:val="00F6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85FEF"/>
  <w15:chartTrackingRefBased/>
  <w15:docId w15:val="{E6D1860A-F077-A74B-B1AE-1A5CBA639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7B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7B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D11B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34B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4B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4BC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2D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DF6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D82DF6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82DF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82DF6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82DF6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9E7257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7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2041</Words>
  <Characters>11639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Sagiv</dc:creator>
  <cp:keywords/>
  <dc:description/>
  <cp:lastModifiedBy>Sharon Sagiv</cp:lastModifiedBy>
  <cp:revision>2</cp:revision>
  <cp:lastPrinted>2021-05-18T04:23:00Z</cp:lastPrinted>
  <dcterms:created xsi:type="dcterms:W3CDTF">2021-09-15T17:52:00Z</dcterms:created>
  <dcterms:modified xsi:type="dcterms:W3CDTF">2021-09-15T17:52:00Z</dcterms:modified>
</cp:coreProperties>
</file>