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FA6F" w14:textId="77777777" w:rsidR="005F196B" w:rsidRPr="00943921" w:rsidRDefault="005F196B" w:rsidP="005F19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5600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1.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 w:rsidRPr="00943921">
        <w:rPr>
          <w:rFonts w:ascii="Times New Roman" w:hAnsi="Times New Roman" w:cs="Times New Roman"/>
          <w:sz w:val="20"/>
          <w:szCs w:val="20"/>
          <w:lang w:val="en-US"/>
        </w:rPr>
        <w:t xml:space="preserve">soft palate </w:t>
      </w:r>
      <w:r>
        <w:rPr>
          <w:rFonts w:ascii="Times New Roman" w:hAnsi="Times New Roman" w:cs="Times New Roman"/>
          <w:sz w:val="20"/>
          <w:szCs w:val="20"/>
          <w:lang w:val="en-US"/>
        </w:rPr>
        <w:t>wid</w:t>
      </w:r>
      <w:r w:rsidRPr="00943921">
        <w:rPr>
          <w:rFonts w:ascii="Times New Roman" w:hAnsi="Times New Roman" w:cs="Times New Roman"/>
          <w:sz w:val="20"/>
          <w:szCs w:val="20"/>
          <w:lang w:val="en-US"/>
        </w:rPr>
        <w:t>th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parameter according to age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breathing and skeletal pattern within each gender</w:t>
      </w:r>
    </w:p>
    <w:tbl>
      <w:tblPr>
        <w:tblW w:w="537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"/>
        <w:gridCol w:w="1593"/>
        <w:gridCol w:w="1090"/>
        <w:gridCol w:w="1312"/>
        <w:gridCol w:w="1312"/>
        <w:gridCol w:w="1432"/>
        <w:gridCol w:w="1315"/>
        <w:gridCol w:w="2260"/>
        <w:gridCol w:w="1432"/>
        <w:gridCol w:w="114"/>
        <w:gridCol w:w="761"/>
        <w:gridCol w:w="638"/>
        <w:gridCol w:w="761"/>
      </w:tblGrid>
      <w:tr w:rsidR="005F196B" w:rsidRPr="000A125E" w14:paraId="3A3956D7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E4F389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03A982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ECE46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3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3B03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98B210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97F635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51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7139B6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3CEC1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5F196B" w:rsidRPr="000A125E" w14:paraId="1217FA9B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549F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B2D2E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52E4A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19CB1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91A3C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43C78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4A6A8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E5606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B06BC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2427C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077E91AA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CF5CE0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CED7B1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1DE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D890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9,12±0,61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F990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9,56±0,8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F862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8,64±0,48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63D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9,11±0,36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519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865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22,206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715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0,002</w:t>
            </w:r>
          </w:p>
        </w:tc>
      </w:tr>
      <w:tr w:rsidR="005F196B" w:rsidRPr="000A125E" w14:paraId="4A0DD77C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A6DAA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2040B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AD5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C3FF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8,36±0,6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FA9E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8,92±0,57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59FF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8,56±0,57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990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8,51±0,35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A5D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06F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4,394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4ED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0,041</w:t>
            </w:r>
          </w:p>
        </w:tc>
      </w:tr>
      <w:tr w:rsidR="005F196B" w:rsidRPr="000A125E" w14:paraId="53909CA4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107A0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25368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AB64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FDA0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8,51±0,43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FCDBC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9,11±0,46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8E7F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8,59±0,36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38CEA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8,69±0,26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565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B70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13,310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1BB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0,004</w:t>
            </w:r>
          </w:p>
        </w:tc>
      </w:tr>
      <w:tr w:rsidR="005F196B" w:rsidRPr="000A125E" w14:paraId="7E05EEFC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D612E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89FDAC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847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BF0E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8,81±0,41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654D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9,38±0,72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1A46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8,54±0,33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FDA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8,84±0,25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AC6C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B07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5,092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757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0,327</w:t>
            </w:r>
          </w:p>
        </w:tc>
      </w:tr>
      <w:tr w:rsidR="005F196B" w:rsidRPr="000A125E" w14:paraId="7350F14D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E2AB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A8869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F405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4376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8,58±0,31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D3BB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8,99±0,4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7924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9,25±0,3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52C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8,91±0,18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E4E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Age*Skeletsel pattern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02A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8,839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C77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0,478</w:t>
            </w:r>
          </w:p>
        </w:tc>
      </w:tr>
      <w:tr w:rsidR="005F196B" w:rsidRPr="000A125E" w14:paraId="1E76EC23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6055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47C9E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18661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1C81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8,65±0,23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36E41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9,12±0,34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A15B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9,01±0,23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80A80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8,88±0,15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39D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Breathing*Skeletsel patern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AC0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0,822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120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0,671</w:t>
            </w:r>
          </w:p>
        </w:tc>
      </w:tr>
      <w:tr w:rsidR="005F196B" w:rsidRPr="000A125E" w14:paraId="39985289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4DB58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73A12C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07A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19E6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8,25±0,87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7ADD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11,29±0,93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5D13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11,46±1,1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6A2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10,34±0,71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0C8E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Age*Breathing*Skeletsel pattern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A16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8,438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C13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0,510</w:t>
            </w:r>
          </w:p>
        </w:tc>
      </w:tr>
      <w:tr w:rsidR="005F196B" w:rsidRPr="000A125E" w14:paraId="7E73A18C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3348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22E1F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2F5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C3DC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9±0,42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AC9F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10,28±0,78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2FE4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9,29±0,81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5CD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9,3±0,34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470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A37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4C6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69269ABE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981A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BFBF0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F734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C797C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8,83±0,35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15C34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10,68±0,59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F1071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10,08±0,72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A9826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9,58±0,3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7D3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0310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99C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6135098D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0B6C5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487FC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BC3C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256C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10,42±0,62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7CDA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10,59±1,11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99D2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11,35±1,57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4D4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10,65±0,51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110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25E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687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53580E28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BC626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16FC4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1B5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E78C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9,12±0,34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5AC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9,43±0,47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2B6F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9,54±0,6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2108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9,3±0,27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BD9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8DC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584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688BFCDD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23EC1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26481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A76FB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6B56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9,56±0,29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8E63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9,85±0,51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38FC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9,96±0,6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EFAE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9,7±0,24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DF8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608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273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65AB8353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70A2F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529DC0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54F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9E3C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9,21±0,85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3A8D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10,05±1,16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1741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10,44±1,43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2F2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9,94±0,67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F02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64F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D65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1D60896C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9EF1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B5A9A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7DE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FB66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9,16±0,34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62D3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11,23±0,63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18AF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9,52±0,62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2CD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9,53±0,32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879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D69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43B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650E1E98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84B86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A3C5F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EDD66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468F6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9,17±0,31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F70F9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10,64±0,66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1D28A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9,98±0,75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ACAB7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9,62±0,28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BB2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FAC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66B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79FDF8B8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89C2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A4CB7A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4FD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8F01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9,25±0,26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ED90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10,08±0,4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7B58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9,54±0,42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144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9,51±0,19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5EF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87FD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6D1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E0E6562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3B98F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68FC5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C56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245B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8,79±0,16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AA80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9,4±0,25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DB14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9,28±0,23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86E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9,06±0,12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EF7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52E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897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9CE8DD8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54419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63E67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8C283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EF6B1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8,93±0,14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EB680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9,62±0,22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1DFB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9,32±0,19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F0DBF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33035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15244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DD70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202FBB7A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42465B2" w14:textId="77777777" w:rsidR="005F196B" w:rsidRPr="00656007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435E296B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E67B9DA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3C519AB7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1A93300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3165CA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ECF10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26F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E4C3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8,67±1,18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965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9,47±1,75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D7DB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11,86±1,3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D35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10±0,87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2A3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2F2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5,628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4EC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0,290</w:t>
            </w:r>
          </w:p>
        </w:tc>
      </w:tr>
      <w:tr w:rsidR="005F196B" w:rsidRPr="000A125E" w14:paraId="29EB3E15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7FDF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744A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670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8657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10,14±0,51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A71B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11,01±0,83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90BE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11,79±0,86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DDB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10,7±0,38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507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5AF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93F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0,550</w:t>
            </w:r>
          </w:p>
        </w:tc>
      </w:tr>
      <w:tr w:rsidR="005F196B" w:rsidRPr="000A125E" w14:paraId="1BD9751D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B9780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3F956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53E5A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E82A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9,8±0,44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06F6B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10,54±0,78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32BCB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11,81±0,69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7E9F3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10,5±0,35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8F3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1E7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0,155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20A1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0,928</w:t>
            </w:r>
          </w:p>
        </w:tc>
      </w:tr>
      <w:tr w:rsidR="005F196B" w:rsidRPr="000A125E" w14:paraId="6268D5CC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E96D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9D0CD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AAE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66AB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10,8±1,46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914B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10,56±0,49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DBF8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10,46±0,92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47B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10,6±0,54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C40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F40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5,472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357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0,297</w:t>
            </w:r>
          </w:p>
        </w:tc>
      </w:tr>
      <w:tr w:rsidR="005F196B" w:rsidRPr="000A125E" w14:paraId="335CDC47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DEE7B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6B89C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89B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CCC9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11,02±0,4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226B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10,93±0,58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3C3C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10,78±0,42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4A7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10,9±0,25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62C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Age*Skeletsel pattern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E76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15,550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41B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0,138</w:t>
            </w:r>
          </w:p>
        </w:tc>
      </w:tr>
      <w:tr w:rsidR="005F196B" w:rsidRPr="000A125E" w14:paraId="28A00C1E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B5E9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9B08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26492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0CE1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10,99±0,38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7FCE7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10,83±0,44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20208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10,73±0,38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C42C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10,8±0,23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38B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Breathing*Skeletsel patern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74E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1,580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50F1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0,468</w:t>
            </w:r>
          </w:p>
        </w:tc>
      </w:tr>
      <w:tr w:rsidR="005F196B" w:rsidRPr="000A125E" w14:paraId="212D5F62" w14:textId="77777777" w:rsidTr="0070111F">
        <w:trPr>
          <w:gridAfter w:val="2"/>
          <w:wAfter w:w="465" w:type="pct"/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DA7E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1FFE7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42F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2D89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11,56±0,38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D0BE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12,86±0,57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E62F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10,63±0,7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7E44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11,8±0,42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D20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Age*Breathing*Skeletsel pattern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67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11,639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37A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0,297</w:t>
            </w:r>
          </w:p>
        </w:tc>
      </w:tr>
      <w:tr w:rsidR="005F196B" w:rsidRPr="000A125E" w14:paraId="37D4F90D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B0F84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31DF8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7A0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7B4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11,27±0,55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E9FB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10,57±0,48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127C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10,52±0,89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25C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10,9±0,4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3D3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E1C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5F42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5F72B110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342F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DA08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D432D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B005A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11,32±0,46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D5A87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11,52±0,51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ABC9B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10,55±0,66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598E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11,1±0,31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2E6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5C9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D16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610CFE5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FF9FA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29DD37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573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A065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12,13±1,05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303C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11,91±1,41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31D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11,87±0,88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1BC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12±0,57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D29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221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0AF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75154EF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044B1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0EB4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A2D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0E7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10,94±0,63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572D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12,95±1,61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4C31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9,83±0,79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D00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11±0,48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566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F67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3A8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1005E60A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34283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7CC8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F1FC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22037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11,22±0,53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EC73C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12,53±1,08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21866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11,02±0,68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2F299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11,4±0,37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5FF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5AB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5CC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7BCE0401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56BEA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3DC451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317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A8A7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13,3±1,83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E776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10,01±0,24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6AC0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11,66±1,43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DEE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11,7±0,84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5E3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37C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C38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2F38BF5F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7CA52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D7CC1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E484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8B50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11,25±0,59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5751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11,21±0,87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A630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10,62±0,72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D1C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11,1±0,41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646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002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13F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5EA47C4D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12698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67BEA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09FF9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FCFB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11,55±0,57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0D40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10,78±0,58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0413D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10,97±0,66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7A41D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11,2±0,35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0FC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248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FD9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5A55071E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41710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994E2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857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3EDE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11,2±0,54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ABD6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11,1±0,47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1671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11,3±0,44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F60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11,2±0,27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583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7F30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34E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0E1DFDBA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EEB6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98CE2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161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24B0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10,9±0,23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5F68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11,2±0,31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EA95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10,7±0,3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B5A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10,9±0,16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EC6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489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F8C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E067223" w14:textId="77777777" w:rsidTr="0070111F">
        <w:trPr>
          <w:trHeight w:val="88"/>
        </w:trPr>
        <w:tc>
          <w:tcPr>
            <w:tcW w:w="3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B747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0571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A075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8635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11±0,21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8703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11,2±0,26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6369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10,9±0,25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815D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D52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3E6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5A8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</w:tr>
      <w:tr w:rsidR="005F196B" w:rsidRPr="000A125E" w14:paraId="264EE4ED" w14:textId="77777777" w:rsidTr="0070111F">
        <w:trPr>
          <w:trHeight w:val="88"/>
        </w:trPr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55900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83BBF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CF58A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8A1CD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82750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D125A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9D441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2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490AF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36171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21C9F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</w:tbl>
    <w:p w14:paraId="3BB10ECC" w14:textId="77777777" w:rsidR="005F196B" w:rsidRPr="00656007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0" w:name="_Hlk207565266"/>
      <w:r w:rsidRPr="00656007">
        <w:rPr>
          <w:rFonts w:ascii="Times New Roman" w:hAnsi="Times New Roman" w:cs="Times New Roman"/>
          <w:sz w:val="16"/>
          <w:szCs w:val="16"/>
          <w:lang w:val="en-US"/>
        </w:rPr>
        <w:t>*Robust ANOVA, pruned mean was used as comparison method (Pruning rate 0.05), a-b: No difference between main effects with the same letter, A-C: No difference between interactions with the same letter, pruned mean±s. Error</w:t>
      </w:r>
    </w:p>
    <w:bookmarkEnd w:id="0"/>
    <w:p w14:paraId="12917284" w14:textId="77777777" w:rsidR="005F196B" w:rsidRDefault="005F196B" w:rsidP="005F196B"/>
    <w:p w14:paraId="70E2F396" w14:textId="77777777" w:rsidR="005F196B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4DA7C631" w14:textId="77777777" w:rsidR="005F196B" w:rsidRPr="00D55783" w:rsidRDefault="005F196B" w:rsidP="005F19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5600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2.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tongue height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parameter according to age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breathing and skeletal pattern within each gender</w:t>
      </w:r>
    </w:p>
    <w:tbl>
      <w:tblPr>
        <w:tblW w:w="487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1401"/>
        <w:gridCol w:w="936"/>
        <w:gridCol w:w="1244"/>
        <w:gridCol w:w="1258"/>
        <w:gridCol w:w="1250"/>
        <w:gridCol w:w="1149"/>
        <w:gridCol w:w="2260"/>
        <w:gridCol w:w="1391"/>
        <w:gridCol w:w="303"/>
        <w:gridCol w:w="243"/>
        <w:gridCol w:w="1061"/>
        <w:gridCol w:w="273"/>
      </w:tblGrid>
      <w:tr w:rsidR="005F196B" w:rsidRPr="000A125E" w14:paraId="3676ADE5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86B13A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EDDBCF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A64A2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6D96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B80646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79948B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E8696C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0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C52258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5F196B" w:rsidRPr="000A125E" w14:paraId="6A5AFEC0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F9FBB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3A66E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8BB54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B6E05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C8C77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97F41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42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D1A5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681D3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6E91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8936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9E205EF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FEBF80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A96C3B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0C8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0C16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31,19±2,1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974C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32,37±3,62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0B0C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32,86±2,49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C9F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31,95±1,42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C6D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62C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3,845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542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0,480</w:t>
            </w:r>
          </w:p>
        </w:tc>
      </w:tr>
      <w:tr w:rsidR="005F196B" w:rsidRPr="000A125E" w14:paraId="4FCFDF0F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0A758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B450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3C5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AC54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31,85±1,37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FAE3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34,51±1,66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BDB0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32,95±1,67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AF2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32,88±0,89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64A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5EE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0,192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27B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0,670</w:t>
            </w:r>
          </w:p>
        </w:tc>
      </w:tr>
      <w:tr w:rsidR="005F196B" w:rsidRPr="000A125E" w14:paraId="6FDC04B1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AD24E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6DA5A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79F67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1803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31,46±1,02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1567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33,9±1,52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DDBF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32,91±1,34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1C149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32,52±0,7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468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F9D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8,430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9C6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0,024</w:t>
            </w:r>
          </w:p>
        </w:tc>
      </w:tr>
      <w:tr w:rsidR="005F196B" w:rsidRPr="000A125E" w14:paraId="4E0BC776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ACDC0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0810D2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31FA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2659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30,38±1,94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051D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33,83±2,82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03B8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32,35±1,71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CFF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31,96±1,07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9D4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CFD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4,364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33A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0,415</w:t>
            </w:r>
          </w:p>
        </w:tc>
      </w:tr>
      <w:tr w:rsidR="005F196B" w:rsidRPr="000A125E" w14:paraId="47CA7F99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EFCC2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7457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A00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521A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32,74±1,13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9004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35,66±1,88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C59E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33,09±0,84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5F3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33,57±0,68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943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Age*Skeletsel pattern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475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1,881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BF8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0,988</w:t>
            </w:r>
          </w:p>
        </w:tc>
      </w:tr>
      <w:tr w:rsidR="005F196B" w:rsidRPr="000A125E" w14:paraId="27BDCD2C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8DFD9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46E1C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513BA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6B639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32,09±0,92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D9835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35,08±1,48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904A0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32,87±0,82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5132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33,04±0,58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C304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Breathing*Skeletsel patern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283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6,037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E64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0,064</w:t>
            </w:r>
          </w:p>
        </w:tc>
      </w:tr>
      <w:tr w:rsidR="005F196B" w:rsidRPr="000A125E" w14:paraId="5F8FE540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74E97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2DB4A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418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6061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33,73±2,14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3C55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33,36±4,56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59A1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42,66±4,04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C3F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36,58±2,42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CEF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Age*Breathing*Skeletsel pattern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A2F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7,505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BC8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0,593</w:t>
            </w:r>
          </w:p>
        </w:tc>
      </w:tr>
      <w:tr w:rsidR="005F196B" w:rsidRPr="000A125E" w14:paraId="677A0417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AA52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7EF8B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C17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2365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32,05±1,56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C629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37,31±2,56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F9F7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30,54±2,21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52E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32,8±1,04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241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345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9B7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21BD071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BE5F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B1CEA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1D70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B2F2C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32,81±1,18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8577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35,73±2,34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E1542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34,95±2,8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65BAF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33,91±1,04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D0C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3DF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6CB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08196FFA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18487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EA170D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15D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C7BC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35,41±1,63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61EC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34,66±6,02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7475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34,9±2,66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351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35,14±1,54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ABB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743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ACB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16500787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E9839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6A136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C85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E5F1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30,93±1,04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3D8B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37,42±2,21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EB88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32,14±1,16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11A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32,45±0,81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A62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183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BAB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6D5AB15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3D81F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B0866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FE4F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9EEA1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32,61±0,95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8817F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36,42±2,46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0CA98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32,79±1,09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D1C7B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33,4±0,72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84A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D83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E45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EDC49C2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1176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0BC7F6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2F5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320E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30,74±2,79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161F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34,3±1,95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8B8E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33,56±1,92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0A7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32,92±1,26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AEC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C95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8ED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1AC6786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6832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E2235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C47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A4A7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32,16±1,28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6A2A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34,96±2,15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A8CB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32,63±1,62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8DE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32,66±0,97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3BC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044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DA5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55A7003B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0C409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15E00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4149B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B58FA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31,9±1,15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5C16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34,63±1,35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E9797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33,1±1,2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E4A28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32,88±0,74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74B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FEC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B70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737DEECA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C0AC1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97450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E06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FDAF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32,43±0,88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09EA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33,8±1,48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46EC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34,2±1,2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7B9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33,28±0,64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468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57C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EE0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F16419D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EB09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08AE2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C5B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407B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32,1±0,53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922F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35,8±0,91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03B7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32,53±0,55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4D1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32,99±0,38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DF3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30D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2D5F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55709F3E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FED5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A008A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77D7E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A2F42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32,19±0,46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7DC60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35,15±0,77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22BB0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32,98±0,53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6EF0F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FD8C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CC0D0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1DA5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14A0F9AA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C9A01D0" w14:textId="77777777" w:rsidR="005F196B" w:rsidRPr="00656007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1B445ECF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8F5E14D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BD0FFFD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1BF995E2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50F7B41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9C426D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4CE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9C8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34,43±4,19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778E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33,08±3,69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6322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39,22±3,65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BBC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35,6±2,2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020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E77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6,343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607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0,220</w:t>
            </w:r>
          </w:p>
        </w:tc>
      </w:tr>
      <w:tr w:rsidR="005F196B" w:rsidRPr="000A125E" w14:paraId="2B11C439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6B91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7620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62B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FB48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34,94±1,51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EC6F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35,42±2,21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4A74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36,28±2,37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769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35,4±1,05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D3C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D41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0,207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34F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0,660</w:t>
            </w:r>
          </w:p>
        </w:tc>
      </w:tr>
      <w:tr w:rsidR="005F196B" w:rsidRPr="000A125E" w14:paraId="1EDAEE48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1915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5210F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60F94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4882D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34,82±1,34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D1699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34,7±1,85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CBE79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37,35±1,96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809F3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35,4±0,92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CC0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7BA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0,731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E3D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0,700</w:t>
            </w:r>
          </w:p>
        </w:tc>
      </w:tr>
      <w:tr w:rsidR="005F196B" w:rsidRPr="000A125E" w14:paraId="2E9C3D1F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3F4D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D045D7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0F5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2910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33,37±2,67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1D9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36,96±1,85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FA87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39,75±3,84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75B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36,7±1,75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B63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DD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3,206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E2C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0,558</w:t>
            </w:r>
          </w:p>
        </w:tc>
      </w:tr>
      <w:tr w:rsidR="005F196B" w:rsidRPr="000A125E" w14:paraId="7E2ACDE5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18AA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111F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2C4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B46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38,78±1,05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661E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38,3±1,44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6F6F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36,84±1,03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55D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38,1±0,65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5A8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Age*Skeletsel pattern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46A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8,516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A14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0,501</w:t>
            </w:r>
          </w:p>
        </w:tc>
      </w:tr>
      <w:tr w:rsidR="005F196B" w:rsidRPr="000A125E" w14:paraId="32A5DE1F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29D7B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60AF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1F33A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0DF8B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38,05±1,02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B7D4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37,94±1,14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16C0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37,31±1,04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2AFA1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37,8±0,62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86F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Breathing*Skeletsel patern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C10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0,989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6F4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0,618</w:t>
            </w:r>
          </w:p>
        </w:tc>
      </w:tr>
      <w:tr w:rsidR="005F196B" w:rsidRPr="000A125E" w14:paraId="3C1E93B0" w14:textId="77777777" w:rsidTr="0070111F">
        <w:trPr>
          <w:gridAfter w:val="2"/>
          <w:wAfter w:w="489" w:type="pct"/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7113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16D6A6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434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C3F5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35,52±1,88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81E2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40,46±2,34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9240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35,8±1,34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9E9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37,5±1,29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11B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Age*Breathing*Skeletsel pattern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C9C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7,165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E72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0,618</w:t>
            </w:r>
          </w:p>
        </w:tc>
      </w:tr>
      <w:tr w:rsidR="005F196B" w:rsidRPr="000A125E" w14:paraId="04D8D266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4915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189E9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7EA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C4DB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36,28±1,42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E542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37,06±2,26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F1A8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36,29±2,13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8CBD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36,4±1,04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A0A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BF1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DDC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7005E928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0C4D2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F795B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36BC0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86E1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36,15±1,22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04A43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38,48±1,67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C20A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36,16±1,58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E791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36,7±0,83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5FC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DE2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CEE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7817A267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CE90E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89AB56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14E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2AB6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39,99±1,56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5759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35,9±3,28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C008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39±3,09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5ED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38,5±1,62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142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0E6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6C2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72C59443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BE36E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4C8AD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34E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5FAE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36,2±0,97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7607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34,17±2,51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C61F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35,63±3,29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051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35,7±0,92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29D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885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B27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144E5999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D5B30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428BA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F3892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E0E1E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37,31±0,77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471AC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34,86±1,9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DA550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37,59±2,23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FCAB2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36,8±0,83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1D0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C820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941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0FF9CFA1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CFFB2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E2E65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F23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B0FC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36,09±2,27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84EE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33,02±2,47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7F46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34,11±3,39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9A6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34,4±1,5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C3E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38D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262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68E0297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9F0ED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08D5D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CE6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E1B9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34,49±1,17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51EF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35,52±2,12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28D0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34,91±2,25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0DF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34,8±0,92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288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8EB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EE1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234E6D76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0620E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29847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C237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7AA90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34,75±1,05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B2A4D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34,61±1,6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69BFC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34,65±1,79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EE93E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34,7±0,77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D1C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1A6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B9B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78E155A8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A026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ACA647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BEB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9577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36±1,13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CDE2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36,1±1,11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4207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37,8±1,4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6A1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36,7±0,72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C6EE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F06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9B9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E63BBFF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A011C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D5FF8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36A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2CFF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36,3±0,57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0A67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36,3±0,87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F39D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36,2±0,78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AA45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36,3±0,4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FF6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9314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DA8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7F935D0" w14:textId="77777777" w:rsidTr="0070111F">
        <w:trPr>
          <w:trHeight w:val="169"/>
        </w:trPr>
        <w:tc>
          <w:tcPr>
            <w:tcW w:w="32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2FF3A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A2916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1DAF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908F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36,3±0,51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490B0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36,2±0,7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37C5C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36,7±0,7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AC62A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4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0787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29DC4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F5278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</w:tr>
    </w:tbl>
    <w:p w14:paraId="3E923E03" w14:textId="77777777" w:rsidR="005F196B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1" w:name="_Hlk207567503"/>
      <w:r w:rsidRPr="00656007">
        <w:rPr>
          <w:rFonts w:ascii="Times New Roman" w:hAnsi="Times New Roman" w:cs="Times New Roman"/>
          <w:sz w:val="16"/>
          <w:szCs w:val="16"/>
          <w:lang w:val="en-US"/>
        </w:rPr>
        <w:t>*Robust ANOVA, pruned mean was used as comparison method (Pruning rate 0.05), a-b: No difference between main effects with the same letter, A-C: No difference between interactions with the same letter, pruned mean±s. Error</w:t>
      </w:r>
    </w:p>
    <w:bookmarkEnd w:id="1"/>
    <w:p w14:paraId="0B61BD94" w14:textId="77777777" w:rsidR="005F196B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3FB28AFE" w14:textId="77777777" w:rsidR="005F196B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3F8AFCE7" w14:textId="77777777" w:rsidR="005F196B" w:rsidRPr="00AF26CD" w:rsidRDefault="005F196B" w:rsidP="005F19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5600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3.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tongue volume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parameter according to age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breathing and skeletal pattern within each gender</w:t>
      </w:r>
    </w:p>
    <w:tbl>
      <w:tblPr>
        <w:tblW w:w="504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1227"/>
        <w:gridCol w:w="873"/>
        <w:gridCol w:w="1732"/>
        <w:gridCol w:w="1769"/>
        <w:gridCol w:w="1778"/>
        <w:gridCol w:w="1755"/>
        <w:gridCol w:w="2391"/>
        <w:gridCol w:w="1215"/>
        <w:gridCol w:w="317"/>
        <w:gridCol w:w="300"/>
      </w:tblGrid>
      <w:tr w:rsidR="005F196B" w:rsidRPr="000A125E" w14:paraId="567B0C6C" w14:textId="77777777" w:rsidTr="0070111F">
        <w:trPr>
          <w:trHeight w:val="200"/>
        </w:trPr>
        <w:tc>
          <w:tcPr>
            <w:tcW w:w="27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215007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ABF80D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FBE870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8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4E157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D9A69D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7DB67C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729DF5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19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69EB7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5F196B" w:rsidRPr="000A125E" w14:paraId="0006EED3" w14:textId="77777777" w:rsidTr="0070111F">
        <w:trPr>
          <w:trHeight w:val="200"/>
        </w:trPr>
        <w:tc>
          <w:tcPr>
            <w:tcW w:w="27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985D0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36C96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D9AD7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E1876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15337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64586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62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FA6F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84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5BCE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BDD6D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7006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1D4E976" w14:textId="77777777" w:rsidTr="0070111F">
        <w:trPr>
          <w:trHeight w:val="200"/>
        </w:trPr>
        <w:tc>
          <w:tcPr>
            <w:tcW w:w="2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04B6B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0E389A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522C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465A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84732±3751,85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D134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83294,5±7112,61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999E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85555,5±9105,28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309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84568,27±3241,26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425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82E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86,666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CC5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&lt;0,001</w:t>
            </w:r>
          </w:p>
        </w:tc>
      </w:tr>
      <w:tr w:rsidR="005F196B" w:rsidRPr="000A125E" w14:paraId="29F46786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D29E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0CB10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F89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F8DC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75453,13±4271,92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F8AA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79708,7±5531,17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6DD5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89783,6±2554,94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470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79004,29±2830,08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552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73A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41C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0,940</w:t>
            </w:r>
          </w:p>
        </w:tc>
      </w:tr>
      <w:tr w:rsidR="005F196B" w:rsidRPr="000A125E" w14:paraId="4B4A4C9C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34546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79DC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8CE6B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C956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78106,2±2653,99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CB23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80733,21±4325,92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CBB8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87904,44±4038,83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1D73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80767,59±1828,31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DDB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D40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9,205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41A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0,017</w:t>
            </w:r>
          </w:p>
        </w:tc>
      </w:tr>
      <w:tr w:rsidR="005F196B" w:rsidRPr="000A125E" w14:paraId="20A93C9F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69D07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6E5BB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2FA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B439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86120,69±3208,84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D80A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80474,71±2428,38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D5D5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87915,38±4422,2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726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85515,88±2177,09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CD7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CF7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10,115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AB5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0,067</w:t>
            </w:r>
          </w:p>
        </w:tc>
      </w:tr>
      <w:tr w:rsidR="005F196B" w:rsidRPr="000A125E" w14:paraId="581A8701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8762D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701E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FA0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1ADF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88741,39±2878,46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BCB3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90125,68±3088,98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12D0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95727,59±3303,47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D95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91185,25±1784,93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546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Age*Skeletsel pattern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4BB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10,975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546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0,313</w:t>
            </w:r>
          </w:p>
        </w:tc>
      </w:tr>
      <w:tr w:rsidR="005F196B" w:rsidRPr="000A125E" w14:paraId="483CF5B5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BA0E0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B9D6A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6C748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FFB5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87591,64±2120,64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19585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87309,46±2459,87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E325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92825,91±2732,42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DB9F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89105,29±1367,27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702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Breathing*Skeletsel patern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7B2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0,126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8CF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0,941</w:t>
            </w:r>
          </w:p>
        </w:tc>
      </w:tr>
      <w:tr w:rsidR="005F196B" w:rsidRPr="000A125E" w14:paraId="3A1D9606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AF9C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3CCC5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F96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B6E7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90076±4135,57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8B7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100075,75±7221,46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587A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111805±10370,32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31F8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100652,25±4992,28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CF3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Age*Breathing*Skeletsel pattern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5CC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5,999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532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0,718</w:t>
            </w:r>
          </w:p>
        </w:tc>
      </w:tr>
      <w:tr w:rsidR="005F196B" w:rsidRPr="000A125E" w14:paraId="20F8BD01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1270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129F3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F35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22B7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92933,82±4061,53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9AD8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100374,83±9089,96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1CF5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96461,71±4902,11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B75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94666,46±2927,7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6F6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69A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5F2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0B2430D7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7794A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8F64F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274A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25D8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91558,42±3007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2AA74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100255,2±5873,56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5F770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102041,09±5256,7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67130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96131,26±2515,56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D43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8E8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CCF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1BC4F92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72622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D2D296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DC3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FFF6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100315,09±3938,65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6EEC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105027,5±3925,48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2737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103723,75±5549,68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D17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102024,79±2626,56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446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2D9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D15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50D1F020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5558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EEC7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811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1571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96373,17±3151,33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71F7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99357,71±4189,78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EF9B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100032,62±6107,84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EA10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97646,58±2412,53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17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FAA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FD0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6AE5525D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F5DBC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FC7D0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5C11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DEAFF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97682,52±2323,32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1120D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101419,45±3049,91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25EC4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100901,12±4789,98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E79DD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99095,09±1784,87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26C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B32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B99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7D935C49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95989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80AEA5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C23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414D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98419±2929,86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174C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107112,25±9150,72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9878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95532,6±3307,62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175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99983,69±3312,73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418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47C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B3E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8C2E679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4865A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7007A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E7D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8AF1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101668,67±2781,94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32E0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107738,25±4344,38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A70E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103469,8±5203,75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3E8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102901,41±2180,79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C1B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588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4B2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C194A16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1083B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A534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8D8E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25EC2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101077,82±2365,33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1BD5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107425,25±4690,95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A2B7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99501,2±3257,18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170A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101923,76±1762,28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B85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D81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0AC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3F4DD22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3C070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E5A97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675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F588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90890,58±1965,87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4258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93185,62±3475,92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0C13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94070,75±3004,61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9A5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92385,95±1504,11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1EB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899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D67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778D26C4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D435C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0A1C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6B3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D1CF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91415,24±1623,69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CC62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91650,24±2330,4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9EC2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96651,24±2122,14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74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92834,95±1128,2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CEB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6EE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F8F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536FA1FA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1518B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2643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ABB1A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CB306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91244,22±1267,12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0DC0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92133,97±1944,47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AC63C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95685,75±1702,91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BC6E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AFD1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1D0FE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F8375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DCB7E47" w14:textId="77777777" w:rsidTr="0070111F">
        <w:trPr>
          <w:trHeight w:val="200"/>
        </w:trPr>
        <w:tc>
          <w:tcPr>
            <w:tcW w:w="2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CA5D573" w14:textId="77777777" w:rsidR="005F196B" w:rsidRPr="00656007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00FA909F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78AD059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13679CBC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8F49255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99E814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0D2AAC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103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0B21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87083,25±11424,38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D31D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72194,25±10861,37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DC6E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111130,75±13303,26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051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90136,1±8219,49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7C0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F51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44,831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0CB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&lt;0,001</w:t>
            </w:r>
          </w:p>
        </w:tc>
      </w:tr>
      <w:tr w:rsidR="005F196B" w:rsidRPr="000A125E" w14:paraId="2D863599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B853A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6E93D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C5A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E292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98070,11±5047,93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DBCE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85860,22±8324,13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577F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108980,57±13428,67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E41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96679,9±4265,78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453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160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0,927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788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0,340</w:t>
            </w:r>
          </w:p>
        </w:tc>
      </w:tr>
      <w:tr w:rsidR="005F196B" w:rsidRPr="000A125E" w14:paraId="664FB4A0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C2F9A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F0A26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2693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DB0DC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96257,35±4496,46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ABE72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81655,31±6719,23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0949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109762,45±9396,36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E07C1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94785,5±3711,74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F43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5FAA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2,463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C65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0,306</w:t>
            </w:r>
          </w:p>
        </w:tc>
      </w:tr>
      <w:tr w:rsidR="005F196B" w:rsidRPr="000A125E" w14:paraId="5489F5BC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D14BF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A5C4DD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499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8F18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115247,25±12871,91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7FFF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110280±4787,23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2D0A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108535,25±11808,6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E25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111354,2±5543,45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123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7326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6,708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8D5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0,194</w:t>
            </w:r>
          </w:p>
        </w:tc>
      </w:tr>
      <w:tr w:rsidR="005F196B" w:rsidRPr="000A125E" w14:paraId="03DD31A7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51C0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1974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65D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E1F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108772,58±2812,79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8EF3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126956,09±6594,41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E2F4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126550,43±4157,1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95C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118315,1±2530,03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05D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Age*Skeletsel pattern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3B0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13,835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718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0,180</w:t>
            </w:r>
          </w:p>
        </w:tc>
      </w:tr>
      <w:tr w:rsidR="005F196B" w:rsidRPr="000A125E" w14:paraId="4014A569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C677B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B42C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CC47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B93DA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109612,27±2902,5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E18C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122509,13±5374,35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8D16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123853,04±4135,38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D6FB3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117224,3±2287,29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5FA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Breathing*Skeletsel patern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533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0,719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801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0,704</w:t>
            </w:r>
          </w:p>
        </w:tc>
      </w:tr>
      <w:tr w:rsidR="005F196B" w:rsidRPr="000A125E" w14:paraId="04B504F3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1A951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DD5AAE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585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B646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131571,75±4813,97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6E39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126438,8±9941,32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5BF1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113940,75±8023,07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C2A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124172,6±4965,38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877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Age*Breathing*Skeletsel pattern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8B3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13,658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60F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0,187</w:t>
            </w:r>
          </w:p>
        </w:tc>
      </w:tr>
      <w:tr w:rsidR="005F196B" w:rsidRPr="000A125E" w14:paraId="0D4A67ED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8B9A5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DFBE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0BD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0E3A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118163,58±1996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BB3B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103033,57±6974,94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9AF1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126735,55±7598,26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259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117609,7±2702,27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335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E1B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751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294C0D55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819DC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8EBB5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B6407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D2F33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120351,26±2076,46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CA29E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112785,75±6737,75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B5517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123323,6±6061,58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03FD7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119402,1±2271,02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2B3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182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39E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414B45BA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8503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51B369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E19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CBB9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125936,4±8892,13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64F8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116174,75±8176,71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4C45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124657,43±6244,05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BAC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122936,4±4246,63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823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345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09C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203391FD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BEC50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98F92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365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368C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126107,63±5018,13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80EA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127696,67±12228,08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6435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108504,2±9327,22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2C01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123248,9±4180,26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125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877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194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1D2159D1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469C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0AF37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2A5BD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32C5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126563,79±4195,89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9C80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123087,9±7945,25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B58A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117926,92±5718,79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A5140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123218,3±2984,88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1E3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F22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1C72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30935BEA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7F611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8BBC79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630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759A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120113,25±4007,27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76DA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122061,5±3623,36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58D0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119631,5±9258,8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710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120602,1±3251,22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F74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67A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E58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082E764C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39DAC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9E12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044A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5A0B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128131,48±3328,17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275B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128752,57±8337,59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B28B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122191,75±5978,44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3E5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127078,4±2791,53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501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77C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B25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67B413A9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7CE80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DEF52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70402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AB1C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126848,56±2949,1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61DD7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126319,45±5408,65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7988A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121338,33±4808,31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7C3C8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125250,4±2220,47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899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467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15C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64F9E8DE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63263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BDF46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01C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AC87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117936,9±4827,03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8588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111119,5±5408,05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98D8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117477,6±3877,02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8DB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115714,1±2746,95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BAA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D80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A7A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55946CDC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676AC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7773B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E1C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8BF9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116157,9±1802,85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B39C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114237,1±4418,49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4886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122075,4±3054,73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634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117486,8±1503,85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A96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9B4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1F29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5F196B" w:rsidRPr="000A125E" w14:paraId="153656AA" w14:textId="77777777" w:rsidTr="0070111F">
        <w:trPr>
          <w:trHeight w:val="200"/>
        </w:trPr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1243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81CB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2692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B9D53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116423,5±1686,65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6629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113122,5±3426,91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714E7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120500,5±2419,01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DBFE9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4205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193F6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A2738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</w:tr>
    </w:tbl>
    <w:p w14:paraId="60A764B7" w14:textId="77777777" w:rsidR="005F196B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>*Robust ANOVA, pruned mean was used as comparison method (Pruning rate 0.05), a-b: No difference between main effects with the same letter, A-C: No difference between interactions with the same letter, pruned mean±s. Error</w:t>
      </w:r>
    </w:p>
    <w:p w14:paraId="10CF99B9" w14:textId="77777777" w:rsidR="005F196B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07490E80" w14:textId="77777777" w:rsidR="005F196B" w:rsidRPr="00E04697" w:rsidRDefault="005F196B" w:rsidP="005F19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5600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4.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tongue area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parameter according to age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breathing and skeletal pattern within each gender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"/>
        <w:gridCol w:w="1224"/>
        <w:gridCol w:w="832"/>
        <w:gridCol w:w="1571"/>
        <w:gridCol w:w="1571"/>
        <w:gridCol w:w="1655"/>
        <w:gridCol w:w="1655"/>
        <w:gridCol w:w="2260"/>
        <w:gridCol w:w="1215"/>
        <w:gridCol w:w="686"/>
        <w:gridCol w:w="8"/>
        <w:gridCol w:w="339"/>
        <w:gridCol w:w="202"/>
      </w:tblGrid>
      <w:tr w:rsidR="005F196B" w:rsidRPr="000A125E" w14:paraId="565AA492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BDF22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9FECD9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F218EB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7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BF3A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96FB90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19BCB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C6AD39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944FAE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5F196B" w:rsidRPr="000A125E" w14:paraId="5FA1A4B7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684C6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803A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1F23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76172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63E21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E5E79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5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F29E7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80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B70D4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8658C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07C1C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503A6B26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738EDE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0A8BB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76B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D542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11214,86±378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11CF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11240,5±358,82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0817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11042,75±750,59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E29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11175,8±262,12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B11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8B3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74,824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16C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&lt;0,001</w:t>
            </w:r>
          </w:p>
        </w:tc>
      </w:tr>
      <w:tr w:rsidR="005F196B" w:rsidRPr="000A125E" w14:paraId="69E63626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2D5EF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0A1C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92A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518F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10207,47±332,96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A58A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10641,1±530,11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6B6C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11226±310,27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190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10492,32±214,02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FDC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860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1,251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1EE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0,270</w:t>
            </w:r>
          </w:p>
        </w:tc>
      </w:tr>
      <w:tr w:rsidR="005F196B" w:rsidRPr="000A125E" w14:paraId="0C8B3767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B837A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3C03E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E363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21D30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10560,2±244,66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A8F26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10812,36±392,96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6945B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11144,56±349,17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482E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10732,32±167,16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AB3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62A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7,495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563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0,033</w:t>
            </w:r>
          </w:p>
        </w:tc>
      </w:tr>
      <w:tr w:rsidR="005F196B" w:rsidRPr="000A125E" w14:paraId="3FBB1F54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92AF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52454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44A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AD46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11459,19±304,24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2DC7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11008,57±243,35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1917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11305,54±327,2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529F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11318,82±178,61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A08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792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7,159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87C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0,169</w:t>
            </w:r>
          </w:p>
        </w:tc>
      </w:tr>
      <w:tr w:rsidR="005F196B" w:rsidRPr="000A125E" w14:paraId="472C0E5F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DAB0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76A1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A47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B0DD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11258,61±272,9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FF70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11630,68±313,53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4D1A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11778,68±260,48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2AF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11504,84±158,55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FE6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Age*Skeletsel pattern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B52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8,264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273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0,505</w:t>
            </w:r>
          </w:p>
        </w:tc>
      </w:tr>
      <w:tr w:rsidR="005F196B" w:rsidRPr="000A125E" w14:paraId="74C8A1DA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301E9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11622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FB5A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8D26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11309,43±188,79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DD57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11366,92±198,65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02708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11602,94±206,91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A4878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11425,49±115,01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D3C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Breathing*Skeletsel patern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9C4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0,262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92C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0,880</w:t>
            </w:r>
          </w:p>
        </w:tc>
      </w:tr>
      <w:tr w:rsidR="005F196B" w:rsidRPr="000A125E" w14:paraId="23B2289B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6312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2C8F39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F82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E5D5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11670±449,42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EC22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12413,25±756,31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AD77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13255±796,99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AC4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12446,08±418,52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FFC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Age*Breathing*Skeletsel pattern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42E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6,451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1D9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0,671</w:t>
            </w:r>
          </w:p>
        </w:tc>
      </w:tr>
      <w:tr w:rsidR="005F196B" w:rsidRPr="000A125E" w14:paraId="0C776621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CC8F7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A9655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4D3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B061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11560,24±359,4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4E65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12338±775,23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6410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11721±416,83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4D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11708,21±268,43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8E8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B547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270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1AE97E59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95BC0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A5F2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177D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F6C0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11496,58±273,38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09BE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12368,1±526,1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A498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12278,82±450,4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2D07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11902,18±226,27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A06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5F3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ABF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394D0B7B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0DEB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88D102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D9A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A5AF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12178,55±338,04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1AA1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12863,5±463,12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85E0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12610±436,72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E24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12413,58±238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65F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294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F79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361F48B8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BE420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F8DAC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711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4726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11978,44±283,13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6332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12346,29±548,43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57FE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12280,54±512,58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8192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12127,97±231,73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F5E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B25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FD29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0B01881C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358E7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A739F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8285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E0DA3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12028,89±196,89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1F46F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12534,36±381,94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F16DC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12358,06±400,76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D708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12224,15±171,4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502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96D4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8AA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2DCA960C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CF404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E301F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71A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5ABB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12195,75±313,22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ABDB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12855±770,98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BFA2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12094,4±244,78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959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12359,62±268,99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940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E0B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CFF4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715A33D4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EB0DD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FF0B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5C8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06C2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12475,72±227,25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2AD6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13116±318,78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20A2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12306±366,63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331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12539,15±177,75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016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60F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1B4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0CD8250F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34AD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DAA48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E665A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74BC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12424,82±195,46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82F86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12985,5±390,07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0122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12200,2±211,47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47B4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12476,13±133,76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B70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45C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EDD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27D7741C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267E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C28A5E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E72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DF22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11703,95±171,59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E948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11910,52±256,17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6111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11827,21±234,01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2D0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11795,29±118,81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0E7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58B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903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1CDE22E4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8E1FC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64F0D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B3F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F87A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11513,88±141,48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4272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11702,57±224,32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EC4F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11871,44±175,58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B0E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11652,56±100,35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C68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8B8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7DE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3DD61563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ED4BD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84184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A34D9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E40A3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11564,7±108,99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7FB6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11775,33±173,85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2567B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11855,26±134,21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09305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FAD6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FC2CC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4D7D8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242B233C" w14:textId="77777777" w:rsidTr="0070111F">
        <w:trPr>
          <w:gridAfter w:val="3"/>
          <w:wAfter w:w="196" w:type="pct"/>
          <w:trHeight w:val="61"/>
        </w:trPr>
        <w:tc>
          <w:tcPr>
            <w:tcW w:w="2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FF5346" w14:textId="77777777" w:rsidR="005F196B" w:rsidRPr="00656007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562A9C3D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3BB8BB02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38EB1651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DC3EC0E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5043ABA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F1C117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AC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2055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11181,5±1003,01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274F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9769,25±1032,2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D898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13264,25±1130,48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E84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11405±731,98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6BF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EFD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23,429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701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0,004</w:t>
            </w:r>
          </w:p>
        </w:tc>
      </w:tr>
      <w:tr w:rsidR="005F196B" w:rsidRPr="000A125E" w14:paraId="71E954F7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3787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60FB2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723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AA0C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12249,5±449,6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6518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11839,44±1096,14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3599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13449,86±1710,17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1387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12247±430,2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3C9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52CB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0,710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9F4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0,460</w:t>
            </w:r>
          </w:p>
        </w:tc>
      </w:tr>
      <w:tr w:rsidR="005F196B" w:rsidRPr="000A125E" w14:paraId="51BFFB2B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6D7B9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2A62F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243A4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DDBD9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12073,7±380,58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BF425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11202,46±854,65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60E07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13382,36±1121,2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8F2AF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11973±340,51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00E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90D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0,910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EDB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0,671</w:t>
            </w:r>
          </w:p>
        </w:tc>
      </w:tr>
      <w:tr w:rsidR="005F196B" w:rsidRPr="000A125E" w14:paraId="726BCDD0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13917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C04AD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CDF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0FE2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13604,25±1421,72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3205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14776,5±1137,81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BB0E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12870,75±789,35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299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13750,5±653,63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7A7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ECF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2,177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CA1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0,746</w:t>
            </w:r>
          </w:p>
        </w:tc>
      </w:tr>
      <w:tr w:rsidR="005F196B" w:rsidRPr="000A125E" w14:paraId="6C172276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38F4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5BC9F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E82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6A93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13520,58±380,6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73BD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14332,36±512,01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E6C5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14233,57±362,61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F30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13907±235,06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508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Age*Skeletsel pattern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23B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10,958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EBF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0,341</w:t>
            </w:r>
          </w:p>
        </w:tc>
      </w:tr>
      <w:tr w:rsidR="005F196B" w:rsidRPr="000A125E" w14:paraId="0E76E76A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92059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EE8F3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9CEE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3798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13531,73±372,39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D991A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14450,8±463,36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4645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14047,04±331,65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7A46C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13898±224,52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279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Breathing*Skeletsel patern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0AF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1,132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9A6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0,612</w:t>
            </w:r>
          </w:p>
        </w:tc>
      </w:tr>
      <w:tr w:rsidR="005F196B" w:rsidRPr="000A125E" w14:paraId="139A5743" w14:textId="77777777" w:rsidTr="0070111F">
        <w:trPr>
          <w:gridAfter w:val="3"/>
          <w:wAfter w:w="196" w:type="pct"/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98955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2A6F20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60F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5EEA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14315±507,5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24D1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14390±824,8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4814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13316,5±673,06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B91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14036,6±407,05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877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Age*Breathing*Skeletsel pattern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AE83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8,637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A07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0,506</w:t>
            </w:r>
          </w:p>
        </w:tc>
      </w:tr>
      <w:tr w:rsidR="005F196B" w:rsidRPr="000A125E" w14:paraId="3FDD4CA4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12660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E004D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62B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6635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13922,53±187,88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EF94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13033,86±546,34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DAA0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15356,27±1593,01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9FD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13863,3±205,92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D80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F44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5E6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5DE62D77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2046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FF883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93A3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DB051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13990,78±179,19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5FAE6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13598,92±498,22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29E3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14812,33±1194,52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6C033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13908,4±180,98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068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ABA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34F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64C9EC51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6B157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123F51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377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4884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14238,4±771,67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BBA7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44252,25±33674,5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C6DE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14165,57±437,93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CDA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21710±8409,7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B4E1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0B58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EE9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77726EF8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BCFB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DD909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4E7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EF6D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14222,06±306,3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02DC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14303,67±749,42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93AC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12576,6±723,86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DE6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13984±276,99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D87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F62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5D7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7054D51F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825C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6DABD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6636A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AFBC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14275,47±283,53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A9149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26283,1±13450,34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70FB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13503,5±457,48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73924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14104,8±215,51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D9E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7B9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357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1E8C0057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8108D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3DD0D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97A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CFC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14099,75±469,52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37F1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13954,5±149,21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ED2D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13583,25±575,95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90B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13879,2±239,85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F835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DA08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5312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55395282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5B92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CE270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013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CA3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14788,38±725,52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8346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14278,57±731,97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076B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13902,25±511,83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360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14515,1±475,39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90F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8399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B0C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00F501F6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1F1B3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65077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DB65C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DD249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14678,2±624,3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19AC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14160,73±458,26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2ADF8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13795,92±379,25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D991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14181,2±180,78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65A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284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975B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5A7311CA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58FB1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AA6124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059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DE0E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13588,6±409,21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A95A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13656,2±591,66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AF76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13564,7±295,31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552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13596,8±241,14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E44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32F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DA6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16A8919D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E4F3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B1F33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064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8C8D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13714,1±153,58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D1EF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13612,3±336,79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AD60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13928±287,89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CFF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13747,6±124,79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0A0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DB42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578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047B50FF" w14:textId="77777777" w:rsidTr="0070111F">
        <w:trPr>
          <w:trHeight w:val="136"/>
        </w:trPr>
        <w:tc>
          <w:tcPr>
            <w:tcW w:w="2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E6F70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9F637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B8A91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3BF32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13693,3±145,71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EB2B1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13610,3±295,12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E176C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13778,4±199,67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6DDE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4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CBBB7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E28D5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54C0F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09DEFFE3" w14:textId="77777777" w:rsidR="005F196B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2" w:name="_Hlk207568282"/>
      <w:r w:rsidRPr="00656007">
        <w:rPr>
          <w:rFonts w:ascii="Times New Roman" w:hAnsi="Times New Roman" w:cs="Times New Roman"/>
          <w:sz w:val="16"/>
          <w:szCs w:val="16"/>
          <w:lang w:val="en-US"/>
        </w:rPr>
        <w:t>*Robust ANOVA, pruned mean was used as comparison method (Pruning rate 0.05), a-b: No difference between main effects with the same letter, A-C: No difference between interactions with the same letter, pruned mean±s. Error</w:t>
      </w:r>
    </w:p>
    <w:bookmarkEnd w:id="2"/>
    <w:p w14:paraId="4B0B5240" w14:textId="77777777" w:rsidR="005F196B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0C5F303A" w14:textId="77777777" w:rsidR="005F196B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3AC9E5C8" w14:textId="77777777" w:rsidR="005F196B" w:rsidRPr="00402F4B" w:rsidRDefault="005F196B" w:rsidP="005F19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5600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5.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palatal height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parameter according to age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breathing and skeletal pattern within each gender</w:t>
      </w:r>
    </w:p>
    <w:tbl>
      <w:tblPr>
        <w:tblW w:w="463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1485"/>
        <w:gridCol w:w="1007"/>
        <w:gridCol w:w="1219"/>
        <w:gridCol w:w="1219"/>
        <w:gridCol w:w="1227"/>
        <w:gridCol w:w="1320"/>
        <w:gridCol w:w="2260"/>
        <w:gridCol w:w="1474"/>
        <w:gridCol w:w="817"/>
      </w:tblGrid>
      <w:tr w:rsidR="005F196B" w:rsidRPr="000A125E" w14:paraId="22739268" w14:textId="77777777" w:rsidTr="0070111F">
        <w:trPr>
          <w:trHeight w:val="19"/>
        </w:trPr>
        <w:tc>
          <w:tcPr>
            <w:tcW w:w="36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E80F2C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3EEEDA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1FD10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4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A387B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9B10F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E77DA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DCC049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6D848F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5F196B" w:rsidRPr="000A125E" w14:paraId="3AD33CAD" w14:textId="77777777" w:rsidTr="0070111F">
        <w:trPr>
          <w:trHeight w:val="19"/>
        </w:trPr>
        <w:tc>
          <w:tcPr>
            <w:tcW w:w="36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C46A7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35F48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F3DFC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D8AD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2381D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38EFF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5BC9C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589D5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9964A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B7AF7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1F30101E" w14:textId="77777777" w:rsidTr="0070111F">
        <w:trPr>
          <w:trHeight w:val="19"/>
        </w:trPr>
        <w:tc>
          <w:tcPr>
            <w:tcW w:w="36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CB879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F1DCEC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713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23B0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19,58±1,6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F5DC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15,2±2,48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D53C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19,09±2,3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449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18,28±1,22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8D3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1AB0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10,900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3E4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0,051</w:t>
            </w:r>
          </w:p>
        </w:tc>
      </w:tr>
      <w:tr w:rsidR="005F196B" w:rsidRPr="000A125E" w14:paraId="30C18563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E713D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F0B06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AAC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046B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15,74±1,2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5E42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18,83±1,59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D6CF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18,22±2,29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918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17,22±0,89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B2A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20E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4,460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451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0,040</w:t>
            </w:r>
          </w:p>
        </w:tc>
      </w:tr>
      <w:tr w:rsidR="005F196B" w:rsidRPr="000A125E" w14:paraId="501D1611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6F99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42BCE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568F1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BD1C3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16,96±1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F0F55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17,79±1,38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004E9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18,6±1,54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D3BDB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17,6±0,71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CF3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EC0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1,220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EF8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0,555</w:t>
            </w:r>
          </w:p>
        </w:tc>
      </w:tr>
      <w:tr w:rsidR="005F196B" w:rsidRPr="000A125E" w14:paraId="2CED4DB6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E4713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D7A85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D4C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9735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18,2±1,37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BA2E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22,6±1,26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57C3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17,74±1,3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27D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18,94±0,84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803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075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3,640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1E4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0,494</w:t>
            </w:r>
          </w:p>
        </w:tc>
      </w:tr>
      <w:tr w:rsidR="005F196B" w:rsidRPr="000A125E" w14:paraId="300B974C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AFB8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1F9F0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B35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47EE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16,07±0,93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448E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16,81±1,4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D33C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17,22±0,89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818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16,6±0,6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29B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Age*Skeletsel pattern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763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5,320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7F6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0,780</w:t>
            </w:r>
          </w:p>
        </w:tc>
      </w:tr>
      <w:tr w:rsidR="005F196B" w:rsidRPr="000A125E" w14:paraId="2F696508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80D8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B185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1422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22D05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16,83±0,72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9E959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18,36±1,18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DD4D0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17,44±0,74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E0952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17,4±0,49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E46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Breathing*Skeletsel patern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612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3,270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AF9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0,215</w:t>
            </w:r>
          </w:p>
        </w:tc>
      </w:tr>
      <w:tr w:rsidR="005F196B" w:rsidRPr="000A125E" w14:paraId="729F2D7B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5BA7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8DE9FB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57C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C1F2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22,71±2,59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E02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18,57±3,32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C036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21,77±1,56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47B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21,02±1,48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E62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Age*Breathing*Skeletsel pattern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92F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17,260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6F3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0,083</w:t>
            </w:r>
          </w:p>
        </w:tc>
      </w:tr>
      <w:tr w:rsidR="005F196B" w:rsidRPr="000A125E" w14:paraId="466BE94D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A0BBF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815B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5507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DAAC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17,25±1,13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E105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21,94±1,45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6280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18,89±1,99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A4E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18,56±0,88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6193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922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50F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167E4B8D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E20A1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A9C30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C105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FB3B1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18,25±1,11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177DC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20,59±1,59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14EF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19,94±1,42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7FA72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19,34±0,77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925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D19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69F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7B77F279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52EC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B7F3D0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7DF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08F4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20,84±1,12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61D0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21,04±0,86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4FEF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17,88±0,97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5C7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20,26±0,75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9EFB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242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FDB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41734504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9E178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FA3EF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1D5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4891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17,75±1,36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CEB8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20,92±2,19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4C40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19,34±1,03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2C6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18,92±0,81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FA5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480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E4E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10642A94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B6EC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46137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66E05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9C82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19,04±0,94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3FF90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20,97±1,38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4237B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19±0,82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6173E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19,43±0,58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274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3F8D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8FE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409A537D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C21B1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A95814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E88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F159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18,91±2,29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BBCF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20,41±2,04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DF0C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21,26±1,31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DFD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20,28±1,02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D5D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068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40D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3B48BB52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81B9C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C0D93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F4C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4720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19,58±0,99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765A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19,14±4,4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3EC8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18,05±3,05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7CC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19,05±0,95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571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498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912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19C21EA5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47021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2738B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8A08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303E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19,46±0,89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E8A85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19,77±2,26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F67D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19,65±1,67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8EEF6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19,47±0,71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360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B52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C11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51E58754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1E558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C3896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DBE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148A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19,82±0,68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CE6A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20,02±0,98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8EF5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19,2±0,68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3E5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19,67±0,45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5A9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2BE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958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592D4AE2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85843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2D547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E656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5B44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17,19±0,49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2E68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18,66±0,82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2D33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18,14±0,62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965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17,77±0,35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15C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0CC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D83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5B81D6D0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9EB3F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69F75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42E02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E3BA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17,97±0,41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63E07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19,12±0,64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A825A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18,53±0,46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B9566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33917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6168D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FFC05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4A39E952" w14:textId="77777777" w:rsidTr="0070111F">
        <w:trPr>
          <w:trHeight w:val="19"/>
        </w:trPr>
        <w:tc>
          <w:tcPr>
            <w:tcW w:w="36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1ADF47" w14:textId="77777777" w:rsidR="005F196B" w:rsidRPr="00656007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64F467FB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F45E313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725100B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33E53C0E" w14:textId="77777777" w:rsidR="005F196B" w:rsidRPr="00656007" w:rsidRDefault="005F196B" w:rsidP="007011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C3DB88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DE06C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455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5CD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19,66±2,24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D70B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16,77±1,36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9DB9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20,89±1,4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47A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19,1±1,07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D24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42D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25,150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0EE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&lt;0,001</w:t>
            </w:r>
          </w:p>
        </w:tc>
      </w:tr>
      <w:tr w:rsidR="005F196B" w:rsidRPr="000A125E" w14:paraId="0B5E5074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8BF1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88A9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682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E24F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18,35±1,34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E095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18,77±2,4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99CC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17,13±1,58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863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18,2±0,97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D8A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809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7,310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1FB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0,010</w:t>
            </w:r>
          </w:p>
        </w:tc>
      </w:tr>
      <w:tr w:rsidR="005F196B" w:rsidRPr="000A125E" w14:paraId="11DACA66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1229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9F53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A2304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23DF9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18,5±1,13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44EFE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18,15±1,7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B55C0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18,5±1,25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980E7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18,4±0,75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007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D4E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4,270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8FC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0,138</w:t>
            </w:r>
          </w:p>
        </w:tc>
      </w:tr>
      <w:tr w:rsidR="005F196B" w:rsidRPr="000A125E" w14:paraId="2B3D6670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93688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1CA7E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311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5FF3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19,02±3,13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D17C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22,66±2,02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71B7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20,25±4,08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981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20,6±1,74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BD5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5B1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3,520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785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0,515</w:t>
            </w:r>
          </w:p>
        </w:tc>
      </w:tr>
      <w:tr w:rsidR="005F196B" w:rsidRPr="000A125E" w14:paraId="16A2EB33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8F943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56D9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773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BB99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21,09±1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BBC9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21,59±1,42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E7B1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18,17±0,85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0ED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20,2±0,63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9CF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Age*Skeletsel pattern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107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9,800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48B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0,405</w:t>
            </w:r>
          </w:p>
        </w:tc>
      </w:tr>
      <w:tr w:rsidR="005F196B" w:rsidRPr="000A125E" w14:paraId="4195B960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25B3C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6ED89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78305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E434E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20,81±0,95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CE68F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21,88±1,14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9CDC6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18,5±0,95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BF9EF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20,2±0,59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BA1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Breathing*Skeletsel patern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570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2,150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5F2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0,359</w:t>
            </w:r>
          </w:p>
        </w:tc>
      </w:tr>
      <w:tr w:rsidR="005F196B" w:rsidRPr="000A125E" w14:paraId="5681F581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F574C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E8E25D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E61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D447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23,41±2,51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9444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25,6±0,73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E367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25,05±1,67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035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24,8±0,92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FC8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Age*Breathing*Skeletsel pattern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357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4,050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EF5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0,887</w:t>
            </w:r>
          </w:p>
        </w:tc>
      </w:tr>
      <w:tr w:rsidR="005F196B" w:rsidRPr="000A125E" w14:paraId="3A6A2811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B4321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F2D9E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21B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D09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19,62±1,26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B987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21,82±1,92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4ABA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21,48±1,81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F5C4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20,6±0,92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40C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3E0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78A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78945D15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8FD5E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0D4AC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FA313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3F206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20,28±1,15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A574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23,39±1,28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83D6A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22,43±1,45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CE88A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21,7±0,76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C58A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32E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68E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7D75E79A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C3DAA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AA8F5F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CE5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5BAD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23,61±2,23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EB9C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23,85±0,62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9ED0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22,72±2,09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B27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23,3±1,11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2F2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018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8D2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641577A0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42FD2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F589F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C4A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771D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19,75±1,36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82FC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23,52±1,48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D04B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19,12±2,14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8ED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20,6±0,95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787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78A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399A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7905288B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B152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8880A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BCFCB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87F4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20,79±1,14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76BAF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23,65±0,89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FE4E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21,22±1,56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2D7B2F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21,7±0,74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B14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171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769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6ACE612D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F14F9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87075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198D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E0F9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22,29±2,34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9C843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22,07±4,15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47E1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19,57±2,31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2AB2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21,3±1,65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CF8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026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18E1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6A2EA4AC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72FBB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EE1B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DB3C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857A6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21,02±1,1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766C0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21,77±2,39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DBFB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16,91±0,96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EC4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20,3±0,85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4CD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D282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F7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31B3FD99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705405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540F1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D4E0C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09EF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21,22±0,99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0488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21,88±2,02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BE76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17,8±1,03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B9D56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20,6±0,74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A37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2084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2D6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289C6BE0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14922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D37A52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B1D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E7BD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21,8±1,05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2C9A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22,6±1,02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F6CAD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21,9±1,07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1497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22,1±0,61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ECDA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34B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5D27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4018F68D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E32786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00D8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E9AE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898C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20,1±0,53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A82C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21,5±0,86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70C3E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18,5±0,61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701B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20±0,37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7D85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3C9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696B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F196B" w:rsidRPr="000A125E" w14:paraId="24EF57E9" w14:textId="77777777" w:rsidTr="0070111F">
        <w:trPr>
          <w:trHeight w:val="19"/>
        </w:trPr>
        <w:tc>
          <w:tcPr>
            <w:tcW w:w="3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B76068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FA3FCF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ED3B9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BD2CC8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20,4±0,47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BE6EC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21,9±0,67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86C5B9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19,5±0,58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C29D1" w14:textId="77777777" w:rsidR="005F196B" w:rsidRPr="000A125E" w:rsidRDefault="005F196B" w:rsidP="00701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D081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EB8FE0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FB6F73" w14:textId="77777777" w:rsidR="005F196B" w:rsidRPr="000A125E" w:rsidRDefault="005F196B" w:rsidP="0070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0D0C43EA" w14:textId="77777777" w:rsidR="005F196B" w:rsidRPr="001C1D1F" w:rsidRDefault="005F196B" w:rsidP="005F196B">
      <w:pPr>
        <w:jc w:val="both"/>
        <w:rPr>
          <w:rFonts w:ascii="Times New Roman" w:hAnsi="Times New Roman" w:cs="Times New Roman"/>
          <w:sz w:val="16"/>
          <w:szCs w:val="16"/>
          <w:lang w:val="en-US"/>
        </w:rPr>
        <w:sectPr w:rsidR="005F196B" w:rsidRPr="001C1D1F" w:rsidSect="005F196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>*Robust ANOVA, pruned mean was used as comparison method (Pruning rate 0.05), a-b: No difference between main effects with the same letter, A-C: No difference between interactions with the same letter, pruned mean±s. Error</w:t>
      </w:r>
    </w:p>
    <w:p w14:paraId="6D53359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62EA6"/>
    <w:multiLevelType w:val="multilevel"/>
    <w:tmpl w:val="59AE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32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6B"/>
    <w:rsid w:val="000C4033"/>
    <w:rsid w:val="00173ED8"/>
    <w:rsid w:val="004B42CB"/>
    <w:rsid w:val="005F196B"/>
    <w:rsid w:val="005F2B46"/>
    <w:rsid w:val="006E1731"/>
    <w:rsid w:val="00866D74"/>
    <w:rsid w:val="00882A73"/>
    <w:rsid w:val="00B260B7"/>
    <w:rsid w:val="00B85331"/>
    <w:rsid w:val="00BE2FFF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90565"/>
  <w15:chartTrackingRefBased/>
  <w15:docId w15:val="{0EF5EC15-A04C-477B-B1E0-403CC648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96B"/>
    <w:pPr>
      <w:spacing w:line="259" w:lineRule="auto"/>
    </w:pPr>
    <w:rPr>
      <w:sz w:val="22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96B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5F196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196B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F196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F196B"/>
    <w:rPr>
      <w:rFonts w:ascii="Calibri" w:hAnsi="Calibri" w:cs="Calibri"/>
      <w:noProof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F1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96B"/>
    <w:rPr>
      <w:sz w:val="22"/>
      <w:szCs w:val="2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5F1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96B"/>
    <w:rPr>
      <w:sz w:val="22"/>
      <w:szCs w:val="22"/>
      <w:lang w:val="tr-TR"/>
    </w:rPr>
  </w:style>
  <w:style w:type="character" w:styleId="Hyperlink">
    <w:name w:val="Hyperlink"/>
    <w:basedOn w:val="DefaultParagraphFont"/>
    <w:uiPriority w:val="99"/>
    <w:semiHidden/>
    <w:unhideWhenUsed/>
    <w:rsid w:val="005F196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2397</Words>
  <Characters>13669</Characters>
  <Application>Microsoft Office Word</Application>
  <DocSecurity>0</DocSecurity>
  <Lines>113</Lines>
  <Paragraphs>32</Paragraphs>
  <ScaleCrop>false</ScaleCrop>
  <Company/>
  <LinksUpToDate>false</LinksUpToDate>
  <CharactersWithSpaces>16034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2026-04-27T11:39:00Z</dcterms:created>
  <dcterms:modified xsi:type="dcterms:W3CDTF">2026-04-27T11:40:00Z</dcterms:modified>
</cp:coreProperties>
</file>