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pPr w:leftFromText="180" w:rightFromText="180" w:vertAnchor="page" w:horzAnchor="margin" w:tblpY="2577"/>
        <w:tblW w:w="10705" w:type="dxa"/>
        <w:tblLook w:val="04A0" w:firstRow="1" w:lastRow="0" w:firstColumn="1" w:lastColumn="0" w:noHBand="0" w:noVBand="1"/>
      </w:tblPr>
      <w:tblGrid>
        <w:gridCol w:w="1622"/>
        <w:gridCol w:w="1973"/>
        <w:gridCol w:w="2160"/>
        <w:gridCol w:w="2070"/>
        <w:gridCol w:w="1930"/>
        <w:gridCol w:w="950"/>
      </w:tblGrid>
      <w:tr w:rsidR="007302E0" w:rsidRPr="006B4B90" w14:paraId="2EF52A56" w14:textId="31FB2065" w:rsidTr="0000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noWrap/>
            <w:hideMark/>
          </w:tcPr>
          <w:p w14:paraId="423D2BC7" w14:textId="77777777" w:rsidR="007302E0" w:rsidRPr="006B4B90" w:rsidRDefault="007302E0" w:rsidP="007302E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Criteria</w:t>
            </w:r>
          </w:p>
        </w:tc>
        <w:tc>
          <w:tcPr>
            <w:tcW w:w="1973" w:type="dxa"/>
            <w:noWrap/>
            <w:hideMark/>
          </w:tcPr>
          <w:p w14:paraId="3FC54271" w14:textId="2CE7E8E1" w:rsidR="007302E0" w:rsidRPr="006B4B90" w:rsidRDefault="007302E0" w:rsidP="007302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(Excellent)</w:t>
            </w:r>
          </w:p>
        </w:tc>
        <w:tc>
          <w:tcPr>
            <w:tcW w:w="2160" w:type="dxa"/>
            <w:noWrap/>
            <w:hideMark/>
          </w:tcPr>
          <w:p w14:paraId="0D92B807" w14:textId="2CD84CA7" w:rsidR="007302E0" w:rsidRPr="006B4B90" w:rsidRDefault="007302E0" w:rsidP="007302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(Good)</w:t>
            </w:r>
          </w:p>
        </w:tc>
        <w:tc>
          <w:tcPr>
            <w:tcW w:w="2070" w:type="dxa"/>
            <w:noWrap/>
            <w:hideMark/>
          </w:tcPr>
          <w:p w14:paraId="50AAA940" w14:textId="2CC7BD4C" w:rsidR="007302E0" w:rsidRPr="006B4B90" w:rsidRDefault="007302E0" w:rsidP="007302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(Satisfactory)</w:t>
            </w:r>
          </w:p>
        </w:tc>
        <w:tc>
          <w:tcPr>
            <w:tcW w:w="1930" w:type="dxa"/>
            <w:noWrap/>
            <w:hideMark/>
          </w:tcPr>
          <w:p w14:paraId="3E2BEBBE" w14:textId="01B8F66B" w:rsidR="007302E0" w:rsidRPr="006B4B90" w:rsidRDefault="007302E0" w:rsidP="007302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(Needs Improvement)</w:t>
            </w:r>
          </w:p>
        </w:tc>
        <w:tc>
          <w:tcPr>
            <w:tcW w:w="950" w:type="dxa"/>
          </w:tcPr>
          <w:p w14:paraId="0A1693D8" w14:textId="380DD160" w:rsidR="007302E0" w:rsidRPr="006B4B90" w:rsidRDefault="007302E0" w:rsidP="007302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Total</w:t>
            </w:r>
          </w:p>
        </w:tc>
      </w:tr>
      <w:tr w:rsidR="007302E0" w:rsidRPr="006B4B90" w14:paraId="724EAB93" w14:textId="1F326E15" w:rsidTr="00006F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noWrap/>
            <w:hideMark/>
          </w:tcPr>
          <w:p w14:paraId="0E65ECA7" w14:textId="77777777" w:rsidR="007302E0" w:rsidRPr="006B4B90" w:rsidRDefault="007302E0" w:rsidP="007302E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Content and Organization</w:t>
            </w:r>
          </w:p>
        </w:tc>
        <w:tc>
          <w:tcPr>
            <w:tcW w:w="1973" w:type="dxa"/>
            <w:noWrap/>
            <w:hideMark/>
          </w:tcPr>
          <w:p w14:paraId="77347A1D" w14:textId="5CBE6FD2" w:rsidR="007302E0" w:rsidRPr="006B4B90" w:rsidRDefault="00006FDD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06FD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content is clear, logical, and easy to follow throughout the presentation.</w:t>
            </w:r>
          </w:p>
        </w:tc>
        <w:tc>
          <w:tcPr>
            <w:tcW w:w="2160" w:type="dxa"/>
            <w:noWrap/>
            <w:hideMark/>
          </w:tcPr>
          <w:p w14:paraId="333D9443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Mostly well-organized with minor areas needing clarity.</w:t>
            </w:r>
          </w:p>
        </w:tc>
        <w:tc>
          <w:tcPr>
            <w:tcW w:w="2070" w:type="dxa"/>
            <w:noWrap/>
            <w:hideMark/>
          </w:tcPr>
          <w:p w14:paraId="5C6D8D34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Covers major aspects but lacks some clarity or organization.</w:t>
            </w:r>
          </w:p>
        </w:tc>
        <w:tc>
          <w:tcPr>
            <w:tcW w:w="1930" w:type="dxa"/>
            <w:noWrap/>
            <w:hideMark/>
          </w:tcPr>
          <w:p w14:paraId="71CEECF0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Some aspects are missing or poorly organized, making it hard to follow.</w:t>
            </w:r>
          </w:p>
        </w:tc>
        <w:tc>
          <w:tcPr>
            <w:tcW w:w="950" w:type="dxa"/>
          </w:tcPr>
          <w:p w14:paraId="6CB5E056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302E0" w:rsidRPr="006B4B90" w14:paraId="446B726A" w14:textId="186C32BD" w:rsidTr="00006F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noWrap/>
            <w:hideMark/>
          </w:tcPr>
          <w:p w14:paraId="4F192149" w14:textId="77777777" w:rsidR="007302E0" w:rsidRPr="006B4B90" w:rsidRDefault="007302E0" w:rsidP="007302E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Research Understanding and Relevance</w:t>
            </w:r>
          </w:p>
        </w:tc>
        <w:tc>
          <w:tcPr>
            <w:tcW w:w="1973" w:type="dxa"/>
            <w:noWrap/>
            <w:hideMark/>
          </w:tcPr>
          <w:p w14:paraId="121EC32A" w14:textId="7384611E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Demonstrates deep understanding.</w:t>
            </w:r>
          </w:p>
        </w:tc>
        <w:tc>
          <w:tcPr>
            <w:tcW w:w="2160" w:type="dxa"/>
            <w:noWrap/>
            <w:hideMark/>
          </w:tcPr>
          <w:p w14:paraId="4131ED56" w14:textId="5991CCD9" w:rsidR="007302E0" w:rsidRPr="006B4B90" w:rsidRDefault="00006FDD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06FD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Strong understanding, demonstrating minor gaps in relevance.</w:t>
            </w:r>
          </w:p>
        </w:tc>
        <w:tc>
          <w:tcPr>
            <w:tcW w:w="2070" w:type="dxa"/>
            <w:noWrap/>
            <w:hideMark/>
          </w:tcPr>
          <w:p w14:paraId="336AD63B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Adequate understanding, though significance may not be clearly explained.</w:t>
            </w:r>
          </w:p>
        </w:tc>
        <w:tc>
          <w:tcPr>
            <w:tcW w:w="1930" w:type="dxa"/>
            <w:noWrap/>
            <w:hideMark/>
          </w:tcPr>
          <w:p w14:paraId="24A9750B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Limited understanding or lacks depth in explaining relevance.</w:t>
            </w:r>
          </w:p>
        </w:tc>
        <w:tc>
          <w:tcPr>
            <w:tcW w:w="950" w:type="dxa"/>
          </w:tcPr>
          <w:p w14:paraId="09E33AEE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302E0" w:rsidRPr="006B4B90" w14:paraId="4A89BA76" w14:textId="6D586DC3" w:rsidTr="00006F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noWrap/>
            <w:hideMark/>
          </w:tcPr>
          <w:p w14:paraId="69113794" w14:textId="77777777" w:rsidR="007302E0" w:rsidRPr="006B4B90" w:rsidRDefault="007302E0" w:rsidP="007302E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Methodology and Data Analysis</w:t>
            </w:r>
          </w:p>
        </w:tc>
        <w:tc>
          <w:tcPr>
            <w:tcW w:w="1973" w:type="dxa"/>
            <w:noWrap/>
            <w:hideMark/>
          </w:tcPr>
          <w:p w14:paraId="548E1842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Clear explanation and justification of methodology and data analysis.</w:t>
            </w:r>
          </w:p>
        </w:tc>
        <w:tc>
          <w:tcPr>
            <w:tcW w:w="2160" w:type="dxa"/>
            <w:noWrap/>
            <w:hideMark/>
          </w:tcPr>
          <w:p w14:paraId="6A45809A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Mostly clear, with minor areas needing stronger justification.</w:t>
            </w:r>
          </w:p>
        </w:tc>
        <w:tc>
          <w:tcPr>
            <w:tcW w:w="2070" w:type="dxa"/>
            <w:noWrap/>
            <w:hideMark/>
          </w:tcPr>
          <w:p w14:paraId="076391FA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Basic methodology is explained but lacks depth or clarity in data analysis.</w:t>
            </w:r>
          </w:p>
        </w:tc>
        <w:tc>
          <w:tcPr>
            <w:tcW w:w="1930" w:type="dxa"/>
            <w:noWrap/>
            <w:hideMark/>
          </w:tcPr>
          <w:p w14:paraId="11E3EB3B" w14:textId="620FA03B" w:rsidR="007302E0" w:rsidRPr="006B4B90" w:rsidRDefault="00006FDD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06FD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Methodology is unclear or lacks justification, and data analysis is poorly explained.</w:t>
            </w:r>
          </w:p>
        </w:tc>
        <w:tc>
          <w:tcPr>
            <w:tcW w:w="950" w:type="dxa"/>
          </w:tcPr>
          <w:p w14:paraId="7477BF9B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302E0" w:rsidRPr="006B4B90" w14:paraId="183B1BAE" w14:textId="30FEA18F" w:rsidTr="00006F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noWrap/>
            <w:hideMark/>
          </w:tcPr>
          <w:p w14:paraId="20C32619" w14:textId="77777777" w:rsidR="007302E0" w:rsidRPr="006B4B90" w:rsidRDefault="007302E0" w:rsidP="007302E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Presentation Skills</w:t>
            </w:r>
          </w:p>
        </w:tc>
        <w:tc>
          <w:tcPr>
            <w:tcW w:w="1973" w:type="dxa"/>
            <w:noWrap/>
            <w:hideMark/>
          </w:tcPr>
          <w:p w14:paraId="79994FC4" w14:textId="50EB46CB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Strong and professional communication.</w:t>
            </w:r>
          </w:p>
        </w:tc>
        <w:tc>
          <w:tcPr>
            <w:tcW w:w="2160" w:type="dxa"/>
            <w:noWrap/>
            <w:hideMark/>
          </w:tcPr>
          <w:p w14:paraId="0996055F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Communicates well with minor lapses in engagement or confidence.</w:t>
            </w:r>
          </w:p>
        </w:tc>
        <w:tc>
          <w:tcPr>
            <w:tcW w:w="2070" w:type="dxa"/>
            <w:noWrap/>
            <w:hideMark/>
          </w:tcPr>
          <w:p w14:paraId="5B58C808" w14:textId="507D96CE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Adequate presentation skills but lacks confidence.</w:t>
            </w:r>
          </w:p>
        </w:tc>
        <w:tc>
          <w:tcPr>
            <w:tcW w:w="1930" w:type="dxa"/>
            <w:noWrap/>
            <w:hideMark/>
          </w:tcPr>
          <w:p w14:paraId="77FEAF6C" w14:textId="7B78BA0C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Struggles with clear communication and lacks confidence.</w:t>
            </w:r>
          </w:p>
        </w:tc>
        <w:tc>
          <w:tcPr>
            <w:tcW w:w="950" w:type="dxa"/>
          </w:tcPr>
          <w:p w14:paraId="3388B55B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302E0" w:rsidRPr="006B4B90" w14:paraId="54D70801" w14:textId="1EA225B3" w:rsidTr="00006F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noWrap/>
            <w:hideMark/>
          </w:tcPr>
          <w:p w14:paraId="2EA19CCF" w14:textId="77777777" w:rsidR="007302E0" w:rsidRPr="006B4B90" w:rsidRDefault="007302E0" w:rsidP="007302E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Visual Aids (Slides/Poster)</w:t>
            </w:r>
          </w:p>
        </w:tc>
        <w:tc>
          <w:tcPr>
            <w:tcW w:w="1973" w:type="dxa"/>
            <w:noWrap/>
            <w:hideMark/>
          </w:tcPr>
          <w:p w14:paraId="090971D4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Visuals are clear, relevant, well-designed, and enhance understanding.</w:t>
            </w:r>
          </w:p>
        </w:tc>
        <w:tc>
          <w:tcPr>
            <w:tcW w:w="2160" w:type="dxa"/>
            <w:noWrap/>
            <w:hideMark/>
          </w:tcPr>
          <w:p w14:paraId="4A608BD3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Mostly clear and helpful visuals, with minor design issues.</w:t>
            </w:r>
          </w:p>
        </w:tc>
        <w:tc>
          <w:tcPr>
            <w:tcW w:w="2070" w:type="dxa"/>
            <w:noWrap/>
            <w:hideMark/>
          </w:tcPr>
          <w:p w14:paraId="74E0E984" w14:textId="2BD25059" w:rsidR="007302E0" w:rsidRPr="006B4B90" w:rsidRDefault="00006FDD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06FD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Visuals are adequate but could be improved for better clarity and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enhance </w:t>
            </w:r>
            <w:r w:rsidRPr="00006FD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understanding.</w:t>
            </w:r>
          </w:p>
        </w:tc>
        <w:tc>
          <w:tcPr>
            <w:tcW w:w="1930" w:type="dxa"/>
            <w:noWrap/>
            <w:hideMark/>
          </w:tcPr>
          <w:p w14:paraId="736B5699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Poorly designed visuals that are unclear or distracting.</w:t>
            </w:r>
          </w:p>
        </w:tc>
        <w:tc>
          <w:tcPr>
            <w:tcW w:w="950" w:type="dxa"/>
          </w:tcPr>
          <w:p w14:paraId="4D8CFC00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302E0" w:rsidRPr="006B4B90" w14:paraId="16892EEF" w14:textId="34AC59C7" w:rsidTr="00006F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noWrap/>
            <w:hideMark/>
          </w:tcPr>
          <w:p w14:paraId="585B0413" w14:textId="77777777" w:rsidR="007302E0" w:rsidRPr="006B4B90" w:rsidRDefault="007302E0" w:rsidP="007302E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Question and Answer Session</w:t>
            </w:r>
          </w:p>
        </w:tc>
        <w:tc>
          <w:tcPr>
            <w:tcW w:w="1973" w:type="dxa"/>
            <w:noWrap/>
            <w:hideMark/>
          </w:tcPr>
          <w:p w14:paraId="36B83474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Confident and accurate responses, showing strong knowledge.</w:t>
            </w:r>
          </w:p>
        </w:tc>
        <w:tc>
          <w:tcPr>
            <w:tcW w:w="2160" w:type="dxa"/>
            <w:noWrap/>
            <w:hideMark/>
          </w:tcPr>
          <w:p w14:paraId="53C12107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Responds well to most questions, with minor lapses in confidence or detail.</w:t>
            </w:r>
          </w:p>
        </w:tc>
        <w:tc>
          <w:tcPr>
            <w:tcW w:w="2070" w:type="dxa"/>
            <w:noWrap/>
            <w:hideMark/>
          </w:tcPr>
          <w:p w14:paraId="331CF00C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Answers questions but may lack confidence or depth.</w:t>
            </w:r>
          </w:p>
        </w:tc>
        <w:tc>
          <w:tcPr>
            <w:tcW w:w="1930" w:type="dxa"/>
            <w:noWrap/>
            <w:hideMark/>
          </w:tcPr>
          <w:p w14:paraId="7831C26A" w14:textId="610ECBC6" w:rsidR="007302E0" w:rsidRPr="006B4B90" w:rsidRDefault="00006FDD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06FD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Struggles to answer questions clearly and demonstrates limited understanding.</w:t>
            </w:r>
          </w:p>
        </w:tc>
        <w:tc>
          <w:tcPr>
            <w:tcW w:w="950" w:type="dxa"/>
          </w:tcPr>
          <w:p w14:paraId="52FCEF99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302E0" w:rsidRPr="006B4B90" w14:paraId="4017A45E" w14:textId="77777777" w:rsidTr="00006F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gridSpan w:val="4"/>
            <w:noWrap/>
          </w:tcPr>
          <w:p w14:paraId="7E40EA7B" w14:textId="514A8354" w:rsidR="007302E0" w:rsidRPr="006B4B90" w:rsidRDefault="00006FDD" w:rsidP="007302E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06FD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  <w:t>Maximum Total Points: 24</w:t>
            </w:r>
          </w:p>
        </w:tc>
        <w:tc>
          <w:tcPr>
            <w:tcW w:w="1930" w:type="dxa"/>
            <w:noWrap/>
          </w:tcPr>
          <w:p w14:paraId="1B706DF7" w14:textId="1FB01B6F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B9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Total Points:</w:t>
            </w:r>
          </w:p>
        </w:tc>
        <w:tc>
          <w:tcPr>
            <w:tcW w:w="950" w:type="dxa"/>
          </w:tcPr>
          <w:p w14:paraId="43376B2E" w14:textId="77777777" w:rsidR="007302E0" w:rsidRPr="006B4B90" w:rsidRDefault="007302E0" w:rsidP="00730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11BE95EE" w14:textId="37C724F1" w:rsidR="006B4B90" w:rsidRPr="006B4B90" w:rsidRDefault="00006FDD" w:rsidP="006B4B90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Rubric for </w:t>
      </w:r>
      <w:r w:rsidR="007302E0" w:rsidRPr="006B4B90">
        <w:rPr>
          <w:rFonts w:ascii="Times New Roman" w:hAnsi="Times New Roman" w:cs="Times New Roman"/>
          <w:b/>
          <w:bCs/>
        </w:rPr>
        <w:t>Medical Student Research Presentation Session</w:t>
      </w:r>
    </w:p>
    <w:p w14:paraId="66000154" w14:textId="77777777" w:rsidR="006B4B90" w:rsidRPr="006B4B90" w:rsidRDefault="006B4B90" w:rsidP="005520AE">
      <w:pPr>
        <w:rPr>
          <w:rFonts w:ascii="Times New Roman" w:hAnsi="Times New Roman" w:cs="Times New Roman"/>
        </w:rPr>
      </w:pPr>
    </w:p>
    <w:p w14:paraId="3B016483" w14:textId="6D941BEB" w:rsidR="005520AE" w:rsidRPr="006B4B90" w:rsidRDefault="007302E0" w:rsidP="005520AE">
      <w:pPr>
        <w:rPr>
          <w:rFonts w:ascii="Times New Roman" w:hAnsi="Times New Roman" w:cs="Times New Roman"/>
        </w:rPr>
      </w:pPr>
      <w:r w:rsidRPr="006B4B90">
        <w:rPr>
          <w:rFonts w:ascii="Times New Roman" w:hAnsi="Times New Roman" w:cs="Times New Roman"/>
        </w:rPr>
        <w:t>Presenter Name: ____________________________________________</w:t>
      </w:r>
    </w:p>
    <w:p w14:paraId="58C9740F" w14:textId="329D209B" w:rsidR="007302E0" w:rsidRPr="006B4B90" w:rsidRDefault="007302E0" w:rsidP="005520AE">
      <w:pPr>
        <w:rPr>
          <w:rFonts w:ascii="Times New Roman" w:hAnsi="Times New Roman" w:cs="Times New Roman"/>
        </w:rPr>
      </w:pPr>
      <w:r w:rsidRPr="006B4B90">
        <w:rPr>
          <w:rFonts w:ascii="Times New Roman" w:hAnsi="Times New Roman" w:cs="Times New Roman"/>
        </w:rPr>
        <w:t>Date:</w:t>
      </w:r>
      <w:r w:rsidR="00006FDD">
        <w:rPr>
          <w:rFonts w:ascii="Times New Roman" w:hAnsi="Times New Roman" w:cs="Times New Roman"/>
        </w:rPr>
        <w:t xml:space="preserve"> </w:t>
      </w:r>
      <w:r w:rsidRPr="006B4B90">
        <w:rPr>
          <w:rFonts w:ascii="Times New Roman" w:hAnsi="Times New Roman" w:cs="Times New Roman"/>
        </w:rPr>
        <w:t>__________________________</w:t>
      </w:r>
    </w:p>
    <w:p w14:paraId="26557222" w14:textId="77777777" w:rsidR="007302E0" w:rsidRPr="006B4B90" w:rsidRDefault="007302E0" w:rsidP="005520AE">
      <w:pPr>
        <w:rPr>
          <w:rFonts w:ascii="Times New Roman" w:hAnsi="Times New Roman" w:cs="Times New Roman"/>
        </w:rPr>
      </w:pPr>
    </w:p>
    <w:p w14:paraId="0D8DF8E4" w14:textId="77777777" w:rsidR="00822C9B" w:rsidRDefault="00822C9B" w:rsidP="005520AE">
      <w:pPr>
        <w:rPr>
          <w:rFonts w:ascii="Times New Roman" w:hAnsi="Times New Roman" w:cs="Times New Roman"/>
        </w:rPr>
      </w:pPr>
    </w:p>
    <w:p w14:paraId="672A7356" w14:textId="67D911D5" w:rsidR="006B4B90" w:rsidRDefault="00006FDD" w:rsidP="005520AE">
      <w:pPr>
        <w:rPr>
          <w:rFonts w:ascii="Times New Roman" w:hAnsi="Times New Roman" w:cs="Times New Roman"/>
        </w:rPr>
      </w:pPr>
      <w:r w:rsidRPr="00006FDD">
        <w:rPr>
          <w:rFonts w:ascii="Times New Roman" w:hAnsi="Times New Roman" w:cs="Times New Roman"/>
        </w:rPr>
        <w:t>Comments from Reviewer: (Please provide specific feedback to support your scoring.)</w:t>
      </w:r>
    </w:p>
    <w:p w14:paraId="6BA434ED" w14:textId="77777777" w:rsidR="006B4B90" w:rsidRPr="006B4B90" w:rsidRDefault="006B4B90" w:rsidP="005520AE">
      <w:pPr>
        <w:rPr>
          <w:rFonts w:ascii="Times New Roman" w:hAnsi="Times New Roman" w:cs="Times New Roman"/>
        </w:rPr>
      </w:pPr>
    </w:p>
    <w:sectPr w:rsidR="006B4B90" w:rsidRPr="006B4B90" w:rsidSect="007302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AE"/>
    <w:rsid w:val="00006FDD"/>
    <w:rsid w:val="001E3718"/>
    <w:rsid w:val="0029444F"/>
    <w:rsid w:val="005520AE"/>
    <w:rsid w:val="006B1B4F"/>
    <w:rsid w:val="006B4B90"/>
    <w:rsid w:val="007302E0"/>
    <w:rsid w:val="00822C9B"/>
    <w:rsid w:val="00AF4988"/>
    <w:rsid w:val="00B75007"/>
    <w:rsid w:val="00D0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EDF5"/>
  <w15:chartTrackingRefBased/>
  <w15:docId w15:val="{2C18887C-C1DC-4B34-AA97-6569CA01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0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7302E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7302E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302E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302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730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d91e17-9166-497e-b9be-92a5a00b15bb">
      <Terms xmlns="http://schemas.microsoft.com/office/infopath/2007/PartnerControls"/>
    </lcf76f155ced4ddcb4097134ff3c332f>
    <TaxCatchAll xmlns="a1c8502d-e03c-4f98-bf84-af0a36e05f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E43ECDDE0F44EB7A542FB2FA010E8" ma:contentTypeVersion="15" ma:contentTypeDescription="Create a new document." ma:contentTypeScope="" ma:versionID="c61702bac49a59dccb4fffe821dd50d8">
  <xsd:schema xmlns:xsd="http://www.w3.org/2001/XMLSchema" xmlns:xs="http://www.w3.org/2001/XMLSchema" xmlns:p="http://schemas.microsoft.com/office/2006/metadata/properties" xmlns:ns2="e5d91e17-9166-497e-b9be-92a5a00b15bb" xmlns:ns3="a1c8502d-e03c-4f98-bf84-af0a36e05fbc" targetNamespace="http://schemas.microsoft.com/office/2006/metadata/properties" ma:root="true" ma:fieldsID="5c9d47503f5b347ac550d0919d4fb4f3" ns2:_="" ns3:_="">
    <xsd:import namespace="e5d91e17-9166-497e-b9be-92a5a00b15bb"/>
    <xsd:import namespace="a1c8502d-e03c-4f98-bf84-af0a36e05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91e17-9166-497e-b9be-92a5a00b1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2c965b-d860-41d6-b67e-2baa6ffbc5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8502d-e03c-4f98-bf84-af0a36e05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09d7dd-d662-4461-a27d-70617e081c12}" ma:internalName="TaxCatchAll" ma:showField="CatchAllData" ma:web="a1c8502d-e03c-4f98-bf84-af0a36e05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DD977-08C4-45D7-8BEC-8F9BDEFDB805}">
  <ds:schemaRefs>
    <ds:schemaRef ds:uri="http://schemas.microsoft.com/office/2006/metadata/properties"/>
    <ds:schemaRef ds:uri="http://schemas.microsoft.com/office/infopath/2007/PartnerControls"/>
    <ds:schemaRef ds:uri="e5d91e17-9166-497e-b9be-92a5a00b15bb"/>
    <ds:schemaRef ds:uri="a1c8502d-e03c-4f98-bf84-af0a36e05fbc"/>
  </ds:schemaRefs>
</ds:datastoreItem>
</file>

<file path=customXml/itemProps2.xml><?xml version="1.0" encoding="utf-8"?>
<ds:datastoreItem xmlns:ds="http://schemas.openxmlformats.org/officeDocument/2006/customXml" ds:itemID="{4F4B6D9B-EB53-4724-B017-695B72D0A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2C831-D80F-48F6-BB33-1AB5CF34C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91e17-9166-497e-b9be-92a5a00b15bb"/>
    <ds:schemaRef ds:uri="a1c8502d-e03c-4f98-bf84-af0a36e05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Perez-Oquendo, Mabel</dc:creator>
  <cp:keywords/>
  <dc:description/>
  <cp:lastModifiedBy>MABEL G PEREZ OQUENDO</cp:lastModifiedBy>
  <cp:revision>2</cp:revision>
  <dcterms:created xsi:type="dcterms:W3CDTF">2026-03-12T05:44:00Z</dcterms:created>
  <dcterms:modified xsi:type="dcterms:W3CDTF">2026-03-12T05:44:00Z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0x010100127E43ECDDE0F44EB7A542FB2FA010E8</vt:lpwstr>
  </property>
</Properties>
</file>