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="1990" w:tblpY="1713"/>
        <w:tblOverlap w:val="never"/>
        <w:tblW w:w="8106" w:type="dxa"/>
        <w:tblLayout w:type="fixed"/>
        <w:tblLook w:val="04A0" w:firstRow="1" w:lastRow="0" w:firstColumn="1" w:lastColumn="0" w:noHBand="0" w:noVBand="1"/>
      </w:tblPr>
      <w:tblGrid>
        <w:gridCol w:w="3501"/>
        <w:gridCol w:w="1785"/>
        <w:gridCol w:w="1770"/>
        <w:gridCol w:w="1050"/>
      </w:tblGrid>
      <w:tr w:rsidR="004364D1" w14:paraId="12746F83" w14:textId="77777777" w:rsidTr="00631695">
        <w:trPr>
          <w:trHeight w:val="312"/>
        </w:trPr>
        <w:tc>
          <w:tcPr>
            <w:tcW w:w="810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AE949" w14:textId="77777777" w:rsidR="004364D1" w:rsidRDefault="004364D1" w:rsidP="00631695">
            <w:pPr>
              <w:widowControl/>
              <w:jc w:val="left"/>
              <w:textAlignment w:val="bottom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Cs w:val="21"/>
                <w:lang w:bidi="ar"/>
              </w:rPr>
              <w:t>Supplementary</w:t>
            </w:r>
            <w:r>
              <w:rPr>
                <w:rFonts w:ascii="Arial" w:eastAsia="SimSun" w:hAnsi="Arial" w:cs="Arial" w:hint="eastAsia"/>
                <w:b/>
                <w:bCs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Cs w:val="21"/>
                <w:lang w:bidi="ar"/>
              </w:rPr>
              <w:t xml:space="preserve">Table </w:t>
            </w:r>
            <w:r>
              <w:rPr>
                <w:rFonts w:ascii="Arial" w:eastAsia="SimSun" w:hAnsi="Arial" w:cs="Arial" w:hint="eastAsia"/>
                <w:b/>
                <w:bCs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Cs w:val="21"/>
                <w:lang w:bidi="ar"/>
              </w:rPr>
              <w:t>.  Clinical characteristics data.</w:t>
            </w:r>
            <w:r>
              <w:rPr>
                <w:rFonts w:ascii="Arial" w:eastAsia="SimSun" w:hAnsi="Arial" w:cs="Arial" w:hint="eastAsia"/>
                <w:b/>
                <w:bCs/>
                <w:color w:val="000000"/>
                <w:kern w:val="0"/>
                <w:szCs w:val="21"/>
                <w:lang w:bidi="ar"/>
              </w:rPr>
              <w:t xml:space="preserve"> Related to Fig2</w:t>
            </w:r>
          </w:p>
        </w:tc>
      </w:tr>
      <w:tr w:rsidR="004364D1" w14:paraId="07A7BBE5" w14:textId="77777777" w:rsidTr="00631695">
        <w:trPr>
          <w:trHeight w:val="312"/>
        </w:trPr>
        <w:tc>
          <w:tcPr>
            <w:tcW w:w="810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E6ADD6" w14:textId="77777777" w:rsidR="004364D1" w:rsidRDefault="004364D1" w:rsidP="00631695">
            <w:pPr>
              <w:jc w:val="left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364D1" w14:paraId="50F2EB8B" w14:textId="77777777" w:rsidTr="00631695">
        <w:trPr>
          <w:trHeight w:val="312"/>
        </w:trPr>
        <w:tc>
          <w:tcPr>
            <w:tcW w:w="810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DFE8CD" w14:textId="77777777" w:rsidR="004364D1" w:rsidRDefault="004364D1" w:rsidP="00631695">
            <w:pPr>
              <w:jc w:val="left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364D1" w14:paraId="64C2ED8C" w14:textId="77777777" w:rsidTr="00631695">
        <w:trPr>
          <w:trHeight w:val="1320"/>
        </w:trPr>
        <w:tc>
          <w:tcPr>
            <w:tcW w:w="35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4322FE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Characteristic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A2288A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Infants without </w:t>
            </w: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/>
              <w:t>ROP (n=72)</w:t>
            </w:r>
          </w:p>
        </w:tc>
        <w:tc>
          <w:tcPr>
            <w:tcW w:w="17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FA0DCC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Infants with</w:t>
            </w: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/>
              <w:t>ROP (n=49)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2F038E1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p-Value</w:t>
            </w:r>
          </w:p>
        </w:tc>
      </w:tr>
      <w:tr w:rsidR="004364D1" w14:paraId="1D1ABD10" w14:textId="77777777" w:rsidTr="00631695">
        <w:trPr>
          <w:trHeight w:val="285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FFD96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Age(days)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mean±SD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02248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54.29+19.30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0063D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60.41+20.61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C2316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0.122</w:t>
            </w:r>
          </w:p>
        </w:tc>
      </w:tr>
      <w:tr w:rsidR="004364D1" w14:paraId="4DCE01F1" w14:textId="77777777" w:rsidTr="00631695">
        <w:trPr>
          <w:trHeight w:val="285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3DFE3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Weight(g)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mean±SD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0CF78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2695.58+796.47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41DC9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2753.78+696.05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79724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0.5</w:t>
            </w:r>
          </w:p>
        </w:tc>
      </w:tr>
      <w:tr w:rsidR="004364D1" w14:paraId="775F4F64" w14:textId="77777777" w:rsidTr="00631695">
        <w:trPr>
          <w:trHeight w:val="285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D476D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Postmenstrual age(days), mean±SD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A0860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216.21+9.84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01462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212.53+11.65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AAE59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0.101</w:t>
            </w:r>
          </w:p>
        </w:tc>
      </w:tr>
      <w:tr w:rsidR="004364D1" w14:paraId="1AC70897" w14:textId="77777777" w:rsidTr="00631695">
        <w:trPr>
          <w:trHeight w:val="285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59EF9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Birthweight (g), mean±SD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082D0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1497.60+282.74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71C90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1440.76+308.83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F8039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0.227</w:t>
            </w:r>
          </w:p>
        </w:tc>
      </w:tr>
      <w:tr w:rsidR="004364D1" w14:paraId="22A0109D" w14:textId="77777777" w:rsidTr="00631695">
        <w:trPr>
          <w:trHeight w:val="300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14253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Sex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A5035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3C3DD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DE17B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</w:tr>
      <w:tr w:rsidR="004364D1" w14:paraId="74EFD35C" w14:textId="77777777" w:rsidTr="00631695">
        <w:trPr>
          <w:trHeight w:val="285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A2449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Male,n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EE8C7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48(66.7%)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4CF45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29(59.2%)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04DA7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0.444</w:t>
            </w:r>
          </w:p>
        </w:tc>
      </w:tr>
      <w:tr w:rsidR="004364D1" w14:paraId="6ABE5C07" w14:textId="77777777" w:rsidTr="00631695">
        <w:trPr>
          <w:trHeight w:val="285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C6C81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Female,n (%) 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B62E9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24(33.3%)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E5A83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20(40.8%)</w:t>
            </w:r>
          </w:p>
        </w:tc>
        <w:tc>
          <w:tcPr>
            <w:tcW w:w="10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33393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</w:tr>
      <w:tr w:rsidR="004364D1" w14:paraId="033A4487" w14:textId="77777777" w:rsidTr="00631695">
        <w:trPr>
          <w:trHeight w:val="300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D5947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Ethnic group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6BF5F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8A3C2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F3A3F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</w:tr>
      <w:tr w:rsidR="004364D1" w14:paraId="4A9960BE" w14:textId="77777777" w:rsidTr="00631695">
        <w:trPr>
          <w:trHeight w:val="285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3A703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Han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n (%) 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B123C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66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91.7%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740D0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45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91.8%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E7488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0.349</w:t>
            </w:r>
          </w:p>
        </w:tc>
      </w:tr>
      <w:tr w:rsidR="004364D1" w14:paraId="61610A59" w14:textId="77777777" w:rsidTr="00631695">
        <w:trPr>
          <w:trHeight w:val="285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142F8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Miao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n (%) 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31E28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3(4.2%)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893F6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11D62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</w:tr>
      <w:tr w:rsidR="004364D1" w14:paraId="7C6EC9B8" w14:textId="77777777" w:rsidTr="00631695">
        <w:trPr>
          <w:trHeight w:val="285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6D8B0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Tujia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n (%) 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3C867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2(2.8%)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C09E9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4.1%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10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4F81B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</w:tr>
      <w:tr w:rsidR="004364D1" w14:paraId="16ED7F84" w14:textId="77777777" w:rsidTr="00631695">
        <w:trPr>
          <w:trHeight w:val="285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D949A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Buyi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n (%) 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AB2FB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1(1.3%)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13B9F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92717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</w:tr>
      <w:tr w:rsidR="004364D1" w14:paraId="150F08E9" w14:textId="77777777" w:rsidTr="00631695">
        <w:trPr>
          <w:trHeight w:val="285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19C7B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Lisu,n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CF6FE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C6615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1(2.05%)</w:t>
            </w:r>
          </w:p>
        </w:tc>
        <w:tc>
          <w:tcPr>
            <w:tcW w:w="10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51E79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</w:tr>
      <w:tr w:rsidR="004364D1" w14:paraId="35C21365" w14:textId="77777777" w:rsidTr="00631695">
        <w:trPr>
          <w:trHeight w:val="285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59D58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Yao,n(%)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23CD8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4F852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1(2.05%)</w:t>
            </w:r>
          </w:p>
        </w:tc>
        <w:tc>
          <w:tcPr>
            <w:tcW w:w="10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73111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</w:tr>
      <w:tr w:rsidR="004364D1" w14:paraId="06083F16" w14:textId="77777777" w:rsidTr="00631695">
        <w:trPr>
          <w:trHeight w:val="300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EE8B3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Multiple birth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20128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3252F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66B1D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</w:tr>
      <w:tr w:rsidR="004364D1" w14:paraId="1922CF2E" w14:textId="77777777" w:rsidTr="00631695">
        <w:trPr>
          <w:trHeight w:val="285"/>
        </w:trP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8D2BD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Singleton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9426D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6180D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6759D5C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0.506</w:t>
            </w:r>
          </w:p>
        </w:tc>
      </w:tr>
      <w:tr w:rsidR="004364D1" w14:paraId="024744F5" w14:textId="77777777" w:rsidTr="00631695">
        <w:trPr>
          <w:trHeight w:val="285"/>
        </w:trPr>
        <w:tc>
          <w:tcPr>
            <w:tcW w:w="35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772DBD2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Twins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C67E566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8D85949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0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EE6408E" w14:textId="77777777" w:rsidR="004364D1" w:rsidRDefault="004364D1" w:rsidP="00631695">
            <w:pPr>
              <w:jc w:val="left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</w:tr>
    </w:tbl>
    <w:p w14:paraId="032D156B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C41A5A0" w14:textId="1E11D615" w:rsidR="00386883" w:rsidRDefault="008D19EC"/>
    <w:p w14:paraId="2D4EB5C0" w14:textId="3F9F6396" w:rsidR="004364D1" w:rsidRPr="004364D1" w:rsidRDefault="004364D1" w:rsidP="004364D1"/>
    <w:p w14:paraId="60BC4D5A" w14:textId="32F06A0F" w:rsidR="004364D1" w:rsidRPr="004364D1" w:rsidRDefault="004364D1" w:rsidP="004364D1"/>
    <w:p w14:paraId="4C219EA9" w14:textId="40D091BC" w:rsidR="004364D1" w:rsidRPr="004364D1" w:rsidRDefault="004364D1" w:rsidP="004364D1"/>
    <w:p w14:paraId="1C73B90F" w14:textId="1E8F2D2C" w:rsidR="004364D1" w:rsidRPr="004364D1" w:rsidRDefault="004364D1" w:rsidP="004364D1"/>
    <w:p w14:paraId="75C4B7B7" w14:textId="16C8D34E" w:rsidR="004364D1" w:rsidRPr="004364D1" w:rsidRDefault="004364D1" w:rsidP="004364D1"/>
    <w:p w14:paraId="315F1980" w14:textId="286205E3" w:rsidR="004364D1" w:rsidRPr="004364D1" w:rsidRDefault="004364D1" w:rsidP="004364D1"/>
    <w:p w14:paraId="5388ACC1" w14:textId="3D585968" w:rsidR="004364D1" w:rsidRPr="004364D1" w:rsidRDefault="004364D1" w:rsidP="004364D1"/>
    <w:p w14:paraId="016AB6D6" w14:textId="75F4F13A" w:rsidR="004364D1" w:rsidRPr="004364D1" w:rsidRDefault="004364D1" w:rsidP="004364D1"/>
    <w:p w14:paraId="50D734D5" w14:textId="6B12B102" w:rsidR="004364D1" w:rsidRPr="004364D1" w:rsidRDefault="004364D1" w:rsidP="004364D1"/>
    <w:p w14:paraId="471D8D91" w14:textId="53CCC69F" w:rsidR="004364D1" w:rsidRPr="004364D1" w:rsidRDefault="004364D1" w:rsidP="004364D1"/>
    <w:p w14:paraId="71EC9E85" w14:textId="1D8A4F93" w:rsidR="004364D1" w:rsidRPr="004364D1" w:rsidRDefault="004364D1" w:rsidP="004364D1"/>
    <w:p w14:paraId="5E1B8C99" w14:textId="61EDAD63" w:rsidR="004364D1" w:rsidRPr="004364D1" w:rsidRDefault="004364D1" w:rsidP="004364D1"/>
    <w:p w14:paraId="762186B4" w14:textId="7F399C20" w:rsidR="004364D1" w:rsidRPr="004364D1" w:rsidRDefault="004364D1" w:rsidP="004364D1"/>
    <w:p w14:paraId="602777D3" w14:textId="652CD1C3" w:rsidR="004364D1" w:rsidRPr="004364D1" w:rsidRDefault="004364D1" w:rsidP="004364D1"/>
    <w:p w14:paraId="03780634" w14:textId="2E929CA2" w:rsidR="004364D1" w:rsidRPr="004364D1" w:rsidRDefault="004364D1" w:rsidP="004364D1"/>
    <w:p w14:paraId="498FBEFA" w14:textId="2A9E6BA4" w:rsidR="004364D1" w:rsidRPr="004364D1" w:rsidRDefault="004364D1" w:rsidP="004364D1"/>
    <w:p w14:paraId="1A943EDC" w14:textId="443C2DF3" w:rsidR="004364D1" w:rsidRPr="004364D1" w:rsidRDefault="004364D1" w:rsidP="004364D1"/>
    <w:p w14:paraId="53BBADAD" w14:textId="62029CFD" w:rsidR="004364D1" w:rsidRPr="004364D1" w:rsidRDefault="004364D1" w:rsidP="004364D1"/>
    <w:p w14:paraId="194D7945" w14:textId="4C31F9FF" w:rsidR="004364D1" w:rsidRPr="004364D1" w:rsidRDefault="004364D1" w:rsidP="004364D1"/>
    <w:p w14:paraId="345092BD" w14:textId="121A341B" w:rsidR="004364D1" w:rsidRPr="004364D1" w:rsidRDefault="004364D1" w:rsidP="004364D1"/>
    <w:p w14:paraId="124DA250" w14:textId="47589ADF" w:rsidR="004364D1" w:rsidRPr="004364D1" w:rsidRDefault="004364D1" w:rsidP="004364D1"/>
    <w:p w14:paraId="2D3A459D" w14:textId="2F8D6164" w:rsidR="004364D1" w:rsidRPr="004364D1" w:rsidRDefault="004364D1" w:rsidP="004364D1"/>
    <w:p w14:paraId="5DDE0C7F" w14:textId="2A9255CE" w:rsidR="004364D1" w:rsidRPr="004364D1" w:rsidRDefault="004364D1" w:rsidP="004364D1"/>
    <w:p w14:paraId="4AF2885E" w14:textId="55665165" w:rsidR="004364D1" w:rsidRPr="004364D1" w:rsidRDefault="004364D1" w:rsidP="004364D1"/>
    <w:p w14:paraId="514D61F6" w14:textId="20B40524" w:rsidR="004364D1" w:rsidRPr="004364D1" w:rsidRDefault="004364D1" w:rsidP="004364D1"/>
    <w:p w14:paraId="353609B3" w14:textId="751EE6C6" w:rsidR="004364D1" w:rsidRPr="004364D1" w:rsidRDefault="004364D1" w:rsidP="004364D1"/>
    <w:p w14:paraId="3D883676" w14:textId="2D9E2283" w:rsidR="004364D1" w:rsidRPr="004364D1" w:rsidRDefault="004364D1" w:rsidP="004364D1"/>
    <w:p w14:paraId="269EC6AB" w14:textId="3438681C" w:rsidR="004364D1" w:rsidRPr="004364D1" w:rsidRDefault="004364D1" w:rsidP="004364D1"/>
    <w:p w14:paraId="72FED9C7" w14:textId="35F59ECE" w:rsidR="004364D1" w:rsidRPr="004364D1" w:rsidRDefault="004364D1" w:rsidP="004364D1"/>
    <w:p w14:paraId="2ADA13E3" w14:textId="0B39B725" w:rsidR="004364D1" w:rsidRPr="004364D1" w:rsidRDefault="004364D1" w:rsidP="004364D1"/>
    <w:p w14:paraId="4033CB73" w14:textId="1E10DFC8" w:rsidR="004364D1" w:rsidRPr="004364D1" w:rsidRDefault="004364D1" w:rsidP="004364D1"/>
    <w:p w14:paraId="0865CFCE" w14:textId="44E1C4A3" w:rsidR="004364D1" w:rsidRPr="004364D1" w:rsidRDefault="004364D1" w:rsidP="004364D1"/>
    <w:p w14:paraId="244180E6" w14:textId="7FFACFAB" w:rsidR="004364D1" w:rsidRPr="004364D1" w:rsidRDefault="004364D1" w:rsidP="004364D1"/>
    <w:p w14:paraId="53FDC456" w14:textId="496202C4" w:rsidR="004364D1" w:rsidRPr="004364D1" w:rsidRDefault="004364D1" w:rsidP="004364D1"/>
    <w:p w14:paraId="5010E5C7" w14:textId="299F3F5E" w:rsidR="004364D1" w:rsidRDefault="004364D1" w:rsidP="004364D1">
      <w:pPr>
        <w:tabs>
          <w:tab w:val="left" w:pos="8154"/>
        </w:tabs>
      </w:pPr>
      <w:r>
        <w:tab/>
      </w:r>
    </w:p>
    <w:tbl>
      <w:tblPr>
        <w:tblpPr w:leftFromText="180" w:rightFromText="180" w:vertAnchor="page" w:horzAnchor="page" w:tblpX="3387" w:tblpY="2050"/>
        <w:tblOverlap w:val="never"/>
        <w:tblW w:w="6501" w:type="dxa"/>
        <w:tblLook w:val="04A0" w:firstRow="1" w:lastRow="0" w:firstColumn="1" w:lastColumn="0" w:noHBand="0" w:noVBand="1"/>
      </w:tblPr>
      <w:tblGrid>
        <w:gridCol w:w="1572"/>
        <w:gridCol w:w="4929"/>
      </w:tblGrid>
      <w:tr w:rsidR="004364D1" w14:paraId="5E9E9762" w14:textId="77777777" w:rsidTr="00631695">
        <w:trPr>
          <w:trHeight w:val="315"/>
        </w:trPr>
        <w:tc>
          <w:tcPr>
            <w:tcW w:w="65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516F5" w14:textId="77777777" w:rsidR="004364D1" w:rsidRDefault="004364D1" w:rsidP="00631695">
            <w:pPr>
              <w:widowControl/>
              <w:jc w:val="left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Cs w:val="21"/>
                <w:lang w:bidi="ar"/>
              </w:rPr>
              <w:lastRenderedPageBreak/>
              <w:t>Supplementary</w:t>
            </w:r>
            <w:r>
              <w:rPr>
                <w:rFonts w:ascii="Arial" w:eastAsia="SimSun" w:hAnsi="Arial" w:cs="Arial" w:hint="eastAsia"/>
                <w:b/>
                <w:bCs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Cs w:val="21"/>
                <w:lang w:bidi="ar"/>
              </w:rPr>
              <w:t>Table 2. Primers used in this study.</w:t>
            </w:r>
          </w:p>
        </w:tc>
      </w:tr>
      <w:tr w:rsidR="004364D1" w14:paraId="164B5402" w14:textId="77777777" w:rsidTr="00631695">
        <w:trPr>
          <w:trHeight w:val="270"/>
        </w:trPr>
        <w:tc>
          <w:tcPr>
            <w:tcW w:w="65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5227767" w14:textId="77777777" w:rsidR="004364D1" w:rsidRDefault="004364D1" w:rsidP="00631695">
            <w:pPr>
              <w:tabs>
                <w:tab w:val="left" w:pos="3030"/>
              </w:tabs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 w:hint="eastAsia"/>
                <w:b/>
                <w:bCs/>
                <w:color w:val="000000"/>
                <w:sz w:val="20"/>
                <w:szCs w:val="20"/>
              </w:rPr>
              <w:t xml:space="preserve">qRT-PCR </w:t>
            </w: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Primers</w:t>
            </w:r>
          </w:p>
        </w:tc>
      </w:tr>
      <w:tr w:rsidR="004364D1" w14:paraId="13669E50" w14:textId="77777777" w:rsidTr="00631695">
        <w:trPr>
          <w:trHeight w:val="270"/>
        </w:trPr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E27CEF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Human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DFBD1C" w14:textId="77777777" w:rsidR="004364D1" w:rsidRDefault="004364D1" w:rsidP="00631695">
            <w:pPr>
              <w:tabs>
                <w:tab w:val="left" w:pos="3030"/>
              </w:tabs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 w:hint="eastAsia"/>
                <w:color w:val="000000"/>
                <w:sz w:val="20"/>
                <w:szCs w:val="20"/>
              </w:rPr>
              <w:tab/>
            </w:r>
          </w:p>
        </w:tc>
      </w:tr>
      <w:tr w:rsidR="004364D1" w14:paraId="62BF2F38" w14:textId="77777777" w:rsidTr="00631695">
        <w:trPr>
          <w:trHeight w:val="27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D40CF2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VEGF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C018E5B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5′- AGGGCAGAATCATCACGAAGT -3′(forward) </w:t>
            </w:r>
          </w:p>
        </w:tc>
      </w:tr>
      <w:tr w:rsidR="004364D1" w14:paraId="333320A1" w14:textId="77777777" w:rsidTr="00631695">
        <w:trPr>
          <w:trHeight w:val="27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B83626A" w14:textId="77777777" w:rsidR="004364D1" w:rsidRDefault="004364D1" w:rsidP="00631695">
            <w:pPr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636C00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 AGGGTCTCGATTGGATGGCA -3′(reverse)</w:t>
            </w:r>
          </w:p>
        </w:tc>
      </w:tr>
      <w:tr w:rsidR="004364D1" w14:paraId="2E5EBE00" w14:textId="77777777" w:rsidTr="00631695">
        <w:trPr>
          <w:trHeight w:val="36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B779827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FGF2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14FDF0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5′-AGTGTGTGCTAACCGTTACCT-3′(forward)</w:t>
            </w:r>
          </w:p>
        </w:tc>
      </w:tr>
      <w:tr w:rsidR="004364D1" w14:paraId="15EDF07D" w14:textId="77777777" w:rsidTr="00631695">
        <w:trPr>
          <w:trHeight w:val="33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3ABC95D" w14:textId="77777777" w:rsidR="004364D1" w:rsidRDefault="004364D1" w:rsidP="00631695">
            <w:pPr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58B393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5′-ACTGCCCAGTTCGTTTCAGTG-3′(reverse)</w:t>
            </w:r>
          </w:p>
        </w:tc>
      </w:tr>
      <w:tr w:rsidR="004364D1" w14:paraId="4D6E1501" w14:textId="77777777" w:rsidTr="00631695">
        <w:trPr>
          <w:trHeight w:val="33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42F960B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ANGPTL6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09C0B66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5′-GGTTCCGGTCCGTCTTGTG-3′(forward)</w:t>
            </w:r>
          </w:p>
        </w:tc>
      </w:tr>
      <w:tr w:rsidR="004364D1" w14:paraId="5847EA32" w14:textId="77777777" w:rsidTr="00631695">
        <w:trPr>
          <w:trHeight w:val="285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328B61C" w14:textId="77777777" w:rsidR="004364D1" w:rsidRDefault="004364D1" w:rsidP="00631695">
            <w:pPr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DF157C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5′-CCCACTCGCAGTTCATACACT-3′(reverse)</w:t>
            </w:r>
          </w:p>
        </w:tc>
      </w:tr>
      <w:tr w:rsidR="004364D1" w14:paraId="1D264D0B" w14:textId="77777777" w:rsidTr="00631695">
        <w:trPr>
          <w:trHeight w:val="285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F06A30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MMP9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268E19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5′-TGTACCGCTATGGTTACACTCG-3′(forward)</w:t>
            </w:r>
          </w:p>
        </w:tc>
      </w:tr>
      <w:tr w:rsidR="004364D1" w14:paraId="1534E19D" w14:textId="77777777" w:rsidTr="00631695">
        <w:trPr>
          <w:trHeight w:val="30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66717E" w14:textId="77777777" w:rsidR="004364D1" w:rsidRDefault="004364D1" w:rsidP="00631695">
            <w:pPr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21CC817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5′-GGCAGGGACAGTTGCTTCT-3′(reverse)</w:t>
            </w:r>
          </w:p>
        </w:tc>
      </w:tr>
      <w:tr w:rsidR="004364D1" w14:paraId="0A455E4B" w14:textId="77777777" w:rsidTr="00631695">
        <w:trPr>
          <w:trHeight w:val="30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C013E9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MMP2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BC89D3F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5′-TACAGGATCATTGGCTACACACC-3′(forward)</w:t>
            </w:r>
          </w:p>
        </w:tc>
      </w:tr>
      <w:tr w:rsidR="004364D1" w14:paraId="3E475AD3" w14:textId="77777777" w:rsidTr="00631695">
        <w:trPr>
          <w:trHeight w:val="285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3F2602" w14:textId="77777777" w:rsidR="004364D1" w:rsidRDefault="004364D1" w:rsidP="00631695">
            <w:pPr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BA1EE7E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5′-GGTCACATCGCTCCAGACT-3′(reverse)</w:t>
            </w:r>
          </w:p>
        </w:tc>
      </w:tr>
      <w:tr w:rsidR="004364D1" w14:paraId="70F59513" w14:textId="77777777" w:rsidTr="00631695">
        <w:trPr>
          <w:trHeight w:val="315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2741EA7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β-actin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BC8C9E1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5′-CCTGGCACCCAGCACAAT-3′(forward)</w:t>
            </w:r>
          </w:p>
        </w:tc>
      </w:tr>
      <w:tr w:rsidR="004364D1" w14:paraId="32A8482E" w14:textId="77777777" w:rsidTr="00631695">
        <w:trPr>
          <w:trHeight w:val="345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650007" w14:textId="77777777" w:rsidR="004364D1" w:rsidRDefault="004364D1" w:rsidP="00631695">
            <w:pPr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BEC569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5′-GGGCCGGACTCGTCATAC-3′(reverse)</w:t>
            </w:r>
          </w:p>
        </w:tc>
      </w:tr>
      <w:tr w:rsidR="004364D1" w14:paraId="353A7C48" w14:textId="77777777" w:rsidTr="00631695">
        <w:trPr>
          <w:trHeight w:val="285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CE5CA13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Mouse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86320B" w14:textId="77777777" w:rsidR="004364D1" w:rsidRDefault="004364D1" w:rsidP="00631695">
            <w:pPr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</w:tr>
      <w:tr w:rsidR="004364D1" w14:paraId="6325417F" w14:textId="77777777" w:rsidTr="00631695">
        <w:trPr>
          <w:trHeight w:val="30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FBE970C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VEGF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B5665F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 TTACTGCTGTACCTCCACC-3′(forward)</w:t>
            </w:r>
          </w:p>
        </w:tc>
      </w:tr>
      <w:tr w:rsidR="004364D1" w14:paraId="7B71203B" w14:textId="77777777" w:rsidTr="00631695">
        <w:trPr>
          <w:trHeight w:val="285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74E9010" w14:textId="77777777" w:rsidR="004364D1" w:rsidRDefault="004364D1" w:rsidP="00631695">
            <w:pPr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BF97102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 ACAGGACGGCTTGAAGATG-3′(reverse)</w:t>
            </w:r>
          </w:p>
        </w:tc>
      </w:tr>
      <w:tr w:rsidR="004364D1" w14:paraId="2946B11F" w14:textId="77777777" w:rsidTr="00631695">
        <w:trPr>
          <w:trHeight w:val="315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EE74B7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FGF2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005EEF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5′-GCGACCCACACGTCAAACTA-3′(forward)</w:t>
            </w:r>
          </w:p>
        </w:tc>
      </w:tr>
      <w:tr w:rsidR="004364D1" w14:paraId="014321C4" w14:textId="77777777" w:rsidTr="00631695">
        <w:trPr>
          <w:trHeight w:val="27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05B1E1" w14:textId="77777777" w:rsidR="004364D1" w:rsidRDefault="004364D1" w:rsidP="00631695">
            <w:pPr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D85CE2B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5′-TCCCTTGATAGACACAACTCCTC-3′(reverse)</w:t>
            </w:r>
          </w:p>
        </w:tc>
      </w:tr>
      <w:tr w:rsidR="004364D1" w14:paraId="78145F37" w14:textId="77777777" w:rsidTr="00631695">
        <w:trPr>
          <w:trHeight w:val="285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772FD07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ANGPTL6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619816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5′-CTGGGCCGTCGTGTAGTAG-3′(forward)</w:t>
            </w:r>
          </w:p>
        </w:tc>
      </w:tr>
      <w:tr w:rsidR="004364D1" w14:paraId="3056CF4F" w14:textId="77777777" w:rsidTr="00631695">
        <w:trPr>
          <w:trHeight w:val="30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95B39F" w14:textId="77777777" w:rsidR="004364D1" w:rsidRDefault="004364D1" w:rsidP="00631695">
            <w:pPr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18B14E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5′-CAGTCCTCTAGGAGTATCAGCAG-3′(reverse)</w:t>
            </w:r>
          </w:p>
        </w:tc>
      </w:tr>
      <w:tr w:rsidR="004364D1" w14:paraId="3BC4B230" w14:textId="77777777" w:rsidTr="00631695">
        <w:trPr>
          <w:trHeight w:val="30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5BD89A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MMP9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79149B0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5′-CTGGACAGCCAGACACTAAAG-3′(forward)</w:t>
            </w:r>
          </w:p>
        </w:tc>
      </w:tr>
      <w:tr w:rsidR="004364D1" w14:paraId="1E00CB6D" w14:textId="77777777" w:rsidTr="00631695">
        <w:trPr>
          <w:trHeight w:val="36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3F4BFB2" w14:textId="77777777" w:rsidR="004364D1" w:rsidRDefault="004364D1" w:rsidP="00631695">
            <w:pPr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F6AC47D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5′-CTCGCGGCAAGTCTTCAGAG-3′(reverse)</w:t>
            </w:r>
          </w:p>
        </w:tc>
      </w:tr>
      <w:tr w:rsidR="004364D1" w14:paraId="48D03FBB" w14:textId="77777777" w:rsidTr="00631695">
        <w:trPr>
          <w:trHeight w:val="315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F88CA2C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MMP2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DC0CEF4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5′-CAAGTTCCCCGGCGATGTC-3′(forward) </w:t>
            </w:r>
          </w:p>
        </w:tc>
      </w:tr>
      <w:tr w:rsidR="004364D1" w14:paraId="3D04740D" w14:textId="77777777" w:rsidTr="00631695">
        <w:trPr>
          <w:trHeight w:val="315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29C1A5" w14:textId="77777777" w:rsidR="004364D1" w:rsidRDefault="004364D1" w:rsidP="00631695">
            <w:pPr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F6D98A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5′-TTCTGGTCAAGGTCACCTGTC-3</w:t>
            </w:r>
          </w:p>
        </w:tc>
      </w:tr>
      <w:tr w:rsidR="004364D1" w14:paraId="23377CF5" w14:textId="77777777" w:rsidTr="00631695">
        <w:trPr>
          <w:trHeight w:val="39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EE4E65E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β-actin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E66A792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5′-CTACCTCATGAAGATCCTGACC-3′(forward)</w:t>
            </w:r>
          </w:p>
        </w:tc>
      </w:tr>
      <w:tr w:rsidR="004364D1" w14:paraId="4A1D7F72" w14:textId="77777777" w:rsidTr="00631695">
        <w:trPr>
          <w:trHeight w:val="42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C19294" w14:textId="77777777" w:rsidR="004364D1" w:rsidRDefault="004364D1" w:rsidP="00631695">
            <w:pPr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210DDB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5′-CACAGCTTCTCTTTGATGTCAC-3′(reverse)</w:t>
            </w:r>
          </w:p>
        </w:tc>
      </w:tr>
      <w:tr w:rsidR="004364D1" w14:paraId="216D017E" w14:textId="77777777" w:rsidTr="00631695">
        <w:trPr>
          <w:trHeight w:val="300"/>
        </w:trPr>
        <w:tc>
          <w:tcPr>
            <w:tcW w:w="650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AF200A" w14:textId="77777777" w:rsidR="004364D1" w:rsidRDefault="004364D1" w:rsidP="00631695">
            <w:pPr>
              <w:widowControl/>
              <w:jc w:val="left"/>
              <w:textAlignment w:val="top"/>
              <w:rPr>
                <w:rFonts w:ascii="Arial" w:eastAsia="SimSu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ChIP-qPCR Primers</w:t>
            </w:r>
          </w:p>
        </w:tc>
      </w:tr>
      <w:tr w:rsidR="004364D1" w14:paraId="4BD528A9" w14:textId="77777777" w:rsidTr="00631695">
        <w:trPr>
          <w:trHeight w:val="33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DEFACA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FGF2-prom-F1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48042E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TCTGAAGACACACGGACAGG</w:t>
            </w:r>
          </w:p>
        </w:tc>
      </w:tr>
      <w:tr w:rsidR="004364D1" w14:paraId="73B30596" w14:textId="77777777" w:rsidTr="00631695">
        <w:trPr>
          <w:trHeight w:val="33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B85ADF7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FGF2-prom-R1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6FBD03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CCCAAAGTTAAGAGGGAAGC</w:t>
            </w:r>
          </w:p>
        </w:tc>
      </w:tr>
      <w:tr w:rsidR="004364D1" w14:paraId="7548537F" w14:textId="77777777" w:rsidTr="00631695">
        <w:trPr>
          <w:trHeight w:val="375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5EA421B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FGF2-prom-F2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F6CDF6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TCTCCTGTTTTGTGTAAAACTCACA</w:t>
            </w:r>
          </w:p>
        </w:tc>
      </w:tr>
      <w:tr w:rsidR="004364D1" w14:paraId="2BE5D7DE" w14:textId="77777777" w:rsidTr="00631695">
        <w:trPr>
          <w:trHeight w:val="360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2B81629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FGF2-prom-R2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3719CF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GGCGCCCTCGCTTGCCTTAC</w:t>
            </w:r>
          </w:p>
        </w:tc>
      </w:tr>
      <w:tr w:rsidR="004364D1" w14:paraId="1C7B038F" w14:textId="77777777" w:rsidTr="00631695">
        <w:trPr>
          <w:trHeight w:val="285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9725EF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FGF2-prom-F3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9703D6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TCGGTAGGCTGAAGTAGGAGA</w:t>
            </w:r>
          </w:p>
        </w:tc>
      </w:tr>
      <w:tr w:rsidR="004364D1" w14:paraId="4647C325" w14:textId="77777777" w:rsidTr="00631695">
        <w:trPr>
          <w:trHeight w:val="395"/>
        </w:trPr>
        <w:tc>
          <w:tcPr>
            <w:tcW w:w="15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443E1F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FGF2-prom-R3</w:t>
            </w:r>
          </w:p>
        </w:tc>
        <w:tc>
          <w:tcPr>
            <w:tcW w:w="49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30FF570" w14:textId="77777777" w:rsidR="004364D1" w:rsidRDefault="004364D1" w:rsidP="00631695">
            <w:pPr>
              <w:widowControl/>
              <w:textAlignment w:val="top"/>
              <w:rPr>
                <w:rFonts w:ascii="Arial" w:eastAsia="SimSu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  <w:lang w:bidi="ar"/>
              </w:rPr>
              <w:t>TGAAGCTTTAAAACCAGGCATA</w:t>
            </w:r>
          </w:p>
        </w:tc>
      </w:tr>
    </w:tbl>
    <w:p w14:paraId="4A164D37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49D0A99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7AC84B2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06B76D5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5BA9EDF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36DB484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2B30E2F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A340002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7F12BE2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A2D712A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C5B4009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3B462C7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A3E270A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D6C6DB2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3B90EF2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D7F261E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1E61C52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3D96450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5EA0177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D47191C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B9B09B5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5D049FC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2B30B50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9C5A977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F033D48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A52C129" w14:textId="77777777" w:rsidR="004364D1" w:rsidRDefault="004364D1" w:rsidP="004364D1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D4EC7BF" w14:textId="77777777" w:rsidR="004364D1" w:rsidRPr="004364D1" w:rsidRDefault="004364D1" w:rsidP="004364D1">
      <w:pPr>
        <w:tabs>
          <w:tab w:val="left" w:pos="8154"/>
        </w:tabs>
      </w:pPr>
    </w:p>
    <w:p w14:paraId="041848DE" w14:textId="224046DA" w:rsidR="004364D1" w:rsidRDefault="004364D1" w:rsidP="004364D1"/>
    <w:p w14:paraId="16EAEA58" w14:textId="4D2D00F1" w:rsidR="004364D1" w:rsidRDefault="004364D1" w:rsidP="004364D1"/>
    <w:p w14:paraId="528A089F" w14:textId="77777777" w:rsidR="004364D1" w:rsidRPr="004364D1" w:rsidRDefault="004364D1" w:rsidP="004364D1"/>
    <w:sectPr w:rsidR="004364D1" w:rsidRPr="004364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312C9" w14:textId="77777777" w:rsidR="008D19EC" w:rsidRDefault="008D19EC" w:rsidP="004364D1">
      <w:r>
        <w:separator/>
      </w:r>
    </w:p>
  </w:endnote>
  <w:endnote w:type="continuationSeparator" w:id="0">
    <w:p w14:paraId="18E67CC2" w14:textId="77777777" w:rsidR="008D19EC" w:rsidRDefault="008D19EC" w:rsidP="00436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E53F5" w14:textId="77777777" w:rsidR="008D19EC" w:rsidRDefault="008D19EC" w:rsidP="004364D1">
      <w:r>
        <w:separator/>
      </w:r>
    </w:p>
  </w:footnote>
  <w:footnote w:type="continuationSeparator" w:id="0">
    <w:p w14:paraId="0E0E7F94" w14:textId="77777777" w:rsidR="008D19EC" w:rsidRDefault="008D19EC" w:rsidP="004364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4D1"/>
    <w:rsid w:val="003107CE"/>
    <w:rsid w:val="00316534"/>
    <w:rsid w:val="00373D83"/>
    <w:rsid w:val="004364D1"/>
    <w:rsid w:val="00622525"/>
    <w:rsid w:val="006B2C4D"/>
    <w:rsid w:val="007A60A6"/>
    <w:rsid w:val="008D19EC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8B37F"/>
  <w15:chartTrackingRefBased/>
  <w15:docId w15:val="{EB452AAC-5706-4533-AA07-97B6DACB7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4D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64D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64D1"/>
    <w:rPr>
      <w:rFonts w:eastAsiaTheme="minorEastAsia"/>
      <w:kern w:val="2"/>
      <w:sz w:val="21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4364D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4D1"/>
    <w:rPr>
      <w:rFonts w:eastAsiaTheme="minorEastAsia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2021-09-24T18:07:00Z</dcterms:created>
  <dcterms:modified xsi:type="dcterms:W3CDTF">2021-09-24T18:08:00Z</dcterms:modified>
</cp:coreProperties>
</file>