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4FED4">
      <w:pPr>
        <w:spacing w:line="24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Semi-structured Interview Outline</w:t>
      </w:r>
    </w:p>
    <w:p w14:paraId="491D1CCF">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Based on literature review, the research team developed the interview outline guided by the Service Quality Gap Model (SERVQUAL).</w:t>
      </w:r>
      <w:r>
        <w:rPr>
          <w:rFonts w:hint="eastAsia" w:ascii="Times New Roman" w:hAnsi="Times New Roman" w:cs="Times New Roman"/>
          <w:b w:val="0"/>
          <w:bCs w:val="0"/>
          <w:sz w:val="24"/>
          <w:szCs w:val="24"/>
          <w:lang w:val="en-US" w:eastAsia="zh-CN"/>
        </w:rPr>
        <w:t xml:space="preserve"> The interview outline was developed by the research team based on previous studies, relevant literature reviews, and consultations with corresponding authors and methodological experts, and revised after two pilot interviews. The interview questions are as follows：</w:t>
      </w:r>
      <w:bookmarkStart w:id="0" w:name="_GoBack"/>
      <w:bookmarkEnd w:id="0"/>
    </w:p>
    <w:p w14:paraId="02AD0C2C">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1.</w:t>
      </w:r>
      <w:r>
        <w:rPr>
          <w:rFonts w:hint="default" w:ascii="Times New Roman" w:hAnsi="Times New Roman" w:cs="Times New Roman"/>
          <w:b w:val="0"/>
          <w:bCs w:val="0"/>
          <w:sz w:val="24"/>
          <w:szCs w:val="24"/>
        </w:rPr>
        <w:t xml:space="preserve">What were your thoughts and feelings before the medical experience as a patient? </w:t>
      </w:r>
      <w:r>
        <w:rPr>
          <w:rFonts w:hint="eastAsia" w:ascii="Times New Roman" w:hAnsi="Times New Roman" w:cs="Times New Roman"/>
          <w:b w:val="0"/>
          <w:bCs w:val="0"/>
          <w:sz w:val="24"/>
          <w:szCs w:val="24"/>
          <w:lang w:val="en-US" w:eastAsia="zh-CN"/>
        </w:rPr>
        <w:t>2.</w:t>
      </w:r>
      <w:r>
        <w:rPr>
          <w:rFonts w:hint="default" w:ascii="Times New Roman" w:hAnsi="Times New Roman" w:cs="Times New Roman"/>
          <w:b w:val="0"/>
          <w:bCs w:val="0"/>
          <w:sz w:val="24"/>
          <w:szCs w:val="24"/>
        </w:rPr>
        <w:t>What did you do during the experience, and what impressions did you have?</w:t>
      </w:r>
    </w:p>
    <w:p w14:paraId="660549A2">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3.</w:t>
      </w:r>
      <w:r>
        <w:rPr>
          <w:rFonts w:hint="default" w:ascii="Times New Roman" w:hAnsi="Times New Roman" w:cs="Times New Roman"/>
          <w:b w:val="0"/>
          <w:bCs w:val="0"/>
          <w:sz w:val="24"/>
          <w:szCs w:val="24"/>
        </w:rPr>
        <w:t>During hospitalization, in your opinion, what aspects of the procedures for admission and discharge formalities, medication/surgical treatment, and off-site examinations need to be optimized?</w:t>
      </w:r>
    </w:p>
    <w:p w14:paraId="74F0B436">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4.</w:t>
      </w:r>
      <w:r>
        <w:rPr>
          <w:rFonts w:hint="default" w:ascii="Times New Roman" w:hAnsi="Times New Roman" w:cs="Times New Roman"/>
          <w:b w:val="0"/>
          <w:bCs w:val="0"/>
          <w:sz w:val="24"/>
          <w:szCs w:val="24"/>
        </w:rPr>
        <w:t>During hospitalization, what problems do you perceive in the current relevant systems that fail to meet patients’ needs?</w:t>
      </w:r>
    </w:p>
    <w:p w14:paraId="3182676E">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(Follow-up question: Are there any other aspects requiring improvement during your hospitalization?)</w:t>
      </w:r>
    </w:p>
    <w:p w14:paraId="1DB44679">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5.</w:t>
      </w:r>
      <w:r>
        <w:rPr>
          <w:rFonts w:hint="default" w:ascii="Times New Roman" w:hAnsi="Times New Roman" w:cs="Times New Roman"/>
          <w:b w:val="0"/>
          <w:bCs w:val="0"/>
          <w:sz w:val="24"/>
          <w:szCs w:val="24"/>
        </w:rPr>
        <w:t>During hospitalization, what improvements do you suggest regarding diet, hospital ward and environmental conditions?</w:t>
      </w:r>
    </w:p>
    <w:p w14:paraId="68879072">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6.</w:t>
      </w:r>
      <w:r>
        <w:rPr>
          <w:rFonts w:hint="default" w:ascii="Times New Roman" w:hAnsi="Times New Roman" w:cs="Times New Roman"/>
          <w:b w:val="0"/>
          <w:bCs w:val="0"/>
          <w:sz w:val="24"/>
          <w:szCs w:val="24"/>
        </w:rPr>
        <w:t>What potential safety hazards do you notice during your hospitalization?</w:t>
      </w:r>
    </w:p>
    <w:p w14:paraId="65489201">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(Follow-up question: Are there any other aspects requiring improvement during your hospitalization?)</w:t>
      </w:r>
    </w:p>
    <w:p w14:paraId="72E38406">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7.</w:t>
      </w:r>
      <w:r>
        <w:rPr>
          <w:rFonts w:hint="default" w:ascii="Times New Roman" w:hAnsi="Times New Roman" w:cs="Times New Roman"/>
          <w:b w:val="0"/>
          <w:bCs w:val="0"/>
          <w:sz w:val="24"/>
          <w:szCs w:val="24"/>
        </w:rPr>
        <w:t>During hospitalization, what aspects related to nurses’ service attitude and nurse-patient communication need to be improved?</w:t>
      </w:r>
    </w:p>
    <w:p w14:paraId="0C585A42">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8.</w:t>
      </w:r>
      <w:r>
        <w:rPr>
          <w:rFonts w:hint="default" w:ascii="Times New Roman" w:hAnsi="Times New Roman" w:cs="Times New Roman"/>
          <w:b w:val="0"/>
          <w:bCs w:val="0"/>
          <w:sz w:val="24"/>
          <w:szCs w:val="24"/>
        </w:rPr>
        <w:t>Are you satisfied with the clinical operational skills of nursing staff?</w:t>
      </w:r>
    </w:p>
    <w:p w14:paraId="72F4C28F">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9.</w:t>
      </w:r>
      <w:r>
        <w:rPr>
          <w:rFonts w:hint="default" w:ascii="Times New Roman" w:hAnsi="Times New Roman" w:cs="Times New Roman"/>
          <w:b w:val="0"/>
          <w:bCs w:val="0"/>
          <w:sz w:val="24"/>
          <w:szCs w:val="24"/>
        </w:rPr>
        <w:t>Does this medical encounter meet your healthcare needs?</w:t>
      </w:r>
    </w:p>
    <w:p w14:paraId="06C59595">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10.</w:t>
      </w:r>
      <w:r>
        <w:rPr>
          <w:rFonts w:hint="default" w:ascii="Times New Roman" w:hAnsi="Times New Roman" w:cs="Times New Roman"/>
          <w:b w:val="0"/>
          <w:bCs w:val="0"/>
          <w:sz w:val="24"/>
          <w:szCs w:val="24"/>
        </w:rPr>
        <w:t>Would you prioritize this hospital for future medical treatment if you become ill again?</w:t>
      </w:r>
    </w:p>
    <w:p w14:paraId="45237094">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11.</w:t>
      </w:r>
      <w:r>
        <w:rPr>
          <w:rFonts w:hint="default" w:ascii="Times New Roman" w:hAnsi="Times New Roman" w:cs="Times New Roman"/>
          <w:b w:val="0"/>
          <w:bCs w:val="0"/>
          <w:sz w:val="24"/>
          <w:szCs w:val="24"/>
        </w:rPr>
        <w:t>Would you recommend this hospital as the first choice to your relatives and friends when they need medical care?</w:t>
      </w:r>
    </w:p>
    <w:p w14:paraId="04E3ABF7">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(Follow-up question: Are there any other aspects requiring improvement during your hospitalization?)</w:t>
      </w:r>
    </w:p>
    <w:p w14:paraId="51EC668B">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12.</w:t>
      </w:r>
      <w:r>
        <w:rPr>
          <w:rFonts w:hint="default" w:ascii="Times New Roman" w:hAnsi="Times New Roman" w:cs="Times New Roman"/>
          <w:b w:val="0"/>
          <w:bCs w:val="0"/>
          <w:sz w:val="24"/>
          <w:szCs w:val="24"/>
        </w:rPr>
        <w:t>What gains and insights have you obtained from participating in the experience ambassador activity? How will it facilitate your future professional practice?</w:t>
      </w:r>
    </w:p>
    <w:p w14:paraId="7BAB9FFF">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13.</w:t>
      </w:r>
      <w:r>
        <w:rPr>
          <w:rFonts w:hint="default" w:ascii="Times New Roman" w:hAnsi="Times New Roman" w:cs="Times New Roman"/>
          <w:b w:val="0"/>
          <w:bCs w:val="0"/>
          <w:sz w:val="24"/>
          <w:szCs w:val="24"/>
        </w:rPr>
        <w:t>Are you aware of the disciplinary advantages of our hospital (e.g., dominant diseases, outstanding departments and experts)?</w:t>
      </w:r>
    </w:p>
    <w:p w14:paraId="6F46C44B">
      <w:pPr>
        <w:keepNext w:val="0"/>
        <w:keepLines w:val="0"/>
        <w:pageBreakBefore w:val="0"/>
        <w:widowControl w:val="0"/>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sz w:val="24"/>
          <w:szCs w:val="24"/>
        </w:rPr>
      </w:pPr>
      <w:r>
        <w:rPr>
          <w:rFonts w:hint="eastAsia" w:ascii="Times New Roman" w:hAnsi="Times New Roman" w:cs="Times New Roman"/>
          <w:b w:val="0"/>
          <w:bCs w:val="0"/>
          <w:sz w:val="24"/>
          <w:szCs w:val="24"/>
          <w:lang w:val="en-US" w:eastAsia="zh-CN"/>
        </w:rPr>
        <w:t>14.</w:t>
      </w:r>
      <w:r>
        <w:rPr>
          <w:rFonts w:hint="default" w:ascii="Times New Roman" w:hAnsi="Times New Roman" w:cs="Times New Roman"/>
          <w:b w:val="0"/>
          <w:bCs w:val="0"/>
          <w:sz w:val="24"/>
          <w:szCs w:val="24"/>
        </w:rPr>
        <w:t>In your view, what is the gap between the current nursing service level of our hospital and the institutional vision?</w:t>
      </w:r>
    </w:p>
    <w:p w14:paraId="3F429CBB">
      <w:pPr>
        <w:spacing w:line="240" w:lineRule="auto"/>
        <w:jc w:val="left"/>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3ODk1ODg1NjliNjNiYzNmYzQyMTVlYmUyYjI4MTcifQ=="/>
  </w:docVars>
  <w:rsids>
    <w:rsidRoot w:val="00316C51"/>
    <w:rsid w:val="000A163D"/>
    <w:rsid w:val="00145AAA"/>
    <w:rsid w:val="00166688"/>
    <w:rsid w:val="001A535A"/>
    <w:rsid w:val="001F1360"/>
    <w:rsid w:val="00270684"/>
    <w:rsid w:val="002719D5"/>
    <w:rsid w:val="00285C96"/>
    <w:rsid w:val="00286BF2"/>
    <w:rsid w:val="002E317D"/>
    <w:rsid w:val="00316C51"/>
    <w:rsid w:val="003703A5"/>
    <w:rsid w:val="004A58C4"/>
    <w:rsid w:val="00547153"/>
    <w:rsid w:val="00560AB4"/>
    <w:rsid w:val="00572A02"/>
    <w:rsid w:val="005E3343"/>
    <w:rsid w:val="00607AD6"/>
    <w:rsid w:val="00667A6A"/>
    <w:rsid w:val="0070211C"/>
    <w:rsid w:val="0071014D"/>
    <w:rsid w:val="007A6302"/>
    <w:rsid w:val="00841F5E"/>
    <w:rsid w:val="00862C15"/>
    <w:rsid w:val="00990078"/>
    <w:rsid w:val="00A36D9D"/>
    <w:rsid w:val="00AB75F1"/>
    <w:rsid w:val="00AE2541"/>
    <w:rsid w:val="00B35682"/>
    <w:rsid w:val="00BC7080"/>
    <w:rsid w:val="00CA42C9"/>
    <w:rsid w:val="00CC33AF"/>
    <w:rsid w:val="00D16779"/>
    <w:rsid w:val="00DB2DCB"/>
    <w:rsid w:val="00E07938"/>
    <w:rsid w:val="00E22CCF"/>
    <w:rsid w:val="00E55D3D"/>
    <w:rsid w:val="00E84EB0"/>
    <w:rsid w:val="00E948EE"/>
    <w:rsid w:val="00EB3FAB"/>
    <w:rsid w:val="00FF54DB"/>
    <w:rsid w:val="0A1A0307"/>
    <w:rsid w:val="0C87089C"/>
    <w:rsid w:val="15190400"/>
    <w:rsid w:val="222019A8"/>
    <w:rsid w:val="2559032D"/>
    <w:rsid w:val="3B377631"/>
    <w:rsid w:val="40DC5D6C"/>
    <w:rsid w:val="49D81328"/>
    <w:rsid w:val="5169691A"/>
    <w:rsid w:val="568B6883"/>
    <w:rsid w:val="66F2676D"/>
    <w:rsid w:val="692C4340"/>
    <w:rsid w:val="78003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4"/>
    <w:unhideWhenUsed/>
    <w:qFormat/>
    <w:uiPriority w:val="0"/>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99"/>
    <w:pPr>
      <w:ind w:firstLine="420" w:firstLineChars="200"/>
    </w:pPr>
  </w:style>
  <w:style w:type="character" w:customStyle="1" w:styleId="10">
    <w:name w:val="页眉 Char"/>
    <w:basedOn w:val="8"/>
    <w:link w:val="6"/>
    <w:uiPriority w:val="0"/>
    <w:rPr>
      <w:kern w:val="2"/>
      <w:sz w:val="18"/>
      <w:szCs w:val="18"/>
    </w:rPr>
  </w:style>
  <w:style w:type="character" w:customStyle="1" w:styleId="11">
    <w:name w:val="页脚 Char"/>
    <w:basedOn w:val="8"/>
    <w:link w:val="5"/>
    <w:qFormat/>
    <w:uiPriority w:val="0"/>
    <w:rPr>
      <w:kern w:val="2"/>
      <w:sz w:val="18"/>
      <w:szCs w:val="18"/>
    </w:rPr>
  </w:style>
  <w:style w:type="character" w:customStyle="1" w:styleId="12">
    <w:name w:val="标题 1 Char"/>
    <w:basedOn w:val="8"/>
    <w:link w:val="2"/>
    <w:qFormat/>
    <w:uiPriority w:val="0"/>
    <w:rPr>
      <w:b/>
      <w:bCs/>
      <w:kern w:val="44"/>
      <w:sz w:val="44"/>
      <w:szCs w:val="44"/>
    </w:rPr>
  </w:style>
  <w:style w:type="character" w:customStyle="1" w:styleId="13">
    <w:name w:val="标题 2 Char"/>
    <w:basedOn w:val="8"/>
    <w:link w:val="3"/>
    <w:qFormat/>
    <w:uiPriority w:val="0"/>
    <w:rPr>
      <w:rFonts w:asciiTheme="majorHAnsi" w:hAnsiTheme="majorHAnsi" w:eastAsiaTheme="majorEastAsia" w:cstheme="majorBidi"/>
      <w:b/>
      <w:bCs/>
      <w:kern w:val="2"/>
      <w:sz w:val="32"/>
      <w:szCs w:val="32"/>
    </w:rPr>
  </w:style>
  <w:style w:type="character" w:customStyle="1" w:styleId="14">
    <w:name w:val="标题 3 Char"/>
    <w:basedOn w:val="8"/>
    <w:link w:val="4"/>
    <w:uiPriority w:val="0"/>
    <w:rPr>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323</Words>
  <Characters>2064</Characters>
  <Lines>8</Lines>
  <Paragraphs>2</Paragraphs>
  <TotalTime>3</TotalTime>
  <ScaleCrop>false</ScaleCrop>
  <LinksUpToDate>false</LinksUpToDate>
  <CharactersWithSpaces>2365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2024-06-11T10:33:00Z</dcterms:created>
  <dc:creator>ZJU4H</dc:creator>
  <cp:lastModifiedBy>霜华^O^海遥</cp:lastModifiedBy>
  <dcterms:modified xsi:type="dcterms:W3CDTF">2026-03-27T06:36:42Z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19E0D0EDEA544A4895D3466133323632_13</vt:lpwstr>
  </property>
  <property fmtid="{D5CDD505-2E9C-101B-9397-08002B2CF9AE}" pid="4" name="KSOTemplateDocerSaveRecord">
    <vt:lpwstr>eyJoZGlkIjoiOWQ2MWU1ZTZhZjdhZmM0YmVlNDQ0Y2Y1MTg3ZTQ2NTMiLCJ1c2VySWQiOiIyMzk3MjU0MzMifQ==</vt:lpwstr>
  </property>
</Properties>
</file>