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C2A6" w14:textId="151F9541" w:rsidR="008F01E9" w:rsidRPr="00B66981" w:rsidRDefault="001D66C1" w:rsidP="00A51F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203562768"/>
      <w:r w:rsidRPr="00B66981">
        <w:rPr>
          <w:rFonts w:ascii="Arial" w:hAnsi="Arial" w:cs="Arial"/>
          <w:b/>
          <w:sz w:val="24"/>
          <w:szCs w:val="24"/>
        </w:rPr>
        <w:t xml:space="preserve">Supplemental Table 1. </w:t>
      </w:r>
      <w:r w:rsidR="006E3EFC" w:rsidRPr="00B66981">
        <w:rPr>
          <w:rFonts w:ascii="Arial" w:hAnsi="Arial" w:cs="Arial"/>
          <w:b/>
          <w:sz w:val="24"/>
          <w:szCs w:val="24"/>
        </w:rPr>
        <w:t>TaqMan</w:t>
      </w:r>
      <w:r w:rsidR="001B71F4" w:rsidRPr="00B66981">
        <w:rPr>
          <w:rFonts w:ascii="Arial" w:hAnsi="Arial" w:cs="Arial"/>
          <w:b/>
          <w:sz w:val="24"/>
          <w:szCs w:val="24"/>
        </w:rPr>
        <w:t xml:space="preserve"> </w:t>
      </w:r>
      <w:r w:rsidR="006E3EFC" w:rsidRPr="00B66981">
        <w:rPr>
          <w:rFonts w:ascii="Arial" w:hAnsi="Arial" w:cs="Arial"/>
          <w:b/>
          <w:sz w:val="24"/>
          <w:szCs w:val="24"/>
        </w:rPr>
        <w:t xml:space="preserve">human </w:t>
      </w:r>
      <w:r w:rsidR="001B71F4" w:rsidRPr="00B66981">
        <w:rPr>
          <w:rFonts w:ascii="Arial" w:hAnsi="Arial" w:cs="Arial"/>
          <w:b/>
          <w:sz w:val="24"/>
          <w:szCs w:val="24"/>
        </w:rPr>
        <w:t>gene expression</w:t>
      </w:r>
      <w:r w:rsidR="006E3EFC" w:rsidRPr="00B66981">
        <w:rPr>
          <w:rFonts w:ascii="Arial" w:hAnsi="Arial" w:cs="Arial"/>
          <w:b/>
          <w:sz w:val="24"/>
          <w:szCs w:val="24"/>
        </w:rPr>
        <w:t xml:space="preserve"> assay</w:t>
      </w:r>
      <w:r w:rsidR="001B71F4" w:rsidRPr="00B66981">
        <w:rPr>
          <w:rFonts w:ascii="Arial" w:hAnsi="Arial" w:cs="Arial"/>
          <w:b/>
          <w:sz w:val="24"/>
          <w:szCs w:val="24"/>
        </w:rPr>
        <w:t xml:space="preserve"> IDs</w:t>
      </w:r>
      <w:r w:rsidRPr="00B66981">
        <w:rPr>
          <w:rFonts w:ascii="Arial" w:hAnsi="Arial" w:cs="Arial"/>
          <w:b/>
          <w:sz w:val="24"/>
          <w:szCs w:val="24"/>
        </w:rPr>
        <w:t xml:space="preserve"> for qRT-PCR</w:t>
      </w:r>
    </w:p>
    <w:tbl>
      <w:tblPr>
        <w:tblStyle w:val="TableGrid"/>
        <w:tblpPr w:leftFromText="180" w:rightFromText="180" w:vertAnchor="page" w:horzAnchor="margin" w:tblpY="1786"/>
        <w:tblW w:w="9355" w:type="dxa"/>
        <w:tblLook w:val="04A0" w:firstRow="1" w:lastRow="0" w:firstColumn="1" w:lastColumn="0" w:noHBand="0" w:noVBand="1"/>
      </w:tblPr>
      <w:tblGrid>
        <w:gridCol w:w="4225"/>
        <w:gridCol w:w="5130"/>
      </w:tblGrid>
      <w:tr w:rsidR="006E3EFC" w:rsidRPr="00B66981" w14:paraId="16A24A01" w14:textId="77777777" w:rsidTr="00BF2A51">
        <w:trPr>
          <w:trHeight w:val="277"/>
        </w:trPr>
        <w:tc>
          <w:tcPr>
            <w:tcW w:w="4225" w:type="dxa"/>
            <w:shd w:val="clear" w:color="auto" w:fill="D9D9D9" w:themeFill="background1" w:themeFillShade="D9"/>
          </w:tcPr>
          <w:p w14:paraId="12AA86BF" w14:textId="18CA093E" w:rsidR="006E3EFC" w:rsidRPr="00B66981" w:rsidRDefault="006E3EFC" w:rsidP="003E65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981">
              <w:rPr>
                <w:rFonts w:ascii="Arial" w:hAnsi="Arial" w:cs="Arial"/>
                <w:b/>
                <w:sz w:val="24"/>
                <w:szCs w:val="24"/>
              </w:rPr>
              <w:t>Target</w:t>
            </w:r>
            <w:r w:rsidR="008C7E67" w:rsidRPr="00B66981">
              <w:rPr>
                <w:rFonts w:ascii="Arial" w:hAnsi="Arial" w:cs="Arial"/>
                <w:b/>
                <w:sz w:val="24"/>
                <w:szCs w:val="24"/>
              </w:rPr>
              <w:t>/ Gene symbol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3D4B8E63" w14:textId="03991037" w:rsidR="006E3EFC" w:rsidRPr="00B66981" w:rsidRDefault="006E3EFC" w:rsidP="003E65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981">
              <w:rPr>
                <w:rFonts w:ascii="Arial" w:hAnsi="Arial" w:cs="Arial"/>
                <w:b/>
                <w:sz w:val="24"/>
                <w:szCs w:val="24"/>
              </w:rPr>
              <w:t>Assay ID</w:t>
            </w:r>
          </w:p>
        </w:tc>
      </w:tr>
      <w:tr w:rsidR="006E3EFC" w:rsidRPr="00B66981" w14:paraId="0182E95F" w14:textId="77777777" w:rsidTr="00BF2A51">
        <w:trPr>
          <w:trHeight w:val="277"/>
        </w:trPr>
        <w:tc>
          <w:tcPr>
            <w:tcW w:w="4225" w:type="dxa"/>
          </w:tcPr>
          <w:p w14:paraId="6AFDBA43" w14:textId="6E09C1EA" w:rsidR="006E3EFC" w:rsidRPr="00B66981" w:rsidRDefault="006E3EFC" w:rsidP="003E654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66981">
              <w:rPr>
                <w:rFonts w:ascii="Arial" w:hAnsi="Arial" w:cs="Arial"/>
                <w:i/>
                <w:iCs/>
                <w:sz w:val="24"/>
                <w:szCs w:val="24"/>
              </w:rPr>
              <w:t>18</w:t>
            </w:r>
            <w:r w:rsidR="00963970" w:rsidRPr="00B66981">
              <w:rPr>
                <w:rFonts w:ascii="Arial" w:hAnsi="Arial" w:cs="Arial"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5130" w:type="dxa"/>
          </w:tcPr>
          <w:p w14:paraId="48D72A69" w14:textId="2CF31D2A" w:rsidR="006E3EFC" w:rsidRPr="00B66981" w:rsidRDefault="00177CFC" w:rsidP="003E65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Hs03003631_g1</w:t>
            </w:r>
          </w:p>
        </w:tc>
      </w:tr>
      <w:tr w:rsidR="00EE469E" w:rsidRPr="00B66981" w14:paraId="5A2BFA18" w14:textId="77777777" w:rsidTr="00BF2A51">
        <w:trPr>
          <w:trHeight w:val="277"/>
        </w:trPr>
        <w:tc>
          <w:tcPr>
            <w:tcW w:w="4225" w:type="dxa"/>
          </w:tcPr>
          <w:p w14:paraId="0460A606" w14:textId="2E1553FB" w:rsidR="00EE469E" w:rsidRPr="00B66981" w:rsidRDefault="00EE469E" w:rsidP="00EE46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66981">
              <w:rPr>
                <w:rFonts w:ascii="Arial" w:hAnsi="Arial" w:cs="Arial"/>
                <w:i/>
                <w:iCs/>
                <w:sz w:val="24"/>
                <w:szCs w:val="24"/>
              </w:rPr>
              <w:t>POU5F1 (OCT4)</w:t>
            </w:r>
          </w:p>
        </w:tc>
        <w:tc>
          <w:tcPr>
            <w:tcW w:w="5130" w:type="dxa"/>
          </w:tcPr>
          <w:p w14:paraId="18D262FB" w14:textId="4FDC2E59" w:rsidR="00EE469E" w:rsidRPr="00B66981" w:rsidRDefault="00EE469E" w:rsidP="00EE4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Hs00999632_g1</w:t>
            </w:r>
          </w:p>
        </w:tc>
      </w:tr>
      <w:tr w:rsidR="006E3EFC" w:rsidRPr="00B66981" w14:paraId="58EBB1C7" w14:textId="77777777" w:rsidTr="00BF2A51">
        <w:trPr>
          <w:trHeight w:val="277"/>
        </w:trPr>
        <w:tc>
          <w:tcPr>
            <w:tcW w:w="4225" w:type="dxa"/>
          </w:tcPr>
          <w:p w14:paraId="4E6A2E26" w14:textId="2C9BD816" w:rsidR="006E3EFC" w:rsidRPr="00B66981" w:rsidRDefault="00EE469E" w:rsidP="003E654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66981">
              <w:rPr>
                <w:rFonts w:ascii="Arial" w:hAnsi="Arial" w:cs="Arial"/>
                <w:i/>
                <w:iCs/>
                <w:sz w:val="24"/>
                <w:szCs w:val="24"/>
              </w:rPr>
              <w:t>SOX2</w:t>
            </w:r>
          </w:p>
        </w:tc>
        <w:tc>
          <w:tcPr>
            <w:tcW w:w="5130" w:type="dxa"/>
          </w:tcPr>
          <w:p w14:paraId="76DB5F80" w14:textId="67DA13BF" w:rsidR="006E3EFC" w:rsidRPr="00B66981" w:rsidRDefault="00041A27" w:rsidP="003E65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Hs04234836_s1</w:t>
            </w:r>
          </w:p>
        </w:tc>
      </w:tr>
      <w:tr w:rsidR="00EE469E" w:rsidRPr="00B66981" w14:paraId="35521465" w14:textId="77777777" w:rsidTr="00BF2A51">
        <w:trPr>
          <w:trHeight w:val="277"/>
        </w:trPr>
        <w:tc>
          <w:tcPr>
            <w:tcW w:w="4225" w:type="dxa"/>
          </w:tcPr>
          <w:p w14:paraId="418810EB" w14:textId="2D7F5C91" w:rsidR="00EE469E" w:rsidRPr="00B66981" w:rsidRDefault="00EE469E" w:rsidP="00EE46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66981">
              <w:rPr>
                <w:rFonts w:ascii="Arial" w:hAnsi="Arial" w:cs="Arial"/>
                <w:i/>
                <w:iCs/>
                <w:sz w:val="24"/>
                <w:szCs w:val="24"/>
              </w:rPr>
              <w:t>NANOG</w:t>
            </w:r>
          </w:p>
        </w:tc>
        <w:tc>
          <w:tcPr>
            <w:tcW w:w="5130" w:type="dxa"/>
          </w:tcPr>
          <w:p w14:paraId="7514AD87" w14:textId="7AEFEC81" w:rsidR="00EE469E" w:rsidRPr="00B66981" w:rsidRDefault="00EE469E" w:rsidP="00EE4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Hs02387400_g1</w:t>
            </w:r>
          </w:p>
        </w:tc>
      </w:tr>
      <w:tr w:rsidR="006E3EFC" w:rsidRPr="00B66981" w14:paraId="7A821C07" w14:textId="77777777" w:rsidTr="00BF2A51">
        <w:trPr>
          <w:trHeight w:val="277"/>
        </w:trPr>
        <w:tc>
          <w:tcPr>
            <w:tcW w:w="4225" w:type="dxa"/>
          </w:tcPr>
          <w:p w14:paraId="54143F9B" w14:textId="47935F47" w:rsidR="006E3EFC" w:rsidRPr="00B66981" w:rsidRDefault="009A25DB" w:rsidP="003E654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66981">
              <w:rPr>
                <w:rFonts w:ascii="Arial" w:hAnsi="Arial" w:cs="Arial"/>
                <w:i/>
                <w:iCs/>
                <w:sz w:val="24"/>
                <w:szCs w:val="24"/>
              </w:rPr>
              <w:t>GATA4</w:t>
            </w:r>
          </w:p>
        </w:tc>
        <w:tc>
          <w:tcPr>
            <w:tcW w:w="5130" w:type="dxa"/>
          </w:tcPr>
          <w:p w14:paraId="4B93A733" w14:textId="5E5C07E9" w:rsidR="006E3EFC" w:rsidRPr="00B66981" w:rsidRDefault="00041A27" w:rsidP="003E65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Hs00171403_m1</w:t>
            </w:r>
          </w:p>
        </w:tc>
      </w:tr>
      <w:tr w:rsidR="006E3EFC" w:rsidRPr="00B66981" w14:paraId="10E761CA" w14:textId="77777777" w:rsidTr="00BF2A51">
        <w:trPr>
          <w:trHeight w:val="277"/>
        </w:trPr>
        <w:tc>
          <w:tcPr>
            <w:tcW w:w="4225" w:type="dxa"/>
          </w:tcPr>
          <w:p w14:paraId="7319F54F" w14:textId="4771E98A" w:rsidR="006E3EFC" w:rsidRPr="00B66981" w:rsidRDefault="009A25DB" w:rsidP="003E654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66981">
              <w:rPr>
                <w:rFonts w:ascii="Arial" w:hAnsi="Arial" w:cs="Arial"/>
                <w:i/>
                <w:iCs/>
                <w:sz w:val="24"/>
                <w:szCs w:val="24"/>
              </w:rPr>
              <w:t>WT1</w:t>
            </w:r>
          </w:p>
        </w:tc>
        <w:tc>
          <w:tcPr>
            <w:tcW w:w="5130" w:type="dxa"/>
          </w:tcPr>
          <w:p w14:paraId="7813210A" w14:textId="651E6726" w:rsidR="006E3EFC" w:rsidRPr="00B66981" w:rsidRDefault="00241DE6" w:rsidP="003E65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Hs01103751_m1</w:t>
            </w:r>
          </w:p>
        </w:tc>
      </w:tr>
      <w:tr w:rsidR="006E3EFC" w:rsidRPr="00B66981" w14:paraId="24E74048" w14:textId="77777777" w:rsidTr="00BF2A51">
        <w:trPr>
          <w:trHeight w:val="277"/>
        </w:trPr>
        <w:tc>
          <w:tcPr>
            <w:tcW w:w="4225" w:type="dxa"/>
          </w:tcPr>
          <w:p w14:paraId="07656824" w14:textId="1E192410" w:rsidR="006E3EFC" w:rsidRPr="00B66981" w:rsidRDefault="009A25DB" w:rsidP="003E654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66981">
              <w:rPr>
                <w:rFonts w:ascii="Arial" w:hAnsi="Arial" w:cs="Arial"/>
                <w:i/>
                <w:iCs/>
                <w:sz w:val="24"/>
                <w:szCs w:val="24"/>
              </w:rPr>
              <w:t>TJP1</w:t>
            </w:r>
          </w:p>
        </w:tc>
        <w:tc>
          <w:tcPr>
            <w:tcW w:w="5130" w:type="dxa"/>
          </w:tcPr>
          <w:p w14:paraId="66F01F22" w14:textId="2692494A" w:rsidR="006E3EFC" w:rsidRPr="00B66981" w:rsidRDefault="00241DE6" w:rsidP="003E65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Hs01551861_m1</w:t>
            </w:r>
          </w:p>
        </w:tc>
      </w:tr>
      <w:tr w:rsidR="006E3EFC" w:rsidRPr="00B66981" w14:paraId="327B6856" w14:textId="77777777" w:rsidTr="00BF2A51">
        <w:trPr>
          <w:trHeight w:val="277"/>
        </w:trPr>
        <w:tc>
          <w:tcPr>
            <w:tcW w:w="4225" w:type="dxa"/>
          </w:tcPr>
          <w:p w14:paraId="00700C6F" w14:textId="5C5A3C2D" w:rsidR="006E3EFC" w:rsidRPr="00B66981" w:rsidRDefault="000E1D64" w:rsidP="003E654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66981">
              <w:rPr>
                <w:rFonts w:ascii="Arial" w:hAnsi="Arial" w:cs="Arial"/>
                <w:i/>
                <w:iCs/>
                <w:sz w:val="24"/>
                <w:szCs w:val="24"/>
              </w:rPr>
              <w:t>TCF21</w:t>
            </w:r>
          </w:p>
        </w:tc>
        <w:tc>
          <w:tcPr>
            <w:tcW w:w="5130" w:type="dxa"/>
          </w:tcPr>
          <w:p w14:paraId="56A27BFC" w14:textId="03C81D5B" w:rsidR="006E3EFC" w:rsidRPr="00B66981" w:rsidRDefault="003F21BF" w:rsidP="003E65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Hs00162646_m1</w:t>
            </w:r>
          </w:p>
        </w:tc>
      </w:tr>
      <w:tr w:rsidR="000E1D64" w:rsidRPr="00B66981" w14:paraId="0AD08AEF" w14:textId="77777777" w:rsidTr="00BF2A51">
        <w:trPr>
          <w:trHeight w:val="277"/>
        </w:trPr>
        <w:tc>
          <w:tcPr>
            <w:tcW w:w="4225" w:type="dxa"/>
          </w:tcPr>
          <w:p w14:paraId="7C56F446" w14:textId="4269949A" w:rsidR="000E1D64" w:rsidRPr="00B66981" w:rsidRDefault="000E1D64" w:rsidP="000E1D6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66981">
              <w:rPr>
                <w:rFonts w:ascii="Arial" w:hAnsi="Arial" w:cs="Arial"/>
                <w:i/>
                <w:iCs/>
                <w:sz w:val="24"/>
                <w:szCs w:val="24"/>
              </w:rPr>
              <w:t>FN1</w:t>
            </w:r>
          </w:p>
        </w:tc>
        <w:tc>
          <w:tcPr>
            <w:tcW w:w="5130" w:type="dxa"/>
          </w:tcPr>
          <w:p w14:paraId="4AC536B5" w14:textId="6776B90D" w:rsidR="000E1D64" w:rsidRPr="00B66981" w:rsidRDefault="000E1D64" w:rsidP="000E1D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Hs01549976_m1</w:t>
            </w:r>
          </w:p>
        </w:tc>
      </w:tr>
      <w:tr w:rsidR="000E1D64" w:rsidRPr="00B66981" w14:paraId="0774C253" w14:textId="77777777" w:rsidTr="00BF2A51">
        <w:trPr>
          <w:trHeight w:val="277"/>
        </w:trPr>
        <w:tc>
          <w:tcPr>
            <w:tcW w:w="4225" w:type="dxa"/>
          </w:tcPr>
          <w:p w14:paraId="6F1D8EA3" w14:textId="580866C1" w:rsidR="000E1D64" w:rsidRPr="00B66981" w:rsidRDefault="000E1D64" w:rsidP="000E1D6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66981">
              <w:rPr>
                <w:rFonts w:ascii="Arial" w:hAnsi="Arial" w:cs="Arial"/>
                <w:i/>
                <w:iCs/>
                <w:sz w:val="24"/>
                <w:szCs w:val="24"/>
              </w:rPr>
              <w:t>COL1A1</w:t>
            </w:r>
          </w:p>
        </w:tc>
        <w:tc>
          <w:tcPr>
            <w:tcW w:w="5130" w:type="dxa"/>
          </w:tcPr>
          <w:p w14:paraId="07F9711B" w14:textId="798CBFD4" w:rsidR="000E1D64" w:rsidRPr="00B66981" w:rsidRDefault="000E1D64" w:rsidP="000E1D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Hs00164004_m1</w:t>
            </w:r>
          </w:p>
        </w:tc>
      </w:tr>
      <w:tr w:rsidR="000E1D64" w:rsidRPr="00B66981" w14:paraId="78E4B5E2" w14:textId="77777777" w:rsidTr="00BF2A51">
        <w:trPr>
          <w:trHeight w:val="277"/>
        </w:trPr>
        <w:tc>
          <w:tcPr>
            <w:tcW w:w="4225" w:type="dxa"/>
          </w:tcPr>
          <w:p w14:paraId="2B13E892" w14:textId="0161490C" w:rsidR="000E1D64" w:rsidRPr="00B66981" w:rsidRDefault="006B1194" w:rsidP="000E1D6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66981">
              <w:rPr>
                <w:rFonts w:ascii="Arial" w:hAnsi="Arial" w:cs="Arial"/>
                <w:i/>
                <w:iCs/>
                <w:sz w:val="24"/>
                <w:szCs w:val="24"/>
              </w:rPr>
              <w:t>PECAM1</w:t>
            </w:r>
          </w:p>
        </w:tc>
        <w:tc>
          <w:tcPr>
            <w:tcW w:w="5130" w:type="dxa"/>
          </w:tcPr>
          <w:p w14:paraId="39547A4D" w14:textId="0050E331" w:rsidR="000E1D64" w:rsidRPr="00B66981" w:rsidRDefault="00814DF2" w:rsidP="000E1D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Hs00169777_m1</w:t>
            </w:r>
          </w:p>
        </w:tc>
      </w:tr>
      <w:tr w:rsidR="000E1D64" w:rsidRPr="00B66981" w14:paraId="7B8CD088" w14:textId="77777777" w:rsidTr="00BF2A51">
        <w:trPr>
          <w:trHeight w:val="277"/>
        </w:trPr>
        <w:tc>
          <w:tcPr>
            <w:tcW w:w="4225" w:type="dxa"/>
          </w:tcPr>
          <w:p w14:paraId="0AD9FA09" w14:textId="0F62D0F8" w:rsidR="000E1D64" w:rsidRPr="00B66981" w:rsidRDefault="00066E9A" w:rsidP="000E1D6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66981">
              <w:rPr>
                <w:rFonts w:ascii="Arial" w:hAnsi="Arial" w:cs="Arial"/>
                <w:i/>
                <w:iCs/>
                <w:sz w:val="24"/>
                <w:szCs w:val="24"/>
              </w:rPr>
              <w:t>MYH11</w:t>
            </w:r>
          </w:p>
        </w:tc>
        <w:tc>
          <w:tcPr>
            <w:tcW w:w="5130" w:type="dxa"/>
          </w:tcPr>
          <w:p w14:paraId="6759CFFB" w14:textId="5563EF55" w:rsidR="000E1D64" w:rsidRPr="00B66981" w:rsidRDefault="00B958C5" w:rsidP="000E1D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Hs00224610_m1</w:t>
            </w:r>
          </w:p>
        </w:tc>
      </w:tr>
      <w:tr w:rsidR="000E1D64" w:rsidRPr="00B66981" w14:paraId="33E87334" w14:textId="77777777" w:rsidTr="00BF2A51">
        <w:trPr>
          <w:trHeight w:val="277"/>
        </w:trPr>
        <w:tc>
          <w:tcPr>
            <w:tcW w:w="4225" w:type="dxa"/>
          </w:tcPr>
          <w:p w14:paraId="2AFE2BF0" w14:textId="75CA557F" w:rsidR="000E1D64" w:rsidRPr="00B66981" w:rsidRDefault="00066E9A" w:rsidP="000E1D6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66981">
              <w:rPr>
                <w:rFonts w:ascii="Arial" w:hAnsi="Arial" w:cs="Arial"/>
                <w:i/>
                <w:iCs/>
                <w:sz w:val="24"/>
                <w:szCs w:val="24"/>
              </w:rPr>
              <w:t>MYH6</w:t>
            </w:r>
          </w:p>
        </w:tc>
        <w:tc>
          <w:tcPr>
            <w:tcW w:w="5130" w:type="dxa"/>
          </w:tcPr>
          <w:p w14:paraId="73E85A98" w14:textId="621860FA" w:rsidR="000E1D64" w:rsidRPr="00B66981" w:rsidRDefault="00E0066A" w:rsidP="000E1D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Hs01101425_m1</w:t>
            </w:r>
          </w:p>
        </w:tc>
      </w:tr>
    </w:tbl>
    <w:p w14:paraId="02753BBF" w14:textId="77777777" w:rsidR="003E654D" w:rsidRPr="00B66981" w:rsidRDefault="003E654D" w:rsidP="001D66C1">
      <w:pPr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698029FE" w14:textId="78B00E40" w:rsidR="001D66C1" w:rsidRPr="00B66981" w:rsidRDefault="001D66C1" w:rsidP="001D66C1">
      <w:pPr>
        <w:jc w:val="both"/>
        <w:rPr>
          <w:rFonts w:ascii="Arial" w:hAnsi="Arial" w:cs="Arial"/>
          <w:b/>
          <w:sz w:val="24"/>
          <w:szCs w:val="24"/>
        </w:rPr>
      </w:pPr>
      <w:r w:rsidRPr="00B66981">
        <w:rPr>
          <w:rFonts w:ascii="Arial" w:hAnsi="Arial" w:cs="Arial"/>
          <w:b/>
          <w:sz w:val="24"/>
          <w:szCs w:val="24"/>
        </w:rPr>
        <w:t xml:space="preserve">Supplemental Table 2. </w:t>
      </w:r>
      <w:r w:rsidR="00073B81" w:rsidRPr="00B66981">
        <w:rPr>
          <w:rFonts w:ascii="Arial" w:hAnsi="Arial" w:cs="Arial"/>
          <w:b/>
          <w:sz w:val="24"/>
          <w:szCs w:val="24"/>
        </w:rPr>
        <w:t>R</w:t>
      </w:r>
      <w:r w:rsidRPr="00B66981">
        <w:rPr>
          <w:rFonts w:ascii="Arial" w:hAnsi="Arial" w:cs="Arial"/>
          <w:b/>
          <w:sz w:val="24"/>
          <w:szCs w:val="24"/>
        </w:rPr>
        <w:t>eagents</w:t>
      </w:r>
      <w:r w:rsidR="00073B81" w:rsidRPr="00B66981">
        <w:rPr>
          <w:rFonts w:ascii="Arial" w:hAnsi="Arial" w:cs="Arial"/>
          <w:b/>
          <w:sz w:val="24"/>
          <w:szCs w:val="24"/>
        </w:rPr>
        <w:t xml:space="preserve"> for tissue culture and assays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3"/>
        <w:gridCol w:w="2519"/>
        <w:gridCol w:w="2338"/>
      </w:tblGrid>
      <w:tr w:rsidR="007D71E3" w:rsidRPr="00B66981" w14:paraId="766B0EA8" w14:textId="77777777" w:rsidTr="00963970">
        <w:trPr>
          <w:trHeight w:val="274"/>
        </w:trPr>
        <w:tc>
          <w:tcPr>
            <w:tcW w:w="2403" w:type="pct"/>
            <w:shd w:val="clear" w:color="auto" w:fill="D9D9D9" w:themeFill="background1" w:themeFillShade="D9"/>
          </w:tcPr>
          <w:p w14:paraId="28C62EB2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981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347" w:type="pct"/>
            <w:shd w:val="clear" w:color="auto" w:fill="D9D9D9" w:themeFill="background1" w:themeFillShade="D9"/>
          </w:tcPr>
          <w:p w14:paraId="55FA3A1B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981">
              <w:rPr>
                <w:rFonts w:ascii="Arial" w:hAnsi="Arial" w:cs="Arial"/>
                <w:b/>
                <w:sz w:val="24"/>
                <w:szCs w:val="24"/>
              </w:rPr>
              <w:t>Vendor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7B93F6AC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981">
              <w:rPr>
                <w:rFonts w:ascii="Arial" w:hAnsi="Arial" w:cs="Arial"/>
                <w:b/>
                <w:sz w:val="24"/>
                <w:szCs w:val="24"/>
              </w:rPr>
              <w:t>Catalog #</w:t>
            </w:r>
          </w:p>
        </w:tc>
      </w:tr>
      <w:tr w:rsidR="007D71E3" w:rsidRPr="00B66981" w14:paraId="2C6B75FF" w14:textId="77777777" w:rsidTr="00052672">
        <w:trPr>
          <w:trHeight w:val="274"/>
        </w:trPr>
        <w:tc>
          <w:tcPr>
            <w:tcW w:w="2403" w:type="pct"/>
          </w:tcPr>
          <w:p w14:paraId="041E2BB6" w14:textId="36A85370" w:rsidR="007D71E3" w:rsidRPr="00B66981" w:rsidRDefault="007D71E3" w:rsidP="00661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PureCol</w:t>
            </w:r>
            <w:proofErr w:type="spellEnd"/>
            <w:r w:rsidRPr="00B66981">
              <w:rPr>
                <w:rFonts w:ascii="Arial" w:hAnsi="Arial" w:cs="Arial"/>
                <w:sz w:val="24"/>
                <w:szCs w:val="24"/>
              </w:rPr>
              <w:t xml:space="preserve"> EZ Gel Type I Collagen </w:t>
            </w:r>
          </w:p>
        </w:tc>
        <w:tc>
          <w:tcPr>
            <w:tcW w:w="1347" w:type="pct"/>
          </w:tcPr>
          <w:p w14:paraId="147F8F28" w14:textId="77777777" w:rsidR="007D71E3" w:rsidRPr="00B66981" w:rsidRDefault="007D71E3" w:rsidP="00661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Advanced Biomatrix</w:t>
            </w:r>
          </w:p>
        </w:tc>
        <w:tc>
          <w:tcPr>
            <w:tcW w:w="1250" w:type="pct"/>
          </w:tcPr>
          <w:p w14:paraId="7CA3A12F" w14:textId="77777777" w:rsidR="007D71E3" w:rsidRPr="00B66981" w:rsidRDefault="007D71E3" w:rsidP="00661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5075</w:t>
            </w:r>
          </w:p>
        </w:tc>
      </w:tr>
      <w:tr w:rsidR="007D71E3" w:rsidRPr="00B66981" w14:paraId="2E522BD5" w14:textId="77777777" w:rsidTr="00052672">
        <w:trPr>
          <w:trHeight w:val="274"/>
        </w:trPr>
        <w:tc>
          <w:tcPr>
            <w:tcW w:w="2403" w:type="pct"/>
          </w:tcPr>
          <w:p w14:paraId="319A7D19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Y27632</w:t>
            </w:r>
          </w:p>
        </w:tc>
        <w:tc>
          <w:tcPr>
            <w:tcW w:w="1347" w:type="pct"/>
          </w:tcPr>
          <w:p w14:paraId="0EBDEA2C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APExBIO</w:t>
            </w:r>
            <w:proofErr w:type="spellEnd"/>
          </w:p>
        </w:tc>
        <w:tc>
          <w:tcPr>
            <w:tcW w:w="1250" w:type="pct"/>
          </w:tcPr>
          <w:p w14:paraId="26CD5568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A3008</w:t>
            </w:r>
          </w:p>
        </w:tc>
      </w:tr>
      <w:tr w:rsidR="007D71E3" w:rsidRPr="00B66981" w14:paraId="24DB0755" w14:textId="77777777" w:rsidTr="00052672">
        <w:trPr>
          <w:trHeight w:val="274"/>
        </w:trPr>
        <w:tc>
          <w:tcPr>
            <w:tcW w:w="2403" w:type="pct"/>
          </w:tcPr>
          <w:p w14:paraId="216854EF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TaqMan Fast Advanced Master Mix (2x)</w:t>
            </w:r>
          </w:p>
        </w:tc>
        <w:tc>
          <w:tcPr>
            <w:tcW w:w="1347" w:type="pct"/>
          </w:tcPr>
          <w:p w14:paraId="3A8F2466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Applied Biosystems</w:t>
            </w:r>
          </w:p>
        </w:tc>
        <w:tc>
          <w:tcPr>
            <w:tcW w:w="1250" w:type="pct"/>
          </w:tcPr>
          <w:p w14:paraId="20743326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4444556</w:t>
            </w:r>
          </w:p>
        </w:tc>
      </w:tr>
      <w:tr w:rsidR="007D71E3" w:rsidRPr="00B66981" w14:paraId="11EFF8B1" w14:textId="77777777" w:rsidTr="00052672">
        <w:trPr>
          <w:trHeight w:val="274"/>
        </w:trPr>
        <w:tc>
          <w:tcPr>
            <w:tcW w:w="2403" w:type="pct"/>
          </w:tcPr>
          <w:p w14:paraId="01B50925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6981">
              <w:rPr>
                <w:rFonts w:ascii="Arial" w:hAnsi="Arial" w:cs="Arial"/>
                <w:sz w:val="24"/>
                <w:szCs w:val="24"/>
              </w:rPr>
              <w:t>EveryBlot</w:t>
            </w:r>
            <w:proofErr w:type="gramEnd"/>
            <w:r w:rsidRPr="00B66981">
              <w:rPr>
                <w:rFonts w:ascii="Arial" w:hAnsi="Arial" w:cs="Arial"/>
                <w:sz w:val="24"/>
                <w:szCs w:val="24"/>
              </w:rPr>
              <w:t xml:space="preserve"> Blocking Buffer</w:t>
            </w:r>
          </w:p>
        </w:tc>
        <w:tc>
          <w:tcPr>
            <w:tcW w:w="1347" w:type="pct"/>
          </w:tcPr>
          <w:p w14:paraId="192C8BF0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Bio-Rad</w:t>
            </w:r>
          </w:p>
        </w:tc>
        <w:tc>
          <w:tcPr>
            <w:tcW w:w="1250" w:type="pct"/>
          </w:tcPr>
          <w:p w14:paraId="5D013235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12010020</w:t>
            </w:r>
          </w:p>
        </w:tc>
      </w:tr>
      <w:tr w:rsidR="007D71E3" w:rsidRPr="00B66981" w14:paraId="7E007100" w14:textId="77777777" w:rsidTr="00052672">
        <w:trPr>
          <w:trHeight w:val="274"/>
        </w:trPr>
        <w:tc>
          <w:tcPr>
            <w:tcW w:w="2403" w:type="pct"/>
          </w:tcPr>
          <w:p w14:paraId="3E24652F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4X Laemmli Sample Buffer</w:t>
            </w:r>
          </w:p>
        </w:tc>
        <w:tc>
          <w:tcPr>
            <w:tcW w:w="1347" w:type="pct"/>
          </w:tcPr>
          <w:p w14:paraId="154A8F79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Bio-Rad</w:t>
            </w:r>
          </w:p>
        </w:tc>
        <w:tc>
          <w:tcPr>
            <w:tcW w:w="1250" w:type="pct"/>
          </w:tcPr>
          <w:p w14:paraId="686ECECD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1610747</w:t>
            </w:r>
          </w:p>
        </w:tc>
      </w:tr>
      <w:tr w:rsidR="007D71E3" w:rsidRPr="00B66981" w14:paraId="3812F28B" w14:textId="77777777" w:rsidTr="00052672">
        <w:trPr>
          <w:trHeight w:val="274"/>
        </w:trPr>
        <w:tc>
          <w:tcPr>
            <w:tcW w:w="2403" w:type="pct"/>
          </w:tcPr>
          <w:p w14:paraId="71FC07BB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2-Mercaptoethanol</w:t>
            </w:r>
          </w:p>
        </w:tc>
        <w:tc>
          <w:tcPr>
            <w:tcW w:w="1347" w:type="pct"/>
          </w:tcPr>
          <w:p w14:paraId="6CC17F27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Bio-Rad</w:t>
            </w:r>
          </w:p>
        </w:tc>
        <w:tc>
          <w:tcPr>
            <w:tcW w:w="1250" w:type="pct"/>
          </w:tcPr>
          <w:p w14:paraId="5637DC80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1610710</w:t>
            </w:r>
          </w:p>
        </w:tc>
      </w:tr>
      <w:tr w:rsidR="007D71E3" w:rsidRPr="00B66981" w14:paraId="476899DE" w14:textId="77777777" w:rsidTr="00052672">
        <w:trPr>
          <w:trHeight w:val="274"/>
        </w:trPr>
        <w:tc>
          <w:tcPr>
            <w:tcW w:w="2403" w:type="pct"/>
          </w:tcPr>
          <w:p w14:paraId="49EF8261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Dual Color Protein Ladder</w:t>
            </w:r>
          </w:p>
        </w:tc>
        <w:tc>
          <w:tcPr>
            <w:tcW w:w="1347" w:type="pct"/>
          </w:tcPr>
          <w:p w14:paraId="0469B2CF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Bio-Rad</w:t>
            </w:r>
          </w:p>
        </w:tc>
        <w:tc>
          <w:tcPr>
            <w:tcW w:w="1250" w:type="pct"/>
          </w:tcPr>
          <w:p w14:paraId="65FD746E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1610394</w:t>
            </w:r>
          </w:p>
        </w:tc>
      </w:tr>
      <w:tr w:rsidR="007D71E3" w:rsidRPr="00B66981" w14:paraId="62A94BFD" w14:textId="77777777" w:rsidTr="00052672">
        <w:trPr>
          <w:trHeight w:val="274"/>
        </w:trPr>
        <w:tc>
          <w:tcPr>
            <w:tcW w:w="2403" w:type="pct"/>
          </w:tcPr>
          <w:p w14:paraId="12E3C7CC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10X Tris/Glycine/SDS Buffer</w:t>
            </w:r>
          </w:p>
        </w:tc>
        <w:tc>
          <w:tcPr>
            <w:tcW w:w="1347" w:type="pct"/>
          </w:tcPr>
          <w:p w14:paraId="47749109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Bio-Rad</w:t>
            </w:r>
          </w:p>
        </w:tc>
        <w:tc>
          <w:tcPr>
            <w:tcW w:w="1250" w:type="pct"/>
          </w:tcPr>
          <w:p w14:paraId="5DECDB63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1610732</w:t>
            </w:r>
          </w:p>
        </w:tc>
      </w:tr>
      <w:tr w:rsidR="007D71E3" w:rsidRPr="00B66981" w14:paraId="641987D2" w14:textId="77777777" w:rsidTr="00052672">
        <w:trPr>
          <w:trHeight w:val="274"/>
        </w:trPr>
        <w:tc>
          <w:tcPr>
            <w:tcW w:w="2403" w:type="pct"/>
          </w:tcPr>
          <w:p w14:paraId="13D51FC0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10X TBS</w:t>
            </w:r>
          </w:p>
        </w:tc>
        <w:tc>
          <w:tcPr>
            <w:tcW w:w="1347" w:type="pct"/>
          </w:tcPr>
          <w:p w14:paraId="722FBF5F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Bio-Rad</w:t>
            </w:r>
          </w:p>
        </w:tc>
        <w:tc>
          <w:tcPr>
            <w:tcW w:w="1250" w:type="pct"/>
          </w:tcPr>
          <w:p w14:paraId="2CCD8950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1706435</w:t>
            </w:r>
          </w:p>
        </w:tc>
      </w:tr>
      <w:tr w:rsidR="007D71E3" w:rsidRPr="00B66981" w14:paraId="4EF51065" w14:textId="77777777" w:rsidTr="00052672">
        <w:trPr>
          <w:trHeight w:val="274"/>
        </w:trPr>
        <w:tc>
          <w:tcPr>
            <w:tcW w:w="2403" w:type="pct"/>
          </w:tcPr>
          <w:p w14:paraId="427C6140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 xml:space="preserve">Trans-Blot Turbo Transfer Pack Mini Format, 0.2 </w:t>
            </w:r>
            <w:r w:rsidRPr="00B66981">
              <w:rPr>
                <w:rFonts w:ascii="Arial" w:hAnsi="Arial" w:cs="Arial"/>
                <w:sz w:val="24"/>
                <w:szCs w:val="24"/>
              </w:rPr>
              <w:sym w:font="Symbol" w:char="F06D"/>
            </w:r>
            <w:r w:rsidRPr="00B66981">
              <w:rPr>
                <w:rFonts w:ascii="Arial" w:hAnsi="Arial" w:cs="Arial"/>
                <w:sz w:val="24"/>
                <w:szCs w:val="24"/>
              </w:rPr>
              <w:t>m nitrocellulose</w:t>
            </w:r>
          </w:p>
        </w:tc>
        <w:tc>
          <w:tcPr>
            <w:tcW w:w="1347" w:type="pct"/>
          </w:tcPr>
          <w:p w14:paraId="38ABA58C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Bio-Rad</w:t>
            </w:r>
          </w:p>
        </w:tc>
        <w:tc>
          <w:tcPr>
            <w:tcW w:w="1250" w:type="pct"/>
          </w:tcPr>
          <w:p w14:paraId="2BFAC8C6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1704158</w:t>
            </w:r>
          </w:p>
        </w:tc>
      </w:tr>
      <w:tr w:rsidR="007D71E3" w:rsidRPr="00B66981" w14:paraId="28BF26E3" w14:textId="77777777" w:rsidTr="00052672">
        <w:trPr>
          <w:trHeight w:val="274"/>
        </w:trPr>
        <w:tc>
          <w:tcPr>
            <w:tcW w:w="2403" w:type="pct"/>
          </w:tcPr>
          <w:p w14:paraId="2A82E2F0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Mini-Protean TGX Gels 4-20%</w:t>
            </w:r>
          </w:p>
        </w:tc>
        <w:tc>
          <w:tcPr>
            <w:tcW w:w="1347" w:type="pct"/>
          </w:tcPr>
          <w:p w14:paraId="7A48C868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Bio-Rad</w:t>
            </w:r>
          </w:p>
        </w:tc>
        <w:tc>
          <w:tcPr>
            <w:tcW w:w="1250" w:type="pct"/>
          </w:tcPr>
          <w:p w14:paraId="553D38F6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4561093</w:t>
            </w:r>
          </w:p>
        </w:tc>
      </w:tr>
      <w:tr w:rsidR="007D71E3" w:rsidRPr="00B66981" w14:paraId="6B17E491" w14:textId="77777777" w:rsidTr="00052672">
        <w:trPr>
          <w:trHeight w:val="274"/>
        </w:trPr>
        <w:tc>
          <w:tcPr>
            <w:tcW w:w="2403" w:type="pct"/>
          </w:tcPr>
          <w:p w14:paraId="48438D0F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CHIR99021</w:t>
            </w:r>
          </w:p>
        </w:tc>
        <w:tc>
          <w:tcPr>
            <w:tcW w:w="1347" w:type="pct"/>
          </w:tcPr>
          <w:p w14:paraId="628753EF" w14:textId="3D64BBF6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C</w:t>
            </w:r>
            <w:r w:rsidR="00313E37" w:rsidRPr="00B66981">
              <w:rPr>
                <w:rFonts w:ascii="Arial" w:hAnsi="Arial" w:cs="Arial"/>
                <w:sz w:val="24"/>
                <w:szCs w:val="24"/>
              </w:rPr>
              <w:t>ayman</w:t>
            </w:r>
          </w:p>
        </w:tc>
        <w:tc>
          <w:tcPr>
            <w:tcW w:w="1250" w:type="pct"/>
          </w:tcPr>
          <w:p w14:paraId="7CABEFB5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13122</w:t>
            </w:r>
          </w:p>
        </w:tc>
      </w:tr>
      <w:tr w:rsidR="007D71E3" w:rsidRPr="00B66981" w14:paraId="7BB36F1C" w14:textId="77777777" w:rsidTr="00052672">
        <w:trPr>
          <w:trHeight w:val="274"/>
        </w:trPr>
        <w:tc>
          <w:tcPr>
            <w:tcW w:w="2403" w:type="pct"/>
          </w:tcPr>
          <w:p w14:paraId="0EA88B96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hESC</w:t>
            </w:r>
            <w:proofErr w:type="spellEnd"/>
            <w:r w:rsidRPr="00B66981">
              <w:rPr>
                <w:rFonts w:ascii="Arial" w:hAnsi="Arial" w:cs="Arial"/>
                <w:sz w:val="24"/>
                <w:szCs w:val="24"/>
              </w:rPr>
              <w:t>-qualified Matrigel</w:t>
            </w:r>
          </w:p>
        </w:tc>
        <w:tc>
          <w:tcPr>
            <w:tcW w:w="1347" w:type="pct"/>
          </w:tcPr>
          <w:p w14:paraId="72FFA52C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Corning</w:t>
            </w:r>
          </w:p>
        </w:tc>
        <w:tc>
          <w:tcPr>
            <w:tcW w:w="1250" w:type="pct"/>
          </w:tcPr>
          <w:p w14:paraId="54708537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354277</w:t>
            </w:r>
          </w:p>
        </w:tc>
      </w:tr>
      <w:tr w:rsidR="007D71E3" w:rsidRPr="00B66981" w14:paraId="098CDEEC" w14:textId="77777777" w:rsidTr="00052672">
        <w:trPr>
          <w:trHeight w:val="274"/>
        </w:trPr>
        <w:tc>
          <w:tcPr>
            <w:tcW w:w="2403" w:type="pct"/>
          </w:tcPr>
          <w:p w14:paraId="2DBA8719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RPMI-1640 Medium (1X)</w:t>
            </w:r>
          </w:p>
        </w:tc>
        <w:tc>
          <w:tcPr>
            <w:tcW w:w="1347" w:type="pct"/>
          </w:tcPr>
          <w:p w14:paraId="67DDA2B8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Cytiva</w:t>
            </w:r>
            <w:proofErr w:type="spellEnd"/>
          </w:p>
        </w:tc>
        <w:tc>
          <w:tcPr>
            <w:tcW w:w="1250" w:type="pct"/>
          </w:tcPr>
          <w:p w14:paraId="3CB8687A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SH30096.01</w:t>
            </w:r>
          </w:p>
        </w:tc>
      </w:tr>
      <w:tr w:rsidR="007D71E3" w:rsidRPr="00B66981" w14:paraId="6DFAA7B0" w14:textId="77777777" w:rsidTr="00052672">
        <w:trPr>
          <w:trHeight w:val="274"/>
        </w:trPr>
        <w:tc>
          <w:tcPr>
            <w:tcW w:w="2403" w:type="pct"/>
          </w:tcPr>
          <w:p w14:paraId="7C50CBF6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Dulbecco's Modification of Eagle's Medium (DMEM)/F12 1:1 (1X)</w:t>
            </w:r>
          </w:p>
        </w:tc>
        <w:tc>
          <w:tcPr>
            <w:tcW w:w="1347" w:type="pct"/>
          </w:tcPr>
          <w:p w14:paraId="42ADA077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Cytiva</w:t>
            </w:r>
            <w:proofErr w:type="spellEnd"/>
          </w:p>
        </w:tc>
        <w:tc>
          <w:tcPr>
            <w:tcW w:w="1250" w:type="pct"/>
          </w:tcPr>
          <w:p w14:paraId="19F1D810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SH30023.01</w:t>
            </w:r>
          </w:p>
        </w:tc>
      </w:tr>
      <w:tr w:rsidR="007D71E3" w:rsidRPr="00B66981" w14:paraId="24BBA756" w14:textId="77777777" w:rsidTr="00052672">
        <w:trPr>
          <w:trHeight w:val="274"/>
        </w:trPr>
        <w:tc>
          <w:tcPr>
            <w:tcW w:w="2403" w:type="pct"/>
          </w:tcPr>
          <w:p w14:paraId="44000EE3" w14:textId="77777777" w:rsidR="007D71E3" w:rsidRPr="00B66981" w:rsidRDefault="007D71E3" w:rsidP="00661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Triton-X-100</w:t>
            </w:r>
          </w:p>
        </w:tc>
        <w:tc>
          <w:tcPr>
            <w:tcW w:w="1347" w:type="pct"/>
          </w:tcPr>
          <w:p w14:paraId="5147EF5C" w14:textId="77777777" w:rsidR="007D71E3" w:rsidRPr="00B66981" w:rsidRDefault="007D71E3" w:rsidP="00661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Fisher Biotech</w:t>
            </w:r>
          </w:p>
        </w:tc>
        <w:tc>
          <w:tcPr>
            <w:tcW w:w="1250" w:type="pct"/>
          </w:tcPr>
          <w:p w14:paraId="4FB66E8B" w14:textId="77777777" w:rsidR="007D71E3" w:rsidRPr="00B66981" w:rsidRDefault="007D71E3" w:rsidP="00661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BP151</w:t>
            </w:r>
          </w:p>
        </w:tc>
      </w:tr>
      <w:tr w:rsidR="007D71E3" w:rsidRPr="00B66981" w14:paraId="6B85B9AB" w14:textId="77777777" w:rsidTr="00052672">
        <w:trPr>
          <w:trHeight w:val="274"/>
        </w:trPr>
        <w:tc>
          <w:tcPr>
            <w:tcW w:w="2403" w:type="pct"/>
          </w:tcPr>
          <w:p w14:paraId="4E0F43BE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 xml:space="preserve">Tween 20 </w:t>
            </w:r>
          </w:p>
        </w:tc>
        <w:tc>
          <w:tcPr>
            <w:tcW w:w="1347" w:type="pct"/>
          </w:tcPr>
          <w:p w14:paraId="3AA69E06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Fisher Scientific</w:t>
            </w:r>
          </w:p>
        </w:tc>
        <w:tc>
          <w:tcPr>
            <w:tcW w:w="1250" w:type="pct"/>
          </w:tcPr>
          <w:p w14:paraId="25092964" w14:textId="77777777" w:rsidR="007D71E3" w:rsidRPr="00B66981" w:rsidRDefault="007D71E3" w:rsidP="00280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BP337</w:t>
            </w:r>
          </w:p>
        </w:tc>
      </w:tr>
      <w:tr w:rsidR="007D71E3" w:rsidRPr="00B66981" w14:paraId="11AC6A35" w14:textId="77777777" w:rsidTr="00052672">
        <w:trPr>
          <w:trHeight w:val="274"/>
        </w:trPr>
        <w:tc>
          <w:tcPr>
            <w:tcW w:w="2403" w:type="pct"/>
          </w:tcPr>
          <w:p w14:paraId="0430B4E2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B27 Supplement Minus Insulin (50X)</w:t>
            </w:r>
          </w:p>
        </w:tc>
        <w:tc>
          <w:tcPr>
            <w:tcW w:w="1347" w:type="pct"/>
          </w:tcPr>
          <w:p w14:paraId="5B97FAF9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Gibco</w:t>
            </w:r>
          </w:p>
        </w:tc>
        <w:tc>
          <w:tcPr>
            <w:tcW w:w="1250" w:type="pct"/>
          </w:tcPr>
          <w:p w14:paraId="7083F720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A18956-01</w:t>
            </w:r>
          </w:p>
        </w:tc>
      </w:tr>
      <w:tr w:rsidR="007D71E3" w:rsidRPr="00B66981" w14:paraId="3C389F06" w14:textId="77777777" w:rsidTr="00052672">
        <w:trPr>
          <w:trHeight w:val="274"/>
        </w:trPr>
        <w:tc>
          <w:tcPr>
            <w:tcW w:w="2403" w:type="pct"/>
          </w:tcPr>
          <w:p w14:paraId="1E73362B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B27 Supplement (50X)</w:t>
            </w:r>
          </w:p>
        </w:tc>
        <w:tc>
          <w:tcPr>
            <w:tcW w:w="1347" w:type="pct"/>
          </w:tcPr>
          <w:p w14:paraId="44F1CAF7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Gibco</w:t>
            </w:r>
          </w:p>
        </w:tc>
        <w:tc>
          <w:tcPr>
            <w:tcW w:w="1250" w:type="pct"/>
          </w:tcPr>
          <w:p w14:paraId="0B043A2E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17504-044</w:t>
            </w:r>
          </w:p>
        </w:tc>
      </w:tr>
      <w:tr w:rsidR="007D71E3" w:rsidRPr="00B66981" w14:paraId="197335E8" w14:textId="77777777" w:rsidTr="00052672">
        <w:trPr>
          <w:trHeight w:val="274"/>
        </w:trPr>
        <w:tc>
          <w:tcPr>
            <w:tcW w:w="2403" w:type="pct"/>
          </w:tcPr>
          <w:p w14:paraId="63397861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PBS</w:t>
            </w:r>
          </w:p>
        </w:tc>
        <w:tc>
          <w:tcPr>
            <w:tcW w:w="1347" w:type="pct"/>
          </w:tcPr>
          <w:p w14:paraId="2ECBFADB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Gibco</w:t>
            </w:r>
          </w:p>
        </w:tc>
        <w:tc>
          <w:tcPr>
            <w:tcW w:w="1250" w:type="pct"/>
          </w:tcPr>
          <w:p w14:paraId="62636053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14190-144</w:t>
            </w:r>
          </w:p>
        </w:tc>
      </w:tr>
      <w:tr w:rsidR="007D71E3" w:rsidRPr="00B66981" w14:paraId="69E48CBC" w14:textId="77777777" w:rsidTr="00052672">
        <w:trPr>
          <w:trHeight w:val="274"/>
        </w:trPr>
        <w:tc>
          <w:tcPr>
            <w:tcW w:w="2403" w:type="pct"/>
          </w:tcPr>
          <w:p w14:paraId="73E7D261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Advanced DMEM/F12 (1X)</w:t>
            </w:r>
          </w:p>
        </w:tc>
        <w:tc>
          <w:tcPr>
            <w:tcW w:w="1347" w:type="pct"/>
          </w:tcPr>
          <w:p w14:paraId="1F7ECFEC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Gibco</w:t>
            </w:r>
          </w:p>
        </w:tc>
        <w:tc>
          <w:tcPr>
            <w:tcW w:w="1250" w:type="pct"/>
          </w:tcPr>
          <w:p w14:paraId="5EFB4DCD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12634-010</w:t>
            </w:r>
          </w:p>
        </w:tc>
      </w:tr>
      <w:tr w:rsidR="007D71E3" w:rsidRPr="00B66981" w14:paraId="17E73706" w14:textId="77777777" w:rsidTr="00052672">
        <w:trPr>
          <w:trHeight w:val="274"/>
        </w:trPr>
        <w:tc>
          <w:tcPr>
            <w:tcW w:w="2403" w:type="pct"/>
          </w:tcPr>
          <w:p w14:paraId="7FF7EB46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GlutaMAX</w:t>
            </w:r>
            <w:proofErr w:type="spellEnd"/>
            <w:r w:rsidRPr="00B66981">
              <w:rPr>
                <w:rFonts w:ascii="Arial" w:hAnsi="Arial" w:cs="Arial"/>
                <w:sz w:val="24"/>
                <w:szCs w:val="24"/>
              </w:rPr>
              <w:t xml:space="preserve"> (100X)</w:t>
            </w:r>
          </w:p>
        </w:tc>
        <w:tc>
          <w:tcPr>
            <w:tcW w:w="1347" w:type="pct"/>
          </w:tcPr>
          <w:p w14:paraId="6509DA9B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Gibco</w:t>
            </w:r>
          </w:p>
        </w:tc>
        <w:tc>
          <w:tcPr>
            <w:tcW w:w="1250" w:type="pct"/>
          </w:tcPr>
          <w:p w14:paraId="46146804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35050-061</w:t>
            </w:r>
          </w:p>
        </w:tc>
      </w:tr>
      <w:tr w:rsidR="007D71E3" w:rsidRPr="00B66981" w14:paraId="4A06EFF8" w14:textId="77777777" w:rsidTr="00052672">
        <w:trPr>
          <w:trHeight w:val="274"/>
        </w:trPr>
        <w:tc>
          <w:tcPr>
            <w:tcW w:w="2403" w:type="pct"/>
          </w:tcPr>
          <w:p w14:paraId="1C36A54B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Fetal Bovine Serum</w:t>
            </w:r>
          </w:p>
        </w:tc>
        <w:tc>
          <w:tcPr>
            <w:tcW w:w="1347" w:type="pct"/>
          </w:tcPr>
          <w:p w14:paraId="776FE5FD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Gibco</w:t>
            </w:r>
          </w:p>
        </w:tc>
        <w:tc>
          <w:tcPr>
            <w:tcW w:w="1250" w:type="pct"/>
          </w:tcPr>
          <w:p w14:paraId="1AD72083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A52095-01</w:t>
            </w:r>
          </w:p>
        </w:tc>
      </w:tr>
      <w:tr w:rsidR="007D71E3" w:rsidRPr="00B66981" w14:paraId="5C83037C" w14:textId="77777777" w:rsidTr="00052672">
        <w:trPr>
          <w:trHeight w:val="274"/>
        </w:trPr>
        <w:tc>
          <w:tcPr>
            <w:tcW w:w="2403" w:type="pct"/>
          </w:tcPr>
          <w:p w14:paraId="0730E7A5" w14:textId="77777777" w:rsidR="007D71E3" w:rsidRPr="00B66981" w:rsidRDefault="007D71E3" w:rsidP="00661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lastRenderedPageBreak/>
              <w:t>TrypLE</w:t>
            </w:r>
            <w:proofErr w:type="spellEnd"/>
            <w:r w:rsidRPr="00B66981">
              <w:rPr>
                <w:rFonts w:ascii="Arial" w:hAnsi="Arial" w:cs="Arial"/>
                <w:sz w:val="24"/>
                <w:szCs w:val="24"/>
              </w:rPr>
              <w:t xml:space="preserve"> Express</w:t>
            </w:r>
          </w:p>
        </w:tc>
        <w:tc>
          <w:tcPr>
            <w:tcW w:w="1347" w:type="pct"/>
          </w:tcPr>
          <w:p w14:paraId="7A3363A7" w14:textId="77777777" w:rsidR="007D71E3" w:rsidRPr="00B66981" w:rsidRDefault="007D71E3" w:rsidP="00661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Gibco</w:t>
            </w:r>
          </w:p>
        </w:tc>
        <w:tc>
          <w:tcPr>
            <w:tcW w:w="1250" w:type="pct"/>
          </w:tcPr>
          <w:p w14:paraId="2082FF25" w14:textId="77777777" w:rsidR="007D71E3" w:rsidRPr="00B66981" w:rsidRDefault="007D71E3" w:rsidP="00661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12604-013</w:t>
            </w:r>
          </w:p>
        </w:tc>
      </w:tr>
      <w:tr w:rsidR="007D71E3" w:rsidRPr="00B66981" w14:paraId="246D31DE" w14:textId="77777777" w:rsidTr="00052672">
        <w:trPr>
          <w:trHeight w:val="274"/>
        </w:trPr>
        <w:tc>
          <w:tcPr>
            <w:tcW w:w="2403" w:type="pct"/>
          </w:tcPr>
          <w:p w14:paraId="29298C1B" w14:textId="77777777" w:rsidR="007D71E3" w:rsidRPr="00B66981" w:rsidRDefault="007D71E3" w:rsidP="00661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Human male iPSCs</w:t>
            </w:r>
          </w:p>
        </w:tc>
        <w:tc>
          <w:tcPr>
            <w:tcW w:w="1347" w:type="pct"/>
          </w:tcPr>
          <w:p w14:paraId="39F0BC67" w14:textId="77777777" w:rsidR="007D71E3" w:rsidRPr="00B66981" w:rsidRDefault="007D71E3" w:rsidP="00661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Greenstone Biosciences, Inc.</w:t>
            </w:r>
          </w:p>
        </w:tc>
        <w:tc>
          <w:tcPr>
            <w:tcW w:w="1250" w:type="pct"/>
          </w:tcPr>
          <w:p w14:paraId="63789807" w14:textId="77777777" w:rsidR="007D71E3" w:rsidRPr="00B66981" w:rsidRDefault="007D71E3" w:rsidP="00661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GSB-L2053</w:t>
            </w:r>
          </w:p>
        </w:tc>
      </w:tr>
      <w:tr w:rsidR="00770C5D" w:rsidRPr="00B66981" w14:paraId="2D3E46A5" w14:textId="77777777" w:rsidTr="00052672">
        <w:trPr>
          <w:trHeight w:val="274"/>
        </w:trPr>
        <w:tc>
          <w:tcPr>
            <w:tcW w:w="2403" w:type="pct"/>
          </w:tcPr>
          <w:p w14:paraId="0C1EC5A7" w14:textId="5872FB3A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ProLong</w:t>
            </w:r>
            <w:proofErr w:type="spellEnd"/>
            <w:r w:rsidRPr="00B66981">
              <w:rPr>
                <w:rFonts w:ascii="Arial" w:hAnsi="Arial" w:cs="Arial"/>
                <w:sz w:val="24"/>
                <w:szCs w:val="24"/>
              </w:rPr>
              <w:t xml:space="preserve"> Diamond Antifade </w:t>
            </w: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Mountant</w:t>
            </w:r>
            <w:proofErr w:type="spellEnd"/>
            <w:r w:rsidRPr="00B66981">
              <w:rPr>
                <w:rFonts w:ascii="Arial" w:hAnsi="Arial" w:cs="Arial"/>
                <w:sz w:val="24"/>
                <w:szCs w:val="24"/>
              </w:rPr>
              <w:t xml:space="preserve"> with DAPI</w:t>
            </w:r>
          </w:p>
        </w:tc>
        <w:tc>
          <w:tcPr>
            <w:tcW w:w="1347" w:type="pct"/>
          </w:tcPr>
          <w:p w14:paraId="13914D65" w14:textId="4E1CC7C5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Invitrogen</w:t>
            </w:r>
          </w:p>
        </w:tc>
        <w:tc>
          <w:tcPr>
            <w:tcW w:w="1250" w:type="pct"/>
          </w:tcPr>
          <w:p w14:paraId="4852D83C" w14:textId="4128B964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P36962</w:t>
            </w:r>
          </w:p>
        </w:tc>
      </w:tr>
      <w:tr w:rsidR="00770C5D" w:rsidRPr="00B66981" w14:paraId="14B8F37F" w14:textId="77777777" w:rsidTr="00052672">
        <w:trPr>
          <w:trHeight w:val="274"/>
        </w:trPr>
        <w:tc>
          <w:tcPr>
            <w:tcW w:w="2403" w:type="pct"/>
          </w:tcPr>
          <w:p w14:paraId="49290168" w14:textId="440082E6" w:rsidR="00770C5D" w:rsidRPr="00B66981" w:rsidRDefault="00C127E9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h-</w:t>
            </w:r>
            <w:r w:rsidR="00770C5D" w:rsidRPr="00B66981">
              <w:rPr>
                <w:rFonts w:ascii="Arial" w:hAnsi="Arial" w:cs="Arial"/>
                <w:sz w:val="24"/>
                <w:szCs w:val="24"/>
              </w:rPr>
              <w:t>FGF</w:t>
            </w:r>
            <w:r w:rsidRPr="00B6698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347" w:type="pct"/>
          </w:tcPr>
          <w:p w14:paraId="4527C7FA" w14:textId="68FEE17B" w:rsidR="00770C5D" w:rsidRPr="00B66981" w:rsidRDefault="000C4349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Peprotech</w:t>
            </w:r>
            <w:proofErr w:type="spellEnd"/>
          </w:p>
        </w:tc>
        <w:tc>
          <w:tcPr>
            <w:tcW w:w="1250" w:type="pct"/>
          </w:tcPr>
          <w:p w14:paraId="222F8974" w14:textId="270D3627" w:rsidR="00770C5D" w:rsidRPr="00B66981" w:rsidRDefault="000C4349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160-18B-10UG</w:t>
            </w:r>
          </w:p>
        </w:tc>
      </w:tr>
      <w:tr w:rsidR="00770C5D" w:rsidRPr="00B66981" w14:paraId="768BAA32" w14:textId="77777777" w:rsidTr="00052672">
        <w:trPr>
          <w:trHeight w:val="274"/>
        </w:trPr>
        <w:tc>
          <w:tcPr>
            <w:tcW w:w="2403" w:type="pct"/>
          </w:tcPr>
          <w:p w14:paraId="16620623" w14:textId="2D5D542C" w:rsidR="00770C5D" w:rsidRPr="00B66981" w:rsidRDefault="00E16CB5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Insulin</w:t>
            </w:r>
          </w:p>
        </w:tc>
        <w:tc>
          <w:tcPr>
            <w:tcW w:w="1347" w:type="pct"/>
          </w:tcPr>
          <w:p w14:paraId="49922CA1" w14:textId="530D67AB" w:rsidR="00770C5D" w:rsidRPr="00B66981" w:rsidRDefault="00596717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Gibco</w:t>
            </w:r>
          </w:p>
        </w:tc>
        <w:tc>
          <w:tcPr>
            <w:tcW w:w="1250" w:type="pct"/>
          </w:tcPr>
          <w:p w14:paraId="07C6F402" w14:textId="262BCF1F" w:rsidR="00770C5D" w:rsidRPr="00B66981" w:rsidRDefault="00596717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12-585-014</w:t>
            </w:r>
          </w:p>
        </w:tc>
      </w:tr>
      <w:tr w:rsidR="00770C5D" w:rsidRPr="00B66981" w14:paraId="06B66A9B" w14:textId="77777777" w:rsidTr="00052672">
        <w:trPr>
          <w:trHeight w:val="274"/>
        </w:trPr>
        <w:tc>
          <w:tcPr>
            <w:tcW w:w="2403" w:type="pct"/>
          </w:tcPr>
          <w:p w14:paraId="670D2637" w14:textId="57778790" w:rsidR="00770C5D" w:rsidRPr="00B66981" w:rsidRDefault="00786E5F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TGF</w:t>
            </w:r>
            <w:r w:rsidR="00B6070D" w:rsidRPr="00B66981">
              <w:rPr>
                <w:rFonts w:ascii="Arial" w:hAnsi="Arial" w:cs="Arial"/>
                <w:sz w:val="24"/>
                <w:szCs w:val="24"/>
              </w:rPr>
              <w:t>-</w:t>
            </w:r>
            <w:r w:rsidRPr="00B66981">
              <w:rPr>
                <w:rFonts w:ascii="Symbol" w:hAnsi="Symbol" w:cs="Arial"/>
                <w:sz w:val="24"/>
                <w:szCs w:val="24"/>
              </w:rPr>
              <w:t>b</w:t>
            </w:r>
            <w:r w:rsidR="00B6070D" w:rsidRPr="00B66981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47" w:type="pct"/>
          </w:tcPr>
          <w:p w14:paraId="7E7FF51A" w14:textId="7421EFEA" w:rsidR="00770C5D" w:rsidRPr="00B66981" w:rsidRDefault="000C4349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Bon Opus</w:t>
            </w:r>
          </w:p>
        </w:tc>
        <w:tc>
          <w:tcPr>
            <w:tcW w:w="1250" w:type="pct"/>
          </w:tcPr>
          <w:p w14:paraId="0DEAE095" w14:textId="7342F8D5" w:rsidR="00770C5D" w:rsidRPr="00B66981" w:rsidRDefault="000C4349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CA59-10UG</w:t>
            </w:r>
          </w:p>
        </w:tc>
      </w:tr>
      <w:tr w:rsidR="00770C5D" w:rsidRPr="00B66981" w14:paraId="50EFE800" w14:textId="77777777" w:rsidTr="00052672">
        <w:trPr>
          <w:trHeight w:val="274"/>
        </w:trPr>
        <w:tc>
          <w:tcPr>
            <w:tcW w:w="2403" w:type="pct"/>
          </w:tcPr>
          <w:p w14:paraId="1F2471CF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Human Cardiac Ventricular Fibroblasts</w:t>
            </w:r>
          </w:p>
        </w:tc>
        <w:tc>
          <w:tcPr>
            <w:tcW w:w="1347" w:type="pct"/>
          </w:tcPr>
          <w:p w14:paraId="542EE033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Lonza</w:t>
            </w:r>
          </w:p>
        </w:tc>
        <w:tc>
          <w:tcPr>
            <w:tcW w:w="1250" w:type="pct"/>
          </w:tcPr>
          <w:p w14:paraId="255BE1BD" w14:textId="19C652AE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 xml:space="preserve">CC-2904 </w:t>
            </w:r>
          </w:p>
        </w:tc>
      </w:tr>
      <w:tr w:rsidR="00770C5D" w:rsidRPr="00B66981" w14:paraId="26939CD2" w14:textId="77777777" w:rsidTr="00052672">
        <w:trPr>
          <w:trHeight w:val="274"/>
        </w:trPr>
        <w:tc>
          <w:tcPr>
            <w:tcW w:w="2403" w:type="pct"/>
          </w:tcPr>
          <w:p w14:paraId="1EA427C3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Retinoic Acid</w:t>
            </w:r>
          </w:p>
        </w:tc>
        <w:tc>
          <w:tcPr>
            <w:tcW w:w="1347" w:type="pct"/>
          </w:tcPr>
          <w:p w14:paraId="1A961C90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MedChemExpress</w:t>
            </w:r>
            <w:proofErr w:type="spellEnd"/>
          </w:p>
        </w:tc>
        <w:tc>
          <w:tcPr>
            <w:tcW w:w="1250" w:type="pct"/>
          </w:tcPr>
          <w:p w14:paraId="0BD2870C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HY-14649</w:t>
            </w:r>
          </w:p>
        </w:tc>
      </w:tr>
      <w:tr w:rsidR="00770C5D" w:rsidRPr="00B66981" w14:paraId="082EA9F9" w14:textId="77777777" w:rsidTr="00052672">
        <w:trPr>
          <w:trHeight w:val="274"/>
        </w:trPr>
        <w:tc>
          <w:tcPr>
            <w:tcW w:w="2403" w:type="pct"/>
          </w:tcPr>
          <w:p w14:paraId="07F3E661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SB431542</w:t>
            </w:r>
          </w:p>
        </w:tc>
        <w:tc>
          <w:tcPr>
            <w:tcW w:w="1347" w:type="pct"/>
          </w:tcPr>
          <w:p w14:paraId="32D9D2A8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MedChemExpress</w:t>
            </w:r>
            <w:proofErr w:type="spellEnd"/>
          </w:p>
        </w:tc>
        <w:tc>
          <w:tcPr>
            <w:tcW w:w="1250" w:type="pct"/>
          </w:tcPr>
          <w:p w14:paraId="69735271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HY-10431</w:t>
            </w:r>
          </w:p>
        </w:tc>
      </w:tr>
      <w:tr w:rsidR="00770C5D" w:rsidRPr="00B66981" w14:paraId="527476BE" w14:textId="77777777" w:rsidTr="00052672">
        <w:trPr>
          <w:trHeight w:val="274"/>
        </w:trPr>
        <w:tc>
          <w:tcPr>
            <w:tcW w:w="2403" w:type="pct"/>
          </w:tcPr>
          <w:p w14:paraId="7C11AD7A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RNeasy Mini Kit</w:t>
            </w:r>
          </w:p>
        </w:tc>
        <w:tc>
          <w:tcPr>
            <w:tcW w:w="1347" w:type="pct"/>
          </w:tcPr>
          <w:p w14:paraId="4D39195B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QIAGEN</w:t>
            </w:r>
          </w:p>
        </w:tc>
        <w:tc>
          <w:tcPr>
            <w:tcW w:w="1250" w:type="pct"/>
          </w:tcPr>
          <w:p w14:paraId="228E919A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74106</w:t>
            </w:r>
          </w:p>
        </w:tc>
      </w:tr>
      <w:tr w:rsidR="00770C5D" w:rsidRPr="00B66981" w14:paraId="7D38E34E" w14:textId="77777777" w:rsidTr="00052672">
        <w:trPr>
          <w:trHeight w:val="274"/>
        </w:trPr>
        <w:tc>
          <w:tcPr>
            <w:tcW w:w="2403" w:type="pct"/>
          </w:tcPr>
          <w:p w14:paraId="58FC40E5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 xml:space="preserve">Goat Serum </w:t>
            </w:r>
          </w:p>
        </w:tc>
        <w:tc>
          <w:tcPr>
            <w:tcW w:w="1347" w:type="pct"/>
          </w:tcPr>
          <w:p w14:paraId="60528448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250" w:type="pct"/>
          </w:tcPr>
          <w:p w14:paraId="58A997FE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G9023</w:t>
            </w:r>
          </w:p>
        </w:tc>
      </w:tr>
      <w:tr w:rsidR="00770C5D" w:rsidRPr="00B66981" w14:paraId="7A9559F7" w14:textId="77777777" w:rsidTr="00052672">
        <w:trPr>
          <w:trHeight w:val="274"/>
        </w:trPr>
        <w:tc>
          <w:tcPr>
            <w:tcW w:w="2403" w:type="pct"/>
          </w:tcPr>
          <w:p w14:paraId="0A752718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Albumin, from bovine serum, fraction V</w:t>
            </w:r>
          </w:p>
        </w:tc>
        <w:tc>
          <w:tcPr>
            <w:tcW w:w="1347" w:type="pct"/>
          </w:tcPr>
          <w:p w14:paraId="4B696BA8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250" w:type="pct"/>
          </w:tcPr>
          <w:p w14:paraId="2653DEC1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A9647</w:t>
            </w:r>
          </w:p>
        </w:tc>
      </w:tr>
      <w:tr w:rsidR="00770C5D" w:rsidRPr="00B66981" w14:paraId="5103881F" w14:textId="77777777" w:rsidTr="00052672">
        <w:trPr>
          <w:trHeight w:val="274"/>
        </w:trPr>
        <w:tc>
          <w:tcPr>
            <w:tcW w:w="2403" w:type="pct"/>
          </w:tcPr>
          <w:p w14:paraId="4EA9605A" w14:textId="7E27E1CC" w:rsidR="00770C5D" w:rsidRPr="00B66981" w:rsidRDefault="000B3CC2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6-well tissue culture plate</w:t>
            </w:r>
          </w:p>
        </w:tc>
        <w:tc>
          <w:tcPr>
            <w:tcW w:w="1347" w:type="pct"/>
          </w:tcPr>
          <w:p w14:paraId="52E22DD8" w14:textId="13279473" w:rsidR="00770C5D" w:rsidRPr="00B66981" w:rsidRDefault="002F596A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Midwest Scientific</w:t>
            </w:r>
          </w:p>
        </w:tc>
        <w:tc>
          <w:tcPr>
            <w:tcW w:w="1250" w:type="pct"/>
          </w:tcPr>
          <w:p w14:paraId="4A058671" w14:textId="63BBA058" w:rsidR="00770C5D" w:rsidRPr="00B66981" w:rsidRDefault="003E210F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TP92006</w:t>
            </w:r>
          </w:p>
        </w:tc>
      </w:tr>
      <w:tr w:rsidR="00770C5D" w:rsidRPr="00B66981" w14:paraId="4BFF99B5" w14:textId="77777777" w:rsidTr="00052672">
        <w:trPr>
          <w:trHeight w:val="274"/>
        </w:trPr>
        <w:tc>
          <w:tcPr>
            <w:tcW w:w="2403" w:type="pct"/>
          </w:tcPr>
          <w:p w14:paraId="0F89FCC2" w14:textId="5626EC8A" w:rsidR="00770C5D" w:rsidRPr="00B66981" w:rsidRDefault="000B3CC2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Primaria tissue culture plate</w:t>
            </w:r>
          </w:p>
        </w:tc>
        <w:tc>
          <w:tcPr>
            <w:tcW w:w="1347" w:type="pct"/>
          </w:tcPr>
          <w:p w14:paraId="3BB25CBE" w14:textId="60243CC3" w:rsidR="00770C5D" w:rsidRPr="00B66981" w:rsidRDefault="000B3CC2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Corning</w:t>
            </w:r>
          </w:p>
        </w:tc>
        <w:tc>
          <w:tcPr>
            <w:tcW w:w="1250" w:type="pct"/>
          </w:tcPr>
          <w:p w14:paraId="449CBCB1" w14:textId="62CED6F9" w:rsidR="00770C5D" w:rsidRPr="00B66981" w:rsidRDefault="00D53D40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353846</w:t>
            </w:r>
          </w:p>
        </w:tc>
      </w:tr>
      <w:tr w:rsidR="007A69B8" w:rsidRPr="00B66981" w14:paraId="41AA613C" w14:textId="77777777" w:rsidTr="00052672">
        <w:trPr>
          <w:trHeight w:val="274"/>
        </w:trPr>
        <w:tc>
          <w:tcPr>
            <w:tcW w:w="2403" w:type="pct"/>
          </w:tcPr>
          <w:p w14:paraId="716965DA" w14:textId="71C87A0A" w:rsidR="007A69B8" w:rsidRPr="00B66981" w:rsidRDefault="00492A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ECIS w</w:t>
            </w:r>
            <w:r w:rsidR="00E94C6B" w:rsidRPr="00B66981">
              <w:rPr>
                <w:rFonts w:ascii="Arial" w:hAnsi="Arial" w:cs="Arial"/>
                <w:sz w:val="24"/>
                <w:szCs w:val="24"/>
              </w:rPr>
              <w:t>ound healing electrode array</w:t>
            </w:r>
          </w:p>
        </w:tc>
        <w:tc>
          <w:tcPr>
            <w:tcW w:w="1347" w:type="pct"/>
          </w:tcPr>
          <w:p w14:paraId="737556C6" w14:textId="797F8091" w:rsidR="007A69B8" w:rsidRPr="00B66981" w:rsidRDefault="00E94C6B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Applied Biophysics</w:t>
            </w:r>
          </w:p>
        </w:tc>
        <w:tc>
          <w:tcPr>
            <w:tcW w:w="1250" w:type="pct"/>
          </w:tcPr>
          <w:p w14:paraId="778EF06C" w14:textId="682F4C2F" w:rsidR="007A69B8" w:rsidRPr="00B66981" w:rsidRDefault="00677B21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8W1E PET</w:t>
            </w:r>
          </w:p>
        </w:tc>
      </w:tr>
      <w:tr w:rsidR="00770C5D" w:rsidRPr="00B66981" w14:paraId="522BC5A7" w14:textId="77777777" w:rsidTr="00052672">
        <w:trPr>
          <w:trHeight w:val="274"/>
        </w:trPr>
        <w:tc>
          <w:tcPr>
            <w:tcW w:w="2403" w:type="pct"/>
          </w:tcPr>
          <w:p w14:paraId="3EEDA27C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IWP-2</w:t>
            </w:r>
          </w:p>
        </w:tc>
        <w:tc>
          <w:tcPr>
            <w:tcW w:w="1347" w:type="pct"/>
          </w:tcPr>
          <w:p w14:paraId="3D7F4D4F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STEMCELL</w:t>
            </w:r>
          </w:p>
        </w:tc>
        <w:tc>
          <w:tcPr>
            <w:tcW w:w="1250" w:type="pct"/>
          </w:tcPr>
          <w:p w14:paraId="57C59681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72124</w:t>
            </w:r>
          </w:p>
        </w:tc>
      </w:tr>
      <w:tr w:rsidR="00770C5D" w:rsidRPr="00B66981" w14:paraId="38369F45" w14:textId="77777777" w:rsidTr="00052672">
        <w:trPr>
          <w:trHeight w:val="274"/>
        </w:trPr>
        <w:tc>
          <w:tcPr>
            <w:tcW w:w="2403" w:type="pct"/>
          </w:tcPr>
          <w:p w14:paraId="744A7BFE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mTeSR</w:t>
            </w:r>
            <w:proofErr w:type="spellEnd"/>
            <w:r w:rsidRPr="00B66981">
              <w:rPr>
                <w:rFonts w:ascii="Arial" w:hAnsi="Arial" w:cs="Arial"/>
                <w:sz w:val="24"/>
                <w:szCs w:val="24"/>
              </w:rPr>
              <w:t xml:space="preserve"> Plus Medium</w:t>
            </w:r>
          </w:p>
        </w:tc>
        <w:tc>
          <w:tcPr>
            <w:tcW w:w="1347" w:type="pct"/>
          </w:tcPr>
          <w:p w14:paraId="6883C7CA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STEMCELL Technologies</w:t>
            </w:r>
          </w:p>
        </w:tc>
        <w:tc>
          <w:tcPr>
            <w:tcW w:w="1250" w:type="pct"/>
          </w:tcPr>
          <w:p w14:paraId="22948ECA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100-0276</w:t>
            </w:r>
          </w:p>
        </w:tc>
      </w:tr>
      <w:tr w:rsidR="00770C5D" w:rsidRPr="00B66981" w14:paraId="0D71B232" w14:textId="77777777" w:rsidTr="00052672">
        <w:trPr>
          <w:trHeight w:val="274"/>
        </w:trPr>
        <w:tc>
          <w:tcPr>
            <w:tcW w:w="2403" w:type="pct"/>
          </w:tcPr>
          <w:p w14:paraId="2288E346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Gentle Cell Dissociation Reagent</w:t>
            </w:r>
          </w:p>
        </w:tc>
        <w:tc>
          <w:tcPr>
            <w:tcW w:w="1347" w:type="pct"/>
          </w:tcPr>
          <w:p w14:paraId="7883B9A9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STEMCELL Technologies</w:t>
            </w:r>
          </w:p>
        </w:tc>
        <w:tc>
          <w:tcPr>
            <w:tcW w:w="1250" w:type="pct"/>
          </w:tcPr>
          <w:p w14:paraId="7076824D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100-0485</w:t>
            </w:r>
          </w:p>
        </w:tc>
      </w:tr>
      <w:tr w:rsidR="00770C5D" w:rsidRPr="00B66981" w14:paraId="00C5FA16" w14:textId="77777777" w:rsidTr="00052672">
        <w:trPr>
          <w:trHeight w:val="274"/>
        </w:trPr>
        <w:tc>
          <w:tcPr>
            <w:tcW w:w="2403" w:type="pct"/>
          </w:tcPr>
          <w:p w14:paraId="5DCDE322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Pierce RIPA Buffer</w:t>
            </w:r>
          </w:p>
        </w:tc>
        <w:tc>
          <w:tcPr>
            <w:tcW w:w="1347" w:type="pct"/>
          </w:tcPr>
          <w:p w14:paraId="3E8F6751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Thermo Scientific</w:t>
            </w:r>
          </w:p>
        </w:tc>
        <w:tc>
          <w:tcPr>
            <w:tcW w:w="1250" w:type="pct"/>
          </w:tcPr>
          <w:p w14:paraId="1E7B71B5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89901</w:t>
            </w:r>
          </w:p>
        </w:tc>
      </w:tr>
      <w:tr w:rsidR="00770C5D" w:rsidRPr="00B66981" w14:paraId="7C722661" w14:textId="77777777" w:rsidTr="00052672">
        <w:trPr>
          <w:trHeight w:val="274"/>
        </w:trPr>
        <w:tc>
          <w:tcPr>
            <w:tcW w:w="2403" w:type="pct"/>
          </w:tcPr>
          <w:p w14:paraId="4617BC7D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Halt Protease and Phosphatase Inhibitor Single-Use Cocktail (100X)</w:t>
            </w:r>
          </w:p>
        </w:tc>
        <w:tc>
          <w:tcPr>
            <w:tcW w:w="1347" w:type="pct"/>
          </w:tcPr>
          <w:p w14:paraId="17A6DE7B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Thermo Scientific</w:t>
            </w:r>
          </w:p>
        </w:tc>
        <w:tc>
          <w:tcPr>
            <w:tcW w:w="1250" w:type="pct"/>
          </w:tcPr>
          <w:p w14:paraId="77B1D62B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1861280</w:t>
            </w:r>
          </w:p>
        </w:tc>
      </w:tr>
      <w:tr w:rsidR="00770C5D" w:rsidRPr="00B66981" w14:paraId="0513F890" w14:textId="77777777" w:rsidTr="00052672">
        <w:trPr>
          <w:trHeight w:val="274"/>
        </w:trPr>
        <w:tc>
          <w:tcPr>
            <w:tcW w:w="2403" w:type="pct"/>
          </w:tcPr>
          <w:p w14:paraId="423753B2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Pierce BCA Protein Assay Kit</w:t>
            </w:r>
          </w:p>
        </w:tc>
        <w:tc>
          <w:tcPr>
            <w:tcW w:w="1347" w:type="pct"/>
          </w:tcPr>
          <w:p w14:paraId="5F92A243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Thermo Scientific</w:t>
            </w:r>
          </w:p>
        </w:tc>
        <w:tc>
          <w:tcPr>
            <w:tcW w:w="1250" w:type="pct"/>
          </w:tcPr>
          <w:p w14:paraId="1767D2F0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23227</w:t>
            </w:r>
          </w:p>
        </w:tc>
      </w:tr>
      <w:tr w:rsidR="00770C5D" w:rsidRPr="00B66981" w14:paraId="7FFB32AC" w14:textId="77777777" w:rsidTr="00052672">
        <w:trPr>
          <w:trHeight w:val="274"/>
        </w:trPr>
        <w:tc>
          <w:tcPr>
            <w:tcW w:w="2403" w:type="pct"/>
          </w:tcPr>
          <w:p w14:paraId="6A3368B4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16% Formaldehyde Solution (w/v), Methanol Free (to make 4% in PBS)</w:t>
            </w:r>
          </w:p>
        </w:tc>
        <w:tc>
          <w:tcPr>
            <w:tcW w:w="1347" w:type="pct"/>
          </w:tcPr>
          <w:p w14:paraId="5144AAAA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Thermo Scientific</w:t>
            </w:r>
          </w:p>
        </w:tc>
        <w:tc>
          <w:tcPr>
            <w:tcW w:w="1250" w:type="pct"/>
          </w:tcPr>
          <w:p w14:paraId="52541D77" w14:textId="77777777" w:rsidR="00770C5D" w:rsidRPr="00B66981" w:rsidRDefault="00770C5D" w:rsidP="00770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28908</w:t>
            </w:r>
          </w:p>
        </w:tc>
      </w:tr>
    </w:tbl>
    <w:p w14:paraId="680A1767" w14:textId="77777777" w:rsidR="001D66C1" w:rsidRPr="00B66981" w:rsidRDefault="001D66C1" w:rsidP="001D66C1">
      <w:pPr>
        <w:jc w:val="both"/>
        <w:rPr>
          <w:rFonts w:ascii="Arial" w:hAnsi="Arial" w:cs="Arial"/>
        </w:rPr>
      </w:pPr>
    </w:p>
    <w:p w14:paraId="7A553744" w14:textId="277D96D2" w:rsidR="00E344BA" w:rsidRPr="00B66981" w:rsidRDefault="00E344BA" w:rsidP="00E344BA">
      <w:pPr>
        <w:jc w:val="both"/>
        <w:rPr>
          <w:rFonts w:ascii="Arial" w:hAnsi="Arial" w:cs="Arial"/>
          <w:b/>
          <w:sz w:val="24"/>
          <w:szCs w:val="24"/>
        </w:rPr>
      </w:pPr>
      <w:r w:rsidRPr="00B66981">
        <w:rPr>
          <w:rFonts w:ascii="Arial" w:hAnsi="Arial" w:cs="Arial"/>
          <w:b/>
          <w:sz w:val="24"/>
          <w:szCs w:val="24"/>
        </w:rPr>
        <w:t>Supplemental Table 3. Software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6"/>
        <w:gridCol w:w="2698"/>
        <w:gridCol w:w="2966"/>
      </w:tblGrid>
      <w:tr w:rsidR="00073B81" w:rsidRPr="00B66981" w14:paraId="6ED18471" w14:textId="77777777" w:rsidTr="00963970">
        <w:trPr>
          <w:trHeight w:val="274"/>
        </w:trPr>
        <w:tc>
          <w:tcPr>
            <w:tcW w:w="1971" w:type="pct"/>
            <w:shd w:val="clear" w:color="auto" w:fill="D9D9D9" w:themeFill="background1" w:themeFillShade="D9"/>
          </w:tcPr>
          <w:p w14:paraId="688B56E6" w14:textId="77777777" w:rsidR="00073B81" w:rsidRPr="00B66981" w:rsidRDefault="00073B81" w:rsidP="00797B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981">
              <w:rPr>
                <w:rFonts w:ascii="Arial" w:hAnsi="Arial" w:cs="Arial"/>
                <w:b/>
                <w:sz w:val="24"/>
                <w:szCs w:val="24"/>
              </w:rPr>
              <w:t>Software</w:t>
            </w:r>
          </w:p>
        </w:tc>
        <w:tc>
          <w:tcPr>
            <w:tcW w:w="1443" w:type="pct"/>
            <w:shd w:val="clear" w:color="auto" w:fill="D9D9D9" w:themeFill="background1" w:themeFillShade="D9"/>
          </w:tcPr>
          <w:p w14:paraId="44919610" w14:textId="77777777" w:rsidR="00073B81" w:rsidRPr="00B66981" w:rsidRDefault="00073B81" w:rsidP="00797B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981">
              <w:rPr>
                <w:rFonts w:ascii="Arial" w:hAnsi="Arial" w:cs="Arial"/>
                <w:b/>
                <w:sz w:val="24"/>
                <w:szCs w:val="24"/>
              </w:rPr>
              <w:t>Vendor</w:t>
            </w:r>
          </w:p>
        </w:tc>
        <w:tc>
          <w:tcPr>
            <w:tcW w:w="1586" w:type="pct"/>
            <w:shd w:val="clear" w:color="auto" w:fill="D9D9D9" w:themeFill="background1" w:themeFillShade="D9"/>
          </w:tcPr>
          <w:p w14:paraId="2036BBDB" w14:textId="77777777" w:rsidR="00073B81" w:rsidRPr="00B66981" w:rsidRDefault="00073B81" w:rsidP="00797B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981">
              <w:rPr>
                <w:rFonts w:ascii="Arial" w:hAnsi="Arial" w:cs="Arial"/>
                <w:b/>
                <w:sz w:val="24"/>
                <w:szCs w:val="24"/>
              </w:rPr>
              <w:t>RRID #</w:t>
            </w:r>
          </w:p>
        </w:tc>
      </w:tr>
      <w:tr w:rsidR="00073B81" w:rsidRPr="00B66981" w14:paraId="2E808236" w14:textId="77777777" w:rsidTr="00F054D9">
        <w:trPr>
          <w:trHeight w:val="274"/>
        </w:trPr>
        <w:tc>
          <w:tcPr>
            <w:tcW w:w="1971" w:type="pct"/>
          </w:tcPr>
          <w:p w14:paraId="354B7DAA" w14:textId="77777777" w:rsidR="00073B81" w:rsidRPr="00B66981" w:rsidRDefault="00073B81" w:rsidP="00797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Quantity One 1-D Analysis Software</w:t>
            </w:r>
          </w:p>
        </w:tc>
        <w:tc>
          <w:tcPr>
            <w:tcW w:w="1443" w:type="pct"/>
          </w:tcPr>
          <w:p w14:paraId="2C20C092" w14:textId="77777777" w:rsidR="00073B81" w:rsidRPr="00B66981" w:rsidRDefault="00073B81" w:rsidP="00797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Bio-Rad</w:t>
            </w:r>
          </w:p>
        </w:tc>
        <w:tc>
          <w:tcPr>
            <w:tcW w:w="1586" w:type="pct"/>
          </w:tcPr>
          <w:p w14:paraId="7F886465" w14:textId="77777777" w:rsidR="00073B81" w:rsidRPr="00B66981" w:rsidRDefault="00073B81" w:rsidP="00797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RRID:SCR_014280</w:t>
            </w:r>
          </w:p>
        </w:tc>
      </w:tr>
      <w:tr w:rsidR="00073B81" w:rsidRPr="00B66981" w14:paraId="7DA32BC6" w14:textId="77777777" w:rsidTr="00F054D9">
        <w:trPr>
          <w:trHeight w:val="274"/>
        </w:trPr>
        <w:tc>
          <w:tcPr>
            <w:tcW w:w="1971" w:type="pct"/>
          </w:tcPr>
          <w:p w14:paraId="13100D7D" w14:textId="77777777" w:rsidR="00073B81" w:rsidRPr="00B66981" w:rsidRDefault="00073B81" w:rsidP="00797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GraphPad Prism 10</w:t>
            </w:r>
          </w:p>
        </w:tc>
        <w:tc>
          <w:tcPr>
            <w:tcW w:w="1443" w:type="pct"/>
          </w:tcPr>
          <w:p w14:paraId="69E22CE7" w14:textId="77777777" w:rsidR="00073B81" w:rsidRPr="00B66981" w:rsidRDefault="00073B81" w:rsidP="00797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Dotmatics</w:t>
            </w:r>
            <w:proofErr w:type="spellEnd"/>
          </w:p>
        </w:tc>
        <w:tc>
          <w:tcPr>
            <w:tcW w:w="1586" w:type="pct"/>
          </w:tcPr>
          <w:p w14:paraId="24E19879" w14:textId="77777777" w:rsidR="00073B81" w:rsidRPr="00B66981" w:rsidRDefault="00073B81" w:rsidP="00797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RRID:SCR_002798</w:t>
            </w:r>
          </w:p>
        </w:tc>
      </w:tr>
      <w:tr w:rsidR="00073B81" w:rsidRPr="00B66981" w14:paraId="04F7F188" w14:textId="77777777" w:rsidTr="00F054D9">
        <w:trPr>
          <w:trHeight w:val="274"/>
        </w:trPr>
        <w:tc>
          <w:tcPr>
            <w:tcW w:w="1971" w:type="pct"/>
          </w:tcPr>
          <w:p w14:paraId="77D3589E" w14:textId="77777777" w:rsidR="00073B81" w:rsidRPr="00B66981" w:rsidRDefault="00073B81" w:rsidP="00797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Fiji (Fiji is just ImageJ)</w:t>
            </w:r>
          </w:p>
        </w:tc>
        <w:tc>
          <w:tcPr>
            <w:tcW w:w="1443" w:type="pct"/>
          </w:tcPr>
          <w:p w14:paraId="01FB91D3" w14:textId="77777777" w:rsidR="00073B81" w:rsidRPr="00B66981" w:rsidRDefault="00073B81" w:rsidP="00797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86" w:type="pct"/>
          </w:tcPr>
          <w:p w14:paraId="2B15F8D6" w14:textId="77777777" w:rsidR="00073B81" w:rsidRPr="00B66981" w:rsidRDefault="00073B81" w:rsidP="00797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RRID:SCR_002285</w:t>
            </w:r>
          </w:p>
        </w:tc>
      </w:tr>
      <w:tr w:rsidR="00073B81" w:rsidRPr="00B66981" w14:paraId="495CE8E1" w14:textId="77777777" w:rsidTr="00F054D9">
        <w:trPr>
          <w:trHeight w:val="274"/>
        </w:trPr>
        <w:tc>
          <w:tcPr>
            <w:tcW w:w="1971" w:type="pct"/>
          </w:tcPr>
          <w:p w14:paraId="56FBA1CA" w14:textId="77777777" w:rsidR="00073B81" w:rsidRPr="00B66981" w:rsidRDefault="00073B81" w:rsidP="00797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ZEISS ZEN Microscopy Software</w:t>
            </w:r>
          </w:p>
        </w:tc>
        <w:tc>
          <w:tcPr>
            <w:tcW w:w="1443" w:type="pct"/>
          </w:tcPr>
          <w:p w14:paraId="0E7A9D6D" w14:textId="77777777" w:rsidR="00073B81" w:rsidRPr="00B66981" w:rsidRDefault="00073B81" w:rsidP="00797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Zeiss</w:t>
            </w:r>
          </w:p>
        </w:tc>
        <w:tc>
          <w:tcPr>
            <w:tcW w:w="1586" w:type="pct"/>
          </w:tcPr>
          <w:p w14:paraId="10F60650" w14:textId="77777777" w:rsidR="00073B81" w:rsidRPr="00B66981" w:rsidRDefault="00073B81" w:rsidP="00797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RRID:SCR_013672</w:t>
            </w:r>
          </w:p>
        </w:tc>
      </w:tr>
    </w:tbl>
    <w:p w14:paraId="36A530FD" w14:textId="77777777" w:rsidR="00E344BA" w:rsidRPr="00B66981" w:rsidRDefault="00E344BA" w:rsidP="001D66C1">
      <w:pPr>
        <w:jc w:val="both"/>
        <w:rPr>
          <w:rFonts w:ascii="Arial" w:hAnsi="Arial" w:cs="Arial"/>
          <w:b/>
          <w:sz w:val="24"/>
          <w:szCs w:val="24"/>
        </w:rPr>
      </w:pPr>
    </w:p>
    <w:p w14:paraId="6630C23B" w14:textId="6C6D17B5" w:rsidR="001D66C1" w:rsidRPr="00B66981" w:rsidRDefault="001D66C1" w:rsidP="001D66C1">
      <w:pPr>
        <w:jc w:val="both"/>
        <w:rPr>
          <w:rFonts w:ascii="Arial" w:hAnsi="Arial" w:cs="Arial"/>
          <w:b/>
          <w:sz w:val="24"/>
          <w:szCs w:val="24"/>
        </w:rPr>
      </w:pPr>
      <w:r w:rsidRPr="00B66981">
        <w:rPr>
          <w:rFonts w:ascii="Arial" w:hAnsi="Arial" w:cs="Arial"/>
          <w:b/>
          <w:sz w:val="24"/>
          <w:szCs w:val="24"/>
        </w:rPr>
        <w:t xml:space="preserve">Supplemental Table </w:t>
      </w:r>
      <w:r w:rsidR="00073B81" w:rsidRPr="00B66981">
        <w:rPr>
          <w:rFonts w:ascii="Arial" w:hAnsi="Arial" w:cs="Arial"/>
          <w:b/>
          <w:sz w:val="24"/>
          <w:szCs w:val="24"/>
        </w:rPr>
        <w:t>4</w:t>
      </w:r>
      <w:r w:rsidRPr="00B66981">
        <w:rPr>
          <w:rFonts w:ascii="Arial" w:hAnsi="Arial" w:cs="Arial"/>
          <w:b/>
          <w:sz w:val="24"/>
          <w:szCs w:val="24"/>
        </w:rPr>
        <w:t>. Antibodies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48"/>
        <w:gridCol w:w="2111"/>
        <w:gridCol w:w="1605"/>
        <w:gridCol w:w="2391"/>
      </w:tblGrid>
      <w:tr w:rsidR="007D71E3" w:rsidRPr="00B66981" w14:paraId="602682A5" w14:textId="77777777" w:rsidTr="00461A32">
        <w:trPr>
          <w:trHeight w:val="271"/>
        </w:trPr>
        <w:tc>
          <w:tcPr>
            <w:tcW w:w="3248" w:type="dxa"/>
            <w:shd w:val="clear" w:color="auto" w:fill="D9D9D9" w:themeFill="background1" w:themeFillShade="D9"/>
          </w:tcPr>
          <w:p w14:paraId="30AD5933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981">
              <w:rPr>
                <w:rFonts w:ascii="Arial" w:hAnsi="Arial" w:cs="Arial"/>
                <w:b/>
                <w:sz w:val="24"/>
                <w:szCs w:val="24"/>
              </w:rPr>
              <w:t>Antigen</w:t>
            </w:r>
          </w:p>
        </w:tc>
        <w:tc>
          <w:tcPr>
            <w:tcW w:w="2111" w:type="dxa"/>
            <w:shd w:val="clear" w:color="auto" w:fill="D9D9D9" w:themeFill="background1" w:themeFillShade="D9"/>
          </w:tcPr>
          <w:p w14:paraId="0543BE04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981">
              <w:rPr>
                <w:rFonts w:ascii="Arial" w:hAnsi="Arial" w:cs="Arial"/>
                <w:b/>
                <w:sz w:val="24"/>
                <w:szCs w:val="24"/>
              </w:rPr>
              <w:t>Vendor</w:t>
            </w:r>
          </w:p>
        </w:tc>
        <w:tc>
          <w:tcPr>
            <w:tcW w:w="1605" w:type="dxa"/>
            <w:shd w:val="clear" w:color="auto" w:fill="D9D9D9" w:themeFill="background1" w:themeFillShade="D9"/>
          </w:tcPr>
          <w:p w14:paraId="12DD53AE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981">
              <w:rPr>
                <w:rFonts w:ascii="Arial" w:hAnsi="Arial" w:cs="Arial"/>
                <w:b/>
                <w:sz w:val="24"/>
                <w:szCs w:val="24"/>
              </w:rPr>
              <w:t>Catalog #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14:paraId="4FE004D7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981">
              <w:rPr>
                <w:rFonts w:ascii="Arial" w:hAnsi="Arial" w:cs="Arial"/>
                <w:b/>
                <w:sz w:val="24"/>
                <w:szCs w:val="24"/>
              </w:rPr>
              <w:t>RRID#</w:t>
            </w:r>
          </w:p>
        </w:tc>
      </w:tr>
      <w:tr w:rsidR="007D71E3" w:rsidRPr="00B66981" w14:paraId="364C2E3C" w14:textId="77777777" w:rsidTr="00461A32">
        <w:trPr>
          <w:trHeight w:val="271"/>
        </w:trPr>
        <w:tc>
          <w:tcPr>
            <w:tcW w:w="3248" w:type="dxa"/>
          </w:tcPr>
          <w:p w14:paraId="603993FD" w14:textId="77777777" w:rsidR="00936EF7" w:rsidRPr="00B66981" w:rsidRDefault="007D71E3" w:rsidP="000526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 xml:space="preserve">α-Smooth Muscle Actin Mouse Monoclonal </w:t>
            </w:r>
          </w:p>
          <w:p w14:paraId="406EEC47" w14:textId="5C450E11" w:rsidR="007D71E3" w:rsidRPr="00B66981" w:rsidRDefault="007D71E3" w:rsidP="000526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(1:400 for IF)</w:t>
            </w:r>
          </w:p>
        </w:tc>
        <w:tc>
          <w:tcPr>
            <w:tcW w:w="2111" w:type="dxa"/>
          </w:tcPr>
          <w:p w14:paraId="7A6B2EB0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Abcam</w:t>
            </w:r>
          </w:p>
        </w:tc>
        <w:tc>
          <w:tcPr>
            <w:tcW w:w="1605" w:type="dxa"/>
          </w:tcPr>
          <w:p w14:paraId="7CEB2067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ab7817</w:t>
            </w:r>
          </w:p>
        </w:tc>
        <w:tc>
          <w:tcPr>
            <w:tcW w:w="2391" w:type="dxa"/>
          </w:tcPr>
          <w:p w14:paraId="63470308" w14:textId="77777777" w:rsidR="007D71E3" w:rsidRPr="00B66981" w:rsidRDefault="007D71E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RRID:AB_262054</w:t>
            </w:r>
          </w:p>
        </w:tc>
      </w:tr>
      <w:tr w:rsidR="005807C5" w:rsidRPr="00B66981" w14:paraId="21F8A6B2" w14:textId="77777777" w:rsidTr="00461A32">
        <w:trPr>
          <w:trHeight w:val="271"/>
        </w:trPr>
        <w:tc>
          <w:tcPr>
            <w:tcW w:w="3248" w:type="dxa"/>
          </w:tcPr>
          <w:p w14:paraId="6C32EC00" w14:textId="425312B6" w:rsidR="005807C5" w:rsidRPr="00B66981" w:rsidRDefault="005807C5" w:rsidP="000526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lastRenderedPageBreak/>
              <w:t>SSEA4 (1:200 for IF)</w:t>
            </w:r>
          </w:p>
        </w:tc>
        <w:tc>
          <w:tcPr>
            <w:tcW w:w="2111" w:type="dxa"/>
          </w:tcPr>
          <w:p w14:paraId="7894B7DA" w14:textId="0A5992DC" w:rsidR="005807C5" w:rsidRPr="00B66981" w:rsidRDefault="005807C5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Cell Signaling Technologies</w:t>
            </w:r>
          </w:p>
        </w:tc>
        <w:tc>
          <w:tcPr>
            <w:tcW w:w="1605" w:type="dxa"/>
          </w:tcPr>
          <w:p w14:paraId="7C5E3023" w14:textId="299F1EC9" w:rsidR="005807C5" w:rsidRPr="00B66981" w:rsidRDefault="00876E5F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4755T</w:t>
            </w:r>
          </w:p>
        </w:tc>
        <w:tc>
          <w:tcPr>
            <w:tcW w:w="2391" w:type="dxa"/>
          </w:tcPr>
          <w:p w14:paraId="446997FD" w14:textId="539400BB" w:rsidR="005807C5" w:rsidRPr="00B66981" w:rsidRDefault="00572575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RRID:AB_1264259</w:t>
            </w:r>
          </w:p>
        </w:tc>
      </w:tr>
      <w:tr w:rsidR="005807C5" w:rsidRPr="00B66981" w14:paraId="71009445" w14:textId="77777777" w:rsidTr="00461A32">
        <w:trPr>
          <w:trHeight w:val="271"/>
        </w:trPr>
        <w:tc>
          <w:tcPr>
            <w:tcW w:w="3248" w:type="dxa"/>
          </w:tcPr>
          <w:p w14:paraId="4BE64FBD" w14:textId="21EEF926" w:rsidR="005807C5" w:rsidRPr="00B66981" w:rsidRDefault="005807C5" w:rsidP="000526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OCT4 (1:200 for IF)</w:t>
            </w:r>
          </w:p>
        </w:tc>
        <w:tc>
          <w:tcPr>
            <w:tcW w:w="2111" w:type="dxa"/>
          </w:tcPr>
          <w:p w14:paraId="5D8DE98A" w14:textId="2963B58D" w:rsidR="005807C5" w:rsidRPr="00B66981" w:rsidRDefault="005807C5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Cell Signaling Technologies</w:t>
            </w:r>
          </w:p>
        </w:tc>
        <w:tc>
          <w:tcPr>
            <w:tcW w:w="1605" w:type="dxa"/>
          </w:tcPr>
          <w:p w14:paraId="284531D8" w14:textId="10D1F6A1" w:rsidR="005807C5" w:rsidRPr="00B66981" w:rsidRDefault="00390BB0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2840T</w:t>
            </w:r>
          </w:p>
        </w:tc>
        <w:tc>
          <w:tcPr>
            <w:tcW w:w="2391" w:type="dxa"/>
          </w:tcPr>
          <w:p w14:paraId="0195F5BA" w14:textId="01A2345A" w:rsidR="005807C5" w:rsidRPr="00B66981" w:rsidRDefault="00AC4FE4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RRID:AB_2167691</w:t>
            </w:r>
          </w:p>
        </w:tc>
      </w:tr>
      <w:tr w:rsidR="00D87A63" w:rsidRPr="00B66981" w14:paraId="5BCEE77A" w14:textId="77777777" w:rsidTr="00461A32">
        <w:trPr>
          <w:trHeight w:val="271"/>
        </w:trPr>
        <w:tc>
          <w:tcPr>
            <w:tcW w:w="3248" w:type="dxa"/>
          </w:tcPr>
          <w:p w14:paraId="60CA34CC" w14:textId="556FD2BA" w:rsidR="00D87A63" w:rsidRPr="00B66981" w:rsidRDefault="00D87A63" w:rsidP="000526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NANOG</w:t>
            </w:r>
            <w:r w:rsidR="00037149" w:rsidRPr="00B66981">
              <w:rPr>
                <w:rFonts w:ascii="Arial" w:hAnsi="Arial" w:cs="Arial"/>
                <w:sz w:val="24"/>
                <w:szCs w:val="24"/>
              </w:rPr>
              <w:t xml:space="preserve"> (1:200 for IF)</w:t>
            </w:r>
          </w:p>
        </w:tc>
        <w:tc>
          <w:tcPr>
            <w:tcW w:w="2111" w:type="dxa"/>
          </w:tcPr>
          <w:p w14:paraId="48586920" w14:textId="1AD82D54" w:rsidR="00D87A63" w:rsidRPr="00B66981" w:rsidRDefault="002A4421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Cell Signaling Technologies</w:t>
            </w:r>
          </w:p>
        </w:tc>
        <w:tc>
          <w:tcPr>
            <w:tcW w:w="1605" w:type="dxa"/>
          </w:tcPr>
          <w:p w14:paraId="02C5C380" w14:textId="733845E9" w:rsidR="00D87A63" w:rsidRPr="00B66981" w:rsidRDefault="00CB09A7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4903T</w:t>
            </w:r>
          </w:p>
        </w:tc>
        <w:tc>
          <w:tcPr>
            <w:tcW w:w="2391" w:type="dxa"/>
          </w:tcPr>
          <w:p w14:paraId="77E9B4ED" w14:textId="2586C921" w:rsidR="00D87A63" w:rsidRPr="00B66981" w:rsidRDefault="00A722E2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</w:t>
            </w:r>
            <w:r w:rsidR="00B66981" w:rsidRPr="00B66981">
              <w:rPr>
                <w:rFonts w:ascii="Arial" w:hAnsi="Arial" w:cs="Arial"/>
                <w:sz w:val="24"/>
                <w:szCs w:val="24"/>
              </w:rPr>
              <w:t>AB_10559205</w:t>
            </w:r>
          </w:p>
        </w:tc>
      </w:tr>
      <w:tr w:rsidR="00D87A63" w:rsidRPr="00B66981" w14:paraId="468542B3" w14:textId="77777777" w:rsidTr="00461A32">
        <w:trPr>
          <w:trHeight w:val="271"/>
        </w:trPr>
        <w:tc>
          <w:tcPr>
            <w:tcW w:w="3248" w:type="dxa"/>
          </w:tcPr>
          <w:p w14:paraId="58F6D8C7" w14:textId="03E3CCBD" w:rsidR="00D87A63" w:rsidRPr="00B66981" w:rsidRDefault="00D87A63" w:rsidP="000526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WT</w:t>
            </w:r>
            <w:r w:rsidR="00706AC3" w:rsidRPr="00B66981">
              <w:rPr>
                <w:rFonts w:ascii="Arial" w:hAnsi="Arial" w:cs="Arial"/>
                <w:sz w:val="24"/>
                <w:szCs w:val="24"/>
              </w:rPr>
              <w:t>1 (1:200 for IF)</w:t>
            </w:r>
          </w:p>
        </w:tc>
        <w:tc>
          <w:tcPr>
            <w:tcW w:w="2111" w:type="dxa"/>
          </w:tcPr>
          <w:p w14:paraId="10E72509" w14:textId="4AFEC2DD" w:rsidR="00D87A63" w:rsidRPr="00B66981" w:rsidRDefault="000C0E36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Cell Signaling Technologies</w:t>
            </w:r>
          </w:p>
        </w:tc>
        <w:tc>
          <w:tcPr>
            <w:tcW w:w="1605" w:type="dxa"/>
          </w:tcPr>
          <w:p w14:paraId="0E847C7A" w14:textId="05E9EC72" w:rsidR="00D87A63" w:rsidRPr="00B66981" w:rsidRDefault="000C0E36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83535T</w:t>
            </w:r>
          </w:p>
        </w:tc>
        <w:tc>
          <w:tcPr>
            <w:tcW w:w="2391" w:type="dxa"/>
          </w:tcPr>
          <w:p w14:paraId="0BA7FC43" w14:textId="14C06CFF" w:rsidR="00D87A63" w:rsidRPr="00B66981" w:rsidRDefault="002430F4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RRID:AB_2800020</w:t>
            </w:r>
          </w:p>
        </w:tc>
      </w:tr>
      <w:tr w:rsidR="00D87A63" w:rsidRPr="00B66981" w14:paraId="4F3E5519" w14:textId="77777777" w:rsidTr="00461A32">
        <w:trPr>
          <w:trHeight w:val="271"/>
        </w:trPr>
        <w:tc>
          <w:tcPr>
            <w:tcW w:w="3248" w:type="dxa"/>
          </w:tcPr>
          <w:p w14:paraId="2276F9AE" w14:textId="2F307CE7" w:rsidR="00D87A63" w:rsidRPr="00B66981" w:rsidRDefault="00D87A63" w:rsidP="000526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ZO-1</w:t>
            </w:r>
            <w:r w:rsidR="00D1023F" w:rsidRPr="00B66981">
              <w:rPr>
                <w:rFonts w:ascii="Arial" w:hAnsi="Arial" w:cs="Arial"/>
                <w:sz w:val="24"/>
                <w:szCs w:val="24"/>
              </w:rPr>
              <w:t xml:space="preserve"> (1:200 for IF)</w:t>
            </w:r>
          </w:p>
        </w:tc>
        <w:tc>
          <w:tcPr>
            <w:tcW w:w="2111" w:type="dxa"/>
          </w:tcPr>
          <w:p w14:paraId="495552FD" w14:textId="3BFEC6E9" w:rsidR="00D87A63" w:rsidRPr="00B66981" w:rsidRDefault="00CC538F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Proteintech</w:t>
            </w:r>
          </w:p>
        </w:tc>
        <w:tc>
          <w:tcPr>
            <w:tcW w:w="1605" w:type="dxa"/>
          </w:tcPr>
          <w:p w14:paraId="695D9863" w14:textId="492759BC" w:rsidR="00D87A63" w:rsidRPr="00B66981" w:rsidRDefault="00CC538F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21773-1-AP</w:t>
            </w:r>
          </w:p>
        </w:tc>
        <w:tc>
          <w:tcPr>
            <w:tcW w:w="2391" w:type="dxa"/>
          </w:tcPr>
          <w:p w14:paraId="46ABFE0F" w14:textId="44EF1D58" w:rsidR="00D87A63" w:rsidRPr="00B66981" w:rsidRDefault="0012187A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RRID:AB_10733242</w:t>
            </w:r>
          </w:p>
        </w:tc>
      </w:tr>
      <w:tr w:rsidR="00D87A63" w:rsidRPr="00B66981" w14:paraId="6B0C8C66" w14:textId="77777777" w:rsidTr="00461A32">
        <w:trPr>
          <w:trHeight w:val="271"/>
        </w:trPr>
        <w:tc>
          <w:tcPr>
            <w:tcW w:w="3248" w:type="dxa"/>
          </w:tcPr>
          <w:p w14:paraId="65102B27" w14:textId="2D92FCF7" w:rsidR="00D87A63" w:rsidRPr="00B66981" w:rsidRDefault="00D87A63" w:rsidP="000526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DDR2</w:t>
            </w:r>
            <w:r w:rsidR="00D12B38" w:rsidRPr="00B66981">
              <w:rPr>
                <w:rFonts w:ascii="Arial" w:hAnsi="Arial" w:cs="Arial"/>
                <w:sz w:val="24"/>
                <w:szCs w:val="24"/>
              </w:rPr>
              <w:t xml:space="preserve"> (1:200 for IF)</w:t>
            </w:r>
          </w:p>
        </w:tc>
        <w:tc>
          <w:tcPr>
            <w:tcW w:w="2111" w:type="dxa"/>
          </w:tcPr>
          <w:p w14:paraId="3854555B" w14:textId="1AA130D8" w:rsidR="00D87A63" w:rsidRPr="00B66981" w:rsidRDefault="001026FE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Proteintech</w:t>
            </w:r>
          </w:p>
        </w:tc>
        <w:tc>
          <w:tcPr>
            <w:tcW w:w="1605" w:type="dxa"/>
          </w:tcPr>
          <w:p w14:paraId="165B43E6" w14:textId="430C08FF" w:rsidR="00D87A63" w:rsidRPr="00B66981" w:rsidRDefault="00E50884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67126-1-Ig</w:t>
            </w:r>
          </w:p>
        </w:tc>
        <w:tc>
          <w:tcPr>
            <w:tcW w:w="2391" w:type="dxa"/>
          </w:tcPr>
          <w:p w14:paraId="46489F1A" w14:textId="48D8E0E2" w:rsidR="00D87A63" w:rsidRPr="00B66981" w:rsidRDefault="00E06643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RRID:AB_2882426</w:t>
            </w:r>
          </w:p>
        </w:tc>
      </w:tr>
      <w:tr w:rsidR="001026FE" w:rsidRPr="00B66981" w14:paraId="41EB6289" w14:textId="77777777" w:rsidTr="00461A32">
        <w:trPr>
          <w:trHeight w:val="271"/>
        </w:trPr>
        <w:tc>
          <w:tcPr>
            <w:tcW w:w="3248" w:type="dxa"/>
          </w:tcPr>
          <w:p w14:paraId="7AC34E1A" w14:textId="6893B3CA" w:rsidR="001026FE" w:rsidRPr="00B66981" w:rsidRDefault="001026FE" w:rsidP="000526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Vinculin</w:t>
            </w:r>
            <w:r w:rsidR="00CD7359" w:rsidRPr="00B66981">
              <w:rPr>
                <w:rFonts w:ascii="Arial" w:hAnsi="Arial" w:cs="Arial"/>
                <w:sz w:val="24"/>
                <w:szCs w:val="24"/>
              </w:rPr>
              <w:t xml:space="preserve"> (1:500 for IF)</w:t>
            </w:r>
          </w:p>
        </w:tc>
        <w:tc>
          <w:tcPr>
            <w:tcW w:w="2111" w:type="dxa"/>
          </w:tcPr>
          <w:p w14:paraId="319830DC" w14:textId="03AF5BB6" w:rsidR="001026FE" w:rsidRPr="00B66981" w:rsidRDefault="001026FE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Proteintech</w:t>
            </w:r>
          </w:p>
        </w:tc>
        <w:tc>
          <w:tcPr>
            <w:tcW w:w="1605" w:type="dxa"/>
          </w:tcPr>
          <w:p w14:paraId="369733AD" w14:textId="5794B964" w:rsidR="001026FE" w:rsidRPr="00B66981" w:rsidRDefault="001026FE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66305-2-Ig</w:t>
            </w:r>
          </w:p>
        </w:tc>
        <w:tc>
          <w:tcPr>
            <w:tcW w:w="2391" w:type="dxa"/>
          </w:tcPr>
          <w:p w14:paraId="61A63FD3" w14:textId="557D29A7" w:rsidR="001026FE" w:rsidRPr="00B66981" w:rsidRDefault="00BB65A9" w:rsidP="00A51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RRID:AB_3670375</w:t>
            </w:r>
          </w:p>
        </w:tc>
      </w:tr>
      <w:tr w:rsidR="007D71E3" w:rsidRPr="00B66981" w14:paraId="6BE1CBAB" w14:textId="77777777" w:rsidTr="00461A32">
        <w:trPr>
          <w:trHeight w:val="271"/>
        </w:trPr>
        <w:tc>
          <w:tcPr>
            <w:tcW w:w="3248" w:type="dxa"/>
          </w:tcPr>
          <w:p w14:paraId="239695F4" w14:textId="77777777" w:rsidR="007D71E3" w:rsidRPr="00B66981" w:rsidRDefault="007D71E3" w:rsidP="00133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Vimentin Rabbit Monoclonal</w:t>
            </w:r>
          </w:p>
          <w:p w14:paraId="63038988" w14:textId="77777777" w:rsidR="007D71E3" w:rsidRPr="00B66981" w:rsidRDefault="007D71E3" w:rsidP="00133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(1:200 for IF)</w:t>
            </w:r>
          </w:p>
        </w:tc>
        <w:tc>
          <w:tcPr>
            <w:tcW w:w="2111" w:type="dxa"/>
          </w:tcPr>
          <w:p w14:paraId="19C002B8" w14:textId="77777777" w:rsidR="007D71E3" w:rsidRPr="00B66981" w:rsidRDefault="007D71E3" w:rsidP="00133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Cell Signaling Technologies</w:t>
            </w:r>
          </w:p>
        </w:tc>
        <w:tc>
          <w:tcPr>
            <w:tcW w:w="1605" w:type="dxa"/>
          </w:tcPr>
          <w:p w14:paraId="76351E4A" w14:textId="77777777" w:rsidR="007D71E3" w:rsidRPr="00B66981" w:rsidRDefault="007D71E3" w:rsidP="00133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5741</w:t>
            </w:r>
          </w:p>
        </w:tc>
        <w:tc>
          <w:tcPr>
            <w:tcW w:w="2391" w:type="dxa"/>
          </w:tcPr>
          <w:p w14:paraId="6ED7E7BA" w14:textId="77777777" w:rsidR="007D71E3" w:rsidRPr="00B66981" w:rsidRDefault="007D71E3" w:rsidP="00133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RRID:AB_10695459</w:t>
            </w:r>
          </w:p>
        </w:tc>
      </w:tr>
      <w:tr w:rsidR="007D71E3" w:rsidRPr="00B66981" w14:paraId="159A60C3" w14:textId="77777777" w:rsidTr="00461A32">
        <w:trPr>
          <w:trHeight w:val="271"/>
        </w:trPr>
        <w:tc>
          <w:tcPr>
            <w:tcW w:w="3248" w:type="dxa"/>
          </w:tcPr>
          <w:p w14:paraId="504F5E20" w14:textId="77777777" w:rsidR="007D71E3" w:rsidRPr="00B66981" w:rsidRDefault="007D71E3" w:rsidP="00133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 xml:space="preserve">Peroxidase </w:t>
            </w: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AffiniPure</w:t>
            </w:r>
            <w:proofErr w:type="spellEnd"/>
            <w:r w:rsidRPr="00B66981">
              <w:rPr>
                <w:rFonts w:ascii="Arial" w:hAnsi="Arial" w:cs="Arial"/>
                <w:sz w:val="24"/>
                <w:szCs w:val="24"/>
              </w:rPr>
              <w:t>® Goat Anti-Mouse IgG (H+L) (1:5000 for Immunoblotting)</w:t>
            </w:r>
          </w:p>
        </w:tc>
        <w:tc>
          <w:tcPr>
            <w:tcW w:w="2111" w:type="dxa"/>
          </w:tcPr>
          <w:p w14:paraId="0FDAC6F9" w14:textId="77777777" w:rsidR="007D71E3" w:rsidRPr="00B66981" w:rsidRDefault="007D71E3" w:rsidP="00133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Jackson ImmunoResearch Inc.</w:t>
            </w:r>
          </w:p>
        </w:tc>
        <w:tc>
          <w:tcPr>
            <w:tcW w:w="1605" w:type="dxa"/>
          </w:tcPr>
          <w:p w14:paraId="570FEDA9" w14:textId="77777777" w:rsidR="007D71E3" w:rsidRPr="00B66981" w:rsidRDefault="007D71E3" w:rsidP="00133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115-035-003</w:t>
            </w:r>
          </w:p>
        </w:tc>
        <w:tc>
          <w:tcPr>
            <w:tcW w:w="2391" w:type="dxa"/>
          </w:tcPr>
          <w:p w14:paraId="191D56DF" w14:textId="77777777" w:rsidR="007D71E3" w:rsidRPr="00B66981" w:rsidRDefault="007D71E3" w:rsidP="00133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RRID:AB_10015289</w:t>
            </w:r>
          </w:p>
        </w:tc>
      </w:tr>
      <w:tr w:rsidR="00DC02F5" w:rsidRPr="00B66981" w14:paraId="10960EED" w14:textId="77777777" w:rsidTr="00461A32">
        <w:trPr>
          <w:trHeight w:val="271"/>
        </w:trPr>
        <w:tc>
          <w:tcPr>
            <w:tcW w:w="3248" w:type="dxa"/>
          </w:tcPr>
          <w:p w14:paraId="4B972A12" w14:textId="5C7E5E75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 xml:space="preserve">Peroxidase </w:t>
            </w: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AffiniPure</w:t>
            </w:r>
            <w:proofErr w:type="spellEnd"/>
            <w:r w:rsidRPr="00B66981">
              <w:rPr>
                <w:rFonts w:ascii="Arial" w:hAnsi="Arial" w:cs="Arial"/>
                <w:sz w:val="24"/>
                <w:szCs w:val="24"/>
              </w:rPr>
              <w:t>® Goat Anti-Rabbit IgG (H+L) (1:5000 for Immunoblotting)</w:t>
            </w:r>
          </w:p>
        </w:tc>
        <w:tc>
          <w:tcPr>
            <w:tcW w:w="2111" w:type="dxa"/>
          </w:tcPr>
          <w:p w14:paraId="0135D739" w14:textId="7FCCB992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Jackson ImmunoResearch Inc.</w:t>
            </w:r>
          </w:p>
        </w:tc>
        <w:tc>
          <w:tcPr>
            <w:tcW w:w="1605" w:type="dxa"/>
          </w:tcPr>
          <w:p w14:paraId="098E61A7" w14:textId="06600591" w:rsidR="00DC02F5" w:rsidRPr="00B66981" w:rsidRDefault="003442DF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111-035-003</w:t>
            </w:r>
          </w:p>
        </w:tc>
        <w:tc>
          <w:tcPr>
            <w:tcW w:w="2391" w:type="dxa"/>
          </w:tcPr>
          <w:p w14:paraId="36450322" w14:textId="0F5DF94A" w:rsidR="00DC02F5" w:rsidRPr="00B66981" w:rsidRDefault="00F03FCF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 AB_2313567</w:t>
            </w:r>
          </w:p>
        </w:tc>
      </w:tr>
      <w:tr w:rsidR="00DC02F5" w:rsidRPr="00B66981" w14:paraId="439B6942" w14:textId="77777777" w:rsidTr="00461A32">
        <w:trPr>
          <w:trHeight w:val="271"/>
        </w:trPr>
        <w:tc>
          <w:tcPr>
            <w:tcW w:w="3248" w:type="dxa"/>
          </w:tcPr>
          <w:p w14:paraId="5E7ED1B5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 xml:space="preserve">α-Smooth Muscle Actin Mouse Monoclonal </w:t>
            </w:r>
          </w:p>
          <w:p w14:paraId="424007C9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(1:1000 for Immunoblotting)</w:t>
            </w:r>
          </w:p>
        </w:tc>
        <w:tc>
          <w:tcPr>
            <w:tcW w:w="2111" w:type="dxa"/>
          </w:tcPr>
          <w:p w14:paraId="2D778D9A" w14:textId="6CA46256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605" w:type="dxa"/>
          </w:tcPr>
          <w:p w14:paraId="5E800FC8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A2547</w:t>
            </w:r>
          </w:p>
        </w:tc>
        <w:tc>
          <w:tcPr>
            <w:tcW w:w="2391" w:type="dxa"/>
          </w:tcPr>
          <w:p w14:paraId="71EA4664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RRID:AB_476701</w:t>
            </w:r>
          </w:p>
        </w:tc>
      </w:tr>
      <w:tr w:rsidR="00DC02F5" w:rsidRPr="00B66981" w14:paraId="17E91C9B" w14:textId="77777777" w:rsidTr="00461A32">
        <w:trPr>
          <w:trHeight w:val="271"/>
        </w:trPr>
        <w:tc>
          <w:tcPr>
            <w:tcW w:w="3248" w:type="dxa"/>
          </w:tcPr>
          <w:p w14:paraId="3C21D76D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 xml:space="preserve">GAPDH-HRP </w:t>
            </w:r>
          </w:p>
          <w:p w14:paraId="79525141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(1:2000 for Immunoblotting)</w:t>
            </w:r>
          </w:p>
        </w:tc>
        <w:tc>
          <w:tcPr>
            <w:tcW w:w="2111" w:type="dxa"/>
          </w:tcPr>
          <w:p w14:paraId="66041097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ThermoFisher</w:t>
            </w:r>
            <w:proofErr w:type="spellEnd"/>
            <w:r w:rsidRPr="00B66981">
              <w:rPr>
                <w:rFonts w:ascii="Arial" w:hAnsi="Arial" w:cs="Arial"/>
                <w:sz w:val="24"/>
                <w:szCs w:val="24"/>
              </w:rPr>
              <w:t xml:space="preserve"> Scientific</w:t>
            </w:r>
          </w:p>
        </w:tc>
        <w:tc>
          <w:tcPr>
            <w:tcW w:w="1605" w:type="dxa"/>
          </w:tcPr>
          <w:p w14:paraId="44FD52F0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MA5-15738-HRP</w:t>
            </w:r>
          </w:p>
        </w:tc>
        <w:tc>
          <w:tcPr>
            <w:tcW w:w="2391" w:type="dxa"/>
          </w:tcPr>
          <w:p w14:paraId="4563921C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RRID:AB_2537659</w:t>
            </w:r>
          </w:p>
        </w:tc>
      </w:tr>
      <w:tr w:rsidR="00DC02F5" w:rsidRPr="00B66981" w14:paraId="5A8F743F" w14:textId="77777777" w:rsidTr="00461A32">
        <w:trPr>
          <w:trHeight w:val="271"/>
        </w:trPr>
        <w:tc>
          <w:tcPr>
            <w:tcW w:w="3248" w:type="dxa"/>
          </w:tcPr>
          <w:p w14:paraId="40FE3381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Calnexin</w:t>
            </w:r>
          </w:p>
          <w:p w14:paraId="556ABB20" w14:textId="65CB775A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(1:500 for Immunoblotting)</w:t>
            </w:r>
          </w:p>
        </w:tc>
        <w:tc>
          <w:tcPr>
            <w:tcW w:w="2111" w:type="dxa"/>
          </w:tcPr>
          <w:p w14:paraId="7A99A41F" w14:textId="62EC97BE" w:rsidR="00DC02F5" w:rsidRPr="00B66981" w:rsidRDefault="00CA0C0A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Santa Cruz Biotechnology</w:t>
            </w:r>
          </w:p>
        </w:tc>
        <w:tc>
          <w:tcPr>
            <w:tcW w:w="1605" w:type="dxa"/>
          </w:tcPr>
          <w:p w14:paraId="733A2FDF" w14:textId="7E4B17AB" w:rsidR="00DC02F5" w:rsidRPr="00B66981" w:rsidRDefault="00735FE4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sc-11397</w:t>
            </w:r>
          </w:p>
        </w:tc>
        <w:tc>
          <w:tcPr>
            <w:tcW w:w="2391" w:type="dxa"/>
          </w:tcPr>
          <w:p w14:paraId="1A4B6C89" w14:textId="305E8CF3" w:rsidR="00DC02F5" w:rsidRPr="00B66981" w:rsidRDefault="00262B1E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RRID:AB_2243890</w:t>
            </w:r>
          </w:p>
        </w:tc>
      </w:tr>
      <w:tr w:rsidR="00CA0C0A" w:rsidRPr="00B66981" w14:paraId="4AE632D8" w14:textId="77777777" w:rsidTr="00461A32">
        <w:trPr>
          <w:trHeight w:val="271"/>
        </w:trPr>
        <w:tc>
          <w:tcPr>
            <w:tcW w:w="3248" w:type="dxa"/>
          </w:tcPr>
          <w:p w14:paraId="3E0CCD19" w14:textId="77777777" w:rsidR="007A69B8" w:rsidRPr="00B66981" w:rsidRDefault="008209E8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OxPhos Human WB Antibody Cocktail</w:t>
            </w:r>
            <w:r w:rsidR="007A69B8" w:rsidRPr="00B669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D47289" w14:textId="3D31E436" w:rsidR="00CA0C0A" w:rsidRPr="00B66981" w:rsidRDefault="007A69B8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(1:250 for Immunoblotting)</w:t>
            </w:r>
          </w:p>
        </w:tc>
        <w:tc>
          <w:tcPr>
            <w:tcW w:w="2111" w:type="dxa"/>
          </w:tcPr>
          <w:p w14:paraId="683AD665" w14:textId="263DE3FC" w:rsidR="00CA0C0A" w:rsidRPr="00B66981" w:rsidRDefault="008209E8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Invitrogen</w:t>
            </w:r>
          </w:p>
        </w:tc>
        <w:tc>
          <w:tcPr>
            <w:tcW w:w="1605" w:type="dxa"/>
          </w:tcPr>
          <w:p w14:paraId="343FDEB9" w14:textId="012E9955" w:rsidR="00CA0C0A" w:rsidRPr="00B66981" w:rsidRDefault="00FC0CF7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45-8199</w:t>
            </w:r>
          </w:p>
        </w:tc>
        <w:tc>
          <w:tcPr>
            <w:tcW w:w="2391" w:type="dxa"/>
          </w:tcPr>
          <w:p w14:paraId="1150269E" w14:textId="56B954D8" w:rsidR="00CA0C0A" w:rsidRPr="00B66981" w:rsidRDefault="00995CCB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RRID:AB_2533836</w:t>
            </w:r>
          </w:p>
        </w:tc>
      </w:tr>
      <w:tr w:rsidR="00DC02F5" w:rsidRPr="00B66981" w14:paraId="4880898C" w14:textId="77777777" w:rsidTr="00461A32">
        <w:trPr>
          <w:trHeight w:val="271"/>
        </w:trPr>
        <w:tc>
          <w:tcPr>
            <w:tcW w:w="3248" w:type="dxa"/>
          </w:tcPr>
          <w:p w14:paraId="64FB3761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Phalloidin Alexa Fluor 647 (1:400 for IF)</w:t>
            </w:r>
          </w:p>
        </w:tc>
        <w:tc>
          <w:tcPr>
            <w:tcW w:w="2111" w:type="dxa"/>
          </w:tcPr>
          <w:p w14:paraId="1488729C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ThermoFisher</w:t>
            </w:r>
            <w:proofErr w:type="spellEnd"/>
            <w:r w:rsidRPr="00B66981">
              <w:rPr>
                <w:rFonts w:ascii="Arial" w:hAnsi="Arial" w:cs="Arial"/>
                <w:sz w:val="24"/>
                <w:szCs w:val="24"/>
              </w:rPr>
              <w:t xml:space="preserve"> Scientific</w:t>
            </w:r>
          </w:p>
        </w:tc>
        <w:tc>
          <w:tcPr>
            <w:tcW w:w="1605" w:type="dxa"/>
          </w:tcPr>
          <w:p w14:paraId="51A19380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A22287</w:t>
            </w:r>
          </w:p>
        </w:tc>
        <w:tc>
          <w:tcPr>
            <w:tcW w:w="2391" w:type="dxa"/>
          </w:tcPr>
          <w:p w14:paraId="3EA4849E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97055B" w:rsidRPr="00B66981" w14:paraId="29D65494" w14:textId="77777777" w:rsidTr="00461A32">
        <w:trPr>
          <w:trHeight w:val="271"/>
        </w:trPr>
        <w:tc>
          <w:tcPr>
            <w:tcW w:w="3248" w:type="dxa"/>
          </w:tcPr>
          <w:p w14:paraId="4A53C608" w14:textId="1B74FE07" w:rsidR="0097055B" w:rsidRPr="00B66981" w:rsidRDefault="00FF48EA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CoraLite</w:t>
            </w:r>
            <w:proofErr w:type="spellEnd"/>
            <w:r w:rsidRPr="00B66981">
              <w:rPr>
                <w:rFonts w:ascii="Arial" w:hAnsi="Arial" w:cs="Arial"/>
                <w:sz w:val="24"/>
                <w:szCs w:val="24"/>
              </w:rPr>
              <w:t>® Plus 594- Phalloidin</w:t>
            </w:r>
            <w:r w:rsidR="00944DAA" w:rsidRPr="00B66981">
              <w:rPr>
                <w:rFonts w:ascii="Arial" w:hAnsi="Arial" w:cs="Arial"/>
                <w:sz w:val="24"/>
                <w:szCs w:val="24"/>
              </w:rPr>
              <w:t xml:space="preserve"> (1:400 for IF)</w:t>
            </w:r>
          </w:p>
        </w:tc>
        <w:tc>
          <w:tcPr>
            <w:tcW w:w="2111" w:type="dxa"/>
          </w:tcPr>
          <w:p w14:paraId="0AE104CA" w14:textId="32DFE2C8" w:rsidR="0097055B" w:rsidRPr="00B66981" w:rsidRDefault="00747C8E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Proteintech</w:t>
            </w:r>
          </w:p>
        </w:tc>
        <w:tc>
          <w:tcPr>
            <w:tcW w:w="1605" w:type="dxa"/>
          </w:tcPr>
          <w:p w14:paraId="758171BA" w14:textId="2E88A790" w:rsidR="0097055B" w:rsidRPr="00B66981" w:rsidRDefault="009C7E1E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PF00003</w:t>
            </w:r>
          </w:p>
        </w:tc>
        <w:tc>
          <w:tcPr>
            <w:tcW w:w="2391" w:type="dxa"/>
          </w:tcPr>
          <w:p w14:paraId="01F4DD31" w14:textId="3AD06BE3" w:rsidR="0097055B" w:rsidRPr="00B66981" w:rsidRDefault="00325D36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DC02F5" w:rsidRPr="00B66981" w14:paraId="1B90C39C" w14:textId="77777777" w:rsidTr="00461A32">
        <w:trPr>
          <w:trHeight w:val="271"/>
        </w:trPr>
        <w:tc>
          <w:tcPr>
            <w:tcW w:w="3248" w:type="dxa"/>
          </w:tcPr>
          <w:p w14:paraId="12DBCD94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 xml:space="preserve">Goat anti-Rabbit IgG (H+L) Secondary Antibody, Alexa Fluor™ Plus 488 </w:t>
            </w:r>
          </w:p>
          <w:p w14:paraId="0629AC22" w14:textId="795D7EF1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(1:800 for IF)</w:t>
            </w:r>
          </w:p>
        </w:tc>
        <w:tc>
          <w:tcPr>
            <w:tcW w:w="2111" w:type="dxa"/>
          </w:tcPr>
          <w:p w14:paraId="07BD59E4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ThermoFisher</w:t>
            </w:r>
            <w:proofErr w:type="spellEnd"/>
            <w:r w:rsidRPr="00B66981">
              <w:rPr>
                <w:rFonts w:ascii="Arial" w:hAnsi="Arial" w:cs="Arial"/>
                <w:sz w:val="24"/>
                <w:szCs w:val="24"/>
              </w:rPr>
              <w:t xml:space="preserve"> Scientific</w:t>
            </w:r>
          </w:p>
        </w:tc>
        <w:tc>
          <w:tcPr>
            <w:tcW w:w="1605" w:type="dxa"/>
          </w:tcPr>
          <w:p w14:paraId="062E2286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A32731</w:t>
            </w:r>
          </w:p>
        </w:tc>
        <w:tc>
          <w:tcPr>
            <w:tcW w:w="2391" w:type="dxa"/>
          </w:tcPr>
          <w:p w14:paraId="32EF25FA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RRID:AB_2633280</w:t>
            </w:r>
          </w:p>
        </w:tc>
      </w:tr>
      <w:tr w:rsidR="00DC02F5" w:rsidRPr="00B66981" w14:paraId="14D82608" w14:textId="77777777" w:rsidTr="00461A32">
        <w:trPr>
          <w:trHeight w:val="271"/>
        </w:trPr>
        <w:tc>
          <w:tcPr>
            <w:tcW w:w="3248" w:type="dxa"/>
          </w:tcPr>
          <w:p w14:paraId="2C374CA5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 xml:space="preserve">Goat anti-Mouse IgG (H+L) Secondary Antibody, Alexa Fluor™ Plus 594 </w:t>
            </w:r>
          </w:p>
          <w:p w14:paraId="1BACFEB5" w14:textId="156A5B25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(1:800 for IF)</w:t>
            </w:r>
          </w:p>
        </w:tc>
        <w:tc>
          <w:tcPr>
            <w:tcW w:w="2111" w:type="dxa"/>
          </w:tcPr>
          <w:p w14:paraId="56B420B9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981">
              <w:rPr>
                <w:rFonts w:ascii="Arial" w:hAnsi="Arial" w:cs="Arial"/>
                <w:sz w:val="24"/>
                <w:szCs w:val="24"/>
              </w:rPr>
              <w:t>ThermoFisher</w:t>
            </w:r>
            <w:proofErr w:type="spellEnd"/>
            <w:r w:rsidRPr="00B66981">
              <w:rPr>
                <w:rFonts w:ascii="Arial" w:hAnsi="Arial" w:cs="Arial"/>
                <w:sz w:val="24"/>
                <w:szCs w:val="24"/>
              </w:rPr>
              <w:t xml:space="preserve"> Scientific</w:t>
            </w:r>
          </w:p>
        </w:tc>
        <w:tc>
          <w:tcPr>
            <w:tcW w:w="1605" w:type="dxa"/>
          </w:tcPr>
          <w:p w14:paraId="5758312C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A32742</w:t>
            </w:r>
          </w:p>
        </w:tc>
        <w:tc>
          <w:tcPr>
            <w:tcW w:w="2391" w:type="dxa"/>
          </w:tcPr>
          <w:p w14:paraId="6D634843" w14:textId="77777777" w:rsidR="00DC02F5" w:rsidRPr="00B66981" w:rsidRDefault="00DC02F5" w:rsidP="00DC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81">
              <w:rPr>
                <w:rFonts w:ascii="Arial" w:hAnsi="Arial" w:cs="Arial"/>
                <w:sz w:val="24"/>
                <w:szCs w:val="24"/>
              </w:rPr>
              <w:t>RRID:AB_2762825</w:t>
            </w:r>
          </w:p>
        </w:tc>
      </w:tr>
    </w:tbl>
    <w:p w14:paraId="6E983C71" w14:textId="65BCAAF7" w:rsidR="00860603" w:rsidRPr="00B66981" w:rsidRDefault="00860603">
      <w:pPr>
        <w:rPr>
          <w:rFonts w:ascii="Arial" w:hAnsi="Arial" w:cs="Arial"/>
          <w:sz w:val="24"/>
          <w:szCs w:val="24"/>
        </w:rPr>
      </w:pPr>
    </w:p>
    <w:p w14:paraId="211D6B62" w14:textId="68805B4E" w:rsidR="00860603" w:rsidRPr="00B66981" w:rsidRDefault="00860603" w:rsidP="004C5B8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66981">
        <w:rPr>
          <w:rFonts w:ascii="Arial" w:hAnsi="Arial" w:cs="Arial"/>
          <w:sz w:val="24"/>
          <w:szCs w:val="24"/>
        </w:rPr>
        <w:t>IF= Immunofluorescence</w:t>
      </w:r>
    </w:p>
    <w:p w14:paraId="50BA339E" w14:textId="248A64C0" w:rsidR="00860603" w:rsidRPr="00860603" w:rsidRDefault="00860603" w:rsidP="004C5B8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66981">
        <w:rPr>
          <w:rFonts w:ascii="Arial" w:hAnsi="Arial" w:cs="Arial"/>
          <w:sz w:val="24"/>
          <w:szCs w:val="24"/>
        </w:rPr>
        <w:t>HRP= Horseradish peroxidase</w:t>
      </w:r>
    </w:p>
    <w:p w14:paraId="67851AEF" w14:textId="77777777" w:rsidR="008F01E9" w:rsidRDefault="008F01E9"/>
    <w:sectPr w:rsidR="008F0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C1"/>
    <w:rsid w:val="0000030A"/>
    <w:rsid w:val="00037149"/>
    <w:rsid w:val="00041A27"/>
    <w:rsid w:val="00052672"/>
    <w:rsid w:val="00054722"/>
    <w:rsid w:val="0005701B"/>
    <w:rsid w:val="00066E9A"/>
    <w:rsid w:val="00073B81"/>
    <w:rsid w:val="000B3CC2"/>
    <w:rsid w:val="000B7EB9"/>
    <w:rsid w:val="000C0E36"/>
    <w:rsid w:val="000C4349"/>
    <w:rsid w:val="000E1D64"/>
    <w:rsid w:val="001026FE"/>
    <w:rsid w:val="0012187A"/>
    <w:rsid w:val="00124E92"/>
    <w:rsid w:val="00127680"/>
    <w:rsid w:val="00133136"/>
    <w:rsid w:val="00177CFC"/>
    <w:rsid w:val="0018013D"/>
    <w:rsid w:val="001B71F4"/>
    <w:rsid w:val="001D0CFA"/>
    <w:rsid w:val="001D66C1"/>
    <w:rsid w:val="001F21DF"/>
    <w:rsid w:val="00241DE6"/>
    <w:rsid w:val="002430F4"/>
    <w:rsid w:val="0025146A"/>
    <w:rsid w:val="00262B1E"/>
    <w:rsid w:val="0028071A"/>
    <w:rsid w:val="002A4421"/>
    <w:rsid w:val="002F596A"/>
    <w:rsid w:val="00305D2B"/>
    <w:rsid w:val="00313E37"/>
    <w:rsid w:val="00325D36"/>
    <w:rsid w:val="0033204A"/>
    <w:rsid w:val="003374D7"/>
    <w:rsid w:val="003442DF"/>
    <w:rsid w:val="003616E1"/>
    <w:rsid w:val="00371D73"/>
    <w:rsid w:val="00390BB0"/>
    <w:rsid w:val="0039776A"/>
    <w:rsid w:val="003E210F"/>
    <w:rsid w:val="003E654D"/>
    <w:rsid w:val="003F21BF"/>
    <w:rsid w:val="00412B47"/>
    <w:rsid w:val="004545B7"/>
    <w:rsid w:val="00461A32"/>
    <w:rsid w:val="004814C1"/>
    <w:rsid w:val="00492A5D"/>
    <w:rsid w:val="004C5B87"/>
    <w:rsid w:val="00542A1F"/>
    <w:rsid w:val="00572575"/>
    <w:rsid w:val="00576722"/>
    <w:rsid w:val="005807C5"/>
    <w:rsid w:val="00596717"/>
    <w:rsid w:val="005F2876"/>
    <w:rsid w:val="00630BE3"/>
    <w:rsid w:val="00633EEC"/>
    <w:rsid w:val="006428E7"/>
    <w:rsid w:val="00661459"/>
    <w:rsid w:val="00664AAB"/>
    <w:rsid w:val="00677B21"/>
    <w:rsid w:val="00695BF9"/>
    <w:rsid w:val="006A22FB"/>
    <w:rsid w:val="006B1194"/>
    <w:rsid w:val="006E3EFC"/>
    <w:rsid w:val="006F3633"/>
    <w:rsid w:val="00706AC3"/>
    <w:rsid w:val="00735FE4"/>
    <w:rsid w:val="00747C8E"/>
    <w:rsid w:val="00770C5D"/>
    <w:rsid w:val="00780E5E"/>
    <w:rsid w:val="00786E5F"/>
    <w:rsid w:val="007A69B8"/>
    <w:rsid w:val="007D71E3"/>
    <w:rsid w:val="007D7964"/>
    <w:rsid w:val="00814DF2"/>
    <w:rsid w:val="00815F3E"/>
    <w:rsid w:val="008209E8"/>
    <w:rsid w:val="00821403"/>
    <w:rsid w:val="00821F49"/>
    <w:rsid w:val="00860603"/>
    <w:rsid w:val="0086319A"/>
    <w:rsid w:val="00867B5D"/>
    <w:rsid w:val="008727AB"/>
    <w:rsid w:val="00876E5F"/>
    <w:rsid w:val="008C7E67"/>
    <w:rsid w:val="008F01E9"/>
    <w:rsid w:val="008F6316"/>
    <w:rsid w:val="00936EF7"/>
    <w:rsid w:val="00944DAA"/>
    <w:rsid w:val="009457F0"/>
    <w:rsid w:val="00960D2A"/>
    <w:rsid w:val="00963970"/>
    <w:rsid w:val="0097055B"/>
    <w:rsid w:val="00995CCB"/>
    <w:rsid w:val="009A25DB"/>
    <w:rsid w:val="009C7E1E"/>
    <w:rsid w:val="009E10B9"/>
    <w:rsid w:val="00A3357D"/>
    <w:rsid w:val="00A51F69"/>
    <w:rsid w:val="00A7102F"/>
    <w:rsid w:val="00A722E2"/>
    <w:rsid w:val="00A85A35"/>
    <w:rsid w:val="00AC4FE4"/>
    <w:rsid w:val="00AE2076"/>
    <w:rsid w:val="00B23F84"/>
    <w:rsid w:val="00B6070D"/>
    <w:rsid w:val="00B66981"/>
    <w:rsid w:val="00B67F43"/>
    <w:rsid w:val="00B8723F"/>
    <w:rsid w:val="00B958C5"/>
    <w:rsid w:val="00BB65A9"/>
    <w:rsid w:val="00BC2362"/>
    <w:rsid w:val="00BD02B3"/>
    <w:rsid w:val="00BF144A"/>
    <w:rsid w:val="00BF2A51"/>
    <w:rsid w:val="00C127E9"/>
    <w:rsid w:val="00C61A4D"/>
    <w:rsid w:val="00CA0C0A"/>
    <w:rsid w:val="00CB09A7"/>
    <w:rsid w:val="00CC538F"/>
    <w:rsid w:val="00CD7359"/>
    <w:rsid w:val="00CE044F"/>
    <w:rsid w:val="00CE65C4"/>
    <w:rsid w:val="00D046F4"/>
    <w:rsid w:val="00D1023F"/>
    <w:rsid w:val="00D12B38"/>
    <w:rsid w:val="00D24B78"/>
    <w:rsid w:val="00D53D40"/>
    <w:rsid w:val="00D72BF2"/>
    <w:rsid w:val="00D73F40"/>
    <w:rsid w:val="00D757F7"/>
    <w:rsid w:val="00D87A63"/>
    <w:rsid w:val="00DC02F5"/>
    <w:rsid w:val="00DC715D"/>
    <w:rsid w:val="00DD5B55"/>
    <w:rsid w:val="00DD7C59"/>
    <w:rsid w:val="00DE6A28"/>
    <w:rsid w:val="00E0066A"/>
    <w:rsid w:val="00E06643"/>
    <w:rsid w:val="00E16CB5"/>
    <w:rsid w:val="00E33DE1"/>
    <w:rsid w:val="00E344BA"/>
    <w:rsid w:val="00E4439B"/>
    <w:rsid w:val="00E50884"/>
    <w:rsid w:val="00E549A9"/>
    <w:rsid w:val="00E60C8A"/>
    <w:rsid w:val="00E73270"/>
    <w:rsid w:val="00E94C6B"/>
    <w:rsid w:val="00ED6114"/>
    <w:rsid w:val="00EE06F2"/>
    <w:rsid w:val="00EE469E"/>
    <w:rsid w:val="00F03FCF"/>
    <w:rsid w:val="00F054D9"/>
    <w:rsid w:val="00F13C45"/>
    <w:rsid w:val="00FC0CF7"/>
    <w:rsid w:val="00FD7204"/>
    <w:rsid w:val="00FF0260"/>
    <w:rsid w:val="00F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C2508"/>
  <w15:chartTrackingRefBased/>
  <w15:docId w15:val="{63FF40F2-9449-42F3-BAF6-CAB2DED2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D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6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0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0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6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6F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06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E06F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6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D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Bagchi, Rushita</dc:creator>
  <cp:keywords/>
  <dc:description/>
  <cp:lastModifiedBy>Bagchi, Rushita</cp:lastModifiedBy>
  <cp:revision>77</cp:revision>
  <dcterms:created xsi:type="dcterms:W3CDTF">2026-03-07T21:03:00Z</dcterms:created>
  <dcterms:modified xsi:type="dcterms:W3CDTF">2026-03-10T22:57:00Z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2025-07-16T17:53:25Z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2600c846-eec1-49c3-9f85-87957a58ad40</vt:lpwstr>
  </property>
  <property fmtid="{D5CDD505-2E9C-101B-9397-08002B2CF9AE}" pid="8" name="MSIP_Label_8ca390d5-a4f3-448c-8368-24080179bc53_ContentBits">
    <vt:lpwstr>0</vt:lpwstr>
  </property>
  <property fmtid="{D5CDD505-2E9C-101B-9397-08002B2CF9AE}" pid="9" name="MSIP_Label_8ca390d5-a4f3-448c-8368-24080179bc53_Tag">
    <vt:lpwstr>10, 3, 0, 1</vt:lpwstr>
  </property>
  <property fmtid="{D5CDD505-2E9C-101B-9397-08002B2CF9AE}" pid="10" name="GrammarlyDocumentId">
    <vt:lpwstr>a3ffb0d1-d922-47b8-b865-4eb251201d01</vt:lpwstr>
  </property>
</Properties>
</file>