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B5A6E00" w14:textId="2D1B56EE" w:rsidR="00893B75" w:rsidRPr="00C2757A" w:rsidRDefault="00680665">
      <w:r w:rsidRPr="00C2757A">
        <w:t>Appendix</w:t>
      </w:r>
      <w:r w:rsidR="001B284C" w:rsidRPr="00C2757A">
        <w:t xml:space="preserve"> </w:t>
      </w:r>
      <w:r w:rsidR="00BE07A7">
        <w:t>3</w:t>
      </w:r>
      <w:r w:rsidRPr="00C2757A">
        <w:t xml:space="preserve">: </w:t>
      </w:r>
      <w:r w:rsidR="009F2996" w:rsidRPr="00C2757A">
        <w:t>checklist for the</w:t>
      </w:r>
      <w:r w:rsidR="00CD07B0" w:rsidRPr="00C2757A">
        <w:t xml:space="preserve"> </w:t>
      </w:r>
      <w:r w:rsidRPr="00C2757A">
        <w:t>ECALM assessment</w:t>
      </w:r>
      <w:r w:rsidR="00C2757A">
        <w:t xml:space="preserve"> </w:t>
      </w:r>
      <w:r w:rsidRPr="00C2757A">
        <w:t>– abdominal pain</w:t>
      </w:r>
    </w:p>
    <w:p w14:paraId="00CD8260" w14:textId="45DBC785" w:rsidR="00433362" w:rsidRPr="00C2757A" w:rsidRDefault="00433362">
      <w:pPr>
        <w:rPr>
          <w:i/>
          <w:iCs/>
        </w:rPr>
      </w:pPr>
      <w:r w:rsidRPr="00C2757A">
        <w:rPr>
          <w:i/>
          <w:iCs/>
        </w:rPr>
        <w:t xml:space="preserve">Note for </w:t>
      </w:r>
      <w:proofErr w:type="gramStart"/>
      <w:r w:rsidRPr="00C2757A">
        <w:rPr>
          <w:i/>
          <w:iCs/>
        </w:rPr>
        <w:t>evaluators:</w:t>
      </w:r>
      <w:proofErr w:type="gramEnd"/>
      <w:r w:rsidRPr="00C2757A">
        <w:rPr>
          <w:i/>
          <w:iCs/>
        </w:rPr>
        <w:t xml:space="preserve"> </w:t>
      </w:r>
      <w:r w:rsidR="009F2996" w:rsidRPr="00C2757A">
        <w:rPr>
          <w:i/>
          <w:iCs/>
        </w:rPr>
        <w:t>given that</w:t>
      </w:r>
      <w:r w:rsidRPr="00C2757A">
        <w:rPr>
          <w:i/>
          <w:iCs/>
        </w:rPr>
        <w:t xml:space="preserve"> each patient is unique, cross out the boxes that are not relevant or applicable</w:t>
      </w:r>
      <w:r w:rsidR="009F2996" w:rsidRPr="00C2757A">
        <w:rPr>
          <w:i/>
          <w:iCs/>
        </w:rPr>
        <w:t xml:space="preserve"> for the present case</w:t>
      </w:r>
      <w:r w:rsidRPr="00C2757A">
        <w:rPr>
          <w:i/>
          <w:iCs/>
        </w:rPr>
        <w:t>.</w:t>
      </w:r>
    </w:p>
    <w:p w14:paraId="0963FBCF" w14:textId="11ACCCA5" w:rsidR="00680665" w:rsidRPr="00C2757A" w:rsidRDefault="00680665" w:rsidP="00680665">
      <w:pPr>
        <w:rPr>
          <w:b/>
          <w:bCs/>
        </w:rPr>
      </w:pPr>
      <w:r w:rsidRPr="00C2757A">
        <w:rPr>
          <w:b/>
          <w:bCs/>
        </w:rPr>
        <w:t>1. Rece</w:t>
      </w:r>
      <w:r w:rsidR="009F2996" w:rsidRPr="00C2757A">
        <w:rPr>
          <w:b/>
          <w:bCs/>
        </w:rPr>
        <w:t>iving and communicating with the patient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075"/>
        <w:gridCol w:w="987"/>
      </w:tblGrid>
      <w:tr w:rsidR="00680665" w:rsidRPr="00C2757A" w14:paraId="312054D5" w14:textId="77777777" w:rsidTr="00433362">
        <w:tc>
          <w:tcPr>
            <w:tcW w:w="8075" w:type="dxa"/>
          </w:tcPr>
          <w:p w14:paraId="20342290" w14:textId="052A7049" w:rsidR="00680665" w:rsidRPr="00C2757A" w:rsidRDefault="00680665" w:rsidP="00680665">
            <w:pPr>
              <w:rPr>
                <w:b/>
                <w:bCs/>
              </w:rPr>
            </w:pPr>
            <w:r w:rsidRPr="00C2757A">
              <w:rPr>
                <w:b/>
                <w:bCs/>
              </w:rPr>
              <w:t>Criteria</w:t>
            </w:r>
          </w:p>
        </w:tc>
        <w:tc>
          <w:tcPr>
            <w:tcW w:w="987" w:type="dxa"/>
          </w:tcPr>
          <w:p w14:paraId="0B1EA158" w14:textId="746A1AD2" w:rsidR="00680665" w:rsidRPr="00C2757A" w:rsidRDefault="00680665" w:rsidP="00680665">
            <w:pPr>
              <w:rPr>
                <w:b/>
                <w:bCs/>
              </w:rPr>
            </w:pPr>
            <w:r w:rsidRPr="00C2757A">
              <w:rPr>
                <w:b/>
                <w:bCs/>
              </w:rPr>
              <w:t>Done</w:t>
            </w:r>
          </w:p>
        </w:tc>
      </w:tr>
      <w:tr w:rsidR="00680665" w:rsidRPr="00C2757A" w14:paraId="6DE99E65" w14:textId="77777777" w:rsidTr="00433362">
        <w:tc>
          <w:tcPr>
            <w:tcW w:w="8075" w:type="dxa"/>
            <w:vAlign w:val="center"/>
          </w:tcPr>
          <w:p w14:paraId="40633B22" w14:textId="5A46B35A" w:rsidR="00680665" w:rsidRPr="00C2757A" w:rsidRDefault="00433362" w:rsidP="00680665">
            <w:r w:rsidRPr="00C2757A">
              <w:rPr>
                <w:i/>
                <w:iCs/>
              </w:rPr>
              <w:t>Greeting</w:t>
            </w:r>
            <w:r w:rsidR="00680665" w:rsidRPr="00C2757A">
              <w:t xml:space="preserve"> </w:t>
            </w:r>
            <w:r w:rsidR="009F2996" w:rsidRPr="00C2757A">
              <w:t>the p</w:t>
            </w:r>
            <w:r w:rsidR="00680665" w:rsidRPr="00C2757A">
              <w:t>atient and family/</w:t>
            </w:r>
            <w:r w:rsidR="00C2757A">
              <w:t>spouse/partner</w:t>
            </w:r>
            <w:r w:rsidR="00680665" w:rsidRPr="00C2757A">
              <w:t xml:space="preserve"> (if present)</w:t>
            </w:r>
          </w:p>
        </w:tc>
        <w:tc>
          <w:tcPr>
            <w:tcW w:w="987" w:type="dxa"/>
          </w:tcPr>
          <w:p w14:paraId="39E05354" w14:textId="77777777" w:rsidR="00680665" w:rsidRPr="00C2757A" w:rsidRDefault="00680665" w:rsidP="00680665"/>
        </w:tc>
      </w:tr>
      <w:tr w:rsidR="00680665" w:rsidRPr="00C2757A" w14:paraId="3402BB70" w14:textId="77777777" w:rsidTr="00433362">
        <w:tc>
          <w:tcPr>
            <w:tcW w:w="8075" w:type="dxa"/>
            <w:vAlign w:val="center"/>
          </w:tcPr>
          <w:p w14:paraId="366E8393" w14:textId="42A8B028" w:rsidR="00680665" w:rsidRPr="00C2757A" w:rsidRDefault="009F2996" w:rsidP="00680665">
            <w:r w:rsidRPr="00C2757A">
              <w:rPr>
                <w:i/>
                <w:iCs/>
              </w:rPr>
              <w:t>I</w:t>
            </w:r>
            <w:r w:rsidR="00680665" w:rsidRPr="00C2757A">
              <w:rPr>
                <w:i/>
                <w:iCs/>
              </w:rPr>
              <w:t>ntroduci</w:t>
            </w:r>
            <w:r w:rsidRPr="00C2757A">
              <w:rPr>
                <w:i/>
                <w:iCs/>
              </w:rPr>
              <w:t>ng oneself</w:t>
            </w:r>
            <w:r w:rsidRPr="00C2757A">
              <w:t>:</w:t>
            </w:r>
            <w:r w:rsidR="00680665" w:rsidRPr="00C2757A">
              <w:t xml:space="preserve"> </w:t>
            </w:r>
            <w:r w:rsidRPr="00C2757A">
              <w:t>e</w:t>
            </w:r>
            <w:r w:rsidR="00680665" w:rsidRPr="00C2757A">
              <w:t xml:space="preserve">xplaining </w:t>
            </w:r>
            <w:r w:rsidRPr="00C2757A">
              <w:t xml:space="preserve">the resident's </w:t>
            </w:r>
            <w:r w:rsidR="00680665" w:rsidRPr="00C2757A">
              <w:t xml:space="preserve">role </w:t>
            </w:r>
          </w:p>
        </w:tc>
        <w:tc>
          <w:tcPr>
            <w:tcW w:w="987" w:type="dxa"/>
          </w:tcPr>
          <w:p w14:paraId="48BA740C" w14:textId="77777777" w:rsidR="00680665" w:rsidRPr="00C2757A" w:rsidRDefault="00680665" w:rsidP="00680665"/>
        </w:tc>
      </w:tr>
      <w:tr w:rsidR="00680665" w:rsidRPr="00C2757A" w14:paraId="0A824EA8" w14:textId="77777777" w:rsidTr="00611147">
        <w:tc>
          <w:tcPr>
            <w:tcW w:w="8075" w:type="dxa"/>
            <w:tcBorders>
              <w:bottom w:val="single" w:sz="4" w:space="0" w:color="auto"/>
            </w:tcBorders>
            <w:vAlign w:val="center"/>
          </w:tcPr>
          <w:p w14:paraId="67DD91AD" w14:textId="746E5AF4" w:rsidR="00680665" w:rsidRPr="00C2757A" w:rsidRDefault="00680665" w:rsidP="00680665">
            <w:r w:rsidRPr="00C2757A">
              <w:rPr>
                <w:i/>
                <w:iCs/>
              </w:rPr>
              <w:t>Non-verbal communication</w:t>
            </w:r>
            <w:r w:rsidRPr="00C2757A">
              <w:t xml:space="preserve">: </w:t>
            </w:r>
            <w:r w:rsidR="009F2996" w:rsidRPr="00C2757A">
              <w:t>e</w:t>
            </w:r>
            <w:r w:rsidRPr="00C2757A">
              <w:t>ye contact and</w:t>
            </w:r>
            <w:r w:rsidR="00433362" w:rsidRPr="00C2757A">
              <w:t xml:space="preserve"> sign</w:t>
            </w:r>
            <w:r w:rsidR="009F2996" w:rsidRPr="00C2757A">
              <w:t>s</w:t>
            </w:r>
            <w:r w:rsidR="00433362" w:rsidRPr="00C2757A">
              <w:t xml:space="preserve"> of </w:t>
            </w:r>
            <w:r w:rsidR="009F2996" w:rsidRPr="00C2757A">
              <w:t>em</w:t>
            </w:r>
            <w:r w:rsidR="00433362" w:rsidRPr="00C2757A">
              <w:t>pathy</w:t>
            </w:r>
          </w:p>
        </w:tc>
        <w:tc>
          <w:tcPr>
            <w:tcW w:w="987" w:type="dxa"/>
          </w:tcPr>
          <w:p w14:paraId="3A2A7975" w14:textId="77777777" w:rsidR="00680665" w:rsidRPr="00C2757A" w:rsidRDefault="00680665" w:rsidP="00680665"/>
        </w:tc>
      </w:tr>
      <w:tr w:rsidR="00611147" w:rsidRPr="00C2757A" w14:paraId="7DE958CB" w14:textId="77777777" w:rsidTr="003F2037">
        <w:tc>
          <w:tcPr>
            <w:tcW w:w="9062" w:type="dxa"/>
            <w:gridSpan w:val="2"/>
            <w:tcBorders>
              <w:bottom w:val="single" w:sz="4" w:space="0" w:color="auto"/>
            </w:tcBorders>
            <w:vAlign w:val="center"/>
          </w:tcPr>
          <w:p w14:paraId="3B671DA7" w14:textId="5DD68A8C" w:rsidR="00611147" w:rsidRPr="00C2757A" w:rsidRDefault="00FC08CD" w:rsidP="00680665">
            <w:r>
              <w:rPr>
                <w:i/>
                <w:iCs/>
              </w:rPr>
              <w:t>P</w:t>
            </w:r>
            <w:r w:rsidR="00611147" w:rsidRPr="00C2757A">
              <w:rPr>
                <w:i/>
                <w:iCs/>
              </w:rPr>
              <w:t>osition relative to the patient</w:t>
            </w:r>
            <w:r w:rsidR="00611147" w:rsidRPr="00C2757A">
              <w:t>:</w:t>
            </w:r>
          </w:p>
        </w:tc>
      </w:tr>
      <w:tr w:rsidR="00680665" w:rsidRPr="00C2757A" w14:paraId="54D8DDDE" w14:textId="77777777" w:rsidTr="00611147">
        <w:tc>
          <w:tcPr>
            <w:tcW w:w="80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006EBC" w14:textId="0A8DF7AD" w:rsidR="00680665" w:rsidRPr="00C2757A" w:rsidRDefault="00680665" w:rsidP="00680665">
            <w:r w:rsidRPr="00C2757A">
              <w:t>- Sitting next to the patient (</w:t>
            </w:r>
            <w:r w:rsidR="009F2996" w:rsidRPr="00C2757A">
              <w:t>p</w:t>
            </w:r>
            <w:r w:rsidRPr="00C2757A">
              <w:t>referred)</w:t>
            </w:r>
          </w:p>
        </w:tc>
        <w:tc>
          <w:tcPr>
            <w:tcW w:w="987" w:type="dxa"/>
          </w:tcPr>
          <w:p w14:paraId="37A52067" w14:textId="77777777" w:rsidR="00680665" w:rsidRPr="00C2757A" w:rsidRDefault="00680665" w:rsidP="00680665"/>
        </w:tc>
      </w:tr>
      <w:tr w:rsidR="00680665" w:rsidRPr="00C2757A" w14:paraId="105A982C" w14:textId="77777777" w:rsidTr="00611147">
        <w:tc>
          <w:tcPr>
            <w:tcW w:w="807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62FD7B73" w14:textId="168DC700" w:rsidR="00680665" w:rsidRPr="00C2757A" w:rsidRDefault="00680665" w:rsidP="00680665">
            <w:r w:rsidRPr="00C2757A">
              <w:t xml:space="preserve">- Standing </w:t>
            </w:r>
            <w:r w:rsidR="00FC08CD">
              <w:t>(</w:t>
            </w:r>
            <w:r w:rsidR="009F2996" w:rsidRPr="00C2757A">
              <w:t xml:space="preserve">near </w:t>
            </w:r>
            <w:r w:rsidRPr="00C2757A">
              <w:t xml:space="preserve">to or </w:t>
            </w:r>
            <w:r w:rsidR="009F2996" w:rsidRPr="00C2757A">
              <w:t xml:space="preserve">far </w:t>
            </w:r>
            <w:r w:rsidRPr="00C2757A">
              <w:t>from the patient</w:t>
            </w:r>
            <w:r w:rsidR="00FC08CD">
              <w:t>)</w:t>
            </w:r>
          </w:p>
        </w:tc>
        <w:tc>
          <w:tcPr>
            <w:tcW w:w="987" w:type="dxa"/>
          </w:tcPr>
          <w:p w14:paraId="3175D434" w14:textId="77777777" w:rsidR="00680665" w:rsidRPr="00C2757A" w:rsidRDefault="00680665" w:rsidP="00680665"/>
        </w:tc>
      </w:tr>
      <w:tr w:rsidR="00680665" w:rsidRPr="00C2757A" w14:paraId="6FE8FF58" w14:textId="77777777" w:rsidTr="00611147">
        <w:tc>
          <w:tcPr>
            <w:tcW w:w="8075" w:type="dxa"/>
            <w:tcBorders>
              <w:top w:val="single" w:sz="4" w:space="0" w:color="auto"/>
            </w:tcBorders>
            <w:vAlign w:val="center"/>
          </w:tcPr>
          <w:p w14:paraId="55ED9A67" w14:textId="20DFD39F" w:rsidR="00680665" w:rsidRPr="00C2757A" w:rsidRDefault="00680665" w:rsidP="00680665">
            <w:r w:rsidRPr="00C2757A">
              <w:t>- Facing the computer screen</w:t>
            </w:r>
          </w:p>
        </w:tc>
        <w:tc>
          <w:tcPr>
            <w:tcW w:w="987" w:type="dxa"/>
          </w:tcPr>
          <w:p w14:paraId="17493E55" w14:textId="77777777" w:rsidR="00680665" w:rsidRPr="00C2757A" w:rsidRDefault="00680665" w:rsidP="00680665"/>
        </w:tc>
      </w:tr>
    </w:tbl>
    <w:p w14:paraId="3559299A" w14:textId="77777777" w:rsidR="00680665" w:rsidRPr="00C2757A" w:rsidRDefault="00680665" w:rsidP="00680665"/>
    <w:p w14:paraId="473E0BDF" w14:textId="1B2E51BD" w:rsidR="00680665" w:rsidRPr="00C2757A" w:rsidRDefault="00680665" w:rsidP="00680665">
      <w:pPr>
        <w:rPr>
          <w:b/>
          <w:bCs/>
        </w:rPr>
      </w:pPr>
      <w:r w:rsidRPr="00C2757A">
        <w:rPr>
          <w:b/>
          <w:bCs/>
        </w:rPr>
        <w:t xml:space="preserve">2. </w:t>
      </w:r>
      <w:r w:rsidR="009F2996" w:rsidRPr="00C2757A">
        <w:rPr>
          <w:b/>
          <w:bCs/>
        </w:rPr>
        <w:t>Patient interview: g</w:t>
      </w:r>
      <w:r w:rsidRPr="00C2757A">
        <w:rPr>
          <w:b/>
          <w:bCs/>
        </w:rPr>
        <w:t xml:space="preserve">eneral </w:t>
      </w:r>
      <w:r w:rsidR="00433362" w:rsidRPr="00C2757A">
        <w:rPr>
          <w:b/>
          <w:bCs/>
        </w:rPr>
        <w:t>m</w:t>
      </w:r>
      <w:r w:rsidRPr="00C2757A">
        <w:rPr>
          <w:b/>
          <w:bCs/>
        </w:rPr>
        <w:t xml:space="preserve">edical </w:t>
      </w:r>
      <w:r w:rsidR="00433362" w:rsidRPr="00C2757A">
        <w:rPr>
          <w:b/>
          <w:bCs/>
        </w:rPr>
        <w:t>h</w:t>
      </w:r>
      <w:r w:rsidRPr="00C2757A">
        <w:rPr>
          <w:b/>
          <w:bCs/>
        </w:rPr>
        <w:t>istory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8075"/>
        <w:gridCol w:w="987"/>
      </w:tblGrid>
      <w:tr w:rsidR="00680665" w:rsidRPr="00C2757A" w14:paraId="789FDDEC" w14:textId="77777777" w:rsidTr="00433362">
        <w:tc>
          <w:tcPr>
            <w:tcW w:w="8075" w:type="dxa"/>
          </w:tcPr>
          <w:p w14:paraId="429559BB" w14:textId="653DE025" w:rsidR="00680665" w:rsidRPr="00C2757A" w:rsidRDefault="00680665" w:rsidP="00680665">
            <w:pPr>
              <w:rPr>
                <w:b/>
                <w:bCs/>
              </w:rPr>
            </w:pPr>
            <w:r w:rsidRPr="00C2757A">
              <w:rPr>
                <w:b/>
                <w:bCs/>
              </w:rPr>
              <w:t>Criteria</w:t>
            </w:r>
          </w:p>
        </w:tc>
        <w:tc>
          <w:tcPr>
            <w:tcW w:w="987" w:type="dxa"/>
          </w:tcPr>
          <w:p w14:paraId="76A0245C" w14:textId="4F9A9FF2" w:rsidR="00680665" w:rsidRPr="00C2757A" w:rsidRDefault="00680665" w:rsidP="00680665">
            <w:pPr>
              <w:rPr>
                <w:b/>
                <w:bCs/>
              </w:rPr>
            </w:pPr>
            <w:r w:rsidRPr="00C2757A">
              <w:rPr>
                <w:b/>
                <w:bCs/>
              </w:rPr>
              <w:t>Done</w:t>
            </w:r>
          </w:p>
        </w:tc>
      </w:tr>
      <w:tr w:rsidR="00680665" w:rsidRPr="00C2757A" w14:paraId="3CCC1A4C" w14:textId="77777777" w:rsidTr="00433362">
        <w:tc>
          <w:tcPr>
            <w:tcW w:w="8075" w:type="dxa"/>
            <w:vAlign w:val="center"/>
          </w:tcPr>
          <w:p w14:paraId="2811945B" w14:textId="6D047442" w:rsidR="00680665" w:rsidRPr="00C2757A" w:rsidRDefault="00C2757A" w:rsidP="00680665">
            <w:r>
              <w:rPr>
                <w:i/>
                <w:iCs/>
              </w:rPr>
              <w:t>The i</w:t>
            </w:r>
            <w:r w:rsidR="00680665" w:rsidRPr="00C2757A">
              <w:rPr>
                <w:i/>
                <w:iCs/>
              </w:rPr>
              <w:t>nitial</w:t>
            </w:r>
            <w:r w:rsidR="009F2996" w:rsidRPr="00C2757A">
              <w:rPr>
                <w:i/>
                <w:iCs/>
              </w:rPr>
              <w:t>,</w:t>
            </w:r>
            <w:r w:rsidR="00680665" w:rsidRPr="00C2757A">
              <w:rPr>
                <w:i/>
                <w:iCs/>
              </w:rPr>
              <w:t xml:space="preserve"> open-ended question</w:t>
            </w:r>
            <w:r w:rsidR="00680665" w:rsidRPr="00C2757A">
              <w:t xml:space="preserve">: (e.g. "What </w:t>
            </w:r>
            <w:r w:rsidR="009F2996" w:rsidRPr="00C2757A">
              <w:t xml:space="preserve">brought </w:t>
            </w:r>
            <w:r w:rsidR="00680665" w:rsidRPr="00C2757A">
              <w:t>you here today?")</w:t>
            </w:r>
          </w:p>
        </w:tc>
        <w:tc>
          <w:tcPr>
            <w:tcW w:w="987" w:type="dxa"/>
          </w:tcPr>
          <w:p w14:paraId="45753702" w14:textId="77777777" w:rsidR="00680665" w:rsidRPr="00C2757A" w:rsidRDefault="00680665" w:rsidP="00680665"/>
        </w:tc>
      </w:tr>
      <w:tr w:rsidR="00680665" w:rsidRPr="00C2757A" w14:paraId="36FBC7C4" w14:textId="77777777" w:rsidTr="00433362">
        <w:tc>
          <w:tcPr>
            <w:tcW w:w="8075" w:type="dxa"/>
            <w:vAlign w:val="center"/>
          </w:tcPr>
          <w:p w14:paraId="7D19B5E4" w14:textId="4199F57F" w:rsidR="00680665" w:rsidRPr="00C2757A" w:rsidRDefault="00680665" w:rsidP="00680665">
            <w:r w:rsidRPr="00C2757A">
              <w:rPr>
                <w:i/>
                <w:iCs/>
              </w:rPr>
              <w:t xml:space="preserve">Listening </w:t>
            </w:r>
            <w:proofErr w:type="gramStart"/>
            <w:r w:rsidRPr="00C2757A">
              <w:rPr>
                <w:i/>
                <w:iCs/>
              </w:rPr>
              <w:t>skills</w:t>
            </w:r>
            <w:r w:rsidRPr="00C2757A">
              <w:t>:</w:t>
            </w:r>
            <w:proofErr w:type="gramEnd"/>
            <w:r w:rsidRPr="00C2757A">
              <w:t xml:space="preserve"> </w:t>
            </w:r>
            <w:r w:rsidR="009F2996" w:rsidRPr="00C2757A">
              <w:t>a</w:t>
            </w:r>
            <w:r w:rsidRPr="00C2757A">
              <w:t xml:space="preserve">llows the patient to speak </w:t>
            </w:r>
            <w:r w:rsidR="009F2996" w:rsidRPr="00C2757A">
              <w:t xml:space="preserve">first, </w:t>
            </w:r>
            <w:r w:rsidRPr="00C2757A">
              <w:t>before guiding the interview</w:t>
            </w:r>
          </w:p>
        </w:tc>
        <w:tc>
          <w:tcPr>
            <w:tcW w:w="987" w:type="dxa"/>
          </w:tcPr>
          <w:p w14:paraId="5E63D553" w14:textId="77777777" w:rsidR="00680665" w:rsidRPr="00C2757A" w:rsidRDefault="00680665" w:rsidP="00680665"/>
        </w:tc>
      </w:tr>
      <w:tr w:rsidR="00680665" w:rsidRPr="00C2757A" w14:paraId="5080507F" w14:textId="77777777" w:rsidTr="00433362">
        <w:tc>
          <w:tcPr>
            <w:tcW w:w="8075" w:type="dxa"/>
            <w:vAlign w:val="center"/>
          </w:tcPr>
          <w:p w14:paraId="742B7248" w14:textId="2FF07C4F" w:rsidR="00680665" w:rsidRPr="00C2757A" w:rsidRDefault="00680665" w:rsidP="00680665">
            <w:r w:rsidRPr="00C2757A">
              <w:t xml:space="preserve">Medical and </w:t>
            </w:r>
            <w:r w:rsidR="00433362" w:rsidRPr="00C2757A">
              <w:t>s</w:t>
            </w:r>
            <w:r w:rsidRPr="00C2757A">
              <w:t xml:space="preserve">urgical </w:t>
            </w:r>
            <w:r w:rsidR="00433362" w:rsidRPr="00C2757A">
              <w:t>h</w:t>
            </w:r>
            <w:r w:rsidRPr="00C2757A">
              <w:t>istory</w:t>
            </w:r>
          </w:p>
        </w:tc>
        <w:tc>
          <w:tcPr>
            <w:tcW w:w="987" w:type="dxa"/>
          </w:tcPr>
          <w:p w14:paraId="41CC2A52" w14:textId="77777777" w:rsidR="00680665" w:rsidRPr="00C2757A" w:rsidRDefault="00680665" w:rsidP="00680665"/>
        </w:tc>
      </w:tr>
      <w:tr w:rsidR="00680665" w:rsidRPr="00C2757A" w14:paraId="65B7A690" w14:textId="77777777" w:rsidTr="00433362">
        <w:tc>
          <w:tcPr>
            <w:tcW w:w="8075" w:type="dxa"/>
            <w:vAlign w:val="center"/>
          </w:tcPr>
          <w:p w14:paraId="659D07A1" w14:textId="4A6BE333" w:rsidR="00680665" w:rsidRPr="00C2757A" w:rsidRDefault="00680665" w:rsidP="00680665">
            <w:r w:rsidRPr="00C2757A">
              <w:t xml:space="preserve">Family </w:t>
            </w:r>
            <w:r w:rsidR="009F2996" w:rsidRPr="00C2757A">
              <w:t>medical h</w:t>
            </w:r>
            <w:r w:rsidRPr="00C2757A">
              <w:t xml:space="preserve">istory: </w:t>
            </w:r>
            <w:r w:rsidR="00611147" w:rsidRPr="00C2757A">
              <w:t>c</w:t>
            </w:r>
            <w:r w:rsidRPr="00C2757A">
              <w:t>ardiovascular risk factors</w:t>
            </w:r>
          </w:p>
        </w:tc>
        <w:tc>
          <w:tcPr>
            <w:tcW w:w="987" w:type="dxa"/>
          </w:tcPr>
          <w:p w14:paraId="543A901E" w14:textId="77777777" w:rsidR="00680665" w:rsidRPr="00C2757A" w:rsidRDefault="00680665" w:rsidP="00680665"/>
        </w:tc>
      </w:tr>
      <w:tr w:rsidR="00680665" w:rsidRPr="00C2757A" w14:paraId="5EB91969" w14:textId="77777777" w:rsidTr="00433362">
        <w:tc>
          <w:tcPr>
            <w:tcW w:w="8075" w:type="dxa"/>
            <w:vAlign w:val="center"/>
          </w:tcPr>
          <w:p w14:paraId="517DD015" w14:textId="60956958" w:rsidR="00680665" w:rsidRPr="00C2757A" w:rsidRDefault="00680665" w:rsidP="00680665">
            <w:r w:rsidRPr="00C2757A">
              <w:t xml:space="preserve">Drug </w:t>
            </w:r>
            <w:r w:rsidR="00611147" w:rsidRPr="00C2757A">
              <w:t>a</w:t>
            </w:r>
            <w:r w:rsidRPr="00C2757A">
              <w:t xml:space="preserve">llergies: </w:t>
            </w:r>
            <w:r w:rsidR="008A0B3F" w:rsidRPr="00C2757A">
              <w:t>s</w:t>
            </w:r>
            <w:r w:rsidRPr="00C2757A">
              <w:t>pecifically requested</w:t>
            </w:r>
          </w:p>
        </w:tc>
        <w:tc>
          <w:tcPr>
            <w:tcW w:w="987" w:type="dxa"/>
          </w:tcPr>
          <w:p w14:paraId="62A49370" w14:textId="77777777" w:rsidR="00680665" w:rsidRPr="00C2757A" w:rsidRDefault="00680665" w:rsidP="00680665"/>
        </w:tc>
      </w:tr>
      <w:tr w:rsidR="00680665" w:rsidRPr="00C2757A" w14:paraId="027AD776" w14:textId="77777777" w:rsidTr="00433362">
        <w:tc>
          <w:tcPr>
            <w:tcW w:w="8075" w:type="dxa"/>
            <w:vAlign w:val="center"/>
          </w:tcPr>
          <w:p w14:paraId="780ADFF5" w14:textId="2ADDB8FC" w:rsidR="00680665" w:rsidRPr="00C2757A" w:rsidRDefault="00680665" w:rsidP="00680665">
            <w:r w:rsidRPr="00C2757A">
              <w:t xml:space="preserve">Medication </w:t>
            </w:r>
            <w:r w:rsidR="009F2996" w:rsidRPr="00C2757A">
              <w:t>r</w:t>
            </w:r>
            <w:r w:rsidRPr="00C2757A">
              <w:t xml:space="preserve">eview: </w:t>
            </w:r>
            <w:r w:rsidR="009F2996" w:rsidRPr="00C2757A">
              <w:t>an e</w:t>
            </w:r>
            <w:r w:rsidRPr="00C2757A">
              <w:t>xhaustive list (names</w:t>
            </w:r>
            <w:r w:rsidR="009F2996" w:rsidRPr="00C2757A">
              <w:t xml:space="preserve"> and </w:t>
            </w:r>
            <w:r w:rsidRPr="00C2757A">
              <w:t>dos</w:t>
            </w:r>
            <w:r w:rsidR="009F2996" w:rsidRPr="00C2757A">
              <w:t>e level</w:t>
            </w:r>
            <w:r w:rsidRPr="00C2757A">
              <w:t xml:space="preserve">). If </w:t>
            </w:r>
            <w:r w:rsidR="009F2996" w:rsidRPr="00C2757A">
              <w:t xml:space="preserve">this information is </w:t>
            </w:r>
            <w:r w:rsidRPr="00C2757A">
              <w:t xml:space="preserve">missing, asks to call </w:t>
            </w:r>
            <w:r w:rsidR="009F2996" w:rsidRPr="00C2757A">
              <w:t xml:space="preserve">the </w:t>
            </w:r>
            <w:r w:rsidRPr="00C2757A">
              <w:t>pharmacy/family</w:t>
            </w:r>
          </w:p>
        </w:tc>
        <w:tc>
          <w:tcPr>
            <w:tcW w:w="987" w:type="dxa"/>
          </w:tcPr>
          <w:p w14:paraId="543EA633" w14:textId="77777777" w:rsidR="00680665" w:rsidRPr="00C2757A" w:rsidRDefault="00680665" w:rsidP="00680665"/>
        </w:tc>
      </w:tr>
      <w:tr w:rsidR="00680665" w:rsidRPr="00C2757A" w14:paraId="3F32E7CE" w14:textId="77777777" w:rsidTr="00433362">
        <w:tc>
          <w:tcPr>
            <w:tcW w:w="8075" w:type="dxa"/>
            <w:vAlign w:val="center"/>
          </w:tcPr>
          <w:p w14:paraId="3A34231B" w14:textId="1C2DFD04" w:rsidR="00680665" w:rsidRPr="00C2757A" w:rsidRDefault="00680665" w:rsidP="00680665">
            <w:r w:rsidRPr="00C2757A">
              <w:t xml:space="preserve">Lifestyle habits: </w:t>
            </w:r>
            <w:r w:rsidR="009F2996" w:rsidRPr="00C2757A">
              <w:t>t</w:t>
            </w:r>
            <w:r w:rsidRPr="00C2757A">
              <w:t xml:space="preserve">obacco, </w:t>
            </w:r>
            <w:r w:rsidR="009F2996" w:rsidRPr="00C2757A">
              <w:t>a</w:t>
            </w:r>
            <w:r w:rsidRPr="00C2757A">
              <w:t>lcohol, or other substances</w:t>
            </w:r>
            <w:r w:rsidR="009F2996" w:rsidRPr="00C2757A">
              <w:t>,</w:t>
            </w:r>
            <w:r w:rsidRPr="00C2757A">
              <w:t xml:space="preserve"> depending on </w:t>
            </w:r>
            <w:r w:rsidR="009F2996" w:rsidRPr="00C2757A">
              <w:t xml:space="preserve">the </w:t>
            </w:r>
            <w:r w:rsidRPr="00C2757A">
              <w:t>context</w:t>
            </w:r>
          </w:p>
        </w:tc>
        <w:tc>
          <w:tcPr>
            <w:tcW w:w="987" w:type="dxa"/>
          </w:tcPr>
          <w:p w14:paraId="7D3396F3" w14:textId="77777777" w:rsidR="00680665" w:rsidRPr="00C2757A" w:rsidRDefault="00680665" w:rsidP="00680665"/>
        </w:tc>
      </w:tr>
      <w:tr w:rsidR="00680665" w:rsidRPr="00C2757A" w14:paraId="7FAF56A5" w14:textId="77777777" w:rsidTr="00433362">
        <w:tc>
          <w:tcPr>
            <w:tcW w:w="8075" w:type="dxa"/>
            <w:vAlign w:val="center"/>
          </w:tcPr>
          <w:p w14:paraId="69408E12" w14:textId="2B5048E3" w:rsidR="00680665" w:rsidRPr="00C2757A" w:rsidRDefault="00680665" w:rsidP="00680665">
            <w:r w:rsidRPr="00C2757A">
              <w:t xml:space="preserve">Living conditions: </w:t>
            </w:r>
            <w:r w:rsidR="009F2996" w:rsidRPr="00C2757A">
              <w:t xml:space="preserve">independence </w:t>
            </w:r>
            <w:r w:rsidRPr="00C2757A">
              <w:t>and social environment</w:t>
            </w:r>
          </w:p>
        </w:tc>
        <w:tc>
          <w:tcPr>
            <w:tcW w:w="987" w:type="dxa"/>
          </w:tcPr>
          <w:p w14:paraId="6C9733E9" w14:textId="77777777" w:rsidR="00680665" w:rsidRPr="00C2757A" w:rsidRDefault="00680665" w:rsidP="00680665"/>
        </w:tc>
      </w:tr>
    </w:tbl>
    <w:p w14:paraId="7AB2F28B" w14:textId="77777777" w:rsidR="00680665" w:rsidRPr="00C2757A" w:rsidRDefault="00680665" w:rsidP="00680665"/>
    <w:p w14:paraId="22881218" w14:textId="6EF341AD" w:rsidR="00680665" w:rsidRPr="00C2757A" w:rsidRDefault="009F2996" w:rsidP="00680665">
      <w:r w:rsidRPr="00C2757A">
        <w:rPr>
          <w:u w:val="single"/>
        </w:rPr>
        <w:t>Learning n</w:t>
      </w:r>
      <w:r w:rsidR="00680665" w:rsidRPr="00C2757A">
        <w:rPr>
          <w:u w:val="single"/>
        </w:rPr>
        <w:t>ote</w:t>
      </w:r>
      <w:r w:rsidR="00680665" w:rsidRPr="00C2757A">
        <w:t xml:space="preserve">: </w:t>
      </w:r>
      <w:r w:rsidR="00280359" w:rsidRPr="00C2757A">
        <w:t>To gain a comprehensive overview, a l</w:t>
      </w:r>
      <w:r w:rsidR="00680665" w:rsidRPr="00C2757A">
        <w:t>ogical progression is expected</w:t>
      </w:r>
      <w:r w:rsidR="00280359" w:rsidRPr="00C2757A">
        <w:t xml:space="preserve">: listening to the </w:t>
      </w:r>
      <w:r w:rsidR="00680665" w:rsidRPr="00C2757A">
        <w:t xml:space="preserve">patient's concerns </w:t>
      </w:r>
      <w:r w:rsidR="00280359" w:rsidRPr="00C2757A">
        <w:t xml:space="preserve">and documenting the general </w:t>
      </w:r>
      <w:r w:rsidR="00611147" w:rsidRPr="00C2757A">
        <w:t>medical history</w:t>
      </w:r>
      <w:r w:rsidR="00680665" w:rsidRPr="00C2757A">
        <w:t>/</w:t>
      </w:r>
      <w:r w:rsidR="00611147" w:rsidRPr="00C2757A">
        <w:t>m</w:t>
      </w:r>
      <w:r w:rsidR="00680665" w:rsidRPr="00C2757A">
        <w:t>ed</w:t>
      </w:r>
      <w:r w:rsidR="00280359" w:rsidRPr="00C2757A">
        <w:t>ication</w:t>
      </w:r>
      <w:r w:rsidR="00680665" w:rsidRPr="00C2757A">
        <w:t>s/</w:t>
      </w:r>
      <w:r w:rsidR="00611147" w:rsidRPr="00C2757A">
        <w:t>a</w:t>
      </w:r>
      <w:r w:rsidR="00680665" w:rsidRPr="00C2757A">
        <w:t>llergies</w:t>
      </w:r>
      <w:r w:rsidR="00280359" w:rsidRPr="00C2757A">
        <w:t>,</w:t>
      </w:r>
      <w:r w:rsidR="00680665" w:rsidRPr="00C2757A">
        <w:t xml:space="preserve"> before moving </w:t>
      </w:r>
      <w:r w:rsidR="00280359" w:rsidRPr="00C2757A">
        <w:t xml:space="preserve">on </w:t>
      </w:r>
      <w:r w:rsidR="00680665" w:rsidRPr="00C2757A">
        <w:t>to specific symptoms.</w:t>
      </w:r>
    </w:p>
    <w:p w14:paraId="5F8F9DFC" w14:textId="705F1D6F" w:rsidR="00680665" w:rsidRPr="00C2757A" w:rsidRDefault="00680665" w:rsidP="00680665">
      <w:pPr>
        <w:rPr>
          <w:b/>
          <w:bCs/>
        </w:rPr>
      </w:pPr>
      <w:r w:rsidRPr="00C2757A">
        <w:rPr>
          <w:b/>
          <w:bCs/>
        </w:rPr>
        <w:t xml:space="preserve">3. </w:t>
      </w:r>
      <w:r w:rsidR="009F2996" w:rsidRPr="00C2757A">
        <w:rPr>
          <w:b/>
          <w:bCs/>
        </w:rPr>
        <w:t>Patient interview:</w:t>
      </w:r>
      <w:r w:rsidR="009F2996" w:rsidRPr="00C2757A" w:rsidDel="009F2996">
        <w:rPr>
          <w:b/>
          <w:bCs/>
        </w:rPr>
        <w:t xml:space="preserve"> </w:t>
      </w:r>
      <w:r w:rsidR="009F2996" w:rsidRPr="00C2757A">
        <w:rPr>
          <w:b/>
          <w:bCs/>
        </w:rPr>
        <w:t>s</w:t>
      </w:r>
      <w:r w:rsidRPr="00C2757A">
        <w:rPr>
          <w:b/>
          <w:bCs/>
        </w:rPr>
        <w:t xml:space="preserve">pecific </w:t>
      </w:r>
      <w:r w:rsidR="00611147" w:rsidRPr="00C2757A">
        <w:rPr>
          <w:b/>
          <w:bCs/>
        </w:rPr>
        <w:t>hi</w:t>
      </w:r>
      <w:r w:rsidRPr="00C2757A">
        <w:rPr>
          <w:b/>
          <w:bCs/>
        </w:rPr>
        <w:t>story</w:t>
      </w:r>
      <w:r w:rsidR="009F2996" w:rsidRPr="00C2757A">
        <w:rPr>
          <w:b/>
          <w:bCs/>
        </w:rPr>
        <w:t xml:space="preserve"> of</w:t>
      </w:r>
      <w:r w:rsidRPr="00C2757A">
        <w:rPr>
          <w:b/>
          <w:bCs/>
        </w:rPr>
        <w:t xml:space="preserve"> </w:t>
      </w:r>
      <w:r w:rsidR="00611147" w:rsidRPr="00C2757A">
        <w:rPr>
          <w:b/>
          <w:bCs/>
        </w:rPr>
        <w:t>a</w:t>
      </w:r>
      <w:r w:rsidRPr="00C2757A">
        <w:rPr>
          <w:b/>
          <w:bCs/>
        </w:rPr>
        <w:t xml:space="preserve">bdominal </w:t>
      </w:r>
      <w:r w:rsidR="00611147" w:rsidRPr="00C2757A">
        <w:rPr>
          <w:b/>
          <w:bCs/>
        </w:rPr>
        <w:t>p</w:t>
      </w:r>
      <w:r w:rsidRPr="00C2757A">
        <w:rPr>
          <w:b/>
          <w:bCs/>
        </w:rPr>
        <w:t>ain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7508"/>
        <w:gridCol w:w="1554"/>
      </w:tblGrid>
      <w:tr w:rsidR="00680665" w:rsidRPr="00C2757A" w14:paraId="44D46864" w14:textId="77777777" w:rsidTr="00680665">
        <w:tc>
          <w:tcPr>
            <w:tcW w:w="7508" w:type="dxa"/>
          </w:tcPr>
          <w:p w14:paraId="75DF7F1B" w14:textId="6A2FB989" w:rsidR="00680665" w:rsidRPr="00C2757A" w:rsidRDefault="00680665" w:rsidP="00680665">
            <w:pPr>
              <w:rPr>
                <w:b/>
                <w:bCs/>
              </w:rPr>
            </w:pPr>
            <w:r w:rsidRPr="00C2757A">
              <w:rPr>
                <w:b/>
                <w:bCs/>
              </w:rPr>
              <w:t>Criteria</w:t>
            </w:r>
          </w:p>
        </w:tc>
        <w:tc>
          <w:tcPr>
            <w:tcW w:w="1554" w:type="dxa"/>
          </w:tcPr>
          <w:p w14:paraId="1A1C256C" w14:textId="60372699" w:rsidR="00680665" w:rsidRPr="00C2757A" w:rsidRDefault="00680665" w:rsidP="00680665">
            <w:pPr>
              <w:rPr>
                <w:b/>
                <w:bCs/>
              </w:rPr>
            </w:pPr>
            <w:r w:rsidRPr="00C2757A">
              <w:rPr>
                <w:b/>
                <w:bCs/>
              </w:rPr>
              <w:t>Done</w:t>
            </w:r>
          </w:p>
        </w:tc>
      </w:tr>
      <w:tr w:rsidR="00680665" w:rsidRPr="00C2757A" w14:paraId="2501861F" w14:textId="77777777" w:rsidTr="00DA7F3F">
        <w:tc>
          <w:tcPr>
            <w:tcW w:w="7508" w:type="dxa"/>
            <w:vAlign w:val="center"/>
          </w:tcPr>
          <w:p w14:paraId="23B59B19" w14:textId="5E34517C" w:rsidR="00680665" w:rsidRPr="00C2757A" w:rsidRDefault="00680665" w:rsidP="00680665">
            <w:r w:rsidRPr="00C2757A">
              <w:rPr>
                <w:i/>
                <w:iCs/>
              </w:rPr>
              <w:t>Timeline</w:t>
            </w:r>
            <w:r w:rsidRPr="00C2757A">
              <w:t>: Date and time of symptom onset</w:t>
            </w:r>
          </w:p>
        </w:tc>
        <w:tc>
          <w:tcPr>
            <w:tcW w:w="1554" w:type="dxa"/>
          </w:tcPr>
          <w:p w14:paraId="090BCE99" w14:textId="77777777" w:rsidR="00680665" w:rsidRPr="00C2757A" w:rsidRDefault="00680665" w:rsidP="00680665"/>
        </w:tc>
      </w:tr>
      <w:tr w:rsidR="00680665" w:rsidRPr="00C2757A" w14:paraId="20803FA7" w14:textId="77777777" w:rsidTr="00647B3E">
        <w:tc>
          <w:tcPr>
            <w:tcW w:w="7508" w:type="dxa"/>
            <w:vAlign w:val="center"/>
          </w:tcPr>
          <w:p w14:paraId="46831220" w14:textId="6D6175E5" w:rsidR="00680665" w:rsidRPr="00C2757A" w:rsidRDefault="00680665" w:rsidP="00680665">
            <w:r w:rsidRPr="00C2757A">
              <w:rPr>
                <w:i/>
                <w:iCs/>
              </w:rPr>
              <w:t>Epidemiological context</w:t>
            </w:r>
            <w:r w:rsidRPr="00C2757A">
              <w:t xml:space="preserve">: </w:t>
            </w:r>
            <w:r w:rsidR="00611147" w:rsidRPr="00C2757A">
              <w:t>r</w:t>
            </w:r>
            <w:r w:rsidRPr="00C2757A">
              <w:t xml:space="preserve">ecent </w:t>
            </w:r>
            <w:r w:rsidR="00280359" w:rsidRPr="00C2757A">
              <w:t xml:space="preserve">travel or recent </w:t>
            </w:r>
            <w:r w:rsidRPr="00C2757A">
              <w:t xml:space="preserve">exposure to </w:t>
            </w:r>
            <w:r w:rsidR="00280359" w:rsidRPr="00C2757A">
              <w:t>ill people</w:t>
            </w:r>
          </w:p>
        </w:tc>
        <w:tc>
          <w:tcPr>
            <w:tcW w:w="1554" w:type="dxa"/>
          </w:tcPr>
          <w:p w14:paraId="2D5B3EAD" w14:textId="77777777" w:rsidR="00680665" w:rsidRPr="00C2757A" w:rsidRDefault="00680665" w:rsidP="00680665"/>
        </w:tc>
      </w:tr>
      <w:tr w:rsidR="00611147" w:rsidRPr="00C2757A" w14:paraId="6BC9B7D4" w14:textId="77777777" w:rsidTr="00107BFE">
        <w:tc>
          <w:tcPr>
            <w:tcW w:w="9062" w:type="dxa"/>
            <w:gridSpan w:val="2"/>
          </w:tcPr>
          <w:p w14:paraId="46A2BA16" w14:textId="1CFC8F45" w:rsidR="00611147" w:rsidRPr="00C2757A" w:rsidRDefault="00280359" w:rsidP="00680665">
            <w:pPr>
              <w:rPr>
                <w:i/>
                <w:iCs/>
              </w:rPr>
            </w:pPr>
            <w:r w:rsidRPr="00C2757A">
              <w:rPr>
                <w:i/>
                <w:iCs/>
              </w:rPr>
              <w:t>Characteristics of the p</w:t>
            </w:r>
            <w:r w:rsidR="00611147" w:rsidRPr="00C2757A">
              <w:rPr>
                <w:i/>
                <w:iCs/>
              </w:rPr>
              <w:t>ain:</w:t>
            </w:r>
          </w:p>
        </w:tc>
      </w:tr>
      <w:tr w:rsidR="00680665" w:rsidRPr="00C2757A" w14:paraId="0950FA81" w14:textId="77777777" w:rsidTr="004C718C">
        <w:tc>
          <w:tcPr>
            <w:tcW w:w="7508" w:type="dxa"/>
            <w:vAlign w:val="center"/>
          </w:tcPr>
          <w:p w14:paraId="349E380D" w14:textId="20111E23" w:rsidR="00680665" w:rsidRPr="00C2757A" w:rsidRDefault="00680665" w:rsidP="00680665">
            <w:r w:rsidRPr="00C2757A">
              <w:t xml:space="preserve">- Initial </w:t>
            </w:r>
            <w:r w:rsidR="00280359" w:rsidRPr="00C2757A">
              <w:t xml:space="preserve">pain site </w:t>
            </w:r>
            <w:r w:rsidRPr="00C2757A">
              <w:t>and radiation</w:t>
            </w:r>
          </w:p>
        </w:tc>
        <w:tc>
          <w:tcPr>
            <w:tcW w:w="1554" w:type="dxa"/>
          </w:tcPr>
          <w:p w14:paraId="34D92443" w14:textId="77777777" w:rsidR="00680665" w:rsidRPr="00C2757A" w:rsidRDefault="00680665" w:rsidP="00680665"/>
        </w:tc>
      </w:tr>
      <w:tr w:rsidR="00680665" w:rsidRPr="00C2757A" w14:paraId="62CDBAC9" w14:textId="77777777" w:rsidTr="006232B5">
        <w:tc>
          <w:tcPr>
            <w:tcW w:w="7508" w:type="dxa"/>
            <w:vAlign w:val="center"/>
          </w:tcPr>
          <w:p w14:paraId="02A6EA61" w14:textId="21C02313" w:rsidR="00680665" w:rsidRPr="00C2757A" w:rsidRDefault="00680665" w:rsidP="00680665">
            <w:r w:rsidRPr="00C2757A">
              <w:t xml:space="preserve">- Migration of </w:t>
            </w:r>
            <w:r w:rsidR="00280359" w:rsidRPr="00C2757A">
              <w:t xml:space="preserve">the </w:t>
            </w:r>
            <w:r w:rsidRPr="00C2757A">
              <w:t>pain</w:t>
            </w:r>
          </w:p>
        </w:tc>
        <w:tc>
          <w:tcPr>
            <w:tcW w:w="1554" w:type="dxa"/>
          </w:tcPr>
          <w:p w14:paraId="587A319A" w14:textId="77777777" w:rsidR="00680665" w:rsidRPr="00C2757A" w:rsidRDefault="00680665" w:rsidP="00680665"/>
        </w:tc>
      </w:tr>
      <w:tr w:rsidR="00680665" w:rsidRPr="00C2757A" w14:paraId="1C3AE5F6" w14:textId="77777777" w:rsidTr="006A542E">
        <w:tc>
          <w:tcPr>
            <w:tcW w:w="7508" w:type="dxa"/>
            <w:vAlign w:val="center"/>
          </w:tcPr>
          <w:p w14:paraId="098399B3" w14:textId="4BBDF6E9" w:rsidR="00680665" w:rsidRPr="00C2757A" w:rsidRDefault="00680665" w:rsidP="00680665">
            <w:r w:rsidRPr="00C2757A">
              <w:t>- Type</w:t>
            </w:r>
            <w:r w:rsidR="00280359" w:rsidRPr="00C2757A">
              <w:t>/profile</w:t>
            </w:r>
            <w:r w:rsidRPr="00C2757A">
              <w:t xml:space="preserve"> of </w:t>
            </w:r>
            <w:r w:rsidR="00280359" w:rsidRPr="00C2757A">
              <w:t xml:space="preserve">the </w:t>
            </w:r>
            <w:r w:rsidRPr="00C2757A">
              <w:t>pain and onset (sudden vs. progressive)</w:t>
            </w:r>
          </w:p>
        </w:tc>
        <w:tc>
          <w:tcPr>
            <w:tcW w:w="1554" w:type="dxa"/>
          </w:tcPr>
          <w:p w14:paraId="18AC11FD" w14:textId="77777777" w:rsidR="00680665" w:rsidRPr="00C2757A" w:rsidRDefault="00680665" w:rsidP="00680665"/>
        </w:tc>
      </w:tr>
      <w:tr w:rsidR="00680665" w:rsidRPr="00C2757A" w14:paraId="02BCD228" w14:textId="77777777" w:rsidTr="00E80A3C">
        <w:tc>
          <w:tcPr>
            <w:tcW w:w="7508" w:type="dxa"/>
            <w:vAlign w:val="center"/>
          </w:tcPr>
          <w:p w14:paraId="1A94DA0C" w14:textId="51B62C73" w:rsidR="00680665" w:rsidRPr="00C2757A" w:rsidRDefault="00680665" w:rsidP="00680665">
            <w:r w:rsidRPr="00C2757A">
              <w:t xml:space="preserve">- Context of </w:t>
            </w:r>
            <w:r w:rsidR="00280359" w:rsidRPr="00C2757A">
              <w:t xml:space="preserve">onset </w:t>
            </w:r>
            <w:r w:rsidRPr="00C2757A">
              <w:t>and relieving/exacerbating factors</w:t>
            </w:r>
          </w:p>
        </w:tc>
        <w:tc>
          <w:tcPr>
            <w:tcW w:w="1554" w:type="dxa"/>
          </w:tcPr>
          <w:p w14:paraId="5B7DC35E" w14:textId="77777777" w:rsidR="00680665" w:rsidRPr="00C2757A" w:rsidRDefault="00680665" w:rsidP="00680665"/>
        </w:tc>
      </w:tr>
      <w:tr w:rsidR="00680665" w:rsidRPr="00C2757A" w14:paraId="29448BC2" w14:textId="77777777" w:rsidTr="00083BCD">
        <w:tc>
          <w:tcPr>
            <w:tcW w:w="7508" w:type="dxa"/>
            <w:vAlign w:val="center"/>
          </w:tcPr>
          <w:p w14:paraId="20D6F651" w14:textId="54D40F84" w:rsidR="00680665" w:rsidRPr="00C2757A" w:rsidRDefault="00680665" w:rsidP="00680665">
            <w:r w:rsidRPr="00C2757A">
              <w:t>- Severity (</w:t>
            </w:r>
            <w:r w:rsidR="00280359" w:rsidRPr="00C2757A">
              <w:t xml:space="preserve">on a </w:t>
            </w:r>
            <w:r w:rsidRPr="00C2757A">
              <w:t>0-10</w:t>
            </w:r>
            <w:r w:rsidR="00280359" w:rsidRPr="00C2757A">
              <w:t xml:space="preserve"> numerical scale</w:t>
            </w:r>
            <w:r w:rsidRPr="00C2757A">
              <w:t>) and frequency (continuous vs. paroxysmal)</w:t>
            </w:r>
          </w:p>
        </w:tc>
        <w:tc>
          <w:tcPr>
            <w:tcW w:w="1554" w:type="dxa"/>
          </w:tcPr>
          <w:p w14:paraId="71B4343A" w14:textId="77777777" w:rsidR="00680665" w:rsidRPr="00C2757A" w:rsidRDefault="00680665" w:rsidP="00680665"/>
        </w:tc>
      </w:tr>
      <w:tr w:rsidR="00680665" w:rsidRPr="00C2757A" w14:paraId="66F90C37" w14:textId="77777777" w:rsidTr="002559E6">
        <w:tc>
          <w:tcPr>
            <w:tcW w:w="7508" w:type="dxa"/>
            <w:vAlign w:val="center"/>
          </w:tcPr>
          <w:p w14:paraId="45B26087" w14:textId="2C8672FE" w:rsidR="00680665" w:rsidRPr="00C2757A" w:rsidRDefault="00680665" w:rsidP="00680665">
            <w:r w:rsidRPr="00C2757A">
              <w:lastRenderedPageBreak/>
              <w:t xml:space="preserve">- </w:t>
            </w:r>
            <w:r w:rsidR="00280359" w:rsidRPr="00C2757A">
              <w:t>any s</w:t>
            </w:r>
            <w:r w:rsidRPr="00C2757A">
              <w:t>imilar episodes</w:t>
            </w:r>
            <w:r w:rsidR="00280359" w:rsidRPr="00C2757A">
              <w:t xml:space="preserve"> in the past</w:t>
            </w:r>
          </w:p>
        </w:tc>
        <w:tc>
          <w:tcPr>
            <w:tcW w:w="1554" w:type="dxa"/>
          </w:tcPr>
          <w:p w14:paraId="672DE6B8" w14:textId="77777777" w:rsidR="00680665" w:rsidRPr="00C2757A" w:rsidRDefault="00680665" w:rsidP="00680665"/>
        </w:tc>
      </w:tr>
      <w:tr w:rsidR="00680665" w:rsidRPr="00C2757A" w14:paraId="32E1288B" w14:textId="77777777" w:rsidTr="00FF1E46">
        <w:tc>
          <w:tcPr>
            <w:tcW w:w="7508" w:type="dxa"/>
            <w:vAlign w:val="center"/>
          </w:tcPr>
          <w:p w14:paraId="7B567EFB" w14:textId="4DB5B45C" w:rsidR="00680665" w:rsidRPr="00C2757A" w:rsidRDefault="00680665" w:rsidP="00680665">
            <w:r w:rsidRPr="00C2757A">
              <w:rPr>
                <w:i/>
                <w:iCs/>
              </w:rPr>
              <w:t>Specifics for females of childbearing age</w:t>
            </w:r>
            <w:r w:rsidRPr="00C2757A">
              <w:t xml:space="preserve">: </w:t>
            </w:r>
            <w:r w:rsidR="00280359" w:rsidRPr="00C2757A">
              <w:t>date of last p</w:t>
            </w:r>
            <w:r w:rsidRPr="00C2757A">
              <w:t xml:space="preserve">eriod </w:t>
            </w:r>
          </w:p>
        </w:tc>
        <w:tc>
          <w:tcPr>
            <w:tcW w:w="1554" w:type="dxa"/>
          </w:tcPr>
          <w:p w14:paraId="40525DB1" w14:textId="77777777" w:rsidR="00680665" w:rsidRPr="00C2757A" w:rsidRDefault="00680665" w:rsidP="00680665"/>
        </w:tc>
      </w:tr>
      <w:tr w:rsidR="00680665" w:rsidRPr="00C2757A" w14:paraId="3B00A7AF" w14:textId="77777777" w:rsidTr="000B76EE">
        <w:tc>
          <w:tcPr>
            <w:tcW w:w="7508" w:type="dxa"/>
            <w:vAlign w:val="center"/>
          </w:tcPr>
          <w:p w14:paraId="02DD1CCA" w14:textId="4E0C0674" w:rsidR="00680665" w:rsidRPr="00C2757A" w:rsidRDefault="00680665" w:rsidP="00680665">
            <w:r w:rsidRPr="00C2757A">
              <w:rPr>
                <w:i/>
                <w:iCs/>
              </w:rPr>
              <w:t>Self-medication</w:t>
            </w:r>
            <w:r w:rsidRPr="00C2757A">
              <w:t xml:space="preserve">: </w:t>
            </w:r>
            <w:r w:rsidR="00280359" w:rsidRPr="00C2757A">
              <w:t xml:space="preserve">has the patient </w:t>
            </w:r>
            <w:r w:rsidRPr="00C2757A">
              <w:t>taken</w:t>
            </w:r>
            <w:r w:rsidR="00280359" w:rsidRPr="00C2757A">
              <w:t xml:space="preserve"> any analgesics? If so, which ones </w:t>
            </w:r>
            <w:r w:rsidRPr="00C2757A">
              <w:t>and when?</w:t>
            </w:r>
          </w:p>
        </w:tc>
        <w:tc>
          <w:tcPr>
            <w:tcW w:w="1554" w:type="dxa"/>
          </w:tcPr>
          <w:p w14:paraId="77A61F03" w14:textId="77777777" w:rsidR="00680665" w:rsidRPr="00C2757A" w:rsidRDefault="00680665" w:rsidP="00680665"/>
        </w:tc>
      </w:tr>
      <w:tr w:rsidR="00611147" w:rsidRPr="00C2757A" w14:paraId="7902B1D9" w14:textId="77777777" w:rsidTr="002219CF">
        <w:tc>
          <w:tcPr>
            <w:tcW w:w="9062" w:type="dxa"/>
            <w:gridSpan w:val="2"/>
            <w:vAlign w:val="center"/>
          </w:tcPr>
          <w:p w14:paraId="2CC0BC40" w14:textId="3E606183" w:rsidR="00611147" w:rsidRPr="00C2757A" w:rsidRDefault="00611147" w:rsidP="00680665">
            <w:r w:rsidRPr="00C2757A">
              <w:rPr>
                <w:i/>
                <w:iCs/>
              </w:rPr>
              <w:t>Bowel habits/</w:t>
            </w:r>
            <w:r w:rsidR="00280359" w:rsidRPr="00C2757A">
              <w:rPr>
                <w:i/>
                <w:iCs/>
              </w:rPr>
              <w:t>intestinal t</w:t>
            </w:r>
            <w:r w:rsidRPr="00C2757A">
              <w:rPr>
                <w:i/>
                <w:iCs/>
              </w:rPr>
              <w:t>ransit:</w:t>
            </w:r>
          </w:p>
        </w:tc>
      </w:tr>
      <w:tr w:rsidR="00680665" w:rsidRPr="00C2757A" w14:paraId="5632E6B5" w14:textId="77777777" w:rsidTr="00FF4104">
        <w:tc>
          <w:tcPr>
            <w:tcW w:w="7508" w:type="dxa"/>
            <w:vAlign w:val="center"/>
          </w:tcPr>
          <w:p w14:paraId="776DC06C" w14:textId="1289C279" w:rsidR="00680665" w:rsidRPr="00C2757A" w:rsidRDefault="00680665" w:rsidP="00680665">
            <w:r w:rsidRPr="00C2757A">
              <w:t>- Last bowel movement</w:t>
            </w:r>
            <w:r w:rsidR="00280359" w:rsidRPr="00C2757A">
              <w:t xml:space="preserve"> and </w:t>
            </w:r>
            <w:r w:rsidRPr="00C2757A">
              <w:t>presence of gas (flatulence)</w:t>
            </w:r>
          </w:p>
        </w:tc>
        <w:tc>
          <w:tcPr>
            <w:tcW w:w="1554" w:type="dxa"/>
          </w:tcPr>
          <w:p w14:paraId="487BF355" w14:textId="77777777" w:rsidR="00680665" w:rsidRPr="00C2757A" w:rsidRDefault="00680665" w:rsidP="00680665"/>
        </w:tc>
      </w:tr>
      <w:tr w:rsidR="00680665" w:rsidRPr="00C2757A" w14:paraId="2CD0E89A" w14:textId="77777777" w:rsidTr="00642E70">
        <w:tc>
          <w:tcPr>
            <w:tcW w:w="7508" w:type="dxa"/>
            <w:vAlign w:val="center"/>
          </w:tcPr>
          <w:p w14:paraId="79C99DFE" w14:textId="49F6544E" w:rsidR="00680665" w:rsidRPr="00C2757A" w:rsidRDefault="00680665" w:rsidP="00680665">
            <w:r w:rsidRPr="00C2757A">
              <w:t xml:space="preserve">- </w:t>
            </w:r>
            <w:r w:rsidR="00280359" w:rsidRPr="00C2757A">
              <w:t xml:space="preserve">For </w:t>
            </w:r>
            <w:r w:rsidRPr="00C2757A">
              <w:t>diarrh</w:t>
            </w:r>
            <w:r w:rsidR="00C2757A">
              <w:t>o</w:t>
            </w:r>
            <w:r w:rsidRPr="00C2757A">
              <w:t>ea: frequency and appearance</w:t>
            </w:r>
          </w:p>
        </w:tc>
        <w:tc>
          <w:tcPr>
            <w:tcW w:w="1554" w:type="dxa"/>
          </w:tcPr>
          <w:p w14:paraId="46BF1D39" w14:textId="77777777" w:rsidR="00680665" w:rsidRPr="00C2757A" w:rsidRDefault="00680665" w:rsidP="00680665"/>
        </w:tc>
      </w:tr>
      <w:tr w:rsidR="00680665" w:rsidRPr="00C2757A" w14:paraId="708E91F3" w14:textId="77777777" w:rsidTr="00B03037">
        <w:tc>
          <w:tcPr>
            <w:tcW w:w="7508" w:type="dxa"/>
            <w:vAlign w:val="center"/>
          </w:tcPr>
          <w:p w14:paraId="65782E11" w14:textId="425A27C4" w:rsidR="00680665" w:rsidRPr="00C2757A" w:rsidRDefault="00680665" w:rsidP="00680665">
            <w:r w:rsidRPr="00C2757A">
              <w:t>- Presence of blood in stools (h</w:t>
            </w:r>
            <w:r w:rsidR="00C2757A">
              <w:t>a</w:t>
            </w:r>
            <w:r w:rsidRPr="00C2757A">
              <w:t>ematochezia/melena)</w:t>
            </w:r>
          </w:p>
        </w:tc>
        <w:tc>
          <w:tcPr>
            <w:tcW w:w="1554" w:type="dxa"/>
          </w:tcPr>
          <w:p w14:paraId="4E8C1F03" w14:textId="77777777" w:rsidR="00680665" w:rsidRPr="00C2757A" w:rsidRDefault="00680665" w:rsidP="00680665"/>
        </w:tc>
      </w:tr>
      <w:tr w:rsidR="00611147" w:rsidRPr="00C2757A" w14:paraId="0BA15099" w14:textId="77777777" w:rsidTr="00EF0605">
        <w:tc>
          <w:tcPr>
            <w:tcW w:w="9062" w:type="dxa"/>
            <w:gridSpan w:val="2"/>
            <w:vAlign w:val="center"/>
          </w:tcPr>
          <w:p w14:paraId="20056FDE" w14:textId="0A0CFE98" w:rsidR="00611147" w:rsidRPr="00C2757A" w:rsidRDefault="00611147" w:rsidP="00680665">
            <w:pPr>
              <w:rPr>
                <w:i/>
                <w:iCs/>
              </w:rPr>
            </w:pPr>
            <w:r w:rsidRPr="00C2757A">
              <w:rPr>
                <w:i/>
                <w:iCs/>
              </w:rPr>
              <w:t xml:space="preserve">Associated </w:t>
            </w:r>
            <w:r w:rsidR="00280359" w:rsidRPr="00C2757A">
              <w:rPr>
                <w:i/>
                <w:iCs/>
              </w:rPr>
              <w:t>s</w:t>
            </w:r>
            <w:r w:rsidRPr="00C2757A">
              <w:rPr>
                <w:i/>
                <w:iCs/>
              </w:rPr>
              <w:t>ymptoms:</w:t>
            </w:r>
          </w:p>
        </w:tc>
      </w:tr>
      <w:tr w:rsidR="00680665" w:rsidRPr="00C2757A" w14:paraId="6F279206" w14:textId="77777777" w:rsidTr="001E6905">
        <w:tc>
          <w:tcPr>
            <w:tcW w:w="7508" w:type="dxa"/>
            <w:vAlign w:val="center"/>
          </w:tcPr>
          <w:p w14:paraId="469DB2DB" w14:textId="3B757ACD" w:rsidR="00680665" w:rsidRPr="00C2757A" w:rsidRDefault="00680665" w:rsidP="00680665">
            <w:r w:rsidRPr="00C2757A">
              <w:t>- Fever, chills, or constitutional symptoms (weight loss, fatigue)</w:t>
            </w:r>
          </w:p>
        </w:tc>
        <w:tc>
          <w:tcPr>
            <w:tcW w:w="1554" w:type="dxa"/>
          </w:tcPr>
          <w:p w14:paraId="2AE35B05" w14:textId="77777777" w:rsidR="00680665" w:rsidRPr="00C2757A" w:rsidRDefault="00680665" w:rsidP="00680665"/>
        </w:tc>
      </w:tr>
      <w:tr w:rsidR="00680665" w:rsidRPr="00C2757A" w14:paraId="7C2829A5" w14:textId="77777777" w:rsidTr="00DC0FFE">
        <w:tc>
          <w:tcPr>
            <w:tcW w:w="7508" w:type="dxa"/>
            <w:vAlign w:val="center"/>
          </w:tcPr>
          <w:p w14:paraId="5C19EDC2" w14:textId="5D2BA1A5" w:rsidR="00680665" w:rsidRPr="00C2757A" w:rsidRDefault="00680665" w:rsidP="00680665">
            <w:r w:rsidRPr="00C2757A">
              <w:t>- Dyspn</w:t>
            </w:r>
            <w:r w:rsidR="00C2757A">
              <w:t>o</w:t>
            </w:r>
            <w:r w:rsidRPr="00C2757A">
              <w:t>ea or cardiac symptoms (palpitations, chest pain)</w:t>
            </w:r>
          </w:p>
        </w:tc>
        <w:tc>
          <w:tcPr>
            <w:tcW w:w="1554" w:type="dxa"/>
          </w:tcPr>
          <w:p w14:paraId="69C315CC" w14:textId="77777777" w:rsidR="00680665" w:rsidRPr="00C2757A" w:rsidRDefault="00680665" w:rsidP="00680665"/>
        </w:tc>
      </w:tr>
      <w:tr w:rsidR="00680665" w:rsidRPr="00C2757A" w14:paraId="0C8B31E1" w14:textId="77777777" w:rsidTr="000A71BA">
        <w:tc>
          <w:tcPr>
            <w:tcW w:w="7508" w:type="dxa"/>
            <w:vAlign w:val="center"/>
          </w:tcPr>
          <w:p w14:paraId="2BD2866B" w14:textId="2F8FC0EC" w:rsidR="00680665" w:rsidRPr="00C2757A" w:rsidRDefault="00680665" w:rsidP="00680665">
            <w:r w:rsidRPr="00C2757A">
              <w:t>- Autonomic signs (nausea, vomiting,</w:t>
            </w:r>
            <w:r w:rsidR="00C2757A" w:rsidRPr="00C2757A">
              <w:t xml:space="preserve"> or</w:t>
            </w:r>
            <w:r w:rsidRPr="00C2757A">
              <w:t xml:space="preserve"> sweating) or </w:t>
            </w:r>
            <w:r w:rsidR="00C2757A" w:rsidRPr="00C2757A">
              <w:t>s</w:t>
            </w:r>
            <w:r w:rsidRPr="00C2757A">
              <w:t>yncope</w:t>
            </w:r>
          </w:p>
        </w:tc>
        <w:tc>
          <w:tcPr>
            <w:tcW w:w="1554" w:type="dxa"/>
          </w:tcPr>
          <w:p w14:paraId="467B8ADE" w14:textId="77777777" w:rsidR="00680665" w:rsidRPr="00C2757A" w:rsidRDefault="00680665" w:rsidP="00680665"/>
        </w:tc>
      </w:tr>
      <w:tr w:rsidR="00680665" w:rsidRPr="00C2757A" w14:paraId="3BF4D735" w14:textId="77777777" w:rsidTr="000A71BA">
        <w:tc>
          <w:tcPr>
            <w:tcW w:w="7508" w:type="dxa"/>
            <w:vAlign w:val="center"/>
          </w:tcPr>
          <w:p w14:paraId="4A86F383" w14:textId="1C2C348C" w:rsidR="00680665" w:rsidRPr="00C2757A" w:rsidRDefault="00680665" w:rsidP="00680665">
            <w:r w:rsidRPr="00C2757A">
              <w:t>- Urinary symptoms: frequency, urgency, dysuria, or pelvic pain</w:t>
            </w:r>
          </w:p>
        </w:tc>
        <w:tc>
          <w:tcPr>
            <w:tcW w:w="1554" w:type="dxa"/>
          </w:tcPr>
          <w:p w14:paraId="3638CBF2" w14:textId="77777777" w:rsidR="00680665" w:rsidRPr="00C2757A" w:rsidRDefault="00680665" w:rsidP="00680665"/>
        </w:tc>
      </w:tr>
    </w:tbl>
    <w:p w14:paraId="7A816876" w14:textId="77777777" w:rsidR="00680665" w:rsidRPr="00C2757A" w:rsidRDefault="00680665" w:rsidP="00680665"/>
    <w:p w14:paraId="1C455D8F" w14:textId="38E8DDF3" w:rsidR="00680665" w:rsidRPr="00C2757A" w:rsidRDefault="00680665" w:rsidP="00680665">
      <w:pPr>
        <w:rPr>
          <w:b/>
          <w:bCs/>
        </w:rPr>
      </w:pPr>
      <w:r w:rsidRPr="00C2757A">
        <w:rPr>
          <w:b/>
          <w:bCs/>
        </w:rPr>
        <w:t xml:space="preserve">4. Physical </w:t>
      </w:r>
      <w:r w:rsidR="00C2757A" w:rsidRPr="00C2757A">
        <w:rPr>
          <w:b/>
          <w:bCs/>
        </w:rPr>
        <w:t>e</w:t>
      </w:r>
      <w:r w:rsidRPr="00C2757A">
        <w:rPr>
          <w:b/>
          <w:bCs/>
        </w:rPr>
        <w:t>xamination</w:t>
      </w:r>
    </w:p>
    <w:p w14:paraId="409F84FF" w14:textId="5897804D" w:rsidR="00680665" w:rsidRPr="00C2757A" w:rsidRDefault="00680665" w:rsidP="00680665">
      <w:pPr>
        <w:rPr>
          <w:i/>
          <w:iCs/>
        </w:rPr>
      </w:pPr>
      <w:r w:rsidRPr="00C2757A">
        <w:rPr>
          <w:i/>
          <w:iCs/>
        </w:rPr>
        <w:t xml:space="preserve">Vital </w:t>
      </w:r>
      <w:r w:rsidR="00C2757A" w:rsidRPr="00C2757A">
        <w:rPr>
          <w:i/>
          <w:iCs/>
        </w:rPr>
        <w:t>s</w:t>
      </w:r>
      <w:r w:rsidRPr="00C2757A">
        <w:rPr>
          <w:i/>
          <w:iCs/>
        </w:rPr>
        <w:t>igns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7508"/>
        <w:gridCol w:w="1554"/>
      </w:tblGrid>
      <w:tr w:rsidR="00680665" w:rsidRPr="00C2757A" w14:paraId="4722EAA1" w14:textId="77777777" w:rsidTr="00680665">
        <w:tc>
          <w:tcPr>
            <w:tcW w:w="7508" w:type="dxa"/>
          </w:tcPr>
          <w:p w14:paraId="1E831DB5" w14:textId="3A09DFCA" w:rsidR="00680665" w:rsidRPr="00C2757A" w:rsidRDefault="00680665" w:rsidP="00680665">
            <w:pPr>
              <w:rPr>
                <w:b/>
                <w:bCs/>
              </w:rPr>
            </w:pPr>
            <w:r w:rsidRPr="00C2757A">
              <w:rPr>
                <w:b/>
                <w:bCs/>
              </w:rPr>
              <w:t>Criteria</w:t>
            </w:r>
          </w:p>
        </w:tc>
        <w:tc>
          <w:tcPr>
            <w:tcW w:w="1554" w:type="dxa"/>
          </w:tcPr>
          <w:p w14:paraId="2717624D" w14:textId="028B0CA2" w:rsidR="00680665" w:rsidRPr="00C2757A" w:rsidRDefault="00680665" w:rsidP="00680665">
            <w:pPr>
              <w:rPr>
                <w:b/>
                <w:bCs/>
              </w:rPr>
            </w:pPr>
            <w:r w:rsidRPr="00C2757A">
              <w:rPr>
                <w:b/>
                <w:bCs/>
              </w:rPr>
              <w:t>Done</w:t>
            </w:r>
          </w:p>
        </w:tc>
      </w:tr>
      <w:tr w:rsidR="00680665" w:rsidRPr="00C2757A" w14:paraId="36467CC1" w14:textId="77777777" w:rsidTr="004D6FFA">
        <w:tc>
          <w:tcPr>
            <w:tcW w:w="7508" w:type="dxa"/>
            <w:vAlign w:val="center"/>
          </w:tcPr>
          <w:p w14:paraId="21900758" w14:textId="0E05521E" w:rsidR="00680665" w:rsidRPr="00C2757A" w:rsidRDefault="00C2757A" w:rsidP="00680665">
            <w:r w:rsidRPr="00C2757A">
              <w:t>Measures blood pressure</w:t>
            </w:r>
            <w:r w:rsidR="00680665" w:rsidRPr="00C2757A">
              <w:t xml:space="preserve">, </w:t>
            </w:r>
            <w:r w:rsidRPr="00C2757A">
              <w:t>h</w:t>
            </w:r>
            <w:r w:rsidR="00680665" w:rsidRPr="00C2757A">
              <w:t xml:space="preserve">eart </w:t>
            </w:r>
            <w:r w:rsidRPr="00C2757A">
              <w:t>r</w:t>
            </w:r>
            <w:r w:rsidR="00680665" w:rsidRPr="00C2757A">
              <w:t>ate, SpO</w:t>
            </w:r>
            <w:r w:rsidR="00680665" w:rsidRPr="00ED3468">
              <w:rPr>
                <w:vertAlign w:val="subscript"/>
              </w:rPr>
              <w:t>2</w:t>
            </w:r>
            <w:r w:rsidR="00680665" w:rsidRPr="00C2757A">
              <w:t xml:space="preserve">, </w:t>
            </w:r>
            <w:r w:rsidRPr="00C2757A">
              <w:t>body t</w:t>
            </w:r>
            <w:r w:rsidR="00680665" w:rsidRPr="00C2757A">
              <w:t>emp</w:t>
            </w:r>
            <w:r w:rsidRPr="00C2757A">
              <w:t>erature</w:t>
            </w:r>
            <w:r w:rsidR="00680665" w:rsidRPr="00C2757A">
              <w:t xml:space="preserve">, and </w:t>
            </w:r>
            <w:r w:rsidRPr="00C2757A">
              <w:t>b</w:t>
            </w:r>
            <w:r w:rsidR="00680665" w:rsidRPr="00C2757A">
              <w:t xml:space="preserve">lood </w:t>
            </w:r>
            <w:r w:rsidRPr="00C2757A">
              <w:t>g</w:t>
            </w:r>
            <w:r w:rsidR="00680665" w:rsidRPr="00C2757A">
              <w:t>lucose</w:t>
            </w:r>
            <w:r w:rsidRPr="00C2757A">
              <w:t xml:space="preserve"> level</w:t>
            </w:r>
          </w:p>
        </w:tc>
        <w:tc>
          <w:tcPr>
            <w:tcW w:w="1554" w:type="dxa"/>
          </w:tcPr>
          <w:p w14:paraId="2D76812E" w14:textId="77777777" w:rsidR="00680665" w:rsidRPr="00C2757A" w:rsidRDefault="00680665" w:rsidP="00680665"/>
        </w:tc>
      </w:tr>
      <w:tr w:rsidR="00680665" w:rsidRPr="00C2757A" w14:paraId="14C6AA05" w14:textId="77777777" w:rsidTr="00D32A5A">
        <w:tc>
          <w:tcPr>
            <w:tcW w:w="7508" w:type="dxa"/>
            <w:vAlign w:val="center"/>
          </w:tcPr>
          <w:p w14:paraId="492CD70C" w14:textId="7D2BF4BA" w:rsidR="00680665" w:rsidRPr="00C2757A" w:rsidRDefault="00680665" w:rsidP="00680665">
            <w:r w:rsidRPr="00C2757A">
              <w:t xml:space="preserve">Requests </w:t>
            </w:r>
            <w:r w:rsidR="00C2757A" w:rsidRPr="00C2757A">
              <w:t xml:space="preserve">any </w:t>
            </w:r>
            <w:r w:rsidRPr="00C2757A">
              <w:t xml:space="preserve">missing </w:t>
            </w:r>
            <w:r w:rsidR="00C2757A" w:rsidRPr="00C2757A">
              <w:t xml:space="preserve">data </w:t>
            </w:r>
            <w:r w:rsidRPr="00C2757A">
              <w:t>from nursing staff</w:t>
            </w:r>
          </w:p>
        </w:tc>
        <w:tc>
          <w:tcPr>
            <w:tcW w:w="1554" w:type="dxa"/>
          </w:tcPr>
          <w:p w14:paraId="5842C684" w14:textId="77777777" w:rsidR="00680665" w:rsidRPr="00C2757A" w:rsidRDefault="00680665" w:rsidP="00680665"/>
        </w:tc>
      </w:tr>
      <w:tr w:rsidR="00680665" w:rsidRPr="00C2757A" w14:paraId="690B4988" w14:textId="77777777" w:rsidTr="005C52CE">
        <w:tc>
          <w:tcPr>
            <w:tcW w:w="7508" w:type="dxa"/>
            <w:vAlign w:val="center"/>
          </w:tcPr>
          <w:p w14:paraId="24754328" w14:textId="1BB22970" w:rsidR="00680665" w:rsidRPr="00C2757A" w:rsidRDefault="00680665" w:rsidP="00680665">
            <w:r w:rsidRPr="00C2757A">
              <w:t xml:space="preserve">Measures </w:t>
            </w:r>
            <w:r w:rsidR="00C2757A" w:rsidRPr="00C2757A">
              <w:t>the r</w:t>
            </w:r>
            <w:r w:rsidRPr="00C2757A">
              <w:t xml:space="preserve">espiratory </w:t>
            </w:r>
            <w:r w:rsidR="00C2757A" w:rsidRPr="00C2757A">
              <w:t>r</w:t>
            </w:r>
            <w:r w:rsidRPr="00C2757A">
              <w:t xml:space="preserve">ate (especially if patient </w:t>
            </w:r>
            <w:r w:rsidR="00C2757A" w:rsidRPr="00C2757A">
              <w:t xml:space="preserve">shows </w:t>
            </w:r>
            <w:r w:rsidRPr="00C2757A">
              <w:t>dyspn</w:t>
            </w:r>
            <w:r w:rsidR="00C2757A" w:rsidRPr="00C2757A">
              <w:t>o</w:t>
            </w:r>
            <w:r w:rsidRPr="00C2757A">
              <w:t>e</w:t>
            </w:r>
            <w:r w:rsidR="00C2757A" w:rsidRPr="00C2757A">
              <w:t>a</w:t>
            </w:r>
            <w:r w:rsidRPr="00C2757A">
              <w:t>)</w:t>
            </w:r>
          </w:p>
        </w:tc>
        <w:tc>
          <w:tcPr>
            <w:tcW w:w="1554" w:type="dxa"/>
          </w:tcPr>
          <w:p w14:paraId="419E17FE" w14:textId="77777777" w:rsidR="00680665" w:rsidRPr="00C2757A" w:rsidRDefault="00680665" w:rsidP="00680665"/>
        </w:tc>
      </w:tr>
      <w:tr w:rsidR="00680665" w:rsidRPr="00C2757A" w14:paraId="46E1B921" w14:textId="77777777" w:rsidTr="00233A60">
        <w:tc>
          <w:tcPr>
            <w:tcW w:w="7508" w:type="dxa"/>
            <w:vAlign w:val="center"/>
          </w:tcPr>
          <w:p w14:paraId="7110D393" w14:textId="427B065F" w:rsidR="00680665" w:rsidRPr="00C2757A" w:rsidRDefault="00680665" w:rsidP="00680665">
            <w:r w:rsidRPr="00C2757A">
              <w:t>Recognizes abnormal vital signs</w:t>
            </w:r>
          </w:p>
        </w:tc>
        <w:tc>
          <w:tcPr>
            <w:tcW w:w="1554" w:type="dxa"/>
          </w:tcPr>
          <w:p w14:paraId="2D91A132" w14:textId="77777777" w:rsidR="00680665" w:rsidRPr="00C2757A" w:rsidRDefault="00680665" w:rsidP="00680665"/>
        </w:tc>
      </w:tr>
    </w:tbl>
    <w:p w14:paraId="3EC1A120" w14:textId="77777777" w:rsidR="00680665" w:rsidRPr="00C2757A" w:rsidRDefault="00680665" w:rsidP="00680665"/>
    <w:p w14:paraId="10A4F8BF" w14:textId="4227087B" w:rsidR="00680665" w:rsidRPr="00C2757A" w:rsidRDefault="00680665" w:rsidP="00680665">
      <w:pPr>
        <w:rPr>
          <w:i/>
          <w:iCs/>
        </w:rPr>
      </w:pPr>
      <w:r w:rsidRPr="00C2757A">
        <w:rPr>
          <w:i/>
          <w:iCs/>
        </w:rPr>
        <w:t xml:space="preserve">Clinical </w:t>
      </w:r>
      <w:r w:rsidR="00611147" w:rsidRPr="00C2757A">
        <w:rPr>
          <w:i/>
          <w:iCs/>
        </w:rPr>
        <w:t>e</w:t>
      </w:r>
      <w:r w:rsidRPr="00C2757A">
        <w:rPr>
          <w:i/>
          <w:iCs/>
        </w:rPr>
        <w:t>xamination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7508"/>
        <w:gridCol w:w="1554"/>
      </w:tblGrid>
      <w:tr w:rsidR="00680665" w:rsidRPr="00C2757A" w14:paraId="49ACBAC4" w14:textId="77777777" w:rsidTr="00680665">
        <w:tc>
          <w:tcPr>
            <w:tcW w:w="7508" w:type="dxa"/>
          </w:tcPr>
          <w:p w14:paraId="02796171" w14:textId="6DCAB21A" w:rsidR="00680665" w:rsidRPr="00C2757A" w:rsidRDefault="00680665" w:rsidP="00680665">
            <w:pPr>
              <w:rPr>
                <w:b/>
                <w:bCs/>
              </w:rPr>
            </w:pPr>
            <w:r w:rsidRPr="00C2757A">
              <w:rPr>
                <w:b/>
                <w:bCs/>
              </w:rPr>
              <w:t>Criteria</w:t>
            </w:r>
          </w:p>
        </w:tc>
        <w:tc>
          <w:tcPr>
            <w:tcW w:w="1554" w:type="dxa"/>
          </w:tcPr>
          <w:p w14:paraId="059BEBAB" w14:textId="3165B211" w:rsidR="00680665" w:rsidRPr="00C2757A" w:rsidRDefault="00680665" w:rsidP="00680665">
            <w:pPr>
              <w:rPr>
                <w:b/>
                <w:bCs/>
              </w:rPr>
            </w:pPr>
            <w:r w:rsidRPr="00C2757A">
              <w:rPr>
                <w:b/>
                <w:bCs/>
              </w:rPr>
              <w:t>Done</w:t>
            </w:r>
          </w:p>
        </w:tc>
      </w:tr>
      <w:tr w:rsidR="00680665" w:rsidRPr="00C2757A" w14:paraId="2A5481F1" w14:textId="77777777" w:rsidTr="00B118C0">
        <w:tc>
          <w:tcPr>
            <w:tcW w:w="7508" w:type="dxa"/>
            <w:vAlign w:val="center"/>
          </w:tcPr>
          <w:p w14:paraId="0285D228" w14:textId="1CEC716D" w:rsidR="00680665" w:rsidRPr="00C2757A" w:rsidRDefault="00680665" w:rsidP="00680665">
            <w:r w:rsidRPr="00C2757A">
              <w:rPr>
                <w:i/>
                <w:iCs/>
              </w:rPr>
              <w:t>Patient preparation:</w:t>
            </w:r>
            <w:r w:rsidRPr="00C2757A">
              <w:t xml:space="preserve"> Obtains consent</w:t>
            </w:r>
            <w:r w:rsidR="00C2757A">
              <w:t xml:space="preserve"> and</w:t>
            </w:r>
            <w:r w:rsidRPr="00C2757A">
              <w:t xml:space="preserve"> ensures privacy (avoids unnecessary </w:t>
            </w:r>
            <w:r w:rsidR="00C2757A">
              <w:t xml:space="preserve">bodily </w:t>
            </w:r>
            <w:r w:rsidRPr="00C2757A">
              <w:t>exposure)</w:t>
            </w:r>
          </w:p>
        </w:tc>
        <w:tc>
          <w:tcPr>
            <w:tcW w:w="1554" w:type="dxa"/>
          </w:tcPr>
          <w:p w14:paraId="62DBEE5E" w14:textId="77777777" w:rsidR="00680665" w:rsidRPr="00C2757A" w:rsidRDefault="00680665" w:rsidP="00680665"/>
        </w:tc>
      </w:tr>
      <w:tr w:rsidR="00680665" w:rsidRPr="00C2757A" w14:paraId="11A9B99C" w14:textId="77777777" w:rsidTr="009803CB">
        <w:tc>
          <w:tcPr>
            <w:tcW w:w="7508" w:type="dxa"/>
            <w:vAlign w:val="center"/>
          </w:tcPr>
          <w:p w14:paraId="0709B35A" w14:textId="35C81DDE" w:rsidR="00680665" w:rsidRPr="00C2757A" w:rsidRDefault="00680665" w:rsidP="00680665">
            <w:r w:rsidRPr="00C2757A">
              <w:rPr>
                <w:i/>
                <w:iCs/>
              </w:rPr>
              <w:t xml:space="preserve">General </w:t>
            </w:r>
            <w:r w:rsidR="00611147" w:rsidRPr="00C2757A">
              <w:rPr>
                <w:i/>
                <w:iCs/>
              </w:rPr>
              <w:t>i</w:t>
            </w:r>
            <w:r w:rsidRPr="00C2757A">
              <w:rPr>
                <w:i/>
                <w:iCs/>
              </w:rPr>
              <w:t>nspection</w:t>
            </w:r>
            <w:r w:rsidRPr="00C2757A">
              <w:t xml:space="preserve">: Skin (rash, jaundice, </w:t>
            </w:r>
            <w:r w:rsidR="00C2757A" w:rsidRPr="00C2757A">
              <w:t xml:space="preserve">signs </w:t>
            </w:r>
            <w:r w:rsidR="00C2757A">
              <w:t xml:space="preserve">of </w:t>
            </w:r>
            <w:r w:rsidRPr="00C2757A">
              <w:t>dehydration, pressure sores)</w:t>
            </w:r>
          </w:p>
        </w:tc>
        <w:tc>
          <w:tcPr>
            <w:tcW w:w="1554" w:type="dxa"/>
          </w:tcPr>
          <w:p w14:paraId="1A322B09" w14:textId="77777777" w:rsidR="00680665" w:rsidRPr="00C2757A" w:rsidRDefault="00680665" w:rsidP="00680665"/>
        </w:tc>
      </w:tr>
      <w:tr w:rsidR="00680665" w:rsidRPr="00C2757A" w14:paraId="213DC3D8" w14:textId="77777777" w:rsidTr="00625358">
        <w:tc>
          <w:tcPr>
            <w:tcW w:w="7508" w:type="dxa"/>
            <w:vAlign w:val="center"/>
          </w:tcPr>
          <w:p w14:paraId="37425822" w14:textId="5893B4AD" w:rsidR="00680665" w:rsidRPr="00C2757A" w:rsidRDefault="00680665" w:rsidP="00680665">
            <w:r w:rsidRPr="00C2757A">
              <w:rPr>
                <w:i/>
                <w:iCs/>
              </w:rPr>
              <w:t xml:space="preserve">Cardiac </w:t>
            </w:r>
            <w:r w:rsidR="00611147" w:rsidRPr="00C2757A">
              <w:rPr>
                <w:i/>
                <w:iCs/>
              </w:rPr>
              <w:t>a</w:t>
            </w:r>
            <w:r w:rsidRPr="00C2757A">
              <w:rPr>
                <w:i/>
                <w:iCs/>
              </w:rPr>
              <w:t>uscultation</w:t>
            </w:r>
            <w:r w:rsidRPr="00C2757A">
              <w:t xml:space="preserve">: Directly on </w:t>
            </w:r>
            <w:r w:rsidR="00C2757A">
              <w:t xml:space="preserve">the </w:t>
            </w:r>
            <w:r w:rsidRPr="00C2757A">
              <w:t>skin; 3–4 areas; synchronous radial pulse check</w:t>
            </w:r>
          </w:p>
        </w:tc>
        <w:tc>
          <w:tcPr>
            <w:tcW w:w="1554" w:type="dxa"/>
          </w:tcPr>
          <w:p w14:paraId="073BEE9D" w14:textId="77777777" w:rsidR="00680665" w:rsidRPr="00C2757A" w:rsidRDefault="00680665" w:rsidP="00680665"/>
        </w:tc>
      </w:tr>
      <w:tr w:rsidR="00680665" w:rsidRPr="00C2757A" w14:paraId="2129DA7A" w14:textId="77777777" w:rsidTr="003C3469">
        <w:tc>
          <w:tcPr>
            <w:tcW w:w="7508" w:type="dxa"/>
            <w:vAlign w:val="center"/>
          </w:tcPr>
          <w:p w14:paraId="598F01E5" w14:textId="76357712" w:rsidR="00680665" w:rsidRPr="00C2757A" w:rsidRDefault="00680665" w:rsidP="00680665">
            <w:r w:rsidRPr="00C2757A">
              <w:rPr>
                <w:i/>
                <w:iCs/>
              </w:rPr>
              <w:t xml:space="preserve">Pulmonary </w:t>
            </w:r>
            <w:r w:rsidR="00591562" w:rsidRPr="00C2757A">
              <w:rPr>
                <w:i/>
                <w:iCs/>
              </w:rPr>
              <w:t>a</w:t>
            </w:r>
            <w:r w:rsidRPr="00C2757A">
              <w:rPr>
                <w:i/>
                <w:iCs/>
              </w:rPr>
              <w:t>uscultation</w:t>
            </w:r>
            <w:r w:rsidRPr="00C2757A">
              <w:t>: Bilateral and comparative; sitting or lateral decubitus</w:t>
            </w:r>
          </w:p>
        </w:tc>
        <w:tc>
          <w:tcPr>
            <w:tcW w:w="1554" w:type="dxa"/>
          </w:tcPr>
          <w:p w14:paraId="5E489285" w14:textId="77777777" w:rsidR="00680665" w:rsidRPr="00C2757A" w:rsidRDefault="00680665" w:rsidP="00680665"/>
        </w:tc>
      </w:tr>
      <w:tr w:rsidR="00591562" w:rsidRPr="00C2757A" w14:paraId="2D3C5CE4" w14:textId="77777777" w:rsidTr="009352AB">
        <w:tc>
          <w:tcPr>
            <w:tcW w:w="9062" w:type="dxa"/>
            <w:gridSpan w:val="2"/>
            <w:vAlign w:val="center"/>
          </w:tcPr>
          <w:p w14:paraId="24320025" w14:textId="41F95AFD" w:rsidR="00591562" w:rsidRPr="00C2757A" w:rsidRDefault="00591562" w:rsidP="00680665">
            <w:pPr>
              <w:rPr>
                <w:i/>
                <w:iCs/>
              </w:rPr>
            </w:pPr>
            <w:r w:rsidRPr="00C2757A">
              <w:rPr>
                <w:i/>
                <w:iCs/>
              </w:rPr>
              <w:t>Abdominal examination:</w:t>
            </w:r>
          </w:p>
        </w:tc>
      </w:tr>
      <w:tr w:rsidR="00680665" w:rsidRPr="00C2757A" w14:paraId="50705F5F" w14:textId="77777777" w:rsidTr="007457C1">
        <w:tc>
          <w:tcPr>
            <w:tcW w:w="7508" w:type="dxa"/>
            <w:vAlign w:val="center"/>
          </w:tcPr>
          <w:p w14:paraId="7FC45B4F" w14:textId="592E9B20" w:rsidR="00680665" w:rsidRPr="00C2757A" w:rsidRDefault="00680665" w:rsidP="00680665">
            <w:r w:rsidRPr="00C2757A">
              <w:t xml:space="preserve">- Auscultation: </w:t>
            </w:r>
            <w:r w:rsidR="00C2757A">
              <w:t>b</w:t>
            </w:r>
            <w:r w:rsidRPr="00C2757A">
              <w:t xml:space="preserve">owel sounds checked </w:t>
            </w:r>
            <w:r w:rsidRPr="00C2757A">
              <w:rPr>
                <w:i/>
                <w:iCs/>
              </w:rPr>
              <w:t>before</w:t>
            </w:r>
            <w:r w:rsidRPr="00C2757A">
              <w:t xml:space="preserve"> palpation</w:t>
            </w:r>
          </w:p>
        </w:tc>
        <w:tc>
          <w:tcPr>
            <w:tcW w:w="1554" w:type="dxa"/>
          </w:tcPr>
          <w:p w14:paraId="2AEFE6A7" w14:textId="77777777" w:rsidR="00680665" w:rsidRPr="00C2757A" w:rsidRDefault="00680665" w:rsidP="00680665"/>
        </w:tc>
      </w:tr>
      <w:tr w:rsidR="00680665" w:rsidRPr="00C2757A" w14:paraId="51A3AB2F" w14:textId="77777777" w:rsidTr="00D217A2">
        <w:tc>
          <w:tcPr>
            <w:tcW w:w="7508" w:type="dxa"/>
            <w:vAlign w:val="center"/>
          </w:tcPr>
          <w:p w14:paraId="02079D07" w14:textId="6C01ED6B" w:rsidR="00680665" w:rsidRPr="00C2757A" w:rsidRDefault="00680665" w:rsidP="00680665">
            <w:r w:rsidRPr="00C2757A">
              <w:t xml:space="preserve">- Inspection: </w:t>
            </w:r>
            <w:r w:rsidR="00C2757A">
              <w:t>s</w:t>
            </w:r>
            <w:r w:rsidRPr="00C2757A">
              <w:t>cars, collateral circulation, jaundice</w:t>
            </w:r>
          </w:p>
        </w:tc>
        <w:tc>
          <w:tcPr>
            <w:tcW w:w="1554" w:type="dxa"/>
          </w:tcPr>
          <w:p w14:paraId="791FBD07" w14:textId="77777777" w:rsidR="00680665" w:rsidRPr="00C2757A" w:rsidRDefault="00680665" w:rsidP="00680665"/>
        </w:tc>
      </w:tr>
      <w:tr w:rsidR="00680665" w:rsidRPr="00C2757A" w14:paraId="70793A10" w14:textId="77777777" w:rsidTr="000B15BF">
        <w:tc>
          <w:tcPr>
            <w:tcW w:w="7508" w:type="dxa"/>
            <w:vAlign w:val="center"/>
          </w:tcPr>
          <w:p w14:paraId="0EEAFB60" w14:textId="554386DD" w:rsidR="00680665" w:rsidRPr="00C2757A" w:rsidRDefault="00680665" w:rsidP="00680665">
            <w:r w:rsidRPr="00C2757A">
              <w:t xml:space="preserve">- Palpation: </w:t>
            </w:r>
            <w:r w:rsidR="00C2757A">
              <w:t>k</w:t>
            </w:r>
            <w:r w:rsidRPr="00C2757A">
              <w:t xml:space="preserve">nees flexed; all </w:t>
            </w:r>
            <w:r w:rsidR="00C2757A">
              <w:t>four</w:t>
            </w:r>
            <w:r w:rsidRPr="00C2757A">
              <w:t xml:space="preserve"> quadrants; starts </w:t>
            </w:r>
            <w:r w:rsidR="00C2757A">
              <w:t xml:space="preserve">remotely </w:t>
            </w:r>
            <w:r w:rsidRPr="00C2757A">
              <w:t>from the painful area</w:t>
            </w:r>
          </w:p>
        </w:tc>
        <w:tc>
          <w:tcPr>
            <w:tcW w:w="1554" w:type="dxa"/>
          </w:tcPr>
          <w:p w14:paraId="67BA486C" w14:textId="77777777" w:rsidR="00680665" w:rsidRPr="00C2757A" w:rsidRDefault="00680665" w:rsidP="00680665"/>
        </w:tc>
      </w:tr>
      <w:tr w:rsidR="00680665" w:rsidRPr="00C2757A" w14:paraId="1956611F" w14:textId="77777777" w:rsidTr="00C159FC">
        <w:tc>
          <w:tcPr>
            <w:tcW w:w="7508" w:type="dxa"/>
            <w:vAlign w:val="center"/>
          </w:tcPr>
          <w:p w14:paraId="75B5680D" w14:textId="150819F8" w:rsidR="00680665" w:rsidRPr="00C2757A" w:rsidRDefault="00680665" w:rsidP="00680665">
            <w:r w:rsidRPr="00C2757A">
              <w:t xml:space="preserve">- Special </w:t>
            </w:r>
            <w:r w:rsidR="00C2757A" w:rsidRPr="00C2757A">
              <w:t>manoeuvres</w:t>
            </w:r>
            <w:r w:rsidRPr="00C2757A">
              <w:t xml:space="preserve">: </w:t>
            </w:r>
            <w:r w:rsidR="00C2757A">
              <w:t>p</w:t>
            </w:r>
            <w:r w:rsidRPr="00C2757A">
              <w:t>soas sign (if RLQ pain); checking hernia orifices</w:t>
            </w:r>
          </w:p>
        </w:tc>
        <w:tc>
          <w:tcPr>
            <w:tcW w:w="1554" w:type="dxa"/>
          </w:tcPr>
          <w:p w14:paraId="4B65BED2" w14:textId="77777777" w:rsidR="00680665" w:rsidRPr="00C2757A" w:rsidRDefault="00680665" w:rsidP="00680665"/>
        </w:tc>
      </w:tr>
      <w:tr w:rsidR="00680665" w:rsidRPr="00C2757A" w14:paraId="04AF5495" w14:textId="77777777" w:rsidTr="0086289E">
        <w:tc>
          <w:tcPr>
            <w:tcW w:w="7508" w:type="dxa"/>
            <w:vAlign w:val="center"/>
          </w:tcPr>
          <w:p w14:paraId="21D8AC25" w14:textId="42E705D6" w:rsidR="00680665" w:rsidRPr="00C2757A" w:rsidRDefault="00680665" w:rsidP="00680665">
            <w:r w:rsidRPr="00C2757A">
              <w:t xml:space="preserve">- </w:t>
            </w:r>
            <w:r w:rsidR="00C2757A">
              <w:t xml:space="preserve">Ruling out </w:t>
            </w:r>
            <w:proofErr w:type="gramStart"/>
            <w:r w:rsidR="00C2757A">
              <w:t>p</w:t>
            </w:r>
            <w:r w:rsidRPr="00C2757A">
              <w:t>eriton</w:t>
            </w:r>
            <w:r w:rsidR="00C2757A">
              <w:t>iti</w:t>
            </w:r>
            <w:r w:rsidRPr="00C2757A">
              <w:t>s:</w:t>
            </w:r>
            <w:proofErr w:type="gramEnd"/>
            <w:r w:rsidRPr="00C2757A">
              <w:t xml:space="preserve"> </w:t>
            </w:r>
            <w:r w:rsidR="00C2757A">
              <w:t>a</w:t>
            </w:r>
            <w:r w:rsidRPr="00C2757A">
              <w:t>sks patient to hop/jump if possible</w:t>
            </w:r>
          </w:p>
        </w:tc>
        <w:tc>
          <w:tcPr>
            <w:tcW w:w="1554" w:type="dxa"/>
          </w:tcPr>
          <w:p w14:paraId="1050BEAB" w14:textId="77777777" w:rsidR="00680665" w:rsidRPr="00C2757A" w:rsidRDefault="00680665" w:rsidP="00680665"/>
        </w:tc>
      </w:tr>
      <w:tr w:rsidR="00433362" w:rsidRPr="00C2757A" w14:paraId="13BB8602" w14:textId="77777777" w:rsidTr="00B573BE">
        <w:tc>
          <w:tcPr>
            <w:tcW w:w="7508" w:type="dxa"/>
            <w:vAlign w:val="center"/>
          </w:tcPr>
          <w:p w14:paraId="554C7CEB" w14:textId="1D99A04D" w:rsidR="00433362" w:rsidRPr="00C2757A" w:rsidRDefault="00433362" w:rsidP="00433362">
            <w:r w:rsidRPr="00C2757A">
              <w:t xml:space="preserve">- Other: </w:t>
            </w:r>
            <w:r w:rsidR="00C2757A">
              <w:t>b</w:t>
            </w:r>
            <w:r w:rsidRPr="00C2757A">
              <w:t xml:space="preserve">ladder scan/palpation; costovertebral angle tenderness; </w:t>
            </w:r>
            <w:r w:rsidR="00C2757A">
              <w:t>d</w:t>
            </w:r>
            <w:r w:rsidRPr="00C2757A">
              <w:t xml:space="preserve">igital </w:t>
            </w:r>
            <w:r w:rsidR="00C2757A">
              <w:t>r</w:t>
            </w:r>
            <w:r w:rsidRPr="00C2757A">
              <w:t xml:space="preserve">ectal </w:t>
            </w:r>
            <w:r w:rsidR="00C2757A">
              <w:t>e</w:t>
            </w:r>
            <w:r w:rsidRPr="00C2757A">
              <w:t>xam</w:t>
            </w:r>
            <w:r w:rsidR="00C2757A">
              <w:t>ination</w:t>
            </w:r>
            <w:r w:rsidRPr="00C2757A">
              <w:t xml:space="preserve"> (if relevant)</w:t>
            </w:r>
          </w:p>
        </w:tc>
        <w:tc>
          <w:tcPr>
            <w:tcW w:w="1554" w:type="dxa"/>
          </w:tcPr>
          <w:p w14:paraId="72612453" w14:textId="77777777" w:rsidR="00433362" w:rsidRPr="00C2757A" w:rsidRDefault="00433362" w:rsidP="00433362"/>
        </w:tc>
      </w:tr>
      <w:tr w:rsidR="00433362" w:rsidRPr="00C2757A" w14:paraId="4A1437BB" w14:textId="77777777" w:rsidTr="009A317C">
        <w:tc>
          <w:tcPr>
            <w:tcW w:w="7508" w:type="dxa"/>
            <w:vAlign w:val="center"/>
          </w:tcPr>
          <w:p w14:paraId="1C10A5F6" w14:textId="29A773B4" w:rsidR="00433362" w:rsidRPr="00C2757A" w:rsidRDefault="00433362" w:rsidP="00433362">
            <w:r w:rsidRPr="00C2757A">
              <w:lastRenderedPageBreak/>
              <w:t xml:space="preserve">Lower </w:t>
            </w:r>
            <w:r w:rsidR="00C2757A">
              <w:t>l</w:t>
            </w:r>
            <w:r w:rsidRPr="00C2757A">
              <w:t xml:space="preserve">imbs: Calf palpation (tenderness) and checking for pitting </w:t>
            </w:r>
            <w:r w:rsidR="00C2757A">
              <w:t>o</w:t>
            </w:r>
            <w:r w:rsidRPr="00C2757A">
              <w:t>edema</w:t>
            </w:r>
          </w:p>
        </w:tc>
        <w:tc>
          <w:tcPr>
            <w:tcW w:w="1554" w:type="dxa"/>
          </w:tcPr>
          <w:p w14:paraId="45BBA0CA" w14:textId="77777777" w:rsidR="00433362" w:rsidRPr="00C2757A" w:rsidRDefault="00433362" w:rsidP="00433362"/>
        </w:tc>
      </w:tr>
    </w:tbl>
    <w:p w14:paraId="2DC4284C" w14:textId="77777777" w:rsidR="00680665" w:rsidRPr="00C2757A" w:rsidRDefault="00680665" w:rsidP="00680665"/>
    <w:p w14:paraId="4764D5FD" w14:textId="180E900B" w:rsidR="00680665" w:rsidRPr="00C2757A" w:rsidRDefault="00680665" w:rsidP="00680665">
      <w:pPr>
        <w:rPr>
          <w:b/>
          <w:bCs/>
        </w:rPr>
      </w:pPr>
      <w:r w:rsidRPr="00C2757A">
        <w:rPr>
          <w:b/>
          <w:bCs/>
        </w:rPr>
        <w:t xml:space="preserve">5. </w:t>
      </w:r>
      <w:r w:rsidR="00280359" w:rsidRPr="00C2757A">
        <w:rPr>
          <w:b/>
          <w:bCs/>
        </w:rPr>
        <w:t xml:space="preserve">Ending </w:t>
      </w:r>
      <w:r w:rsidRPr="00C2757A">
        <w:rPr>
          <w:b/>
          <w:bCs/>
        </w:rPr>
        <w:t>the Encounter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7508"/>
        <w:gridCol w:w="1554"/>
      </w:tblGrid>
      <w:tr w:rsidR="00433362" w:rsidRPr="00C2757A" w14:paraId="684FA423" w14:textId="77777777" w:rsidTr="00433362">
        <w:tc>
          <w:tcPr>
            <w:tcW w:w="7508" w:type="dxa"/>
          </w:tcPr>
          <w:p w14:paraId="0BFAD91A" w14:textId="6F66424E" w:rsidR="00433362" w:rsidRPr="00C2757A" w:rsidRDefault="00433362" w:rsidP="00680665">
            <w:pPr>
              <w:rPr>
                <w:b/>
                <w:bCs/>
              </w:rPr>
            </w:pPr>
            <w:r w:rsidRPr="00C2757A">
              <w:rPr>
                <w:b/>
                <w:bCs/>
              </w:rPr>
              <w:t>Criteria</w:t>
            </w:r>
          </w:p>
        </w:tc>
        <w:tc>
          <w:tcPr>
            <w:tcW w:w="1554" w:type="dxa"/>
          </w:tcPr>
          <w:p w14:paraId="31677065" w14:textId="67E33A00" w:rsidR="00433362" w:rsidRPr="00C2757A" w:rsidRDefault="00433362" w:rsidP="00680665">
            <w:pPr>
              <w:rPr>
                <w:b/>
                <w:bCs/>
              </w:rPr>
            </w:pPr>
            <w:r w:rsidRPr="00C2757A">
              <w:rPr>
                <w:b/>
                <w:bCs/>
              </w:rPr>
              <w:t>Done</w:t>
            </w:r>
          </w:p>
        </w:tc>
      </w:tr>
      <w:tr w:rsidR="00433362" w:rsidRPr="00C2757A" w14:paraId="413AC38C" w14:textId="77777777" w:rsidTr="00433362">
        <w:tc>
          <w:tcPr>
            <w:tcW w:w="7508" w:type="dxa"/>
            <w:vAlign w:val="center"/>
          </w:tcPr>
          <w:p w14:paraId="5258BD90" w14:textId="5230CFD8" w:rsidR="00433362" w:rsidRPr="00C2757A" w:rsidRDefault="00433362" w:rsidP="00433362">
            <w:r w:rsidRPr="00C2757A">
              <w:t>Explains suspected diagnosis/differential diagnosis to the patient</w:t>
            </w:r>
          </w:p>
        </w:tc>
        <w:tc>
          <w:tcPr>
            <w:tcW w:w="1554" w:type="dxa"/>
          </w:tcPr>
          <w:p w14:paraId="316D17E7" w14:textId="77777777" w:rsidR="00433362" w:rsidRPr="00C2757A" w:rsidRDefault="00433362" w:rsidP="00433362"/>
        </w:tc>
      </w:tr>
      <w:tr w:rsidR="00433362" w:rsidRPr="00C2757A" w14:paraId="415D503A" w14:textId="77777777" w:rsidTr="00433362">
        <w:tc>
          <w:tcPr>
            <w:tcW w:w="7508" w:type="dxa"/>
            <w:vAlign w:val="center"/>
          </w:tcPr>
          <w:p w14:paraId="066CA868" w14:textId="25584077" w:rsidR="00433362" w:rsidRPr="00C2757A" w:rsidRDefault="00433362" w:rsidP="00433362">
            <w:r w:rsidRPr="00C2757A">
              <w:t>Explains the plan (further tests or immediate treatment)</w:t>
            </w:r>
          </w:p>
        </w:tc>
        <w:tc>
          <w:tcPr>
            <w:tcW w:w="1554" w:type="dxa"/>
          </w:tcPr>
          <w:p w14:paraId="11854965" w14:textId="77777777" w:rsidR="00433362" w:rsidRPr="00C2757A" w:rsidRDefault="00433362" w:rsidP="00433362"/>
        </w:tc>
      </w:tr>
      <w:tr w:rsidR="00433362" w:rsidRPr="00C2757A" w14:paraId="5324DDD6" w14:textId="77777777" w:rsidTr="00433362">
        <w:tc>
          <w:tcPr>
            <w:tcW w:w="7508" w:type="dxa"/>
            <w:vAlign w:val="center"/>
          </w:tcPr>
          <w:p w14:paraId="33DBA52D" w14:textId="6EC54543" w:rsidR="00433362" w:rsidRPr="00C2757A" w:rsidRDefault="00433362" w:rsidP="00433362">
            <w:r w:rsidRPr="00C2757A">
              <w:t>Reassures the patient and provides professional closure (smile, empathy)</w:t>
            </w:r>
          </w:p>
        </w:tc>
        <w:tc>
          <w:tcPr>
            <w:tcW w:w="1554" w:type="dxa"/>
          </w:tcPr>
          <w:p w14:paraId="0C5C7C9A" w14:textId="77777777" w:rsidR="00433362" w:rsidRPr="00C2757A" w:rsidRDefault="00433362" w:rsidP="00433362"/>
        </w:tc>
      </w:tr>
    </w:tbl>
    <w:p w14:paraId="7FA74281" w14:textId="77777777" w:rsidR="00433362" w:rsidRPr="00C2757A" w:rsidRDefault="00433362" w:rsidP="00680665"/>
    <w:p w14:paraId="5345C93F" w14:textId="77777777" w:rsidR="00680665" w:rsidRPr="00C2757A" w:rsidRDefault="00680665" w:rsidP="00680665">
      <w:pPr>
        <w:rPr>
          <w:b/>
          <w:bCs/>
        </w:rPr>
      </w:pPr>
      <w:r w:rsidRPr="00C2757A">
        <w:rPr>
          <w:b/>
          <w:bCs/>
        </w:rPr>
        <w:t>6. Debriefing and Clinical Reasoning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433362" w:rsidRPr="00C2757A" w14:paraId="61897226" w14:textId="77777777" w:rsidTr="00433362">
        <w:tc>
          <w:tcPr>
            <w:tcW w:w="4531" w:type="dxa"/>
          </w:tcPr>
          <w:p w14:paraId="3E45D51B" w14:textId="01B8ACB3" w:rsidR="00433362" w:rsidRPr="00C2757A" w:rsidRDefault="00433362" w:rsidP="00433362">
            <w:pPr>
              <w:spacing w:after="160" w:line="278" w:lineRule="auto"/>
            </w:pPr>
            <w:r w:rsidRPr="00C2757A">
              <w:rPr>
                <w:b/>
                <w:bCs/>
              </w:rPr>
              <w:t>1. Case</w:t>
            </w:r>
            <w:r w:rsidR="00C2757A">
              <w:rPr>
                <w:b/>
                <w:bCs/>
              </w:rPr>
              <w:t xml:space="preserve"> p</w:t>
            </w:r>
            <w:r w:rsidRPr="00C2757A">
              <w:rPr>
                <w:b/>
                <w:bCs/>
              </w:rPr>
              <w:t xml:space="preserve">resentation </w:t>
            </w:r>
            <w:r w:rsidRPr="00C2757A">
              <w:t>(</w:t>
            </w:r>
            <w:r w:rsidR="00280359" w:rsidRPr="00C2757A">
              <w:t>s</w:t>
            </w:r>
            <w:r w:rsidRPr="00C2757A">
              <w:t>tructured hand</w:t>
            </w:r>
            <w:r w:rsidR="00280359" w:rsidRPr="00C2757A">
              <w:t>-</w:t>
            </w:r>
            <w:r w:rsidRPr="00C2757A">
              <w:t>off):</w:t>
            </w:r>
          </w:p>
          <w:p w14:paraId="180D37D1" w14:textId="48C143B9" w:rsidR="00433362" w:rsidRPr="00C2757A" w:rsidRDefault="00433362" w:rsidP="00591562">
            <w:pPr>
              <w:numPr>
                <w:ilvl w:val="0"/>
                <w:numId w:val="1"/>
              </w:numPr>
              <w:spacing w:after="160"/>
            </w:pPr>
            <w:r w:rsidRPr="00C2757A">
              <w:t xml:space="preserve">Age and </w:t>
            </w:r>
            <w:r w:rsidR="00280359" w:rsidRPr="00C2757A">
              <w:t>sex</w:t>
            </w:r>
          </w:p>
          <w:p w14:paraId="4E22F995" w14:textId="499CEF62" w:rsidR="00433362" w:rsidRPr="00C2757A" w:rsidRDefault="00433362" w:rsidP="00591562">
            <w:pPr>
              <w:numPr>
                <w:ilvl w:val="0"/>
                <w:numId w:val="1"/>
              </w:numPr>
              <w:spacing w:after="160"/>
            </w:pPr>
            <w:r w:rsidRPr="00C2757A">
              <w:t xml:space="preserve">Relevant </w:t>
            </w:r>
            <w:r w:rsidR="00280359" w:rsidRPr="00C2757A">
              <w:t>risk factors, medical history, and medications</w:t>
            </w:r>
          </w:p>
          <w:p w14:paraId="2ECDACDC" w14:textId="0BBBA2B0" w:rsidR="00433362" w:rsidRPr="00C2757A" w:rsidRDefault="00C2757A" w:rsidP="00591562">
            <w:pPr>
              <w:numPr>
                <w:ilvl w:val="0"/>
                <w:numId w:val="1"/>
              </w:numPr>
              <w:spacing w:after="160"/>
            </w:pPr>
            <w:r>
              <w:t>Primary</w:t>
            </w:r>
            <w:r w:rsidRPr="00C2757A">
              <w:t xml:space="preserve"> </w:t>
            </w:r>
            <w:r w:rsidR="00433362" w:rsidRPr="00C2757A">
              <w:t xml:space="preserve">complaint and </w:t>
            </w:r>
            <w:r w:rsidR="00280359" w:rsidRPr="00C2757A">
              <w:t>history of present illnes</w:t>
            </w:r>
            <w:r w:rsidR="00433362" w:rsidRPr="00C2757A">
              <w:t>s</w:t>
            </w:r>
          </w:p>
          <w:p w14:paraId="236D44B2" w14:textId="385CFEA6" w:rsidR="00433362" w:rsidRPr="00C2757A" w:rsidRDefault="00433362" w:rsidP="00591562">
            <w:pPr>
              <w:numPr>
                <w:ilvl w:val="0"/>
                <w:numId w:val="1"/>
              </w:numPr>
              <w:spacing w:after="160"/>
            </w:pPr>
            <w:r w:rsidRPr="00C2757A">
              <w:t xml:space="preserve">Key </w:t>
            </w:r>
            <w:r w:rsidR="00C2757A" w:rsidRPr="00C2757A">
              <w:t xml:space="preserve">findings </w:t>
            </w:r>
            <w:r w:rsidR="00C2757A">
              <w:t xml:space="preserve">from the </w:t>
            </w:r>
            <w:r w:rsidRPr="00C2757A">
              <w:t>physical exam</w:t>
            </w:r>
            <w:r w:rsidR="00C2757A">
              <w:t>ination</w:t>
            </w:r>
            <w:r w:rsidRPr="00C2757A">
              <w:t xml:space="preserve"> </w:t>
            </w:r>
          </w:p>
          <w:p w14:paraId="31F13329" w14:textId="62A1EF6F" w:rsidR="00433362" w:rsidRPr="00C2757A" w:rsidRDefault="00433362" w:rsidP="00591562">
            <w:pPr>
              <w:numPr>
                <w:ilvl w:val="0"/>
                <w:numId w:val="1"/>
              </w:numPr>
              <w:spacing w:after="160"/>
            </w:pPr>
            <w:r w:rsidRPr="00C2757A">
              <w:t xml:space="preserve">Diagnostic hypotheses and </w:t>
            </w:r>
            <w:r w:rsidR="00C2757A">
              <w:t xml:space="preserve">further </w:t>
            </w:r>
            <w:r w:rsidRPr="00C2757A">
              <w:t>investigations</w:t>
            </w:r>
            <w:r w:rsidR="00C2757A" w:rsidRPr="00C2757A">
              <w:t xml:space="preserve"> planned</w:t>
            </w:r>
          </w:p>
          <w:p w14:paraId="1FE9C0BA" w14:textId="77777777" w:rsidR="00433362" w:rsidRPr="00C2757A" w:rsidRDefault="00433362" w:rsidP="00680665"/>
        </w:tc>
        <w:tc>
          <w:tcPr>
            <w:tcW w:w="4531" w:type="dxa"/>
          </w:tcPr>
          <w:p w14:paraId="3C97AB26" w14:textId="5F148C81" w:rsidR="00433362" w:rsidRPr="00C2757A" w:rsidRDefault="00433362" w:rsidP="00433362">
            <w:pPr>
              <w:spacing w:after="160" w:line="278" w:lineRule="auto"/>
              <w:rPr>
                <w:b/>
                <w:bCs/>
              </w:rPr>
            </w:pPr>
            <w:r w:rsidRPr="00C2757A">
              <w:rPr>
                <w:b/>
                <w:bCs/>
              </w:rPr>
              <w:t xml:space="preserve">2. </w:t>
            </w:r>
            <w:proofErr w:type="gramStart"/>
            <w:r w:rsidR="00591562" w:rsidRPr="00C2757A">
              <w:rPr>
                <w:b/>
                <w:bCs/>
              </w:rPr>
              <w:t xml:space="preserve">Debriefing </w:t>
            </w:r>
            <w:r w:rsidRPr="00C2757A">
              <w:rPr>
                <w:b/>
                <w:bCs/>
              </w:rPr>
              <w:t>:</w:t>
            </w:r>
            <w:proofErr w:type="gramEnd"/>
          </w:p>
          <w:p w14:paraId="218DAEEB" w14:textId="77777777" w:rsidR="00433362" w:rsidRPr="00C2757A" w:rsidRDefault="00433362" w:rsidP="00591562">
            <w:pPr>
              <w:numPr>
                <w:ilvl w:val="0"/>
                <w:numId w:val="2"/>
              </w:numPr>
              <w:spacing w:after="160"/>
            </w:pPr>
            <w:r w:rsidRPr="00C2757A">
              <w:t>Formative feedback on clinical reasoning</w:t>
            </w:r>
          </w:p>
          <w:p w14:paraId="537C263E" w14:textId="796B59F3" w:rsidR="00433362" w:rsidRPr="00C2757A" w:rsidRDefault="00433362" w:rsidP="00591562">
            <w:pPr>
              <w:numPr>
                <w:ilvl w:val="0"/>
                <w:numId w:val="2"/>
              </w:numPr>
              <w:spacing w:after="160"/>
            </w:pPr>
            <w:r w:rsidRPr="00C2757A">
              <w:t xml:space="preserve">Correction of missed </w:t>
            </w:r>
            <w:r w:rsidR="00C2757A">
              <w:t>items</w:t>
            </w:r>
            <w:r w:rsidR="00C2757A" w:rsidRPr="00C2757A">
              <w:t xml:space="preserve"> </w:t>
            </w:r>
            <w:r w:rsidRPr="00C2757A">
              <w:t>or misconceptions</w:t>
            </w:r>
          </w:p>
          <w:p w14:paraId="65935DFC" w14:textId="77777777" w:rsidR="00433362" w:rsidRPr="00C2757A" w:rsidRDefault="00433362" w:rsidP="00680665"/>
        </w:tc>
      </w:tr>
    </w:tbl>
    <w:p w14:paraId="0DEEED6A" w14:textId="77777777" w:rsidR="00433362" w:rsidRPr="00C2757A" w:rsidRDefault="00433362" w:rsidP="00680665"/>
    <w:p w14:paraId="30358F34" w14:textId="2666BD4F" w:rsidR="00680665" w:rsidRPr="00C2757A" w:rsidRDefault="00680665" w:rsidP="00680665">
      <w:pPr>
        <w:rPr>
          <w:b/>
          <w:bCs/>
        </w:rPr>
      </w:pPr>
      <w:r w:rsidRPr="00C2757A">
        <w:rPr>
          <w:b/>
          <w:bCs/>
        </w:rPr>
        <w:t xml:space="preserve">Final </w:t>
      </w:r>
      <w:r w:rsidR="00C2757A">
        <w:rPr>
          <w:b/>
          <w:bCs/>
        </w:rPr>
        <w:t>a</w:t>
      </w:r>
      <w:r w:rsidRPr="00C2757A">
        <w:rPr>
          <w:b/>
          <w:bCs/>
        </w:rPr>
        <w:t>ssessment:</w:t>
      </w:r>
    </w:p>
    <w:p w14:paraId="5C335634" w14:textId="6F0FCEE7" w:rsidR="00680665" w:rsidRPr="00C2757A" w:rsidRDefault="00433362" w:rsidP="00433362">
      <w:r w:rsidRPr="00C2757A">
        <w:t xml:space="preserve">How many boxes </w:t>
      </w:r>
      <w:r w:rsidR="00280359" w:rsidRPr="00C2757A">
        <w:t>were checked for this resident</w:t>
      </w:r>
      <w:r w:rsidRPr="00C2757A">
        <w:t>?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591562" w:rsidRPr="00C2757A" w14:paraId="6993154D" w14:textId="77777777" w:rsidTr="00591562">
        <w:tc>
          <w:tcPr>
            <w:tcW w:w="4531" w:type="dxa"/>
          </w:tcPr>
          <w:p w14:paraId="3EC75109" w14:textId="7AD4AFDF" w:rsidR="00591562" w:rsidRPr="00C2757A" w:rsidRDefault="00591562" w:rsidP="00433362">
            <w:r w:rsidRPr="00C2757A">
              <w:t>Number of boxes</w:t>
            </w:r>
            <w:r w:rsidR="00280359" w:rsidRPr="00C2757A">
              <w:t xml:space="preserve"> checked</w:t>
            </w:r>
            <w:r w:rsidRPr="00C2757A">
              <w:t>: _____</w:t>
            </w:r>
          </w:p>
        </w:tc>
        <w:tc>
          <w:tcPr>
            <w:tcW w:w="4531" w:type="dxa"/>
          </w:tcPr>
          <w:p w14:paraId="7F7C95FD" w14:textId="195FA854" w:rsidR="00591562" w:rsidRPr="00C2757A" w:rsidRDefault="00280359" w:rsidP="00280359">
            <w:r w:rsidRPr="00C2757A">
              <w:t>Total n</w:t>
            </w:r>
            <w:r w:rsidR="00591562" w:rsidRPr="00C2757A">
              <w:t>umber of boxes</w:t>
            </w:r>
            <w:r w:rsidRPr="00C2757A">
              <w:t xml:space="preserve"> possible</w:t>
            </w:r>
            <w:r w:rsidR="00591562" w:rsidRPr="00C2757A">
              <w:t>: _____</w:t>
            </w:r>
          </w:p>
        </w:tc>
      </w:tr>
    </w:tbl>
    <w:p w14:paraId="4FAF40C7" w14:textId="77777777" w:rsidR="00591562" w:rsidRPr="00C2757A" w:rsidRDefault="00591562" w:rsidP="00433362"/>
    <w:p w14:paraId="1EB85945" w14:textId="77777777" w:rsidR="00433362" w:rsidRPr="00C2757A" w:rsidRDefault="00433362" w:rsidP="00433362"/>
    <w:sectPr w:rsidR="00433362" w:rsidRPr="00C2757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DA6F4A"/>
    <w:multiLevelType w:val="multilevel"/>
    <w:tmpl w:val="64185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1946698"/>
    <w:multiLevelType w:val="hybridMultilevel"/>
    <w:tmpl w:val="3162E02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A7754F3"/>
    <w:multiLevelType w:val="multilevel"/>
    <w:tmpl w:val="648A89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B0769D0"/>
    <w:multiLevelType w:val="multilevel"/>
    <w:tmpl w:val="28D4B9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AB64A14"/>
    <w:multiLevelType w:val="multilevel"/>
    <w:tmpl w:val="2C3A00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60136831">
    <w:abstractNumId w:val="4"/>
  </w:num>
  <w:num w:numId="2" w16cid:durableId="1113793745">
    <w:abstractNumId w:val="0"/>
  </w:num>
  <w:num w:numId="3" w16cid:durableId="1215855084">
    <w:abstractNumId w:val="3"/>
  </w:num>
  <w:num w:numId="4" w16cid:durableId="811560326">
    <w:abstractNumId w:val="2"/>
  </w:num>
  <w:num w:numId="5" w16cid:durableId="166050358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0665"/>
    <w:rsid w:val="001B284C"/>
    <w:rsid w:val="00280359"/>
    <w:rsid w:val="002F5F74"/>
    <w:rsid w:val="00410845"/>
    <w:rsid w:val="00433362"/>
    <w:rsid w:val="00591562"/>
    <w:rsid w:val="00611147"/>
    <w:rsid w:val="00680665"/>
    <w:rsid w:val="00893B75"/>
    <w:rsid w:val="008A0B3F"/>
    <w:rsid w:val="00922517"/>
    <w:rsid w:val="009F2996"/>
    <w:rsid w:val="00B14D6B"/>
    <w:rsid w:val="00BE07A7"/>
    <w:rsid w:val="00C2757A"/>
    <w:rsid w:val="00CD07B0"/>
    <w:rsid w:val="00CE07AF"/>
    <w:rsid w:val="00ED3468"/>
    <w:rsid w:val="00F77EDF"/>
    <w:rsid w:val="00FC08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8401E9"/>
  <w15:chartTrackingRefBased/>
  <w15:docId w15:val="{E55C6A3C-F452-444A-8535-3EA5724BE8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fr-F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Titre1">
    <w:name w:val="heading 1"/>
    <w:basedOn w:val="Normal"/>
    <w:next w:val="Normal"/>
    <w:link w:val="Titre1Car"/>
    <w:uiPriority w:val="9"/>
    <w:qFormat/>
    <w:rsid w:val="006806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6806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6806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6806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6806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6806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6806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6806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6806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6806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6806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6806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680665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680665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680665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680665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680665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680665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6806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6806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6806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6806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6806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680665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680665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680665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6806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680665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680665"/>
    <w:rPr>
      <w:b/>
      <w:bCs/>
      <w:smallCaps/>
      <w:color w:val="0F4761" w:themeColor="accent1" w:themeShade="BF"/>
      <w:spacing w:val="5"/>
    </w:rPr>
  </w:style>
  <w:style w:type="table" w:styleId="Grilledutableau">
    <w:name w:val="Table Grid"/>
    <w:basedOn w:val="TableauNormal"/>
    <w:uiPriority w:val="39"/>
    <w:rsid w:val="006806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vision">
    <w:name w:val="Revision"/>
    <w:hidden/>
    <w:uiPriority w:val="99"/>
    <w:semiHidden/>
    <w:rsid w:val="002F5F74"/>
    <w:pPr>
      <w:spacing w:after="0" w:line="240" w:lineRule="auto"/>
    </w:pPr>
  </w:style>
  <w:style w:type="character" w:styleId="Marquedecommentaire">
    <w:name w:val="annotation reference"/>
    <w:basedOn w:val="Policepardfaut"/>
    <w:uiPriority w:val="99"/>
    <w:semiHidden/>
    <w:unhideWhenUsed/>
    <w:rsid w:val="009F2996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unhideWhenUsed/>
    <w:rsid w:val="009F2996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rsid w:val="009F2996"/>
    <w:rPr>
      <w:sz w:val="20"/>
      <w:szCs w:val="20"/>
      <w:lang w:val="en-US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9F2996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9F2996"/>
    <w:rPr>
      <w:b/>
      <w:bCs/>
      <w:sz w:val="20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706</Words>
  <Characters>3884</Characters>
  <Application>Microsoft Office Word</Application>
  <DocSecurity>0</DocSecurity>
  <Lines>32</Lines>
  <Paragraphs>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Siiri Kunnas</dc:creator>
  <cp:keywords/>
  <dc:description/>
  <cp:lastModifiedBy>Daniel Ghazali</cp:lastModifiedBy>
  <cp:revision>3</cp:revision>
  <dcterms:created xsi:type="dcterms:W3CDTF">2026-03-11T21:45:00Z</dcterms:created>
  <dcterms:modified xsi:type="dcterms:W3CDTF">2026-03-24T10:22:00Z</dcterms:modified>
</cp:coreProperties>
</file>