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35453" w14:textId="1E60CA78" w:rsidR="00856D7C" w:rsidRPr="00EE61B5" w:rsidRDefault="00856D7C" w:rsidP="00856D7C">
      <w:pPr>
        <w:pStyle w:val="Titre"/>
      </w:pPr>
      <w:r w:rsidRPr="00EE61B5">
        <w:t xml:space="preserve">Survey for Board-Certified Emergency Physicians: Assessing the Need </w:t>
      </w:r>
      <w:r w:rsidR="0075770A">
        <w:t>to Evaluate the</w:t>
      </w:r>
      <w:r w:rsidRPr="00EE61B5">
        <w:t xml:space="preserve"> Clinical Competency of Residents in Emergency Departments</w:t>
      </w:r>
    </w:p>
    <w:p w14:paraId="2EE6EEF6" w14:textId="22ED92AD" w:rsidR="00856D7C" w:rsidRPr="00EE61B5" w:rsidRDefault="00856D7C" w:rsidP="00856D7C">
      <w:r w:rsidRPr="00EE61B5">
        <w:rPr>
          <w:b/>
          <w:bCs/>
        </w:rPr>
        <w:t>Objective:</w:t>
      </w:r>
      <w:r w:rsidRPr="00EE61B5">
        <w:t xml:space="preserve"> To evaluate the ne</w:t>
      </w:r>
      <w:r w:rsidR="0075770A">
        <w:t>ed to</w:t>
      </w:r>
      <w:r w:rsidRPr="00EE61B5">
        <w:t xml:space="preserve"> assessing medical residents' skills (history</w:t>
      </w:r>
      <w:r w:rsidR="0075770A">
        <w:t>-</w:t>
      </w:r>
      <w:r w:rsidRPr="00EE61B5">
        <w:t xml:space="preserve">taking, physical examination, and case </w:t>
      </w:r>
      <w:r w:rsidR="0075770A">
        <w:t>summary</w:t>
      </w:r>
      <w:r w:rsidRPr="00EE61B5">
        <w:t xml:space="preserve">) through direct bedside observation during their emergency </w:t>
      </w:r>
      <w:r w:rsidR="0075770A">
        <w:t>department</w:t>
      </w:r>
      <w:r w:rsidR="0075770A" w:rsidRPr="00EE61B5">
        <w:t xml:space="preserve"> </w:t>
      </w:r>
      <w:r w:rsidRPr="00EE61B5">
        <w:t>rotations.</w:t>
      </w:r>
    </w:p>
    <w:p w14:paraId="00B6221E" w14:textId="77777777" w:rsidR="00856D7C" w:rsidRPr="00EE61B5" w:rsidRDefault="00856D7C" w:rsidP="00856D7C">
      <w:pPr>
        <w:rPr>
          <w:b/>
          <w:bCs/>
        </w:rPr>
      </w:pPr>
    </w:p>
    <w:p w14:paraId="3EA8CF32" w14:textId="0138F25A" w:rsidR="00856D7C" w:rsidRPr="00EE61B5" w:rsidRDefault="00856D7C" w:rsidP="00856D7C">
      <w:r w:rsidRPr="00EE61B5">
        <w:rPr>
          <w:b/>
          <w:bCs/>
        </w:rPr>
        <w:t>What is your primary practice setting?</w:t>
      </w:r>
    </w:p>
    <w:p w14:paraId="6D218ADA" w14:textId="74323CE4" w:rsidR="00856D7C" w:rsidRPr="00EE61B5" w:rsidRDefault="00856D7C" w:rsidP="00856D7C">
      <w:pPr>
        <w:numPr>
          <w:ilvl w:val="0"/>
          <w:numId w:val="1"/>
        </w:numPr>
      </w:pPr>
      <w:r w:rsidRPr="00EE61B5">
        <w:t xml:space="preserve">A- </w:t>
      </w:r>
      <w:r w:rsidR="0075770A">
        <w:t>tertiary/university h</w:t>
      </w:r>
      <w:r w:rsidRPr="00EE61B5">
        <w:t>ospital</w:t>
      </w:r>
    </w:p>
    <w:p w14:paraId="3AD8B74B" w14:textId="0F1C5901" w:rsidR="00856D7C" w:rsidRPr="00EE61B5" w:rsidRDefault="00856D7C" w:rsidP="00856D7C">
      <w:pPr>
        <w:numPr>
          <w:ilvl w:val="0"/>
          <w:numId w:val="1"/>
        </w:numPr>
      </w:pPr>
      <w:r w:rsidRPr="00EE61B5">
        <w:t xml:space="preserve">B- </w:t>
      </w:r>
      <w:r w:rsidR="0075770A">
        <w:t>general/community h</w:t>
      </w:r>
      <w:r w:rsidRPr="00EE61B5">
        <w:t>ospital</w:t>
      </w:r>
    </w:p>
    <w:p w14:paraId="26FC99E1" w14:textId="0A4F50E9" w:rsidR="00856D7C" w:rsidRPr="00EE61B5" w:rsidRDefault="00856D7C" w:rsidP="00856D7C">
      <w:pPr>
        <w:numPr>
          <w:ilvl w:val="0"/>
          <w:numId w:val="1"/>
        </w:numPr>
      </w:pPr>
      <w:r w:rsidRPr="00EE61B5">
        <w:t xml:space="preserve">C- </w:t>
      </w:r>
      <w:proofErr w:type="gramStart"/>
      <w:r w:rsidRPr="00EE61B5">
        <w:t xml:space="preserve">Both </w:t>
      </w:r>
      <w:r w:rsidR="0075770A">
        <w:t>of the above</w:t>
      </w:r>
      <w:proofErr w:type="gramEnd"/>
      <w:r w:rsidR="0075770A">
        <w:t xml:space="preserve"> </w:t>
      </w:r>
      <w:r w:rsidRPr="00EE61B5">
        <w:t>settings</w:t>
      </w:r>
    </w:p>
    <w:p w14:paraId="63D72600" w14:textId="77777777" w:rsidR="00856D7C" w:rsidRPr="00EE61B5" w:rsidRDefault="00856D7C" w:rsidP="00856D7C">
      <w:pPr>
        <w:rPr>
          <w:b/>
          <w:bCs/>
        </w:rPr>
      </w:pPr>
    </w:p>
    <w:p w14:paraId="230282C7" w14:textId="786207EE" w:rsidR="00856D7C" w:rsidRPr="00EE61B5" w:rsidRDefault="00856D7C" w:rsidP="00856D7C">
      <w:pPr>
        <w:rPr>
          <w:b/>
          <w:bCs/>
        </w:rPr>
      </w:pPr>
      <w:r w:rsidRPr="00EE61B5">
        <w:rPr>
          <w:b/>
          <w:bCs/>
        </w:rPr>
        <w:t>Current Supervisory Practices</w:t>
      </w:r>
    </w:p>
    <w:p w14:paraId="325FDB1E" w14:textId="1FDFA01C" w:rsidR="00856D7C" w:rsidRPr="00EE61B5" w:rsidRDefault="00856D7C" w:rsidP="00856D7C">
      <w:r w:rsidRPr="00EE61B5">
        <w:rPr>
          <w:b/>
          <w:bCs/>
        </w:rPr>
        <w:t>Question 1: Do you systematically assess the bedside clinical skills (history</w:t>
      </w:r>
      <w:r w:rsidR="0075770A">
        <w:rPr>
          <w:b/>
          <w:bCs/>
        </w:rPr>
        <w:t>-</w:t>
      </w:r>
      <w:r w:rsidRPr="00EE61B5">
        <w:rPr>
          <w:b/>
          <w:bCs/>
        </w:rPr>
        <w:t>taking and physical examination) of the residents working with you (including real-time feedback or correction)?</w:t>
      </w:r>
    </w:p>
    <w:p w14:paraId="2265EB09" w14:textId="4FD9C79C" w:rsidR="00856D7C" w:rsidRPr="00EE61B5" w:rsidRDefault="00856D7C" w:rsidP="00856D7C">
      <w:pPr>
        <w:numPr>
          <w:ilvl w:val="0"/>
          <w:numId w:val="2"/>
        </w:numPr>
      </w:pPr>
      <w:r w:rsidRPr="00EE61B5">
        <w:t>A- Always, at least once for every new resident</w:t>
      </w:r>
    </w:p>
    <w:p w14:paraId="3AF689A4" w14:textId="70CB7DF1" w:rsidR="00856D7C" w:rsidRPr="00EE61B5" w:rsidRDefault="00856D7C" w:rsidP="00856D7C">
      <w:pPr>
        <w:numPr>
          <w:ilvl w:val="0"/>
          <w:numId w:val="2"/>
        </w:numPr>
      </w:pPr>
      <w:r w:rsidRPr="00EE61B5">
        <w:t>B- Occasionally, depending on the resident (subjective assessment)</w:t>
      </w:r>
    </w:p>
    <w:p w14:paraId="1F0B3C76" w14:textId="610E251E" w:rsidR="00856D7C" w:rsidRPr="00EE61B5" w:rsidRDefault="00856D7C" w:rsidP="00856D7C">
      <w:pPr>
        <w:numPr>
          <w:ilvl w:val="0"/>
          <w:numId w:val="2"/>
        </w:numPr>
      </w:pPr>
      <w:r w:rsidRPr="00EE61B5">
        <w:t xml:space="preserve">C- I </w:t>
      </w:r>
      <w:r w:rsidR="0075770A">
        <w:t>don’t</w:t>
      </w:r>
      <w:r w:rsidRPr="00EE61B5">
        <w:t xml:space="preserve"> know</w:t>
      </w:r>
    </w:p>
    <w:p w14:paraId="0D1B3337" w14:textId="512750D9" w:rsidR="00856D7C" w:rsidRPr="00EE61B5" w:rsidRDefault="00856D7C" w:rsidP="00856D7C">
      <w:pPr>
        <w:numPr>
          <w:ilvl w:val="0"/>
          <w:numId w:val="2"/>
        </w:numPr>
      </w:pPr>
      <w:r w:rsidRPr="00EE61B5">
        <w:t>D- Not really</w:t>
      </w:r>
    </w:p>
    <w:p w14:paraId="67888F3B" w14:textId="6C556A8C" w:rsidR="00856D7C" w:rsidRPr="00EE61B5" w:rsidRDefault="00856D7C" w:rsidP="00856D7C">
      <w:pPr>
        <w:numPr>
          <w:ilvl w:val="0"/>
          <w:numId w:val="2"/>
        </w:numPr>
      </w:pPr>
      <w:r w:rsidRPr="00EE61B5">
        <w:t>E- Never</w:t>
      </w:r>
    </w:p>
    <w:p w14:paraId="7CEBCADB" w14:textId="23E57545" w:rsidR="00856D7C" w:rsidRPr="00EE61B5" w:rsidRDefault="00856D7C" w:rsidP="00856D7C">
      <w:pPr>
        <w:numPr>
          <w:ilvl w:val="0"/>
          <w:numId w:val="2"/>
        </w:numPr>
      </w:pPr>
      <w:r w:rsidRPr="00EE61B5">
        <w:t>F- I prefer not to answer</w:t>
      </w:r>
    </w:p>
    <w:p w14:paraId="5A678FED" w14:textId="77777777" w:rsidR="00856D7C" w:rsidRPr="00EE61B5" w:rsidRDefault="00856D7C" w:rsidP="00856D7C">
      <w:pPr>
        <w:rPr>
          <w:b/>
          <w:bCs/>
        </w:rPr>
      </w:pPr>
    </w:p>
    <w:p w14:paraId="2F585957" w14:textId="78B0EC11" w:rsidR="00856D7C" w:rsidRPr="00EE61B5" w:rsidRDefault="00856D7C" w:rsidP="00856D7C">
      <w:r w:rsidRPr="00EE61B5">
        <w:rPr>
          <w:b/>
          <w:bCs/>
        </w:rPr>
        <w:t xml:space="preserve">Question 2: Do you feel that junior residents rotating </w:t>
      </w:r>
      <w:r w:rsidR="0075770A">
        <w:rPr>
          <w:b/>
          <w:bCs/>
        </w:rPr>
        <w:t xml:space="preserve">through </w:t>
      </w:r>
      <w:r w:rsidRPr="00EE61B5">
        <w:rPr>
          <w:b/>
          <w:bCs/>
        </w:rPr>
        <w:t xml:space="preserve">the emergency department are insufficiently prepared to conduct a </w:t>
      </w:r>
      <w:r w:rsidR="0075770A">
        <w:rPr>
          <w:b/>
          <w:bCs/>
        </w:rPr>
        <w:t>patient interview</w:t>
      </w:r>
      <w:r w:rsidRPr="00EE61B5">
        <w:rPr>
          <w:b/>
          <w:bCs/>
        </w:rPr>
        <w:t>, perform a physical exam</w:t>
      </w:r>
      <w:r w:rsidR="0075770A">
        <w:rPr>
          <w:b/>
          <w:bCs/>
        </w:rPr>
        <w:t>ination</w:t>
      </w:r>
      <w:r w:rsidRPr="00EE61B5">
        <w:rPr>
          <w:b/>
          <w:bCs/>
        </w:rPr>
        <w:t xml:space="preserve">, and provide a case </w:t>
      </w:r>
      <w:r w:rsidR="0075770A">
        <w:rPr>
          <w:b/>
          <w:bCs/>
        </w:rPr>
        <w:t>summary</w:t>
      </w:r>
      <w:r w:rsidRPr="00EE61B5">
        <w:rPr>
          <w:b/>
          <w:bCs/>
        </w:rPr>
        <w:t>?</w:t>
      </w:r>
    </w:p>
    <w:p w14:paraId="6B6822A3" w14:textId="2159ABB0" w:rsidR="00856D7C" w:rsidRPr="00EE61B5" w:rsidRDefault="00856D7C" w:rsidP="00856D7C">
      <w:pPr>
        <w:numPr>
          <w:ilvl w:val="0"/>
          <w:numId w:val="3"/>
        </w:numPr>
      </w:pPr>
      <w:r w:rsidRPr="00EE61B5">
        <w:t>A- Yes, 75-100% of residents</w:t>
      </w:r>
      <w:r w:rsidR="003900BE" w:rsidRPr="00EE61B5">
        <w:t xml:space="preserve"> are insufficiently prepared</w:t>
      </w:r>
    </w:p>
    <w:p w14:paraId="1505C4B9" w14:textId="775AB520" w:rsidR="00856D7C" w:rsidRPr="00EE61B5" w:rsidRDefault="00856D7C" w:rsidP="00856D7C">
      <w:pPr>
        <w:numPr>
          <w:ilvl w:val="0"/>
          <w:numId w:val="3"/>
        </w:numPr>
      </w:pPr>
      <w:r w:rsidRPr="00EE61B5">
        <w:lastRenderedPageBreak/>
        <w:t>B- Yes, 50-75% of residents</w:t>
      </w:r>
      <w:r w:rsidR="003900BE" w:rsidRPr="00EE61B5">
        <w:t xml:space="preserve"> are insufficiently prepared</w:t>
      </w:r>
    </w:p>
    <w:p w14:paraId="1958AA47" w14:textId="567C587D" w:rsidR="00856D7C" w:rsidRPr="00EE61B5" w:rsidRDefault="00856D7C" w:rsidP="00856D7C">
      <w:pPr>
        <w:numPr>
          <w:ilvl w:val="0"/>
          <w:numId w:val="3"/>
        </w:numPr>
      </w:pPr>
      <w:r w:rsidRPr="00EE61B5">
        <w:t>C- Yes, 25-50% of residents</w:t>
      </w:r>
      <w:r w:rsidR="003900BE" w:rsidRPr="00EE61B5">
        <w:t xml:space="preserve"> are insufficiently prepared</w:t>
      </w:r>
    </w:p>
    <w:p w14:paraId="79891AB0" w14:textId="0ED1010B" w:rsidR="00856D7C" w:rsidRPr="00EE61B5" w:rsidRDefault="00856D7C" w:rsidP="00856D7C">
      <w:pPr>
        <w:numPr>
          <w:ilvl w:val="0"/>
          <w:numId w:val="3"/>
        </w:numPr>
      </w:pPr>
      <w:r w:rsidRPr="00EE61B5">
        <w:t xml:space="preserve">D- Yes, </w:t>
      </w:r>
      <w:r w:rsidR="003900BE" w:rsidRPr="00EE61B5">
        <w:t>but</w:t>
      </w:r>
      <w:r w:rsidRPr="00EE61B5">
        <w:t xml:space="preserve"> less than 25% of residents</w:t>
      </w:r>
      <w:r w:rsidR="003900BE" w:rsidRPr="00EE61B5">
        <w:t xml:space="preserve"> are insufficiently prepared </w:t>
      </w:r>
    </w:p>
    <w:p w14:paraId="1BD1DB49" w14:textId="365D4648" w:rsidR="00856D7C" w:rsidRPr="00EE61B5" w:rsidRDefault="00856D7C" w:rsidP="00856D7C">
      <w:pPr>
        <w:numPr>
          <w:ilvl w:val="0"/>
          <w:numId w:val="3"/>
        </w:numPr>
      </w:pPr>
      <w:r w:rsidRPr="00EE61B5">
        <w:t>E- Not at al</w:t>
      </w:r>
      <w:r w:rsidR="003609E2">
        <w:t>l -</w:t>
      </w:r>
      <w:r w:rsidRPr="00EE61B5">
        <w:t xml:space="preserve"> they are all well-prepared</w:t>
      </w:r>
    </w:p>
    <w:p w14:paraId="5CD6310C" w14:textId="76A48115" w:rsidR="00856D7C" w:rsidRPr="00EE61B5" w:rsidRDefault="00856D7C" w:rsidP="00856D7C">
      <w:pPr>
        <w:numPr>
          <w:ilvl w:val="0"/>
          <w:numId w:val="3"/>
        </w:numPr>
      </w:pPr>
      <w:r w:rsidRPr="00EE61B5">
        <w:t>F- Not applicable (no junior residents in my department)</w:t>
      </w:r>
    </w:p>
    <w:p w14:paraId="202475AC" w14:textId="0321A8FD" w:rsidR="00856D7C" w:rsidRPr="00EE61B5" w:rsidRDefault="00856D7C" w:rsidP="00856D7C">
      <w:pPr>
        <w:numPr>
          <w:ilvl w:val="0"/>
          <w:numId w:val="3"/>
        </w:numPr>
      </w:pPr>
      <w:r w:rsidRPr="00EE61B5">
        <w:t>G- I prefer not to answer</w:t>
      </w:r>
    </w:p>
    <w:p w14:paraId="5126FAE7" w14:textId="77777777" w:rsidR="00305319" w:rsidRPr="00EE61B5" w:rsidRDefault="00305319" w:rsidP="00305319"/>
    <w:p w14:paraId="31C318EF" w14:textId="0C6C11B6" w:rsidR="00856D7C" w:rsidRPr="00EE61B5" w:rsidRDefault="00856D7C" w:rsidP="00856D7C">
      <w:r w:rsidRPr="00EE61B5">
        <w:rPr>
          <w:b/>
          <w:bCs/>
        </w:rPr>
        <w:t xml:space="preserve">Question 3: Do you feel that residents rotating in the </w:t>
      </w:r>
      <w:r w:rsidR="003900BE" w:rsidRPr="00EE61B5">
        <w:rPr>
          <w:b/>
          <w:bCs/>
        </w:rPr>
        <w:t>out-of</w:t>
      </w:r>
      <w:r w:rsidRPr="00EE61B5">
        <w:rPr>
          <w:b/>
          <w:bCs/>
        </w:rPr>
        <w:t xml:space="preserve">-hospital </w:t>
      </w:r>
      <w:r w:rsidR="003609E2">
        <w:rPr>
          <w:b/>
          <w:bCs/>
        </w:rPr>
        <w:t>e</w:t>
      </w:r>
      <w:r w:rsidRPr="00EE61B5">
        <w:rPr>
          <w:b/>
          <w:bCs/>
        </w:rPr>
        <w:t xml:space="preserve">mergency </w:t>
      </w:r>
      <w:r w:rsidR="003609E2">
        <w:rPr>
          <w:b/>
          <w:bCs/>
        </w:rPr>
        <w:t>m</w:t>
      </w:r>
      <w:r w:rsidRPr="00EE61B5">
        <w:rPr>
          <w:b/>
          <w:bCs/>
        </w:rPr>
        <w:t xml:space="preserve">edical </w:t>
      </w:r>
      <w:r w:rsidR="003609E2">
        <w:rPr>
          <w:b/>
          <w:bCs/>
        </w:rPr>
        <w:t>s</w:t>
      </w:r>
      <w:r w:rsidRPr="00EE61B5">
        <w:rPr>
          <w:b/>
          <w:bCs/>
        </w:rPr>
        <w:t>ervice are insufficiently prepared to manage out-of-hospital care?</w:t>
      </w:r>
    </w:p>
    <w:p w14:paraId="754443E3" w14:textId="77777777" w:rsidR="003900BE" w:rsidRPr="00EE61B5" w:rsidRDefault="003900BE" w:rsidP="003900BE">
      <w:pPr>
        <w:numPr>
          <w:ilvl w:val="0"/>
          <w:numId w:val="4"/>
        </w:numPr>
      </w:pPr>
      <w:r w:rsidRPr="00EE61B5">
        <w:t>A- Yes, 75-100% of residents are insufficiently prepared</w:t>
      </w:r>
    </w:p>
    <w:p w14:paraId="56ED4E54" w14:textId="77777777" w:rsidR="003900BE" w:rsidRPr="00EE61B5" w:rsidRDefault="003900BE" w:rsidP="003900BE">
      <w:pPr>
        <w:numPr>
          <w:ilvl w:val="0"/>
          <w:numId w:val="4"/>
        </w:numPr>
      </w:pPr>
      <w:r w:rsidRPr="00EE61B5">
        <w:t>B- Yes, 50-75% of residents are insufficiently prepared</w:t>
      </w:r>
    </w:p>
    <w:p w14:paraId="68E2D7E3" w14:textId="77777777" w:rsidR="003900BE" w:rsidRPr="00EE61B5" w:rsidRDefault="003900BE" w:rsidP="003900BE">
      <w:pPr>
        <w:numPr>
          <w:ilvl w:val="0"/>
          <w:numId w:val="4"/>
        </w:numPr>
      </w:pPr>
      <w:r w:rsidRPr="00EE61B5">
        <w:t>C- Yes, 25-50% of residents are insufficiently prepared</w:t>
      </w:r>
    </w:p>
    <w:p w14:paraId="61810477" w14:textId="77777777" w:rsidR="003900BE" w:rsidRPr="00EE61B5" w:rsidRDefault="003900BE" w:rsidP="003900BE">
      <w:pPr>
        <w:numPr>
          <w:ilvl w:val="0"/>
          <w:numId w:val="4"/>
        </w:numPr>
      </w:pPr>
      <w:r w:rsidRPr="00EE61B5">
        <w:t xml:space="preserve">D- Yes, but less than 25% of residents are insufficiently prepared </w:t>
      </w:r>
    </w:p>
    <w:p w14:paraId="48277D53" w14:textId="28F02EC3" w:rsidR="00856D7C" w:rsidRPr="00EE61B5" w:rsidRDefault="00856D7C" w:rsidP="00856D7C">
      <w:pPr>
        <w:numPr>
          <w:ilvl w:val="0"/>
          <w:numId w:val="4"/>
        </w:numPr>
      </w:pPr>
      <w:r w:rsidRPr="00EE61B5">
        <w:t xml:space="preserve">E- Not at all, </w:t>
      </w:r>
      <w:r w:rsidR="003609E2" w:rsidRPr="00EE61B5">
        <w:t>they are all well-prepared</w:t>
      </w:r>
      <w:r w:rsidR="003609E2" w:rsidRPr="00EE61B5" w:rsidDel="003609E2">
        <w:t xml:space="preserve"> </w:t>
      </w:r>
    </w:p>
    <w:p w14:paraId="2DFFA834" w14:textId="43D57CDB" w:rsidR="00856D7C" w:rsidRPr="00EE61B5" w:rsidRDefault="00856D7C" w:rsidP="00856D7C">
      <w:pPr>
        <w:numPr>
          <w:ilvl w:val="0"/>
          <w:numId w:val="4"/>
        </w:numPr>
      </w:pPr>
      <w:r w:rsidRPr="00EE61B5">
        <w:t xml:space="preserve">F- Not applicable (no </w:t>
      </w:r>
      <w:r w:rsidR="003900BE" w:rsidRPr="00EE61B5">
        <w:t>out-of-hospital</w:t>
      </w:r>
      <w:r w:rsidRPr="00EE61B5">
        <w:t xml:space="preserve"> activity in my department)</w:t>
      </w:r>
    </w:p>
    <w:p w14:paraId="4BD08E46" w14:textId="77777777" w:rsidR="00AF40C8" w:rsidRPr="00EE61B5" w:rsidRDefault="00AF40C8" w:rsidP="00856D7C"/>
    <w:p w14:paraId="146F0D5E" w14:textId="64988FC6" w:rsidR="00856D7C" w:rsidRPr="00EE61B5" w:rsidRDefault="00856D7C" w:rsidP="00856D7C">
      <w:r w:rsidRPr="00EE61B5">
        <w:rPr>
          <w:b/>
          <w:bCs/>
        </w:rPr>
        <w:t>Question 4: Do you believe it is necessary to formally evaluate the bedside clinical skills of junior residents?</w:t>
      </w:r>
    </w:p>
    <w:p w14:paraId="03607CEF" w14:textId="52565B24" w:rsidR="00856D7C" w:rsidRPr="00EE61B5" w:rsidRDefault="00856D7C" w:rsidP="00856D7C">
      <w:pPr>
        <w:numPr>
          <w:ilvl w:val="0"/>
          <w:numId w:val="5"/>
        </w:numPr>
      </w:pPr>
      <w:r w:rsidRPr="00EE61B5">
        <w:t xml:space="preserve">A- </w:t>
      </w:r>
      <w:r w:rsidR="00AF40C8" w:rsidRPr="00EE61B5">
        <w:t>Yes, I s</w:t>
      </w:r>
      <w:r w:rsidRPr="00EE61B5">
        <w:t>trongly agree</w:t>
      </w:r>
    </w:p>
    <w:p w14:paraId="27A58FA1" w14:textId="5CCFAF1C" w:rsidR="00856D7C" w:rsidRPr="00EE61B5" w:rsidRDefault="00856D7C" w:rsidP="00856D7C">
      <w:pPr>
        <w:numPr>
          <w:ilvl w:val="0"/>
          <w:numId w:val="5"/>
        </w:numPr>
      </w:pPr>
      <w:r w:rsidRPr="00EE61B5">
        <w:t xml:space="preserve">B- </w:t>
      </w:r>
      <w:proofErr w:type="gramStart"/>
      <w:r w:rsidR="00AF40C8" w:rsidRPr="00EE61B5">
        <w:t>Yes</w:t>
      </w:r>
      <w:proofErr w:type="gramEnd"/>
      <w:r w:rsidR="00AF40C8" w:rsidRPr="00EE61B5">
        <w:t xml:space="preserve"> I a</w:t>
      </w:r>
      <w:r w:rsidRPr="00EE61B5">
        <w:t>gree</w:t>
      </w:r>
    </w:p>
    <w:p w14:paraId="1583CCD0" w14:textId="213EB8CC" w:rsidR="00856D7C" w:rsidRPr="00EE61B5" w:rsidRDefault="00856D7C" w:rsidP="00856D7C">
      <w:pPr>
        <w:numPr>
          <w:ilvl w:val="0"/>
          <w:numId w:val="5"/>
        </w:numPr>
      </w:pPr>
      <w:r w:rsidRPr="00EE61B5">
        <w:t xml:space="preserve">C- </w:t>
      </w:r>
      <w:r w:rsidR="003609E2">
        <w:t>No opinion either way</w:t>
      </w:r>
    </w:p>
    <w:p w14:paraId="7C54F950" w14:textId="025696A4" w:rsidR="00856D7C" w:rsidRPr="00EE61B5" w:rsidRDefault="00856D7C" w:rsidP="00856D7C">
      <w:pPr>
        <w:numPr>
          <w:ilvl w:val="0"/>
          <w:numId w:val="5"/>
        </w:numPr>
      </w:pPr>
      <w:r w:rsidRPr="00EE61B5">
        <w:t xml:space="preserve">D- </w:t>
      </w:r>
      <w:r w:rsidR="00AF40C8" w:rsidRPr="00EE61B5">
        <w:t xml:space="preserve">No, I </w:t>
      </w:r>
      <w:r w:rsidR="003609E2">
        <w:t xml:space="preserve">somewhat </w:t>
      </w:r>
      <w:r w:rsidR="00AF40C8" w:rsidRPr="00EE61B5">
        <w:t>d</w:t>
      </w:r>
      <w:r w:rsidRPr="00EE61B5">
        <w:t>isagree</w:t>
      </w:r>
    </w:p>
    <w:p w14:paraId="62ED6347" w14:textId="204B0AEF" w:rsidR="00856D7C" w:rsidRPr="00EE61B5" w:rsidRDefault="00856D7C" w:rsidP="00856D7C">
      <w:pPr>
        <w:numPr>
          <w:ilvl w:val="0"/>
          <w:numId w:val="5"/>
        </w:numPr>
      </w:pPr>
      <w:r w:rsidRPr="00EE61B5">
        <w:t xml:space="preserve">E- </w:t>
      </w:r>
      <w:r w:rsidR="00AF40C8" w:rsidRPr="00EE61B5">
        <w:t>No, I s</w:t>
      </w:r>
      <w:r w:rsidRPr="00EE61B5">
        <w:t>trongly disagree</w:t>
      </w:r>
    </w:p>
    <w:p w14:paraId="48068651" w14:textId="3FBF0FB5" w:rsidR="00856D7C" w:rsidRPr="00EE61B5" w:rsidRDefault="00856D7C" w:rsidP="00856D7C">
      <w:pPr>
        <w:numPr>
          <w:ilvl w:val="0"/>
          <w:numId w:val="5"/>
        </w:numPr>
      </w:pPr>
      <w:r w:rsidRPr="00EE61B5">
        <w:t>F- I prefer not to answer</w:t>
      </w:r>
    </w:p>
    <w:p w14:paraId="0B972A9F" w14:textId="77777777" w:rsidR="00AF40C8" w:rsidRPr="00EE61B5" w:rsidRDefault="00AF40C8" w:rsidP="00305319"/>
    <w:p w14:paraId="3D5B9E01" w14:textId="77777777" w:rsidR="00856D7C" w:rsidRPr="00EE61B5" w:rsidRDefault="00856D7C" w:rsidP="00856D7C">
      <w:r w:rsidRPr="00EE61B5">
        <w:rPr>
          <w:b/>
          <w:bCs/>
        </w:rPr>
        <w:t>Question 5: Do you believe it is necessary to evaluate residents' clinical skills specifically within the pre-hospital (SMUR) setting?</w:t>
      </w:r>
    </w:p>
    <w:p w14:paraId="471C2237" w14:textId="77777777" w:rsidR="00305319" w:rsidRPr="00EE61B5" w:rsidRDefault="00305319" w:rsidP="00305319">
      <w:pPr>
        <w:numPr>
          <w:ilvl w:val="0"/>
          <w:numId w:val="5"/>
        </w:numPr>
      </w:pPr>
      <w:r w:rsidRPr="00EE61B5">
        <w:t>A- Yes, I strongly agree</w:t>
      </w:r>
    </w:p>
    <w:p w14:paraId="1D595FD7" w14:textId="77777777" w:rsidR="00305319" w:rsidRPr="00EE61B5" w:rsidRDefault="00305319" w:rsidP="00305319">
      <w:pPr>
        <w:numPr>
          <w:ilvl w:val="0"/>
          <w:numId w:val="5"/>
        </w:numPr>
      </w:pPr>
      <w:r w:rsidRPr="00EE61B5">
        <w:t xml:space="preserve">B- </w:t>
      </w:r>
      <w:proofErr w:type="gramStart"/>
      <w:r w:rsidRPr="00EE61B5">
        <w:t>Yes</w:t>
      </w:r>
      <w:proofErr w:type="gramEnd"/>
      <w:r w:rsidRPr="00EE61B5">
        <w:t xml:space="preserve"> I agree</w:t>
      </w:r>
    </w:p>
    <w:p w14:paraId="08BE7601" w14:textId="7E44284C" w:rsidR="00305319" w:rsidRPr="00EE61B5" w:rsidRDefault="00305319" w:rsidP="00305319">
      <w:pPr>
        <w:numPr>
          <w:ilvl w:val="0"/>
          <w:numId w:val="5"/>
        </w:numPr>
      </w:pPr>
      <w:r w:rsidRPr="00EE61B5">
        <w:lastRenderedPageBreak/>
        <w:t xml:space="preserve">C- </w:t>
      </w:r>
      <w:r w:rsidR="003609E2">
        <w:t>No opinion either way</w:t>
      </w:r>
    </w:p>
    <w:p w14:paraId="0DC1AF00" w14:textId="5E83170E" w:rsidR="00305319" w:rsidRPr="00EE61B5" w:rsidRDefault="00305319" w:rsidP="00305319">
      <w:pPr>
        <w:numPr>
          <w:ilvl w:val="0"/>
          <w:numId w:val="5"/>
        </w:numPr>
      </w:pPr>
      <w:r w:rsidRPr="00EE61B5">
        <w:t xml:space="preserve">D- No, I </w:t>
      </w:r>
      <w:r w:rsidR="003609E2">
        <w:t xml:space="preserve">somewhat </w:t>
      </w:r>
      <w:r w:rsidRPr="00EE61B5">
        <w:t>disagree</w:t>
      </w:r>
    </w:p>
    <w:p w14:paraId="5A635409" w14:textId="77777777" w:rsidR="00305319" w:rsidRPr="00EE61B5" w:rsidRDefault="00305319" w:rsidP="00305319">
      <w:pPr>
        <w:numPr>
          <w:ilvl w:val="0"/>
          <w:numId w:val="5"/>
        </w:numPr>
      </w:pPr>
      <w:r w:rsidRPr="00EE61B5">
        <w:t>E- No, I strongly disagree</w:t>
      </w:r>
    </w:p>
    <w:p w14:paraId="2F9BD096" w14:textId="77777777" w:rsidR="00305319" w:rsidRPr="00EE61B5" w:rsidRDefault="00305319" w:rsidP="00305319">
      <w:pPr>
        <w:numPr>
          <w:ilvl w:val="0"/>
          <w:numId w:val="5"/>
        </w:numPr>
      </w:pPr>
      <w:r w:rsidRPr="00EE61B5">
        <w:t>F- I prefer not to answer</w:t>
      </w:r>
    </w:p>
    <w:p w14:paraId="17616A22" w14:textId="77777777" w:rsidR="00305319" w:rsidRPr="00EE61B5" w:rsidRDefault="00305319" w:rsidP="00305319"/>
    <w:p w14:paraId="4C7B8677" w14:textId="17CAE2AC" w:rsidR="00856D7C" w:rsidRPr="00EE61B5" w:rsidRDefault="00856D7C" w:rsidP="00856D7C">
      <w:r w:rsidRPr="00EE61B5">
        <w:rPr>
          <w:b/>
          <w:bCs/>
        </w:rPr>
        <w:t>Question 6: Would you feel more comfortable or confident delegating tasks to a resident who has passed a standardized bedside clinical assessment?</w:t>
      </w:r>
    </w:p>
    <w:p w14:paraId="5E88486D" w14:textId="77777777" w:rsidR="00305319" w:rsidRPr="00EE61B5" w:rsidRDefault="00305319" w:rsidP="00305319">
      <w:pPr>
        <w:numPr>
          <w:ilvl w:val="0"/>
          <w:numId w:val="7"/>
        </w:numPr>
      </w:pPr>
      <w:r w:rsidRPr="00EE61B5">
        <w:t>A- Yes, I strongly agree</w:t>
      </w:r>
    </w:p>
    <w:p w14:paraId="2D4F5DA8" w14:textId="77777777" w:rsidR="00305319" w:rsidRPr="00EE61B5" w:rsidRDefault="00305319" w:rsidP="00305319">
      <w:pPr>
        <w:numPr>
          <w:ilvl w:val="0"/>
          <w:numId w:val="7"/>
        </w:numPr>
      </w:pPr>
      <w:r w:rsidRPr="00EE61B5">
        <w:t xml:space="preserve">B- </w:t>
      </w:r>
      <w:proofErr w:type="gramStart"/>
      <w:r w:rsidRPr="00EE61B5">
        <w:t>Yes</w:t>
      </w:r>
      <w:proofErr w:type="gramEnd"/>
      <w:r w:rsidRPr="00EE61B5">
        <w:t xml:space="preserve"> I agree</w:t>
      </w:r>
    </w:p>
    <w:p w14:paraId="434E6302" w14:textId="46E4AC65" w:rsidR="00856D7C" w:rsidRPr="00EE61B5" w:rsidRDefault="00856D7C" w:rsidP="00856D7C">
      <w:pPr>
        <w:numPr>
          <w:ilvl w:val="0"/>
          <w:numId w:val="7"/>
        </w:numPr>
      </w:pPr>
      <w:r w:rsidRPr="00EE61B5">
        <w:t xml:space="preserve">C- </w:t>
      </w:r>
      <w:r w:rsidR="003609E2">
        <w:t xml:space="preserve">No opinion either way - </w:t>
      </w:r>
      <w:r w:rsidRPr="00EE61B5">
        <w:t>it would not change my level of confidence</w:t>
      </w:r>
    </w:p>
    <w:p w14:paraId="313929EE" w14:textId="06A9F95B" w:rsidR="00856D7C" w:rsidRPr="00EE61B5" w:rsidRDefault="00856D7C" w:rsidP="00856D7C">
      <w:pPr>
        <w:numPr>
          <w:ilvl w:val="0"/>
          <w:numId w:val="7"/>
        </w:numPr>
      </w:pPr>
      <w:r w:rsidRPr="00EE61B5">
        <w:t xml:space="preserve">D- </w:t>
      </w:r>
      <w:r w:rsidR="00305319" w:rsidRPr="00EE61B5">
        <w:t>No, I d</w:t>
      </w:r>
      <w:r w:rsidRPr="00EE61B5">
        <w:t xml:space="preserve">isagree </w:t>
      </w:r>
      <w:r w:rsidR="003609E2">
        <w:t xml:space="preserve">- </w:t>
      </w:r>
      <w:r w:rsidRPr="00EE61B5">
        <w:t xml:space="preserve">I would feel uncomfortable </w:t>
      </w:r>
      <w:r w:rsidR="003609E2">
        <w:t>even if the resident had passed</w:t>
      </w:r>
      <w:r w:rsidR="003609E2" w:rsidRPr="00EE61B5">
        <w:t xml:space="preserve"> </w:t>
      </w:r>
      <w:r w:rsidRPr="00EE61B5">
        <w:t>the validation</w:t>
      </w:r>
    </w:p>
    <w:p w14:paraId="790A6001" w14:textId="59F9ECE0" w:rsidR="00856D7C" w:rsidRPr="00EE61B5" w:rsidRDefault="00856D7C" w:rsidP="00856D7C">
      <w:pPr>
        <w:numPr>
          <w:ilvl w:val="0"/>
          <w:numId w:val="7"/>
        </w:numPr>
      </w:pPr>
      <w:r w:rsidRPr="00EE61B5">
        <w:t xml:space="preserve">E- </w:t>
      </w:r>
      <w:r w:rsidR="00305319" w:rsidRPr="00EE61B5">
        <w:t>No, I s</w:t>
      </w:r>
      <w:r w:rsidRPr="00EE61B5">
        <w:t xml:space="preserve">trongly disagree </w:t>
      </w:r>
      <w:r w:rsidR="003609E2">
        <w:t xml:space="preserve">- </w:t>
      </w:r>
      <w:r w:rsidRPr="00EE61B5">
        <w:t>I would remain cautious/skeptical</w:t>
      </w:r>
    </w:p>
    <w:p w14:paraId="1E1210AF" w14:textId="2B43BFD2" w:rsidR="00856D7C" w:rsidRPr="00EE61B5" w:rsidRDefault="00856D7C" w:rsidP="00856D7C">
      <w:pPr>
        <w:numPr>
          <w:ilvl w:val="0"/>
          <w:numId w:val="7"/>
        </w:numPr>
      </w:pPr>
      <w:r w:rsidRPr="00EE61B5">
        <w:t>F- I prefer not to answer</w:t>
      </w:r>
    </w:p>
    <w:p w14:paraId="74FCB471" w14:textId="77777777" w:rsidR="00893B75" w:rsidRPr="00EE61B5" w:rsidRDefault="00893B75" w:rsidP="00217DFE"/>
    <w:sectPr w:rsidR="00893B75" w:rsidRPr="00EE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E075D"/>
    <w:multiLevelType w:val="multilevel"/>
    <w:tmpl w:val="386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F660B"/>
    <w:multiLevelType w:val="multilevel"/>
    <w:tmpl w:val="E102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C6DB7"/>
    <w:multiLevelType w:val="multilevel"/>
    <w:tmpl w:val="C3DE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62375"/>
    <w:multiLevelType w:val="multilevel"/>
    <w:tmpl w:val="EAAE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928BE"/>
    <w:multiLevelType w:val="multilevel"/>
    <w:tmpl w:val="9448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F2714"/>
    <w:multiLevelType w:val="multilevel"/>
    <w:tmpl w:val="A5BE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C5AA5"/>
    <w:multiLevelType w:val="multilevel"/>
    <w:tmpl w:val="56B0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485513">
    <w:abstractNumId w:val="0"/>
  </w:num>
  <w:num w:numId="2" w16cid:durableId="486018579">
    <w:abstractNumId w:val="2"/>
  </w:num>
  <w:num w:numId="3" w16cid:durableId="386033455">
    <w:abstractNumId w:val="1"/>
  </w:num>
  <w:num w:numId="4" w16cid:durableId="2138064960">
    <w:abstractNumId w:val="3"/>
  </w:num>
  <w:num w:numId="5" w16cid:durableId="1314526297">
    <w:abstractNumId w:val="6"/>
  </w:num>
  <w:num w:numId="6" w16cid:durableId="2123527205">
    <w:abstractNumId w:val="4"/>
  </w:num>
  <w:num w:numId="7" w16cid:durableId="333730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FE"/>
    <w:rsid w:val="00217DFE"/>
    <w:rsid w:val="00305319"/>
    <w:rsid w:val="003609E2"/>
    <w:rsid w:val="003900BE"/>
    <w:rsid w:val="00410845"/>
    <w:rsid w:val="0075770A"/>
    <w:rsid w:val="007A3C53"/>
    <w:rsid w:val="00856D7C"/>
    <w:rsid w:val="00893B75"/>
    <w:rsid w:val="009A51E6"/>
    <w:rsid w:val="00AF40C8"/>
    <w:rsid w:val="00C444C3"/>
    <w:rsid w:val="00EE61B5"/>
    <w:rsid w:val="00F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0439"/>
  <w15:chartTrackingRefBased/>
  <w15:docId w15:val="{4C1C21F9-FAA2-4EEF-B84E-ADACB51E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DFE"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17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7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7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7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7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7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7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7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7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7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7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7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7DF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7DF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7DF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7DF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7DF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7DF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7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7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7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7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7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7DF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7DF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7DF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7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7DF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7DFE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75770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Siiri Kunnas</dc:creator>
  <cp:keywords/>
  <dc:description/>
  <cp:lastModifiedBy>Daniel Ghazali</cp:lastModifiedBy>
  <cp:revision>2</cp:revision>
  <dcterms:created xsi:type="dcterms:W3CDTF">2026-03-24T09:47:00Z</dcterms:created>
  <dcterms:modified xsi:type="dcterms:W3CDTF">2026-03-24T09:47:00Z</dcterms:modified>
</cp:coreProperties>
</file>