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54F2" w14:textId="042D143A" w:rsidR="00FB064E" w:rsidRPr="00FB064E" w:rsidRDefault="001A26B4" w:rsidP="00A848AA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47121D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ile 1: Interview Guide</w:t>
      </w:r>
    </w:p>
    <w:p w14:paraId="68A8B47C" w14:textId="3AC5C49B" w:rsidR="00FB064E" w:rsidRPr="00FB064E" w:rsidRDefault="00FB064E" w:rsidP="00A848AA">
      <w:pPr>
        <w:spacing w:line="360" w:lineRule="auto"/>
        <w:rPr>
          <w:rFonts w:ascii="Times New Roman" w:hAnsi="Times New Roman" w:cs="Times New Roman"/>
          <w:b/>
          <w:bCs/>
        </w:rPr>
      </w:pPr>
      <w:r w:rsidRPr="00FB064E">
        <w:rPr>
          <w:rFonts w:ascii="Times New Roman" w:hAnsi="Times New Roman" w:cs="Times New Roman"/>
          <w:b/>
          <w:bCs/>
        </w:rPr>
        <w:t>Section A: Focus Group Discussion (FGD) Guide</w:t>
      </w:r>
    </w:p>
    <w:p w14:paraId="2B20DA75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1. Service Delivery Context</w:t>
      </w:r>
    </w:p>
    <w:p w14:paraId="36707F10" w14:textId="419D48BB" w:rsidR="00FB064E" w:rsidRPr="00FB064E" w:rsidRDefault="00FB064E" w:rsidP="00A848A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In your role as a maternity care worker, what would you say are the main facilitators and barriers to providing quality services for mothers and their newborns?</w:t>
      </w:r>
    </w:p>
    <w:p w14:paraId="14C75684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2. Experience of Work-Related Stress</w:t>
      </w:r>
    </w:p>
    <w:p w14:paraId="3E4EC74B" w14:textId="77777777" w:rsidR="00FB064E" w:rsidRPr="00FB064E" w:rsidRDefault="00FB064E" w:rsidP="00A848A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Do you experience work-related stress in your role?</w:t>
      </w:r>
    </w:p>
    <w:p w14:paraId="107EE004" w14:textId="250DDF57" w:rsidR="00FB064E" w:rsidRPr="00FB064E" w:rsidRDefault="00FB064E" w:rsidP="00A848A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Can you describe your experiences of work-related stress?</w:t>
      </w:r>
    </w:p>
    <w:p w14:paraId="6E64C068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3. Impact of Stress on Care Delivery</w:t>
      </w:r>
    </w:p>
    <w:p w14:paraId="01A19578" w14:textId="0B40A19E" w:rsidR="00FB064E" w:rsidRPr="00FB064E" w:rsidRDefault="00FB064E" w:rsidP="00A848AA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How does work-related stress affect your ability to provide quality care to mothers and newborns?</w:t>
      </w:r>
    </w:p>
    <w:p w14:paraId="2EEFC0B6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4. Coping Strategies and Support Systems</w:t>
      </w:r>
    </w:p>
    <w:p w14:paraId="3EC0CEB9" w14:textId="77777777" w:rsidR="00FB064E" w:rsidRPr="00FB064E" w:rsidRDefault="00FB064E" w:rsidP="00A848AA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What strategies do you use to cope with work-related stress in your daily work?</w:t>
      </w:r>
    </w:p>
    <w:p w14:paraId="05C774ED" w14:textId="77777777" w:rsidR="00FB064E" w:rsidRPr="00FB064E" w:rsidRDefault="00FB064E" w:rsidP="00A848AA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What forms of support are available to you within your workplace?</w:t>
      </w:r>
    </w:p>
    <w:p w14:paraId="7A7F0307" w14:textId="44DD7967" w:rsidR="00FB064E" w:rsidRPr="00FB064E" w:rsidRDefault="00FB064E" w:rsidP="00A848AA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In your opinion, what additional strategies could help maternity care workers better cope with stress?</w:t>
      </w:r>
    </w:p>
    <w:p w14:paraId="75A41C06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5. Factors Influencing Quality of Care</w:t>
      </w:r>
    </w:p>
    <w:p w14:paraId="6A45062C" w14:textId="10DA6A73" w:rsidR="00FB064E" w:rsidRPr="00FB064E" w:rsidRDefault="00FB064E" w:rsidP="00A848AA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What key factors would positively influence your ability to provide quality services for mothers and newborns?</w:t>
      </w:r>
    </w:p>
    <w:p w14:paraId="750AC150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6. Job Satisfaction and Retention</w:t>
      </w:r>
    </w:p>
    <w:p w14:paraId="38A71984" w14:textId="77777777" w:rsidR="00FB064E" w:rsidRPr="00FB064E" w:rsidRDefault="00FB064E" w:rsidP="00A848AA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Are you satisfied with your job?</w:t>
      </w:r>
    </w:p>
    <w:p w14:paraId="7D8AB5BD" w14:textId="77777777" w:rsidR="00FB064E" w:rsidRPr="00FB064E" w:rsidRDefault="00FB064E" w:rsidP="00A848AA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What factors would encourage you to remain in your current position?</w:t>
      </w:r>
    </w:p>
    <w:p w14:paraId="214D26CB" w14:textId="34F27E37" w:rsidR="00FB064E" w:rsidRPr="00FB064E" w:rsidRDefault="00FB064E" w:rsidP="00A848AA">
      <w:pPr>
        <w:spacing w:line="360" w:lineRule="auto"/>
        <w:rPr>
          <w:rFonts w:ascii="Times New Roman" w:hAnsi="Times New Roman" w:cs="Times New Roman"/>
          <w:b/>
          <w:bCs/>
        </w:rPr>
      </w:pPr>
      <w:r w:rsidRPr="00FB064E">
        <w:rPr>
          <w:rFonts w:ascii="Times New Roman" w:hAnsi="Times New Roman" w:cs="Times New Roman"/>
          <w:b/>
          <w:bCs/>
        </w:rPr>
        <w:t>Section B: Key Informant Interview (KII) Guide</w:t>
      </w:r>
    </w:p>
    <w:p w14:paraId="27D602BA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1. Service Delivery and Workforce Performance</w:t>
      </w:r>
    </w:p>
    <w:p w14:paraId="58337043" w14:textId="77777777" w:rsidR="00FB064E" w:rsidRPr="00FB064E" w:rsidRDefault="00FB064E" w:rsidP="00A848AA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What factors do you think facilitate or hinder your staff in providing quality maternal and newborn care?</w:t>
      </w:r>
    </w:p>
    <w:p w14:paraId="48669A3F" w14:textId="55E0C52B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</w:p>
    <w:p w14:paraId="23384FE9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2. Work-Related Stress and Institutional Support</w:t>
      </w:r>
    </w:p>
    <w:p w14:paraId="390170EC" w14:textId="4691FAC0" w:rsidR="00FB064E" w:rsidRPr="00FB064E" w:rsidRDefault="00FB064E" w:rsidP="00A848AA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What systems or strategies are in place within your unit or department to support staff in coping with work-related stress?</w:t>
      </w:r>
    </w:p>
    <w:p w14:paraId="0755EF25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3. Response to Adverse Events</w:t>
      </w:r>
    </w:p>
    <w:p w14:paraId="06C41704" w14:textId="77777777" w:rsidR="00FB064E" w:rsidRPr="00FB064E" w:rsidRDefault="00FB064E" w:rsidP="00A848AA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Adverse events such as maternal deaths or stillbirths can affect healthcare workers involved in patient care.</w:t>
      </w:r>
    </w:p>
    <w:p w14:paraId="270A3DF4" w14:textId="74966610" w:rsidR="00FB064E" w:rsidRPr="00FB064E" w:rsidRDefault="00FB064E" w:rsidP="00A848AA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What strategies are in place to support staff following such events?</w:t>
      </w:r>
    </w:p>
    <w:p w14:paraId="4EF77AFA" w14:textId="77777777" w:rsidR="00FB064E" w:rsidRPr="00FB064E" w:rsidRDefault="00FB064E" w:rsidP="00A848AA">
      <w:p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4. Improving Workforce Effectiveness</w:t>
      </w:r>
    </w:p>
    <w:p w14:paraId="0735B1A6" w14:textId="77777777" w:rsidR="00FB064E" w:rsidRPr="00FB064E" w:rsidRDefault="00FB064E" w:rsidP="00A848AA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FB064E">
        <w:rPr>
          <w:rFonts w:ascii="Times New Roman" w:hAnsi="Times New Roman" w:cs="Times New Roman"/>
        </w:rPr>
        <w:t>In your opinion, what three key actions could improve the effectiveness of your staff in providing quality maternal and newborn care?</w:t>
      </w:r>
    </w:p>
    <w:p w14:paraId="6CD4BEEA" w14:textId="56DA930C" w:rsidR="00176B7C" w:rsidRPr="00A848AA" w:rsidRDefault="00176B7C" w:rsidP="00A848AA">
      <w:pPr>
        <w:spacing w:line="360" w:lineRule="auto"/>
        <w:rPr>
          <w:rFonts w:ascii="Times New Roman" w:hAnsi="Times New Roman" w:cs="Times New Roman"/>
        </w:rPr>
      </w:pPr>
    </w:p>
    <w:sectPr w:rsidR="00176B7C" w:rsidRPr="00A84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32FE"/>
    <w:multiLevelType w:val="multilevel"/>
    <w:tmpl w:val="E610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F1B11"/>
    <w:multiLevelType w:val="multilevel"/>
    <w:tmpl w:val="342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84834"/>
    <w:multiLevelType w:val="multilevel"/>
    <w:tmpl w:val="78C4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A1111"/>
    <w:multiLevelType w:val="multilevel"/>
    <w:tmpl w:val="F306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D79B7"/>
    <w:multiLevelType w:val="multilevel"/>
    <w:tmpl w:val="4B96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61EED"/>
    <w:multiLevelType w:val="multilevel"/>
    <w:tmpl w:val="484C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14D1F"/>
    <w:multiLevelType w:val="multilevel"/>
    <w:tmpl w:val="A24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32613"/>
    <w:multiLevelType w:val="multilevel"/>
    <w:tmpl w:val="9D5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C5D66"/>
    <w:multiLevelType w:val="multilevel"/>
    <w:tmpl w:val="A0CE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AE1917"/>
    <w:multiLevelType w:val="multilevel"/>
    <w:tmpl w:val="95BA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331019">
    <w:abstractNumId w:val="8"/>
  </w:num>
  <w:num w:numId="2" w16cid:durableId="1223442402">
    <w:abstractNumId w:val="7"/>
  </w:num>
  <w:num w:numId="3" w16cid:durableId="1560095910">
    <w:abstractNumId w:val="0"/>
  </w:num>
  <w:num w:numId="4" w16cid:durableId="1485665291">
    <w:abstractNumId w:val="2"/>
  </w:num>
  <w:num w:numId="5" w16cid:durableId="613050583">
    <w:abstractNumId w:val="1"/>
  </w:num>
  <w:num w:numId="6" w16cid:durableId="639114295">
    <w:abstractNumId w:val="6"/>
  </w:num>
  <w:num w:numId="7" w16cid:durableId="83841812">
    <w:abstractNumId w:val="4"/>
  </w:num>
  <w:num w:numId="8" w16cid:durableId="712769877">
    <w:abstractNumId w:val="9"/>
  </w:num>
  <w:num w:numId="9" w16cid:durableId="642928719">
    <w:abstractNumId w:val="5"/>
  </w:num>
  <w:num w:numId="10" w16cid:durableId="1228034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29"/>
    <w:rsid w:val="00101BEB"/>
    <w:rsid w:val="00176B7C"/>
    <w:rsid w:val="001A26B4"/>
    <w:rsid w:val="00214A29"/>
    <w:rsid w:val="002F0C42"/>
    <w:rsid w:val="0047121D"/>
    <w:rsid w:val="005841F1"/>
    <w:rsid w:val="006C01F6"/>
    <w:rsid w:val="00770038"/>
    <w:rsid w:val="00880A5D"/>
    <w:rsid w:val="00A848AA"/>
    <w:rsid w:val="00C312AF"/>
    <w:rsid w:val="00D151B3"/>
    <w:rsid w:val="00D40503"/>
    <w:rsid w:val="00E93385"/>
    <w:rsid w:val="00EA03B2"/>
    <w:rsid w:val="00F4410F"/>
    <w:rsid w:val="00FB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53B17"/>
  <w15:chartTrackingRefBased/>
  <w15:docId w15:val="{ABEC53A4-8403-43A1-ADE7-3F26B1C8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1555</Characters>
  <Application>Microsoft Office Word</Application>
  <DocSecurity>0</DocSecurity>
  <Lines>25</Lines>
  <Paragraphs>12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Hauwa Mohammed</dc:creator>
  <cp:keywords/>
  <dc:description/>
  <cp:lastModifiedBy>Hauwa Mohammed</cp:lastModifiedBy>
  <cp:revision>17</cp:revision>
  <dcterms:created xsi:type="dcterms:W3CDTF">2026-03-18T13:24:00Z</dcterms:created>
  <dcterms:modified xsi:type="dcterms:W3CDTF">2026-03-18T13:39:00Z</dcterms:modified>
</cp:coreProperties>
</file>