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29F881" wp14:paraId="7A63204F" wp14:textId="23B7CF0C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0829F881" w:rsidR="68708B1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FILE 6: PRIOR (Preferred Reporting Items for Overviews of Reviews) Checklist</w:t>
      </w:r>
    </w:p>
    <w:p xmlns:wp14="http://schemas.microsoft.com/office/word/2010/wordml" w:rsidP="0829F881" wp14:paraId="422F6196" wp14:textId="7E8B0440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tbl>
      <w:tblPr>
        <w:tblStyle w:val="TableGrid"/>
        <w:bidiVisual w:val="0"/>
        <w:tblW w:w="0" w:type="auto"/>
        <w:tblInd w:w="-570" w:type="dxa"/>
        <w:tblLook w:val="06A0" w:firstRow="1" w:lastRow="0" w:firstColumn="1" w:lastColumn="0" w:noHBand="1" w:noVBand="1"/>
      </w:tblPr>
      <w:tblGrid>
        <w:gridCol w:w="2589"/>
        <w:gridCol w:w="1500"/>
        <w:gridCol w:w="7545"/>
        <w:gridCol w:w="2010"/>
      </w:tblGrid>
      <w:tr w:rsidR="0829F881" w:rsidTr="0829F881" w14:paraId="72C10E2D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6F170B59" w14:textId="1301A4F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Section/Topic</w:t>
            </w:r>
          </w:p>
        </w:tc>
        <w:tc>
          <w:tcPr>
            <w:tcW w:w="1500" w:type="dxa"/>
            <w:tcMar/>
          </w:tcPr>
          <w:p w:rsidR="0829F881" w:rsidP="0829F881" w:rsidRDefault="0829F881" w14:paraId="13F6E355" w14:textId="342552E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Item</w:t>
            </w:r>
          </w:p>
        </w:tc>
        <w:tc>
          <w:tcPr>
            <w:tcW w:w="7545" w:type="dxa"/>
            <w:tcMar/>
          </w:tcPr>
          <w:p w:rsidR="0829F881" w:rsidP="0829F881" w:rsidRDefault="0829F881" w14:paraId="6F7BDBD6" w14:textId="3B9957D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Checklist Item</w:t>
            </w:r>
          </w:p>
        </w:tc>
        <w:tc>
          <w:tcPr>
            <w:tcW w:w="2010" w:type="dxa"/>
            <w:tcMar/>
          </w:tcPr>
          <w:p w:rsidR="0829F881" w:rsidP="0829F881" w:rsidRDefault="0829F881" w14:paraId="29F22095" w14:textId="3A34EF1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Reported on Page</w:t>
            </w:r>
          </w:p>
        </w:tc>
      </w:tr>
      <w:tr w:rsidR="0829F881" w:rsidTr="0829F881" w14:paraId="34DC5293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7A64BA5F" w14:textId="256DB61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TITLE</w:t>
            </w:r>
          </w:p>
        </w:tc>
        <w:tc>
          <w:tcPr>
            <w:tcW w:w="1500" w:type="dxa"/>
            <w:tcMar/>
          </w:tcPr>
          <w:p w:rsidR="0829F881" w:rsidP="0829F881" w:rsidRDefault="0829F881" w14:paraId="127914B9" w14:textId="27F0890B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7545" w:type="dxa"/>
            <w:tcMar/>
          </w:tcPr>
          <w:p w:rsidR="0829F881" w:rsidP="0829F881" w:rsidRDefault="0829F881" w14:paraId="7925072D" w14:textId="3C963D4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010" w:type="dxa"/>
            <w:tcMar/>
          </w:tcPr>
          <w:p w:rsidR="0829F881" w:rsidP="0829F881" w:rsidRDefault="0829F881" w14:paraId="2B39BF65" w14:textId="4BCE874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0829F881" w:rsidTr="0829F881" w14:paraId="6C05C854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0B0B0D44" w14:textId="3ED3A34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Title</w:t>
            </w:r>
          </w:p>
        </w:tc>
        <w:tc>
          <w:tcPr>
            <w:tcW w:w="1500" w:type="dxa"/>
            <w:tcMar/>
          </w:tcPr>
          <w:p w:rsidR="0829F881" w:rsidP="0829F881" w:rsidRDefault="0829F881" w14:paraId="5C965645" w14:textId="1F9878A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7545" w:type="dxa"/>
            <w:tcMar/>
          </w:tcPr>
          <w:p w:rsidR="0829F881" w:rsidP="0829F881" w:rsidRDefault="0829F881" w14:paraId="6BFB47B2" w14:textId="43ED23B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Identify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the report as an overview of reviews (umbrella review).</w:t>
            </w:r>
          </w:p>
        </w:tc>
        <w:tc>
          <w:tcPr>
            <w:tcW w:w="2010" w:type="dxa"/>
            <w:tcMar/>
          </w:tcPr>
          <w:p w:rsidR="0829F881" w:rsidP="0829F881" w:rsidRDefault="0829F881" w14:paraId="24CD64E9" w14:textId="7E90DDF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Title page</w:t>
            </w:r>
          </w:p>
        </w:tc>
      </w:tr>
      <w:tr w:rsidR="0829F881" w:rsidTr="0829F881" w14:paraId="5C8C3725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2A4A3C01" w14:textId="2574D9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ABSTRACT</w:t>
            </w:r>
          </w:p>
        </w:tc>
        <w:tc>
          <w:tcPr>
            <w:tcW w:w="1500" w:type="dxa"/>
            <w:tcMar/>
          </w:tcPr>
          <w:p w:rsidR="0829F881" w:rsidP="0829F881" w:rsidRDefault="0829F881" w14:paraId="3925A540" w14:textId="252C5435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7545" w:type="dxa"/>
            <w:tcMar/>
          </w:tcPr>
          <w:p w:rsidR="0829F881" w:rsidP="0829F881" w:rsidRDefault="0829F881" w14:paraId="7FA2699F" w14:textId="51EC6571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010" w:type="dxa"/>
            <w:tcMar/>
          </w:tcPr>
          <w:p w:rsidR="0829F881" w:rsidP="0829F881" w:rsidRDefault="0829F881" w14:paraId="7B163A0E" w14:textId="3EABB3FB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0829F881" w:rsidTr="0829F881" w14:paraId="3282F27C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4AD3F2E1" w14:textId="053CD4E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Abstract</w:t>
            </w:r>
          </w:p>
        </w:tc>
        <w:tc>
          <w:tcPr>
            <w:tcW w:w="1500" w:type="dxa"/>
            <w:tcMar/>
          </w:tcPr>
          <w:p w:rsidR="0829F881" w:rsidP="0829F881" w:rsidRDefault="0829F881" w14:paraId="2F35D132" w14:textId="0AB4C32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7545" w:type="dxa"/>
            <w:tcMar/>
          </w:tcPr>
          <w:p w:rsidR="0829F881" w:rsidP="0829F881" w:rsidRDefault="0829F881" w14:paraId="064F3453" w14:textId="0F16A30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Provide a structured abstract including background, 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objectives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, methods, results, and conclusions.</w:t>
            </w:r>
          </w:p>
        </w:tc>
        <w:tc>
          <w:tcPr>
            <w:tcW w:w="2010" w:type="dxa"/>
            <w:tcMar/>
          </w:tcPr>
          <w:p w:rsidR="0829F881" w:rsidP="0829F881" w:rsidRDefault="0829F881" w14:paraId="36967B52" w14:textId="0533218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Abstract</w:t>
            </w:r>
          </w:p>
        </w:tc>
      </w:tr>
      <w:tr w:rsidR="0829F881" w:rsidTr="0829F881" w14:paraId="4DB0B610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56634D83" w14:textId="064C6C5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INTRODUCTION</w:t>
            </w:r>
          </w:p>
        </w:tc>
        <w:tc>
          <w:tcPr>
            <w:tcW w:w="1500" w:type="dxa"/>
            <w:tcMar/>
          </w:tcPr>
          <w:p w:rsidR="0829F881" w:rsidP="0829F881" w:rsidRDefault="0829F881" w14:paraId="55802F80" w14:textId="3B6593DC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7545" w:type="dxa"/>
            <w:tcMar/>
          </w:tcPr>
          <w:p w:rsidR="0829F881" w:rsidP="0829F881" w:rsidRDefault="0829F881" w14:paraId="56B947BD" w14:textId="5C1B8EDB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010" w:type="dxa"/>
            <w:tcMar/>
          </w:tcPr>
          <w:p w:rsidR="0829F881" w:rsidP="0829F881" w:rsidRDefault="0829F881" w14:paraId="3387EF6B" w14:textId="49DFF7DF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0829F881" w:rsidTr="0829F881" w14:paraId="6A8036A2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7D44C572" w14:textId="7638016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Rationale</w:t>
            </w:r>
          </w:p>
        </w:tc>
        <w:tc>
          <w:tcPr>
            <w:tcW w:w="1500" w:type="dxa"/>
            <w:tcMar/>
          </w:tcPr>
          <w:p w:rsidR="0829F881" w:rsidP="0829F881" w:rsidRDefault="0829F881" w14:paraId="14D49F4F" w14:textId="7829FB0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7545" w:type="dxa"/>
            <w:tcMar/>
          </w:tcPr>
          <w:p w:rsidR="0829F881" w:rsidP="0829F881" w:rsidRDefault="0829F881" w14:paraId="43671899" w14:textId="664A97E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the rationale for the overview in the context of existing knowledge.</w:t>
            </w:r>
          </w:p>
        </w:tc>
        <w:tc>
          <w:tcPr>
            <w:tcW w:w="2010" w:type="dxa"/>
            <w:tcMar/>
          </w:tcPr>
          <w:p w:rsidR="0829F881" w:rsidP="0829F881" w:rsidRDefault="0829F881" w14:paraId="39522101" w14:textId="4640FB1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Background</w:t>
            </w:r>
          </w:p>
        </w:tc>
      </w:tr>
      <w:tr w:rsidR="0829F881" w:rsidTr="0829F881" w14:paraId="1F2E11FE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71B25444" w14:textId="5AEB08E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Objectives</w:t>
            </w:r>
          </w:p>
        </w:tc>
        <w:tc>
          <w:tcPr>
            <w:tcW w:w="1500" w:type="dxa"/>
            <w:tcMar/>
          </w:tcPr>
          <w:p w:rsidR="0829F881" w:rsidP="0829F881" w:rsidRDefault="0829F881" w14:paraId="22A61DF8" w14:textId="02D2DAA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7545" w:type="dxa"/>
            <w:tcMar/>
          </w:tcPr>
          <w:p w:rsidR="0829F881" w:rsidP="0829F881" w:rsidRDefault="0829F881" w14:paraId="66822777" w14:textId="2A75E8F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Provide an explicit statement of the 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objective(s)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or question(s) 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the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overview addresses.</w:t>
            </w:r>
          </w:p>
        </w:tc>
        <w:tc>
          <w:tcPr>
            <w:tcW w:w="2010" w:type="dxa"/>
            <w:tcMar/>
          </w:tcPr>
          <w:p w:rsidR="0829F881" w:rsidP="0829F881" w:rsidRDefault="0829F881" w14:paraId="1051D99B" w14:textId="7A86366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Background</w:t>
            </w:r>
          </w:p>
        </w:tc>
      </w:tr>
      <w:tr w:rsidR="0829F881" w:rsidTr="0829F881" w14:paraId="6AE2808F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7A27409B" w14:textId="73064F0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METHODS</w:t>
            </w:r>
          </w:p>
        </w:tc>
        <w:tc>
          <w:tcPr>
            <w:tcW w:w="1500" w:type="dxa"/>
            <w:tcMar/>
          </w:tcPr>
          <w:p w:rsidR="0829F881" w:rsidP="0829F881" w:rsidRDefault="0829F881" w14:paraId="7D046A9B" w14:textId="667B3778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7545" w:type="dxa"/>
            <w:tcMar/>
          </w:tcPr>
          <w:p w:rsidR="0829F881" w:rsidP="0829F881" w:rsidRDefault="0829F881" w14:paraId="5056DC37" w14:textId="43039A5C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010" w:type="dxa"/>
            <w:tcMar/>
          </w:tcPr>
          <w:p w:rsidR="0829F881" w:rsidP="0829F881" w:rsidRDefault="0829F881" w14:paraId="326AB690" w14:textId="3B1D66BC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0829F881" w:rsidTr="0829F881" w14:paraId="40204DE9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5076099A" w14:textId="6994633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Eligibility criteria</w:t>
            </w:r>
          </w:p>
        </w:tc>
        <w:tc>
          <w:tcPr>
            <w:tcW w:w="1500" w:type="dxa"/>
            <w:tcMar/>
          </w:tcPr>
          <w:p w:rsidR="0829F881" w:rsidP="0829F881" w:rsidRDefault="0829F881" w14:paraId="2836CCD7" w14:textId="34596E5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7545" w:type="dxa"/>
            <w:tcMar/>
          </w:tcPr>
          <w:p w:rsidR="0829F881" w:rsidP="0829F881" w:rsidRDefault="0829F881" w14:paraId="07273913" w14:textId="1C37EA1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Specify the inclusion and exclusion criteria for the overview, including criteria for included reviews (e.g., PICO, study design, quality).</w:t>
            </w:r>
          </w:p>
        </w:tc>
        <w:tc>
          <w:tcPr>
            <w:tcW w:w="2010" w:type="dxa"/>
            <w:tcMar/>
          </w:tcPr>
          <w:p w:rsidR="0829F881" w:rsidP="0829F881" w:rsidRDefault="0829F881" w14:paraId="7D9FD318" w14:textId="0A4A682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600089EA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43C1B9EC" w14:textId="688D403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Information sources</w:t>
            </w:r>
          </w:p>
        </w:tc>
        <w:tc>
          <w:tcPr>
            <w:tcW w:w="1500" w:type="dxa"/>
            <w:tcMar/>
          </w:tcPr>
          <w:p w:rsidR="0829F881" w:rsidP="0829F881" w:rsidRDefault="0829F881" w14:paraId="0D6520A8" w14:textId="2D9ABD0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tcW w:w="7545" w:type="dxa"/>
            <w:tcMar/>
          </w:tcPr>
          <w:p w:rsidR="0829F881" w:rsidP="0829F881" w:rsidRDefault="0829F881" w14:paraId="25629285" w14:textId="64BD330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Specify all databases, registers, websites, and other sources searched to 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identify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reviews. Specify the date when each source was last searched.</w:t>
            </w:r>
          </w:p>
        </w:tc>
        <w:tc>
          <w:tcPr>
            <w:tcW w:w="2010" w:type="dxa"/>
            <w:tcMar/>
          </w:tcPr>
          <w:p w:rsidR="0829F881" w:rsidP="0829F881" w:rsidRDefault="0829F881" w14:paraId="5AFF05C0" w14:textId="7FF2756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569B1292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6B7DC8C2" w14:textId="047F0D8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Search strategy</w:t>
            </w:r>
          </w:p>
        </w:tc>
        <w:tc>
          <w:tcPr>
            <w:tcW w:w="1500" w:type="dxa"/>
            <w:tcMar/>
          </w:tcPr>
          <w:p w:rsidR="0829F881" w:rsidP="0829F881" w:rsidRDefault="0829F881" w14:paraId="12F1CF95" w14:textId="4F17EAB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7545" w:type="dxa"/>
            <w:tcMar/>
          </w:tcPr>
          <w:p w:rsidR="0829F881" w:rsidP="0829F881" w:rsidRDefault="0829F881" w14:paraId="128E69E2" w14:textId="7CB50CE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the full search strategies for all databases, including any filters and limits used.</w:t>
            </w:r>
          </w:p>
        </w:tc>
        <w:tc>
          <w:tcPr>
            <w:tcW w:w="2010" w:type="dxa"/>
            <w:tcMar/>
          </w:tcPr>
          <w:p w:rsidR="0829F881" w:rsidP="0829F881" w:rsidRDefault="0829F881" w14:paraId="58E2C97E" w14:textId="66FF7B9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160CD265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61997DD6" w14:textId="0EAB00E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Selection process</w:t>
            </w:r>
          </w:p>
        </w:tc>
        <w:tc>
          <w:tcPr>
            <w:tcW w:w="1500" w:type="dxa"/>
            <w:tcMar/>
          </w:tcPr>
          <w:p w:rsidR="0829F881" w:rsidP="0829F881" w:rsidRDefault="0829F881" w14:paraId="11FA67BB" w14:textId="5DF651E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7545" w:type="dxa"/>
            <w:tcMar/>
          </w:tcPr>
          <w:p w:rsidR="0829F881" w:rsidP="0829F881" w:rsidRDefault="0829F881" w14:paraId="200FACEF" w14:textId="0B93FF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Specify the methods used to decide whether a review met the inclusion criteria, including how many reviewers screened and selected reviews.</w:t>
            </w:r>
          </w:p>
        </w:tc>
        <w:tc>
          <w:tcPr>
            <w:tcW w:w="2010" w:type="dxa"/>
            <w:tcMar/>
          </w:tcPr>
          <w:p w:rsidR="0829F881" w:rsidP="0829F881" w:rsidRDefault="0829F881" w14:paraId="62FC993F" w14:textId="28F5B8B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0B01DF98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11CDAFF0" w14:textId="5A1C973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 collection process</w:t>
            </w:r>
          </w:p>
        </w:tc>
        <w:tc>
          <w:tcPr>
            <w:tcW w:w="1500" w:type="dxa"/>
            <w:tcMar/>
          </w:tcPr>
          <w:p w:rsidR="0829F881" w:rsidP="0829F881" w:rsidRDefault="0829F881" w14:paraId="77C405AD" w14:textId="05A1240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7545" w:type="dxa"/>
            <w:tcMar/>
          </w:tcPr>
          <w:p w:rsidR="0829F881" w:rsidP="0829F881" w:rsidRDefault="0829F881" w14:paraId="1973CFDA" w14:textId="4C40EEB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Specify the methods used to collect data from reviews, including how many reviewers collected data, whether they worked independently, and any processes for obtaining or confirming data.</w:t>
            </w:r>
          </w:p>
        </w:tc>
        <w:tc>
          <w:tcPr>
            <w:tcW w:w="2010" w:type="dxa"/>
            <w:tcMar/>
          </w:tcPr>
          <w:p w:rsidR="0829F881" w:rsidP="0829F881" w:rsidRDefault="0829F881" w14:paraId="03F8AFDE" w14:textId="5DE64C0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77FE12F6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15295CBE" w14:textId="7184F71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 items</w:t>
            </w:r>
          </w:p>
        </w:tc>
        <w:tc>
          <w:tcPr>
            <w:tcW w:w="1500" w:type="dxa"/>
            <w:tcMar/>
          </w:tcPr>
          <w:p w:rsidR="0829F881" w:rsidP="0829F881" w:rsidRDefault="0829F881" w14:paraId="43E1EAC3" w14:textId="693054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7545" w:type="dxa"/>
            <w:tcMar/>
          </w:tcPr>
          <w:p w:rsidR="0829F881" w:rsidP="0829F881" w:rsidRDefault="0829F881" w14:paraId="4F5375E8" w14:textId="747F1BA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List and define all outcomes and other variables for which data 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were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sought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. Describe any assumptions made about missing or unclear information.</w:t>
            </w:r>
          </w:p>
        </w:tc>
        <w:tc>
          <w:tcPr>
            <w:tcW w:w="2010" w:type="dxa"/>
            <w:tcMar/>
          </w:tcPr>
          <w:p w:rsidR="0829F881" w:rsidP="0829F881" w:rsidRDefault="0829F881" w14:paraId="497C0BDA" w14:textId="58D5476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1F9D1B5B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205F97AD" w14:textId="4A0EA5C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 assessment</w:t>
            </w:r>
          </w:p>
        </w:tc>
        <w:tc>
          <w:tcPr>
            <w:tcW w:w="1500" w:type="dxa"/>
            <w:tcMar/>
          </w:tcPr>
          <w:p w:rsidR="0829F881" w:rsidP="0829F881" w:rsidRDefault="0829F881" w14:paraId="298C4D4E" w14:textId="1FA86AA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tcW w:w="7545" w:type="dxa"/>
            <w:tcMar/>
          </w:tcPr>
          <w:p w:rsidR="0829F881" w:rsidP="0829F881" w:rsidRDefault="0829F881" w14:paraId="25107C69" w14:textId="518AA08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Specify the methods used to assess risk of bias or methodological quality in the included reviews (e.g., AMSTAR-2, ROBIS).</w:t>
            </w:r>
          </w:p>
        </w:tc>
        <w:tc>
          <w:tcPr>
            <w:tcW w:w="2010" w:type="dxa"/>
            <w:tcMar/>
          </w:tcPr>
          <w:p w:rsidR="0829F881" w:rsidP="0829F881" w:rsidRDefault="0829F881" w14:paraId="305253B4" w14:textId="4D27F3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5CC52D17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2EA96E90" w14:textId="528BBA5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Synthesis methods</w:t>
            </w:r>
          </w:p>
        </w:tc>
        <w:tc>
          <w:tcPr>
            <w:tcW w:w="1500" w:type="dxa"/>
            <w:tcMar/>
          </w:tcPr>
          <w:p w:rsidR="0829F881" w:rsidP="0829F881" w:rsidRDefault="0829F881" w14:paraId="2D04C240" w14:textId="331D47A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7545" w:type="dxa"/>
            <w:tcMar/>
          </w:tcPr>
          <w:p w:rsidR="0829F881" w:rsidP="0829F881" w:rsidRDefault="0829F881" w14:paraId="3C2D63C7" w14:textId="49EE8D6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the methods used to synthesize results from included reviews, including any methods used to handle overlap in primary studies.</w:t>
            </w:r>
          </w:p>
        </w:tc>
        <w:tc>
          <w:tcPr>
            <w:tcW w:w="2010" w:type="dxa"/>
            <w:tcMar/>
          </w:tcPr>
          <w:p w:rsidR="0829F881" w:rsidP="0829F881" w:rsidRDefault="0829F881" w14:paraId="2778D2C5" w14:textId="2639895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2787B1BC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492CD4B4" w14:textId="732383C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Certainty assessment</w:t>
            </w:r>
          </w:p>
        </w:tc>
        <w:tc>
          <w:tcPr>
            <w:tcW w:w="1500" w:type="dxa"/>
            <w:tcMar/>
          </w:tcPr>
          <w:p w:rsidR="0829F881" w:rsidP="0829F881" w:rsidRDefault="0829F881" w14:paraId="64CB34B3" w14:textId="68876B5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7545" w:type="dxa"/>
            <w:tcMar/>
          </w:tcPr>
          <w:p w:rsidR="0829F881" w:rsidP="0829F881" w:rsidRDefault="0829F881" w14:paraId="54B271B8" w14:textId="52465D4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any methods used to assess certainty (or confidence) in the body of evidence across reviews.</w:t>
            </w:r>
          </w:p>
        </w:tc>
        <w:tc>
          <w:tcPr>
            <w:tcW w:w="2010" w:type="dxa"/>
            <w:tcMar/>
          </w:tcPr>
          <w:p w:rsidR="0829F881" w:rsidP="0829F881" w:rsidRDefault="0829F881" w14:paraId="626F1535" w14:textId="6A6996D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41BD1BFE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650A89CF" w14:textId="6717EB4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RESULTS</w:t>
            </w:r>
          </w:p>
        </w:tc>
        <w:tc>
          <w:tcPr>
            <w:tcW w:w="1500" w:type="dxa"/>
            <w:tcMar/>
          </w:tcPr>
          <w:p w:rsidR="0829F881" w:rsidP="0829F881" w:rsidRDefault="0829F881" w14:paraId="0F67CB78" w14:textId="453DEC27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7545" w:type="dxa"/>
            <w:tcMar/>
          </w:tcPr>
          <w:p w:rsidR="0829F881" w:rsidP="0829F881" w:rsidRDefault="0829F881" w14:paraId="4A439C2C" w14:textId="6D8CE230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010" w:type="dxa"/>
            <w:tcMar/>
          </w:tcPr>
          <w:p w:rsidR="0829F881" w:rsidP="0829F881" w:rsidRDefault="0829F881" w14:paraId="19127208" w14:textId="63F23A30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0829F881" w:rsidTr="0829F881" w14:paraId="036E4933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6FA9836D" w14:textId="5810E07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selection</w:t>
            </w:r>
          </w:p>
        </w:tc>
        <w:tc>
          <w:tcPr>
            <w:tcW w:w="1500" w:type="dxa"/>
            <w:tcMar/>
          </w:tcPr>
          <w:p w:rsidR="0829F881" w:rsidP="0829F881" w:rsidRDefault="0829F881" w14:paraId="3ED698A0" w14:textId="3A30B16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7545" w:type="dxa"/>
            <w:tcMar/>
          </w:tcPr>
          <w:p w:rsidR="0829F881" w:rsidP="0829F881" w:rsidRDefault="0829F881" w14:paraId="2659AEF4" w14:textId="37953D6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Describe the results of the search and selection process, from number of records 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identified</w:t>
            </w: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to number of reviews included, ideally using a flow diagram.</w:t>
            </w:r>
          </w:p>
        </w:tc>
        <w:tc>
          <w:tcPr>
            <w:tcW w:w="2010" w:type="dxa"/>
            <w:tcMar/>
          </w:tcPr>
          <w:p w:rsidR="0829F881" w:rsidP="0829F881" w:rsidRDefault="0829F881" w14:paraId="4FD912E4" w14:textId="771C9CA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Results, Figure 1</w:t>
            </w:r>
          </w:p>
        </w:tc>
      </w:tr>
      <w:tr w:rsidR="0829F881" w:rsidTr="0829F881" w14:paraId="71C9B6A0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29CA6DD3" w14:textId="33DB28B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characteristics</w:t>
            </w:r>
          </w:p>
        </w:tc>
        <w:tc>
          <w:tcPr>
            <w:tcW w:w="1500" w:type="dxa"/>
            <w:tcMar/>
          </w:tcPr>
          <w:p w:rsidR="0829F881" w:rsidP="0829F881" w:rsidRDefault="0829F881" w14:paraId="436D7183" w14:textId="1548D28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tcW w:w="7545" w:type="dxa"/>
            <w:tcMar/>
          </w:tcPr>
          <w:p w:rsidR="0829F881" w:rsidP="0829F881" w:rsidRDefault="0829F881" w14:paraId="105D4934" w14:textId="1FF6EA0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Cite each included review and present its characteristics (e.g., PICO, number of primary studies, populations).</w:t>
            </w:r>
          </w:p>
        </w:tc>
        <w:tc>
          <w:tcPr>
            <w:tcW w:w="2010" w:type="dxa"/>
            <w:tcMar/>
          </w:tcPr>
          <w:p w:rsidR="0829F881" w:rsidP="0829F881" w:rsidRDefault="0829F881" w14:paraId="211E4A7C" w14:textId="5346FE2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Results, Supp File 4</w:t>
            </w:r>
          </w:p>
        </w:tc>
      </w:tr>
      <w:tr w:rsidR="0829F881" w:rsidTr="0829F881" w14:paraId="05B0E780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32C74C32" w14:textId="57F1F19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 in reviews</w:t>
            </w:r>
          </w:p>
        </w:tc>
        <w:tc>
          <w:tcPr>
            <w:tcW w:w="1500" w:type="dxa"/>
            <w:tcMar/>
          </w:tcPr>
          <w:p w:rsidR="0829F881" w:rsidP="0829F881" w:rsidRDefault="0829F881" w14:paraId="535BEE2A" w14:textId="7995D56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tcW w:w="7545" w:type="dxa"/>
            <w:tcMar/>
          </w:tcPr>
          <w:p w:rsidR="0829F881" w:rsidP="0829F881" w:rsidRDefault="0829F881" w14:paraId="4270E2D5" w14:textId="511B721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assessments of risk of bias or methodological quality for each included review.</w:t>
            </w:r>
          </w:p>
        </w:tc>
        <w:tc>
          <w:tcPr>
            <w:tcW w:w="2010" w:type="dxa"/>
            <w:tcMar/>
          </w:tcPr>
          <w:p w:rsidR="0829F881" w:rsidP="0829F881" w:rsidRDefault="0829F881" w14:paraId="129B507B" w14:textId="6CDD609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Supp File 1</w:t>
            </w:r>
          </w:p>
        </w:tc>
      </w:tr>
      <w:tr w:rsidR="0829F881" w:rsidTr="0829F881" w14:paraId="1C332C9A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1FDCA38B" w14:textId="18E9693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Synthesis of results</w:t>
            </w:r>
          </w:p>
        </w:tc>
        <w:tc>
          <w:tcPr>
            <w:tcW w:w="1500" w:type="dxa"/>
            <w:tcMar/>
          </w:tcPr>
          <w:p w:rsidR="0829F881" w:rsidP="0829F881" w:rsidRDefault="0829F881" w14:paraId="112DE108" w14:textId="6141152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tcW w:w="7545" w:type="dxa"/>
            <w:tcMar/>
          </w:tcPr>
          <w:p w:rsidR="0829F881" w:rsidP="0829F881" w:rsidRDefault="0829F881" w14:paraId="1A7B850E" w14:textId="208FCDF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For each synthesis, present the main findings, including any measures of effect, and the number and type of reviews contributing.</w:t>
            </w:r>
          </w:p>
        </w:tc>
        <w:tc>
          <w:tcPr>
            <w:tcW w:w="2010" w:type="dxa"/>
            <w:tcMar/>
          </w:tcPr>
          <w:p w:rsidR="0829F881" w:rsidP="0829F881" w:rsidRDefault="0829F881" w14:paraId="34D88763" w14:textId="073F3F7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Results</w:t>
            </w:r>
          </w:p>
        </w:tc>
      </w:tr>
      <w:tr w:rsidR="0829F881" w:rsidTr="0829F881" w14:paraId="7E111390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034C114F" w14:textId="273A94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Certainty of evidence</w:t>
            </w:r>
          </w:p>
        </w:tc>
        <w:tc>
          <w:tcPr>
            <w:tcW w:w="1500" w:type="dxa"/>
            <w:tcMar/>
          </w:tcPr>
          <w:p w:rsidR="0829F881" w:rsidP="0829F881" w:rsidRDefault="0829F881" w14:paraId="08FBA251" w14:textId="090D258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7545" w:type="dxa"/>
            <w:tcMar/>
          </w:tcPr>
          <w:p w:rsidR="0829F881" w:rsidP="0829F881" w:rsidRDefault="0829F881" w14:paraId="1F57E7B1" w14:textId="25EB89C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assessments of certainty (or confidence) in the body of evidence across reviews.</w:t>
            </w:r>
          </w:p>
        </w:tc>
        <w:tc>
          <w:tcPr>
            <w:tcW w:w="2010" w:type="dxa"/>
            <w:tcMar/>
          </w:tcPr>
          <w:p w:rsidR="0829F881" w:rsidP="0829F881" w:rsidRDefault="0829F881" w14:paraId="30809B45" w14:textId="6659774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Results, Figure 2</w:t>
            </w:r>
          </w:p>
        </w:tc>
      </w:tr>
      <w:tr w:rsidR="0829F881" w:rsidTr="0829F881" w14:paraId="10CA21A2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26525E85" w14:textId="12680D0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DISCUSSION</w:t>
            </w:r>
          </w:p>
        </w:tc>
        <w:tc>
          <w:tcPr>
            <w:tcW w:w="1500" w:type="dxa"/>
            <w:tcMar/>
          </w:tcPr>
          <w:p w:rsidR="0829F881" w:rsidP="0829F881" w:rsidRDefault="0829F881" w14:paraId="7A38B470" w14:textId="6734B6BB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7545" w:type="dxa"/>
            <w:tcMar/>
          </w:tcPr>
          <w:p w:rsidR="0829F881" w:rsidP="0829F881" w:rsidRDefault="0829F881" w14:paraId="131FDAD7" w14:textId="4FF8E5A6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010" w:type="dxa"/>
            <w:tcMar/>
          </w:tcPr>
          <w:p w:rsidR="0829F881" w:rsidP="0829F881" w:rsidRDefault="0829F881" w14:paraId="28FDE0D1" w14:textId="0B2B70F7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0829F881" w:rsidTr="0829F881" w14:paraId="4FDF298A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69730F2D" w14:textId="59A16DA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Summary of evidence</w:t>
            </w:r>
          </w:p>
        </w:tc>
        <w:tc>
          <w:tcPr>
            <w:tcW w:w="1500" w:type="dxa"/>
            <w:tcMar/>
          </w:tcPr>
          <w:p w:rsidR="0829F881" w:rsidP="0829F881" w:rsidRDefault="0829F881" w14:paraId="078E10CE" w14:textId="2C91163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tcW w:w="7545" w:type="dxa"/>
            <w:tcMar/>
          </w:tcPr>
          <w:p w:rsidR="0829F881" w:rsidP="0829F881" w:rsidRDefault="0829F881" w14:paraId="5015EB4A" w14:textId="590597B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Summarize the main findings, including the strength of evidence for each main outcome.</w:t>
            </w:r>
          </w:p>
        </w:tc>
        <w:tc>
          <w:tcPr>
            <w:tcW w:w="2010" w:type="dxa"/>
            <w:tcMar/>
          </w:tcPr>
          <w:p w:rsidR="0829F881" w:rsidP="0829F881" w:rsidRDefault="0829F881" w14:paraId="3FD6B3D2" w14:textId="2F77741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Discussion</w:t>
            </w:r>
          </w:p>
        </w:tc>
      </w:tr>
      <w:tr w:rsidR="0829F881" w:rsidTr="0829F881" w14:paraId="518B1D1B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00AB96F7" w14:textId="4A1790D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Limitations</w:t>
            </w:r>
          </w:p>
        </w:tc>
        <w:tc>
          <w:tcPr>
            <w:tcW w:w="1500" w:type="dxa"/>
            <w:tcMar/>
          </w:tcPr>
          <w:p w:rsidR="0829F881" w:rsidP="0829F881" w:rsidRDefault="0829F881" w14:paraId="351B4443" w14:textId="63CBE37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7545" w:type="dxa"/>
            <w:tcMar/>
          </w:tcPr>
          <w:p w:rsidR="0829F881" w:rsidP="0829F881" w:rsidRDefault="0829F881" w14:paraId="32D896E9" w14:textId="2AB72AA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Discuss any limitations of the overview and the included reviews.</w:t>
            </w:r>
          </w:p>
        </w:tc>
        <w:tc>
          <w:tcPr>
            <w:tcW w:w="2010" w:type="dxa"/>
            <w:tcMar/>
          </w:tcPr>
          <w:p w:rsidR="0829F881" w:rsidP="0829F881" w:rsidRDefault="0829F881" w14:paraId="281036C6" w14:textId="27A8B02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Discussion</w:t>
            </w:r>
          </w:p>
        </w:tc>
      </w:tr>
      <w:tr w:rsidR="0829F881" w:rsidTr="0829F881" w14:paraId="24A385AA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3549446A" w14:textId="64B3F9F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Interpretation</w:t>
            </w:r>
          </w:p>
        </w:tc>
        <w:tc>
          <w:tcPr>
            <w:tcW w:w="1500" w:type="dxa"/>
            <w:tcMar/>
          </w:tcPr>
          <w:p w:rsidR="0829F881" w:rsidP="0829F881" w:rsidRDefault="0829F881" w14:paraId="5A44A815" w14:textId="1A62CEF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</w:tc>
        <w:tc>
          <w:tcPr>
            <w:tcW w:w="7545" w:type="dxa"/>
            <w:tcMar/>
          </w:tcPr>
          <w:p w:rsidR="0829F881" w:rsidP="0829F881" w:rsidRDefault="0829F881" w14:paraId="24A2353B" w14:textId="1A9E1F9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2010" w:type="dxa"/>
            <w:tcMar/>
          </w:tcPr>
          <w:p w:rsidR="0829F881" w:rsidP="0829F881" w:rsidRDefault="0829F881" w14:paraId="0A1F70E8" w14:textId="0D7403D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Discussion</w:t>
            </w:r>
          </w:p>
        </w:tc>
      </w:tr>
      <w:tr w:rsidR="0829F881" w:rsidTr="0829F881" w14:paraId="0399B721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49F2E501" w14:textId="451B30F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OTHER INFORMATION</w:t>
            </w:r>
          </w:p>
        </w:tc>
        <w:tc>
          <w:tcPr>
            <w:tcW w:w="1500" w:type="dxa"/>
            <w:tcMar/>
          </w:tcPr>
          <w:p w:rsidR="0829F881" w:rsidP="0829F881" w:rsidRDefault="0829F881" w14:paraId="046ED7CB" w14:textId="692181A5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7545" w:type="dxa"/>
            <w:tcMar/>
          </w:tcPr>
          <w:p w:rsidR="0829F881" w:rsidP="0829F881" w:rsidRDefault="0829F881" w14:paraId="05FBF35C" w14:textId="7CA20871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010" w:type="dxa"/>
            <w:tcMar/>
          </w:tcPr>
          <w:p w:rsidR="0829F881" w:rsidP="0829F881" w:rsidRDefault="0829F881" w14:paraId="20BAFF99" w14:textId="1D4719FA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0829F881" w:rsidTr="0829F881" w14:paraId="66055111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060F0D9C" w14:textId="7455EB4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Registration and protocol</w:t>
            </w:r>
          </w:p>
        </w:tc>
        <w:tc>
          <w:tcPr>
            <w:tcW w:w="1500" w:type="dxa"/>
            <w:tcMar/>
          </w:tcPr>
          <w:p w:rsidR="0829F881" w:rsidP="0829F881" w:rsidRDefault="0829F881" w14:paraId="4D624E3F" w14:textId="2DBBBFE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</w:tc>
        <w:tc>
          <w:tcPr>
            <w:tcW w:w="7545" w:type="dxa"/>
            <w:tcMar/>
          </w:tcPr>
          <w:p w:rsidR="0829F881" w:rsidP="0829F881" w:rsidRDefault="0829F881" w14:paraId="06E421A3" w14:textId="5B70E6F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Provide registration information for the overview, or state that it was not registered.</w:t>
            </w:r>
          </w:p>
        </w:tc>
        <w:tc>
          <w:tcPr>
            <w:tcW w:w="2010" w:type="dxa"/>
            <w:tcMar/>
          </w:tcPr>
          <w:p w:rsidR="0829F881" w:rsidP="0829F881" w:rsidRDefault="0829F881" w14:paraId="1291D0AE" w14:textId="6F3506C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Methods</w:t>
            </w:r>
          </w:p>
        </w:tc>
      </w:tr>
      <w:tr w:rsidR="0829F881" w:rsidTr="0829F881" w14:paraId="23C34086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79BC3F6A" w14:textId="4B25B80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Support</w:t>
            </w:r>
          </w:p>
        </w:tc>
        <w:tc>
          <w:tcPr>
            <w:tcW w:w="1500" w:type="dxa"/>
            <w:tcMar/>
          </w:tcPr>
          <w:p w:rsidR="0829F881" w:rsidP="0829F881" w:rsidRDefault="0829F881" w14:paraId="59F6FC9A" w14:textId="17A1118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</w:tc>
        <w:tc>
          <w:tcPr>
            <w:tcW w:w="7545" w:type="dxa"/>
            <w:tcMar/>
          </w:tcPr>
          <w:p w:rsidR="0829F881" w:rsidP="0829F881" w:rsidRDefault="0829F881" w14:paraId="335C96F6" w14:textId="76EAC41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sources of financial or non-financial support for the overview.</w:t>
            </w:r>
          </w:p>
        </w:tc>
        <w:tc>
          <w:tcPr>
            <w:tcW w:w="2010" w:type="dxa"/>
            <w:tcMar/>
          </w:tcPr>
          <w:p w:rsidR="0829F881" w:rsidP="0829F881" w:rsidRDefault="0829F881" w14:paraId="0FD64E75" w14:textId="26D6865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Declarations</w:t>
            </w:r>
          </w:p>
        </w:tc>
      </w:tr>
      <w:tr w:rsidR="0829F881" w:rsidTr="0829F881" w14:paraId="66B5D051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11BF6D56" w14:textId="36327E7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Competing interests</w:t>
            </w:r>
          </w:p>
        </w:tc>
        <w:tc>
          <w:tcPr>
            <w:tcW w:w="1500" w:type="dxa"/>
            <w:tcMar/>
          </w:tcPr>
          <w:p w:rsidR="0829F881" w:rsidP="0829F881" w:rsidRDefault="0829F881" w14:paraId="5E41051E" w14:textId="43C5749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</w:tc>
        <w:tc>
          <w:tcPr>
            <w:tcW w:w="7545" w:type="dxa"/>
            <w:tcMar/>
          </w:tcPr>
          <w:p w:rsidR="0829F881" w:rsidP="0829F881" w:rsidRDefault="0829F881" w14:paraId="121AF8A1" w14:textId="2BF3CE2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Declare any competing interests of overview authors.</w:t>
            </w:r>
          </w:p>
        </w:tc>
        <w:tc>
          <w:tcPr>
            <w:tcW w:w="2010" w:type="dxa"/>
            <w:tcMar/>
          </w:tcPr>
          <w:p w:rsidR="0829F881" w:rsidP="0829F881" w:rsidRDefault="0829F881" w14:paraId="0463CD90" w14:textId="246364A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Declarations</w:t>
            </w:r>
          </w:p>
        </w:tc>
      </w:tr>
      <w:tr w:rsidR="0829F881" w:rsidTr="0829F881" w14:paraId="32C06F20">
        <w:trPr>
          <w:trHeight w:val="300"/>
        </w:trPr>
        <w:tc>
          <w:tcPr>
            <w:tcW w:w="2589" w:type="dxa"/>
            <w:tcMar/>
          </w:tcPr>
          <w:p w:rsidR="0829F881" w:rsidP="0829F881" w:rsidRDefault="0829F881" w14:paraId="0818F807" w14:textId="4C5A267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Availability of data</w:t>
            </w:r>
          </w:p>
        </w:tc>
        <w:tc>
          <w:tcPr>
            <w:tcW w:w="1500" w:type="dxa"/>
            <w:tcMar/>
          </w:tcPr>
          <w:p w:rsidR="0829F881" w:rsidP="0829F881" w:rsidRDefault="0829F881" w14:paraId="56082B0D" w14:textId="34E2695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25</w:t>
            </w:r>
          </w:p>
        </w:tc>
        <w:tc>
          <w:tcPr>
            <w:tcW w:w="7545" w:type="dxa"/>
            <w:tcMar/>
          </w:tcPr>
          <w:p w:rsidR="0829F881" w:rsidP="0829F881" w:rsidRDefault="0829F881" w14:paraId="322613C3" w14:textId="77CA49F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Report which of the following are publicly available and where they can be found: extraction forms, data extracted from reviews, analytic code.</w:t>
            </w:r>
          </w:p>
        </w:tc>
        <w:tc>
          <w:tcPr>
            <w:tcW w:w="2010" w:type="dxa"/>
            <w:tcMar/>
          </w:tcPr>
          <w:p w:rsidR="0829F881" w:rsidP="0829F881" w:rsidRDefault="0829F881" w14:paraId="2AB80BAC" w14:textId="7ABAA14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29F881" w:rsidR="0829F881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Declarations, Supp Files</w:t>
            </w:r>
          </w:p>
        </w:tc>
      </w:tr>
    </w:tbl>
    <w:p xmlns:wp14="http://schemas.microsoft.com/office/word/2010/wordml" w:rsidP="0829F881" wp14:paraId="2C078E63" wp14:textId="712726DA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C0326"/>
    <w:rsid w:val="0829F881"/>
    <w:rsid w:val="15391421"/>
    <w:rsid w:val="424C0326"/>
    <w:rsid w:val="6870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0326"/>
  <w15:chartTrackingRefBased/>
  <w15:docId w15:val="{914A493D-B8B7-4F49-BFDC-019CA7E7DF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829F88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2026-03-18T15:19:59.9752352Z</dcterms:created>
  <dcterms:modified xsi:type="dcterms:W3CDTF">2026-03-18T15:20:58.7440955Z</dcterms:modified>
  <dc:creator>Maen Mahfouz</dc:creator>
  <lastModifiedBy>Maen Mahfouz</lastModifiedBy>
</coreProperties>
</file>