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B9188F" wp14:paraId="3E39ED26" wp14:textId="69738087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FILE 1: AMSTAR-2 Quality Assessments for All Included Systematic Reviews</w:t>
      </w:r>
    </w:p>
    <w:p xmlns:wp14="http://schemas.microsoft.com/office/word/2010/wordml" w:rsidP="4CB9188F" wp14:paraId="757CDD4B" wp14:textId="1E1A7724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CB9188F" wp14:paraId="72E59A5E" wp14:textId="7AF9BF9B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Instructions for AMSTAR-2 Assessment</w:t>
      </w:r>
    </w:p>
    <w:p xmlns:wp14="http://schemas.microsoft.com/office/word/2010/wordml" w:rsidP="4CB9188F" wp14:paraId="292813AF" wp14:textId="4AF38324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AMSTAR-2 rates overall confidence based on critical and non-critical item failures: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066"/>
        <w:gridCol w:w="7734"/>
      </w:tblGrid>
      <w:tr w:rsidR="4CB9188F" w:rsidTr="4CB9188F" w14:paraId="0B09BD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tcMar/>
          </w:tcPr>
          <w:p w:rsidR="4CB9188F" w:rsidP="4CB9188F" w:rsidRDefault="4CB9188F" w14:paraId="2158CBEE" w14:textId="096A41EF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34" w:type="dxa"/>
            <w:tcMar/>
          </w:tcPr>
          <w:p w:rsidR="4CB9188F" w:rsidP="4CB9188F" w:rsidRDefault="4CB9188F" w14:paraId="5561724A" w14:textId="122107E1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Definition</w:t>
            </w:r>
          </w:p>
        </w:tc>
      </w:tr>
      <w:tr w:rsidR="4CB9188F" w:rsidTr="4CB9188F" w14:paraId="0BA243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tcMar/>
          </w:tcPr>
          <w:p w:rsidR="4CB9188F" w:rsidP="4CB9188F" w:rsidRDefault="4CB9188F" w14:paraId="26648263" w14:textId="41EF571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34" w:type="dxa"/>
            <w:tcMar/>
          </w:tcPr>
          <w:p w:rsidR="4CB9188F" w:rsidP="4CB9188F" w:rsidRDefault="4CB9188F" w14:paraId="3C8F7A1F" w14:textId="6B945EF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or one non-critical weakness</w:t>
            </w:r>
          </w:p>
        </w:tc>
      </w:tr>
      <w:tr w:rsidR="4CB9188F" w:rsidTr="4CB9188F" w14:paraId="777CE5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tcMar/>
          </w:tcPr>
          <w:p w:rsidR="4CB9188F" w:rsidP="4CB9188F" w:rsidRDefault="4CB9188F" w14:paraId="0FE274CA" w14:textId="6528B6A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34" w:type="dxa"/>
            <w:tcMar/>
          </w:tcPr>
          <w:p w:rsidR="4CB9188F" w:rsidP="4CB9188F" w:rsidRDefault="4CB9188F" w14:paraId="33596CAF" w14:textId="6C4E763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More than one non-critical weakness</w:t>
            </w:r>
          </w:p>
        </w:tc>
      </w:tr>
      <w:tr w:rsidR="4CB9188F" w:rsidTr="4CB9188F" w14:paraId="640AE0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tcMar/>
          </w:tcPr>
          <w:p w:rsidR="4CB9188F" w:rsidP="4CB9188F" w:rsidRDefault="4CB9188F" w14:paraId="2205CC87" w14:textId="028B18C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34" w:type="dxa"/>
            <w:tcMar/>
          </w:tcPr>
          <w:p w:rsidR="4CB9188F" w:rsidP="4CB9188F" w:rsidRDefault="4CB9188F" w14:paraId="2212CE7D" w14:textId="1977652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One critical flaw with or without non-critical weaknesses</w:t>
            </w:r>
          </w:p>
        </w:tc>
      </w:tr>
      <w:tr w:rsidR="4CB9188F" w:rsidTr="4CB9188F" w14:paraId="686178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tcMar/>
          </w:tcPr>
          <w:p w:rsidR="4CB9188F" w:rsidP="4CB9188F" w:rsidRDefault="4CB9188F" w14:paraId="059CA99D" w14:textId="597E17D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CRITICALLY 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34" w:type="dxa"/>
            <w:tcMar/>
          </w:tcPr>
          <w:p w:rsidR="4CB9188F" w:rsidP="4CB9188F" w:rsidRDefault="4CB9188F" w14:paraId="1A076D12" w14:textId="57823F8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More than one critical flaw with or without non-critical weaknesses</w:t>
            </w:r>
          </w:p>
        </w:tc>
      </w:tr>
    </w:tbl>
    <w:p xmlns:wp14="http://schemas.microsoft.com/office/word/2010/wordml" w:rsidP="4CB9188F" wp14:paraId="37EECABB" wp14:textId="4A3ED4AD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Critical domains</w:t>
      </w: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(items 2, 4, 7, 9, 11, 13, 15):</w:t>
      </w:r>
    </w:p>
    <w:p xmlns:wp14="http://schemas.microsoft.com/office/word/2010/wordml" w:rsidP="4CB9188F" wp14:paraId="7B189030" wp14:textId="73598B76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Item 2: Protocol registered before commencement</w:t>
      </w:r>
    </w:p>
    <w:p xmlns:wp14="http://schemas.microsoft.com/office/word/2010/wordml" w:rsidP="4CB9188F" wp14:paraId="5BE071BC" wp14:textId="77A0D200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Item 4: Adequacy of literature search</w:t>
      </w:r>
    </w:p>
    <w:p xmlns:wp14="http://schemas.microsoft.com/office/word/2010/wordml" w:rsidP="4CB9188F" wp14:paraId="0FA22FDD" wp14:textId="7B37E9B2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Item 7: List of excluded studies with justification</w:t>
      </w:r>
    </w:p>
    <w:p xmlns:wp14="http://schemas.microsoft.com/office/word/2010/wordml" w:rsidP="4CB9188F" wp14:paraId="0634DDFC" wp14:textId="4709AF72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Item 9: Risk of bias from individual studies</w:t>
      </w:r>
    </w:p>
    <w:p xmlns:wp14="http://schemas.microsoft.com/office/word/2010/wordml" w:rsidP="4CB9188F" wp14:paraId="179ECB3A" wp14:textId="6D1AC4D9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Item 11: Appropriateness of meta-analytical methods</w:t>
      </w:r>
    </w:p>
    <w:p xmlns:wp14="http://schemas.microsoft.com/office/word/2010/wordml" w:rsidP="4CB9188F" wp14:paraId="3EFE510B" wp14:textId="57F177DC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Item 13: Consideration of risk of bias when interpreting results</w:t>
      </w:r>
    </w:p>
    <w:p xmlns:wp14="http://schemas.microsoft.com/office/word/2010/wordml" w:rsidP="4CB9188F" wp14:paraId="6204F274" wp14:textId="7345A625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Item 15: Assessment of publication bias</w:t>
      </w:r>
    </w:p>
    <w:p xmlns:wp14="http://schemas.microsoft.com/office/word/2010/wordml" w:rsidP="4CB9188F" wp14:paraId="54CBA886" wp14:textId="4D1AFBCD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CB9188F" wp14:paraId="475CE687" wp14:textId="464BFEB6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S1.1 Incisor-Specific Systematic Reviews (n=6)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981"/>
        <w:gridCol w:w="1590"/>
        <w:gridCol w:w="2265"/>
        <w:gridCol w:w="1860"/>
        <w:gridCol w:w="1839"/>
        <w:gridCol w:w="1505"/>
        <w:gridCol w:w="2063"/>
      </w:tblGrid>
      <w:tr w:rsidR="4CB9188F" w:rsidTr="4CB9188F" w14:paraId="3EFDAEC9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529CB496" w14:textId="3B9537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AMSTAR-2 Item</w:t>
            </w:r>
          </w:p>
        </w:tc>
        <w:tc>
          <w:tcPr>
            <w:tcW w:w="1590" w:type="dxa"/>
            <w:tcMar/>
          </w:tcPr>
          <w:p w:rsidR="4CB9188F" w:rsidP="4CB9188F" w:rsidRDefault="4CB9188F" w14:paraId="123D1EE3" w14:textId="7CD9B3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Seehra 2023 [5]</w:t>
            </w:r>
          </w:p>
        </w:tc>
        <w:tc>
          <w:tcPr>
            <w:tcW w:w="2265" w:type="dxa"/>
            <w:tcMar/>
          </w:tcPr>
          <w:p w:rsidR="4CB9188F" w:rsidP="4CB9188F" w:rsidRDefault="4CB9188F" w14:paraId="61CF3760" w14:textId="360577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Arriola-Guillén 2024 [6]</w:t>
            </w:r>
          </w:p>
        </w:tc>
        <w:tc>
          <w:tcPr>
            <w:tcW w:w="1860" w:type="dxa"/>
            <w:tcMar/>
          </w:tcPr>
          <w:p w:rsidR="4CB9188F" w:rsidP="4CB9188F" w:rsidRDefault="4CB9188F" w14:paraId="4B1392B5" w14:textId="347D1E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Mockutė 2022 [7]</w:t>
            </w:r>
          </w:p>
        </w:tc>
        <w:tc>
          <w:tcPr>
            <w:tcW w:w="1839" w:type="dxa"/>
            <w:tcMar/>
          </w:tcPr>
          <w:p w:rsidR="4CB9188F" w:rsidP="4CB9188F" w:rsidRDefault="4CB9188F" w14:paraId="2399F742" w14:textId="204978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Žarovienė 2021 [8]</w:t>
            </w:r>
          </w:p>
        </w:tc>
        <w:tc>
          <w:tcPr>
            <w:tcW w:w="1505" w:type="dxa"/>
            <w:tcMar/>
          </w:tcPr>
          <w:p w:rsidR="4CB9188F" w:rsidP="4CB9188F" w:rsidRDefault="4CB9188F" w14:paraId="0F8E1AFA" w14:textId="51BED94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Alhafi 2026 [9]</w:t>
            </w:r>
          </w:p>
        </w:tc>
        <w:tc>
          <w:tcPr>
            <w:tcW w:w="2063" w:type="dxa"/>
            <w:tcMar/>
          </w:tcPr>
          <w:p w:rsidR="4CB9188F" w:rsidP="4CB9188F" w:rsidRDefault="4CB9188F" w14:paraId="6773ECEC" w14:textId="2DDCF1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Seehra 2026 [38]</w:t>
            </w:r>
          </w:p>
        </w:tc>
      </w:tr>
      <w:tr w:rsidR="4CB9188F" w:rsidTr="4CB9188F" w14:paraId="6ABB8264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10F48E74" w14:textId="7CA9E3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 PICO in research questions</w:t>
            </w:r>
          </w:p>
        </w:tc>
        <w:tc>
          <w:tcPr>
            <w:tcW w:w="1590" w:type="dxa"/>
            <w:tcMar/>
          </w:tcPr>
          <w:p w:rsidR="4CB9188F" w:rsidP="4CB9188F" w:rsidRDefault="4CB9188F" w14:paraId="493B59AC" w14:textId="623481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3C7B1674" w14:textId="39228F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41B382F1" w14:textId="6AA7DA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559B7206" w14:textId="60B613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6A4DD36D" w14:textId="1E1F0E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1DFBA63B" w14:textId="481665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4867F766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31F2DDBA" w14:textId="68CE1A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 Protocol registered*</w:t>
            </w:r>
          </w:p>
        </w:tc>
        <w:tc>
          <w:tcPr>
            <w:tcW w:w="1590" w:type="dxa"/>
            <w:tcMar/>
          </w:tcPr>
          <w:p w:rsidR="4CB9188F" w:rsidP="4CB9188F" w:rsidRDefault="4CB9188F" w14:paraId="44E4AAD7" w14:textId="2822D7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(PROSPERO)</w:t>
            </w:r>
          </w:p>
        </w:tc>
        <w:tc>
          <w:tcPr>
            <w:tcW w:w="2265" w:type="dxa"/>
            <w:tcMar/>
          </w:tcPr>
          <w:p w:rsidR="4CB9188F" w:rsidP="4CB9188F" w:rsidRDefault="4CB9188F" w14:paraId="58A7F589" w14:textId="250CAE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46291559" w14:textId="5887D5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839" w:type="dxa"/>
            <w:tcMar/>
          </w:tcPr>
          <w:p w:rsidR="4CB9188F" w:rsidP="4CB9188F" w:rsidRDefault="4CB9188F" w14:paraId="6A254FB6" w14:textId="221A20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5" w:type="dxa"/>
            <w:tcMar/>
          </w:tcPr>
          <w:p w:rsidR="4CB9188F" w:rsidP="4CB9188F" w:rsidRDefault="4CB9188F" w14:paraId="7C2F77F8" w14:textId="6EF8E5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1005F295" w14:textId="21113F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(PROSPERO)</w:t>
            </w:r>
          </w:p>
        </w:tc>
      </w:tr>
      <w:tr w:rsidR="4CB9188F" w:rsidTr="4CB9188F" w14:paraId="00D641BA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06B20C1D" w14:textId="0692CF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3. Study design justification</w:t>
            </w:r>
          </w:p>
        </w:tc>
        <w:tc>
          <w:tcPr>
            <w:tcW w:w="1590" w:type="dxa"/>
            <w:tcMar/>
          </w:tcPr>
          <w:p w:rsidR="4CB9188F" w:rsidP="4CB9188F" w:rsidRDefault="4CB9188F" w14:paraId="4919EB39" w14:textId="57519B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6AE7AF44" w14:textId="5E68BB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2352EFC3" w14:textId="787242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6A2C9159" w14:textId="4A6688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201EC5D2" w14:textId="126701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73C178AE" w14:textId="341112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2C262316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397E429B" w14:textId="4CE6C7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4. Comprehensive search*</w:t>
            </w:r>
          </w:p>
        </w:tc>
        <w:tc>
          <w:tcPr>
            <w:tcW w:w="1590" w:type="dxa"/>
            <w:tcMar/>
          </w:tcPr>
          <w:p w:rsidR="4CB9188F" w:rsidP="4CB9188F" w:rsidRDefault="4CB9188F" w14:paraId="761011E6" w14:textId="3D788B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(8 databases)</w:t>
            </w:r>
          </w:p>
        </w:tc>
        <w:tc>
          <w:tcPr>
            <w:tcW w:w="2265" w:type="dxa"/>
            <w:tcMar/>
          </w:tcPr>
          <w:p w:rsidR="4CB9188F" w:rsidP="4CB9188F" w:rsidRDefault="4CB9188F" w14:paraId="7809628C" w14:textId="0D0D95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(5 databases)</w:t>
            </w:r>
          </w:p>
        </w:tc>
        <w:tc>
          <w:tcPr>
            <w:tcW w:w="1860" w:type="dxa"/>
            <w:tcMar/>
          </w:tcPr>
          <w:p w:rsidR="4CB9188F" w:rsidP="4CB9188F" w:rsidRDefault="4CB9188F" w14:paraId="3D580C7C" w14:textId="06F30F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(4 databases)</w:t>
            </w:r>
          </w:p>
        </w:tc>
        <w:tc>
          <w:tcPr>
            <w:tcW w:w="1839" w:type="dxa"/>
            <w:tcMar/>
          </w:tcPr>
          <w:p w:rsidR="4CB9188F" w:rsidP="4CB9188F" w:rsidRDefault="4CB9188F" w14:paraId="32368675" w14:textId="2C652D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(5 databases)</w:t>
            </w:r>
          </w:p>
        </w:tc>
        <w:tc>
          <w:tcPr>
            <w:tcW w:w="1505" w:type="dxa"/>
            <w:tcMar/>
          </w:tcPr>
          <w:p w:rsidR="4CB9188F" w:rsidP="4CB9188F" w:rsidRDefault="4CB9188F" w14:paraId="1AE54DC3" w14:textId="1BA716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(6 databases)</w:t>
            </w:r>
          </w:p>
        </w:tc>
        <w:tc>
          <w:tcPr>
            <w:tcW w:w="2063" w:type="dxa"/>
            <w:tcMar/>
          </w:tcPr>
          <w:p w:rsidR="4CB9188F" w:rsidP="4CB9188F" w:rsidRDefault="4CB9188F" w14:paraId="5FEA4CE9" w14:textId="3C436C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(6 databases)</w:t>
            </w:r>
          </w:p>
        </w:tc>
      </w:tr>
      <w:tr w:rsidR="4CB9188F" w:rsidTr="4CB9188F" w14:paraId="566DDA3A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56FCB254" w14:textId="3FE4C2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5. Duplicate study selection</w:t>
            </w:r>
          </w:p>
        </w:tc>
        <w:tc>
          <w:tcPr>
            <w:tcW w:w="1590" w:type="dxa"/>
            <w:tcMar/>
          </w:tcPr>
          <w:p w:rsidR="4CB9188F" w:rsidP="4CB9188F" w:rsidRDefault="4CB9188F" w14:paraId="394B6DEA" w14:textId="2CBA1F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16A9222F" w14:textId="055F48E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5B5550F1" w14:textId="6735DC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047FB2D7" w14:textId="4EE93A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60AB2E8D" w14:textId="0D8F39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0D4F562C" w14:textId="17822B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6DA3A098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36C77320" w14:textId="354D13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6. Duplicate data extraction</w:t>
            </w:r>
          </w:p>
        </w:tc>
        <w:tc>
          <w:tcPr>
            <w:tcW w:w="1590" w:type="dxa"/>
            <w:tcMar/>
          </w:tcPr>
          <w:p w:rsidR="4CB9188F" w:rsidP="4CB9188F" w:rsidRDefault="4CB9188F" w14:paraId="6D6B0E7A" w14:textId="275E7E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52481A9A" w14:textId="2CD857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3CACFE47" w14:textId="29488A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34DB28CB" w14:textId="0FC0D3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0A8F68A1" w14:textId="1A1948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07290D62" w14:textId="2401EC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59394274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2E8B2EAD" w14:textId="15DBDF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7. List of excluded studies*</w:t>
            </w:r>
          </w:p>
        </w:tc>
        <w:tc>
          <w:tcPr>
            <w:tcW w:w="1590" w:type="dxa"/>
            <w:tcMar/>
          </w:tcPr>
          <w:p w:rsidR="4CB9188F" w:rsidP="4CB9188F" w:rsidRDefault="4CB9188F" w14:paraId="504FAD80" w14:textId="607B43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286024F5" w14:textId="10D469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860" w:type="dxa"/>
            <w:tcMar/>
          </w:tcPr>
          <w:p w:rsidR="4CB9188F" w:rsidP="4CB9188F" w:rsidRDefault="4CB9188F" w14:paraId="7910BA5D" w14:textId="06B806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3D78D78D" w14:textId="41B2C5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5" w:type="dxa"/>
            <w:tcMar/>
          </w:tcPr>
          <w:p w:rsidR="4CB9188F" w:rsidP="4CB9188F" w:rsidRDefault="4CB9188F" w14:paraId="5CDD3366" w14:textId="151C43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4FB22232" w14:textId="519E0C4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4C8CE4BD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21D674B4" w14:textId="3A164F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8. Included studies described</w:t>
            </w:r>
          </w:p>
        </w:tc>
        <w:tc>
          <w:tcPr>
            <w:tcW w:w="1590" w:type="dxa"/>
            <w:tcMar/>
          </w:tcPr>
          <w:p w:rsidR="4CB9188F" w:rsidP="4CB9188F" w:rsidRDefault="4CB9188F" w14:paraId="76448151" w14:textId="6E2963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41C454AA" w14:textId="1E77D3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5BAE5C3A" w14:textId="7599F6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5D970EAA" w14:textId="7E50D2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5FD3DFFE" w14:textId="300A63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61CAF758" w14:textId="051A37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30959384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59B36D73" w14:textId="01FD5F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9. Risk of bias assessment*</w:t>
            </w:r>
          </w:p>
        </w:tc>
        <w:tc>
          <w:tcPr>
            <w:tcW w:w="1590" w:type="dxa"/>
            <w:tcMar/>
          </w:tcPr>
          <w:p w:rsidR="4CB9188F" w:rsidP="4CB9188F" w:rsidRDefault="4CB9188F" w14:paraId="0DEA5D8E" w14:textId="40F90D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(ROBINS-I)</w:t>
            </w:r>
          </w:p>
        </w:tc>
        <w:tc>
          <w:tcPr>
            <w:tcW w:w="2265" w:type="dxa"/>
            <w:tcMar/>
          </w:tcPr>
          <w:p w:rsidR="4CB9188F" w:rsidP="4CB9188F" w:rsidRDefault="4CB9188F" w14:paraId="27190AEF" w14:textId="2501F33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7E26D9F4" w14:textId="35C31B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61C58BC1" w14:textId="16A383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0A772CD0" w14:textId="6E9429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35BB58E1" w14:textId="49E552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163A805E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7F41BB68" w14:textId="259E35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10. Funding sources reported</w:t>
            </w:r>
          </w:p>
        </w:tc>
        <w:tc>
          <w:tcPr>
            <w:tcW w:w="1590" w:type="dxa"/>
            <w:tcMar/>
          </w:tcPr>
          <w:p w:rsidR="4CB9188F" w:rsidP="4CB9188F" w:rsidRDefault="4CB9188F" w14:paraId="1D81BD0C" w14:textId="3BB8A3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224AC799" w14:textId="4F2F6C2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2F783E38" w14:textId="48CF61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565CB6C6" w14:textId="345AB9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5" w:type="dxa"/>
            <w:tcMar/>
          </w:tcPr>
          <w:p w:rsidR="4CB9188F" w:rsidP="4CB9188F" w:rsidRDefault="4CB9188F" w14:paraId="7B5E8B33" w14:textId="3425DD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6931E2AA" w14:textId="1601B7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032A354C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3BAB209F" w14:textId="267E8B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11. Appropriate meta-analysis*</w:t>
            </w:r>
          </w:p>
        </w:tc>
        <w:tc>
          <w:tcPr>
            <w:tcW w:w="1590" w:type="dxa"/>
            <w:tcMar/>
          </w:tcPr>
          <w:p w:rsidR="4CB9188F" w:rsidP="4CB9188F" w:rsidRDefault="4CB9188F" w14:paraId="40942756" w14:textId="467EC9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405E43DC" w14:textId="193BFD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860" w:type="dxa"/>
            <w:tcMar/>
          </w:tcPr>
          <w:p w:rsidR="4CB9188F" w:rsidP="4CB9188F" w:rsidRDefault="4CB9188F" w14:paraId="2C6435D5" w14:textId="44E591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839" w:type="dxa"/>
            <w:tcMar/>
          </w:tcPr>
          <w:p w:rsidR="4CB9188F" w:rsidP="4CB9188F" w:rsidRDefault="4CB9188F" w14:paraId="14E6BFD2" w14:textId="5623C7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05" w:type="dxa"/>
            <w:tcMar/>
          </w:tcPr>
          <w:p w:rsidR="4CB9188F" w:rsidP="4CB9188F" w:rsidRDefault="4CB9188F" w14:paraId="3BAF611E" w14:textId="2DE8A3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21887D93" w14:textId="45A4AD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4CB9188F" w:rsidTr="4CB9188F" w14:paraId="5B81AB21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2DE32847" w14:textId="6011C4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12. Risk of bias in meta-analysis</w:t>
            </w:r>
          </w:p>
        </w:tc>
        <w:tc>
          <w:tcPr>
            <w:tcW w:w="1590" w:type="dxa"/>
            <w:tcMar/>
          </w:tcPr>
          <w:p w:rsidR="4CB9188F" w:rsidP="4CB9188F" w:rsidRDefault="4CB9188F" w14:paraId="565D454B" w14:textId="6ECA47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056ACB92" w14:textId="3E68BC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860" w:type="dxa"/>
            <w:tcMar/>
          </w:tcPr>
          <w:p w:rsidR="4CB9188F" w:rsidP="4CB9188F" w:rsidRDefault="4CB9188F" w14:paraId="6373E870" w14:textId="2B9FFF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839" w:type="dxa"/>
            <w:tcMar/>
          </w:tcPr>
          <w:p w:rsidR="4CB9188F" w:rsidP="4CB9188F" w:rsidRDefault="4CB9188F" w14:paraId="19A51E3B" w14:textId="75A0BC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05" w:type="dxa"/>
            <w:tcMar/>
          </w:tcPr>
          <w:p w:rsidR="4CB9188F" w:rsidP="4CB9188F" w:rsidRDefault="4CB9188F" w14:paraId="5A5F6EBB" w14:textId="6E57AF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1C1E01C6" w14:textId="3DAC8D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4CB9188F" w:rsidTr="4CB9188F" w14:paraId="70C0834D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350CB5BE" w14:textId="198EE0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13. Risk of bias in interpretation*</w:t>
            </w:r>
          </w:p>
        </w:tc>
        <w:tc>
          <w:tcPr>
            <w:tcW w:w="1590" w:type="dxa"/>
            <w:tcMar/>
          </w:tcPr>
          <w:p w:rsidR="4CB9188F" w:rsidP="4CB9188F" w:rsidRDefault="4CB9188F" w14:paraId="7BEEEA79" w14:textId="201233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4C050A07" w14:textId="6F13F9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276B94E7" w14:textId="62B78D3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62964FF3" w14:textId="0BC723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5CA8F181" w14:textId="7137900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01FBF777" w14:textId="3F8898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6502E19F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0E587520" w14:textId="5C8DB6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14. Heterogeneity discussed</w:t>
            </w:r>
          </w:p>
        </w:tc>
        <w:tc>
          <w:tcPr>
            <w:tcW w:w="1590" w:type="dxa"/>
            <w:tcMar/>
          </w:tcPr>
          <w:p w:rsidR="4CB9188F" w:rsidP="4CB9188F" w:rsidRDefault="4CB9188F" w14:paraId="5F0831A9" w14:textId="1EE312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12FD10C0" w14:textId="21B4E3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7BF89087" w14:textId="4796EE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6AFD68E6" w14:textId="2FA28D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32CF574B" w14:textId="338D56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53F5D8B3" w14:textId="09B720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15BCB6AD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4C09DED5" w14:textId="293303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15. Publication bias assessed*</w:t>
            </w:r>
          </w:p>
        </w:tc>
        <w:tc>
          <w:tcPr>
            <w:tcW w:w="1590" w:type="dxa"/>
            <w:tcMar/>
          </w:tcPr>
          <w:p w:rsidR="4CB9188F" w:rsidP="4CB9188F" w:rsidRDefault="4CB9188F" w14:paraId="4C2DFFC6" w14:textId="7F0099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53149F02" w14:textId="72F24E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860" w:type="dxa"/>
            <w:tcMar/>
          </w:tcPr>
          <w:p w:rsidR="4CB9188F" w:rsidP="4CB9188F" w:rsidRDefault="4CB9188F" w14:paraId="3CFDBDAE" w14:textId="065E52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839" w:type="dxa"/>
            <w:tcMar/>
          </w:tcPr>
          <w:p w:rsidR="4CB9188F" w:rsidP="4CB9188F" w:rsidRDefault="4CB9188F" w14:paraId="2FC2409B" w14:textId="5D5BE1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05" w:type="dxa"/>
            <w:tcMar/>
          </w:tcPr>
          <w:p w:rsidR="4CB9188F" w:rsidP="4CB9188F" w:rsidRDefault="4CB9188F" w14:paraId="04FFC148" w14:textId="1445C9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2D7A526A" w14:textId="4305C7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4CB9188F" w:rsidTr="4CB9188F" w14:paraId="45E4EA57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622085FB" w14:textId="1198B0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16. Conflict of interest stated</w:t>
            </w:r>
          </w:p>
        </w:tc>
        <w:tc>
          <w:tcPr>
            <w:tcW w:w="1590" w:type="dxa"/>
            <w:tcMar/>
          </w:tcPr>
          <w:p w:rsidR="4CB9188F" w:rsidP="4CB9188F" w:rsidRDefault="4CB9188F" w14:paraId="75EEF10B" w14:textId="7D1DF6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265" w:type="dxa"/>
            <w:tcMar/>
          </w:tcPr>
          <w:p w:rsidR="4CB9188F" w:rsidP="4CB9188F" w:rsidRDefault="4CB9188F" w14:paraId="7BB53449" w14:textId="4A5477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60" w:type="dxa"/>
            <w:tcMar/>
          </w:tcPr>
          <w:p w:rsidR="4CB9188F" w:rsidP="4CB9188F" w:rsidRDefault="4CB9188F" w14:paraId="16357A21" w14:textId="42B1CB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9" w:type="dxa"/>
            <w:tcMar/>
          </w:tcPr>
          <w:p w:rsidR="4CB9188F" w:rsidP="4CB9188F" w:rsidRDefault="4CB9188F" w14:paraId="34EDABDF" w14:textId="1A8882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5" w:type="dxa"/>
            <w:tcMar/>
          </w:tcPr>
          <w:p w:rsidR="4CB9188F" w:rsidP="4CB9188F" w:rsidRDefault="4CB9188F" w14:paraId="60B38065" w14:textId="67F4E8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063" w:type="dxa"/>
            <w:tcMar/>
          </w:tcPr>
          <w:p w:rsidR="4CB9188F" w:rsidP="4CB9188F" w:rsidRDefault="4CB9188F" w14:paraId="4DFD082D" w14:textId="5D0F2D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1039C2C1">
        <w:trPr>
          <w:trHeight w:val="300"/>
        </w:trPr>
        <w:tc>
          <w:tcPr>
            <w:tcW w:w="1981" w:type="dxa"/>
            <w:tcMar/>
          </w:tcPr>
          <w:p w:rsidR="4CB9188F" w:rsidP="4CB9188F" w:rsidRDefault="4CB9188F" w14:paraId="0CD14058" w14:textId="0C54E2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Overall Confidence</w:t>
            </w:r>
          </w:p>
        </w:tc>
        <w:tc>
          <w:tcPr>
            <w:tcW w:w="1590" w:type="dxa"/>
            <w:tcMar/>
          </w:tcPr>
          <w:p w:rsidR="4CB9188F" w:rsidP="4CB9188F" w:rsidRDefault="4CB9188F" w14:paraId="2D2FF20B" w14:textId="174F1B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</w:p>
        </w:tc>
        <w:tc>
          <w:tcPr>
            <w:tcW w:w="2265" w:type="dxa"/>
            <w:tcMar/>
          </w:tcPr>
          <w:p w:rsidR="4CB9188F" w:rsidP="4CB9188F" w:rsidRDefault="4CB9188F" w14:paraId="0B619C51" w14:textId="429807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1860" w:type="dxa"/>
            <w:tcMar/>
          </w:tcPr>
          <w:p w:rsidR="4CB9188F" w:rsidP="4CB9188F" w:rsidRDefault="4CB9188F" w14:paraId="23F263DC" w14:textId="4E73CF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</w:p>
        </w:tc>
        <w:tc>
          <w:tcPr>
            <w:tcW w:w="1839" w:type="dxa"/>
            <w:tcMar/>
          </w:tcPr>
          <w:p w:rsidR="4CB9188F" w:rsidP="4CB9188F" w:rsidRDefault="4CB9188F" w14:paraId="027CC9D7" w14:textId="3D3128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1505" w:type="dxa"/>
            <w:tcMar/>
          </w:tcPr>
          <w:p w:rsidR="4CB9188F" w:rsidP="4CB9188F" w:rsidRDefault="4CB9188F" w14:paraId="0F156B86" w14:textId="2B3EA7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2063" w:type="dxa"/>
            <w:tcMar/>
          </w:tcPr>
          <w:p w:rsidR="4CB9188F" w:rsidP="4CB9188F" w:rsidRDefault="4CB9188F" w14:paraId="4004AA31" w14:textId="2432AB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</w:tbl>
    <w:p xmlns:wp14="http://schemas.microsoft.com/office/word/2010/wordml" w:rsidP="4CB9188F" wp14:paraId="0BC73E9A" wp14:textId="5E234496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CB9188F" wp14:paraId="6FBF71D2" wp14:textId="58C7EE50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S1.2 Canine/Applicable Systematic Reviews (n=14)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610"/>
        <w:gridCol w:w="1214"/>
        <w:gridCol w:w="1800"/>
        <w:gridCol w:w="1590"/>
        <w:gridCol w:w="1395"/>
        <w:gridCol w:w="1410"/>
        <w:gridCol w:w="1635"/>
        <w:gridCol w:w="1484"/>
      </w:tblGrid>
      <w:tr w:rsidR="4CB9188F" w:rsidTr="4CB9188F" w14:paraId="38E54C7D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3766669D" w14:textId="77B231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AMSTAR-2 Item</w:t>
            </w:r>
          </w:p>
        </w:tc>
        <w:tc>
          <w:tcPr>
            <w:tcW w:w="1214" w:type="dxa"/>
            <w:tcMar/>
          </w:tcPr>
          <w:p w:rsidR="4CB9188F" w:rsidP="4CB9188F" w:rsidRDefault="4CB9188F" w14:paraId="41E6E7C1" w14:textId="06F7B1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Mitsea 2022 [33]</w:t>
            </w:r>
          </w:p>
        </w:tc>
        <w:tc>
          <w:tcPr>
            <w:tcW w:w="1800" w:type="dxa"/>
            <w:tcMar/>
          </w:tcPr>
          <w:p w:rsidR="4CB9188F" w:rsidP="4CB9188F" w:rsidRDefault="4CB9188F" w14:paraId="433AD208" w14:textId="35D966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Parkin 2018 [23]</w:t>
            </w:r>
          </w:p>
        </w:tc>
        <w:tc>
          <w:tcPr>
            <w:tcW w:w="1590" w:type="dxa"/>
            <w:tcMar/>
          </w:tcPr>
          <w:p w:rsidR="4CB9188F" w:rsidP="4CB9188F" w:rsidRDefault="4CB9188F" w14:paraId="78F771F3" w14:textId="67428C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de Araujo 2020 [24]</w:t>
            </w:r>
          </w:p>
        </w:tc>
        <w:tc>
          <w:tcPr>
            <w:tcW w:w="1395" w:type="dxa"/>
            <w:tcMar/>
          </w:tcPr>
          <w:p w:rsidR="4CB9188F" w:rsidP="4CB9188F" w:rsidRDefault="4CB9188F" w14:paraId="0B2CDA8D" w14:textId="2565C6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Mousa 2022 [22]</w:t>
            </w:r>
          </w:p>
        </w:tc>
        <w:tc>
          <w:tcPr>
            <w:tcW w:w="1410" w:type="dxa"/>
            <w:tcMar/>
          </w:tcPr>
          <w:p w:rsidR="4CB9188F" w:rsidP="4CB9188F" w:rsidRDefault="4CB9188F" w14:paraId="651115A4" w14:textId="2CECDE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Mattos 2022 [28]</w:t>
            </w:r>
          </w:p>
        </w:tc>
        <w:tc>
          <w:tcPr>
            <w:tcW w:w="1635" w:type="dxa"/>
            <w:tcMar/>
          </w:tcPr>
          <w:p w:rsidR="4CB9188F" w:rsidP="4CB9188F" w:rsidRDefault="4CB9188F" w14:paraId="7C9A2961" w14:textId="4271E8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Caprioglio 2019 [29]</w:t>
            </w:r>
          </w:p>
        </w:tc>
        <w:tc>
          <w:tcPr>
            <w:tcW w:w="1484" w:type="dxa"/>
            <w:tcMar/>
          </w:tcPr>
          <w:p w:rsidR="4CB9188F" w:rsidP="4CB9188F" w:rsidRDefault="4CB9188F" w14:paraId="1CF5CEA6" w14:textId="69D058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Silva 2017 [30]</w:t>
            </w:r>
          </w:p>
        </w:tc>
      </w:tr>
      <w:tr w:rsidR="4CB9188F" w:rsidTr="4CB9188F" w14:paraId="01DDE8C1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68A9A24A" w14:textId="311921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 PICO</w:t>
            </w:r>
          </w:p>
        </w:tc>
        <w:tc>
          <w:tcPr>
            <w:tcW w:w="1214" w:type="dxa"/>
            <w:tcMar/>
          </w:tcPr>
          <w:p w:rsidR="4CB9188F" w:rsidP="4CB9188F" w:rsidRDefault="4CB9188F" w14:paraId="222F1075" w14:textId="666AF7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4D2CDC48" w14:textId="2EAE66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4885902F" w14:textId="4CDF2F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214B688A" w14:textId="699EB5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10" w:type="dxa"/>
            <w:tcMar/>
          </w:tcPr>
          <w:p w:rsidR="4CB9188F" w:rsidP="4CB9188F" w:rsidRDefault="4CB9188F" w14:paraId="73C9B971" w14:textId="29C0AC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5B9B5BDF" w14:textId="1FAFA88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73E72ED8" w14:textId="79A57F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5309BEF3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7553AF9B" w14:textId="5E4BE4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 Protocol*</w:t>
            </w:r>
          </w:p>
        </w:tc>
        <w:tc>
          <w:tcPr>
            <w:tcW w:w="1214" w:type="dxa"/>
            <w:tcMar/>
          </w:tcPr>
          <w:p w:rsidR="4CB9188F" w:rsidP="4CB9188F" w:rsidRDefault="4CB9188F" w14:paraId="0404C031" w14:textId="416F43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800" w:type="dxa"/>
            <w:tcMar/>
          </w:tcPr>
          <w:p w:rsidR="4CB9188F" w:rsidP="4CB9188F" w:rsidRDefault="4CB9188F" w14:paraId="082B4275" w14:textId="56B15DB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(Cochrane)</w:t>
            </w:r>
          </w:p>
        </w:tc>
        <w:tc>
          <w:tcPr>
            <w:tcW w:w="1590" w:type="dxa"/>
            <w:tcMar/>
          </w:tcPr>
          <w:p w:rsidR="4CB9188F" w:rsidP="4CB9188F" w:rsidRDefault="4CB9188F" w14:paraId="0F4E0A6D" w14:textId="7E2E79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395" w:type="dxa"/>
            <w:tcMar/>
          </w:tcPr>
          <w:p w:rsidR="4CB9188F" w:rsidP="4CB9188F" w:rsidRDefault="4CB9188F" w14:paraId="2E429F1F" w14:textId="6F1EA3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410" w:type="dxa"/>
            <w:tcMar/>
          </w:tcPr>
          <w:p w:rsidR="4CB9188F" w:rsidP="4CB9188F" w:rsidRDefault="4CB9188F" w14:paraId="16CEBB15" w14:textId="1C4443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635" w:type="dxa"/>
            <w:tcMar/>
          </w:tcPr>
          <w:p w:rsidR="4CB9188F" w:rsidP="4CB9188F" w:rsidRDefault="4CB9188F" w14:paraId="61B944DD" w14:textId="35FA6B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484" w:type="dxa"/>
            <w:tcMar/>
          </w:tcPr>
          <w:p w:rsidR="4CB9188F" w:rsidP="4CB9188F" w:rsidRDefault="4CB9188F" w14:paraId="0C092968" w14:textId="60028F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</w:tr>
      <w:tr w:rsidR="4CB9188F" w:rsidTr="4CB9188F" w14:paraId="5CB15139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376AC2AB" w14:textId="1C449C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3. Design justification</w:t>
            </w:r>
          </w:p>
        </w:tc>
        <w:tc>
          <w:tcPr>
            <w:tcW w:w="1214" w:type="dxa"/>
            <w:tcMar/>
          </w:tcPr>
          <w:p w:rsidR="4CB9188F" w:rsidP="4CB9188F" w:rsidRDefault="4CB9188F" w14:paraId="1AB81879" w14:textId="066598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15D85802" w14:textId="5B3637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45023F52" w14:textId="2EBB0B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7E007468" w14:textId="796C1A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10" w:type="dxa"/>
            <w:tcMar/>
          </w:tcPr>
          <w:p w:rsidR="4CB9188F" w:rsidP="4CB9188F" w:rsidRDefault="4CB9188F" w14:paraId="02E07642" w14:textId="6DD765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042F3F05" w14:textId="00D03E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2150485D" w14:textId="6B906E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34200A5D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3C521358" w14:textId="1B63E4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4. Search comprehensive*</w:t>
            </w:r>
          </w:p>
        </w:tc>
        <w:tc>
          <w:tcPr>
            <w:tcW w:w="1214" w:type="dxa"/>
            <w:tcMar/>
          </w:tcPr>
          <w:p w:rsidR="4CB9188F" w:rsidP="4CB9188F" w:rsidRDefault="4CB9188F" w14:paraId="29E8F1D6" w14:textId="4C0D38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2ED707B3" w14:textId="4FED3D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38772549" w14:textId="438C16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73083DF2" w14:textId="3C5932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410" w:type="dxa"/>
            <w:tcMar/>
          </w:tcPr>
          <w:p w:rsidR="4CB9188F" w:rsidP="4CB9188F" w:rsidRDefault="4CB9188F" w14:paraId="406D052D" w14:textId="5A3BA1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708B4026" w14:textId="4AA57F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484" w:type="dxa"/>
            <w:tcMar/>
          </w:tcPr>
          <w:p w:rsidR="4CB9188F" w:rsidP="4CB9188F" w:rsidRDefault="4CB9188F" w14:paraId="6A558746" w14:textId="5D3BD3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</w:tr>
      <w:tr w:rsidR="4CB9188F" w:rsidTr="4CB9188F" w14:paraId="7E571F72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3C53A8AB" w14:textId="41CAE3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5. Duplicate selection</w:t>
            </w:r>
          </w:p>
        </w:tc>
        <w:tc>
          <w:tcPr>
            <w:tcW w:w="1214" w:type="dxa"/>
            <w:tcMar/>
          </w:tcPr>
          <w:p w:rsidR="4CB9188F" w:rsidP="4CB9188F" w:rsidRDefault="4CB9188F" w14:paraId="360811C5" w14:textId="6EFAB5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0607F40C" w14:textId="68FD42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753378ED" w14:textId="65DE92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2E3988BC" w14:textId="26F51E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10" w:type="dxa"/>
            <w:tcMar/>
          </w:tcPr>
          <w:p w:rsidR="4CB9188F" w:rsidP="4CB9188F" w:rsidRDefault="4CB9188F" w14:paraId="59CDB79E" w14:textId="345594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544DF636" w14:textId="7FD3C7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703CEB71" w14:textId="1DFF82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43760A0F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4235CD6B" w14:textId="11997F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6. Duplicate extraction</w:t>
            </w:r>
          </w:p>
        </w:tc>
        <w:tc>
          <w:tcPr>
            <w:tcW w:w="1214" w:type="dxa"/>
            <w:tcMar/>
          </w:tcPr>
          <w:p w:rsidR="4CB9188F" w:rsidP="4CB9188F" w:rsidRDefault="4CB9188F" w14:paraId="6E054EF7" w14:textId="21BA5C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529406B0" w14:textId="5FE0D7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103021AB" w14:textId="49683C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71C8CA78" w14:textId="3C70F2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10" w:type="dxa"/>
            <w:tcMar/>
          </w:tcPr>
          <w:p w:rsidR="4CB9188F" w:rsidP="4CB9188F" w:rsidRDefault="4CB9188F" w14:paraId="39FE0415" w14:textId="0C4DF0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03CB1EF0" w14:textId="43AD9D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5BBBC004" w14:textId="46BC4D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48A37E07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7A1474EB" w14:textId="16C6B9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7. Excluded studies list*</w:t>
            </w:r>
          </w:p>
        </w:tc>
        <w:tc>
          <w:tcPr>
            <w:tcW w:w="1214" w:type="dxa"/>
            <w:tcMar/>
          </w:tcPr>
          <w:p w:rsidR="4CB9188F" w:rsidP="4CB9188F" w:rsidRDefault="4CB9188F" w14:paraId="1B5342B3" w14:textId="7D8EB3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800" w:type="dxa"/>
            <w:tcMar/>
          </w:tcPr>
          <w:p w:rsidR="4CB9188F" w:rsidP="4CB9188F" w:rsidRDefault="4CB9188F" w14:paraId="2D1394C7" w14:textId="69423D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40C8B1A0" w14:textId="1356D8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395" w:type="dxa"/>
            <w:tcMar/>
          </w:tcPr>
          <w:p w:rsidR="4CB9188F" w:rsidP="4CB9188F" w:rsidRDefault="4CB9188F" w14:paraId="54168482" w14:textId="1B0E6F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410" w:type="dxa"/>
            <w:tcMar/>
          </w:tcPr>
          <w:p w:rsidR="4CB9188F" w:rsidP="4CB9188F" w:rsidRDefault="4CB9188F" w14:paraId="549AAD02" w14:textId="28CCED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282F4A66" w14:textId="0884D8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484" w:type="dxa"/>
            <w:tcMar/>
          </w:tcPr>
          <w:p w:rsidR="4CB9188F" w:rsidP="4CB9188F" w:rsidRDefault="4CB9188F" w14:paraId="02087BBE" w14:textId="58F19C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</w:tr>
      <w:tr w:rsidR="4CB9188F" w:rsidTr="4CB9188F" w14:paraId="3D2ACA70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09B66D04" w14:textId="5A9EC7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8. Studies described</w:t>
            </w:r>
          </w:p>
        </w:tc>
        <w:tc>
          <w:tcPr>
            <w:tcW w:w="1214" w:type="dxa"/>
            <w:tcMar/>
          </w:tcPr>
          <w:p w:rsidR="4CB9188F" w:rsidP="4CB9188F" w:rsidRDefault="4CB9188F" w14:paraId="49AAE629" w14:textId="4E03E8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28237BD3" w14:textId="5D0BC7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0B3FE4C0" w14:textId="0AEBA0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2E0FB226" w14:textId="386D44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410" w:type="dxa"/>
            <w:tcMar/>
          </w:tcPr>
          <w:p w:rsidR="4CB9188F" w:rsidP="4CB9188F" w:rsidRDefault="4CB9188F" w14:paraId="1DBBC2CC" w14:textId="148D04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3D0BAE58" w14:textId="164799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1F0E5BAE" w14:textId="1FDFAD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79779EC9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55A13953" w14:textId="1ECF48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9. Risk of bias assessment*</w:t>
            </w:r>
          </w:p>
        </w:tc>
        <w:tc>
          <w:tcPr>
            <w:tcW w:w="1214" w:type="dxa"/>
            <w:tcMar/>
          </w:tcPr>
          <w:p w:rsidR="4CB9188F" w:rsidP="4CB9188F" w:rsidRDefault="4CB9188F" w14:paraId="7ABABC12" w14:textId="634080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234EE47C" w14:textId="187A888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12B7CE96" w14:textId="5D8E32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34DD6BBA" w14:textId="29B798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410" w:type="dxa"/>
            <w:tcMar/>
          </w:tcPr>
          <w:p w:rsidR="4CB9188F" w:rsidP="4CB9188F" w:rsidRDefault="4CB9188F" w14:paraId="47734DDD" w14:textId="6BD92D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53106B39" w14:textId="67DA17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472BCC61" w14:textId="2DF720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667D7493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15606C9E" w14:textId="2414EA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10. Funding reported</w:t>
            </w:r>
          </w:p>
        </w:tc>
        <w:tc>
          <w:tcPr>
            <w:tcW w:w="1214" w:type="dxa"/>
            <w:tcMar/>
          </w:tcPr>
          <w:p w:rsidR="4CB9188F" w:rsidP="4CB9188F" w:rsidRDefault="4CB9188F" w14:paraId="7B2F737B" w14:textId="5012FF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800" w:type="dxa"/>
            <w:tcMar/>
          </w:tcPr>
          <w:p w:rsidR="4CB9188F" w:rsidP="4CB9188F" w:rsidRDefault="4CB9188F" w14:paraId="1AE16E04" w14:textId="2646AF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19D110A6" w14:textId="449A1C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76E02F41" w14:textId="7001ECE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410" w:type="dxa"/>
            <w:tcMar/>
          </w:tcPr>
          <w:p w:rsidR="4CB9188F" w:rsidP="4CB9188F" w:rsidRDefault="4CB9188F" w14:paraId="36DEFD2C" w14:textId="4D06A34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660D3458" w14:textId="49AB7C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513E44B2" w14:textId="0B23A7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7B94B71C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665E6BFF" w14:textId="5BB51B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11. Meta-analysis appropriate*</w:t>
            </w:r>
          </w:p>
        </w:tc>
        <w:tc>
          <w:tcPr>
            <w:tcW w:w="1214" w:type="dxa"/>
            <w:tcMar/>
          </w:tcPr>
          <w:p w:rsidR="4CB9188F" w:rsidP="4CB9188F" w:rsidRDefault="4CB9188F" w14:paraId="0ECE7A5A" w14:textId="65E159E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79881B5B" w14:textId="391AFC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90" w:type="dxa"/>
            <w:tcMar/>
          </w:tcPr>
          <w:p w:rsidR="4CB9188F" w:rsidP="4CB9188F" w:rsidRDefault="4CB9188F" w14:paraId="388622A2" w14:textId="2E6D6A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787A2177" w14:textId="5AC2B4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410" w:type="dxa"/>
            <w:tcMar/>
          </w:tcPr>
          <w:p w:rsidR="4CB9188F" w:rsidP="4CB9188F" w:rsidRDefault="4CB9188F" w14:paraId="039660AE" w14:textId="08BC99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167EAFCE" w14:textId="623C03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484" w:type="dxa"/>
            <w:tcMar/>
          </w:tcPr>
          <w:p w:rsidR="4CB9188F" w:rsidP="4CB9188F" w:rsidRDefault="4CB9188F" w14:paraId="0EA9FE8B" w14:textId="7C5CDA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4CB9188F" w:rsidTr="4CB9188F" w14:paraId="4EB83A8B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094804E8" w14:textId="1EC7BB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12. Risk of bias in MA</w:t>
            </w:r>
          </w:p>
        </w:tc>
        <w:tc>
          <w:tcPr>
            <w:tcW w:w="1214" w:type="dxa"/>
            <w:tcMar/>
          </w:tcPr>
          <w:p w:rsidR="4CB9188F" w:rsidP="4CB9188F" w:rsidRDefault="4CB9188F" w14:paraId="30269617" w14:textId="7CAF3F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4AC8342E" w14:textId="1A8001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90" w:type="dxa"/>
            <w:tcMar/>
          </w:tcPr>
          <w:p w:rsidR="4CB9188F" w:rsidP="4CB9188F" w:rsidRDefault="4CB9188F" w14:paraId="7CCD2C88" w14:textId="12830B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1A7B6083" w14:textId="43D92C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410" w:type="dxa"/>
            <w:tcMar/>
          </w:tcPr>
          <w:p w:rsidR="4CB9188F" w:rsidP="4CB9188F" w:rsidRDefault="4CB9188F" w14:paraId="565A4866" w14:textId="442636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28A1B22D" w14:textId="30CBA0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484" w:type="dxa"/>
            <w:tcMar/>
          </w:tcPr>
          <w:p w:rsidR="4CB9188F" w:rsidP="4CB9188F" w:rsidRDefault="4CB9188F" w14:paraId="6A3B5E8A" w14:textId="08F167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4CB9188F" w:rsidTr="4CB9188F" w14:paraId="1B0C7630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37275191" w14:textId="7C263C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13. Risk of bias interpretation*</w:t>
            </w:r>
          </w:p>
        </w:tc>
        <w:tc>
          <w:tcPr>
            <w:tcW w:w="1214" w:type="dxa"/>
            <w:tcMar/>
          </w:tcPr>
          <w:p w:rsidR="4CB9188F" w:rsidP="4CB9188F" w:rsidRDefault="4CB9188F" w14:paraId="1195462B" w14:textId="011446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2D36A52F" w14:textId="5B7CAC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3E86CCD2" w14:textId="001A9F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5C79F940" w14:textId="42F348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410" w:type="dxa"/>
            <w:tcMar/>
          </w:tcPr>
          <w:p w:rsidR="4CB9188F" w:rsidP="4CB9188F" w:rsidRDefault="4CB9188F" w14:paraId="7638C266" w14:textId="7BEA9F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6064A962" w14:textId="58422C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0D1C16DD" w14:textId="653104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1CE5506B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721EA457" w14:textId="60019E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14. Heterogeneity discussed</w:t>
            </w:r>
          </w:p>
        </w:tc>
        <w:tc>
          <w:tcPr>
            <w:tcW w:w="1214" w:type="dxa"/>
            <w:tcMar/>
          </w:tcPr>
          <w:p w:rsidR="4CB9188F" w:rsidP="4CB9188F" w:rsidRDefault="4CB9188F" w14:paraId="43DA5D7F" w14:textId="4AE5AD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4E875B27" w14:textId="0B91E1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6DE346B3" w14:textId="3FC4C9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3517386B" w14:textId="2DC535D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10" w:type="dxa"/>
            <w:tcMar/>
          </w:tcPr>
          <w:p w:rsidR="4CB9188F" w:rsidP="4CB9188F" w:rsidRDefault="4CB9188F" w14:paraId="58D23F1F" w14:textId="421D8A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41265EF1" w14:textId="6F4A37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32C175FA" w14:textId="743BE0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3D0A1886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0EB61751" w14:textId="6F3B7B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15. Publication bias*</w:t>
            </w:r>
          </w:p>
        </w:tc>
        <w:tc>
          <w:tcPr>
            <w:tcW w:w="1214" w:type="dxa"/>
            <w:tcMar/>
          </w:tcPr>
          <w:p w:rsidR="4CB9188F" w:rsidP="4CB9188F" w:rsidRDefault="4CB9188F" w14:paraId="41FADCC4" w14:textId="0CE234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1CA93FB9" w14:textId="17AE2F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90" w:type="dxa"/>
            <w:tcMar/>
          </w:tcPr>
          <w:p w:rsidR="4CB9188F" w:rsidP="4CB9188F" w:rsidRDefault="4CB9188F" w14:paraId="4F095D3C" w14:textId="31B7BE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2AC8A447" w14:textId="1CBDD5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410" w:type="dxa"/>
            <w:tcMar/>
          </w:tcPr>
          <w:p w:rsidR="4CB9188F" w:rsidP="4CB9188F" w:rsidRDefault="4CB9188F" w14:paraId="466F9B0D" w14:textId="3D66F7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61562421" w14:textId="39C6CD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484" w:type="dxa"/>
            <w:tcMar/>
          </w:tcPr>
          <w:p w:rsidR="4CB9188F" w:rsidP="4CB9188F" w:rsidRDefault="4CB9188F" w14:paraId="389FEEEF" w14:textId="37590A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4CB9188F" w:rsidTr="4CB9188F" w14:paraId="06244F2C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50153B3C" w14:textId="7E080E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16. Conflict of interest</w:t>
            </w:r>
          </w:p>
        </w:tc>
        <w:tc>
          <w:tcPr>
            <w:tcW w:w="1214" w:type="dxa"/>
            <w:tcMar/>
          </w:tcPr>
          <w:p w:rsidR="4CB9188F" w:rsidP="4CB9188F" w:rsidRDefault="4CB9188F" w14:paraId="47961471" w14:textId="6B1A3A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00" w:type="dxa"/>
            <w:tcMar/>
          </w:tcPr>
          <w:p w:rsidR="4CB9188F" w:rsidP="4CB9188F" w:rsidRDefault="4CB9188F" w14:paraId="7DA07D7D" w14:textId="2EE416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90" w:type="dxa"/>
            <w:tcMar/>
          </w:tcPr>
          <w:p w:rsidR="4CB9188F" w:rsidP="4CB9188F" w:rsidRDefault="4CB9188F" w14:paraId="21879352" w14:textId="2FF265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395" w:type="dxa"/>
            <w:tcMar/>
          </w:tcPr>
          <w:p w:rsidR="4CB9188F" w:rsidP="4CB9188F" w:rsidRDefault="4CB9188F" w14:paraId="5A3CAFA6" w14:textId="49492D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10" w:type="dxa"/>
            <w:tcMar/>
          </w:tcPr>
          <w:p w:rsidR="4CB9188F" w:rsidP="4CB9188F" w:rsidRDefault="4CB9188F" w14:paraId="240D6665" w14:textId="39EFB38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35" w:type="dxa"/>
            <w:tcMar/>
          </w:tcPr>
          <w:p w:rsidR="4CB9188F" w:rsidP="4CB9188F" w:rsidRDefault="4CB9188F" w14:paraId="6E992606" w14:textId="7CD1FA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484" w:type="dxa"/>
            <w:tcMar/>
          </w:tcPr>
          <w:p w:rsidR="4CB9188F" w:rsidP="4CB9188F" w:rsidRDefault="4CB9188F" w14:paraId="27A40576" w14:textId="28B78ED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6FADF353">
        <w:trPr>
          <w:trHeight w:val="300"/>
        </w:trPr>
        <w:tc>
          <w:tcPr>
            <w:tcW w:w="2610" w:type="dxa"/>
            <w:tcMar/>
          </w:tcPr>
          <w:p w:rsidR="4CB9188F" w:rsidP="4CB9188F" w:rsidRDefault="4CB9188F" w14:paraId="5E7BE169" w14:textId="7588AA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Overall Confidence</w:t>
            </w:r>
          </w:p>
        </w:tc>
        <w:tc>
          <w:tcPr>
            <w:tcW w:w="1214" w:type="dxa"/>
            <w:tcMar/>
          </w:tcPr>
          <w:p w:rsidR="4CB9188F" w:rsidP="4CB9188F" w:rsidRDefault="4CB9188F" w14:paraId="66E18AA8" w14:textId="6374F4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Mar/>
          </w:tcPr>
          <w:p w:rsidR="4CB9188F" w:rsidP="4CB9188F" w:rsidRDefault="4CB9188F" w14:paraId="04ACFA8F" w14:textId="5BAC82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</w:p>
        </w:tc>
        <w:tc>
          <w:tcPr>
            <w:tcW w:w="1590" w:type="dxa"/>
            <w:tcMar/>
          </w:tcPr>
          <w:p w:rsidR="4CB9188F" w:rsidP="4CB9188F" w:rsidRDefault="4CB9188F" w14:paraId="7A1C3C0E" w14:textId="60F4A4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1395" w:type="dxa"/>
            <w:tcMar/>
          </w:tcPr>
          <w:p w:rsidR="4CB9188F" w:rsidP="4CB9188F" w:rsidRDefault="4CB9188F" w14:paraId="5F188DAD" w14:textId="747A9E9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tcW w:w="1410" w:type="dxa"/>
            <w:tcMar/>
          </w:tcPr>
          <w:p w:rsidR="4CB9188F" w:rsidP="4CB9188F" w:rsidRDefault="4CB9188F" w14:paraId="1E51F308" w14:textId="744E84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</w:p>
        </w:tc>
        <w:tc>
          <w:tcPr>
            <w:tcW w:w="1635" w:type="dxa"/>
            <w:tcMar/>
          </w:tcPr>
          <w:p w:rsidR="4CB9188F" w:rsidP="4CB9188F" w:rsidRDefault="4CB9188F" w14:paraId="6E2F783A" w14:textId="03DF56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1484" w:type="dxa"/>
            <w:tcMar/>
          </w:tcPr>
          <w:p w:rsidR="4CB9188F" w:rsidP="4CB9188F" w:rsidRDefault="4CB9188F" w14:paraId="4DC5B6D5" w14:textId="4D350C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</w:tbl>
    <w:p xmlns:wp14="http://schemas.microsoft.com/office/word/2010/wordml" w:rsidP="4CB9188F" wp14:paraId="45D682CB" wp14:textId="5AB15342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CB9188F" wp14:paraId="18595C14" wp14:textId="23BBF113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S1.2 Canine/Applicable Systematic Reviews (continued)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070"/>
        <w:gridCol w:w="1785"/>
        <w:gridCol w:w="1545"/>
        <w:gridCol w:w="1157"/>
        <w:gridCol w:w="1500"/>
        <w:gridCol w:w="1680"/>
        <w:gridCol w:w="1830"/>
        <w:gridCol w:w="1534"/>
      </w:tblGrid>
      <w:tr w:rsidR="4CB9188F" w:rsidTr="4CB9188F" w14:paraId="3F9242B4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0121887B" w14:textId="6B3059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AMSTAR-2 Item</w:t>
            </w:r>
          </w:p>
        </w:tc>
        <w:tc>
          <w:tcPr>
            <w:tcW w:w="1785" w:type="dxa"/>
            <w:tcMar/>
          </w:tcPr>
          <w:p w:rsidR="4CB9188F" w:rsidP="4CB9188F" w:rsidRDefault="4CB9188F" w14:paraId="6692F0D7" w14:textId="0731CA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El 2020 [32]</w:t>
            </w:r>
          </w:p>
        </w:tc>
        <w:tc>
          <w:tcPr>
            <w:tcW w:w="1545" w:type="dxa"/>
            <w:tcMar/>
          </w:tcPr>
          <w:p w:rsidR="4CB9188F" w:rsidP="4CB9188F" w:rsidRDefault="4CB9188F" w14:paraId="618EB941" w14:textId="274205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Nayyer 2022 [36]</w:t>
            </w:r>
          </w:p>
        </w:tc>
        <w:tc>
          <w:tcPr>
            <w:tcW w:w="1157" w:type="dxa"/>
            <w:tcMar/>
          </w:tcPr>
          <w:p w:rsidR="4CB9188F" w:rsidP="4CB9188F" w:rsidRDefault="4CB9188F" w14:paraId="34D8D043" w14:textId="776608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Grisar 2019 [37]</w:t>
            </w:r>
          </w:p>
        </w:tc>
        <w:tc>
          <w:tcPr>
            <w:tcW w:w="1500" w:type="dxa"/>
            <w:tcMar/>
          </w:tcPr>
          <w:p w:rsidR="4CB9188F" w:rsidP="4CB9188F" w:rsidRDefault="4CB9188F" w14:paraId="211C155E" w14:textId="3A4A09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Farronato 2014 [31]</w:t>
            </w:r>
          </w:p>
        </w:tc>
        <w:tc>
          <w:tcPr>
            <w:tcW w:w="1680" w:type="dxa"/>
            <w:tcMar/>
          </w:tcPr>
          <w:p w:rsidR="4CB9188F" w:rsidP="4CB9188F" w:rsidRDefault="4CB9188F" w14:paraId="5ED2F78C" w14:textId="709849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Yu 2013 [44]</w:t>
            </w:r>
          </w:p>
        </w:tc>
        <w:tc>
          <w:tcPr>
            <w:tcW w:w="1830" w:type="dxa"/>
            <w:tcMar/>
          </w:tcPr>
          <w:p w:rsidR="4CB9188F" w:rsidP="4CB9188F" w:rsidRDefault="4CB9188F" w14:paraId="32BB786C" w14:textId="344150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Littlewood 2016 [45]</w:t>
            </w:r>
          </w:p>
        </w:tc>
        <w:tc>
          <w:tcPr>
            <w:tcW w:w="1534" w:type="dxa"/>
            <w:tcMar/>
          </w:tcPr>
          <w:p w:rsidR="4CB9188F" w:rsidP="4CB9188F" w:rsidRDefault="4CB9188F" w14:paraId="4DEB7ACF" w14:textId="7389A3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Wolny 2025 [46]</w:t>
            </w:r>
          </w:p>
        </w:tc>
      </w:tr>
      <w:tr w:rsidR="4CB9188F" w:rsidTr="4CB9188F" w14:paraId="59E45A84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414CC4F8" w14:textId="189711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 PICO</w:t>
            </w:r>
          </w:p>
        </w:tc>
        <w:tc>
          <w:tcPr>
            <w:tcW w:w="1785" w:type="dxa"/>
            <w:tcMar/>
          </w:tcPr>
          <w:p w:rsidR="4CB9188F" w:rsidP="4CB9188F" w:rsidRDefault="4CB9188F" w14:paraId="69DA4E3D" w14:textId="2361EC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5E75DFB9" w14:textId="72C4BC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4D9E53ED" w14:textId="1FFD13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0" w:type="dxa"/>
            <w:tcMar/>
          </w:tcPr>
          <w:p w:rsidR="4CB9188F" w:rsidP="4CB9188F" w:rsidRDefault="4CB9188F" w14:paraId="769862EB" w14:textId="66EB56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80" w:type="dxa"/>
            <w:tcMar/>
          </w:tcPr>
          <w:p w:rsidR="4CB9188F" w:rsidP="4CB9188F" w:rsidRDefault="4CB9188F" w14:paraId="4259A059" w14:textId="7997F4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2A105618" w14:textId="739DB0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17FCA619" w14:textId="2D8102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16C31A18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45BC8988" w14:textId="1ACD60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 Protocol*</w:t>
            </w:r>
          </w:p>
        </w:tc>
        <w:tc>
          <w:tcPr>
            <w:tcW w:w="1785" w:type="dxa"/>
            <w:tcMar/>
          </w:tcPr>
          <w:p w:rsidR="4CB9188F" w:rsidP="4CB9188F" w:rsidRDefault="4CB9188F" w14:paraId="04A04A73" w14:textId="6FDABE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45" w:type="dxa"/>
            <w:tcMar/>
          </w:tcPr>
          <w:p w:rsidR="4CB9188F" w:rsidP="4CB9188F" w:rsidRDefault="4CB9188F" w14:paraId="32B37A9D" w14:textId="1FCA61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5FAAF7A8" w14:textId="516CA2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0" w:type="dxa"/>
            <w:tcMar/>
          </w:tcPr>
          <w:p w:rsidR="4CB9188F" w:rsidP="4CB9188F" w:rsidRDefault="4CB9188F" w14:paraId="1DADDD08" w14:textId="085DBC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680" w:type="dxa"/>
            <w:tcMar/>
          </w:tcPr>
          <w:p w:rsidR="4CB9188F" w:rsidP="4CB9188F" w:rsidRDefault="4CB9188F" w14:paraId="3AD32578" w14:textId="4BAB874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(Cochrane)</w:t>
            </w:r>
          </w:p>
        </w:tc>
        <w:tc>
          <w:tcPr>
            <w:tcW w:w="1830" w:type="dxa"/>
            <w:tcMar/>
          </w:tcPr>
          <w:p w:rsidR="4CB9188F" w:rsidP="4CB9188F" w:rsidRDefault="4CB9188F" w14:paraId="0AA756C0" w14:textId="110C16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(Cochrane)</w:t>
            </w:r>
          </w:p>
        </w:tc>
        <w:tc>
          <w:tcPr>
            <w:tcW w:w="1534" w:type="dxa"/>
            <w:tcMar/>
          </w:tcPr>
          <w:p w:rsidR="4CB9188F" w:rsidP="4CB9188F" w:rsidRDefault="4CB9188F" w14:paraId="72F7A962" w14:textId="4C3FC4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44C1E210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4349A8CF" w14:textId="6DCFC0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3. Design justification</w:t>
            </w:r>
          </w:p>
        </w:tc>
        <w:tc>
          <w:tcPr>
            <w:tcW w:w="1785" w:type="dxa"/>
            <w:tcMar/>
          </w:tcPr>
          <w:p w:rsidR="4CB9188F" w:rsidP="4CB9188F" w:rsidRDefault="4CB9188F" w14:paraId="248316A4" w14:textId="2D26BC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6237F942" w14:textId="6EF57A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10C680AF" w14:textId="468A69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0" w:type="dxa"/>
            <w:tcMar/>
          </w:tcPr>
          <w:p w:rsidR="4CB9188F" w:rsidP="4CB9188F" w:rsidRDefault="4CB9188F" w14:paraId="11DC81DE" w14:textId="6058D0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80" w:type="dxa"/>
            <w:tcMar/>
          </w:tcPr>
          <w:p w:rsidR="4CB9188F" w:rsidP="4CB9188F" w:rsidRDefault="4CB9188F" w14:paraId="227EFA56" w14:textId="6E6D38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4E0250C0" w14:textId="2F0526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6D4E691F" w14:textId="0820F6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0B90DB37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0F5DEDF8" w14:textId="188B41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4. Search comprehensive*</w:t>
            </w:r>
          </w:p>
        </w:tc>
        <w:tc>
          <w:tcPr>
            <w:tcW w:w="1785" w:type="dxa"/>
            <w:tcMar/>
          </w:tcPr>
          <w:p w:rsidR="4CB9188F" w:rsidP="4CB9188F" w:rsidRDefault="4CB9188F" w14:paraId="5A9DBA80" w14:textId="694747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545" w:type="dxa"/>
            <w:tcMar/>
          </w:tcPr>
          <w:p w:rsidR="4CB9188F" w:rsidP="4CB9188F" w:rsidRDefault="4CB9188F" w14:paraId="73F8C5E4" w14:textId="3EB723D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1937D7D5" w14:textId="6CE2DE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500" w:type="dxa"/>
            <w:tcMar/>
          </w:tcPr>
          <w:p w:rsidR="4CB9188F" w:rsidP="4CB9188F" w:rsidRDefault="4CB9188F" w14:paraId="59AD0ECD" w14:textId="0FBEF8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680" w:type="dxa"/>
            <w:tcMar/>
          </w:tcPr>
          <w:p w:rsidR="4CB9188F" w:rsidP="4CB9188F" w:rsidRDefault="4CB9188F" w14:paraId="71536651" w14:textId="5D6AEA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479825AF" w14:textId="5D3B40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79E010AD" w14:textId="7C2F29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5B7A1898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5367FE0E" w14:textId="5E67B3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5. Duplicate selection</w:t>
            </w:r>
          </w:p>
        </w:tc>
        <w:tc>
          <w:tcPr>
            <w:tcW w:w="1785" w:type="dxa"/>
            <w:tcMar/>
          </w:tcPr>
          <w:p w:rsidR="4CB9188F" w:rsidP="4CB9188F" w:rsidRDefault="4CB9188F" w14:paraId="7FEA16AA" w14:textId="3A19D2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0BB8B0DC" w14:textId="360C8C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412F393A" w14:textId="2B03D7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0" w:type="dxa"/>
            <w:tcMar/>
          </w:tcPr>
          <w:p w:rsidR="4CB9188F" w:rsidP="4CB9188F" w:rsidRDefault="4CB9188F" w14:paraId="73B7EC8D" w14:textId="6C5D89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80" w:type="dxa"/>
            <w:tcMar/>
          </w:tcPr>
          <w:p w:rsidR="4CB9188F" w:rsidP="4CB9188F" w:rsidRDefault="4CB9188F" w14:paraId="0058665E" w14:textId="23E897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12E98255" w14:textId="17177B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49289E2A" w14:textId="4426566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6FCAA240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0104E2DE" w14:textId="2B4E26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6. Duplicate extraction</w:t>
            </w:r>
          </w:p>
        </w:tc>
        <w:tc>
          <w:tcPr>
            <w:tcW w:w="1785" w:type="dxa"/>
            <w:tcMar/>
          </w:tcPr>
          <w:p w:rsidR="4CB9188F" w:rsidP="4CB9188F" w:rsidRDefault="4CB9188F" w14:paraId="6FF38612" w14:textId="3AAD67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3B53CBB5" w14:textId="27BB3B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1D61F684" w14:textId="6D6D29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0" w:type="dxa"/>
            <w:tcMar/>
          </w:tcPr>
          <w:p w:rsidR="4CB9188F" w:rsidP="4CB9188F" w:rsidRDefault="4CB9188F" w14:paraId="1BC6B3B4" w14:textId="377050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80" w:type="dxa"/>
            <w:tcMar/>
          </w:tcPr>
          <w:p w:rsidR="4CB9188F" w:rsidP="4CB9188F" w:rsidRDefault="4CB9188F" w14:paraId="40D6AFD3" w14:textId="240E0B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26A1B3CF" w14:textId="771239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449F5882" w14:textId="0B9A31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001DC269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50AB402A" w14:textId="766159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7. Excluded studies list*</w:t>
            </w:r>
          </w:p>
        </w:tc>
        <w:tc>
          <w:tcPr>
            <w:tcW w:w="1785" w:type="dxa"/>
            <w:tcMar/>
          </w:tcPr>
          <w:p w:rsidR="4CB9188F" w:rsidP="4CB9188F" w:rsidRDefault="4CB9188F" w14:paraId="03FA57B6" w14:textId="2033B0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45" w:type="dxa"/>
            <w:tcMar/>
          </w:tcPr>
          <w:p w:rsidR="4CB9188F" w:rsidP="4CB9188F" w:rsidRDefault="4CB9188F" w14:paraId="3D049386" w14:textId="61BDAC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701E191C" w14:textId="372D39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0" w:type="dxa"/>
            <w:tcMar/>
          </w:tcPr>
          <w:p w:rsidR="4CB9188F" w:rsidP="4CB9188F" w:rsidRDefault="4CB9188F" w14:paraId="357A1C70" w14:textId="59AD3F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680" w:type="dxa"/>
            <w:tcMar/>
          </w:tcPr>
          <w:p w:rsidR="4CB9188F" w:rsidP="4CB9188F" w:rsidRDefault="4CB9188F" w14:paraId="3B0C3AA8" w14:textId="12F15F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4F53D3E7" w14:textId="1EF5E4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45447A68" w14:textId="55123C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3418D0C8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0E5F5789" w14:textId="7766AE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8. Studies described</w:t>
            </w:r>
          </w:p>
        </w:tc>
        <w:tc>
          <w:tcPr>
            <w:tcW w:w="1785" w:type="dxa"/>
            <w:tcMar/>
          </w:tcPr>
          <w:p w:rsidR="4CB9188F" w:rsidP="4CB9188F" w:rsidRDefault="4CB9188F" w14:paraId="0D81494C" w14:textId="13D622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0142E072" w14:textId="6E79D1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31C0FB2E" w14:textId="751BD1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500" w:type="dxa"/>
            <w:tcMar/>
          </w:tcPr>
          <w:p w:rsidR="4CB9188F" w:rsidP="4CB9188F" w:rsidRDefault="4CB9188F" w14:paraId="5740389D" w14:textId="6F0858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80" w:type="dxa"/>
            <w:tcMar/>
          </w:tcPr>
          <w:p w:rsidR="4CB9188F" w:rsidP="4CB9188F" w:rsidRDefault="4CB9188F" w14:paraId="21020F32" w14:textId="3F214E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2D940FF2" w14:textId="70955C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1449A081" w14:textId="3CF0449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48B1642A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238D73C0" w14:textId="49BF49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9. Risk of bias assessment*</w:t>
            </w:r>
          </w:p>
        </w:tc>
        <w:tc>
          <w:tcPr>
            <w:tcW w:w="1785" w:type="dxa"/>
            <w:tcMar/>
          </w:tcPr>
          <w:p w:rsidR="4CB9188F" w:rsidP="4CB9188F" w:rsidRDefault="4CB9188F" w14:paraId="4D1C0D17" w14:textId="41C8A8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7AEC5C1A" w14:textId="0C7EB4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259E8BB3" w14:textId="31EA93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0" w:type="dxa"/>
            <w:tcMar/>
          </w:tcPr>
          <w:p w:rsidR="4CB9188F" w:rsidP="4CB9188F" w:rsidRDefault="4CB9188F" w14:paraId="6B58296E" w14:textId="005ED6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680" w:type="dxa"/>
            <w:tcMar/>
          </w:tcPr>
          <w:p w:rsidR="4CB9188F" w:rsidP="4CB9188F" w:rsidRDefault="4CB9188F" w14:paraId="1A277170" w14:textId="610360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07A4D0D7" w14:textId="200273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4095397D" w14:textId="7CFFC0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0DB170F5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6E00E9CE" w14:textId="3FFC2C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10. Funding reported</w:t>
            </w:r>
          </w:p>
        </w:tc>
        <w:tc>
          <w:tcPr>
            <w:tcW w:w="1785" w:type="dxa"/>
            <w:tcMar/>
          </w:tcPr>
          <w:p w:rsidR="4CB9188F" w:rsidP="4CB9188F" w:rsidRDefault="4CB9188F" w14:paraId="54D53FD0" w14:textId="662ABFD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49959E4F" w14:textId="3674E7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07AA5454" w14:textId="2CF226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500" w:type="dxa"/>
            <w:tcMar/>
          </w:tcPr>
          <w:p w:rsidR="4CB9188F" w:rsidP="4CB9188F" w:rsidRDefault="4CB9188F" w14:paraId="1068827E" w14:textId="411806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tcW w:w="1680" w:type="dxa"/>
            <w:tcMar/>
          </w:tcPr>
          <w:p w:rsidR="4CB9188F" w:rsidP="4CB9188F" w:rsidRDefault="4CB9188F" w14:paraId="6DB12298" w14:textId="45EB5A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3A49098C" w14:textId="68A66B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18AD1CF6" w14:textId="3154D2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1D7C6C87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7F4248D2" w14:textId="04FA80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11. Meta-analysis appropriate*</w:t>
            </w:r>
          </w:p>
        </w:tc>
        <w:tc>
          <w:tcPr>
            <w:tcW w:w="1785" w:type="dxa"/>
            <w:tcMar/>
          </w:tcPr>
          <w:p w:rsidR="4CB9188F" w:rsidP="4CB9188F" w:rsidRDefault="4CB9188F" w14:paraId="31787593" w14:textId="56BB14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45" w:type="dxa"/>
            <w:tcMar/>
          </w:tcPr>
          <w:p w:rsidR="4CB9188F" w:rsidP="4CB9188F" w:rsidRDefault="4CB9188F" w14:paraId="3552B777" w14:textId="2FDB84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3D080D7A" w14:textId="1FBDA4F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00" w:type="dxa"/>
            <w:tcMar/>
          </w:tcPr>
          <w:p w:rsidR="4CB9188F" w:rsidP="4CB9188F" w:rsidRDefault="4CB9188F" w14:paraId="1DDE8ABF" w14:textId="2E5F66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680" w:type="dxa"/>
            <w:tcMar/>
          </w:tcPr>
          <w:p w:rsidR="4CB9188F" w:rsidP="4CB9188F" w:rsidRDefault="4CB9188F" w14:paraId="3848D57D" w14:textId="6F91066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0BD0D311" w14:textId="4086B00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28688F54" w14:textId="43ADB4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22581755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7BE08025" w14:textId="5210B9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12. Risk of bias in MA</w:t>
            </w:r>
          </w:p>
        </w:tc>
        <w:tc>
          <w:tcPr>
            <w:tcW w:w="1785" w:type="dxa"/>
            <w:tcMar/>
          </w:tcPr>
          <w:p w:rsidR="4CB9188F" w:rsidP="4CB9188F" w:rsidRDefault="4CB9188F" w14:paraId="2D6267E4" w14:textId="18CF46E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45" w:type="dxa"/>
            <w:tcMar/>
          </w:tcPr>
          <w:p w:rsidR="4CB9188F" w:rsidP="4CB9188F" w:rsidRDefault="4CB9188F" w14:paraId="24060868" w14:textId="6AD4F4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66FC8876" w14:textId="34C083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00" w:type="dxa"/>
            <w:tcMar/>
          </w:tcPr>
          <w:p w:rsidR="4CB9188F" w:rsidP="4CB9188F" w:rsidRDefault="4CB9188F" w14:paraId="2F8AA558" w14:textId="206A6C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680" w:type="dxa"/>
            <w:tcMar/>
          </w:tcPr>
          <w:p w:rsidR="4CB9188F" w:rsidP="4CB9188F" w:rsidRDefault="4CB9188F" w14:paraId="4F1A3E01" w14:textId="440AB9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5CFF0D5A" w14:textId="60B7C0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2B7440FB" w14:textId="52BD0B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3390AE9A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6737646E" w14:textId="361D8A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13. Risk of bias interpretation*</w:t>
            </w:r>
          </w:p>
        </w:tc>
        <w:tc>
          <w:tcPr>
            <w:tcW w:w="1785" w:type="dxa"/>
            <w:tcMar/>
          </w:tcPr>
          <w:p w:rsidR="4CB9188F" w:rsidP="4CB9188F" w:rsidRDefault="4CB9188F" w14:paraId="0041ECA5" w14:textId="252DC5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3F3D95D8" w14:textId="5982C3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12CFEB16" w14:textId="40FBC8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500" w:type="dxa"/>
            <w:tcMar/>
          </w:tcPr>
          <w:p w:rsidR="4CB9188F" w:rsidP="4CB9188F" w:rsidRDefault="4CB9188F" w14:paraId="4E692DAA" w14:textId="5D5ACA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</w:t>
            </w:r>
          </w:p>
        </w:tc>
        <w:tc>
          <w:tcPr>
            <w:tcW w:w="1680" w:type="dxa"/>
            <w:tcMar/>
          </w:tcPr>
          <w:p w:rsidR="4CB9188F" w:rsidP="4CB9188F" w:rsidRDefault="4CB9188F" w14:paraId="04EA686B" w14:textId="2EF261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433093D1" w14:textId="16FDEA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699E5998" w14:textId="415D75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0526A867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385200D7" w14:textId="3FD86F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14. Heterogeneity discussed</w:t>
            </w:r>
          </w:p>
        </w:tc>
        <w:tc>
          <w:tcPr>
            <w:tcW w:w="1785" w:type="dxa"/>
            <w:tcMar/>
          </w:tcPr>
          <w:p w:rsidR="4CB9188F" w:rsidP="4CB9188F" w:rsidRDefault="4CB9188F" w14:paraId="472F68F9" w14:textId="2E562B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3C2CDC8B" w14:textId="503936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610E87FD" w14:textId="15FED9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0" w:type="dxa"/>
            <w:tcMar/>
          </w:tcPr>
          <w:p w:rsidR="4CB9188F" w:rsidP="4CB9188F" w:rsidRDefault="4CB9188F" w14:paraId="0AD8C6BF" w14:textId="07D9F9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80" w:type="dxa"/>
            <w:tcMar/>
          </w:tcPr>
          <w:p w:rsidR="4CB9188F" w:rsidP="4CB9188F" w:rsidRDefault="4CB9188F" w14:paraId="7E4E9F77" w14:textId="7F9A57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311EA3D9" w14:textId="7FEF5B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5758F5BD" w14:textId="3969F5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29920750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26D88BDC" w14:textId="7068A1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15. Publication bias*</w:t>
            </w:r>
          </w:p>
        </w:tc>
        <w:tc>
          <w:tcPr>
            <w:tcW w:w="1785" w:type="dxa"/>
            <w:tcMar/>
          </w:tcPr>
          <w:p w:rsidR="4CB9188F" w:rsidP="4CB9188F" w:rsidRDefault="4CB9188F" w14:paraId="78D3A598" w14:textId="4714D0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45" w:type="dxa"/>
            <w:tcMar/>
          </w:tcPr>
          <w:p w:rsidR="4CB9188F" w:rsidP="4CB9188F" w:rsidRDefault="4CB9188F" w14:paraId="3D952FDB" w14:textId="5F6CC9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3E2785FB" w14:textId="6F2623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500" w:type="dxa"/>
            <w:tcMar/>
          </w:tcPr>
          <w:p w:rsidR="4CB9188F" w:rsidP="4CB9188F" w:rsidRDefault="4CB9188F" w14:paraId="1049CD0A" w14:textId="62658C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tcW w:w="1680" w:type="dxa"/>
            <w:tcMar/>
          </w:tcPr>
          <w:p w:rsidR="4CB9188F" w:rsidP="4CB9188F" w:rsidRDefault="4CB9188F" w14:paraId="40641B10" w14:textId="0A6388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7AA04D94" w14:textId="3EE52E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3A0BC944" w14:textId="1EE3A8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2185CDE6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5DDBB803" w14:textId="306E9E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16. Conflict of interest</w:t>
            </w:r>
          </w:p>
        </w:tc>
        <w:tc>
          <w:tcPr>
            <w:tcW w:w="1785" w:type="dxa"/>
            <w:tcMar/>
          </w:tcPr>
          <w:p w:rsidR="4CB9188F" w:rsidP="4CB9188F" w:rsidRDefault="4CB9188F" w14:paraId="5E61172D" w14:textId="2B124A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45" w:type="dxa"/>
            <w:tcMar/>
          </w:tcPr>
          <w:p w:rsidR="4CB9188F" w:rsidP="4CB9188F" w:rsidRDefault="4CB9188F" w14:paraId="70E958C9" w14:textId="0335A1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157" w:type="dxa"/>
            <w:tcMar/>
          </w:tcPr>
          <w:p w:rsidR="4CB9188F" w:rsidP="4CB9188F" w:rsidRDefault="4CB9188F" w14:paraId="1BD43FAF" w14:textId="40EB7E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00" w:type="dxa"/>
            <w:tcMar/>
          </w:tcPr>
          <w:p w:rsidR="4CB9188F" w:rsidP="4CB9188F" w:rsidRDefault="4CB9188F" w14:paraId="3CACB965" w14:textId="295A3E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680" w:type="dxa"/>
            <w:tcMar/>
          </w:tcPr>
          <w:p w:rsidR="4CB9188F" w:rsidP="4CB9188F" w:rsidRDefault="4CB9188F" w14:paraId="4D8F1FFD" w14:textId="3E8730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830" w:type="dxa"/>
            <w:tcMar/>
          </w:tcPr>
          <w:p w:rsidR="4CB9188F" w:rsidP="4CB9188F" w:rsidRDefault="4CB9188F" w14:paraId="0B159815" w14:textId="472AD6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1534" w:type="dxa"/>
            <w:tcMar/>
          </w:tcPr>
          <w:p w:rsidR="4CB9188F" w:rsidP="4CB9188F" w:rsidRDefault="4CB9188F" w14:paraId="25F22226" w14:textId="1D831A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</w:tr>
      <w:tr w:rsidR="4CB9188F" w:rsidTr="4CB9188F" w14:paraId="242E2728">
        <w:trPr>
          <w:trHeight w:val="300"/>
        </w:trPr>
        <w:tc>
          <w:tcPr>
            <w:tcW w:w="2070" w:type="dxa"/>
            <w:tcMar/>
          </w:tcPr>
          <w:p w:rsidR="4CB9188F" w:rsidP="4CB9188F" w:rsidRDefault="4CB9188F" w14:paraId="36980A32" w14:textId="647A80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Overall Confidence</w:t>
            </w:r>
          </w:p>
        </w:tc>
        <w:tc>
          <w:tcPr>
            <w:tcW w:w="1785" w:type="dxa"/>
            <w:tcMar/>
          </w:tcPr>
          <w:p w:rsidR="4CB9188F" w:rsidP="4CB9188F" w:rsidRDefault="4CB9188F" w14:paraId="2ACA47C1" w14:textId="4B4155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1545" w:type="dxa"/>
            <w:tcMar/>
          </w:tcPr>
          <w:p w:rsidR="4CB9188F" w:rsidP="4CB9188F" w:rsidRDefault="4CB9188F" w14:paraId="5922CC47" w14:textId="026F67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1157" w:type="dxa"/>
            <w:tcMar/>
          </w:tcPr>
          <w:p w:rsidR="4CB9188F" w:rsidP="4CB9188F" w:rsidRDefault="4CB9188F" w14:paraId="04F42F9F" w14:textId="6F14912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tcW w:w="1500" w:type="dxa"/>
            <w:tcMar/>
          </w:tcPr>
          <w:p w:rsidR="4CB9188F" w:rsidP="4CB9188F" w:rsidRDefault="4CB9188F" w14:paraId="077D8C65" w14:textId="0071E1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tcW w:w="1680" w:type="dxa"/>
            <w:tcMar/>
          </w:tcPr>
          <w:p w:rsidR="4CB9188F" w:rsidP="4CB9188F" w:rsidRDefault="4CB9188F" w14:paraId="3ED217CE" w14:textId="1F5A3E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</w:p>
        </w:tc>
        <w:tc>
          <w:tcPr>
            <w:tcW w:w="1830" w:type="dxa"/>
            <w:tcMar/>
          </w:tcPr>
          <w:p w:rsidR="4CB9188F" w:rsidP="4CB9188F" w:rsidRDefault="4CB9188F" w14:paraId="18D365E5" w14:textId="13CDBF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</w:p>
        </w:tc>
        <w:tc>
          <w:tcPr>
            <w:tcW w:w="1534" w:type="dxa"/>
            <w:tcMar/>
          </w:tcPr>
          <w:p w:rsidR="4CB9188F" w:rsidP="4CB9188F" w:rsidRDefault="4CB9188F" w14:paraId="39292503" w14:textId="1D369E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</w:tbl>
    <w:p xmlns:wp14="http://schemas.microsoft.com/office/word/2010/wordml" w:rsidP="4CB9188F" wp14:paraId="26C412D2" wp14:textId="0BBF6318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CB9188F" wp14:paraId="1690B6FB" wp14:textId="3A9F8E56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4CB9188F" w:rsidR="2AA9D3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S1.3 Summary of AMSTAR-2 Ratings for All Included Systematic Reviews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255"/>
        <w:gridCol w:w="3867"/>
        <w:gridCol w:w="2069"/>
        <w:gridCol w:w="2835"/>
      </w:tblGrid>
      <w:tr w:rsidR="4CB9188F" w:rsidTr="4CB9188F" w14:paraId="32D3EC57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755F69A3" w14:textId="0C992F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Systematic Review</w:t>
            </w:r>
          </w:p>
        </w:tc>
        <w:tc>
          <w:tcPr>
            <w:tcW w:w="3867" w:type="dxa"/>
            <w:tcMar/>
          </w:tcPr>
          <w:p w:rsidR="4CB9188F" w:rsidP="4CB9188F" w:rsidRDefault="4CB9188F" w14:paraId="62B5ED66" w14:textId="04D69A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Focus</w:t>
            </w:r>
          </w:p>
        </w:tc>
        <w:tc>
          <w:tcPr>
            <w:tcW w:w="2069" w:type="dxa"/>
            <w:tcMar/>
          </w:tcPr>
          <w:p w:rsidR="4CB9188F" w:rsidP="4CB9188F" w:rsidRDefault="4CB9188F" w14:paraId="35580206" w14:textId="07B56D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Tooth Type</w:t>
            </w:r>
          </w:p>
        </w:tc>
        <w:tc>
          <w:tcPr>
            <w:tcW w:w="2835" w:type="dxa"/>
            <w:tcMar/>
          </w:tcPr>
          <w:p w:rsidR="4CB9188F" w:rsidP="4CB9188F" w:rsidRDefault="4CB9188F" w14:paraId="6F752252" w14:textId="35A649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AMSTAR-2 Rating</w:t>
            </w:r>
          </w:p>
        </w:tc>
      </w:tr>
      <w:tr w:rsidR="4CB9188F" w:rsidTr="4CB9188F" w14:paraId="6186C872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51F693B7" w14:textId="187D10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Seehra 2023 [5]</w:t>
            </w:r>
          </w:p>
        </w:tc>
        <w:tc>
          <w:tcPr>
            <w:tcW w:w="3867" w:type="dxa"/>
            <w:tcMar/>
          </w:tcPr>
          <w:p w:rsidR="4CB9188F" w:rsidP="4CB9188F" w:rsidRDefault="4CB9188F" w14:paraId="6F6F4FE5" w14:textId="174589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Supernumerary-induced impaction</w:t>
            </w:r>
          </w:p>
        </w:tc>
        <w:tc>
          <w:tcPr>
            <w:tcW w:w="2069" w:type="dxa"/>
            <w:tcMar/>
          </w:tcPr>
          <w:p w:rsidR="4CB9188F" w:rsidP="4CB9188F" w:rsidRDefault="4CB9188F" w14:paraId="6E2E38A5" w14:textId="31A8D4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835" w:type="dxa"/>
            <w:tcMar/>
          </w:tcPr>
          <w:p w:rsidR="4CB9188F" w:rsidP="4CB9188F" w:rsidRDefault="4CB9188F" w14:paraId="693E0D0D" w14:textId="76BC65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</w:t>
            </w:r>
          </w:p>
        </w:tc>
      </w:tr>
      <w:tr w:rsidR="4CB9188F" w:rsidTr="4CB9188F" w14:paraId="7E1AF8E2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01DA1EA0" w14:textId="30B0B1B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Arriola-Guillén 2024 [6]</w:t>
            </w:r>
          </w:p>
        </w:tc>
        <w:tc>
          <w:tcPr>
            <w:tcW w:w="3867" w:type="dxa"/>
            <w:tcMar/>
          </w:tcPr>
          <w:p w:rsidR="4CB9188F" w:rsidP="4CB9188F" w:rsidRDefault="4CB9188F" w14:paraId="3308D586" w14:textId="45F5B4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Labially inverted incisors</w:t>
            </w:r>
          </w:p>
        </w:tc>
        <w:tc>
          <w:tcPr>
            <w:tcW w:w="2069" w:type="dxa"/>
            <w:tcMar/>
          </w:tcPr>
          <w:p w:rsidR="4CB9188F" w:rsidP="4CB9188F" w:rsidRDefault="4CB9188F" w14:paraId="404FD02A" w14:textId="48226F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835" w:type="dxa"/>
            <w:tcMar/>
          </w:tcPr>
          <w:p w:rsidR="4CB9188F" w:rsidP="4CB9188F" w:rsidRDefault="4CB9188F" w14:paraId="1139C596" w14:textId="737CE5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33A191D2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05F3E091" w14:textId="495D76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Mockutė 2022 [7]</w:t>
            </w:r>
          </w:p>
        </w:tc>
        <w:tc>
          <w:tcPr>
            <w:tcW w:w="3867" w:type="dxa"/>
            <w:tcMar/>
          </w:tcPr>
          <w:p w:rsidR="4CB9188F" w:rsidP="4CB9188F" w:rsidRDefault="4CB9188F" w14:paraId="46FC126E" w14:textId="37F58B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 morphology</w:t>
            </w:r>
          </w:p>
        </w:tc>
        <w:tc>
          <w:tcPr>
            <w:tcW w:w="2069" w:type="dxa"/>
            <w:tcMar/>
          </w:tcPr>
          <w:p w:rsidR="4CB9188F" w:rsidP="4CB9188F" w:rsidRDefault="4CB9188F" w14:paraId="5AF671FA" w14:textId="0956D6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835" w:type="dxa"/>
            <w:tcMar/>
          </w:tcPr>
          <w:p w:rsidR="4CB9188F" w:rsidP="4CB9188F" w:rsidRDefault="4CB9188F" w14:paraId="4C6CD782" w14:textId="40093F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</w:t>
            </w:r>
          </w:p>
        </w:tc>
      </w:tr>
      <w:tr w:rsidR="4CB9188F" w:rsidTr="4CB9188F" w14:paraId="08DAF6AF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61640680" w14:textId="1D4D2C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Žarovienė 2021 [8]</w:t>
            </w:r>
          </w:p>
        </w:tc>
        <w:tc>
          <w:tcPr>
            <w:tcW w:w="3867" w:type="dxa"/>
            <w:tcMar/>
          </w:tcPr>
          <w:p w:rsidR="4CB9188F" w:rsidP="4CB9188F" w:rsidRDefault="4CB9188F" w14:paraId="1D782342" w14:textId="3A47FE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Post-treatment outcomes</w:t>
            </w:r>
          </w:p>
        </w:tc>
        <w:tc>
          <w:tcPr>
            <w:tcW w:w="2069" w:type="dxa"/>
            <w:tcMar/>
          </w:tcPr>
          <w:p w:rsidR="4CB9188F" w:rsidP="4CB9188F" w:rsidRDefault="4CB9188F" w14:paraId="29ED9AF1" w14:textId="227224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835" w:type="dxa"/>
            <w:tcMar/>
          </w:tcPr>
          <w:p w:rsidR="4CB9188F" w:rsidP="4CB9188F" w:rsidRDefault="4CB9188F" w14:paraId="58A20A8F" w14:textId="168B25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1B890795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190DDE18" w14:textId="6FBE49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Alhafi 2026 [9]</w:t>
            </w:r>
          </w:p>
        </w:tc>
        <w:tc>
          <w:tcPr>
            <w:tcW w:w="3867" w:type="dxa"/>
            <w:tcMar/>
          </w:tcPr>
          <w:p w:rsidR="4CB9188F" w:rsidP="4CB9188F" w:rsidRDefault="4CB9188F" w14:paraId="2D5F43F1" w14:textId="24CF0F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Traction-based management</w:t>
            </w:r>
          </w:p>
        </w:tc>
        <w:tc>
          <w:tcPr>
            <w:tcW w:w="2069" w:type="dxa"/>
            <w:tcMar/>
          </w:tcPr>
          <w:p w:rsidR="4CB9188F" w:rsidP="4CB9188F" w:rsidRDefault="4CB9188F" w14:paraId="04731AF9" w14:textId="00B528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835" w:type="dxa"/>
            <w:tcMar/>
          </w:tcPr>
          <w:p w:rsidR="4CB9188F" w:rsidP="4CB9188F" w:rsidRDefault="4CB9188F" w14:paraId="0C3CEEBE" w14:textId="6D3052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1BA99512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10E4CE30" w14:textId="4FD3D6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Seehra 2026 [38]</w:t>
            </w:r>
          </w:p>
        </w:tc>
        <w:tc>
          <w:tcPr>
            <w:tcW w:w="3867" w:type="dxa"/>
            <w:tcMar/>
          </w:tcPr>
          <w:p w:rsidR="4CB9188F" w:rsidP="4CB9188F" w:rsidRDefault="4CB9188F" w14:paraId="72275315" w14:textId="0D7240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Aesthetic outcomes</w:t>
            </w:r>
          </w:p>
        </w:tc>
        <w:tc>
          <w:tcPr>
            <w:tcW w:w="2069" w:type="dxa"/>
            <w:tcMar/>
          </w:tcPr>
          <w:p w:rsidR="4CB9188F" w:rsidP="4CB9188F" w:rsidRDefault="4CB9188F" w14:paraId="41945C64" w14:textId="051E72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835" w:type="dxa"/>
            <w:tcMar/>
          </w:tcPr>
          <w:p w:rsidR="4CB9188F" w:rsidP="4CB9188F" w:rsidRDefault="4CB9188F" w14:paraId="5DF71602" w14:textId="472AEA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79D86F6D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2BC3724B" w14:textId="144784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Mitsea 2022 [33]</w:t>
            </w:r>
          </w:p>
        </w:tc>
        <w:tc>
          <w:tcPr>
            <w:tcW w:w="3867" w:type="dxa"/>
            <w:tcMar/>
          </w:tcPr>
          <w:p w:rsidR="4CB9188F" w:rsidP="4CB9188F" w:rsidRDefault="4CB9188F" w14:paraId="71E0D955" w14:textId="305FE2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Root resorption</w:t>
            </w:r>
          </w:p>
        </w:tc>
        <w:tc>
          <w:tcPr>
            <w:tcW w:w="2069" w:type="dxa"/>
            <w:tcMar/>
          </w:tcPr>
          <w:p w:rsidR="4CB9188F" w:rsidP="4CB9188F" w:rsidRDefault="4CB9188F" w14:paraId="6B16F09B" w14:textId="6B8792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62452E08" w14:textId="4AAA0A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56C4A7EE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5D9C906F" w14:textId="744D7A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Parkin 2018 [23]</w:t>
            </w:r>
          </w:p>
        </w:tc>
        <w:tc>
          <w:tcPr>
            <w:tcW w:w="3867" w:type="dxa"/>
            <w:tcMar/>
          </w:tcPr>
          <w:p w:rsidR="4CB9188F" w:rsidP="4CB9188F" w:rsidRDefault="4CB9188F" w14:paraId="66D394CA" w14:textId="0696DB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 exposure</w:t>
            </w:r>
          </w:p>
        </w:tc>
        <w:tc>
          <w:tcPr>
            <w:tcW w:w="2069" w:type="dxa"/>
            <w:tcMar/>
          </w:tcPr>
          <w:p w:rsidR="4CB9188F" w:rsidP="4CB9188F" w:rsidRDefault="4CB9188F" w14:paraId="2FDECB7B" w14:textId="6F4334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0C294DB0" w14:textId="457AB5C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</w:t>
            </w:r>
          </w:p>
        </w:tc>
      </w:tr>
      <w:tr w:rsidR="4CB9188F" w:rsidTr="4CB9188F" w14:paraId="5A1C747C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4DAC12A4" w14:textId="0200F2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 Araujo 2020 [24]</w:t>
            </w:r>
          </w:p>
        </w:tc>
        <w:tc>
          <w:tcPr>
            <w:tcW w:w="3867" w:type="dxa"/>
            <w:tcMar/>
          </w:tcPr>
          <w:p w:rsidR="4CB9188F" w:rsidP="4CB9188F" w:rsidRDefault="4CB9188F" w14:paraId="20824F43" w14:textId="50F9270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Surgical-periodontal</w:t>
            </w:r>
          </w:p>
        </w:tc>
        <w:tc>
          <w:tcPr>
            <w:tcW w:w="2069" w:type="dxa"/>
            <w:tcMar/>
          </w:tcPr>
          <w:p w:rsidR="4CB9188F" w:rsidP="4CB9188F" w:rsidRDefault="4CB9188F" w14:paraId="743C8DA5" w14:textId="492E28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4E3F0D37" w14:textId="21FDAD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195F5F3C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08889461" w14:textId="3BDC67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Mousa 2022 [22]</w:t>
            </w:r>
          </w:p>
        </w:tc>
        <w:tc>
          <w:tcPr>
            <w:tcW w:w="3867" w:type="dxa"/>
            <w:tcMar/>
          </w:tcPr>
          <w:p w:rsidR="4CB9188F" w:rsidP="4CB9188F" w:rsidRDefault="4CB9188F" w14:paraId="1C69CA15" w14:textId="52CA57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Accelerated methods</w:t>
            </w:r>
          </w:p>
        </w:tc>
        <w:tc>
          <w:tcPr>
            <w:tcW w:w="2069" w:type="dxa"/>
            <w:tcMar/>
          </w:tcPr>
          <w:p w:rsidR="4CB9188F" w:rsidP="4CB9188F" w:rsidRDefault="4CB9188F" w14:paraId="6375AF61" w14:textId="5786B3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138C629C" w14:textId="023DF0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4CB9188F" w:rsidTr="4CB9188F" w14:paraId="20A50443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6001866B" w14:textId="77EB29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Mattos 2022 [28]</w:t>
            </w:r>
          </w:p>
        </w:tc>
        <w:tc>
          <w:tcPr>
            <w:tcW w:w="3867" w:type="dxa"/>
            <w:tcMar/>
          </w:tcPr>
          <w:p w:rsidR="4CB9188F" w:rsidP="4CB9188F" w:rsidRDefault="4CB9188F" w14:paraId="7D14AE25" w14:textId="5555E7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Periodontal outcomes</w:t>
            </w:r>
          </w:p>
        </w:tc>
        <w:tc>
          <w:tcPr>
            <w:tcW w:w="2069" w:type="dxa"/>
            <w:tcMar/>
          </w:tcPr>
          <w:p w:rsidR="4CB9188F" w:rsidP="4CB9188F" w:rsidRDefault="4CB9188F" w14:paraId="73FC408E" w14:textId="61B23A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20853FE1" w14:textId="67D0F2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</w:t>
            </w:r>
          </w:p>
        </w:tc>
      </w:tr>
      <w:tr w:rsidR="4CB9188F" w:rsidTr="4CB9188F" w14:paraId="796915A4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572C96D0" w14:textId="79E546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Caprioglio 2019 [29]</w:t>
            </w:r>
          </w:p>
        </w:tc>
        <w:tc>
          <w:tcPr>
            <w:tcW w:w="3867" w:type="dxa"/>
            <w:tcMar/>
          </w:tcPr>
          <w:p w:rsidR="4CB9188F" w:rsidP="4CB9188F" w:rsidRDefault="4CB9188F" w14:paraId="0E1CEA5D" w14:textId="675130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Impaction severity</w:t>
            </w:r>
          </w:p>
        </w:tc>
        <w:tc>
          <w:tcPr>
            <w:tcW w:w="2069" w:type="dxa"/>
            <w:tcMar/>
          </w:tcPr>
          <w:p w:rsidR="4CB9188F" w:rsidP="4CB9188F" w:rsidRDefault="4CB9188F" w14:paraId="224C1C31" w14:textId="6F7B1A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07A9F717" w14:textId="39DE85E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316F4174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60DA2BEC" w14:textId="1A3E71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Silva 2017 [30]</w:t>
            </w:r>
          </w:p>
        </w:tc>
        <w:tc>
          <w:tcPr>
            <w:tcW w:w="3867" w:type="dxa"/>
            <w:tcMar/>
          </w:tcPr>
          <w:p w:rsidR="4CB9188F" w:rsidP="4CB9188F" w:rsidRDefault="4CB9188F" w14:paraId="460AAAE1" w14:textId="349D1E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Root length</w:t>
            </w:r>
          </w:p>
        </w:tc>
        <w:tc>
          <w:tcPr>
            <w:tcW w:w="2069" w:type="dxa"/>
            <w:tcMar/>
          </w:tcPr>
          <w:p w:rsidR="4CB9188F" w:rsidP="4CB9188F" w:rsidRDefault="4CB9188F" w14:paraId="5BBFDE66" w14:textId="36788D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2AC66302" w14:textId="19F1C4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63B1E466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34AC2CFA" w14:textId="4658BF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El 2020 [32]</w:t>
            </w:r>
          </w:p>
        </w:tc>
        <w:tc>
          <w:tcPr>
            <w:tcW w:w="3867" w:type="dxa"/>
            <w:tcMar/>
          </w:tcPr>
          <w:p w:rsidR="4CB9188F" w:rsidP="4CB9188F" w:rsidRDefault="4CB9188F" w14:paraId="20DB3111" w14:textId="42E5E2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Mucogingival changes</w:t>
            </w:r>
          </w:p>
        </w:tc>
        <w:tc>
          <w:tcPr>
            <w:tcW w:w="2069" w:type="dxa"/>
            <w:tcMar/>
          </w:tcPr>
          <w:p w:rsidR="4CB9188F" w:rsidP="4CB9188F" w:rsidRDefault="4CB9188F" w14:paraId="76B0D40C" w14:textId="17CF55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19628783" w14:textId="10B35E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5CB05429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6EE51D0E" w14:textId="40A946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Nayyer 2022 [36]</w:t>
            </w:r>
          </w:p>
        </w:tc>
        <w:tc>
          <w:tcPr>
            <w:tcW w:w="3867" w:type="dxa"/>
            <w:tcMar/>
          </w:tcPr>
          <w:p w:rsidR="4CB9188F" w:rsidP="4CB9188F" w:rsidRDefault="4CB9188F" w14:paraId="112D6EE7" w14:textId="294F5A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Photobiomodulation</w:t>
            </w:r>
          </w:p>
        </w:tc>
        <w:tc>
          <w:tcPr>
            <w:tcW w:w="2069" w:type="dxa"/>
            <w:tcMar/>
          </w:tcPr>
          <w:p w:rsidR="4CB9188F" w:rsidP="4CB9188F" w:rsidRDefault="4CB9188F" w14:paraId="0A06F8B5" w14:textId="147A67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Mixed</w:t>
            </w:r>
          </w:p>
        </w:tc>
        <w:tc>
          <w:tcPr>
            <w:tcW w:w="2835" w:type="dxa"/>
            <w:tcMar/>
          </w:tcPr>
          <w:p w:rsidR="4CB9188F" w:rsidP="4CB9188F" w:rsidRDefault="4CB9188F" w14:paraId="795A2D16" w14:textId="73ED17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4CB9188F" w:rsidTr="4CB9188F" w14:paraId="4FC44A6D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67EB7154" w14:textId="554BDA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Grisar 2019 [37]</w:t>
            </w:r>
          </w:p>
        </w:tc>
        <w:tc>
          <w:tcPr>
            <w:tcW w:w="3867" w:type="dxa"/>
            <w:tcMar/>
          </w:tcPr>
          <w:p w:rsidR="4CB9188F" w:rsidP="4CB9188F" w:rsidRDefault="4CB9188F" w14:paraId="17B010C0" w14:textId="742CB1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3D classification</w:t>
            </w:r>
          </w:p>
        </w:tc>
        <w:tc>
          <w:tcPr>
            <w:tcW w:w="2069" w:type="dxa"/>
            <w:tcMar/>
          </w:tcPr>
          <w:p w:rsidR="4CB9188F" w:rsidP="4CB9188F" w:rsidRDefault="4CB9188F" w14:paraId="5E127020" w14:textId="2E113A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1F3B67F7" w14:textId="1D159F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4CB9188F" w:rsidTr="4CB9188F" w14:paraId="467F2D17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43F67271" w14:textId="6F116BF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Farronato 2014 [31]</w:t>
            </w:r>
          </w:p>
        </w:tc>
        <w:tc>
          <w:tcPr>
            <w:tcW w:w="3867" w:type="dxa"/>
            <w:tcMar/>
          </w:tcPr>
          <w:p w:rsidR="4CB9188F" w:rsidP="4CB9188F" w:rsidRDefault="4CB9188F" w14:paraId="302155EB" w14:textId="1AC26E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Longitudinal outcomes</w:t>
            </w:r>
          </w:p>
        </w:tc>
        <w:tc>
          <w:tcPr>
            <w:tcW w:w="2069" w:type="dxa"/>
            <w:tcMar/>
          </w:tcPr>
          <w:p w:rsidR="4CB9188F" w:rsidP="4CB9188F" w:rsidRDefault="4CB9188F" w14:paraId="35650F6C" w14:textId="103AEE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Incisor</w:t>
            </w:r>
          </w:p>
        </w:tc>
        <w:tc>
          <w:tcPr>
            <w:tcW w:w="2835" w:type="dxa"/>
            <w:tcMar/>
          </w:tcPr>
          <w:p w:rsidR="4CB9188F" w:rsidP="4CB9188F" w:rsidRDefault="4CB9188F" w14:paraId="19FCD000" w14:textId="6FB490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4CB9188F" w:rsidTr="4CB9188F" w14:paraId="653F5305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2F3B8F24" w14:textId="57ED8F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Yu 2013 [44]</w:t>
            </w:r>
          </w:p>
        </w:tc>
        <w:tc>
          <w:tcPr>
            <w:tcW w:w="3867" w:type="dxa"/>
            <w:tcMar/>
          </w:tcPr>
          <w:p w:rsidR="4CB9188F" w:rsidP="4CB9188F" w:rsidRDefault="4CB9188F" w14:paraId="419A98C9" w14:textId="170B00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Relapse prevention</w:t>
            </w:r>
          </w:p>
        </w:tc>
        <w:tc>
          <w:tcPr>
            <w:tcW w:w="2069" w:type="dxa"/>
            <w:tcMar/>
          </w:tcPr>
          <w:p w:rsidR="4CB9188F" w:rsidP="4CB9188F" w:rsidRDefault="4CB9188F" w14:paraId="1310B384" w14:textId="3FFBD8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Mixed</w:t>
            </w:r>
          </w:p>
        </w:tc>
        <w:tc>
          <w:tcPr>
            <w:tcW w:w="2835" w:type="dxa"/>
            <w:tcMar/>
          </w:tcPr>
          <w:p w:rsidR="4CB9188F" w:rsidP="4CB9188F" w:rsidRDefault="4CB9188F" w14:paraId="4FF37E3B" w14:textId="64950B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</w:t>
            </w:r>
          </w:p>
        </w:tc>
      </w:tr>
      <w:tr w:rsidR="4CB9188F" w:rsidTr="4CB9188F" w14:paraId="166FBE90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5BFC116C" w14:textId="71CDED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Littlewood 2016 [45]</w:t>
            </w:r>
          </w:p>
        </w:tc>
        <w:tc>
          <w:tcPr>
            <w:tcW w:w="3867" w:type="dxa"/>
            <w:tcMar/>
          </w:tcPr>
          <w:p w:rsidR="4CB9188F" w:rsidP="4CB9188F" w:rsidRDefault="4CB9188F" w14:paraId="77E7B4E7" w14:textId="10CBA5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Retention</w:t>
            </w:r>
          </w:p>
        </w:tc>
        <w:tc>
          <w:tcPr>
            <w:tcW w:w="2069" w:type="dxa"/>
            <w:tcMar/>
          </w:tcPr>
          <w:p w:rsidR="4CB9188F" w:rsidP="4CB9188F" w:rsidRDefault="4CB9188F" w14:paraId="7E8A0FCD" w14:textId="473BCE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Mixed</w:t>
            </w:r>
          </w:p>
        </w:tc>
        <w:tc>
          <w:tcPr>
            <w:tcW w:w="2835" w:type="dxa"/>
            <w:tcMar/>
          </w:tcPr>
          <w:p w:rsidR="4CB9188F" w:rsidP="4CB9188F" w:rsidRDefault="4CB9188F" w14:paraId="2FB0F40D" w14:textId="145993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</w:t>
            </w:r>
          </w:p>
        </w:tc>
      </w:tr>
      <w:tr w:rsidR="4CB9188F" w:rsidTr="4CB9188F" w14:paraId="213F16E0">
        <w:trPr>
          <w:trHeight w:val="300"/>
        </w:trPr>
        <w:tc>
          <w:tcPr>
            <w:tcW w:w="3255" w:type="dxa"/>
            <w:tcMar/>
          </w:tcPr>
          <w:p w:rsidR="4CB9188F" w:rsidP="4CB9188F" w:rsidRDefault="4CB9188F" w14:paraId="072D47A8" w14:textId="29EA37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Wolny 2025 [46]</w:t>
            </w:r>
          </w:p>
        </w:tc>
        <w:tc>
          <w:tcPr>
            <w:tcW w:w="3867" w:type="dxa"/>
            <w:tcMar/>
          </w:tcPr>
          <w:p w:rsidR="4CB9188F" w:rsidP="4CB9188F" w:rsidRDefault="4CB9188F" w14:paraId="551E0AE3" w14:textId="1B3236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Aligner treatment</w:t>
            </w:r>
          </w:p>
        </w:tc>
        <w:tc>
          <w:tcPr>
            <w:tcW w:w="2069" w:type="dxa"/>
            <w:tcMar/>
          </w:tcPr>
          <w:p w:rsidR="4CB9188F" w:rsidP="4CB9188F" w:rsidRDefault="4CB9188F" w14:paraId="349E9D46" w14:textId="4DAE9B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Canine</w:t>
            </w:r>
          </w:p>
        </w:tc>
        <w:tc>
          <w:tcPr>
            <w:tcW w:w="2835" w:type="dxa"/>
            <w:tcMar/>
          </w:tcPr>
          <w:p w:rsidR="4CB9188F" w:rsidP="4CB9188F" w:rsidRDefault="4CB9188F" w14:paraId="094C6457" w14:textId="6831EC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B9188F" w:rsidR="4CB9188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</w:tr>
    </w:tbl>
    <w:p xmlns:wp14="http://schemas.microsoft.com/office/word/2010/wordml" w:rsidP="4CB9188F" wp14:paraId="2C078E63" wp14:textId="3BB1FF80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4559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23B7AB"/>
    <w:rsid w:val="154C7707"/>
    <w:rsid w:val="2AA9D3C0"/>
    <w:rsid w:val="2E23B7AB"/>
    <w:rsid w:val="41F99C06"/>
    <w:rsid w:val="4A100A8F"/>
    <w:rsid w:val="4BEDE19A"/>
    <w:rsid w:val="4CB9188F"/>
    <w:rsid w:val="559FDD3C"/>
    <w:rsid w:val="676B2218"/>
    <w:rsid w:val="676B2218"/>
    <w:rsid w:val="71B6D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5185"/>
  <w15:chartTrackingRefBased/>
  <w15:docId w15:val="{8278BB7A-1327-45B1-AAA2-B7ED50887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CB9188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CB9188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CB9188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b4dfdb564040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2026-03-18T14:53:40.6649499Z</dcterms:created>
  <dcterms:modified xsi:type="dcterms:W3CDTF">2026-03-18T14:58:57.7718847Z</dcterms:modified>
  <dc:creator>Maen Mahfouz</dc:creator>
  <lastModifiedBy>Maen Mahfouz</lastModifiedBy>
</coreProperties>
</file>