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72D1" w14:textId="0033476E" w:rsidR="00AC3CD8" w:rsidRPr="004E0739" w:rsidRDefault="00AC3CD8" w:rsidP="004E0739">
      <w:pPr>
        <w:pStyle w:val="Titre1"/>
        <w:rPr>
          <w:rFonts w:ascii="Times New Roman" w:eastAsia="Times New Roman" w:hAnsi="Times New Roman" w:cs="Times New Roman"/>
          <w:sz w:val="20"/>
          <w:szCs w:val="20"/>
        </w:rPr>
      </w:pPr>
      <w:bookmarkStart w:id="0" w:name="_Toc226014167"/>
      <w:r>
        <w:rPr>
          <w:rFonts w:ascii="Times New Roman" w:eastAsia="Times New Roman" w:hAnsi="Times New Roman" w:cs="Times New Roman"/>
          <w:sz w:val="20"/>
          <w:szCs w:val="20"/>
        </w:rPr>
        <w:t>Appendix 14. Ethical approval</w:t>
      </w:r>
      <w:bookmarkEnd w:id="0"/>
    </w:p>
    <w:p w14:paraId="5E4A250C" w14:textId="77777777" w:rsidR="004E0739" w:rsidRDefault="00AC3CD8" w:rsidP="004E0739">
      <w:pPr>
        <w:pStyle w:val="isselectedend"/>
        <w:rPr>
          <w:color w:val="000000"/>
          <w:lang w:val="en-US"/>
        </w:rPr>
      </w:pPr>
      <w:r w:rsidRPr="004E0739">
        <w:rPr>
          <w:color w:val="000000"/>
          <w:lang w:val="en-US"/>
        </w:rPr>
        <w:t> </w:t>
      </w:r>
      <w:r w:rsidR="004E0739">
        <w:rPr>
          <w:rFonts w:ascii="Verdana" w:hAnsi="Verdana"/>
          <w:noProof/>
        </w:rPr>
        <w:drawing>
          <wp:inline distT="0" distB="0" distL="0" distR="0" wp14:anchorId="69000F66" wp14:editId="425B9991">
            <wp:extent cx="2524125" cy="122872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C4D95" w14:textId="62F14DFF" w:rsidR="004E0739" w:rsidRPr="004E0739" w:rsidRDefault="004E0739" w:rsidP="004E0739">
      <w:pPr>
        <w:pStyle w:val="isselectedend"/>
        <w:rPr>
          <w:lang w:val="en-US"/>
        </w:rPr>
      </w:pPr>
      <w:r w:rsidRPr="004E0739">
        <w:rPr>
          <w:lang w:val="en-US"/>
        </w:rPr>
        <w:t>University College of General Medicine</w:t>
      </w:r>
      <w:r w:rsidRPr="004E0739">
        <w:rPr>
          <w:lang w:val="en-US"/>
        </w:rPr>
        <w:br/>
        <w:t>8 avenue Rockefeller</w:t>
      </w:r>
      <w:r w:rsidRPr="004E0739">
        <w:rPr>
          <w:lang w:val="en-US"/>
        </w:rPr>
        <w:br/>
        <w:t>69373 LYON Cedex 08</w:t>
      </w:r>
      <w:r w:rsidRPr="004E0739">
        <w:rPr>
          <w:lang w:val="en-US"/>
        </w:rPr>
        <w:br/>
        <w:t>France</w:t>
      </w:r>
      <w:r w:rsidRPr="004E0739">
        <w:rPr>
          <w:lang w:val="en-US"/>
        </w:rPr>
        <w:br/>
      </w:r>
      <w:hyperlink r:id="rId6" w:history="1">
        <w:r w:rsidRPr="004E0739">
          <w:rPr>
            <w:rStyle w:val="Lienhypertexte"/>
            <w:lang w:val="en-US"/>
          </w:rPr>
          <w:t>dmg.cumg@univ-lyon1.fr</w:t>
        </w:r>
      </w:hyperlink>
    </w:p>
    <w:p w14:paraId="35A93E7F" w14:textId="77777777" w:rsidR="004E0739" w:rsidRPr="004E0739" w:rsidRDefault="004E0739" w:rsidP="004E0739">
      <w:pPr>
        <w:pStyle w:val="isselectedend"/>
        <w:jc w:val="right"/>
        <w:rPr>
          <w:lang w:val="en-US"/>
        </w:rPr>
      </w:pPr>
      <w:r w:rsidRPr="004E0739">
        <w:rPr>
          <w:lang w:val="en-US"/>
        </w:rPr>
        <w:t>Lyon, Monday, March 3, 2025</w:t>
      </w:r>
    </w:p>
    <w:p w14:paraId="7BB57912" w14:textId="5D7C2F66" w:rsidR="004E0739" w:rsidRPr="004E0739" w:rsidRDefault="004E0739" w:rsidP="004E0739">
      <w:pPr>
        <w:pStyle w:val="NormalWeb"/>
        <w:jc w:val="right"/>
      </w:pPr>
      <w:r>
        <w:t xml:space="preserve">Professor Humbert de </w:t>
      </w:r>
      <w:proofErr w:type="spellStart"/>
      <w:r>
        <w:t>Fréminville</w:t>
      </w:r>
      <w:proofErr w:type="spellEnd"/>
      <w:r>
        <w:t>,</w:t>
      </w:r>
      <w:r>
        <w:br/>
        <w:t>Head of the CER-CUMG</w:t>
      </w:r>
    </w:p>
    <w:p w14:paraId="4CB9AF2D" w14:textId="77777777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For the attention of</w:t>
      </w:r>
    </w:p>
    <w:p w14:paraId="0A82293E" w14:textId="77777777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Ms. Marion </w:t>
      </w:r>
      <w:proofErr w:type="spellStart"/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Nouet</w:t>
      </w:r>
      <w:proofErr w:type="spellEnd"/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Mr. Alexandre Krikorian</w:t>
      </w: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Mr. Benoît </w:t>
      </w:r>
      <w:proofErr w:type="spellStart"/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Lecocq</w:t>
      </w:r>
      <w:proofErr w:type="spellEnd"/>
    </w:p>
    <w:p w14:paraId="3E74E579" w14:textId="77777777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Madam, Sirs,</w:t>
      </w:r>
    </w:p>
    <w:p w14:paraId="25942468" w14:textId="77777777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Research Ethics Committee of the CUMG reviewed your research project entitled: “Interest of a group-based and multimodal intervention (Preventive Remediation or </w:t>
      </w:r>
      <w:proofErr w:type="spellStart"/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OptiMal</w:t>
      </w:r>
      <w:proofErr w:type="spellEnd"/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StudentS</w:t>
      </w:r>
      <w:proofErr w:type="spellEnd"/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PROMESS-Group: stress remediation, sleep improvement, and promotion of physical activity) on the quality of life of health students: a randomized controlled monocentric interventional study” during the plenary session of Tuesday, February 18, 2025.</w:t>
      </w:r>
    </w:p>
    <w:p w14:paraId="3F456E44" w14:textId="44333397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Following the discussions, the following decision was reached by a majority of the members present:</w:t>
      </w:r>
      <w:r w:rsidRPr="004E0739">
        <w:rPr>
          <w:rFonts w:ascii="Verdana" w:hAnsi="Verdana"/>
          <w:noProof/>
          <w:color w:val="000000"/>
          <w:sz w:val="20"/>
          <w:szCs w:val="20"/>
        </w:rPr>
        <w:t xml:space="preserve"> </w:t>
      </w: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Conditional approval subject to minor revisions, to be submitted within 7 days from the date of the committee meeting.</w:t>
      </w:r>
    </w:p>
    <w:p w14:paraId="65A4014A" w14:textId="43518230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Following receipt of the requested minor revisions, the committee issued a favorable opinion on February 25, 2025: your IRB identification number is 2025-02-18-02.</w:t>
      </w:r>
    </w:p>
    <w:p w14:paraId="5FD264E0" w14:textId="2DB1C2F4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C57C3D" wp14:editId="091D008B">
            <wp:simplePos x="0" y="0"/>
            <wp:positionH relativeFrom="column">
              <wp:posOffset>3024505</wp:posOffset>
            </wp:positionH>
            <wp:positionV relativeFrom="paragraph">
              <wp:posOffset>179070</wp:posOffset>
            </wp:positionV>
            <wp:extent cx="1695450" cy="809625"/>
            <wp:effectExtent l="0" t="0" r="0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Yours sincerely,</w:t>
      </w:r>
      <w:r w:rsidRPr="004E0739">
        <w:rPr>
          <w:rFonts w:ascii="Verdana" w:hAnsi="Verdana"/>
          <w:noProof/>
          <w:color w:val="000000"/>
          <w:sz w:val="20"/>
          <w:szCs w:val="20"/>
        </w:rPr>
        <w:t xml:space="preserve"> </w:t>
      </w:r>
    </w:p>
    <w:p w14:paraId="57250CB0" w14:textId="1790DEDD" w:rsidR="004E0739" w:rsidRPr="004E0739" w:rsidRDefault="004E0739" w:rsidP="004E0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0739">
        <w:rPr>
          <w:rFonts w:ascii="Times New Roman" w:eastAsia="Times New Roman" w:hAnsi="Times New Roman" w:cs="Times New Roman"/>
          <w:sz w:val="24"/>
          <w:szCs w:val="24"/>
          <w:lang w:val="en-US"/>
        </w:rPr>
        <w:t>On behalf of the Committee,</w:t>
      </w:r>
    </w:p>
    <w:p w14:paraId="5BDE608A" w14:textId="38AA8CD8" w:rsidR="004E0739" w:rsidRPr="004E0739" w:rsidRDefault="004E0739" w:rsidP="004E0739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Professeur Humbert de FRÉMINVILLE</w:t>
      </w:r>
    </w:p>
    <w:p w14:paraId="511B1960" w14:textId="21BD5CB2" w:rsidR="004E0739" w:rsidRPr="00B918BD" w:rsidRDefault="00B918BD" w:rsidP="00B918BD">
      <w:pPr>
        <w:pStyle w:val="Citationintense"/>
        <w:rPr>
          <w:b/>
          <w:bCs/>
          <w:color w:val="auto"/>
          <w:lang w:val="fr-FR"/>
        </w:rPr>
      </w:pPr>
      <w:r w:rsidRPr="00FA41B6">
        <w:rPr>
          <w:b/>
          <w:bCs/>
          <w:color w:val="auto"/>
          <w:lang w:val="fr-FR"/>
        </w:rPr>
        <w:lastRenderedPageBreak/>
        <w:t xml:space="preserve">Original French version </w:t>
      </w:r>
      <w:proofErr w:type="spellStart"/>
      <w:r w:rsidRPr="00FA41B6">
        <w:rPr>
          <w:b/>
          <w:bCs/>
          <w:color w:val="auto"/>
          <w:lang w:val="fr-FR"/>
        </w:rPr>
        <w:t>below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9"/>
        <w:gridCol w:w="4320"/>
      </w:tblGrid>
      <w:tr w:rsidR="00AC3CD8" w:rsidRPr="004E0739" w14:paraId="4B4D21B1" w14:textId="77777777" w:rsidTr="00FA49EB">
        <w:trPr>
          <w:trHeight w:val="326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D8A9" w14:textId="77777777" w:rsidR="00AC3CD8" w:rsidRDefault="00AC3CD8" w:rsidP="00FA49EB">
            <w:pPr>
              <w:spacing w:before="100" w:beforeAutospacing="1" w:after="100" w:afterAutospacing="1"/>
              <w:rPr>
                <w:rFonts w:eastAsiaTheme="minorHAnsi"/>
              </w:rPr>
            </w:pPr>
            <w:bookmarkStart w:id="1" w:name="_Hlk153965917"/>
            <w:r>
              <w:rPr>
                <w:rFonts w:ascii="Verdana" w:hAnsi="Verdana"/>
                <w:noProof/>
              </w:rPr>
              <w:drawing>
                <wp:inline distT="0" distB="0" distL="0" distR="0" wp14:anchorId="5742B5C9" wp14:editId="3544C912">
                  <wp:extent cx="2524125" cy="1228725"/>
                  <wp:effectExtent l="0" t="0" r="9525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14:paraId="66858071" w14:textId="77777777" w:rsidR="00AC3CD8" w:rsidRPr="00D838A7" w:rsidRDefault="00AC3CD8" w:rsidP="00FA49EB">
            <w:pPr>
              <w:spacing w:before="100" w:beforeAutospacing="1" w:after="100" w:afterAutospacing="1"/>
              <w:rPr>
                <w:lang w:val="fr-FR"/>
              </w:rPr>
            </w:pPr>
            <w:r w:rsidRPr="00D838A7">
              <w:rPr>
                <w:rFonts w:ascii="Verdana" w:hAnsi="Verdana"/>
                <w:sz w:val="18"/>
                <w:szCs w:val="18"/>
                <w:lang w:val="fr-FR"/>
              </w:rPr>
              <w:t> </w:t>
            </w:r>
          </w:p>
          <w:p w14:paraId="2A9D5FF8" w14:textId="77777777" w:rsidR="00AC3CD8" w:rsidRPr="00D838A7" w:rsidRDefault="00AC3CD8" w:rsidP="00FA49EB">
            <w:pPr>
              <w:spacing w:before="100" w:beforeAutospacing="1" w:after="100" w:afterAutospacing="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Collège universitaire de médecine générale</w:t>
            </w:r>
          </w:p>
          <w:p w14:paraId="72777CAA" w14:textId="77777777" w:rsidR="00AC3CD8" w:rsidRPr="00D838A7" w:rsidRDefault="00AC3CD8" w:rsidP="00FA49EB">
            <w:pPr>
              <w:spacing w:before="100" w:beforeAutospacing="1" w:after="100" w:afterAutospacing="1"/>
              <w:rPr>
                <w:lang w:val="fr-FR"/>
              </w:rPr>
            </w:pPr>
            <w:r w:rsidRPr="00D838A7">
              <w:rPr>
                <w:rFonts w:ascii="Verdana" w:hAnsi="Verdana"/>
                <w:sz w:val="18"/>
                <w:szCs w:val="18"/>
                <w:lang w:val="fr-FR"/>
              </w:rPr>
              <w:t>8 avenue Rockefeller</w:t>
            </w:r>
          </w:p>
          <w:p w14:paraId="6CF68236" w14:textId="77777777" w:rsidR="00AC3CD8" w:rsidRDefault="00AC3CD8" w:rsidP="00FA49EB">
            <w:pPr>
              <w:spacing w:before="100" w:beforeAutospacing="1" w:after="100" w:afterAutospacing="1"/>
            </w:pPr>
            <w:r>
              <w:rPr>
                <w:rFonts w:ascii="Verdana" w:hAnsi="Verdana"/>
                <w:sz w:val="18"/>
                <w:szCs w:val="18"/>
              </w:rPr>
              <w:t>69373 LYON Cedex 08</w:t>
            </w:r>
          </w:p>
          <w:p w14:paraId="47EE4695" w14:textId="77777777" w:rsidR="00AC3CD8" w:rsidRDefault="00AC3CD8" w:rsidP="00FA49EB">
            <w:pPr>
              <w:spacing w:before="100" w:beforeAutospacing="1" w:after="100" w:afterAutospacing="1"/>
            </w:pPr>
            <w:r>
              <w:rPr>
                <w:rFonts w:ascii="Verdana" w:hAnsi="Verdana"/>
                <w:sz w:val="18"/>
                <w:szCs w:val="18"/>
              </w:rPr>
              <w:t>France</w:t>
            </w:r>
          </w:p>
          <w:p w14:paraId="1B168A70" w14:textId="77777777" w:rsidR="00AC3CD8" w:rsidRDefault="00B918BD" w:rsidP="00FA49EB">
            <w:pPr>
              <w:spacing w:before="100" w:beforeAutospacing="1" w:after="100" w:afterAutospacing="1"/>
            </w:pPr>
            <w:hyperlink r:id="rId9" w:history="1">
              <w:r w:rsidR="00AC3CD8">
                <w:rPr>
                  <w:rStyle w:val="Lienhypertexte"/>
                  <w:rFonts w:ascii="Verdana" w:hAnsi="Verdana"/>
                  <w:color w:val="0563C1"/>
                  <w:sz w:val="18"/>
                  <w:szCs w:val="18"/>
                </w:rPr>
                <w:t>dmg.cumg@univ-lyon1.fr</w:t>
              </w:r>
            </w:hyperlink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9A907" w14:textId="77777777" w:rsidR="00AC3CD8" w:rsidRDefault="00AC3CD8" w:rsidP="00FA49EB">
            <w:pPr>
              <w:spacing w:before="100" w:beforeAutospacing="1"/>
              <w:ind w:left="241"/>
            </w:pPr>
            <w:r>
              <w:rPr>
                <w:rFonts w:ascii="Verdana" w:hAnsi="Verdana"/>
                <w:sz w:val="18"/>
                <w:szCs w:val="18"/>
              </w:rPr>
              <w:t> </w:t>
            </w:r>
          </w:p>
          <w:p w14:paraId="3566502E" w14:textId="77777777" w:rsidR="00AC3CD8" w:rsidRPr="00D838A7" w:rsidRDefault="00AC3CD8" w:rsidP="00FA49EB">
            <w:pPr>
              <w:spacing w:before="100" w:before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sz w:val="18"/>
                <w:szCs w:val="18"/>
                <w:lang w:val="fr-FR"/>
              </w:rPr>
              <w:t>Lyon, le lundi 3 mars 2025</w:t>
            </w:r>
          </w:p>
          <w:p w14:paraId="311EB7FF" w14:textId="77777777" w:rsidR="00AC3CD8" w:rsidRPr="00D838A7" w:rsidRDefault="00AC3CD8" w:rsidP="00FA49EB">
            <w:pPr>
              <w:spacing w:before="100" w:before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sz w:val="18"/>
                <w:szCs w:val="18"/>
                <w:lang w:val="fr-FR"/>
              </w:rPr>
              <w:t> </w:t>
            </w:r>
          </w:p>
          <w:p w14:paraId="02858FD3" w14:textId="77777777" w:rsidR="00AC3CD8" w:rsidRPr="00D838A7" w:rsidRDefault="00AC3CD8" w:rsidP="00FA49EB">
            <w:pPr>
              <w:spacing w:before="100" w:before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sz w:val="18"/>
                <w:szCs w:val="18"/>
                <w:lang w:val="fr-FR"/>
              </w:rPr>
              <w:t> </w:t>
            </w:r>
          </w:p>
          <w:p w14:paraId="58EB517D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Professeur Humbert de FRÉMINVILLE,</w:t>
            </w:r>
          </w:p>
          <w:p w14:paraId="56A21F53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color w:val="000000"/>
                <w:sz w:val="20"/>
                <w:szCs w:val="20"/>
                <w:lang w:val="fr-FR"/>
              </w:rPr>
              <w:t>Responsable du CER-CUMG</w:t>
            </w:r>
          </w:p>
          <w:p w14:paraId="249887C0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 </w:t>
            </w:r>
          </w:p>
          <w:p w14:paraId="0A9C8700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 </w:t>
            </w:r>
          </w:p>
          <w:p w14:paraId="31F3D1F5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proofErr w:type="gramStart"/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à</w:t>
            </w:r>
            <w:proofErr w:type="gramEnd"/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 xml:space="preserve"> l’attention de</w:t>
            </w:r>
          </w:p>
          <w:p w14:paraId="71CA7E5D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 </w:t>
            </w:r>
          </w:p>
          <w:p w14:paraId="005EB83D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 </w:t>
            </w:r>
          </w:p>
          <w:p w14:paraId="4CCEB8C7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Madame Marion NOUET</w:t>
            </w:r>
          </w:p>
          <w:p w14:paraId="3193821D" w14:textId="77777777" w:rsidR="00AC3CD8" w:rsidRPr="00D838A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D838A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Monsieur Alexandre KRIKORIAN</w:t>
            </w:r>
          </w:p>
          <w:p w14:paraId="02F34FE8" w14:textId="77777777" w:rsidR="00AC3CD8" w:rsidRPr="008A4177" w:rsidRDefault="00AC3CD8" w:rsidP="00FA49EB">
            <w:pPr>
              <w:spacing w:before="100" w:beforeAutospacing="1" w:after="100" w:afterAutospacing="1"/>
              <w:ind w:left="241"/>
              <w:rPr>
                <w:lang w:val="fr-FR"/>
              </w:rPr>
            </w:pPr>
            <w:r w:rsidRPr="008A4177">
              <w:rPr>
                <w:rFonts w:ascii="Verdana" w:hAnsi="Verdana"/>
                <w:b/>
                <w:bCs/>
                <w:sz w:val="18"/>
                <w:szCs w:val="18"/>
                <w:lang w:val="fr-FR"/>
              </w:rPr>
              <w:t>Monsieur Benoît LECOCQ</w:t>
            </w:r>
          </w:p>
        </w:tc>
      </w:tr>
    </w:tbl>
    <w:p w14:paraId="691255CC" w14:textId="77777777" w:rsidR="00AC3CD8" w:rsidRPr="008A4177" w:rsidRDefault="00AC3CD8" w:rsidP="00AC3CD8">
      <w:pPr>
        <w:pStyle w:val="NormalWeb"/>
        <w:jc w:val="both"/>
        <w:rPr>
          <w:rFonts w:eastAsiaTheme="minorHAnsi"/>
          <w:color w:val="000000"/>
          <w:sz w:val="20"/>
          <w:szCs w:val="20"/>
          <w:lang w:val="fr-FR"/>
        </w:rPr>
      </w:pPr>
      <w:r w:rsidRPr="008A4177">
        <w:rPr>
          <w:rFonts w:ascii="Verdana" w:hAnsi="Verdana"/>
          <w:color w:val="000000"/>
          <w:sz w:val="20"/>
          <w:szCs w:val="20"/>
          <w:lang w:val="fr-FR"/>
        </w:rPr>
        <w:t> </w:t>
      </w:r>
    </w:p>
    <w:p w14:paraId="7F72636C" w14:textId="77777777" w:rsidR="00AC3CD8" w:rsidRPr="008A4177" w:rsidRDefault="00AC3CD8" w:rsidP="00AC3CD8">
      <w:pPr>
        <w:pStyle w:val="NormalWeb"/>
        <w:jc w:val="both"/>
        <w:rPr>
          <w:color w:val="000000"/>
          <w:sz w:val="20"/>
          <w:szCs w:val="20"/>
          <w:lang w:val="fr-FR"/>
        </w:rPr>
      </w:pPr>
      <w:r w:rsidRPr="008A4177">
        <w:rPr>
          <w:rFonts w:ascii="Verdana" w:hAnsi="Verdana"/>
          <w:color w:val="000000"/>
          <w:sz w:val="20"/>
          <w:szCs w:val="20"/>
          <w:lang w:val="fr-FR"/>
        </w:rPr>
        <w:t> </w:t>
      </w:r>
    </w:p>
    <w:p w14:paraId="625D3126" w14:textId="77777777" w:rsidR="00AC3CD8" w:rsidRPr="00D838A7" w:rsidRDefault="00AC3CD8" w:rsidP="00AC3CD8">
      <w:pPr>
        <w:pStyle w:val="NormalWeb"/>
        <w:rPr>
          <w:rFonts w:ascii="Calibri" w:hAnsi="Calibri"/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Madame, Messieurs,</w:t>
      </w:r>
    </w:p>
    <w:p w14:paraId="2C337604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 </w:t>
      </w:r>
    </w:p>
    <w:p w14:paraId="4D4350EB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 xml:space="preserve">Le Comité d’Éthique de la Recherche du CUMG a examiné votre projet de recherche intitulé </w:t>
      </w:r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« Intérêt d’une intervention groupale et multimodale (</w:t>
      </w:r>
      <w:proofErr w:type="spellStart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Preventive</w:t>
      </w:r>
      <w:proofErr w:type="spellEnd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Remediation</w:t>
      </w:r>
      <w:proofErr w:type="spellEnd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 xml:space="preserve"> or </w:t>
      </w:r>
      <w:proofErr w:type="spellStart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OptiMal</w:t>
      </w:r>
      <w:proofErr w:type="spellEnd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StudentS</w:t>
      </w:r>
      <w:proofErr w:type="spellEnd"/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 xml:space="preserve"> PROMESS-Group : remédiation du stress, amélioration du sommeil et promotion de l’activité physique) sur la qualité de vie des étudiants en santé : étude interventionnelle randomisée contrôlée monocentrique » </w:t>
      </w:r>
      <w:r w:rsidRPr="00D838A7">
        <w:rPr>
          <w:rFonts w:ascii="Verdana" w:hAnsi="Verdana"/>
          <w:color w:val="000000"/>
          <w:sz w:val="20"/>
          <w:szCs w:val="20"/>
          <w:lang w:val="fr-FR"/>
        </w:rPr>
        <w:t>lors de la séance plénière du mardi 18 février 2025.</w:t>
      </w:r>
    </w:p>
    <w:p w14:paraId="2A841C91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À l'issue des débats, la décision suivante a été rendue à la majorité des membres siégeant présents :</w:t>
      </w:r>
    </w:p>
    <w:p w14:paraId="2948AE4F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Avis réservé avec demande de modifications mineures, à envoyer dans un délai de 7 jours à compter de la date de la séance du comité.</w:t>
      </w:r>
    </w:p>
    <w:p w14:paraId="6453D90D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lastRenderedPageBreak/>
        <w:t>Suite à la réception des modifications mineures demandées, le comité a donné un avis favorable le 25 février 2025 : votre numéro d’identification IRB est le 2025-02-18-02.</w:t>
      </w:r>
    </w:p>
    <w:p w14:paraId="7FBAA514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 </w:t>
      </w:r>
    </w:p>
    <w:p w14:paraId="365BFCE8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Veuillez agréer, Madame, Messieurs, l'expression de mes respectueuses salutations.</w:t>
      </w:r>
    </w:p>
    <w:p w14:paraId="020227E0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 </w:t>
      </w:r>
    </w:p>
    <w:p w14:paraId="27C07CD1" w14:textId="77777777" w:rsidR="00AC3CD8" w:rsidRDefault="00AC3CD8" w:rsidP="00AC3CD8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20"/>
          <w:szCs w:val="20"/>
        </w:rPr>
        <w:t xml:space="preserve">Pour le </w:t>
      </w:r>
      <w:proofErr w:type="spellStart"/>
      <w:r>
        <w:rPr>
          <w:rFonts w:ascii="Verdana" w:hAnsi="Verdana"/>
          <w:color w:val="000000"/>
          <w:sz w:val="20"/>
          <w:szCs w:val="20"/>
        </w:rPr>
        <w:t>Comité</w:t>
      </w:r>
      <w:proofErr w:type="spellEnd"/>
      <w:r>
        <w:rPr>
          <w:rFonts w:ascii="Verdana" w:hAnsi="Verdana"/>
          <w:color w:val="000000"/>
          <w:sz w:val="20"/>
          <w:szCs w:val="20"/>
        </w:rPr>
        <w:t>,</w:t>
      </w:r>
    </w:p>
    <w:p w14:paraId="1E811980" w14:textId="77777777" w:rsidR="00AC3CD8" w:rsidRDefault="00AC3CD8" w:rsidP="00AC3CD8">
      <w:pPr>
        <w:pStyle w:val="NormalWeb"/>
        <w:rPr>
          <w:color w:val="00000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2AE28458" wp14:editId="4EFBDE6A">
            <wp:extent cx="1695450" cy="8096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BF720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b/>
          <w:bCs/>
          <w:color w:val="000000"/>
          <w:sz w:val="20"/>
          <w:szCs w:val="20"/>
          <w:lang w:val="fr-FR"/>
        </w:rPr>
        <w:t>Professeur Humbert de FRÉMINVILLE</w:t>
      </w:r>
    </w:p>
    <w:p w14:paraId="1B04663C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Responsable du CER-CUMG</w:t>
      </w:r>
    </w:p>
    <w:p w14:paraId="12D2DCF3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Collège Universitaire de Médecine Générale</w:t>
      </w:r>
    </w:p>
    <w:p w14:paraId="3E72FEE4" w14:textId="77777777" w:rsidR="00AC3CD8" w:rsidRPr="00D838A7" w:rsidRDefault="00AC3CD8" w:rsidP="00AC3CD8">
      <w:pPr>
        <w:pStyle w:val="NormalWeb"/>
        <w:rPr>
          <w:color w:val="000000"/>
          <w:lang w:val="fr-FR"/>
        </w:rPr>
      </w:pPr>
      <w:r w:rsidRPr="00D838A7">
        <w:rPr>
          <w:rFonts w:ascii="Verdana" w:hAnsi="Verdana"/>
          <w:color w:val="000000"/>
          <w:sz w:val="20"/>
          <w:szCs w:val="20"/>
          <w:lang w:val="fr-FR"/>
        </w:rPr>
        <w:t>Université Claude Bernard Lyon 1</w:t>
      </w:r>
    </w:p>
    <w:p w14:paraId="5CA93589" w14:textId="77777777" w:rsidR="00AC3CD8" w:rsidRPr="00D838A7" w:rsidRDefault="00AC3CD8" w:rsidP="00AC3CD8">
      <w:pPr>
        <w:spacing w:line="259" w:lineRule="auto"/>
        <w:rPr>
          <w:lang w:val="fr-FR"/>
        </w:rPr>
      </w:pPr>
    </w:p>
    <w:p w14:paraId="6277B843" w14:textId="77777777" w:rsidR="00AC3CD8" w:rsidRPr="00D838A7" w:rsidRDefault="00AC3CD8" w:rsidP="00AC3CD8">
      <w:pPr>
        <w:spacing w:line="259" w:lineRule="auto"/>
        <w:rPr>
          <w:lang w:val="fr-FR"/>
        </w:rPr>
      </w:pPr>
    </w:p>
    <w:p w14:paraId="25E4C6F8" w14:textId="77777777" w:rsidR="00AC3CD8" w:rsidRPr="00D838A7" w:rsidRDefault="00AC3CD8" w:rsidP="00AC3CD8">
      <w:pPr>
        <w:spacing w:line="259" w:lineRule="auto"/>
        <w:rPr>
          <w:lang w:val="fr-FR"/>
        </w:rPr>
      </w:pPr>
    </w:p>
    <w:p w14:paraId="54B1EFC2" w14:textId="77777777" w:rsidR="00AC3CD8" w:rsidRPr="00D838A7" w:rsidRDefault="00AC3CD8" w:rsidP="00AC3CD8">
      <w:pPr>
        <w:spacing w:line="259" w:lineRule="auto"/>
        <w:rPr>
          <w:lang w:val="fr-FR"/>
        </w:rPr>
      </w:pPr>
    </w:p>
    <w:p w14:paraId="4947D33F" w14:textId="77777777" w:rsidR="00AC3CD8" w:rsidRDefault="00AC3CD8" w:rsidP="00AC3CD8">
      <w:pPr>
        <w:spacing w:line="259" w:lineRule="auto"/>
        <w:rPr>
          <w:lang w:val="fr-FR"/>
        </w:rPr>
      </w:pPr>
    </w:p>
    <w:p w14:paraId="637FF5B2" w14:textId="77777777" w:rsidR="00AC3CD8" w:rsidRDefault="00AC3CD8" w:rsidP="00AC3CD8">
      <w:pPr>
        <w:spacing w:line="259" w:lineRule="auto"/>
        <w:rPr>
          <w:lang w:val="fr-FR"/>
        </w:rPr>
      </w:pPr>
    </w:p>
    <w:p w14:paraId="3F019763" w14:textId="77777777" w:rsidR="00AC3CD8" w:rsidRDefault="00AC3CD8" w:rsidP="00AC3CD8">
      <w:pPr>
        <w:spacing w:line="259" w:lineRule="auto"/>
        <w:rPr>
          <w:lang w:val="fr-FR"/>
        </w:rPr>
      </w:pPr>
    </w:p>
    <w:p w14:paraId="3B19961E" w14:textId="77777777" w:rsidR="00AC3CD8" w:rsidRDefault="00AC3CD8" w:rsidP="00AC3CD8">
      <w:pPr>
        <w:spacing w:line="259" w:lineRule="auto"/>
        <w:rPr>
          <w:lang w:val="fr-FR"/>
        </w:rPr>
      </w:pPr>
    </w:p>
    <w:p w14:paraId="5FA0DEFA" w14:textId="77777777" w:rsidR="00AC3CD8" w:rsidRDefault="00AC3CD8" w:rsidP="00AC3CD8">
      <w:pPr>
        <w:spacing w:line="259" w:lineRule="auto"/>
        <w:rPr>
          <w:lang w:val="fr-FR"/>
        </w:rPr>
      </w:pPr>
    </w:p>
    <w:p w14:paraId="3997141B" w14:textId="77777777" w:rsidR="00AC3CD8" w:rsidRDefault="00AC3CD8" w:rsidP="00AC3CD8">
      <w:pPr>
        <w:spacing w:line="259" w:lineRule="auto"/>
        <w:rPr>
          <w:lang w:val="fr-FR"/>
        </w:rPr>
      </w:pPr>
    </w:p>
    <w:p w14:paraId="73EB303D" w14:textId="77777777" w:rsidR="00AC3CD8" w:rsidRDefault="00AC3CD8" w:rsidP="00AC3CD8">
      <w:pPr>
        <w:spacing w:line="259" w:lineRule="auto"/>
        <w:rPr>
          <w:lang w:val="fr-FR"/>
        </w:rPr>
      </w:pPr>
    </w:p>
    <w:p w14:paraId="20A68B99" w14:textId="77777777" w:rsidR="00AC3CD8" w:rsidRDefault="00AC3CD8" w:rsidP="00AC3CD8">
      <w:pPr>
        <w:spacing w:line="259" w:lineRule="auto"/>
        <w:rPr>
          <w:lang w:val="fr-FR"/>
        </w:rPr>
      </w:pPr>
    </w:p>
    <w:p w14:paraId="304634BD" w14:textId="77777777" w:rsidR="00AC3CD8" w:rsidRDefault="00AC3CD8" w:rsidP="00AC3CD8">
      <w:pPr>
        <w:spacing w:line="259" w:lineRule="auto"/>
        <w:rPr>
          <w:lang w:val="fr-FR"/>
        </w:rPr>
      </w:pPr>
    </w:p>
    <w:p w14:paraId="10620D6E" w14:textId="77777777" w:rsidR="00AC3CD8" w:rsidRDefault="00AC3CD8" w:rsidP="00AC3CD8">
      <w:pPr>
        <w:spacing w:line="259" w:lineRule="auto"/>
        <w:rPr>
          <w:lang w:val="fr-FR"/>
        </w:rPr>
      </w:pPr>
    </w:p>
    <w:p w14:paraId="1CA9F57A" w14:textId="77777777" w:rsidR="00AC3CD8" w:rsidRDefault="00AC3CD8" w:rsidP="00AC3CD8">
      <w:pPr>
        <w:spacing w:line="259" w:lineRule="auto"/>
        <w:rPr>
          <w:lang w:val="fr-FR"/>
        </w:rPr>
      </w:pPr>
    </w:p>
    <w:p w14:paraId="0B210552" w14:textId="77777777" w:rsidR="008E205C" w:rsidRPr="00AC3CD8" w:rsidRDefault="008E205C">
      <w:pPr>
        <w:rPr>
          <w:lang w:val="fr-FR"/>
        </w:rPr>
      </w:pPr>
    </w:p>
    <w:sectPr w:rsidR="008E205C" w:rsidRPr="00AC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D8"/>
    <w:rsid w:val="004E0739"/>
    <w:rsid w:val="008E205C"/>
    <w:rsid w:val="00AC3CD8"/>
    <w:rsid w:val="00B9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ED10"/>
  <w15:chartTrackingRefBased/>
  <w15:docId w15:val="{FB4A36BA-D908-4086-88FA-8C333699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CD8"/>
    <w:pPr>
      <w:spacing w:line="256" w:lineRule="auto"/>
    </w:pPr>
    <w:rPr>
      <w:rFonts w:ascii="Calibri" w:eastAsia="Calibri" w:hAnsi="Calibri" w:cs="Calibri"/>
      <w:lang w:val="en-GB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C3CD8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3CD8"/>
    <w:rPr>
      <w:rFonts w:ascii="Calibri" w:eastAsia="Calibri" w:hAnsi="Calibri" w:cs="Calibri"/>
      <w:color w:val="2F5496"/>
      <w:sz w:val="32"/>
      <w:szCs w:val="32"/>
      <w:lang w:val="en-GB" w:eastAsia="fr-FR"/>
    </w:rPr>
  </w:style>
  <w:style w:type="paragraph" w:styleId="NormalWeb">
    <w:name w:val="Normal (Web)"/>
    <w:basedOn w:val="Normal"/>
    <w:uiPriority w:val="99"/>
    <w:unhideWhenUsed/>
    <w:rsid w:val="00AC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C3CD8"/>
    <w:rPr>
      <w:color w:val="0000FF"/>
      <w:u w:val="single"/>
    </w:rPr>
  </w:style>
  <w:style w:type="paragraph" w:customStyle="1" w:styleId="isselectedend">
    <w:name w:val="isselectedend"/>
    <w:basedOn w:val="Normal"/>
    <w:rsid w:val="004E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1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18BD"/>
    <w:rPr>
      <w:rFonts w:ascii="Calibri" w:eastAsia="Calibri" w:hAnsi="Calibri" w:cs="Calibri"/>
      <w:i/>
      <w:iCs/>
      <w:color w:val="4472C4" w:themeColor="accent1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B8C4C.14E18A1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g.cumg@univ-lyon1.fr" TargetMode="External"/><Relationship Id="rId11" Type="http://schemas.openxmlformats.org/officeDocument/2006/relationships/theme" Target="theme/theme1.xml"/><Relationship Id="rId5" Type="http://schemas.openxmlformats.org/officeDocument/2006/relationships/image" Target="cid:image001.jpg@01DB8C4C.14E18A1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dmg.cumg@univ-lyon1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427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rollet</dc:creator>
  <cp:keywords/>
  <dc:description/>
  <cp:lastModifiedBy>aline rollet</cp:lastModifiedBy>
  <cp:revision>3</cp:revision>
  <dcterms:created xsi:type="dcterms:W3CDTF">2026-04-02T07:23:00Z</dcterms:created>
  <dcterms:modified xsi:type="dcterms:W3CDTF">2026-04-03T07:26:00Z</dcterms:modified>
</cp:coreProperties>
</file>