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AD0E" w14:textId="1CE19780" w:rsidR="00500852" w:rsidRPr="005928D4" w:rsidRDefault="00500852" w:rsidP="008B20E1">
      <w:pPr>
        <w:jc w:val="both"/>
        <w:rPr>
          <w:color w:val="00B0F0"/>
          <w:shd w:val="clear" w:color="auto" w:fill="FFFFFF"/>
        </w:rPr>
      </w:pPr>
      <w:r w:rsidRPr="005928D4">
        <w:rPr>
          <w:color w:val="00B0F0"/>
          <w:shd w:val="clear" w:color="auto" w:fill="FFFFFF"/>
        </w:rPr>
        <w:t xml:space="preserve">Table 1. </w:t>
      </w:r>
      <w:r w:rsidR="000833DA" w:rsidRPr="005928D4">
        <w:rPr>
          <w:color w:val="00B0F0"/>
          <w:shd w:val="clear" w:color="auto" w:fill="FFFFFF"/>
        </w:rPr>
        <w:t>Participants’ Sociodemographic and Health Profiles (Valid n = 144)</w:t>
      </w:r>
      <w:r w:rsidR="00544993" w:rsidRPr="005928D4">
        <w:rPr>
          <w:color w:val="00B0F0"/>
          <w:shd w:val="clear" w:color="auto" w:fill="FFFFFF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980"/>
        <w:gridCol w:w="847"/>
        <w:gridCol w:w="1372"/>
      </w:tblGrid>
      <w:tr w:rsidR="00B13B0E" w:rsidRPr="005928D4" w14:paraId="611A20B7" w14:textId="77777777" w:rsidTr="00206E0E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3F5819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Variable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7A673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Category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D744A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n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71D58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% (Valid)</w:t>
            </w:r>
          </w:p>
        </w:tc>
      </w:tr>
      <w:tr w:rsidR="00B13B0E" w:rsidRPr="005928D4" w14:paraId="44DFF1EB" w14:textId="77777777" w:rsidTr="00206E0E">
        <w:tc>
          <w:tcPr>
            <w:tcW w:w="3828" w:type="dxa"/>
            <w:tcBorders>
              <w:top w:val="single" w:sz="4" w:space="0" w:color="auto"/>
            </w:tcBorders>
            <w:hideMark/>
          </w:tcPr>
          <w:p w14:paraId="426609E9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Age (Mean = 73.1 years)</w:t>
            </w:r>
          </w:p>
        </w:tc>
        <w:tc>
          <w:tcPr>
            <w:tcW w:w="2980" w:type="dxa"/>
            <w:tcBorders>
              <w:top w:val="single" w:sz="4" w:space="0" w:color="auto"/>
            </w:tcBorders>
            <w:hideMark/>
          </w:tcPr>
          <w:p w14:paraId="5F970C0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Below 73.1 years</w:t>
            </w:r>
          </w:p>
        </w:tc>
        <w:tc>
          <w:tcPr>
            <w:tcW w:w="847" w:type="dxa"/>
            <w:tcBorders>
              <w:top w:val="single" w:sz="4" w:space="0" w:color="auto"/>
            </w:tcBorders>
            <w:hideMark/>
          </w:tcPr>
          <w:p w14:paraId="40B5675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81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hideMark/>
          </w:tcPr>
          <w:p w14:paraId="0A499B8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56.3</w:t>
            </w:r>
          </w:p>
        </w:tc>
      </w:tr>
      <w:tr w:rsidR="00B13B0E" w:rsidRPr="005928D4" w14:paraId="087AE08A" w14:textId="77777777" w:rsidTr="00206E0E">
        <w:tc>
          <w:tcPr>
            <w:tcW w:w="3828" w:type="dxa"/>
            <w:hideMark/>
          </w:tcPr>
          <w:p w14:paraId="5E508B7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5303AF9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Above 73.1 years</w:t>
            </w:r>
          </w:p>
        </w:tc>
        <w:tc>
          <w:tcPr>
            <w:tcW w:w="847" w:type="dxa"/>
            <w:hideMark/>
          </w:tcPr>
          <w:p w14:paraId="4F753A9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63</w:t>
            </w:r>
          </w:p>
        </w:tc>
        <w:tc>
          <w:tcPr>
            <w:tcW w:w="1372" w:type="dxa"/>
            <w:hideMark/>
          </w:tcPr>
          <w:p w14:paraId="5F562FF6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43.8</w:t>
            </w:r>
          </w:p>
        </w:tc>
      </w:tr>
      <w:tr w:rsidR="00B13B0E" w:rsidRPr="005928D4" w14:paraId="7DDE603A" w14:textId="77777777" w:rsidTr="00206E0E">
        <w:tc>
          <w:tcPr>
            <w:tcW w:w="3828" w:type="dxa"/>
            <w:hideMark/>
          </w:tcPr>
          <w:p w14:paraId="6D04BE6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Gender</w:t>
            </w:r>
          </w:p>
        </w:tc>
        <w:tc>
          <w:tcPr>
            <w:tcW w:w="2980" w:type="dxa"/>
            <w:hideMark/>
          </w:tcPr>
          <w:p w14:paraId="6A08B4E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Female</w:t>
            </w:r>
          </w:p>
        </w:tc>
        <w:tc>
          <w:tcPr>
            <w:tcW w:w="847" w:type="dxa"/>
            <w:hideMark/>
          </w:tcPr>
          <w:p w14:paraId="6B10F32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117</w:t>
            </w:r>
          </w:p>
        </w:tc>
        <w:tc>
          <w:tcPr>
            <w:tcW w:w="1372" w:type="dxa"/>
            <w:hideMark/>
          </w:tcPr>
          <w:p w14:paraId="044C4AC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81.3</w:t>
            </w:r>
          </w:p>
        </w:tc>
      </w:tr>
      <w:tr w:rsidR="00B13B0E" w:rsidRPr="005928D4" w14:paraId="5BA2F88C" w14:textId="77777777" w:rsidTr="00206E0E">
        <w:tc>
          <w:tcPr>
            <w:tcW w:w="3828" w:type="dxa"/>
            <w:hideMark/>
          </w:tcPr>
          <w:p w14:paraId="571E956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4B56152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Male</w:t>
            </w:r>
          </w:p>
        </w:tc>
        <w:tc>
          <w:tcPr>
            <w:tcW w:w="847" w:type="dxa"/>
            <w:hideMark/>
          </w:tcPr>
          <w:p w14:paraId="4075CA9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27</w:t>
            </w:r>
          </w:p>
        </w:tc>
        <w:tc>
          <w:tcPr>
            <w:tcW w:w="1372" w:type="dxa"/>
            <w:hideMark/>
          </w:tcPr>
          <w:p w14:paraId="01E8D0E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18.8</w:t>
            </w:r>
          </w:p>
        </w:tc>
      </w:tr>
      <w:tr w:rsidR="00B13B0E" w:rsidRPr="005928D4" w14:paraId="0045BBDA" w14:textId="77777777" w:rsidTr="00206E0E">
        <w:tc>
          <w:tcPr>
            <w:tcW w:w="3828" w:type="dxa"/>
            <w:hideMark/>
          </w:tcPr>
          <w:p w14:paraId="1625E96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Highest Educational Attainment</w:t>
            </w:r>
          </w:p>
        </w:tc>
        <w:tc>
          <w:tcPr>
            <w:tcW w:w="2980" w:type="dxa"/>
            <w:hideMark/>
          </w:tcPr>
          <w:p w14:paraId="4777FD6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Below Bachelor level</w:t>
            </w:r>
          </w:p>
        </w:tc>
        <w:tc>
          <w:tcPr>
            <w:tcW w:w="847" w:type="dxa"/>
            <w:hideMark/>
          </w:tcPr>
          <w:p w14:paraId="6140D186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99</w:t>
            </w:r>
          </w:p>
        </w:tc>
        <w:tc>
          <w:tcPr>
            <w:tcW w:w="1372" w:type="dxa"/>
            <w:hideMark/>
          </w:tcPr>
          <w:p w14:paraId="0EB2E69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68.8</w:t>
            </w:r>
          </w:p>
        </w:tc>
      </w:tr>
      <w:tr w:rsidR="00B13B0E" w:rsidRPr="005928D4" w14:paraId="36FD2799" w14:textId="77777777" w:rsidTr="00206E0E">
        <w:tc>
          <w:tcPr>
            <w:tcW w:w="3828" w:type="dxa"/>
            <w:hideMark/>
          </w:tcPr>
          <w:p w14:paraId="0E44511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6DE8CB3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Bachelor’s degree or higher</w:t>
            </w:r>
          </w:p>
        </w:tc>
        <w:tc>
          <w:tcPr>
            <w:tcW w:w="847" w:type="dxa"/>
            <w:hideMark/>
          </w:tcPr>
          <w:p w14:paraId="16C89A4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45</w:t>
            </w:r>
          </w:p>
        </w:tc>
        <w:tc>
          <w:tcPr>
            <w:tcW w:w="1372" w:type="dxa"/>
            <w:hideMark/>
          </w:tcPr>
          <w:p w14:paraId="28D2B88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31.3</w:t>
            </w:r>
          </w:p>
        </w:tc>
      </w:tr>
      <w:tr w:rsidR="00B13B0E" w:rsidRPr="005928D4" w14:paraId="003EF573" w14:textId="77777777" w:rsidTr="00206E0E">
        <w:tc>
          <w:tcPr>
            <w:tcW w:w="3828" w:type="dxa"/>
            <w:hideMark/>
          </w:tcPr>
          <w:p w14:paraId="28E4E04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Detailed Education Level</w:t>
            </w:r>
          </w:p>
        </w:tc>
        <w:tc>
          <w:tcPr>
            <w:tcW w:w="2980" w:type="dxa"/>
            <w:hideMark/>
          </w:tcPr>
          <w:p w14:paraId="6F7D4A3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Primary school</w:t>
            </w:r>
          </w:p>
        </w:tc>
        <w:tc>
          <w:tcPr>
            <w:tcW w:w="847" w:type="dxa"/>
            <w:hideMark/>
          </w:tcPr>
          <w:p w14:paraId="3494862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372" w:type="dxa"/>
            <w:hideMark/>
          </w:tcPr>
          <w:p w14:paraId="40EA86B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2.7</w:t>
            </w:r>
          </w:p>
        </w:tc>
      </w:tr>
      <w:tr w:rsidR="00B13B0E" w:rsidRPr="005928D4" w14:paraId="19CFD27D" w14:textId="77777777" w:rsidTr="00206E0E">
        <w:tc>
          <w:tcPr>
            <w:tcW w:w="3828" w:type="dxa"/>
            <w:hideMark/>
          </w:tcPr>
          <w:p w14:paraId="0A5ADD86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5AF11F9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Middle school</w:t>
            </w:r>
          </w:p>
        </w:tc>
        <w:tc>
          <w:tcPr>
            <w:tcW w:w="847" w:type="dxa"/>
            <w:hideMark/>
          </w:tcPr>
          <w:p w14:paraId="6F56D29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72" w:type="dxa"/>
            <w:hideMark/>
          </w:tcPr>
          <w:p w14:paraId="70DAED5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0.7</w:t>
            </w:r>
          </w:p>
        </w:tc>
      </w:tr>
      <w:tr w:rsidR="00B13B0E" w:rsidRPr="005928D4" w14:paraId="2EB6E9D9" w14:textId="77777777" w:rsidTr="00206E0E">
        <w:tc>
          <w:tcPr>
            <w:tcW w:w="3828" w:type="dxa"/>
            <w:hideMark/>
          </w:tcPr>
          <w:p w14:paraId="54CABB9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008B297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Junior college</w:t>
            </w:r>
          </w:p>
        </w:tc>
        <w:tc>
          <w:tcPr>
            <w:tcW w:w="847" w:type="dxa"/>
            <w:hideMark/>
          </w:tcPr>
          <w:p w14:paraId="75C3322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372" w:type="dxa"/>
            <w:hideMark/>
          </w:tcPr>
          <w:p w14:paraId="5C68775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2.7</w:t>
            </w:r>
          </w:p>
        </w:tc>
      </w:tr>
      <w:tr w:rsidR="00B13B0E" w:rsidRPr="005928D4" w14:paraId="324F6439" w14:textId="77777777" w:rsidTr="00206E0E">
        <w:tc>
          <w:tcPr>
            <w:tcW w:w="3828" w:type="dxa"/>
            <w:hideMark/>
          </w:tcPr>
          <w:p w14:paraId="3A35E7E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410D3F2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Diploma/Certificate</w:t>
            </w:r>
          </w:p>
        </w:tc>
        <w:tc>
          <w:tcPr>
            <w:tcW w:w="847" w:type="dxa"/>
            <w:hideMark/>
          </w:tcPr>
          <w:p w14:paraId="343BF57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31</w:t>
            </w:r>
          </w:p>
        </w:tc>
        <w:tc>
          <w:tcPr>
            <w:tcW w:w="1372" w:type="dxa"/>
            <w:hideMark/>
          </w:tcPr>
          <w:p w14:paraId="7B4572B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21.5</w:t>
            </w:r>
          </w:p>
        </w:tc>
      </w:tr>
      <w:tr w:rsidR="00B13B0E" w:rsidRPr="005928D4" w14:paraId="6A86EB48" w14:textId="77777777" w:rsidTr="00206E0E">
        <w:tc>
          <w:tcPr>
            <w:tcW w:w="3828" w:type="dxa"/>
            <w:hideMark/>
          </w:tcPr>
          <w:p w14:paraId="2AC4B4F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575EAAB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Bachelor’s degree</w:t>
            </w:r>
          </w:p>
        </w:tc>
        <w:tc>
          <w:tcPr>
            <w:tcW w:w="847" w:type="dxa"/>
            <w:hideMark/>
          </w:tcPr>
          <w:p w14:paraId="65C8F40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59</w:t>
            </w:r>
          </w:p>
        </w:tc>
        <w:tc>
          <w:tcPr>
            <w:tcW w:w="1372" w:type="dxa"/>
            <w:hideMark/>
          </w:tcPr>
          <w:p w14:paraId="69472C99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41.0</w:t>
            </w:r>
          </w:p>
        </w:tc>
      </w:tr>
      <w:tr w:rsidR="00B13B0E" w:rsidRPr="005928D4" w14:paraId="278D3A38" w14:textId="77777777" w:rsidTr="00206E0E">
        <w:tc>
          <w:tcPr>
            <w:tcW w:w="3828" w:type="dxa"/>
            <w:hideMark/>
          </w:tcPr>
          <w:p w14:paraId="54FD131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0BD2C68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Postgraduate degree</w:t>
            </w:r>
          </w:p>
        </w:tc>
        <w:tc>
          <w:tcPr>
            <w:tcW w:w="847" w:type="dxa"/>
            <w:hideMark/>
          </w:tcPr>
          <w:p w14:paraId="3016189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43</w:t>
            </w:r>
          </w:p>
        </w:tc>
        <w:tc>
          <w:tcPr>
            <w:tcW w:w="1372" w:type="dxa"/>
            <w:hideMark/>
          </w:tcPr>
          <w:p w14:paraId="5AB9DE2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29.9</w:t>
            </w:r>
          </w:p>
        </w:tc>
      </w:tr>
      <w:tr w:rsidR="00B13B0E" w:rsidRPr="005928D4" w14:paraId="2C3DED67" w14:textId="77777777" w:rsidTr="00206E0E">
        <w:tc>
          <w:tcPr>
            <w:tcW w:w="3828" w:type="dxa"/>
            <w:hideMark/>
          </w:tcPr>
          <w:p w14:paraId="6FFF2FF6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2BDFE45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847" w:type="dxa"/>
            <w:hideMark/>
          </w:tcPr>
          <w:p w14:paraId="474857C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1372" w:type="dxa"/>
            <w:hideMark/>
          </w:tcPr>
          <w:p w14:paraId="3D5CCD5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7.7</w:t>
            </w:r>
          </w:p>
        </w:tc>
      </w:tr>
      <w:tr w:rsidR="00B13B0E" w:rsidRPr="005928D4" w14:paraId="467DAEF1" w14:textId="77777777" w:rsidTr="00206E0E">
        <w:tc>
          <w:tcPr>
            <w:tcW w:w="3828" w:type="dxa"/>
            <w:hideMark/>
          </w:tcPr>
          <w:p w14:paraId="5EC952B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First Language</w:t>
            </w:r>
          </w:p>
        </w:tc>
        <w:tc>
          <w:tcPr>
            <w:tcW w:w="2980" w:type="dxa"/>
            <w:hideMark/>
          </w:tcPr>
          <w:p w14:paraId="6C784A6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Chinese</w:t>
            </w:r>
          </w:p>
        </w:tc>
        <w:tc>
          <w:tcPr>
            <w:tcW w:w="847" w:type="dxa"/>
            <w:hideMark/>
          </w:tcPr>
          <w:p w14:paraId="5DCBCD5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137</w:t>
            </w:r>
          </w:p>
        </w:tc>
        <w:tc>
          <w:tcPr>
            <w:tcW w:w="1372" w:type="dxa"/>
            <w:hideMark/>
          </w:tcPr>
          <w:p w14:paraId="6E90DD1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95.1</w:t>
            </w:r>
          </w:p>
        </w:tc>
      </w:tr>
      <w:tr w:rsidR="00B13B0E" w:rsidRPr="005928D4" w14:paraId="29D1578A" w14:textId="77777777" w:rsidTr="00206E0E">
        <w:tc>
          <w:tcPr>
            <w:tcW w:w="3828" w:type="dxa"/>
            <w:hideMark/>
          </w:tcPr>
          <w:p w14:paraId="5EAD1E6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327440D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Other than Chinese</w:t>
            </w:r>
          </w:p>
        </w:tc>
        <w:tc>
          <w:tcPr>
            <w:tcW w:w="847" w:type="dxa"/>
            <w:hideMark/>
          </w:tcPr>
          <w:p w14:paraId="30E94A4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372" w:type="dxa"/>
            <w:hideMark/>
          </w:tcPr>
          <w:p w14:paraId="00D29601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4.9</w:t>
            </w:r>
          </w:p>
        </w:tc>
      </w:tr>
      <w:tr w:rsidR="00B13B0E" w:rsidRPr="005928D4" w14:paraId="6B9A6B7D" w14:textId="77777777" w:rsidTr="00206E0E">
        <w:tc>
          <w:tcPr>
            <w:tcW w:w="3828" w:type="dxa"/>
            <w:hideMark/>
          </w:tcPr>
          <w:p w14:paraId="5F18254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Non-Chinese Languages Reported</w:t>
            </w:r>
          </w:p>
        </w:tc>
        <w:tc>
          <w:tcPr>
            <w:tcW w:w="2980" w:type="dxa"/>
            <w:hideMark/>
          </w:tcPr>
          <w:p w14:paraId="3C5BA39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Vietnamese</w:t>
            </w:r>
          </w:p>
        </w:tc>
        <w:tc>
          <w:tcPr>
            <w:tcW w:w="847" w:type="dxa"/>
            <w:hideMark/>
          </w:tcPr>
          <w:p w14:paraId="22A0E62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372" w:type="dxa"/>
            <w:hideMark/>
          </w:tcPr>
          <w:p w14:paraId="11AB16E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2.0</w:t>
            </w:r>
          </w:p>
        </w:tc>
      </w:tr>
      <w:tr w:rsidR="00B13B0E" w:rsidRPr="005928D4" w14:paraId="7A43F3B3" w14:textId="77777777" w:rsidTr="00206E0E">
        <w:tc>
          <w:tcPr>
            <w:tcW w:w="3828" w:type="dxa"/>
            <w:hideMark/>
          </w:tcPr>
          <w:p w14:paraId="1E1A96D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Language Spoken at Home</w:t>
            </w:r>
          </w:p>
        </w:tc>
        <w:tc>
          <w:tcPr>
            <w:tcW w:w="2980" w:type="dxa"/>
            <w:hideMark/>
          </w:tcPr>
          <w:p w14:paraId="7D1A913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Chinese only</w:t>
            </w:r>
          </w:p>
        </w:tc>
        <w:tc>
          <w:tcPr>
            <w:tcW w:w="847" w:type="dxa"/>
            <w:hideMark/>
          </w:tcPr>
          <w:p w14:paraId="7F430C7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139</w:t>
            </w:r>
          </w:p>
        </w:tc>
        <w:tc>
          <w:tcPr>
            <w:tcW w:w="1372" w:type="dxa"/>
            <w:hideMark/>
          </w:tcPr>
          <w:p w14:paraId="4A42A86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96.5</w:t>
            </w:r>
          </w:p>
        </w:tc>
      </w:tr>
      <w:tr w:rsidR="00B13B0E" w:rsidRPr="005928D4" w14:paraId="22D5E4AD" w14:textId="77777777" w:rsidTr="00206E0E">
        <w:tc>
          <w:tcPr>
            <w:tcW w:w="3828" w:type="dxa"/>
            <w:hideMark/>
          </w:tcPr>
          <w:p w14:paraId="1BE90A46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563BD6C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Non-Chinese</w:t>
            </w:r>
          </w:p>
        </w:tc>
        <w:tc>
          <w:tcPr>
            <w:tcW w:w="847" w:type="dxa"/>
            <w:hideMark/>
          </w:tcPr>
          <w:p w14:paraId="50AC593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72" w:type="dxa"/>
            <w:hideMark/>
          </w:tcPr>
          <w:p w14:paraId="7EE7EF5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0.7</w:t>
            </w:r>
          </w:p>
        </w:tc>
      </w:tr>
      <w:tr w:rsidR="00B13B0E" w:rsidRPr="005928D4" w14:paraId="04974E1E" w14:textId="77777777" w:rsidTr="00206E0E">
        <w:tc>
          <w:tcPr>
            <w:tcW w:w="3828" w:type="dxa"/>
            <w:hideMark/>
          </w:tcPr>
          <w:p w14:paraId="02B2954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18162CE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Mixed (Chinese and other)</w:t>
            </w:r>
          </w:p>
        </w:tc>
        <w:tc>
          <w:tcPr>
            <w:tcW w:w="847" w:type="dxa"/>
            <w:hideMark/>
          </w:tcPr>
          <w:p w14:paraId="25C628F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372" w:type="dxa"/>
            <w:hideMark/>
          </w:tcPr>
          <w:p w14:paraId="3E1D4971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2.8</w:t>
            </w:r>
          </w:p>
        </w:tc>
      </w:tr>
      <w:tr w:rsidR="00B13B0E" w:rsidRPr="005928D4" w14:paraId="68CD554D" w14:textId="77777777" w:rsidTr="00206E0E">
        <w:tc>
          <w:tcPr>
            <w:tcW w:w="3828" w:type="dxa"/>
            <w:hideMark/>
          </w:tcPr>
          <w:p w14:paraId="3B9C951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Country of Birth</w:t>
            </w:r>
          </w:p>
        </w:tc>
        <w:tc>
          <w:tcPr>
            <w:tcW w:w="2980" w:type="dxa"/>
            <w:hideMark/>
          </w:tcPr>
          <w:p w14:paraId="01114691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Mainland China</w:t>
            </w:r>
          </w:p>
        </w:tc>
        <w:tc>
          <w:tcPr>
            <w:tcW w:w="847" w:type="dxa"/>
            <w:hideMark/>
          </w:tcPr>
          <w:p w14:paraId="0ECCD1A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128</w:t>
            </w:r>
          </w:p>
        </w:tc>
        <w:tc>
          <w:tcPr>
            <w:tcW w:w="1372" w:type="dxa"/>
            <w:hideMark/>
          </w:tcPr>
          <w:p w14:paraId="629427F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88.9</w:t>
            </w:r>
          </w:p>
        </w:tc>
      </w:tr>
      <w:tr w:rsidR="00B13B0E" w:rsidRPr="005928D4" w14:paraId="7B3D3E31" w14:textId="77777777" w:rsidTr="00206E0E">
        <w:tc>
          <w:tcPr>
            <w:tcW w:w="3828" w:type="dxa"/>
            <w:hideMark/>
          </w:tcPr>
          <w:p w14:paraId="284E602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61CBE20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Other regions</w:t>
            </w:r>
          </w:p>
        </w:tc>
        <w:tc>
          <w:tcPr>
            <w:tcW w:w="847" w:type="dxa"/>
            <w:hideMark/>
          </w:tcPr>
          <w:p w14:paraId="65AB1E4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16</w:t>
            </w:r>
          </w:p>
        </w:tc>
        <w:tc>
          <w:tcPr>
            <w:tcW w:w="1372" w:type="dxa"/>
            <w:hideMark/>
          </w:tcPr>
          <w:p w14:paraId="70B56DA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11.1</w:t>
            </w:r>
          </w:p>
        </w:tc>
      </w:tr>
      <w:tr w:rsidR="00B13B0E" w:rsidRPr="005928D4" w14:paraId="4816B1DB" w14:textId="77777777" w:rsidTr="00206E0E">
        <w:tc>
          <w:tcPr>
            <w:tcW w:w="3828" w:type="dxa"/>
            <w:hideMark/>
          </w:tcPr>
          <w:p w14:paraId="7787CE6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Detailed Country of Birth</w:t>
            </w:r>
          </w:p>
        </w:tc>
        <w:tc>
          <w:tcPr>
            <w:tcW w:w="2980" w:type="dxa"/>
            <w:hideMark/>
          </w:tcPr>
          <w:p w14:paraId="3006B90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China</w:t>
            </w:r>
          </w:p>
        </w:tc>
        <w:tc>
          <w:tcPr>
            <w:tcW w:w="847" w:type="dxa"/>
            <w:hideMark/>
          </w:tcPr>
          <w:p w14:paraId="0CF46F5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128</w:t>
            </w:r>
          </w:p>
        </w:tc>
        <w:tc>
          <w:tcPr>
            <w:tcW w:w="1372" w:type="dxa"/>
            <w:hideMark/>
          </w:tcPr>
          <w:p w14:paraId="1860793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85.3</w:t>
            </w:r>
          </w:p>
        </w:tc>
      </w:tr>
      <w:tr w:rsidR="00B13B0E" w:rsidRPr="005928D4" w14:paraId="3BE7C300" w14:textId="77777777" w:rsidTr="00206E0E">
        <w:tc>
          <w:tcPr>
            <w:tcW w:w="3828" w:type="dxa"/>
            <w:hideMark/>
          </w:tcPr>
          <w:p w14:paraId="29B202F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2D28807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Hong Kong</w:t>
            </w:r>
          </w:p>
        </w:tc>
        <w:tc>
          <w:tcPr>
            <w:tcW w:w="847" w:type="dxa"/>
            <w:hideMark/>
          </w:tcPr>
          <w:p w14:paraId="05D6358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1372" w:type="dxa"/>
            <w:hideMark/>
          </w:tcPr>
          <w:p w14:paraId="05D0F23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4.0</w:t>
            </w:r>
          </w:p>
        </w:tc>
      </w:tr>
      <w:tr w:rsidR="00B13B0E" w:rsidRPr="005928D4" w14:paraId="2475AD63" w14:textId="77777777" w:rsidTr="00206E0E">
        <w:tc>
          <w:tcPr>
            <w:tcW w:w="3828" w:type="dxa"/>
            <w:hideMark/>
          </w:tcPr>
          <w:p w14:paraId="4530AD3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7772FFF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Indonesia</w:t>
            </w:r>
          </w:p>
        </w:tc>
        <w:tc>
          <w:tcPr>
            <w:tcW w:w="847" w:type="dxa"/>
            <w:hideMark/>
          </w:tcPr>
          <w:p w14:paraId="11D345E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372" w:type="dxa"/>
            <w:hideMark/>
          </w:tcPr>
          <w:p w14:paraId="712E9E2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2.0</w:t>
            </w:r>
          </w:p>
        </w:tc>
      </w:tr>
      <w:tr w:rsidR="00B13B0E" w:rsidRPr="005928D4" w14:paraId="3B3FBEFE" w14:textId="77777777" w:rsidTr="00206E0E">
        <w:tc>
          <w:tcPr>
            <w:tcW w:w="3828" w:type="dxa"/>
            <w:hideMark/>
          </w:tcPr>
          <w:p w14:paraId="51896E6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205E460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Malaysia</w:t>
            </w:r>
          </w:p>
        </w:tc>
        <w:tc>
          <w:tcPr>
            <w:tcW w:w="847" w:type="dxa"/>
            <w:hideMark/>
          </w:tcPr>
          <w:p w14:paraId="5BB1731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72" w:type="dxa"/>
            <w:hideMark/>
          </w:tcPr>
          <w:p w14:paraId="4199904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0.7</w:t>
            </w:r>
          </w:p>
        </w:tc>
      </w:tr>
      <w:tr w:rsidR="00B13B0E" w:rsidRPr="005928D4" w14:paraId="32A149EB" w14:textId="77777777" w:rsidTr="00206E0E">
        <w:tc>
          <w:tcPr>
            <w:tcW w:w="3828" w:type="dxa"/>
            <w:hideMark/>
          </w:tcPr>
          <w:p w14:paraId="178EE4A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5FE68DF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Singapore</w:t>
            </w:r>
          </w:p>
        </w:tc>
        <w:tc>
          <w:tcPr>
            <w:tcW w:w="847" w:type="dxa"/>
            <w:hideMark/>
          </w:tcPr>
          <w:p w14:paraId="2AE2336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72" w:type="dxa"/>
            <w:hideMark/>
          </w:tcPr>
          <w:p w14:paraId="42D9A52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0.7</w:t>
            </w:r>
          </w:p>
        </w:tc>
      </w:tr>
      <w:tr w:rsidR="00B13B0E" w:rsidRPr="005928D4" w14:paraId="7B1C9618" w14:textId="77777777" w:rsidTr="00206E0E">
        <w:tc>
          <w:tcPr>
            <w:tcW w:w="3828" w:type="dxa"/>
            <w:hideMark/>
          </w:tcPr>
          <w:p w14:paraId="709D8F2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678A337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Vietnam</w:t>
            </w:r>
          </w:p>
        </w:tc>
        <w:tc>
          <w:tcPr>
            <w:tcW w:w="847" w:type="dxa"/>
            <w:hideMark/>
          </w:tcPr>
          <w:p w14:paraId="3BE4798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72" w:type="dxa"/>
            <w:hideMark/>
          </w:tcPr>
          <w:p w14:paraId="4717E79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3.3</w:t>
            </w:r>
          </w:p>
        </w:tc>
      </w:tr>
      <w:tr w:rsidR="00B13B0E" w:rsidRPr="005928D4" w14:paraId="345DA85B" w14:textId="77777777" w:rsidTr="00206E0E">
        <w:tc>
          <w:tcPr>
            <w:tcW w:w="3828" w:type="dxa"/>
            <w:hideMark/>
          </w:tcPr>
          <w:p w14:paraId="12B71BC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Aboriginal or Torres Strait Islander Status</w:t>
            </w:r>
          </w:p>
        </w:tc>
        <w:tc>
          <w:tcPr>
            <w:tcW w:w="2980" w:type="dxa"/>
            <w:hideMark/>
          </w:tcPr>
          <w:p w14:paraId="15B20501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847" w:type="dxa"/>
            <w:hideMark/>
          </w:tcPr>
          <w:p w14:paraId="6976AB1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144</w:t>
            </w:r>
          </w:p>
        </w:tc>
        <w:tc>
          <w:tcPr>
            <w:tcW w:w="1372" w:type="dxa"/>
            <w:hideMark/>
          </w:tcPr>
          <w:p w14:paraId="088D6B6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100.0</w:t>
            </w:r>
          </w:p>
        </w:tc>
      </w:tr>
      <w:tr w:rsidR="00B13B0E" w:rsidRPr="005928D4" w14:paraId="5B1670AE" w14:textId="77777777" w:rsidTr="00206E0E">
        <w:tc>
          <w:tcPr>
            <w:tcW w:w="3828" w:type="dxa"/>
            <w:hideMark/>
          </w:tcPr>
          <w:p w14:paraId="08107A69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Chronic Disease Presence</w:t>
            </w:r>
          </w:p>
        </w:tc>
        <w:tc>
          <w:tcPr>
            <w:tcW w:w="2980" w:type="dxa"/>
            <w:hideMark/>
          </w:tcPr>
          <w:p w14:paraId="7B34CF5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847" w:type="dxa"/>
            <w:hideMark/>
          </w:tcPr>
          <w:p w14:paraId="3402CAC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46</w:t>
            </w:r>
          </w:p>
        </w:tc>
        <w:tc>
          <w:tcPr>
            <w:tcW w:w="1372" w:type="dxa"/>
            <w:hideMark/>
          </w:tcPr>
          <w:p w14:paraId="6A29A7C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31.9</w:t>
            </w:r>
          </w:p>
        </w:tc>
      </w:tr>
      <w:tr w:rsidR="00B13B0E" w:rsidRPr="005928D4" w14:paraId="645AB693" w14:textId="77777777" w:rsidTr="00206E0E">
        <w:tc>
          <w:tcPr>
            <w:tcW w:w="3828" w:type="dxa"/>
            <w:hideMark/>
          </w:tcPr>
          <w:p w14:paraId="06EDB8E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68DC1D4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Yes</w:t>
            </w:r>
          </w:p>
        </w:tc>
        <w:tc>
          <w:tcPr>
            <w:tcW w:w="847" w:type="dxa"/>
            <w:hideMark/>
          </w:tcPr>
          <w:p w14:paraId="5F5C546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98</w:t>
            </w:r>
          </w:p>
        </w:tc>
        <w:tc>
          <w:tcPr>
            <w:tcW w:w="1372" w:type="dxa"/>
            <w:hideMark/>
          </w:tcPr>
          <w:p w14:paraId="741F004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68.1</w:t>
            </w:r>
          </w:p>
        </w:tc>
      </w:tr>
      <w:tr w:rsidR="00B13B0E" w:rsidRPr="005928D4" w14:paraId="35B8B43F" w14:textId="77777777" w:rsidTr="00206E0E">
        <w:tc>
          <w:tcPr>
            <w:tcW w:w="3828" w:type="dxa"/>
            <w:hideMark/>
          </w:tcPr>
          <w:p w14:paraId="071B1F51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Number of Chronic Conditions (n = 101)</w:t>
            </w:r>
          </w:p>
        </w:tc>
        <w:tc>
          <w:tcPr>
            <w:tcW w:w="2980" w:type="dxa"/>
            <w:hideMark/>
          </w:tcPr>
          <w:p w14:paraId="368D07D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One</w:t>
            </w:r>
          </w:p>
        </w:tc>
        <w:tc>
          <w:tcPr>
            <w:tcW w:w="847" w:type="dxa"/>
            <w:hideMark/>
          </w:tcPr>
          <w:p w14:paraId="5B72C3C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69</w:t>
            </w:r>
          </w:p>
        </w:tc>
        <w:tc>
          <w:tcPr>
            <w:tcW w:w="1372" w:type="dxa"/>
            <w:hideMark/>
          </w:tcPr>
          <w:p w14:paraId="5CCCBE9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68.3</w:t>
            </w:r>
          </w:p>
        </w:tc>
      </w:tr>
      <w:tr w:rsidR="00B13B0E" w:rsidRPr="005928D4" w14:paraId="557DA16D" w14:textId="77777777" w:rsidTr="00206E0E">
        <w:tc>
          <w:tcPr>
            <w:tcW w:w="3828" w:type="dxa"/>
            <w:hideMark/>
          </w:tcPr>
          <w:p w14:paraId="09E7A55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16BF9769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Two or more</w:t>
            </w:r>
          </w:p>
        </w:tc>
        <w:tc>
          <w:tcPr>
            <w:tcW w:w="847" w:type="dxa"/>
            <w:hideMark/>
          </w:tcPr>
          <w:p w14:paraId="4F205A9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32</w:t>
            </w:r>
          </w:p>
        </w:tc>
        <w:tc>
          <w:tcPr>
            <w:tcW w:w="1372" w:type="dxa"/>
            <w:hideMark/>
          </w:tcPr>
          <w:p w14:paraId="273FCBE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31.7</w:t>
            </w:r>
          </w:p>
        </w:tc>
      </w:tr>
      <w:tr w:rsidR="00B13B0E" w:rsidRPr="005928D4" w14:paraId="09283E13" w14:textId="77777777" w:rsidTr="00206E0E">
        <w:tc>
          <w:tcPr>
            <w:tcW w:w="3828" w:type="dxa"/>
            <w:hideMark/>
          </w:tcPr>
          <w:p w14:paraId="4FA6A3E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Common Chronic Conditions Reported</w:t>
            </w:r>
          </w:p>
        </w:tc>
        <w:tc>
          <w:tcPr>
            <w:tcW w:w="2980" w:type="dxa"/>
            <w:hideMark/>
          </w:tcPr>
          <w:p w14:paraId="46EA651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Hypertension</w:t>
            </w:r>
          </w:p>
        </w:tc>
        <w:tc>
          <w:tcPr>
            <w:tcW w:w="847" w:type="dxa"/>
            <w:hideMark/>
          </w:tcPr>
          <w:p w14:paraId="2935794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31</w:t>
            </w:r>
          </w:p>
        </w:tc>
        <w:tc>
          <w:tcPr>
            <w:tcW w:w="1372" w:type="dxa"/>
            <w:hideMark/>
          </w:tcPr>
          <w:p w14:paraId="037A62A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20.7</w:t>
            </w:r>
          </w:p>
        </w:tc>
      </w:tr>
      <w:tr w:rsidR="00B13B0E" w:rsidRPr="005928D4" w14:paraId="3DD1F92B" w14:textId="77777777" w:rsidTr="00206E0E">
        <w:tc>
          <w:tcPr>
            <w:tcW w:w="3828" w:type="dxa"/>
            <w:hideMark/>
          </w:tcPr>
          <w:p w14:paraId="67E20D5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66274D9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Arthritis</w:t>
            </w:r>
          </w:p>
        </w:tc>
        <w:tc>
          <w:tcPr>
            <w:tcW w:w="847" w:type="dxa"/>
            <w:hideMark/>
          </w:tcPr>
          <w:p w14:paraId="0CD7E15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19</w:t>
            </w:r>
          </w:p>
        </w:tc>
        <w:tc>
          <w:tcPr>
            <w:tcW w:w="1372" w:type="dxa"/>
            <w:hideMark/>
          </w:tcPr>
          <w:p w14:paraId="50ED61E9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12.7</w:t>
            </w:r>
          </w:p>
        </w:tc>
      </w:tr>
      <w:tr w:rsidR="00B13B0E" w:rsidRPr="005928D4" w14:paraId="6BCF622F" w14:textId="77777777" w:rsidTr="00206E0E">
        <w:tc>
          <w:tcPr>
            <w:tcW w:w="3828" w:type="dxa"/>
            <w:hideMark/>
          </w:tcPr>
          <w:p w14:paraId="3B50B21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21CC595F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Diabetes</w:t>
            </w:r>
          </w:p>
        </w:tc>
        <w:tc>
          <w:tcPr>
            <w:tcW w:w="847" w:type="dxa"/>
            <w:hideMark/>
          </w:tcPr>
          <w:p w14:paraId="378D5C8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372" w:type="dxa"/>
            <w:hideMark/>
          </w:tcPr>
          <w:p w14:paraId="452306F9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4.7</w:t>
            </w:r>
          </w:p>
        </w:tc>
      </w:tr>
      <w:tr w:rsidR="00B13B0E" w:rsidRPr="005928D4" w14:paraId="1C23A37F" w14:textId="77777777" w:rsidTr="00206E0E">
        <w:tc>
          <w:tcPr>
            <w:tcW w:w="3828" w:type="dxa"/>
            <w:hideMark/>
          </w:tcPr>
          <w:p w14:paraId="0DF69C3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48D39643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Cancer (varied types)</w:t>
            </w:r>
          </w:p>
        </w:tc>
        <w:tc>
          <w:tcPr>
            <w:tcW w:w="847" w:type="dxa"/>
            <w:hideMark/>
          </w:tcPr>
          <w:p w14:paraId="78386F9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1372" w:type="dxa"/>
            <w:hideMark/>
          </w:tcPr>
          <w:p w14:paraId="281DD93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3.3</w:t>
            </w:r>
          </w:p>
        </w:tc>
      </w:tr>
      <w:tr w:rsidR="00B13B0E" w:rsidRPr="005928D4" w14:paraId="56389952" w14:textId="77777777" w:rsidTr="00206E0E">
        <w:tc>
          <w:tcPr>
            <w:tcW w:w="3828" w:type="dxa"/>
            <w:hideMark/>
          </w:tcPr>
          <w:p w14:paraId="1E440AAB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3359F93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Hyperlipidemia</w:t>
            </w:r>
          </w:p>
        </w:tc>
        <w:tc>
          <w:tcPr>
            <w:tcW w:w="847" w:type="dxa"/>
            <w:hideMark/>
          </w:tcPr>
          <w:p w14:paraId="1DB9BA0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372" w:type="dxa"/>
            <w:hideMark/>
          </w:tcPr>
          <w:p w14:paraId="792331C0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2.7</w:t>
            </w:r>
          </w:p>
        </w:tc>
      </w:tr>
      <w:tr w:rsidR="00B13B0E" w:rsidRPr="005928D4" w14:paraId="1B7367F2" w14:textId="77777777" w:rsidTr="00206E0E">
        <w:tc>
          <w:tcPr>
            <w:tcW w:w="3828" w:type="dxa"/>
            <w:hideMark/>
          </w:tcPr>
          <w:p w14:paraId="545EC15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522B3B28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Heart disease</w:t>
            </w:r>
          </w:p>
        </w:tc>
        <w:tc>
          <w:tcPr>
            <w:tcW w:w="847" w:type="dxa"/>
            <w:hideMark/>
          </w:tcPr>
          <w:p w14:paraId="5F895B99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372" w:type="dxa"/>
            <w:hideMark/>
          </w:tcPr>
          <w:p w14:paraId="338BF64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2.0</w:t>
            </w:r>
          </w:p>
        </w:tc>
      </w:tr>
      <w:tr w:rsidR="00B13B0E" w:rsidRPr="005928D4" w14:paraId="1E41BA70" w14:textId="77777777" w:rsidTr="00206E0E">
        <w:tc>
          <w:tcPr>
            <w:tcW w:w="3828" w:type="dxa"/>
            <w:hideMark/>
          </w:tcPr>
          <w:p w14:paraId="35676F3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5C21F1E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Kidney disease</w:t>
            </w:r>
          </w:p>
        </w:tc>
        <w:tc>
          <w:tcPr>
            <w:tcW w:w="847" w:type="dxa"/>
            <w:hideMark/>
          </w:tcPr>
          <w:p w14:paraId="1D495CB2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72" w:type="dxa"/>
            <w:hideMark/>
          </w:tcPr>
          <w:p w14:paraId="2275DA3A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0.7</w:t>
            </w:r>
          </w:p>
        </w:tc>
      </w:tr>
      <w:tr w:rsidR="00B13B0E" w:rsidRPr="005928D4" w14:paraId="612254F3" w14:textId="77777777" w:rsidTr="00206E0E">
        <w:tc>
          <w:tcPr>
            <w:tcW w:w="3828" w:type="dxa"/>
            <w:hideMark/>
          </w:tcPr>
          <w:p w14:paraId="5A9A2C9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67AD3E6C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Liver disease</w:t>
            </w:r>
          </w:p>
        </w:tc>
        <w:tc>
          <w:tcPr>
            <w:tcW w:w="847" w:type="dxa"/>
            <w:hideMark/>
          </w:tcPr>
          <w:p w14:paraId="7C409D75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372" w:type="dxa"/>
            <w:hideMark/>
          </w:tcPr>
          <w:p w14:paraId="55E584B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0.7</w:t>
            </w:r>
          </w:p>
        </w:tc>
      </w:tr>
      <w:tr w:rsidR="00B13B0E" w:rsidRPr="005928D4" w14:paraId="56B767E7" w14:textId="77777777" w:rsidTr="00206E0E">
        <w:tc>
          <w:tcPr>
            <w:tcW w:w="3828" w:type="dxa"/>
            <w:hideMark/>
          </w:tcPr>
          <w:p w14:paraId="7D21C5A4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13A81CD7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Multiple comorbidities (e.g., hypertension + diabetes + arthritis)</w:t>
            </w:r>
          </w:p>
        </w:tc>
        <w:tc>
          <w:tcPr>
            <w:tcW w:w="847" w:type="dxa"/>
            <w:hideMark/>
          </w:tcPr>
          <w:p w14:paraId="33672C1D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23</w:t>
            </w:r>
          </w:p>
        </w:tc>
        <w:tc>
          <w:tcPr>
            <w:tcW w:w="1372" w:type="dxa"/>
            <w:hideMark/>
          </w:tcPr>
          <w:p w14:paraId="18141D5E" w14:textId="77777777" w:rsidR="00B13B0E" w:rsidRPr="005928D4" w:rsidRDefault="00B13B0E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15.3</w:t>
            </w:r>
          </w:p>
        </w:tc>
      </w:tr>
      <w:tr w:rsidR="00E929C5" w:rsidRPr="005928D4" w14:paraId="5FF32C8F" w14:textId="77777777" w:rsidTr="00206E0E">
        <w:tc>
          <w:tcPr>
            <w:tcW w:w="3828" w:type="dxa"/>
            <w:vMerge w:val="restart"/>
            <w:hideMark/>
          </w:tcPr>
          <w:p w14:paraId="5519F111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Diagnosed Mental or Psychological Condition</w:t>
            </w:r>
          </w:p>
        </w:tc>
        <w:tc>
          <w:tcPr>
            <w:tcW w:w="2980" w:type="dxa"/>
            <w:hideMark/>
          </w:tcPr>
          <w:p w14:paraId="5F420572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No</w:t>
            </w:r>
          </w:p>
        </w:tc>
        <w:tc>
          <w:tcPr>
            <w:tcW w:w="847" w:type="dxa"/>
            <w:hideMark/>
          </w:tcPr>
          <w:p w14:paraId="02D7D251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125</w:t>
            </w:r>
          </w:p>
        </w:tc>
        <w:tc>
          <w:tcPr>
            <w:tcW w:w="1372" w:type="dxa"/>
            <w:hideMark/>
          </w:tcPr>
          <w:p w14:paraId="2CAC101E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86.8</w:t>
            </w:r>
          </w:p>
        </w:tc>
      </w:tr>
      <w:tr w:rsidR="00E929C5" w:rsidRPr="005928D4" w14:paraId="501B127D" w14:textId="77777777" w:rsidTr="00206E0E">
        <w:tc>
          <w:tcPr>
            <w:tcW w:w="3828" w:type="dxa"/>
            <w:vMerge/>
            <w:hideMark/>
          </w:tcPr>
          <w:p w14:paraId="0F015CBE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80" w:type="dxa"/>
            <w:hideMark/>
          </w:tcPr>
          <w:p w14:paraId="424FA2FD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Yes</w:t>
            </w:r>
          </w:p>
        </w:tc>
        <w:tc>
          <w:tcPr>
            <w:tcW w:w="847" w:type="dxa"/>
            <w:hideMark/>
          </w:tcPr>
          <w:p w14:paraId="042CA612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19</w:t>
            </w:r>
          </w:p>
        </w:tc>
        <w:tc>
          <w:tcPr>
            <w:tcW w:w="1372" w:type="dxa"/>
            <w:hideMark/>
          </w:tcPr>
          <w:p w14:paraId="3FEBB211" w14:textId="77777777" w:rsidR="00E929C5" w:rsidRPr="005928D4" w:rsidRDefault="00E929C5" w:rsidP="008A5531">
            <w:pPr>
              <w:spacing w:before="60"/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</w:pPr>
            <w:r w:rsidRPr="005928D4">
              <w:rPr>
                <w:color w:val="000000" w:themeColor="text1"/>
                <w:kern w:val="2"/>
                <w:sz w:val="18"/>
                <w:szCs w:val="18"/>
                <w:shd w:val="clear" w:color="auto" w:fill="FFFFFF"/>
              </w:rPr>
              <w:t>13.2</w:t>
            </w:r>
          </w:p>
        </w:tc>
      </w:tr>
    </w:tbl>
    <w:p w14:paraId="7C980F36" w14:textId="7F73AB4E" w:rsidR="00500852" w:rsidRPr="005928D4" w:rsidRDefault="00B13B0E" w:rsidP="00500852">
      <w:pPr>
        <w:spacing w:line="360" w:lineRule="auto"/>
        <w:jc w:val="both"/>
        <w:rPr>
          <w:color w:val="000000" w:themeColor="text1"/>
          <w:kern w:val="2"/>
          <w:sz w:val="18"/>
          <w:szCs w:val="18"/>
          <w:shd w:val="clear" w:color="auto" w:fill="FFFFFF"/>
        </w:rPr>
      </w:pPr>
      <w:r w:rsidRPr="005928D4">
        <w:rPr>
          <w:color w:val="000000" w:themeColor="text1"/>
          <w:kern w:val="2"/>
          <w:sz w:val="18"/>
          <w:szCs w:val="18"/>
          <w:shd w:val="clear" w:color="auto" w:fill="FFFFFF"/>
        </w:rPr>
        <w:t xml:space="preserve">Note: Participants could report more than one health condition; percentages reflect valid responses. </w:t>
      </w:r>
    </w:p>
    <w:p w14:paraId="75B90AC1" w14:textId="77777777" w:rsidR="00C24CC6" w:rsidRPr="005928D4" w:rsidRDefault="00C24CC6" w:rsidP="001300ED">
      <w:pPr>
        <w:pStyle w:val="1"/>
        <w:widowControl/>
        <w:spacing w:line="360" w:lineRule="auto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3C5D6A6B" w14:textId="77777777" w:rsidR="000B43B4" w:rsidRPr="005928D4" w:rsidRDefault="000B43B4" w:rsidP="00B30171">
      <w:pPr>
        <w:jc w:val="both"/>
        <w:rPr>
          <w:i/>
          <w:iCs/>
          <w:color w:val="00B0F0"/>
          <w:shd w:val="clear" w:color="auto" w:fill="FFFFFF"/>
        </w:rPr>
        <w:sectPr w:rsidR="000B43B4" w:rsidRPr="005928D4" w:rsidSect="00D8538E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428C4B61" w14:textId="00FF63DC" w:rsidR="005F7F0B" w:rsidRPr="005928D4" w:rsidRDefault="007B5D95" w:rsidP="00B30171">
      <w:pPr>
        <w:jc w:val="both"/>
        <w:rPr>
          <w:color w:val="00B0F0"/>
          <w:shd w:val="clear" w:color="auto" w:fill="FFFFFF"/>
        </w:rPr>
      </w:pPr>
      <w:r w:rsidRPr="005928D4">
        <w:rPr>
          <w:color w:val="00B0F0"/>
          <w:shd w:val="clear" w:color="auto" w:fill="FFFFFF"/>
        </w:rPr>
        <w:lastRenderedPageBreak/>
        <w:t xml:space="preserve">Table </w:t>
      </w:r>
      <w:r w:rsidR="004B04FA" w:rsidRPr="005928D4">
        <w:rPr>
          <w:color w:val="00B0F0"/>
          <w:shd w:val="clear" w:color="auto" w:fill="FFFFFF"/>
        </w:rPr>
        <w:t>2</w:t>
      </w:r>
      <w:r w:rsidRPr="005928D4">
        <w:rPr>
          <w:color w:val="00B0F0"/>
          <w:shd w:val="clear" w:color="auto" w:fill="FFFFFF"/>
        </w:rPr>
        <w:t xml:space="preserve"> </w:t>
      </w:r>
      <w:r w:rsidR="005F7F0B" w:rsidRPr="005928D4">
        <w:rPr>
          <w:color w:val="00B0F0"/>
          <w:shd w:val="clear" w:color="auto" w:fill="FFFFFF"/>
        </w:rPr>
        <w:t>Bivariate χ² Results Linking Age, Multimorbidity, and Psychological Diagnosis to Function, Cognition, Mood, and Frailty</w:t>
      </w:r>
    </w:p>
    <w:tbl>
      <w:tblPr>
        <w:tblStyle w:val="TableGrid"/>
        <w:tblW w:w="0" w:type="auto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850"/>
        <w:gridCol w:w="709"/>
        <w:gridCol w:w="425"/>
        <w:gridCol w:w="856"/>
        <w:gridCol w:w="992"/>
        <w:gridCol w:w="425"/>
        <w:gridCol w:w="709"/>
        <w:gridCol w:w="1134"/>
        <w:gridCol w:w="567"/>
        <w:gridCol w:w="992"/>
        <w:gridCol w:w="1276"/>
        <w:gridCol w:w="425"/>
        <w:gridCol w:w="993"/>
        <w:gridCol w:w="992"/>
        <w:gridCol w:w="709"/>
        <w:gridCol w:w="1275"/>
        <w:gridCol w:w="993"/>
        <w:gridCol w:w="425"/>
        <w:gridCol w:w="992"/>
        <w:gridCol w:w="992"/>
        <w:gridCol w:w="567"/>
        <w:gridCol w:w="1134"/>
        <w:gridCol w:w="993"/>
        <w:gridCol w:w="567"/>
        <w:gridCol w:w="850"/>
        <w:gridCol w:w="1134"/>
        <w:gridCol w:w="425"/>
        <w:gridCol w:w="1129"/>
        <w:gridCol w:w="993"/>
      </w:tblGrid>
      <w:tr w:rsidR="00827A45" w:rsidRPr="005928D4" w14:paraId="761A4824" w14:textId="77777777" w:rsidTr="002D3754">
        <w:tc>
          <w:tcPr>
            <w:tcW w:w="4537" w:type="dxa"/>
            <w:vMerge w:val="restart"/>
          </w:tcPr>
          <w:p w14:paraId="5474FA70" w14:textId="77777777" w:rsidR="00827A45" w:rsidRPr="005928D4" w:rsidRDefault="00827A45" w:rsidP="00617CF5">
            <w:pPr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Predictor</w:t>
            </w:r>
          </w:p>
        </w:tc>
        <w:tc>
          <w:tcPr>
            <w:tcW w:w="1559" w:type="dxa"/>
            <w:gridSpan w:val="2"/>
            <w:vAlign w:val="bottom"/>
          </w:tcPr>
          <w:p w14:paraId="26B87F8B" w14:textId="2669B560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Age</w:t>
            </w:r>
            <w:r w:rsidR="008C29BC" w:rsidRPr="005928D4">
              <w:rPr>
                <w:sz w:val="18"/>
                <w:szCs w:val="18"/>
              </w:rPr>
              <w:t xml:space="preserve">: </w:t>
            </w:r>
            <w:r w:rsidR="00FC4009">
              <w:rPr>
                <w:sz w:val="18"/>
                <w:szCs w:val="18"/>
              </w:rPr>
              <w:t xml:space="preserve">&gt; </w:t>
            </w:r>
            <w:r w:rsidR="00FC4009">
              <w:rPr>
                <w:sz w:val="18"/>
                <w:szCs w:val="18"/>
                <w:lang w:eastAsia="zh-TW"/>
              </w:rPr>
              <w:t>73.1</w:t>
            </w:r>
            <w:r w:rsidRPr="005928D4">
              <w:rPr>
                <w:sz w:val="18"/>
                <w:szCs w:val="18"/>
                <w:lang w:eastAsia="zh-TW"/>
              </w:rPr>
              <w:t xml:space="preserve"> years vs ≤</w:t>
            </w:r>
            <w:r w:rsidR="00FC4009">
              <w:rPr>
                <w:sz w:val="18"/>
                <w:szCs w:val="18"/>
                <w:lang w:eastAsia="zh-TW"/>
              </w:rPr>
              <w:t>73.1</w:t>
            </w:r>
            <w:r w:rsidRPr="005928D4">
              <w:rPr>
                <w:sz w:val="18"/>
                <w:szCs w:val="18"/>
                <w:lang w:eastAsia="zh-TW"/>
              </w:rPr>
              <w:t xml:space="preserve"> years</w:t>
            </w:r>
          </w:p>
        </w:tc>
        <w:tc>
          <w:tcPr>
            <w:tcW w:w="425" w:type="dxa"/>
            <w:vMerge w:val="restart"/>
            <w:vAlign w:val="bottom"/>
          </w:tcPr>
          <w:p w14:paraId="0F01BDB5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8" w:type="dxa"/>
            <w:gridSpan w:val="2"/>
            <w:vAlign w:val="bottom"/>
          </w:tcPr>
          <w:p w14:paraId="50D783CC" w14:textId="32E5D2D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Gender</w:t>
            </w:r>
            <w:r w:rsidR="00095AB2" w:rsidRPr="005928D4">
              <w:rPr>
                <w:sz w:val="18"/>
                <w:szCs w:val="18"/>
              </w:rPr>
              <w:t xml:space="preserve">: </w:t>
            </w:r>
            <w:r w:rsidR="00B7165C" w:rsidRPr="005928D4">
              <w:rPr>
                <w:sz w:val="18"/>
                <w:szCs w:val="18"/>
              </w:rPr>
              <w:t>Fem</w:t>
            </w:r>
            <w:r w:rsidR="00095AB2" w:rsidRPr="005928D4">
              <w:rPr>
                <w:sz w:val="18"/>
                <w:szCs w:val="18"/>
              </w:rPr>
              <w:t xml:space="preserve">ale vs </w:t>
            </w:r>
            <w:r w:rsidR="00B7165C" w:rsidRPr="005928D4">
              <w:rPr>
                <w:sz w:val="18"/>
                <w:szCs w:val="18"/>
              </w:rPr>
              <w:t>M</w:t>
            </w:r>
            <w:r w:rsidR="00095AB2" w:rsidRPr="005928D4">
              <w:rPr>
                <w:sz w:val="18"/>
                <w:szCs w:val="18"/>
              </w:rPr>
              <w:t>ale</w:t>
            </w:r>
            <w:r w:rsidRPr="005928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vMerge w:val="restart"/>
            <w:vAlign w:val="bottom"/>
          </w:tcPr>
          <w:p w14:paraId="76E8080A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3E896D28" w14:textId="3E7E5DF6" w:rsidR="00827A45" w:rsidRPr="005928D4" w:rsidRDefault="003649CC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Education</w:t>
            </w:r>
            <w:r w:rsidR="00095AB2" w:rsidRPr="005928D4">
              <w:rPr>
                <w:sz w:val="18"/>
                <w:szCs w:val="18"/>
              </w:rPr>
              <w:t>: Below Tertiary vs Above Tertiary</w:t>
            </w:r>
            <w:r w:rsidR="00827A45" w:rsidRPr="005928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  <w:vAlign w:val="bottom"/>
          </w:tcPr>
          <w:p w14:paraId="392D6562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D972FE1" w14:textId="74D8B9C5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First language (Chinese</w:t>
            </w:r>
            <w:r w:rsidR="00490748" w:rsidRPr="005928D4">
              <w:rPr>
                <w:sz w:val="18"/>
                <w:szCs w:val="18"/>
              </w:rPr>
              <w:t xml:space="preserve"> vs </w:t>
            </w:r>
            <w:r w:rsidR="008C29BC" w:rsidRPr="005928D4">
              <w:rPr>
                <w:sz w:val="18"/>
                <w:szCs w:val="18"/>
              </w:rPr>
              <w:t>non-Chinese</w:t>
            </w:r>
            <w:r w:rsidRPr="005928D4">
              <w:rPr>
                <w:sz w:val="18"/>
                <w:szCs w:val="18"/>
              </w:rPr>
              <w:t>)</w:t>
            </w:r>
          </w:p>
        </w:tc>
        <w:tc>
          <w:tcPr>
            <w:tcW w:w="425" w:type="dxa"/>
            <w:vMerge w:val="restart"/>
            <w:vAlign w:val="bottom"/>
          </w:tcPr>
          <w:p w14:paraId="4C1484F5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bottom"/>
          </w:tcPr>
          <w:p w14:paraId="4A3D8A03" w14:textId="14D8B94D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Language at home</w:t>
            </w:r>
            <w:r w:rsidR="00112231" w:rsidRPr="005928D4">
              <w:rPr>
                <w:sz w:val="18"/>
                <w:szCs w:val="18"/>
              </w:rPr>
              <w:t xml:space="preserve"> (Chinese vs non-Chinese)</w:t>
            </w:r>
          </w:p>
        </w:tc>
        <w:tc>
          <w:tcPr>
            <w:tcW w:w="709" w:type="dxa"/>
            <w:vMerge w:val="restart"/>
            <w:vAlign w:val="bottom"/>
          </w:tcPr>
          <w:p w14:paraId="35E47B38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957DCED" w14:textId="4C54A83C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Country of Birth</w:t>
            </w:r>
            <w:r w:rsidR="000065C5" w:rsidRPr="005928D4">
              <w:rPr>
                <w:sz w:val="18"/>
                <w:szCs w:val="18"/>
              </w:rPr>
              <w:t xml:space="preserve">: </w:t>
            </w:r>
            <w:r w:rsidR="001D69C6" w:rsidRPr="005928D4">
              <w:rPr>
                <w:sz w:val="18"/>
                <w:szCs w:val="18"/>
              </w:rPr>
              <w:t>Mainland</w:t>
            </w:r>
            <w:r w:rsidR="000065C5" w:rsidRPr="005928D4">
              <w:rPr>
                <w:sz w:val="18"/>
                <w:szCs w:val="18"/>
              </w:rPr>
              <w:t xml:space="preserve"> vs Non- mainland China</w:t>
            </w:r>
          </w:p>
        </w:tc>
        <w:tc>
          <w:tcPr>
            <w:tcW w:w="425" w:type="dxa"/>
            <w:vMerge w:val="restart"/>
            <w:vAlign w:val="bottom"/>
          </w:tcPr>
          <w:p w14:paraId="5AC331CF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0D5AB781" w14:textId="4A0AB5A5" w:rsidR="00827A45" w:rsidRPr="005928D4" w:rsidRDefault="00827A45" w:rsidP="00617CF5">
            <w:pPr>
              <w:jc w:val="center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Chronic disease developed</w:t>
            </w:r>
            <w:r w:rsidR="00490748" w:rsidRPr="005928D4">
              <w:rPr>
                <w:color w:val="000000"/>
                <w:sz w:val="18"/>
                <w:szCs w:val="18"/>
              </w:rPr>
              <w:t xml:space="preserve"> (</w:t>
            </w:r>
            <w:r w:rsidRPr="005928D4">
              <w:rPr>
                <w:color w:val="000000"/>
                <w:sz w:val="18"/>
                <w:szCs w:val="18"/>
              </w:rPr>
              <w:t>No</w:t>
            </w:r>
            <w:r w:rsidR="00490748" w:rsidRPr="005928D4">
              <w:rPr>
                <w:color w:val="000000"/>
                <w:sz w:val="18"/>
                <w:szCs w:val="18"/>
              </w:rPr>
              <w:t xml:space="preserve"> vs</w:t>
            </w:r>
            <w:r w:rsidRPr="005928D4">
              <w:rPr>
                <w:color w:val="000000"/>
                <w:sz w:val="18"/>
                <w:szCs w:val="18"/>
              </w:rPr>
              <w:t xml:space="preserve"> Yes</w:t>
            </w:r>
            <w:r w:rsidR="00490748" w:rsidRPr="005928D4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567" w:type="dxa"/>
            <w:vMerge w:val="restart"/>
            <w:vAlign w:val="bottom"/>
          </w:tcPr>
          <w:p w14:paraId="6C3E9984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bottom"/>
          </w:tcPr>
          <w:p w14:paraId="38944BFF" w14:textId="2E605AE3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 xml:space="preserve">Number of chronic </w:t>
            </w:r>
            <w:r w:rsidR="008C29BC" w:rsidRPr="005928D4">
              <w:rPr>
                <w:sz w:val="18"/>
                <w:szCs w:val="18"/>
              </w:rPr>
              <w:t>diseases</w:t>
            </w:r>
            <w:r w:rsidRPr="005928D4">
              <w:rPr>
                <w:sz w:val="18"/>
                <w:szCs w:val="18"/>
              </w:rPr>
              <w:t xml:space="preserve">: 1 </w:t>
            </w:r>
            <w:r w:rsidR="00A13E17" w:rsidRPr="005928D4">
              <w:rPr>
                <w:sz w:val="18"/>
                <w:szCs w:val="18"/>
              </w:rPr>
              <w:t>vs &gt;=</w:t>
            </w:r>
            <w:r w:rsidRPr="005928D4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bottom"/>
          </w:tcPr>
          <w:p w14:paraId="2C3456F8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6EF9400F" w14:textId="38A5710C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Psychological (mental) disorders diagnosed: No</w:t>
            </w:r>
            <w:r w:rsidR="008C29BC" w:rsidRPr="005928D4">
              <w:rPr>
                <w:sz w:val="18"/>
                <w:szCs w:val="18"/>
              </w:rPr>
              <w:t xml:space="preserve"> vs </w:t>
            </w:r>
            <w:r w:rsidRPr="005928D4">
              <w:rPr>
                <w:sz w:val="18"/>
                <w:szCs w:val="18"/>
              </w:rPr>
              <w:t>Yes</w:t>
            </w:r>
          </w:p>
        </w:tc>
        <w:tc>
          <w:tcPr>
            <w:tcW w:w="425" w:type="dxa"/>
            <w:vAlign w:val="bottom"/>
          </w:tcPr>
          <w:p w14:paraId="6B1B62BA" w14:textId="77777777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gridSpan w:val="2"/>
            <w:vAlign w:val="bottom"/>
          </w:tcPr>
          <w:p w14:paraId="14A76D56" w14:textId="1536F03B" w:rsidR="00827A45" w:rsidRPr="005928D4" w:rsidRDefault="00827A45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The percentage of weight loss</w:t>
            </w:r>
            <w:r w:rsidR="008C29BC" w:rsidRPr="005928D4">
              <w:rPr>
                <w:sz w:val="18"/>
                <w:szCs w:val="18"/>
              </w:rPr>
              <w:t xml:space="preserve">: </w:t>
            </w:r>
            <w:r w:rsidRPr="005928D4">
              <w:rPr>
                <w:sz w:val="18"/>
                <w:szCs w:val="18"/>
              </w:rPr>
              <w:t>Less than 5%</w:t>
            </w:r>
            <w:r w:rsidR="008C29BC" w:rsidRPr="005928D4">
              <w:rPr>
                <w:sz w:val="18"/>
                <w:szCs w:val="18"/>
              </w:rPr>
              <w:t xml:space="preserve"> vs</w:t>
            </w:r>
            <w:r w:rsidRPr="005928D4">
              <w:rPr>
                <w:sz w:val="18"/>
                <w:szCs w:val="18"/>
              </w:rPr>
              <w:t xml:space="preserve"> Over 5%</w:t>
            </w:r>
          </w:p>
        </w:tc>
      </w:tr>
      <w:tr w:rsidR="00827A45" w:rsidRPr="005928D4" w14:paraId="45481A26" w14:textId="77777777" w:rsidTr="002D3754">
        <w:tc>
          <w:tcPr>
            <w:tcW w:w="4537" w:type="dxa"/>
            <w:vMerge/>
            <w:tcBorders>
              <w:bottom w:val="single" w:sz="4" w:space="0" w:color="auto"/>
            </w:tcBorders>
          </w:tcPr>
          <w:p w14:paraId="694E8D5A" w14:textId="77777777" w:rsidR="00827A45" w:rsidRPr="005928D4" w:rsidRDefault="00827A45" w:rsidP="00617C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91B4B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CE0C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18BA8E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7EE75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2BE39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08C614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0AA9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0B44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14FDD4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E9EE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6AA8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52C47A4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69311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0094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84EE3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56FD5E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E6EC53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5A91441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ED46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A331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4DA3BBD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69C4B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DABFD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A2B64C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C66D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5EED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C8D62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7CC93E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χ²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52B0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</w:tr>
      <w:tr w:rsidR="00827A45" w:rsidRPr="005928D4" w14:paraId="35336244" w14:textId="77777777" w:rsidTr="002D3754">
        <w:tc>
          <w:tcPr>
            <w:tcW w:w="4537" w:type="dxa"/>
            <w:tcBorders>
              <w:bottom w:val="single" w:sz="4" w:space="0" w:color="auto"/>
            </w:tcBorders>
          </w:tcPr>
          <w:p w14:paraId="7A1FECB5" w14:textId="77777777" w:rsidR="00827A45" w:rsidRPr="005928D4" w:rsidRDefault="00827A45" w:rsidP="00617CF5">
            <w:pPr>
              <w:rPr>
                <w:sz w:val="18"/>
                <w:szCs w:val="18"/>
              </w:rPr>
            </w:pPr>
            <w:r w:rsidRPr="005928D4">
              <w:rPr>
                <w:b/>
                <w:spacing w:val="-2"/>
                <w:w w:val="85"/>
                <w:sz w:val="18"/>
                <w:szCs w:val="18"/>
              </w:rPr>
              <w:t>Healthy</w:t>
            </w:r>
            <w:r w:rsidRPr="005928D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928D4">
              <w:rPr>
                <w:b/>
                <w:spacing w:val="-2"/>
                <w:w w:val="85"/>
                <w:sz w:val="18"/>
                <w:szCs w:val="18"/>
              </w:rPr>
              <w:t>Brain</w:t>
            </w:r>
            <w:r w:rsidRPr="005928D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928D4">
              <w:rPr>
                <w:b/>
                <w:spacing w:val="-2"/>
                <w:w w:val="85"/>
                <w:sz w:val="18"/>
                <w:szCs w:val="18"/>
              </w:rPr>
              <w:t>Ageing</w:t>
            </w:r>
            <w:r w:rsidRPr="005928D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928D4">
              <w:rPr>
                <w:b/>
                <w:spacing w:val="-2"/>
                <w:w w:val="85"/>
                <w:sz w:val="18"/>
                <w:szCs w:val="18"/>
              </w:rPr>
              <w:t>Functional</w:t>
            </w:r>
            <w:r w:rsidRPr="005928D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928D4">
              <w:rPr>
                <w:b/>
                <w:spacing w:val="-2"/>
                <w:w w:val="85"/>
                <w:sz w:val="18"/>
                <w:szCs w:val="18"/>
              </w:rPr>
              <w:t>Assessment</w:t>
            </w:r>
            <w:r w:rsidRPr="005928D4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928D4">
              <w:rPr>
                <w:b/>
                <w:spacing w:val="-2"/>
                <w:w w:val="85"/>
                <w:sz w:val="18"/>
                <w:szCs w:val="18"/>
              </w:rPr>
              <w:t>Questionnaire</w:t>
            </w:r>
            <w:r w:rsidRPr="005928D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928D4">
              <w:rPr>
                <w:b/>
                <w:spacing w:val="-2"/>
                <w:w w:val="85"/>
                <w:sz w:val="18"/>
                <w:szCs w:val="18"/>
              </w:rPr>
              <w:t>(HBA-</w:t>
            </w:r>
            <w:r w:rsidRPr="005928D4">
              <w:rPr>
                <w:b/>
                <w:spacing w:val="-4"/>
                <w:w w:val="85"/>
                <w:sz w:val="18"/>
                <w:szCs w:val="18"/>
              </w:rPr>
              <w:t>FAQ)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C8D1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2709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8964A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8A1A42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23A1A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DFD0E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17DE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C851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F0289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52DF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583B1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2DF7A4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63EE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CE3BD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D9A3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074B2F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02A55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88CEA5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080A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8B8E0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D5C6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3353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0EBD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91A1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E7BB4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07AA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1ECF6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4078F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12220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827A45" w:rsidRPr="005928D4" w14:paraId="4C7C4891" w14:textId="77777777" w:rsidTr="002D3754">
        <w:tc>
          <w:tcPr>
            <w:tcW w:w="4537" w:type="dxa"/>
            <w:tcBorders>
              <w:bottom w:val="nil"/>
            </w:tcBorders>
            <w:vAlign w:val="bottom"/>
          </w:tcPr>
          <w:p w14:paraId="0F4DAD9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HBAFAQ_SC_1 Getting ready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320A0A8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8.214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14:paraId="464269C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425" w:type="dxa"/>
            <w:tcBorders>
              <w:bottom w:val="nil"/>
            </w:tcBorders>
          </w:tcPr>
          <w:p w14:paraId="7CE0F2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nil"/>
            </w:tcBorders>
            <w:vAlign w:val="bottom"/>
          </w:tcPr>
          <w:p w14:paraId="5CD15CD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3.384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66E2FD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425" w:type="dxa"/>
            <w:tcBorders>
              <w:bottom w:val="nil"/>
            </w:tcBorders>
          </w:tcPr>
          <w:p w14:paraId="2D1EDC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14:paraId="13FE4D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0.533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1DF0256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.912</w:t>
            </w:r>
          </w:p>
        </w:tc>
        <w:tc>
          <w:tcPr>
            <w:tcW w:w="567" w:type="dxa"/>
            <w:tcBorders>
              <w:bottom w:val="nil"/>
            </w:tcBorders>
          </w:tcPr>
          <w:p w14:paraId="20D6DA1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6D78CA9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1.781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4E00EBD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0.619</w:t>
            </w:r>
          </w:p>
        </w:tc>
        <w:tc>
          <w:tcPr>
            <w:tcW w:w="425" w:type="dxa"/>
            <w:tcBorders>
              <w:bottom w:val="nil"/>
            </w:tcBorders>
          </w:tcPr>
          <w:p w14:paraId="146410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5DD1AC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1.146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4FD04D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709" w:type="dxa"/>
            <w:tcBorders>
              <w:bottom w:val="nil"/>
            </w:tcBorders>
          </w:tcPr>
          <w:p w14:paraId="054A5AC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bottom"/>
          </w:tcPr>
          <w:p w14:paraId="1088A0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11.563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647917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425" w:type="dxa"/>
            <w:tcBorders>
              <w:bottom w:val="nil"/>
            </w:tcBorders>
          </w:tcPr>
          <w:p w14:paraId="149068A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030AC07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8.993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4E8605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567" w:type="dxa"/>
            <w:tcBorders>
              <w:bottom w:val="nil"/>
            </w:tcBorders>
          </w:tcPr>
          <w:p w14:paraId="068ACD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15FCE92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9.981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228A31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567" w:type="dxa"/>
            <w:tcBorders>
              <w:bottom w:val="nil"/>
            </w:tcBorders>
          </w:tcPr>
          <w:p w14:paraId="2A94008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0AE5ACD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10.492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28246D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.015</w:t>
            </w:r>
          </w:p>
        </w:tc>
        <w:tc>
          <w:tcPr>
            <w:tcW w:w="425" w:type="dxa"/>
            <w:tcBorders>
              <w:bottom w:val="nil"/>
            </w:tcBorders>
          </w:tcPr>
          <w:p w14:paraId="1889A6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nil"/>
            </w:tcBorders>
            <w:vAlign w:val="bottom"/>
          </w:tcPr>
          <w:p w14:paraId="73C88F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1.777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702B69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</w:t>
            </w:r>
          </w:p>
        </w:tc>
      </w:tr>
      <w:tr w:rsidR="00827A45" w:rsidRPr="005928D4" w14:paraId="01064C7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56F8CB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HBAFAQ_SC_2 Self-grooming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1A3CBC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8.163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3CCBE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0BAB2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156794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1AFB0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C12DB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A7CB50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D3A292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B49CC4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92EBD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126AFB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42F7E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D208C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4C20C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36015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81C72E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10.72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670A6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AC126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EF5540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8.787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4A5453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5D43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BF323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4.622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9B5E4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2189F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5BA9F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38602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.416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70BDB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CF9CD4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2.304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64430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0.512</w:t>
            </w:r>
          </w:p>
        </w:tc>
      </w:tr>
      <w:tr w:rsidR="00827A45" w:rsidRPr="005928D4" w14:paraId="6228B03E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69B025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HBAFAQ_SC_3 Seeking medical/dental advice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58E44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11.706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DEC86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5FC089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40E16E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36A5D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27FE64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FB3157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1.797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44BCC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.616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AF7DD2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1EB952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5C6DD2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91EFA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46AEF1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562BAD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A7A00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44B219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8.013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F8A681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BC769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C249A9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34AA5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1B7925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A7609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3.066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D560F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A5D87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A6F1AA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35EAAE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.534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1CFFE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435B65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1.501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462176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0.682</w:t>
            </w:r>
          </w:p>
        </w:tc>
      </w:tr>
      <w:tr w:rsidR="00827A45" w:rsidRPr="005928D4" w14:paraId="23AD124E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4DFE34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HBAFAQ_SC_4 Managing medications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C426D3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8.515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B6421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B5F91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3C624F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282CB6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EC218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73361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93384F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.675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880F0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5A629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4298C8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A5C583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3B0CD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0BA70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6CBF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560C30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6.273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C9F48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BE0F0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7546D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11.923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CEDDA3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BD9AC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8B5C4E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04F7B0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3097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725C5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11.459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F0D82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457C0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5768E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04289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0.751</w:t>
            </w:r>
          </w:p>
        </w:tc>
      </w:tr>
      <w:tr w:rsidR="00827A45" w:rsidRPr="005928D4" w14:paraId="3FCF71A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41A400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HBAFAQ_SC_5 Handling money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BC135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14.663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E29E5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852F4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616DD5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5.081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D9A40C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1B4E8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45371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046D4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.835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61D3F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C0E94B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1.698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466BD1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13DC06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90AC2E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CE3D41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B4C24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31BCB7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7.403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C5A74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2775D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5E0288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20.159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380574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DA21A0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ECCB4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E2D549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C124F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575B33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9.268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F6934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2178A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4C1D91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1.178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57620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0.758</w:t>
            </w:r>
          </w:p>
        </w:tc>
      </w:tr>
      <w:tr w:rsidR="00827A45" w:rsidRPr="005928D4" w14:paraId="23909FF5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448A6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HBAFAQ_FA_6 Complex financial affairs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22886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12.094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7C045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49F3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2E19A5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8FD96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37E17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7508A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5.973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7D31E0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.113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338E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9FF875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AF731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31E35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CEA9E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FBC3E5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3B06F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72AD21D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5.51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6F92EB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831A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0A9B8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14.098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A2AD1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A1AA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015AE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AE306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27DDDC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1B2F8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7.834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9E9EB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.050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E08787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6602F2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1.301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A1B477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0.729</w:t>
            </w:r>
          </w:p>
        </w:tc>
      </w:tr>
      <w:tr w:rsidR="00827A45" w:rsidRPr="005928D4" w14:paraId="268355B4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7E552E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HBAFAQ_FA_7 Household finances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4EC97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14.449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374AF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E8AF9F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44A536C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13432C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A8D1A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23D32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0B703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.766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81BB33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9B60E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786985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3261E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86A46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5.682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011A74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4C05B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F8542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5.142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663B1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99A1D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85C4AD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7.415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7B0CB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48AA7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656D8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CC6F7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8196AB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21FBC7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5.699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68E97E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.127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76604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4FC8B52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1.654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1DAEB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0.647</w:t>
            </w:r>
          </w:p>
        </w:tc>
      </w:tr>
      <w:tr w:rsidR="00827A45" w:rsidRPr="005928D4" w14:paraId="14193665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77B9F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HBAFAQ_SWF_8 Initiating social activities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CB030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13.217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E391B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FF1A1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33D43B5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FF676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D3EB8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A2D47A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623BF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.675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469B0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595F3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4B2BF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85AB8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B5FB9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24EE0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FE550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36112D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4.721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C031C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E64FE1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375C44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4.428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7F7A98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32FF3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19FD2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9.285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B64D7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B5F64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DB6FD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8.311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02633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.040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48A8A4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51E8A5E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53096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0.825</w:t>
            </w:r>
          </w:p>
        </w:tc>
      </w:tr>
      <w:tr w:rsidR="00827A45" w:rsidRPr="005928D4" w14:paraId="486D1AA4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26486F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HBAFAQ_SWF_9 Withdrawal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3E84F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10.879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23C72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4025B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098372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2CE9DB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B8506B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95F6B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2.481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CB68E3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.648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A43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784DA1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EAF5B9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5911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C0472A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1AF04E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5BC7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5F582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5.961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6931E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507FB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E5146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4.725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F0853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D78A9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8FBFC2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7.864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6041B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6A039C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BD60C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14.148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DA45F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F112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3C6B707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0C609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0.765</w:t>
            </w:r>
          </w:p>
        </w:tc>
      </w:tr>
      <w:tr w:rsidR="00827A45" w:rsidRPr="005928D4" w14:paraId="26DA3AF3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CA3F0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HBAFAQ_SWF_10 Driving restrictions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8540B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4.519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B40E5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3C288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08FF2F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10.111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0DF33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DBA29A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9DC8DE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D3CFDD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.881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7E3AF1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4C030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3.66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C18A0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7C059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940FF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3.525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D904A2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3789D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5334C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4.149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C0998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72B1D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C1C11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BCA44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AA4C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549B6F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7FD07B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11D8CC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5ADDE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A48F64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.525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C1DC4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5CFA36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5FF1BC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0.525</w:t>
            </w:r>
          </w:p>
        </w:tc>
      </w:tr>
      <w:tr w:rsidR="00827A45" w:rsidRPr="005928D4" w14:paraId="6AAA523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D144D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HBAFAQ_SWF_11 Driving ability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EFF3C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2.486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0C73A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16341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CD8FBF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6.943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B4739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8800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A81DF3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35E65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.746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76221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AAC31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4.605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3AF2C0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DC09AD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101B59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4.233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9A099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13F0A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3A88301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3.903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5A9952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5CBFF3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E0AB9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4.752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C6BBE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88C24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591BD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30DF8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0.812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A0BFE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92D0D1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05C159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.665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7B5A4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E7521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E89E1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0.777</w:t>
            </w:r>
          </w:p>
        </w:tc>
      </w:tr>
      <w:tr w:rsidR="00827A45" w:rsidRPr="005928D4" w14:paraId="5F0CA5D3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2321090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HBAFAQ_SWF_12 Work completion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56363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0E6399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B3B8EB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66E0272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4.091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049EC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F08064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1E59C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0A6123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.416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E16937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32405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802A9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0.984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375E9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C342B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3.934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86A69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526DF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46509B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3.763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D584B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F5A7BD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D4EAA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12.489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DE9E2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0AC2E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878F7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6.572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3CCCC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2D56AC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06D60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4.447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F25A2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.349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1DDD9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16DAD5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448FC8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0.926</w:t>
            </w:r>
          </w:p>
        </w:tc>
      </w:tr>
      <w:tr w:rsidR="00827A45" w:rsidRPr="005928D4" w14:paraId="2A790ABB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0342873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HBAFAQ_SWF_13 Work performance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A4B05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3.829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B0F9D6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116329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0B9E965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5.747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DFAE4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2DE1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42227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D5206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.852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ED72F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04090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9.631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07EE7B7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302D1C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E379C4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6745F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87A6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540956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5486CB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7F07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23ECA3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DDFFB1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4B179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794C7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1BBE5D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06CA4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2E301A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9C2489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.925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66BCD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696665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1.122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841AC3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0.891</w:t>
            </w:r>
          </w:p>
        </w:tc>
      </w:tr>
      <w:tr w:rsidR="00827A45" w:rsidRPr="005928D4" w14:paraId="5D363C3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009D83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HBAFAQ_HT_14 Household tasks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5D317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13.086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E2F607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A95A5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9EF973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789761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F84516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232EE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6E8EC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.825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D6F8A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20CDD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1.409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29A6D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96263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E8B24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4.142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B043F6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0.658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D014AC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459D9D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A9D60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802B6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A0E65C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562C50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2D798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09D18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6.422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5C2A1A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C0366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6F3997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4.611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A53E6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.203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FCD7F2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69951D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896689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0.912</w:t>
            </w:r>
          </w:p>
        </w:tc>
      </w:tr>
      <w:tr w:rsidR="00827A45" w:rsidRPr="005928D4" w14:paraId="7DC56702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04B11D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HBAFAQ_HT_15 House order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9C05DA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11.234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3D522C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A45A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162DE6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4.569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9F1CE9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C8E5E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CC770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A3980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.856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F419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17866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6.689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731001E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82518C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233CC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3.849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843C3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0.697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AA6BA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794AE6A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3.174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980571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B99B18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23D17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CB8D3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9937E6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A64D05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2.756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89895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0A3CD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716AD5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5.808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C03776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.121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C08A4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728C52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1.339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C4CEA4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</w:t>
            </w:r>
          </w:p>
        </w:tc>
      </w:tr>
      <w:tr w:rsidR="00827A45" w:rsidRPr="005928D4" w14:paraId="4FDDE79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90DAC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HBAFAQ_HT_16 Preparing meals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C92AB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1.342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1CD7B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0.719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30D67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43CC57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8.004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A70AAC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F540C0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65F295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2.922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BC0AC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.404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9ADD8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D64A8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99EC5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B1CDF6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DB27F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3DFB27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7CDC0F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B709FB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3.035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AAD17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D7D0D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175757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6.111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228D6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B375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6A570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7.115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3D56D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DE59B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C827EE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12.925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54C5AC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D43A1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568BBC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6.538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9C2C3C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0.088</w:t>
            </w:r>
          </w:p>
        </w:tc>
      </w:tr>
      <w:tr w:rsidR="00827A45" w:rsidRPr="005928D4" w14:paraId="4D363FFA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0F0B339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HBAFAQ_HT_17 Cooking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BC74B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7.245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7B97B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1B735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7C83CD0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3.682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75D05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6B03F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2766B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40479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.620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BEF72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B1CE6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1.597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EBF65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FB4B45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276752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577FD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35BC4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23855E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3.012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E8D7C4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4E62F9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DBCDF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1C66A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FF6C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9014C4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2.954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1D83DE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FCB6EE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A6B7A2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15.12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839EDE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16898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4B126B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3.533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B2673D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0.317</w:t>
            </w:r>
          </w:p>
        </w:tc>
      </w:tr>
      <w:tr w:rsidR="00827A45" w:rsidRPr="005928D4" w14:paraId="34474129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354145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HBAFAQ_HT_18 Grocery shopping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416AD2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4FDBD7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55926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28218BD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9FF5B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456C8A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05D01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B1E636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.556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D7CB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CB2FE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9DEF09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8C131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69FF72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1D9C5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A7A7EA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785A1E5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2.961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449EC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F3AA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8D4E0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7.439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9AB2D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06CA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AA4F9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5FC4F0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0.937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B7043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CC9AB4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5.521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BBD2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.137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391E1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7E71AC7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2.841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9F3426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0.417</w:t>
            </w:r>
          </w:p>
        </w:tc>
      </w:tr>
      <w:tr w:rsidR="00827A45" w:rsidRPr="005928D4" w14:paraId="6EEF7C3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2C9B904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HBAFAQ_ET_19 Telephone use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6FA80C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2.904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32A56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0.574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A3A373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26665F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4.597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07335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ED8E5B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1F172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3.632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6BD9F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.304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38979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C0609D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EB3A8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5760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C1EF3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A6BD6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60E46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2CAEB9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3.793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61CA6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41A3F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E01D2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6E73FA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0812F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709035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FD119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3DADC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E50B0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8.804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87F40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.066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4CC4E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0CFB41F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E1D8E7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0.705</w:t>
            </w:r>
          </w:p>
        </w:tc>
      </w:tr>
      <w:tr w:rsidR="00827A45" w:rsidRPr="005928D4" w14:paraId="6EEBD7E5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747D360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HBAFAQ_ET_20 Computer/mobile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28E81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7.093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011FA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CB0D3A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66B39B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5.782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3524F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7D0E6E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43701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D3DFC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.796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124E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F5BBCA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8.085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7D6044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13799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CF98F2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CF6A0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C7C9D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3A7722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9D3776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992C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F51A70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7.926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A828F0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DB558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11134B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C2020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79A2D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0DA33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6.013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DE4A5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.198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7B3D92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799E6CB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DBD36C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0.961</w:t>
            </w:r>
          </w:p>
        </w:tc>
      </w:tr>
      <w:tr w:rsidR="00827A45" w:rsidRPr="005928D4" w14:paraId="6B5974C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68C657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HBAFAQ_ET_21 Remote/TV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C1174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4.382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4BCBD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7C40C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771BA9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B50B8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2C448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F21CD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ED78E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.347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7D4E1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829AD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5.812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41E3D6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CBA34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E70342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7.734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18EAB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951FDB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197EF58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69EF2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ABD54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C61AB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8.534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A0B4D2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E9B7B0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DCC90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BC3916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0.674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8AEA0D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E5E4D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10.263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2C379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021F8B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025043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3.224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C3B55D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0.358</w:t>
            </w:r>
          </w:p>
        </w:tc>
      </w:tr>
      <w:tr w:rsidR="00827A45" w:rsidRPr="005928D4" w14:paraId="7A9BFDA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61E296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HBAFAQ_S_22 Falling asleep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CB343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43EB5E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4D4F8C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39586A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FFE189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015A3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8EF3D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D28C6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.294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0542F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8A6D7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3956E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6CE87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C291D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4.938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0585FC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9607F0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55F6596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6D0BC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0CF080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17493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14.387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03AE3C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41BCC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AF537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C69A8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0.361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C7CD24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B9ADA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8.316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EAB5D9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.040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F3341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7C6F3EC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2C8C0D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0.756</w:t>
            </w:r>
          </w:p>
        </w:tc>
      </w:tr>
      <w:tr w:rsidR="00827A45" w:rsidRPr="005928D4" w14:paraId="0CBE8369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4D5EFD4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HBAFAQ_S_23 Waking at night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02798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4.048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A1950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240B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79C814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6.612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BBC41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2786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761F5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6.754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40539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.080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70F17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2EC06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10.011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73CAAC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1435E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095D1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7.048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E97A8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2C5F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3055FB5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D9826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0.545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10ACE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69E0D3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86E5DE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D1591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F8CA8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8.245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2183BA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6B5B8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461EB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4.736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B93F9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.192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D464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5D0D1D9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1.147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B349ED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0.766</w:t>
            </w:r>
          </w:p>
        </w:tc>
      </w:tr>
      <w:tr w:rsidR="00827A45" w:rsidRPr="005928D4" w14:paraId="4E6B08E5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03C41C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HBAFAQ_S_24 Daytime napping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591AD2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0AC92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77750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4760B4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40236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3F20B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7AFBA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5.646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B99CA9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.130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5FD650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519D90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BA76AF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C01B0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4DA32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1C24A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C204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3F40D8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2.067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5ADD8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964BA0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84247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5.873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1C013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C01F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58566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2.419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9AD42F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6EF7C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C81D1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8.691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B482E1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.034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B1C6F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0CE8075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2.841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C6D769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0.417</w:t>
            </w:r>
          </w:p>
        </w:tc>
      </w:tr>
      <w:tr w:rsidR="00827A45" w:rsidRPr="005928D4" w14:paraId="6964949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7B4120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HBAFAQ_S_25 Sleep timing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C7815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3.443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5CD5F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2C75E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156F72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F8BAC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C73D2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2665E2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C373B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E014A0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28100B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3A04A1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EC4E5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299C92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0C64E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2B7EE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1534DE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83CB3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BBA3E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309BD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6.644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7B9EFA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2C28F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02D89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DF20C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9D68B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6A24C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4.067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B5A69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.254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9422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3BEE2C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B2DDC2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0.467</w:t>
            </w:r>
          </w:p>
        </w:tc>
      </w:tr>
      <w:tr w:rsidR="00827A45" w:rsidRPr="005928D4" w14:paraId="7D19757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52A57AC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HBAFAQ_S_26 Acting out dreams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1645C9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3.531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241EC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62BC7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3898D2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9C112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EEF974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88B9CB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08FAF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.881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90BCA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9A34F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91D935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EAB8C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64A9C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76173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A428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4B3D7E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26F75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90C66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BB325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3.943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2B9902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3DCF3E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E84B6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2.566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46AD1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F424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11C6B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9.503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A52EE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AA1D8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3DFCA5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065D14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0.614</w:t>
            </w:r>
          </w:p>
        </w:tc>
      </w:tr>
      <w:tr w:rsidR="00827A45" w:rsidRPr="005928D4" w14:paraId="1248979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54BC41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HBAFAQ_M_27 Memory problems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53075F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F2A890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DD8AF6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CCD1F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9.458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43EC7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775441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8C2EA1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89C7C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.357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50FCC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BFE659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2.434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98D13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0.487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432CD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BF9EF3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E5AE3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0.913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FCFD8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3C098D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1.744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EB44D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0414E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5A279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22.453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51145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2B6E34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D3A42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F0F966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40A2AC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51754F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4.911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B23E8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.178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B96270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3A6513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5.157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2B8B0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0.161</w:t>
            </w:r>
          </w:p>
        </w:tc>
      </w:tr>
      <w:tr w:rsidR="00827A45" w:rsidRPr="005928D4" w14:paraId="3ACB73B3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05ECFE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HBAFAQ_M_28 Forgetful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FDB5C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D81AF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347EF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79C3412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7.915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2A745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624B8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9CE69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EB2D9A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.362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E558AE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2BE9D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3.858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05B2F26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D0B02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A6C16E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7.691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FB8A34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95C5C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75EB4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2.149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734C86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EF8B4C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63C8B0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13.315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BADE6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D8E2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52252D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4.293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0D0ED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A3626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A69DB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12.842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A270A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6D4917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33DD45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AC676E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0.439</w:t>
            </w:r>
          </w:p>
        </w:tc>
      </w:tr>
      <w:tr w:rsidR="00827A45" w:rsidRPr="005928D4" w14:paraId="19A07953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2A226B5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HBAFAQ_M_29 Repetitive conversation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57C2C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1.124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7B344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35D37D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2A3350E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DB276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6D275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08A2F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1.479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489E1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.687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E5A9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1B2F3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93A427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B1549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AAB74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EA45A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222BA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96016A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652BB8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EF1B5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9C8746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16.147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A265A4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C630F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F5169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6.634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143AA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BF4374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2FA53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6.268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86AB6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.099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0E356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C7AF76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471B7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0.511</w:t>
            </w:r>
          </w:p>
        </w:tc>
      </w:tr>
      <w:tr w:rsidR="00827A45" w:rsidRPr="005928D4" w14:paraId="4D6A05D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3C5B1E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HBAFAQ_M_30 Word-finding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EB12F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E86A2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E16F6E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620BDE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C519D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201809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EADF38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26516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.590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B1E1C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D42A8B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314ED3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82384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5AC93C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4.827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8AE51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283E4E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38F1792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2C214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AA3EB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D9F21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8.666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CCC07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4FF0E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7D9EB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6.16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E3799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61112E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80F8A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13.95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74135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BA00A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5C596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3.532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82924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0.317</w:t>
            </w:r>
          </w:p>
        </w:tc>
      </w:tr>
      <w:tr w:rsidR="00827A45" w:rsidRPr="005928D4" w14:paraId="3FC3DBB3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776FAE1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HBAFAQ_M_31 Confusion unusual situations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275F0F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9.088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1AAC48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F42EFE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65FA17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6649E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D258BF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477F6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93FF4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.475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59ADE9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15A8B8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7.933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9A825E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C37A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047B0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8.421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9404A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26BA2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64135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1.188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EBD065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4A990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808F9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B5974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1DB19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D71103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2.245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588ED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0548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2BFA9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13.184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DD532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71013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7EB5E3D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1.648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2F22D6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0.649</w:t>
            </w:r>
          </w:p>
        </w:tc>
      </w:tr>
      <w:tr w:rsidR="00827A45" w:rsidRPr="005928D4" w14:paraId="0449A2C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57D026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HBAFAQ_M_32 Forgetfulness during tasks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75C8A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12.636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437BD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96FECB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65DA0E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95967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DFD4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6EBBB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C91DA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.070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86D7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9FDD46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1.139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9CB29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1FD12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4C7C89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6.461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F66719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1F8A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5D005F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24D59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C7873B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3FBF50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10.015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3F47E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5A087A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A820C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6.233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A26991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CBD43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799C3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12.692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0E2B81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4BE5E5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3637259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3.839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CA941A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0.279</w:t>
            </w:r>
          </w:p>
        </w:tc>
      </w:tr>
      <w:tr w:rsidR="00827A45" w:rsidRPr="005928D4" w14:paraId="6D40A3B4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7F67B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HBAFAQ_LTS_33 Poor judgment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5F7E9D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9.709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2D3E2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5AB2E4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31B65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D18C9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AE900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7B315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C419E7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.464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684F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8C0FA1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1E480A5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CC29E4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13ED35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3.796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23FCB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4721EC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491441C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1.169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92BC4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F2CF3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A7E018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6.863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F0E43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13BD32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F2157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D2AFB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51071E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2EF19A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13.419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9B7772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E63E7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19C5E6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3.809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820614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0.283</w:t>
            </w:r>
          </w:p>
        </w:tc>
      </w:tr>
      <w:tr w:rsidR="00827A45" w:rsidRPr="005928D4" w14:paraId="4F876A1F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63D5121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HBAFAQ_LTS_34 Decision difficulty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0241D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10.234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048D92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426C0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7D37C9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3.134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04C90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43E41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3628C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6A6D1C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.703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CAF94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DC979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0.591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53794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040BD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EAF5FE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5.423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8FE027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3B0A2D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4A62BF6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1.853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955DB5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CB60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E3F4A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7.827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D07E84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67B24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C2E51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7EA95C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D8108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A209D3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3.545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03D3E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.315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8945C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5EBA8C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5BA84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0.827</w:t>
            </w:r>
          </w:p>
        </w:tc>
      </w:tr>
      <w:tr w:rsidR="00827A45" w:rsidRPr="005928D4" w14:paraId="702D3FBF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8FF19A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HBAFAQ_LTS_35 Concrete thinking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D88E9B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6.987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87A486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63953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40499B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4.185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2F0CB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AB7767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7B47D95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E68D3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.873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854A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28356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4.046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395E4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85B1A5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A0D93D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5ED16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37BF7E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15E26A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A2B0D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A9714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F6C71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6.249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E41EC7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2192B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AA7D0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2.176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30524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5EB7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079F8D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4.708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F03C3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.194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E5D12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7394B1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3.002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A6B447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0.391</w:t>
            </w:r>
          </w:p>
        </w:tc>
      </w:tr>
      <w:tr w:rsidR="00827A45" w:rsidRPr="005928D4" w14:paraId="7BB1E826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2F372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HBAFAQ_LTS_36 Inflexible thinking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06A69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7.306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D54E6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D1557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26CB60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34EAB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C0B1C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157B5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CCB45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.907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D4606E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284F2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2.004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3152B7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0.572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D4BCC9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FF4904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4.943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44EC77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D46B6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CC24BA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1.065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4DC9A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E17B5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EA7D2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73D60B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B367A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59B529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15.285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2BC799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9197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35BED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12.283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8B0E9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5F06CD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738BC6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43E78E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0.846</w:t>
            </w:r>
          </w:p>
        </w:tc>
      </w:tr>
      <w:tr w:rsidR="00827A45" w:rsidRPr="005928D4" w14:paraId="293D915E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7323E1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HBAFAQ_LTS_37 Overwhelmed/slower thinking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294BA9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15.637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EC6A3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5868F6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1637D7B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3.936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75AEF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6977D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CB388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E95ED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.925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8BEC3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95BF5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47EBE55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FC9A34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58AAE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4.672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4502D7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ED9F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11286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1.053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EC1F5D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003E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E5D0E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3105D6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5DBEA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0BEE45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5.731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649F8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ED8CB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2DF90B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6436C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.230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3AC48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368AC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1BC20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0.783</w:t>
            </w:r>
          </w:p>
        </w:tc>
      </w:tr>
      <w:tr w:rsidR="00827A45" w:rsidRPr="005928D4" w14:paraId="4EFD4C1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39FE8F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HBAFAQ_ER_38 Irritability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5DF955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3.092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D7144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D4CCD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266C618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6E75DF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50D0E0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0E0AE1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6845A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.708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E91347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396DA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3.661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7D484F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A3081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1F39C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9B9A6C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241209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478C7F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40EA1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064EB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A9D72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6.596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5485C9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415A8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DE3DE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1.096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9D384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28408D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E534E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10.492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E953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E2CBE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258EA05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4.495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BA90A4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0.213</w:t>
            </w:r>
          </w:p>
        </w:tc>
      </w:tr>
      <w:tr w:rsidR="00827A45" w:rsidRPr="005928D4" w14:paraId="798C54E9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665D15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HBAFAQ_ER_39 Mood changes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BFB8A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3.644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BFD20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DE2DD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E91142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EBFED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40131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CD4979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2C8A6D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.474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B573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A1437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4.261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349743A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A0BFFA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95B0E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546EDE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D21AE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03900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5D1E37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0.836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00FF0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E8A1D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8.619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389E25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BBD81C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0282BB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021304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4684E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065CC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2.846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C5FDC5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.416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493F9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0BCA0B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1.259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139981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0.739</w:t>
            </w:r>
          </w:p>
        </w:tc>
      </w:tr>
      <w:tr w:rsidR="00827A45" w:rsidRPr="005928D4" w14:paraId="14965551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17A275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HBAFAQ_ER_40 Anxiety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E8041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6.98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95210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C4FE99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30C075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6269C7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F057B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60706D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2.792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4293E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.425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D3D7C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AD521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5.288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6D80B0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0.152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0554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08792E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14.59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C1CABF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2FE3E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1EADED3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170FB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66250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4B0C7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7.206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CE3B9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5E777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E1976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1D0EE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5BE6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BA193D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0B27ED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.534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AB809B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115A94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1.765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AFF70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0.623</w:t>
            </w:r>
          </w:p>
        </w:tc>
      </w:tr>
      <w:tr w:rsidR="00827A45" w:rsidRPr="005928D4" w14:paraId="4556E9B6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6653C1C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HBAFAQ_BC_41 Inappropriate remarks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363E59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7.521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0FD15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3AA5E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CFA6F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EA759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521C2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3B23B6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411D2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.525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B2B73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52BE2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0F990A9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3925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465E10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3771C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0.996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B8067C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781AF6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D7203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9F846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4B67BE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3.162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7BC95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8CBB27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98B372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4.331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CCFD9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E6C9E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CDDA1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11.459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D9AD6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814497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0D5204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E8A93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0.276</w:t>
            </w:r>
          </w:p>
        </w:tc>
      </w:tr>
      <w:tr w:rsidR="00827A45" w:rsidRPr="005928D4" w14:paraId="599AE8D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3250CA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HBAFAQ_BC_42 Visual experiences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086B25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8.596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2A7429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5688C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56E6FB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3.774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64120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B8260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13BDFA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A3D0A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.864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2BD483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288C31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9.901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53B14A6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37F63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90D84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10.315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6B24D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16422F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699D20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BFBCF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436B7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37E4E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4.924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FA027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E17DD6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49556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7.542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028A6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28BDB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A79457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9.268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96B9AD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020CA9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450875B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099DC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0.405</w:t>
            </w:r>
          </w:p>
        </w:tc>
      </w:tr>
      <w:tr w:rsidR="00827A45" w:rsidRPr="005928D4" w14:paraId="6BA74669" w14:textId="77777777" w:rsidTr="002D3754">
        <w:tc>
          <w:tcPr>
            <w:tcW w:w="4537" w:type="dxa"/>
            <w:tcBorders>
              <w:top w:val="nil"/>
              <w:bottom w:val="nil"/>
            </w:tcBorders>
            <w:vAlign w:val="bottom"/>
          </w:tcPr>
          <w:p w14:paraId="26E4248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HBAFAQ_BC_43 Appetite changes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95B0CE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550A4E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768319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bottom"/>
          </w:tcPr>
          <w:p w14:paraId="4343F1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2082A5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F0312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14:paraId="43EABC5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7.714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F47C2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.103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0EB5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125005B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bottom"/>
          </w:tcPr>
          <w:p w14:paraId="22F793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ED7BA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519290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1476A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BD6271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bottom"/>
          </w:tcPr>
          <w:p w14:paraId="01A6FFD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EB29E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58885B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17E1D0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E2CC9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3BD8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DF500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9.946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B2AA8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E97E5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455CC1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7.834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A838A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.050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35CFC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bottom"/>
          </w:tcPr>
          <w:p w14:paraId="11627A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4.077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9FDE0D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0.253</w:t>
            </w:r>
          </w:p>
        </w:tc>
      </w:tr>
      <w:tr w:rsidR="00827A45" w:rsidRPr="005928D4" w14:paraId="365290E3" w14:textId="77777777" w:rsidTr="002D3754">
        <w:tc>
          <w:tcPr>
            <w:tcW w:w="4537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0B450D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HBAFAQ_BC_44 Reduced empathy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732C5B7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8.773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07BE5F6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5E53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16C0A1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770486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A902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05DED5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3.765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50A7448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.439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FDA2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0C4920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5.605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6C6F7F0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C68E47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2F10A62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8.784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2CC418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9EB5A5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54F545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606C72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750C7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146CAD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3.118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284F2A9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0211E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11A55A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0F9F2D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8929E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5BC4BB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5.699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25553F9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.127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749AE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5E6697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  <w:vAlign w:val="bottom"/>
          </w:tcPr>
          <w:p w14:paraId="20D213E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0.652</w:t>
            </w:r>
          </w:p>
        </w:tc>
      </w:tr>
      <w:tr w:rsidR="00827A45" w:rsidRPr="005928D4" w14:paraId="135F5DB5" w14:textId="77777777" w:rsidTr="002D3754">
        <w:tc>
          <w:tcPr>
            <w:tcW w:w="4537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188D13A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w w:val="85"/>
                <w:sz w:val="18"/>
                <w:szCs w:val="18"/>
              </w:rPr>
              <w:t>Eight-item Informant Interview to Differentiate Aging and Dementia</w:t>
            </w:r>
            <w:r w:rsidRPr="005928D4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5928D4">
              <w:rPr>
                <w:b/>
                <w:spacing w:val="-2"/>
                <w:sz w:val="18"/>
                <w:szCs w:val="18"/>
              </w:rPr>
              <w:t>(AD8)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7736E60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10243D0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59468B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024FDEE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4D267A6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583307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38A3818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73ADDEA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7043A4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6DFB67F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60D0459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3109DF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62E1A5C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05A0983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7CFCF5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0F5CBF4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7422FB4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7D0FCA7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61D7C74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2E0576C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22AA13F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71CCF7F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5F51CDF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60586E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3B940D8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39D8A70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D9F2D0" w:themeFill="accent6" w:themeFillTint="33"/>
          </w:tcPr>
          <w:p w14:paraId="478C71F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71FDC47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D9F2D0" w:themeFill="accent6" w:themeFillTint="33"/>
            <w:vAlign w:val="bottom"/>
          </w:tcPr>
          <w:p w14:paraId="2F66BCA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</w:tr>
      <w:tr w:rsidR="00827A45" w:rsidRPr="005928D4" w14:paraId="0749F56D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4C9AADD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AD8_1 Problems with judgment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50BD6B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238FA8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EEF006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1EF4B9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3356A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08F9E4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0B8F02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1.401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E2C01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2F0391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CA7E5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75ECEA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B2A32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CCE4F8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CE844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AB475A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81238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0C50D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98649C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CA4DD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F19CB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BA40B1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F4A43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F19DB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06F7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C5F0FB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5EA5E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B386D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EC244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DD534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0.268</w:t>
            </w:r>
          </w:p>
        </w:tc>
      </w:tr>
      <w:tr w:rsidR="00827A45" w:rsidRPr="005928D4" w14:paraId="0AE22CB9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3B58FB5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AD8_2 Less interest in hobbies/activities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FAE060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1.854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2B005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6B88E0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12D718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68C00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89B95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C9CC1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A84C4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0.936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6830E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C3617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E7EBD8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F3A30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66452E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CD5A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E03D73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4656CC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2.272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20A961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B2C9FA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9F4FB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4.887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65946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EE0B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C31599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C4674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5F90E6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AAC2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5.004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EA6DD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7837B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A1F63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1.379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13D61E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0.502</w:t>
            </w:r>
          </w:p>
        </w:tc>
      </w:tr>
      <w:tr w:rsidR="00827A45" w:rsidRPr="005928D4" w14:paraId="7BDC452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21DA591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AD8_3 Repeats the same things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098EE2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7.083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5F4E80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F75D4D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67331D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4B068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54731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732AEA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62DCB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1BB0E9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2C493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3.618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E02AFC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81F5B5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5FFC27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FD523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0.813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ECD58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6C945E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4.171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8A63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20EE6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0B5F18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8.089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F002D0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.018*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4CC1C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572A05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6.393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97E9D8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6CF43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3E0DA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15.311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2E7DC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9C8B4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E989F1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1B8C2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0.788</w:t>
            </w:r>
          </w:p>
        </w:tc>
      </w:tr>
      <w:tr w:rsidR="00827A45" w:rsidRPr="005928D4" w14:paraId="784F41C6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4C56B21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AD8_4 Trouble learning tools/gadgets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4FB78D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1.517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E58CC4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FA225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A837C3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9.622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409F0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722662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DB4C08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1.062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A49D77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DDC293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22681F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A54D02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2C21F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C3DF40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C72A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0.739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C3A8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B172B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1.579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E4EC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35F7D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55E00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5.255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80B1E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.022*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35D5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653BA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536BE7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0.986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3671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A220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C4A5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.012*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C0C907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90FBF1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C237BB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0.957</w:t>
            </w:r>
          </w:p>
        </w:tc>
      </w:tr>
      <w:tr w:rsidR="00827A45" w:rsidRPr="005928D4" w14:paraId="179C640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139B3EA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AD8_5 Forgets month or year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BF013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B9E09B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8E8C6C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51E39F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3A3E1F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11FF9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2C0DA1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7C740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07C4D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B6AF6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4.192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A73ABD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294C0A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FAFCD8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6CFF2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E8625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B4F38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4.871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2443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F4218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A471C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10.834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AD6C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.004*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35E2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645EDE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3C37A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D4F93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0E1AC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3.003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A7EF9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19FEEC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F98A1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7048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0.829</w:t>
            </w:r>
          </w:p>
        </w:tc>
      </w:tr>
      <w:tr w:rsidR="00827A45" w:rsidRPr="005928D4" w14:paraId="0F925FC9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5B61E5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AD8_6 Trouble with complex finances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B783A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8.159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9420AB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5A1C3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9DCC2B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263AB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A7A20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800943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4273A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0.654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55C4C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F83AB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F21CD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C49E0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2C71E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1B954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23A61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4C667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A7ED4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EB880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17DF5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4.785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9DF90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C8A8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CFAB1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86A54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23767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93D0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8.233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BAAB92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.016*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F8DA0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753231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762C6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0.571</w:t>
            </w:r>
          </w:p>
        </w:tc>
      </w:tr>
      <w:tr w:rsidR="00827A45" w:rsidRPr="005928D4" w14:paraId="1C51E73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7D7158D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AD8_7 Trouble remembering appointments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06B14F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3.477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110DB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449181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32D856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6.691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462AEC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8D71E1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AB565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B1C219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141A3D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36CD2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769933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84229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D3F29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B254C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0.733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F6DD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99C18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74C9D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F6EED4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90B56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3.176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8BDB4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76808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D23FB3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86A8FC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B19C04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F2EDA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4.649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9371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A7F2C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5BD0EC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8FCFB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0.942</w:t>
            </w:r>
          </w:p>
        </w:tc>
      </w:tr>
      <w:tr w:rsidR="00827A45" w:rsidRPr="005928D4" w14:paraId="060DB6A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0D1FD7F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AD8_8 Daily problems thinking/memory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ACCDF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565344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69425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5C77E31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4F4AE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2FA966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68D6B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01260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1BEF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B339A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2.886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EB7D79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DD6BB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F0BD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A309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C2AF4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FCB59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424A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524553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E7350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7.512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E9C0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.023*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77F7E5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11F3F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1.816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6CF294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470709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9C80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9.026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FCEC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.011*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FFB83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EEA297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0.646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844E4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0.724</w:t>
            </w:r>
          </w:p>
        </w:tc>
      </w:tr>
      <w:tr w:rsidR="00827A45" w:rsidRPr="005928D4" w14:paraId="0E6C358F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5724E495" w14:textId="22E122CF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w w:val="80"/>
                <w:sz w:val="18"/>
                <w:szCs w:val="18"/>
                <w:lang w:val="it-IT"/>
              </w:rPr>
              <w:t>Geriatric</w:t>
            </w:r>
            <w:r w:rsidRPr="005928D4">
              <w:rPr>
                <w:b/>
                <w:spacing w:val="24"/>
                <w:sz w:val="18"/>
                <w:szCs w:val="18"/>
                <w:lang w:val="it-IT"/>
              </w:rPr>
              <w:t xml:space="preserve"> </w:t>
            </w:r>
            <w:r w:rsidRPr="005928D4">
              <w:rPr>
                <w:b/>
                <w:w w:val="80"/>
                <w:sz w:val="18"/>
                <w:szCs w:val="18"/>
                <w:lang w:val="it-IT"/>
              </w:rPr>
              <w:t>Depression</w:t>
            </w:r>
            <w:r w:rsidRPr="005928D4">
              <w:rPr>
                <w:b/>
                <w:spacing w:val="24"/>
                <w:sz w:val="18"/>
                <w:szCs w:val="18"/>
                <w:lang w:val="it-IT"/>
              </w:rPr>
              <w:t xml:space="preserve"> </w:t>
            </w:r>
            <w:r w:rsidRPr="005928D4">
              <w:rPr>
                <w:b/>
                <w:w w:val="80"/>
                <w:sz w:val="18"/>
                <w:szCs w:val="18"/>
                <w:lang w:val="it-IT"/>
              </w:rPr>
              <w:t>Scale-5</w:t>
            </w:r>
            <w:r w:rsidRPr="005928D4">
              <w:rPr>
                <w:b/>
                <w:spacing w:val="24"/>
                <w:sz w:val="18"/>
                <w:szCs w:val="18"/>
                <w:lang w:val="it-IT"/>
              </w:rPr>
              <w:t xml:space="preserve"> </w:t>
            </w:r>
            <w:r w:rsidRPr="005928D4">
              <w:rPr>
                <w:b/>
                <w:w w:val="80"/>
                <w:sz w:val="18"/>
                <w:szCs w:val="18"/>
                <w:lang w:val="it-IT"/>
              </w:rPr>
              <w:t>(GDS-</w:t>
            </w:r>
            <w:r w:rsidR="008C427F">
              <w:rPr>
                <w:b/>
                <w:w w:val="80"/>
                <w:sz w:val="18"/>
                <w:szCs w:val="18"/>
                <w:lang w:val="it-IT"/>
              </w:rPr>
              <w:t>1</w:t>
            </w:r>
            <w:r w:rsidRPr="005928D4">
              <w:rPr>
                <w:b/>
                <w:spacing w:val="-5"/>
                <w:w w:val="80"/>
                <w:sz w:val="18"/>
                <w:szCs w:val="18"/>
                <w:lang w:val="it-IT"/>
              </w:rPr>
              <w:t>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D61FFA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3993CC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BD5D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3CB4F4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AE5D7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144A16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0F1D4D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7E70A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5B493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B99F71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CA89A0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B29B7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A68728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FDD80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C54F5C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265DBD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AE927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C35487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295B9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AB745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09B08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69630C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ADAB24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2F692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6CAA7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D42EA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0FC3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5DA02D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7AB371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</w:tr>
      <w:tr w:rsidR="00827A45" w:rsidRPr="005928D4" w14:paraId="60BDC7EF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84F732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GDS_1 Satisfied with life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B00C46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7C8B1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FF02C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BF9200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4F47F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F89E11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78D3F4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C1F78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C4234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D415D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3.422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57A72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6B3BA1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7F7C08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A2CF2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F183D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25B172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2.072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B93594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ED3ED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50EDB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BD76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0.597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723C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E954F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5.587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10D9B0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201E4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DAA53E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61E53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8A250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5FA3E6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C3963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0.93</w:t>
            </w:r>
          </w:p>
        </w:tc>
      </w:tr>
      <w:tr w:rsidR="00827A45" w:rsidRPr="005928D4" w14:paraId="660F13C4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BAC12A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GDS_2 Dropped activities/interests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54BA6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1.233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7F051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7F3F64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53B422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D66B06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78978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F3769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18B82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15C6B7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1942EF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CD9A4B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49036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B74949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74A32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FA500C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81AB0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2F5B8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7A73A9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806F9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4552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D83EB8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8F0B10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19.751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4C533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C4F4E7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8339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18.94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3B012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4A8843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5FE447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389BC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0.865</w:t>
            </w:r>
          </w:p>
        </w:tc>
      </w:tr>
      <w:tr w:rsidR="00827A45" w:rsidRPr="005928D4" w14:paraId="43FC867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B76227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GDS_3 Life feels empty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14138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33E112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F253A0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230A44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1AB09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F5CCF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C656A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F76D5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72A2A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BA9FE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D95F97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D8F8D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7219D0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91256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E53B0E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BB7B1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124D5E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D2FF0C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3458D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41B8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0.717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53CD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7F1350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B8BC5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C36D46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7F18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14.264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ED48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13380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A58A05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50CB80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0.906</w:t>
            </w:r>
          </w:p>
        </w:tc>
      </w:tr>
      <w:tr w:rsidR="00827A45" w:rsidRPr="005928D4" w14:paraId="3411C2D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49C027C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GDS_4 Often bored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C1CF6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53DCC4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ED191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8CAF54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30205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A56C1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D3F399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9225A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ABC88C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D760A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AA4C3C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DF6CD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033DA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578BB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9979F8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8D0EDA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2398B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4A9FF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C5367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0C6C17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F94E2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E37BFB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BC2235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D2E7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30F73E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DE2F6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0CD24D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90A01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FE29F9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0.781</w:t>
            </w:r>
          </w:p>
        </w:tc>
      </w:tr>
      <w:tr w:rsidR="00827A45" w:rsidRPr="005928D4" w14:paraId="77ACC2CB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286CA18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GDS_5 In good spirits most of the time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A7D6F5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25386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3F141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973378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26811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4337F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6A9E01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1.516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E077D6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06262C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7388D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0565EB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C7BDF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743CA1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AC285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D95AC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2137B6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07228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6861A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B32A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6E22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37490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8FA98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0AE790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65F5D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94C2A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3.769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FFB35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347784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7DF1A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4FE37B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0.519</w:t>
            </w:r>
          </w:p>
        </w:tc>
      </w:tr>
      <w:tr w:rsidR="00827A45" w:rsidRPr="005928D4" w14:paraId="72862FCF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39B9D8F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GDS_6 Afraid something bad will happen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C6237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3.371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14BB05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FB8320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864E4A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4.458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A4C2E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8D598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537AC1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D238D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2DA55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0D57C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3EE155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FB5681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D67EF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6D78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DB583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780934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A9F66D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039CBC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44A900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84C3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404C4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0BAD26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A2588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F2E90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E366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9.904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DD96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.002*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AD79A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C43DD3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28B3BE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0.676</w:t>
            </w:r>
          </w:p>
        </w:tc>
      </w:tr>
      <w:tr w:rsidR="00827A45" w:rsidRPr="005928D4" w14:paraId="07E83165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20E5140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GDS_7 Feel happy most of the time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F3F40A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8A0A2F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5986BB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36A309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BD6DF2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D3BD44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B4A897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88A1D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5B5F9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2B73F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B0BCF9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0.835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F28F64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17C003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D22223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186793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EE4C41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0.834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942838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0.361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7BD03F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4F36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F1CA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FB957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AA1EA2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0A067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4A426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87762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0B2FC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335C11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03E2FC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CBADE1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0.586</w:t>
            </w:r>
          </w:p>
        </w:tc>
      </w:tr>
      <w:tr w:rsidR="00827A45" w:rsidRPr="005928D4" w14:paraId="757D677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71BB92E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GDS_8 Often feel helpless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FFB65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03A67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B14E74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4BFAAC9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BD315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719DD4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64B838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01A07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B76E26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AD97BF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474884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59C8FF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24CBD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08AA0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70300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2EE763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139423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CAE20F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F331C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5.154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E622A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.023*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5CCED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1C9298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D4BE16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313553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7B99B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5.841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689297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.016*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708209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DD7AF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1.939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674AF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0.164</w:t>
            </w:r>
          </w:p>
        </w:tc>
      </w:tr>
      <w:tr w:rsidR="00827A45" w:rsidRPr="005928D4" w14:paraId="6A1FC9FC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6F803D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GDS_9 Prefer to stay at home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B862C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2.662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3B2B9B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A8CB0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25AF4D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70932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7C958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2611F1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2F3AFE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AFB08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14A1D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9234F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2078D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6B9109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BE57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535A9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6C62B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B87F44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9B432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05DE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9316E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72C67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633BF4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6A3E0C1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62AD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A76EA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4CE4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BE1D2F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16778C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991D1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0.906</w:t>
            </w:r>
          </w:p>
        </w:tc>
      </w:tr>
      <w:tr w:rsidR="00827A45" w:rsidRPr="005928D4" w14:paraId="63101703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094B8D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GDS_10 More memory problems than most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484DAD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7CC3AC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0F8BC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515F193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57669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0.484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C07824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71CB17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2D0B80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3105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B22C4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159BFE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B24543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BFA48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2.442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1709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8E5EA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751AE3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39599F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D3FBF9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A4F1A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6.034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FD81EB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.014*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1F140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050C1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1.478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516DEA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969A78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54BF6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3B6E6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907355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49729C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2B38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0.477</w:t>
            </w:r>
          </w:p>
        </w:tc>
      </w:tr>
      <w:tr w:rsidR="00827A45" w:rsidRPr="005928D4" w14:paraId="5987E2E1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7B4FC51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GDS_11 Wonderful to be alive now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4854D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3.361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EB044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E10320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E5AD69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E6EEE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F6775B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F1C0C5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211CF5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0.695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4C8BA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959AE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D64234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5A922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4AA951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260D9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1E40DD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4F466C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186AA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6C0CB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4551F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668B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41503C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53FFE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2305215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0.712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DCC8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F14AFB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A50EB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324E2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EED3FE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B965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</w:t>
            </w:r>
          </w:p>
        </w:tc>
      </w:tr>
      <w:tr w:rsidR="00827A45" w:rsidRPr="005928D4" w14:paraId="241F5DD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4D17AAF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GDS_12 Feel pretty worthless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0071F7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4.985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C4F38F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48B3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E29339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AC65C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9C9089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5C44E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2.507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ECC31E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AA3388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BD0D3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9B1570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36412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1261D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4D4EA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CEA6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0D3439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3D4E73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9B6663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7C524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6C4E4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F0391E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701D0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5.247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BB98E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8AE2B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CD875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7.837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1AA50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.005*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43A0B9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1DC22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516509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0.847</w:t>
            </w:r>
          </w:p>
        </w:tc>
      </w:tr>
      <w:tr w:rsidR="00827A45" w:rsidRPr="005928D4" w14:paraId="15D6D4C8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25FF3E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GDS_13 Full of energy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1C7C8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4.082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DE1DC7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CD3E5D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2825922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6466E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ACBFD5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EC1C0A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08914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5BAE72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E42952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B6054F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9A8DEE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E7CF75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B29F59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3BF56D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E72EC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9F993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99926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91DF5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33204B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.025*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0EBC0D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7F51C23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E945DB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CDD30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CA79A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EB47A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0.645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12891B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C6B987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6C4C5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0.809</w:t>
            </w:r>
          </w:p>
        </w:tc>
      </w:tr>
      <w:tr w:rsidR="00827A45" w:rsidRPr="005928D4" w14:paraId="3E0F68CF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6DADC73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GDS_14 Situation feels hopeless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C1A22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5758CF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9AD32A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47BF0A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CB156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701AE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687655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34746D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74B1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B9BDA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0.549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BAD9FC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ED6CB7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149577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AD875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D2EBC6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4FF599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1.343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31C03D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4CB313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2C892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195E25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1959F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D9DE75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5.587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DC1CB4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9F48B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FB6697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6.742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F95F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.009*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0E336C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7B89AE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01A5A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0.843</w:t>
            </w:r>
          </w:p>
        </w:tc>
      </w:tr>
      <w:tr w:rsidR="00827A45" w:rsidRPr="005928D4" w14:paraId="7578BC69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7034B02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GDS_15 Most people better off than you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057AC8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E828C6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150878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696C56E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C4DD3D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C50B1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465FE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2.902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0DAA4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F5B07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7F06E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E382DD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C44A41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571B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B8C3F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342A1B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E41B7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A21E10F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0C3DF6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5F56C7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90E5A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C673C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5254AA2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4.36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150F92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164A85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9A001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10.896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027C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&lt;.001*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6758D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1C6D7F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456EAC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</w:t>
            </w:r>
          </w:p>
        </w:tc>
      </w:tr>
      <w:tr w:rsidR="00827A45" w:rsidRPr="005928D4" w14:paraId="168979C1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33E1013B" w14:textId="77777777" w:rsidR="00827A45" w:rsidRPr="005928D4" w:rsidRDefault="00827A45" w:rsidP="00617CF5">
            <w:pPr>
              <w:spacing w:before="40" w:after="40"/>
              <w:rPr>
                <w:b/>
                <w:bCs/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FRAILTY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F8FC4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FF3842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C212A1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1F58024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E5D374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91EDA4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A8280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13D59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0F65EF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6A62AC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FC3261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C987953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073377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24F4E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7D32B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B34520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13BA0F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79A4BE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5F2E5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81B3B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DD96EB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978610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A2E420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BA6BD4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B877B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D51A9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36A09C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605882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454C3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</w:tr>
      <w:tr w:rsidR="00827A45" w:rsidRPr="005928D4" w14:paraId="4016CA12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3310953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FS_F_1 – Felt tired (1 vs 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E38357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2.483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D69018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06D9C2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380D19E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A8801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0481C1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6AC81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08A1DF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DACD3F8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4C83E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46CC7E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C3CB47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E510A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3.991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BBB5A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346DE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B68430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9DF574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824177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A3D29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6.238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D2DFD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E1438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6E8230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3.866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2958C7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E3B0D99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A8561E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17.414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A0A958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 .001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317C42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1CD9B3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7C733B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0.889</w:t>
            </w:r>
          </w:p>
        </w:tc>
      </w:tr>
      <w:tr w:rsidR="00827A45" w:rsidRPr="005928D4" w14:paraId="6CE4FC03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4552EAE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FS_R_2 – Difficulty: 10 steps (0/1)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90B96D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16.029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CA74D1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944422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7AAB401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7.326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C59AD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5D26C8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9AF80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2ABF4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AF7BA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CB6546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9D02D6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6BE28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FDD26E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22A8D6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57EF98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336FBA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F61C13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0.858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43F0D22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E7D89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6D3A2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75DACF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C1205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2.212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F01EA8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78EA630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68A704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2.372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0242C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9C80D0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AA9A03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7508F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0.541</w:t>
            </w:r>
          </w:p>
        </w:tc>
      </w:tr>
      <w:tr w:rsidR="00827A45" w:rsidRPr="005928D4" w14:paraId="15E58167" w14:textId="77777777" w:rsidTr="002D3754">
        <w:tc>
          <w:tcPr>
            <w:tcW w:w="4537" w:type="dxa"/>
            <w:tcBorders>
              <w:top w:val="nil"/>
              <w:bottom w:val="nil"/>
            </w:tcBorders>
            <w:vAlign w:val="center"/>
          </w:tcPr>
          <w:p w14:paraId="27A4DF9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FS_A_3 – Difficulty: several hundred yards (0/1)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B22C89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10.611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77660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F914A7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14:paraId="03E1CA9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25B35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95DB1B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A77EAF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1.105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7EAB2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778B65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F7B97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91E05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559587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A33FF8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2.366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D9E12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59FDA7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08C780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7E53686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F69A34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AA74AC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6.038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04AD11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1431FE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2C2A5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3.387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460959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8575064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B3EF4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13.419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F08184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 .001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AA57A4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9518B2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5527D3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0.71</w:t>
            </w:r>
          </w:p>
        </w:tc>
      </w:tr>
      <w:tr w:rsidR="00827A45" w:rsidRPr="005928D4" w14:paraId="0350D9AE" w14:textId="77777777" w:rsidTr="002D3754">
        <w:tc>
          <w:tcPr>
            <w:tcW w:w="4537" w:type="dxa"/>
            <w:tcBorders>
              <w:top w:val="nil"/>
            </w:tcBorders>
            <w:vAlign w:val="center"/>
          </w:tcPr>
          <w:p w14:paraId="20A2054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FS_I_4 – Doctor told ≥1 listed illness (0/1)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2B1BC8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779B50C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</w:t>
            </w:r>
          </w:p>
        </w:tc>
        <w:tc>
          <w:tcPr>
            <w:tcW w:w="425" w:type="dxa"/>
            <w:tcBorders>
              <w:top w:val="nil"/>
            </w:tcBorders>
          </w:tcPr>
          <w:p w14:paraId="1C77B1AD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</w:tcBorders>
            <w:vAlign w:val="center"/>
          </w:tcPr>
          <w:p w14:paraId="36E8054D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7E20317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0.462</w:t>
            </w:r>
          </w:p>
        </w:tc>
        <w:tc>
          <w:tcPr>
            <w:tcW w:w="425" w:type="dxa"/>
            <w:tcBorders>
              <w:top w:val="nil"/>
            </w:tcBorders>
          </w:tcPr>
          <w:p w14:paraId="3415870E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8EAF72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9198A6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567" w:type="dxa"/>
            <w:tcBorders>
              <w:top w:val="nil"/>
            </w:tcBorders>
          </w:tcPr>
          <w:p w14:paraId="53DFAACC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6A826FB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3BEC40FA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0.433</w:t>
            </w:r>
          </w:p>
        </w:tc>
        <w:tc>
          <w:tcPr>
            <w:tcW w:w="425" w:type="dxa"/>
            <w:tcBorders>
              <w:top w:val="nil"/>
            </w:tcBorders>
          </w:tcPr>
          <w:p w14:paraId="71858FD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2BEBD67E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2.14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19059D9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709" w:type="dxa"/>
            <w:tcBorders>
              <w:top w:val="nil"/>
            </w:tcBorders>
          </w:tcPr>
          <w:p w14:paraId="69D3848A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2909080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2F046DB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425" w:type="dxa"/>
            <w:tcBorders>
              <w:top w:val="nil"/>
            </w:tcBorders>
          </w:tcPr>
          <w:p w14:paraId="57F10E6B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C3070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5F13717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0.401</w:t>
            </w:r>
          </w:p>
        </w:tc>
        <w:tc>
          <w:tcPr>
            <w:tcW w:w="567" w:type="dxa"/>
            <w:tcBorders>
              <w:top w:val="nil"/>
            </w:tcBorders>
          </w:tcPr>
          <w:p w14:paraId="01DB32E5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13C1DE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1.347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0A5344C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567" w:type="dxa"/>
            <w:tcBorders>
              <w:top w:val="nil"/>
            </w:tcBorders>
          </w:tcPr>
          <w:p w14:paraId="3781DFA1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C6D07D2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DD1BF15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0.757</w:t>
            </w:r>
          </w:p>
        </w:tc>
        <w:tc>
          <w:tcPr>
            <w:tcW w:w="425" w:type="dxa"/>
            <w:tcBorders>
              <w:top w:val="nil"/>
            </w:tcBorders>
          </w:tcPr>
          <w:p w14:paraId="029C6086" w14:textId="77777777" w:rsidR="00827A45" w:rsidRPr="005928D4" w:rsidRDefault="00827A45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</w:tcBorders>
            <w:vAlign w:val="center"/>
          </w:tcPr>
          <w:p w14:paraId="442FAAA1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73B1B3EF" w14:textId="77777777" w:rsidR="00827A45" w:rsidRPr="005928D4" w:rsidRDefault="00827A45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0.843</w:t>
            </w:r>
          </w:p>
        </w:tc>
      </w:tr>
    </w:tbl>
    <w:p w14:paraId="4DB36581" w14:textId="77777777" w:rsidR="005F7F0B" w:rsidRPr="005928D4" w:rsidRDefault="005F7F0B" w:rsidP="00B30171">
      <w:pPr>
        <w:jc w:val="both"/>
        <w:rPr>
          <w:color w:val="00B0F0"/>
          <w:shd w:val="clear" w:color="auto" w:fill="FFFFFF"/>
        </w:rPr>
      </w:pPr>
    </w:p>
    <w:p w14:paraId="66C86622" w14:textId="77777777" w:rsidR="000B43B4" w:rsidRPr="005928D4" w:rsidRDefault="000B43B4" w:rsidP="00B30171">
      <w:pPr>
        <w:jc w:val="both"/>
        <w:rPr>
          <w:color w:val="00B0F0"/>
          <w:shd w:val="clear" w:color="auto" w:fill="FFFFFF"/>
        </w:rPr>
        <w:sectPr w:rsidR="000B43B4" w:rsidRPr="005928D4" w:rsidSect="000A6776">
          <w:pgSz w:w="31678" w:h="26575" w:code="9"/>
          <w:pgMar w:top="1440" w:right="1440" w:bottom="1440" w:left="1440" w:header="709" w:footer="709" w:gutter="0"/>
          <w:cols w:space="708"/>
          <w:docGrid w:linePitch="360"/>
        </w:sectPr>
      </w:pPr>
    </w:p>
    <w:p w14:paraId="756257BC" w14:textId="77777777" w:rsidR="00827A45" w:rsidRPr="005928D4" w:rsidRDefault="00827A45" w:rsidP="00B30171">
      <w:pPr>
        <w:jc w:val="both"/>
        <w:rPr>
          <w:color w:val="00B0F0"/>
          <w:shd w:val="clear" w:color="auto" w:fill="FFFFFF"/>
        </w:rPr>
      </w:pPr>
    </w:p>
    <w:p w14:paraId="5849ADF9" w14:textId="77777777" w:rsidR="00627D1A" w:rsidRPr="005928D4" w:rsidRDefault="00627D1A" w:rsidP="00B30171">
      <w:pPr>
        <w:jc w:val="both"/>
        <w:rPr>
          <w:shd w:val="clear" w:color="auto" w:fill="FFFFFF"/>
        </w:rPr>
      </w:pPr>
    </w:p>
    <w:p w14:paraId="377893C8" w14:textId="77777777" w:rsidR="00627D1A" w:rsidRPr="005928D4" w:rsidRDefault="00627D1A" w:rsidP="00B30171">
      <w:pPr>
        <w:jc w:val="both"/>
        <w:rPr>
          <w:color w:val="00B0F0"/>
          <w:shd w:val="clear" w:color="auto" w:fill="FFFFFF"/>
        </w:rPr>
      </w:pPr>
    </w:p>
    <w:p w14:paraId="154E8054" w14:textId="77777777" w:rsidR="00627D1A" w:rsidRPr="005928D4" w:rsidRDefault="00627D1A" w:rsidP="00B30171">
      <w:pPr>
        <w:jc w:val="both"/>
        <w:rPr>
          <w:color w:val="00B0F0"/>
          <w:shd w:val="clear" w:color="auto" w:fill="FFFFFF"/>
        </w:rPr>
      </w:pPr>
    </w:p>
    <w:p w14:paraId="631BA9CA" w14:textId="77777777" w:rsidR="00627D1A" w:rsidRPr="005928D4" w:rsidRDefault="00627D1A" w:rsidP="00B30171">
      <w:pPr>
        <w:jc w:val="both"/>
        <w:rPr>
          <w:color w:val="00B0F0"/>
          <w:shd w:val="clear" w:color="auto" w:fill="FFFFFF"/>
        </w:rPr>
      </w:pPr>
    </w:p>
    <w:p w14:paraId="20C9E816" w14:textId="5B7CDE68" w:rsidR="00627D1A" w:rsidRPr="005928D4" w:rsidRDefault="00627D1A" w:rsidP="00DD6E23">
      <w:pPr>
        <w:jc w:val="both"/>
        <w:rPr>
          <w:color w:val="00B0F0"/>
          <w:shd w:val="clear" w:color="auto" w:fill="FFFFFF"/>
        </w:rPr>
      </w:pPr>
      <w:r w:rsidRPr="005928D4">
        <w:rPr>
          <w:color w:val="00B0F0"/>
          <w:shd w:val="clear" w:color="auto" w:fill="FFFFFF"/>
        </w:rPr>
        <w:t xml:space="preserve">Table 3: Independent samples t-tests </w:t>
      </w:r>
    </w:p>
    <w:tbl>
      <w:tblPr>
        <w:tblStyle w:val="TableGrid"/>
        <w:tblW w:w="25750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381"/>
        <w:gridCol w:w="1003"/>
        <w:gridCol w:w="250"/>
        <w:gridCol w:w="753"/>
        <w:gridCol w:w="754"/>
        <w:gridCol w:w="250"/>
        <w:gridCol w:w="879"/>
        <w:gridCol w:w="880"/>
        <w:gridCol w:w="250"/>
        <w:gridCol w:w="879"/>
        <w:gridCol w:w="754"/>
        <w:gridCol w:w="377"/>
        <w:gridCol w:w="879"/>
        <w:gridCol w:w="790"/>
        <w:gridCol w:w="587"/>
        <w:gridCol w:w="881"/>
        <w:gridCol w:w="882"/>
        <w:gridCol w:w="587"/>
        <w:gridCol w:w="1175"/>
        <w:gridCol w:w="1129"/>
        <w:gridCol w:w="425"/>
        <w:gridCol w:w="992"/>
        <w:gridCol w:w="1134"/>
        <w:gridCol w:w="567"/>
        <w:gridCol w:w="1776"/>
        <w:gridCol w:w="880"/>
        <w:gridCol w:w="238"/>
        <w:gridCol w:w="1263"/>
        <w:gridCol w:w="880"/>
        <w:gridCol w:w="12"/>
      </w:tblGrid>
      <w:tr w:rsidR="006F031B" w:rsidRPr="005928D4" w14:paraId="53F6834F" w14:textId="77777777" w:rsidTr="00DB0BDF">
        <w:trPr>
          <w:trHeight w:val="815"/>
        </w:trPr>
        <w:tc>
          <w:tcPr>
            <w:tcW w:w="2263" w:type="dxa"/>
            <w:vMerge w:val="restart"/>
            <w:vAlign w:val="bottom"/>
          </w:tcPr>
          <w:p w14:paraId="7CD95973" w14:textId="77777777" w:rsidR="00627D1A" w:rsidRPr="005928D4" w:rsidRDefault="00627D1A" w:rsidP="00617CF5">
            <w:pPr>
              <w:jc w:val="left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Predictor</w:t>
            </w:r>
          </w:p>
        </w:tc>
        <w:tc>
          <w:tcPr>
            <w:tcW w:w="2384" w:type="dxa"/>
            <w:gridSpan w:val="2"/>
            <w:vAlign w:val="bottom"/>
          </w:tcPr>
          <w:p w14:paraId="3949793A" w14:textId="0A68B773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 xml:space="preserve">Age, </w:t>
            </w:r>
            <w:r w:rsidR="00E13A6D">
              <w:rPr>
                <w:sz w:val="18"/>
                <w:szCs w:val="18"/>
                <w:lang w:eastAsia="zh-TW"/>
              </w:rPr>
              <w:t xml:space="preserve">&gt; 73.1 </w:t>
            </w:r>
            <w:r w:rsidRPr="005928D4">
              <w:rPr>
                <w:sz w:val="18"/>
                <w:szCs w:val="18"/>
                <w:lang w:eastAsia="zh-TW"/>
              </w:rPr>
              <w:t>years vs ≤</w:t>
            </w:r>
            <w:r w:rsidR="00E13A6D">
              <w:rPr>
                <w:sz w:val="18"/>
                <w:szCs w:val="18"/>
                <w:lang w:eastAsia="zh-TW"/>
              </w:rPr>
              <w:t>73.1</w:t>
            </w:r>
            <w:r w:rsidRPr="005928D4">
              <w:rPr>
                <w:sz w:val="18"/>
                <w:szCs w:val="18"/>
                <w:lang w:eastAsia="zh-TW"/>
              </w:rPr>
              <w:t xml:space="preserve"> years</w:t>
            </w:r>
          </w:p>
        </w:tc>
        <w:tc>
          <w:tcPr>
            <w:tcW w:w="250" w:type="dxa"/>
            <w:vMerge w:val="restart"/>
            <w:vAlign w:val="bottom"/>
          </w:tcPr>
          <w:p w14:paraId="52BC8800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vAlign w:val="bottom"/>
          </w:tcPr>
          <w:p w14:paraId="25BA515A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 xml:space="preserve">Gender </w:t>
            </w:r>
          </w:p>
        </w:tc>
        <w:tc>
          <w:tcPr>
            <w:tcW w:w="250" w:type="dxa"/>
            <w:vMerge w:val="restart"/>
            <w:vAlign w:val="bottom"/>
          </w:tcPr>
          <w:p w14:paraId="77CFAC01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9" w:type="dxa"/>
            <w:gridSpan w:val="2"/>
            <w:vAlign w:val="bottom"/>
          </w:tcPr>
          <w:p w14:paraId="7506990C" w14:textId="0A0983A5" w:rsidR="00627D1A" w:rsidRPr="005928D4" w:rsidRDefault="002835F3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Education</w:t>
            </w:r>
            <w:r w:rsidR="00627D1A" w:rsidRPr="005928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0" w:type="dxa"/>
            <w:vMerge w:val="restart"/>
            <w:vAlign w:val="bottom"/>
          </w:tcPr>
          <w:p w14:paraId="192A56C6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3" w:type="dxa"/>
            <w:gridSpan w:val="2"/>
            <w:vAlign w:val="bottom"/>
          </w:tcPr>
          <w:p w14:paraId="084FB5B0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First language (1=Chinese; 2=Non-Chinese)</w:t>
            </w:r>
          </w:p>
        </w:tc>
        <w:tc>
          <w:tcPr>
            <w:tcW w:w="377" w:type="dxa"/>
            <w:vMerge w:val="restart"/>
            <w:vAlign w:val="bottom"/>
          </w:tcPr>
          <w:p w14:paraId="74F9C68C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gridSpan w:val="2"/>
            <w:vAlign w:val="bottom"/>
          </w:tcPr>
          <w:p w14:paraId="2D42F01B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Language at home</w:t>
            </w:r>
          </w:p>
        </w:tc>
        <w:tc>
          <w:tcPr>
            <w:tcW w:w="587" w:type="dxa"/>
            <w:vMerge w:val="restart"/>
            <w:vAlign w:val="bottom"/>
          </w:tcPr>
          <w:p w14:paraId="7C021066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3" w:type="dxa"/>
            <w:gridSpan w:val="2"/>
            <w:vAlign w:val="bottom"/>
          </w:tcPr>
          <w:p w14:paraId="763C1C07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Country of Birth</w:t>
            </w:r>
          </w:p>
        </w:tc>
        <w:tc>
          <w:tcPr>
            <w:tcW w:w="587" w:type="dxa"/>
            <w:vMerge w:val="restart"/>
            <w:vAlign w:val="bottom"/>
          </w:tcPr>
          <w:p w14:paraId="7B0C25DC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vAlign w:val="bottom"/>
          </w:tcPr>
          <w:p w14:paraId="1C1569BA" w14:textId="77777777" w:rsidR="00627D1A" w:rsidRPr="005928D4" w:rsidRDefault="00627D1A" w:rsidP="00617CF5">
            <w:pPr>
              <w:jc w:val="center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Chronic disease developed: 0= No; 1= Yes</w:t>
            </w:r>
          </w:p>
        </w:tc>
        <w:tc>
          <w:tcPr>
            <w:tcW w:w="425" w:type="dxa"/>
            <w:vMerge w:val="restart"/>
            <w:vAlign w:val="bottom"/>
          </w:tcPr>
          <w:p w14:paraId="7C85C155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bottom"/>
          </w:tcPr>
          <w:p w14:paraId="3256E5FF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Number of chronic disease: 0= 1 CD; 2= More than 2 CDs</w:t>
            </w:r>
          </w:p>
        </w:tc>
        <w:tc>
          <w:tcPr>
            <w:tcW w:w="567" w:type="dxa"/>
            <w:vAlign w:val="bottom"/>
          </w:tcPr>
          <w:p w14:paraId="4AC234E3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6" w:type="dxa"/>
            <w:gridSpan w:val="2"/>
            <w:vAlign w:val="bottom"/>
          </w:tcPr>
          <w:p w14:paraId="1773CCB9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Psychological (mental) disorders diagnosed: 0=No; 1=Yes</w:t>
            </w:r>
          </w:p>
        </w:tc>
        <w:tc>
          <w:tcPr>
            <w:tcW w:w="238" w:type="dxa"/>
            <w:vAlign w:val="bottom"/>
          </w:tcPr>
          <w:p w14:paraId="50818A08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5" w:type="dxa"/>
            <w:gridSpan w:val="3"/>
            <w:vAlign w:val="bottom"/>
          </w:tcPr>
          <w:p w14:paraId="149930EC" w14:textId="77777777" w:rsidR="00627D1A" w:rsidRPr="005928D4" w:rsidRDefault="00627D1A" w:rsidP="00617CF5">
            <w:pPr>
              <w:jc w:val="center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The percentage of weight loss: 0= Less than 5%; 1= Over 5%</w:t>
            </w:r>
          </w:p>
        </w:tc>
      </w:tr>
      <w:tr w:rsidR="008755C4" w:rsidRPr="005928D4" w14:paraId="5B4E2776" w14:textId="77777777" w:rsidTr="00DB0BDF">
        <w:trPr>
          <w:gridAfter w:val="1"/>
          <w:wAfter w:w="12" w:type="dxa"/>
          <w:trHeight w:val="127"/>
        </w:trPr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331842AB" w14:textId="77777777" w:rsidR="00627D1A" w:rsidRPr="005928D4" w:rsidRDefault="00627D1A" w:rsidP="00617CF5">
            <w:pPr>
              <w:rPr>
                <w:sz w:val="18"/>
                <w:szCs w:val="18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14:paraId="44C27336" w14:textId="01B98018" w:rsidR="00627D1A" w:rsidRPr="005928D4" w:rsidRDefault="00915928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72CAB75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250" w:type="dxa"/>
            <w:vMerge/>
            <w:tcBorders>
              <w:bottom w:val="single" w:sz="4" w:space="0" w:color="auto"/>
            </w:tcBorders>
          </w:tcPr>
          <w:p w14:paraId="65E8141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13588D75" w14:textId="2A08A4DB" w:rsidR="00627D1A" w:rsidRPr="005928D4" w:rsidRDefault="00915928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14:paraId="47376AB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250" w:type="dxa"/>
            <w:vMerge/>
            <w:tcBorders>
              <w:bottom w:val="single" w:sz="4" w:space="0" w:color="auto"/>
            </w:tcBorders>
          </w:tcPr>
          <w:p w14:paraId="3405C49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5C5309ED" w14:textId="7EB8ABD2" w:rsidR="00627D1A" w:rsidRPr="005928D4" w:rsidRDefault="00915928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8B0B0B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250" w:type="dxa"/>
            <w:vMerge/>
            <w:tcBorders>
              <w:bottom w:val="single" w:sz="4" w:space="0" w:color="auto"/>
            </w:tcBorders>
          </w:tcPr>
          <w:p w14:paraId="2D788B1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47BC759" w14:textId="7C97027D" w:rsidR="00627D1A" w:rsidRPr="005928D4" w:rsidRDefault="00915928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14:paraId="1B9B4F5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377" w:type="dxa"/>
            <w:vMerge/>
            <w:tcBorders>
              <w:bottom w:val="single" w:sz="4" w:space="0" w:color="auto"/>
            </w:tcBorders>
          </w:tcPr>
          <w:p w14:paraId="303F845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FC3C463" w14:textId="766411C7" w:rsidR="00627D1A" w:rsidRPr="005928D4" w:rsidRDefault="00915928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6451BCD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587" w:type="dxa"/>
            <w:vMerge/>
            <w:tcBorders>
              <w:bottom w:val="single" w:sz="4" w:space="0" w:color="auto"/>
            </w:tcBorders>
          </w:tcPr>
          <w:p w14:paraId="2EC66AC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0CFA687A" w14:textId="5A430E16" w:rsidR="00627D1A" w:rsidRPr="005928D4" w:rsidRDefault="00915928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7D86B52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587" w:type="dxa"/>
            <w:vMerge/>
            <w:tcBorders>
              <w:bottom w:val="single" w:sz="4" w:space="0" w:color="auto"/>
            </w:tcBorders>
          </w:tcPr>
          <w:p w14:paraId="33E1B40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14:paraId="74C33B70" w14:textId="18C74C50" w:rsidR="00627D1A" w:rsidRPr="005928D4" w:rsidRDefault="005B4907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0CC36E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3563995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FE220E" w14:textId="687CBF8E" w:rsidR="00627D1A" w:rsidRPr="005928D4" w:rsidRDefault="005B4907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6D3FA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23028A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3C94B54F" w14:textId="2BF6746B" w:rsidR="00627D1A" w:rsidRPr="005928D4" w:rsidRDefault="005B4907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2FFC705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26E8EE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666BF5F9" w14:textId="3E49947A" w:rsidR="00627D1A" w:rsidRPr="005928D4" w:rsidRDefault="005B4907" w:rsidP="00617CF5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56C8400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sz w:val="18"/>
                <w:szCs w:val="18"/>
              </w:rPr>
              <w:t>p</w:t>
            </w:r>
          </w:p>
        </w:tc>
      </w:tr>
      <w:tr w:rsidR="008755C4" w:rsidRPr="005928D4" w14:paraId="0BFBB8E2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604CB38E" w14:textId="00AD7136" w:rsidR="00627D1A" w:rsidRPr="005928D4" w:rsidRDefault="00627D1A" w:rsidP="00617CF5">
            <w:pPr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Self-care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bottom"/>
          </w:tcPr>
          <w:p w14:paraId="799138A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-2.916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vAlign w:val="bottom"/>
          </w:tcPr>
          <w:p w14:paraId="5338733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37A885C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5722099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4FD723A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0.392</w:t>
            </w: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0B7F74D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3B143C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3281F89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</w:t>
            </w: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14:paraId="3F29B34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DCEC9F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1.709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vAlign w:val="center"/>
          </w:tcPr>
          <w:p w14:paraId="4127AEA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377" w:type="dxa"/>
            <w:tcBorders>
              <w:bottom w:val="single" w:sz="4" w:space="0" w:color="auto"/>
            </w:tcBorders>
          </w:tcPr>
          <w:p w14:paraId="2A64EC6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CCEF9A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−0.726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14:paraId="2B4D20C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48EFAF0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14:paraId="2E1ADB5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575C6D3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14:paraId="0FD7D3E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14:paraId="65E9A38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−1.625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F3364F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1B5E37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E38CB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9993AF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771BD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1273333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-2.63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687F817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E979C6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19592A1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1.279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14:paraId="0CB161A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0.203</w:t>
            </w:r>
          </w:p>
        </w:tc>
      </w:tr>
      <w:tr w:rsidR="008755C4" w:rsidRPr="005928D4" w14:paraId="1C43714D" w14:textId="77777777" w:rsidTr="00DB0BDF">
        <w:trPr>
          <w:gridAfter w:val="1"/>
          <w:wAfter w:w="12" w:type="dxa"/>
          <w:trHeight w:val="267"/>
        </w:trPr>
        <w:tc>
          <w:tcPr>
            <w:tcW w:w="2263" w:type="dxa"/>
            <w:tcBorders>
              <w:bottom w:val="nil"/>
            </w:tcBorders>
            <w:vAlign w:val="bottom"/>
          </w:tcPr>
          <w:p w14:paraId="52F06395" w14:textId="60EB5565" w:rsidR="00627D1A" w:rsidRPr="005928D4" w:rsidRDefault="00627D1A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Financial affairs</w:t>
            </w:r>
          </w:p>
        </w:tc>
        <w:tc>
          <w:tcPr>
            <w:tcW w:w="1381" w:type="dxa"/>
            <w:tcBorders>
              <w:bottom w:val="nil"/>
            </w:tcBorders>
            <w:vAlign w:val="bottom"/>
          </w:tcPr>
          <w:p w14:paraId="6B292EC8" w14:textId="77777777" w:rsidR="00627D1A" w:rsidRPr="005928D4" w:rsidRDefault="00627D1A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-3.625</w:t>
            </w:r>
          </w:p>
        </w:tc>
        <w:tc>
          <w:tcPr>
            <w:tcW w:w="1003" w:type="dxa"/>
            <w:tcBorders>
              <w:bottom w:val="nil"/>
            </w:tcBorders>
            <w:vAlign w:val="bottom"/>
          </w:tcPr>
          <w:p w14:paraId="25F49ED3" w14:textId="77777777" w:rsidR="00627D1A" w:rsidRPr="005928D4" w:rsidRDefault="00627D1A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&lt;.001</w:t>
            </w:r>
          </w:p>
        </w:tc>
        <w:tc>
          <w:tcPr>
            <w:tcW w:w="250" w:type="dxa"/>
            <w:tcBorders>
              <w:bottom w:val="nil"/>
            </w:tcBorders>
          </w:tcPr>
          <w:p w14:paraId="347DDB5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bottom w:val="nil"/>
            </w:tcBorders>
            <w:vAlign w:val="center"/>
          </w:tcPr>
          <w:p w14:paraId="5B549EE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14:paraId="585FE46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50" w:type="dxa"/>
            <w:tcBorders>
              <w:bottom w:val="nil"/>
            </w:tcBorders>
          </w:tcPr>
          <w:p w14:paraId="71C9DB8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nil"/>
            </w:tcBorders>
            <w:vAlign w:val="center"/>
          </w:tcPr>
          <w:p w14:paraId="67F8501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0.797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3C247DA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250" w:type="dxa"/>
            <w:tcBorders>
              <w:bottom w:val="nil"/>
            </w:tcBorders>
          </w:tcPr>
          <w:p w14:paraId="5EF57BE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nil"/>
            </w:tcBorders>
            <w:vAlign w:val="center"/>
          </w:tcPr>
          <w:p w14:paraId="0AA05AD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2.827</w:t>
            </w:r>
          </w:p>
        </w:tc>
        <w:tc>
          <w:tcPr>
            <w:tcW w:w="754" w:type="dxa"/>
            <w:tcBorders>
              <w:bottom w:val="nil"/>
            </w:tcBorders>
            <w:vAlign w:val="center"/>
          </w:tcPr>
          <w:p w14:paraId="44CA9E5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77" w:type="dxa"/>
            <w:tcBorders>
              <w:bottom w:val="nil"/>
            </w:tcBorders>
          </w:tcPr>
          <w:p w14:paraId="2C2A139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bottom w:val="nil"/>
            </w:tcBorders>
            <w:vAlign w:val="center"/>
          </w:tcPr>
          <w:p w14:paraId="653ECF2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−0.488</w:t>
            </w:r>
          </w:p>
        </w:tc>
        <w:tc>
          <w:tcPr>
            <w:tcW w:w="790" w:type="dxa"/>
            <w:tcBorders>
              <w:bottom w:val="nil"/>
            </w:tcBorders>
            <w:vAlign w:val="center"/>
          </w:tcPr>
          <w:p w14:paraId="359E5E6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0.626</w:t>
            </w:r>
          </w:p>
        </w:tc>
        <w:tc>
          <w:tcPr>
            <w:tcW w:w="587" w:type="dxa"/>
            <w:tcBorders>
              <w:bottom w:val="nil"/>
            </w:tcBorders>
          </w:tcPr>
          <w:p w14:paraId="1797FDE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bottom w:val="nil"/>
            </w:tcBorders>
            <w:vAlign w:val="center"/>
          </w:tcPr>
          <w:p w14:paraId="3CF3EC5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1.267</w:t>
            </w:r>
          </w:p>
        </w:tc>
        <w:tc>
          <w:tcPr>
            <w:tcW w:w="882" w:type="dxa"/>
            <w:tcBorders>
              <w:bottom w:val="nil"/>
            </w:tcBorders>
            <w:vAlign w:val="center"/>
          </w:tcPr>
          <w:p w14:paraId="74BDCD1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587" w:type="dxa"/>
            <w:tcBorders>
              <w:bottom w:val="nil"/>
            </w:tcBorders>
          </w:tcPr>
          <w:p w14:paraId="3072F51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bottom w:val="nil"/>
            </w:tcBorders>
            <w:vAlign w:val="center"/>
          </w:tcPr>
          <w:p w14:paraId="4531D45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−0.667</w:t>
            </w:r>
          </w:p>
        </w:tc>
        <w:tc>
          <w:tcPr>
            <w:tcW w:w="1129" w:type="dxa"/>
            <w:tcBorders>
              <w:bottom w:val="nil"/>
            </w:tcBorders>
            <w:vAlign w:val="center"/>
          </w:tcPr>
          <w:p w14:paraId="23ACDF8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0.506</w:t>
            </w:r>
          </w:p>
        </w:tc>
        <w:tc>
          <w:tcPr>
            <w:tcW w:w="425" w:type="dxa"/>
            <w:tcBorders>
              <w:bottom w:val="nil"/>
            </w:tcBorders>
          </w:tcPr>
          <w:p w14:paraId="3A0845E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A6DFB5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−0.092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851203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0.927</w:t>
            </w:r>
          </w:p>
        </w:tc>
        <w:tc>
          <w:tcPr>
            <w:tcW w:w="567" w:type="dxa"/>
            <w:tcBorders>
              <w:bottom w:val="nil"/>
            </w:tcBorders>
          </w:tcPr>
          <w:p w14:paraId="7B4C9F8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bottom w:val="nil"/>
            </w:tcBorders>
            <w:vAlign w:val="center"/>
          </w:tcPr>
          <w:p w14:paraId="459048C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-1.967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4B4481D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238" w:type="dxa"/>
            <w:tcBorders>
              <w:bottom w:val="nil"/>
            </w:tcBorders>
          </w:tcPr>
          <w:p w14:paraId="1E36BC0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nil"/>
            </w:tcBorders>
            <w:vAlign w:val="center"/>
          </w:tcPr>
          <w:p w14:paraId="34D8099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1.002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5EF5F1A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0.318</w:t>
            </w:r>
          </w:p>
        </w:tc>
      </w:tr>
      <w:tr w:rsidR="008755C4" w:rsidRPr="005928D4" w14:paraId="505C2C12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625E5935" w14:textId="18DCC849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Social &amp; work functioning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589135F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-1.011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55D064A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6B13FC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48E9174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2.651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312ED20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6C3C9BE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6C35D7B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0.562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8A074F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6EB5306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380FC4F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1.363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50047C9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572BA70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40B3CE6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0.404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4D01050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0.687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3B29BFD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4BB0A79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2.751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53193C1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0A22429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5F60D88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−1.050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21602FD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218927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B8AC8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−0.885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EBEF50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CB23C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3227E80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-0.939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3FFD158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0.35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6B2EE23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00A8FE2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-0.99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E29B04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0.324</w:t>
            </w:r>
          </w:p>
        </w:tc>
      </w:tr>
      <w:tr w:rsidR="008755C4" w:rsidRPr="005928D4" w14:paraId="7DDADD33" w14:textId="77777777" w:rsidTr="00DB0BDF">
        <w:trPr>
          <w:gridAfter w:val="1"/>
          <w:wAfter w:w="12" w:type="dxa"/>
          <w:trHeight w:val="267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7B138E38" w14:textId="68FC5DAD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Household tasks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3843F8D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-2.577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22AD818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754E1D4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50C74BA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08AED59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0.684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64495A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002D664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−0.609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8B8B5D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125A87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6CBDBD6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−0.350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46179A7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128CB74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3B6094B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−1.141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0335C32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408BF85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54C23D2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−0.822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3AAFF59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0B6CF96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6EA86E3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−0.114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E99C5C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C44E59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A29AA1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−0.905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6E866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A27D04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746CFA1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-2.026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13C44D0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6CCCEB2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0C66F61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-0.197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4FAA00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0.844</w:t>
            </w:r>
          </w:p>
        </w:tc>
      </w:tr>
      <w:tr w:rsidR="008755C4" w:rsidRPr="005928D4" w14:paraId="70AEFB34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5064DC7F" w14:textId="34A2B44A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Everyday Technology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486BCE6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-2.295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6ADB00B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6EB7538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0A0B72C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3.203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743EF9F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2F0818A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64A680D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0.674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2A92DC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0F4D8F7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2D86C61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0.562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2669463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0.593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FB806E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41EE5C2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−0.882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70515A5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0.379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7C04B61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5BC995F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5F8C402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22864DA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155D8A3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−1.860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08CEAB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15AD9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B2949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−0.175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FC1B9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2BB071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4C0B964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-2.362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73921AD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471C37D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2096300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3CBE6ED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0.587</w:t>
            </w:r>
          </w:p>
        </w:tc>
      </w:tr>
      <w:tr w:rsidR="008755C4" w:rsidRPr="005928D4" w14:paraId="6E298BA9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03E7F693" w14:textId="1B7C5FC8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Sleep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74EB227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-1.166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7B9630D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4BDD24B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7DD559C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1.089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7CE1884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7335B7C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6ED818B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733A2DE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0.677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A00D58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2D0BB22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0.459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34BF029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1ED28AE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0E27C76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−0.155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27190A6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0.877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06B0679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388397E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2B663BC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0.948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0C10EFA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00C5CA4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−3.435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3EED067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61ED25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77116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−1.904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E30A5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A114DE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54E57E4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-5.16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032AB6A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18ADC90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5E052F3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1.231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07F21C0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</w:t>
            </w:r>
          </w:p>
        </w:tc>
      </w:tr>
      <w:tr w:rsidR="008755C4" w:rsidRPr="005928D4" w14:paraId="2EC9D181" w14:textId="77777777" w:rsidTr="00DB0BDF">
        <w:trPr>
          <w:gridAfter w:val="1"/>
          <w:wAfter w:w="12" w:type="dxa"/>
          <w:trHeight w:val="267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4ADFB3CD" w14:textId="0D732BC3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Memory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03019E6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-1.684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7026DAF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DAA1D4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22311EF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2.845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517D566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5068662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502339C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0.658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726DA60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7386F64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1BA270A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−0.159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41C7E04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2BF3CD1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430F1E1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−0.099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3602C13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22BBE2F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1CFE816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1.328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6AB759A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16F76AE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2CCE11B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−4.134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88975F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C8037B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DE621F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−2.086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B32E8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50C79F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2AAF9D7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-5.194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2E37F86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3441670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4C1A48B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1.403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27637D4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0.163</w:t>
            </w:r>
          </w:p>
        </w:tc>
      </w:tr>
      <w:tr w:rsidR="008755C4" w:rsidRPr="005928D4" w14:paraId="3477071C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0F770AFF" w14:textId="1662A2D9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 xml:space="preserve">Higher-level thinking skills 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64ED96E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-3.379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09C2F39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70788E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171BBD5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2.097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1E3C828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2679A6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2B9A5D5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5BFAE3B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42FE9D8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3CEEFB4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372B5A9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1540283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5954283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0.722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0C96A19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0.471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09C1E3C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6E4B9BB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65A26AB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22E4CC3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3E7B3CB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−1.886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8D5E19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03B7FB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A096D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−1.929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C7380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BE404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5AB50A2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-3.018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E529D7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72705D6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5BBD5EF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0AF0018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0.559</w:t>
            </w:r>
          </w:p>
        </w:tc>
      </w:tr>
      <w:tr w:rsidR="008755C4" w:rsidRPr="005928D4" w14:paraId="342344F2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55589510" w14:textId="2DBCD74F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Emotion regulation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425B632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-1.498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46F6941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7C9B616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6FF3ED8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0.625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7BED2B4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0.536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54A2937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7C00377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−1.220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2F5D888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24BA63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1B35746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−1.339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6CBEC7F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0.224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6E0A2BF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174494E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−0.878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3D10CEA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48D50F7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30BE716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−0.061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1510CF2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40E83CD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287237D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−2.334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0D49D4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7A3724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640FC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DBEBE3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0.846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93BA7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33653E7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-1.968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4E1985B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442C73D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786499D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0.478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466F3A7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0.634</w:t>
            </w:r>
          </w:p>
        </w:tc>
      </w:tr>
      <w:tr w:rsidR="008755C4" w:rsidRPr="005928D4" w14:paraId="3ACEBE18" w14:textId="77777777" w:rsidTr="00DB0BDF">
        <w:trPr>
          <w:gridAfter w:val="1"/>
          <w:wAfter w:w="12" w:type="dxa"/>
          <w:trHeight w:val="267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4818BD99" w14:textId="5EAF366A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Behaviour change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782E6D9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-2.685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282E75D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196AD5D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3299E60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551992D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0.908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51236A8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56BB3CE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1.035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81D0F2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0.303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DDC7C0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4E8EFF5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−0.273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5EE6B4E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0.792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53B6C4E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25ACBA9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6E7F298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0.991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1F69888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2EA82E9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0511090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0.769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799398F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2E605CF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−1.277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41DBB87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540785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55448B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75678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C12370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01D516C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-2.672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66D79BF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7887647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7D26253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0.598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3B6F605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0.551</w:t>
            </w:r>
          </w:p>
        </w:tc>
      </w:tr>
      <w:tr w:rsidR="008755C4" w:rsidRPr="005928D4" w14:paraId="3986CA78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285F812D" w14:textId="388C2F4E" w:rsidR="00627D1A" w:rsidRPr="005928D4" w:rsidRDefault="00580E7D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W</w:t>
            </w:r>
            <w:r w:rsidR="00627D1A" w:rsidRPr="005928D4">
              <w:rPr>
                <w:color w:val="000000"/>
                <w:sz w:val="18"/>
                <w:szCs w:val="18"/>
              </w:rPr>
              <w:t>eight loss %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72EB68B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-0.784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4C1E599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435F55B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3B6803E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1.056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2069A3A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0FB74FF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0683E04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0.509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0C40791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0.612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2072F52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7534763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78A7348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419618B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363E4AC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1.51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0EC8175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2D33B33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336F9D6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−0.052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5BF5358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0.959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69136B1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29000C2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−0.424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01DFE46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0.672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549226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B96FA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−0.765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1FC7CC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0.446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E4A934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3E023B6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76AEBD0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2895CB9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15B0665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-17.349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2B53664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8755C4" w:rsidRPr="005928D4" w14:paraId="23A3E870" w14:textId="77777777" w:rsidTr="00DB0BDF">
        <w:trPr>
          <w:gridAfter w:val="1"/>
          <w:wAfter w:w="12" w:type="dxa"/>
          <w:trHeight w:val="280"/>
        </w:trPr>
        <w:tc>
          <w:tcPr>
            <w:tcW w:w="2263" w:type="dxa"/>
            <w:tcBorders>
              <w:top w:val="nil"/>
              <w:bottom w:val="nil"/>
            </w:tcBorders>
            <w:vAlign w:val="bottom"/>
          </w:tcPr>
          <w:p w14:paraId="031224EE" w14:textId="4DECF3FC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FS_PIT Points</w:t>
            </w:r>
          </w:p>
        </w:tc>
        <w:tc>
          <w:tcPr>
            <w:tcW w:w="1381" w:type="dxa"/>
            <w:tcBorders>
              <w:top w:val="nil"/>
              <w:bottom w:val="nil"/>
            </w:tcBorders>
            <w:vAlign w:val="bottom"/>
          </w:tcPr>
          <w:p w14:paraId="6A1F6EF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-2.284</w:t>
            </w:r>
          </w:p>
        </w:tc>
        <w:tc>
          <w:tcPr>
            <w:tcW w:w="1003" w:type="dxa"/>
            <w:tcBorders>
              <w:top w:val="nil"/>
              <w:bottom w:val="nil"/>
            </w:tcBorders>
            <w:vAlign w:val="bottom"/>
          </w:tcPr>
          <w:p w14:paraId="52EFDB0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56B2BDB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nil"/>
            </w:tcBorders>
            <w:vAlign w:val="center"/>
          </w:tcPr>
          <w:p w14:paraId="2223E57A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0.393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5627394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0.696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39CE6A2F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3ECC68C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0.661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42DCCD7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250" w:type="dxa"/>
            <w:tcBorders>
              <w:top w:val="nil"/>
              <w:bottom w:val="nil"/>
            </w:tcBorders>
          </w:tcPr>
          <w:p w14:paraId="2BC273D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5DE3E33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3.03</w:t>
            </w:r>
          </w:p>
        </w:tc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14:paraId="0A9181F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0B339C4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nil"/>
            </w:tcBorders>
            <w:vAlign w:val="center"/>
          </w:tcPr>
          <w:p w14:paraId="55FFF8F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−1.017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14:paraId="57FEB7AD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61D95E8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  <w:vAlign w:val="center"/>
          </w:tcPr>
          <w:p w14:paraId="6B0C7CD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882" w:type="dxa"/>
            <w:tcBorders>
              <w:top w:val="nil"/>
              <w:bottom w:val="nil"/>
            </w:tcBorders>
            <w:vAlign w:val="center"/>
          </w:tcPr>
          <w:p w14:paraId="591D4FF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587" w:type="dxa"/>
            <w:tcBorders>
              <w:top w:val="nil"/>
              <w:bottom w:val="nil"/>
            </w:tcBorders>
          </w:tcPr>
          <w:p w14:paraId="5491A24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  <w:vAlign w:val="center"/>
          </w:tcPr>
          <w:p w14:paraId="720A643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−0.032</w:t>
            </w:r>
          </w:p>
        </w:tc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3B277B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0A70E6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DF7ED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121BF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1C83B2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1992589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1.687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1E5DFB7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238" w:type="dxa"/>
            <w:tcBorders>
              <w:top w:val="nil"/>
              <w:bottom w:val="nil"/>
            </w:tcBorders>
          </w:tcPr>
          <w:p w14:paraId="1683DC5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  <w:vAlign w:val="center"/>
          </w:tcPr>
          <w:p w14:paraId="5BA7E71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-5.241</w:t>
            </w:r>
          </w:p>
        </w:tc>
        <w:tc>
          <w:tcPr>
            <w:tcW w:w="880" w:type="dxa"/>
            <w:tcBorders>
              <w:top w:val="nil"/>
              <w:bottom w:val="nil"/>
            </w:tcBorders>
            <w:vAlign w:val="center"/>
          </w:tcPr>
          <w:p w14:paraId="53594B2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8755C4" w:rsidRPr="005928D4" w14:paraId="65A2E5B2" w14:textId="77777777" w:rsidTr="00DB0BDF">
        <w:trPr>
          <w:gridAfter w:val="1"/>
          <w:wAfter w:w="12" w:type="dxa"/>
          <w:trHeight w:val="267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vAlign w:val="bottom"/>
          </w:tcPr>
          <w:p w14:paraId="6218D40C" w14:textId="438B313E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 xml:space="preserve">GDS 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vAlign w:val="bottom"/>
          </w:tcPr>
          <w:p w14:paraId="6D8BB58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-1.279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vAlign w:val="bottom"/>
          </w:tcPr>
          <w:p w14:paraId="23BF44A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14:paraId="7BBA4B7B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bottom w:val="single" w:sz="4" w:space="0" w:color="auto"/>
            </w:tcBorders>
            <w:vAlign w:val="center"/>
          </w:tcPr>
          <w:p w14:paraId="34EE9516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754" w:type="dxa"/>
            <w:tcBorders>
              <w:top w:val="nil"/>
              <w:bottom w:val="single" w:sz="4" w:space="0" w:color="auto"/>
            </w:tcBorders>
            <w:vAlign w:val="center"/>
          </w:tcPr>
          <w:p w14:paraId="3FDA39F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14:paraId="31EDC14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vAlign w:val="center"/>
          </w:tcPr>
          <w:p w14:paraId="091D45E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14:paraId="431022E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250" w:type="dxa"/>
            <w:tcBorders>
              <w:top w:val="nil"/>
              <w:bottom w:val="single" w:sz="4" w:space="0" w:color="auto"/>
            </w:tcBorders>
          </w:tcPr>
          <w:p w14:paraId="5D17222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vAlign w:val="center"/>
          </w:tcPr>
          <w:p w14:paraId="5B850049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−0.398</w:t>
            </w:r>
          </w:p>
        </w:tc>
        <w:tc>
          <w:tcPr>
            <w:tcW w:w="754" w:type="dxa"/>
            <w:tcBorders>
              <w:top w:val="nil"/>
              <w:bottom w:val="single" w:sz="4" w:space="0" w:color="auto"/>
            </w:tcBorders>
            <w:vAlign w:val="center"/>
          </w:tcPr>
          <w:p w14:paraId="1868E87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0.704</w:t>
            </w:r>
          </w:p>
        </w:tc>
        <w:tc>
          <w:tcPr>
            <w:tcW w:w="377" w:type="dxa"/>
            <w:tcBorders>
              <w:top w:val="nil"/>
              <w:bottom w:val="single" w:sz="4" w:space="0" w:color="auto"/>
            </w:tcBorders>
          </w:tcPr>
          <w:p w14:paraId="0BAB891C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vAlign w:val="center"/>
          </w:tcPr>
          <w:p w14:paraId="4EB7A32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−0.848</w:t>
            </w:r>
          </w:p>
        </w:tc>
        <w:tc>
          <w:tcPr>
            <w:tcW w:w="790" w:type="dxa"/>
            <w:tcBorders>
              <w:top w:val="nil"/>
              <w:bottom w:val="single" w:sz="4" w:space="0" w:color="auto"/>
            </w:tcBorders>
            <w:vAlign w:val="center"/>
          </w:tcPr>
          <w:p w14:paraId="75FB00E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587" w:type="dxa"/>
            <w:tcBorders>
              <w:top w:val="nil"/>
              <w:bottom w:val="single" w:sz="4" w:space="0" w:color="auto"/>
            </w:tcBorders>
          </w:tcPr>
          <w:p w14:paraId="395EBA2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single" w:sz="4" w:space="0" w:color="auto"/>
            </w:tcBorders>
            <w:vAlign w:val="center"/>
          </w:tcPr>
          <w:p w14:paraId="0217ECA5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vAlign w:val="center"/>
          </w:tcPr>
          <w:p w14:paraId="6ADE293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0.559</w:t>
            </w:r>
          </w:p>
        </w:tc>
        <w:tc>
          <w:tcPr>
            <w:tcW w:w="587" w:type="dxa"/>
            <w:tcBorders>
              <w:top w:val="nil"/>
              <w:bottom w:val="single" w:sz="4" w:space="0" w:color="auto"/>
            </w:tcBorders>
          </w:tcPr>
          <w:p w14:paraId="67DF1FE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  <w:vAlign w:val="center"/>
          </w:tcPr>
          <w:p w14:paraId="75D8EA3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−1.830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  <w:vAlign w:val="center"/>
          </w:tcPr>
          <w:p w14:paraId="1D9E2A6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14:paraId="57CCA261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07E4697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−2.852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7670983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b/>
                <w:bCs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6E4CDB0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bottom w:val="single" w:sz="4" w:space="0" w:color="auto"/>
            </w:tcBorders>
            <w:vAlign w:val="center"/>
          </w:tcPr>
          <w:p w14:paraId="42B3D6BE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-5.353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14:paraId="08420FF8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</w:tcPr>
          <w:p w14:paraId="696B4182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bottom w:val="single" w:sz="4" w:space="0" w:color="auto"/>
            </w:tcBorders>
            <w:vAlign w:val="center"/>
          </w:tcPr>
          <w:p w14:paraId="52BCFCB4" w14:textId="77777777" w:rsidR="00627D1A" w:rsidRPr="005928D4" w:rsidRDefault="00627D1A" w:rsidP="00617CF5">
            <w:pPr>
              <w:spacing w:before="40" w:after="40"/>
              <w:rPr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-0.214</w:t>
            </w:r>
          </w:p>
        </w:tc>
        <w:tc>
          <w:tcPr>
            <w:tcW w:w="880" w:type="dxa"/>
            <w:tcBorders>
              <w:top w:val="nil"/>
              <w:bottom w:val="single" w:sz="4" w:space="0" w:color="auto"/>
            </w:tcBorders>
            <w:vAlign w:val="center"/>
          </w:tcPr>
          <w:p w14:paraId="3737757C" w14:textId="77777777" w:rsidR="00627D1A" w:rsidRPr="005928D4" w:rsidRDefault="00627D1A" w:rsidP="00617CF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928D4">
              <w:rPr>
                <w:color w:val="000000"/>
                <w:sz w:val="18"/>
                <w:szCs w:val="18"/>
              </w:rPr>
              <w:t>0.831</w:t>
            </w:r>
          </w:p>
        </w:tc>
      </w:tr>
    </w:tbl>
    <w:p w14:paraId="1C03F978" w14:textId="77777777" w:rsidR="00627D1A" w:rsidRPr="005928D4" w:rsidRDefault="00627D1A" w:rsidP="00627D1A"/>
    <w:p w14:paraId="138886C4" w14:textId="77777777" w:rsidR="00977E2B" w:rsidRPr="005928D4" w:rsidRDefault="00977E2B" w:rsidP="00B00033">
      <w:pPr>
        <w:jc w:val="both"/>
        <w:rPr>
          <w:b/>
          <w:bCs/>
          <w:shd w:val="clear" w:color="auto" w:fill="FFFFFF"/>
        </w:rPr>
        <w:sectPr w:rsidR="00977E2B" w:rsidRPr="005928D4" w:rsidSect="00D45C32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11E60165" w14:textId="6F35A654" w:rsidR="009E10A9" w:rsidRPr="005928D4" w:rsidRDefault="00B00033" w:rsidP="00DD6E23">
      <w:pPr>
        <w:jc w:val="both"/>
        <w:rPr>
          <w:color w:val="00B0F0"/>
          <w:shd w:val="clear" w:color="auto" w:fill="FFFFFF"/>
        </w:rPr>
      </w:pPr>
      <w:r w:rsidRPr="005928D4">
        <w:rPr>
          <w:color w:val="00B0F0"/>
          <w:shd w:val="clear" w:color="auto" w:fill="FFFFFF"/>
        </w:rPr>
        <w:lastRenderedPageBreak/>
        <w:t xml:space="preserve">Table </w:t>
      </w:r>
      <w:r w:rsidR="00FD45C0" w:rsidRPr="005928D4">
        <w:rPr>
          <w:color w:val="00B0F0"/>
          <w:shd w:val="clear" w:color="auto" w:fill="FFFFFF"/>
        </w:rPr>
        <w:t>4</w:t>
      </w:r>
      <w:r w:rsidRPr="005928D4">
        <w:rPr>
          <w:color w:val="00B0F0"/>
          <w:shd w:val="clear" w:color="auto" w:fill="FFFFFF"/>
        </w:rPr>
        <w:t xml:space="preserve">. </w:t>
      </w:r>
      <w:r w:rsidR="008A583B" w:rsidRPr="005928D4">
        <w:rPr>
          <w:color w:val="00B0F0"/>
          <w:shd w:val="clear" w:color="auto" w:fill="FFFFFF"/>
        </w:rPr>
        <w:t>Pearson and Spearman Correlations Among Functional, Cognitive, Psychological, Frailty, and Age Variables (N = 144)</w:t>
      </w:r>
    </w:p>
    <w:tbl>
      <w:tblPr>
        <w:tblStyle w:val="TableGrid"/>
        <w:tblW w:w="140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6"/>
        <w:gridCol w:w="830"/>
        <w:gridCol w:w="830"/>
        <w:gridCol w:w="748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FE16B9" w:rsidRPr="005928D4" w14:paraId="6E072ED1" w14:textId="77777777" w:rsidTr="00E01FBA">
        <w:trPr>
          <w:trHeight w:val="36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0894127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C9554B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7DF479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BC97F2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C1F260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2038D6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D536EB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4CC6B2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1389CB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53E15D5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07C5CCC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A4E052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2E2768C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38EA7C9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6B9B95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14</w:t>
            </w:r>
          </w:p>
        </w:tc>
      </w:tr>
      <w:tr w:rsidR="00FE16B9" w:rsidRPr="005928D4" w14:paraId="0FC625C9" w14:textId="77777777" w:rsidTr="00E01FBA">
        <w:trPr>
          <w:trHeight w:val="364"/>
        </w:trPr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249BF25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 Self-care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0DAC314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21EBED9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7307013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6EC7684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72F7A9C7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.449**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2239369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.601**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07F0567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.538**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2A30CBC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.513**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2D06308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.434**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6180EE2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.548**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2A3D4E1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0CE8E4B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5D9A90E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.330**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0DB5BAA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.284**</w:t>
            </w:r>
          </w:p>
        </w:tc>
      </w:tr>
      <w:tr w:rsidR="00FE16B9" w:rsidRPr="005928D4" w14:paraId="62E267AE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3FA43B5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2. Financial affairs</w:t>
            </w:r>
          </w:p>
        </w:tc>
        <w:tc>
          <w:tcPr>
            <w:tcW w:w="0" w:type="auto"/>
            <w:vAlign w:val="bottom"/>
            <w:hideMark/>
          </w:tcPr>
          <w:p w14:paraId="1A84DEE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.723**</w:t>
            </w:r>
          </w:p>
        </w:tc>
        <w:tc>
          <w:tcPr>
            <w:tcW w:w="0" w:type="auto"/>
            <w:vAlign w:val="bottom"/>
            <w:hideMark/>
          </w:tcPr>
          <w:p w14:paraId="7668388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174C9EF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.085</w:t>
            </w:r>
          </w:p>
        </w:tc>
        <w:tc>
          <w:tcPr>
            <w:tcW w:w="0" w:type="auto"/>
            <w:vAlign w:val="bottom"/>
            <w:hideMark/>
          </w:tcPr>
          <w:p w14:paraId="717BCF3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.406**</w:t>
            </w:r>
          </w:p>
        </w:tc>
        <w:tc>
          <w:tcPr>
            <w:tcW w:w="0" w:type="auto"/>
            <w:vAlign w:val="bottom"/>
            <w:hideMark/>
          </w:tcPr>
          <w:p w14:paraId="35CA18A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.462**</w:t>
            </w:r>
          </w:p>
        </w:tc>
        <w:tc>
          <w:tcPr>
            <w:tcW w:w="0" w:type="auto"/>
            <w:vAlign w:val="bottom"/>
            <w:hideMark/>
          </w:tcPr>
          <w:p w14:paraId="252068D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.461**</w:t>
            </w:r>
          </w:p>
        </w:tc>
        <w:tc>
          <w:tcPr>
            <w:tcW w:w="0" w:type="auto"/>
            <w:vAlign w:val="bottom"/>
            <w:hideMark/>
          </w:tcPr>
          <w:p w14:paraId="6763572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.487**</w:t>
            </w:r>
          </w:p>
        </w:tc>
        <w:tc>
          <w:tcPr>
            <w:tcW w:w="0" w:type="auto"/>
            <w:vAlign w:val="bottom"/>
            <w:hideMark/>
          </w:tcPr>
          <w:p w14:paraId="6913327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.443**</w:t>
            </w:r>
          </w:p>
        </w:tc>
        <w:tc>
          <w:tcPr>
            <w:tcW w:w="0" w:type="auto"/>
            <w:vAlign w:val="bottom"/>
            <w:hideMark/>
          </w:tcPr>
          <w:p w14:paraId="2084852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.408**</w:t>
            </w:r>
          </w:p>
        </w:tc>
        <w:tc>
          <w:tcPr>
            <w:tcW w:w="0" w:type="auto"/>
            <w:vAlign w:val="bottom"/>
            <w:hideMark/>
          </w:tcPr>
          <w:p w14:paraId="16F61027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.327**</w:t>
            </w:r>
          </w:p>
        </w:tc>
        <w:tc>
          <w:tcPr>
            <w:tcW w:w="0" w:type="auto"/>
            <w:vAlign w:val="bottom"/>
            <w:hideMark/>
          </w:tcPr>
          <w:p w14:paraId="78D664D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–.111</w:t>
            </w:r>
          </w:p>
        </w:tc>
        <w:tc>
          <w:tcPr>
            <w:tcW w:w="0" w:type="auto"/>
            <w:vAlign w:val="bottom"/>
            <w:hideMark/>
          </w:tcPr>
          <w:p w14:paraId="53E82AB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–.044</w:t>
            </w:r>
          </w:p>
        </w:tc>
        <w:tc>
          <w:tcPr>
            <w:tcW w:w="0" w:type="auto"/>
            <w:vAlign w:val="bottom"/>
            <w:hideMark/>
          </w:tcPr>
          <w:p w14:paraId="0CBB330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.115</w:t>
            </w:r>
          </w:p>
        </w:tc>
        <w:tc>
          <w:tcPr>
            <w:tcW w:w="0" w:type="auto"/>
            <w:vAlign w:val="bottom"/>
            <w:hideMark/>
          </w:tcPr>
          <w:p w14:paraId="04A256A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.355**</w:t>
            </w:r>
          </w:p>
        </w:tc>
      </w:tr>
      <w:tr w:rsidR="00FE16B9" w:rsidRPr="005928D4" w14:paraId="216BD2BF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22B06E7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3. Social &amp; work function</w:t>
            </w:r>
          </w:p>
        </w:tc>
        <w:tc>
          <w:tcPr>
            <w:tcW w:w="0" w:type="auto"/>
            <w:vAlign w:val="bottom"/>
            <w:hideMark/>
          </w:tcPr>
          <w:p w14:paraId="658A35B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.076</w:t>
            </w:r>
          </w:p>
        </w:tc>
        <w:tc>
          <w:tcPr>
            <w:tcW w:w="0" w:type="auto"/>
            <w:vAlign w:val="bottom"/>
            <w:hideMark/>
          </w:tcPr>
          <w:p w14:paraId="023BF56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.089</w:t>
            </w:r>
          </w:p>
        </w:tc>
        <w:tc>
          <w:tcPr>
            <w:tcW w:w="0" w:type="auto"/>
            <w:vAlign w:val="bottom"/>
            <w:hideMark/>
          </w:tcPr>
          <w:p w14:paraId="5141C87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63B4F7A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.109</w:t>
            </w:r>
          </w:p>
        </w:tc>
        <w:tc>
          <w:tcPr>
            <w:tcW w:w="0" w:type="auto"/>
            <w:vAlign w:val="bottom"/>
            <w:hideMark/>
          </w:tcPr>
          <w:p w14:paraId="308D411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.222**</w:t>
            </w:r>
          </w:p>
        </w:tc>
        <w:tc>
          <w:tcPr>
            <w:tcW w:w="0" w:type="auto"/>
            <w:vAlign w:val="bottom"/>
            <w:hideMark/>
          </w:tcPr>
          <w:p w14:paraId="360617F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–.008</w:t>
            </w:r>
          </w:p>
        </w:tc>
        <w:tc>
          <w:tcPr>
            <w:tcW w:w="0" w:type="auto"/>
            <w:vAlign w:val="bottom"/>
            <w:hideMark/>
          </w:tcPr>
          <w:p w14:paraId="22D35DE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.183*</w:t>
            </w:r>
          </w:p>
        </w:tc>
        <w:tc>
          <w:tcPr>
            <w:tcW w:w="0" w:type="auto"/>
            <w:vAlign w:val="bottom"/>
            <w:hideMark/>
          </w:tcPr>
          <w:p w14:paraId="21C6B067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.150</w:t>
            </w:r>
          </w:p>
        </w:tc>
        <w:tc>
          <w:tcPr>
            <w:tcW w:w="0" w:type="auto"/>
            <w:vAlign w:val="bottom"/>
            <w:hideMark/>
          </w:tcPr>
          <w:p w14:paraId="5E6A237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.008</w:t>
            </w:r>
          </w:p>
        </w:tc>
        <w:tc>
          <w:tcPr>
            <w:tcW w:w="0" w:type="auto"/>
            <w:vAlign w:val="bottom"/>
            <w:hideMark/>
          </w:tcPr>
          <w:p w14:paraId="28DEF04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.129</w:t>
            </w:r>
          </w:p>
        </w:tc>
        <w:tc>
          <w:tcPr>
            <w:tcW w:w="0" w:type="auto"/>
            <w:vAlign w:val="bottom"/>
            <w:hideMark/>
          </w:tcPr>
          <w:p w14:paraId="0BB4DD8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.011</w:t>
            </w:r>
          </w:p>
        </w:tc>
        <w:tc>
          <w:tcPr>
            <w:tcW w:w="0" w:type="auto"/>
            <w:vAlign w:val="bottom"/>
            <w:hideMark/>
          </w:tcPr>
          <w:p w14:paraId="34A2BEE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.031</w:t>
            </w:r>
          </w:p>
        </w:tc>
        <w:tc>
          <w:tcPr>
            <w:tcW w:w="0" w:type="auto"/>
            <w:vAlign w:val="bottom"/>
            <w:hideMark/>
          </w:tcPr>
          <w:p w14:paraId="6281CB3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.158</w:t>
            </w:r>
          </w:p>
        </w:tc>
        <w:tc>
          <w:tcPr>
            <w:tcW w:w="0" w:type="auto"/>
            <w:vAlign w:val="bottom"/>
            <w:hideMark/>
          </w:tcPr>
          <w:p w14:paraId="285D615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.168*</w:t>
            </w:r>
          </w:p>
        </w:tc>
      </w:tr>
      <w:tr w:rsidR="00FE16B9" w:rsidRPr="005928D4" w14:paraId="14A7A0A3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4080AD3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4. Household tasks</w:t>
            </w:r>
          </w:p>
        </w:tc>
        <w:tc>
          <w:tcPr>
            <w:tcW w:w="0" w:type="auto"/>
            <w:vAlign w:val="bottom"/>
            <w:hideMark/>
          </w:tcPr>
          <w:p w14:paraId="23813FC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.625**</w:t>
            </w:r>
          </w:p>
        </w:tc>
        <w:tc>
          <w:tcPr>
            <w:tcW w:w="0" w:type="auto"/>
            <w:vAlign w:val="bottom"/>
            <w:hideMark/>
          </w:tcPr>
          <w:p w14:paraId="30780B8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.516**</w:t>
            </w:r>
          </w:p>
        </w:tc>
        <w:tc>
          <w:tcPr>
            <w:tcW w:w="0" w:type="auto"/>
            <w:vAlign w:val="bottom"/>
            <w:hideMark/>
          </w:tcPr>
          <w:p w14:paraId="0860402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.081</w:t>
            </w:r>
          </w:p>
        </w:tc>
        <w:tc>
          <w:tcPr>
            <w:tcW w:w="0" w:type="auto"/>
            <w:vAlign w:val="bottom"/>
            <w:hideMark/>
          </w:tcPr>
          <w:p w14:paraId="6F88B09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69EA733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.400**</w:t>
            </w:r>
          </w:p>
        </w:tc>
        <w:tc>
          <w:tcPr>
            <w:tcW w:w="0" w:type="auto"/>
            <w:vAlign w:val="bottom"/>
            <w:hideMark/>
          </w:tcPr>
          <w:p w14:paraId="62528B7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.449**</w:t>
            </w:r>
          </w:p>
        </w:tc>
        <w:tc>
          <w:tcPr>
            <w:tcW w:w="0" w:type="auto"/>
            <w:vAlign w:val="bottom"/>
            <w:hideMark/>
          </w:tcPr>
          <w:p w14:paraId="13BE7FC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.427**</w:t>
            </w:r>
          </w:p>
        </w:tc>
        <w:tc>
          <w:tcPr>
            <w:tcW w:w="0" w:type="auto"/>
            <w:vAlign w:val="bottom"/>
            <w:hideMark/>
          </w:tcPr>
          <w:p w14:paraId="0E38935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.494**</w:t>
            </w:r>
          </w:p>
        </w:tc>
        <w:tc>
          <w:tcPr>
            <w:tcW w:w="0" w:type="auto"/>
            <w:vAlign w:val="bottom"/>
            <w:hideMark/>
          </w:tcPr>
          <w:p w14:paraId="2B79443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.445**</w:t>
            </w:r>
          </w:p>
        </w:tc>
        <w:tc>
          <w:tcPr>
            <w:tcW w:w="0" w:type="auto"/>
            <w:vAlign w:val="bottom"/>
            <w:hideMark/>
          </w:tcPr>
          <w:p w14:paraId="663B33D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.474**</w:t>
            </w:r>
          </w:p>
        </w:tc>
        <w:tc>
          <w:tcPr>
            <w:tcW w:w="0" w:type="auto"/>
            <w:vAlign w:val="bottom"/>
            <w:hideMark/>
          </w:tcPr>
          <w:p w14:paraId="083FD57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.120</w:t>
            </w:r>
          </w:p>
        </w:tc>
        <w:tc>
          <w:tcPr>
            <w:tcW w:w="0" w:type="auto"/>
            <w:vAlign w:val="bottom"/>
            <w:hideMark/>
          </w:tcPr>
          <w:p w14:paraId="13ECBF0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.065</w:t>
            </w:r>
          </w:p>
        </w:tc>
        <w:tc>
          <w:tcPr>
            <w:tcW w:w="0" w:type="auto"/>
            <w:vAlign w:val="bottom"/>
            <w:hideMark/>
          </w:tcPr>
          <w:p w14:paraId="7C68202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.352**</w:t>
            </w:r>
          </w:p>
        </w:tc>
        <w:tc>
          <w:tcPr>
            <w:tcW w:w="0" w:type="auto"/>
            <w:vAlign w:val="bottom"/>
            <w:hideMark/>
          </w:tcPr>
          <w:p w14:paraId="41A5E74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.213*</w:t>
            </w:r>
          </w:p>
        </w:tc>
      </w:tr>
      <w:tr w:rsidR="00FE16B9" w:rsidRPr="005928D4" w14:paraId="1E337249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7DCA460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5. Everyday Technology</w:t>
            </w:r>
          </w:p>
        </w:tc>
        <w:tc>
          <w:tcPr>
            <w:tcW w:w="0" w:type="auto"/>
            <w:vAlign w:val="bottom"/>
            <w:hideMark/>
          </w:tcPr>
          <w:p w14:paraId="53ECAEC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.629**</w:t>
            </w:r>
          </w:p>
        </w:tc>
        <w:tc>
          <w:tcPr>
            <w:tcW w:w="0" w:type="auto"/>
            <w:vAlign w:val="bottom"/>
            <w:hideMark/>
          </w:tcPr>
          <w:p w14:paraId="39FA632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.586**</w:t>
            </w:r>
          </w:p>
        </w:tc>
        <w:tc>
          <w:tcPr>
            <w:tcW w:w="0" w:type="auto"/>
            <w:vAlign w:val="bottom"/>
            <w:hideMark/>
          </w:tcPr>
          <w:p w14:paraId="55BAE55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.184*</w:t>
            </w:r>
          </w:p>
        </w:tc>
        <w:tc>
          <w:tcPr>
            <w:tcW w:w="0" w:type="auto"/>
            <w:vAlign w:val="bottom"/>
            <w:hideMark/>
          </w:tcPr>
          <w:p w14:paraId="7DFC7B4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.532**</w:t>
            </w:r>
          </w:p>
        </w:tc>
        <w:tc>
          <w:tcPr>
            <w:tcW w:w="0" w:type="auto"/>
            <w:vAlign w:val="bottom"/>
            <w:hideMark/>
          </w:tcPr>
          <w:p w14:paraId="5A12B36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1A7A4C0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.518**</w:t>
            </w:r>
          </w:p>
        </w:tc>
        <w:tc>
          <w:tcPr>
            <w:tcW w:w="0" w:type="auto"/>
            <w:vAlign w:val="bottom"/>
            <w:hideMark/>
          </w:tcPr>
          <w:p w14:paraId="60C3131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.653**</w:t>
            </w:r>
          </w:p>
        </w:tc>
        <w:tc>
          <w:tcPr>
            <w:tcW w:w="0" w:type="auto"/>
            <w:vAlign w:val="bottom"/>
            <w:hideMark/>
          </w:tcPr>
          <w:p w14:paraId="36C11B5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.564**</w:t>
            </w:r>
          </w:p>
        </w:tc>
        <w:tc>
          <w:tcPr>
            <w:tcW w:w="0" w:type="auto"/>
            <w:vAlign w:val="bottom"/>
            <w:hideMark/>
          </w:tcPr>
          <w:p w14:paraId="2942063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.381**</w:t>
            </w:r>
          </w:p>
        </w:tc>
        <w:tc>
          <w:tcPr>
            <w:tcW w:w="0" w:type="auto"/>
            <w:vAlign w:val="bottom"/>
            <w:hideMark/>
          </w:tcPr>
          <w:p w14:paraId="64F41A67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.410**</w:t>
            </w:r>
          </w:p>
        </w:tc>
        <w:tc>
          <w:tcPr>
            <w:tcW w:w="0" w:type="auto"/>
            <w:vAlign w:val="bottom"/>
            <w:hideMark/>
          </w:tcPr>
          <w:p w14:paraId="03A5DFC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–.029</w:t>
            </w:r>
          </w:p>
        </w:tc>
        <w:tc>
          <w:tcPr>
            <w:tcW w:w="0" w:type="auto"/>
            <w:vAlign w:val="bottom"/>
            <w:hideMark/>
          </w:tcPr>
          <w:p w14:paraId="0D8585A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.008</w:t>
            </w:r>
          </w:p>
        </w:tc>
        <w:tc>
          <w:tcPr>
            <w:tcW w:w="0" w:type="auto"/>
            <w:vAlign w:val="bottom"/>
            <w:hideMark/>
          </w:tcPr>
          <w:p w14:paraId="5665BE7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.217**</w:t>
            </w:r>
          </w:p>
        </w:tc>
        <w:tc>
          <w:tcPr>
            <w:tcW w:w="0" w:type="auto"/>
            <w:vAlign w:val="bottom"/>
            <w:hideMark/>
          </w:tcPr>
          <w:p w14:paraId="184806A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.199*</w:t>
            </w:r>
          </w:p>
        </w:tc>
      </w:tr>
      <w:tr w:rsidR="00FE16B9" w:rsidRPr="005928D4" w14:paraId="2B910DF8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36B4108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6. Sleep</w:t>
            </w:r>
          </w:p>
        </w:tc>
        <w:tc>
          <w:tcPr>
            <w:tcW w:w="0" w:type="auto"/>
            <w:vAlign w:val="bottom"/>
            <w:hideMark/>
          </w:tcPr>
          <w:p w14:paraId="34EB7CE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.684**</w:t>
            </w:r>
          </w:p>
        </w:tc>
        <w:tc>
          <w:tcPr>
            <w:tcW w:w="0" w:type="auto"/>
            <w:vAlign w:val="bottom"/>
            <w:hideMark/>
          </w:tcPr>
          <w:p w14:paraId="4923DD5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.544**</w:t>
            </w:r>
          </w:p>
        </w:tc>
        <w:tc>
          <w:tcPr>
            <w:tcW w:w="0" w:type="auto"/>
            <w:vAlign w:val="bottom"/>
            <w:hideMark/>
          </w:tcPr>
          <w:p w14:paraId="7FF0607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.028</w:t>
            </w:r>
          </w:p>
        </w:tc>
        <w:tc>
          <w:tcPr>
            <w:tcW w:w="0" w:type="auto"/>
            <w:vAlign w:val="bottom"/>
            <w:hideMark/>
          </w:tcPr>
          <w:p w14:paraId="43B1EF6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.498**</w:t>
            </w:r>
          </w:p>
        </w:tc>
        <w:tc>
          <w:tcPr>
            <w:tcW w:w="0" w:type="auto"/>
            <w:vAlign w:val="bottom"/>
            <w:hideMark/>
          </w:tcPr>
          <w:p w14:paraId="1C3B10F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.639**</w:t>
            </w:r>
          </w:p>
        </w:tc>
        <w:tc>
          <w:tcPr>
            <w:tcW w:w="0" w:type="auto"/>
            <w:vAlign w:val="bottom"/>
            <w:hideMark/>
          </w:tcPr>
          <w:p w14:paraId="2106FB4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23E2659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.659**</w:t>
            </w:r>
          </w:p>
        </w:tc>
        <w:tc>
          <w:tcPr>
            <w:tcW w:w="0" w:type="auto"/>
            <w:vAlign w:val="bottom"/>
            <w:hideMark/>
          </w:tcPr>
          <w:p w14:paraId="3F608F2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.514**</w:t>
            </w:r>
          </w:p>
        </w:tc>
        <w:tc>
          <w:tcPr>
            <w:tcW w:w="0" w:type="auto"/>
            <w:vAlign w:val="bottom"/>
            <w:hideMark/>
          </w:tcPr>
          <w:p w14:paraId="765F91B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.428**</w:t>
            </w:r>
          </w:p>
        </w:tc>
        <w:tc>
          <w:tcPr>
            <w:tcW w:w="0" w:type="auto"/>
            <w:vAlign w:val="bottom"/>
            <w:hideMark/>
          </w:tcPr>
          <w:p w14:paraId="4B662A8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.519**</w:t>
            </w:r>
          </w:p>
        </w:tc>
        <w:tc>
          <w:tcPr>
            <w:tcW w:w="0" w:type="auto"/>
            <w:vAlign w:val="bottom"/>
            <w:hideMark/>
          </w:tcPr>
          <w:p w14:paraId="297AE32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.023</w:t>
            </w:r>
          </w:p>
        </w:tc>
        <w:tc>
          <w:tcPr>
            <w:tcW w:w="0" w:type="auto"/>
            <w:vAlign w:val="bottom"/>
            <w:hideMark/>
          </w:tcPr>
          <w:p w14:paraId="6A68FBA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–.075</w:t>
            </w:r>
          </w:p>
        </w:tc>
        <w:tc>
          <w:tcPr>
            <w:tcW w:w="0" w:type="auto"/>
            <w:vAlign w:val="bottom"/>
            <w:hideMark/>
          </w:tcPr>
          <w:p w14:paraId="588BF1A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.285**</w:t>
            </w:r>
          </w:p>
        </w:tc>
        <w:tc>
          <w:tcPr>
            <w:tcW w:w="0" w:type="auto"/>
            <w:vAlign w:val="bottom"/>
            <w:hideMark/>
          </w:tcPr>
          <w:p w14:paraId="0BC1F99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.188*</w:t>
            </w:r>
          </w:p>
        </w:tc>
      </w:tr>
      <w:tr w:rsidR="00FE16B9" w:rsidRPr="005928D4" w14:paraId="60C18ECB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76D19D1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7. Memory</w:t>
            </w:r>
          </w:p>
        </w:tc>
        <w:tc>
          <w:tcPr>
            <w:tcW w:w="0" w:type="auto"/>
            <w:vAlign w:val="bottom"/>
            <w:hideMark/>
          </w:tcPr>
          <w:p w14:paraId="6284457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.593**</w:t>
            </w:r>
          </w:p>
        </w:tc>
        <w:tc>
          <w:tcPr>
            <w:tcW w:w="0" w:type="auto"/>
            <w:vAlign w:val="bottom"/>
            <w:hideMark/>
          </w:tcPr>
          <w:p w14:paraId="07698C1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.526**</w:t>
            </w:r>
          </w:p>
        </w:tc>
        <w:tc>
          <w:tcPr>
            <w:tcW w:w="0" w:type="auto"/>
            <w:vAlign w:val="bottom"/>
            <w:hideMark/>
          </w:tcPr>
          <w:p w14:paraId="772F5DF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.137</w:t>
            </w:r>
          </w:p>
        </w:tc>
        <w:tc>
          <w:tcPr>
            <w:tcW w:w="0" w:type="auto"/>
            <w:vAlign w:val="bottom"/>
            <w:hideMark/>
          </w:tcPr>
          <w:p w14:paraId="6F3494E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.523**</w:t>
            </w:r>
          </w:p>
        </w:tc>
        <w:tc>
          <w:tcPr>
            <w:tcW w:w="0" w:type="auto"/>
            <w:vAlign w:val="bottom"/>
            <w:hideMark/>
          </w:tcPr>
          <w:p w14:paraId="4F409F4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.714**</w:t>
            </w:r>
          </w:p>
        </w:tc>
        <w:tc>
          <w:tcPr>
            <w:tcW w:w="0" w:type="auto"/>
            <w:vAlign w:val="bottom"/>
            <w:hideMark/>
          </w:tcPr>
          <w:p w14:paraId="7D2C614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.758**</w:t>
            </w:r>
          </w:p>
        </w:tc>
        <w:tc>
          <w:tcPr>
            <w:tcW w:w="0" w:type="auto"/>
            <w:vAlign w:val="bottom"/>
            <w:hideMark/>
          </w:tcPr>
          <w:p w14:paraId="2A9BE65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39E1390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.708**</w:t>
            </w:r>
          </w:p>
        </w:tc>
        <w:tc>
          <w:tcPr>
            <w:tcW w:w="0" w:type="auto"/>
            <w:vAlign w:val="bottom"/>
            <w:hideMark/>
          </w:tcPr>
          <w:p w14:paraId="10569B9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.485**</w:t>
            </w:r>
          </w:p>
        </w:tc>
        <w:tc>
          <w:tcPr>
            <w:tcW w:w="0" w:type="auto"/>
            <w:vAlign w:val="bottom"/>
            <w:hideMark/>
          </w:tcPr>
          <w:p w14:paraId="659AB61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.529**</w:t>
            </w:r>
          </w:p>
        </w:tc>
        <w:tc>
          <w:tcPr>
            <w:tcW w:w="0" w:type="auto"/>
            <w:vAlign w:val="bottom"/>
            <w:hideMark/>
          </w:tcPr>
          <w:p w14:paraId="7B491EF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–.097</w:t>
            </w:r>
          </w:p>
        </w:tc>
        <w:tc>
          <w:tcPr>
            <w:tcW w:w="0" w:type="auto"/>
            <w:vAlign w:val="bottom"/>
            <w:hideMark/>
          </w:tcPr>
          <w:p w14:paraId="3F36F9C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–.057</w:t>
            </w:r>
          </w:p>
        </w:tc>
        <w:tc>
          <w:tcPr>
            <w:tcW w:w="0" w:type="auto"/>
            <w:vAlign w:val="bottom"/>
            <w:hideMark/>
          </w:tcPr>
          <w:p w14:paraId="3B18F26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.392**</w:t>
            </w:r>
          </w:p>
        </w:tc>
        <w:tc>
          <w:tcPr>
            <w:tcW w:w="0" w:type="auto"/>
            <w:vAlign w:val="bottom"/>
            <w:hideMark/>
          </w:tcPr>
          <w:p w14:paraId="471737B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.148</w:t>
            </w:r>
          </w:p>
        </w:tc>
      </w:tr>
      <w:tr w:rsidR="00FE16B9" w:rsidRPr="005928D4" w14:paraId="07EDC078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7C8FF2B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8. Higher-level thinking</w:t>
            </w:r>
          </w:p>
        </w:tc>
        <w:tc>
          <w:tcPr>
            <w:tcW w:w="0" w:type="auto"/>
            <w:vAlign w:val="bottom"/>
            <w:hideMark/>
          </w:tcPr>
          <w:p w14:paraId="3960133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.643**</w:t>
            </w:r>
          </w:p>
        </w:tc>
        <w:tc>
          <w:tcPr>
            <w:tcW w:w="0" w:type="auto"/>
            <w:vAlign w:val="bottom"/>
            <w:hideMark/>
          </w:tcPr>
          <w:p w14:paraId="35CD83F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.584**</w:t>
            </w:r>
          </w:p>
        </w:tc>
        <w:tc>
          <w:tcPr>
            <w:tcW w:w="0" w:type="auto"/>
            <w:vAlign w:val="bottom"/>
            <w:hideMark/>
          </w:tcPr>
          <w:p w14:paraId="284B640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.116</w:t>
            </w:r>
          </w:p>
        </w:tc>
        <w:tc>
          <w:tcPr>
            <w:tcW w:w="0" w:type="auto"/>
            <w:vAlign w:val="bottom"/>
            <w:hideMark/>
          </w:tcPr>
          <w:p w14:paraId="6F4A4D1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.564**</w:t>
            </w:r>
          </w:p>
        </w:tc>
        <w:tc>
          <w:tcPr>
            <w:tcW w:w="0" w:type="auto"/>
            <w:vAlign w:val="bottom"/>
            <w:hideMark/>
          </w:tcPr>
          <w:p w14:paraId="107B792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.639**</w:t>
            </w:r>
          </w:p>
        </w:tc>
        <w:tc>
          <w:tcPr>
            <w:tcW w:w="0" w:type="auto"/>
            <w:vAlign w:val="bottom"/>
            <w:hideMark/>
          </w:tcPr>
          <w:p w14:paraId="6BE420F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.648**</w:t>
            </w:r>
          </w:p>
        </w:tc>
        <w:tc>
          <w:tcPr>
            <w:tcW w:w="0" w:type="auto"/>
            <w:vAlign w:val="bottom"/>
            <w:hideMark/>
          </w:tcPr>
          <w:p w14:paraId="29D276D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.792**</w:t>
            </w:r>
          </w:p>
        </w:tc>
        <w:tc>
          <w:tcPr>
            <w:tcW w:w="0" w:type="auto"/>
            <w:vAlign w:val="bottom"/>
            <w:hideMark/>
          </w:tcPr>
          <w:p w14:paraId="0A268D9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0412D87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.620**</w:t>
            </w:r>
          </w:p>
        </w:tc>
        <w:tc>
          <w:tcPr>
            <w:tcW w:w="0" w:type="auto"/>
            <w:vAlign w:val="bottom"/>
            <w:hideMark/>
          </w:tcPr>
          <w:p w14:paraId="6207E5D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.671**</w:t>
            </w:r>
          </w:p>
        </w:tc>
        <w:tc>
          <w:tcPr>
            <w:tcW w:w="0" w:type="auto"/>
            <w:vAlign w:val="bottom"/>
            <w:hideMark/>
          </w:tcPr>
          <w:p w14:paraId="640925F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.083</w:t>
            </w:r>
          </w:p>
        </w:tc>
        <w:tc>
          <w:tcPr>
            <w:tcW w:w="0" w:type="auto"/>
            <w:vAlign w:val="bottom"/>
            <w:hideMark/>
          </w:tcPr>
          <w:p w14:paraId="4E01A1A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–.024</w:t>
            </w:r>
          </w:p>
        </w:tc>
        <w:tc>
          <w:tcPr>
            <w:tcW w:w="0" w:type="auto"/>
            <w:vAlign w:val="bottom"/>
            <w:hideMark/>
          </w:tcPr>
          <w:p w14:paraId="2FA2B33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.456**</w:t>
            </w:r>
          </w:p>
        </w:tc>
        <w:tc>
          <w:tcPr>
            <w:tcW w:w="0" w:type="auto"/>
            <w:vAlign w:val="bottom"/>
            <w:hideMark/>
          </w:tcPr>
          <w:p w14:paraId="0FC15BD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.229**</w:t>
            </w:r>
          </w:p>
        </w:tc>
      </w:tr>
      <w:tr w:rsidR="00FE16B9" w:rsidRPr="005928D4" w14:paraId="20717B00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46FD824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9. Emotion regulation</w:t>
            </w:r>
          </w:p>
        </w:tc>
        <w:tc>
          <w:tcPr>
            <w:tcW w:w="0" w:type="auto"/>
            <w:vAlign w:val="bottom"/>
            <w:hideMark/>
          </w:tcPr>
          <w:p w14:paraId="067AB61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.475**</w:t>
            </w:r>
          </w:p>
        </w:tc>
        <w:tc>
          <w:tcPr>
            <w:tcW w:w="0" w:type="auto"/>
            <w:vAlign w:val="bottom"/>
            <w:hideMark/>
          </w:tcPr>
          <w:p w14:paraId="2CA8F00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.393**</w:t>
            </w:r>
          </w:p>
        </w:tc>
        <w:tc>
          <w:tcPr>
            <w:tcW w:w="0" w:type="auto"/>
            <w:vAlign w:val="bottom"/>
            <w:hideMark/>
          </w:tcPr>
          <w:p w14:paraId="680CAAD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.004</w:t>
            </w:r>
          </w:p>
        </w:tc>
        <w:tc>
          <w:tcPr>
            <w:tcW w:w="0" w:type="auto"/>
            <w:vAlign w:val="bottom"/>
            <w:hideMark/>
          </w:tcPr>
          <w:p w14:paraId="490398D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.469**</w:t>
            </w:r>
          </w:p>
        </w:tc>
        <w:tc>
          <w:tcPr>
            <w:tcW w:w="0" w:type="auto"/>
            <w:vAlign w:val="bottom"/>
            <w:hideMark/>
          </w:tcPr>
          <w:p w14:paraId="2A0BE8B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.374**</w:t>
            </w:r>
          </w:p>
        </w:tc>
        <w:tc>
          <w:tcPr>
            <w:tcW w:w="0" w:type="auto"/>
            <w:vAlign w:val="bottom"/>
            <w:hideMark/>
          </w:tcPr>
          <w:p w14:paraId="25EBA88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.466**</w:t>
            </w:r>
          </w:p>
        </w:tc>
        <w:tc>
          <w:tcPr>
            <w:tcW w:w="0" w:type="auto"/>
            <w:vAlign w:val="bottom"/>
            <w:hideMark/>
          </w:tcPr>
          <w:p w14:paraId="5CADC43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.501**</w:t>
            </w:r>
          </w:p>
        </w:tc>
        <w:tc>
          <w:tcPr>
            <w:tcW w:w="0" w:type="auto"/>
            <w:vAlign w:val="bottom"/>
            <w:hideMark/>
          </w:tcPr>
          <w:p w14:paraId="114C9AF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.611**</w:t>
            </w:r>
          </w:p>
        </w:tc>
        <w:tc>
          <w:tcPr>
            <w:tcW w:w="0" w:type="auto"/>
            <w:vAlign w:val="bottom"/>
            <w:hideMark/>
          </w:tcPr>
          <w:p w14:paraId="42E2BA2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0F0CF0C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.520**</w:t>
            </w:r>
          </w:p>
        </w:tc>
        <w:tc>
          <w:tcPr>
            <w:tcW w:w="0" w:type="auto"/>
            <w:vAlign w:val="bottom"/>
            <w:hideMark/>
          </w:tcPr>
          <w:p w14:paraId="7E7E682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.074</w:t>
            </w:r>
          </w:p>
        </w:tc>
        <w:tc>
          <w:tcPr>
            <w:tcW w:w="0" w:type="auto"/>
            <w:vAlign w:val="bottom"/>
            <w:hideMark/>
          </w:tcPr>
          <w:p w14:paraId="526F445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–.121</w:t>
            </w:r>
          </w:p>
        </w:tc>
        <w:tc>
          <w:tcPr>
            <w:tcW w:w="0" w:type="auto"/>
            <w:vAlign w:val="bottom"/>
            <w:hideMark/>
          </w:tcPr>
          <w:p w14:paraId="119C934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.375**</w:t>
            </w:r>
          </w:p>
        </w:tc>
        <w:tc>
          <w:tcPr>
            <w:tcW w:w="0" w:type="auto"/>
            <w:vAlign w:val="bottom"/>
            <w:hideMark/>
          </w:tcPr>
          <w:p w14:paraId="3ECB831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.185*</w:t>
            </w:r>
          </w:p>
        </w:tc>
      </w:tr>
      <w:tr w:rsidR="00FE16B9" w:rsidRPr="005928D4" w14:paraId="542B705F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3C8880D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10. Behaviour change</w:t>
            </w:r>
          </w:p>
        </w:tc>
        <w:tc>
          <w:tcPr>
            <w:tcW w:w="0" w:type="auto"/>
            <w:vAlign w:val="bottom"/>
            <w:hideMark/>
          </w:tcPr>
          <w:p w14:paraId="5BC2DF9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.583**</w:t>
            </w:r>
          </w:p>
        </w:tc>
        <w:tc>
          <w:tcPr>
            <w:tcW w:w="0" w:type="auto"/>
            <w:vAlign w:val="bottom"/>
            <w:hideMark/>
          </w:tcPr>
          <w:p w14:paraId="5E09766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.452**</w:t>
            </w:r>
          </w:p>
        </w:tc>
        <w:tc>
          <w:tcPr>
            <w:tcW w:w="0" w:type="auto"/>
            <w:vAlign w:val="bottom"/>
            <w:hideMark/>
          </w:tcPr>
          <w:p w14:paraId="2C0F5A1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.102</w:t>
            </w:r>
          </w:p>
        </w:tc>
        <w:tc>
          <w:tcPr>
            <w:tcW w:w="0" w:type="auto"/>
            <w:vAlign w:val="bottom"/>
            <w:hideMark/>
          </w:tcPr>
          <w:p w14:paraId="640082B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.460**</w:t>
            </w:r>
          </w:p>
        </w:tc>
        <w:tc>
          <w:tcPr>
            <w:tcW w:w="0" w:type="auto"/>
            <w:vAlign w:val="bottom"/>
            <w:hideMark/>
          </w:tcPr>
          <w:p w14:paraId="02A4911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.491**</w:t>
            </w:r>
          </w:p>
        </w:tc>
        <w:tc>
          <w:tcPr>
            <w:tcW w:w="0" w:type="auto"/>
            <w:vAlign w:val="bottom"/>
            <w:hideMark/>
          </w:tcPr>
          <w:p w14:paraId="7E5DC4B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.560**</w:t>
            </w:r>
          </w:p>
        </w:tc>
        <w:tc>
          <w:tcPr>
            <w:tcW w:w="0" w:type="auto"/>
            <w:vAlign w:val="bottom"/>
            <w:hideMark/>
          </w:tcPr>
          <w:p w14:paraId="6E50794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.613**</w:t>
            </w:r>
          </w:p>
        </w:tc>
        <w:tc>
          <w:tcPr>
            <w:tcW w:w="0" w:type="auto"/>
            <w:vAlign w:val="bottom"/>
            <w:hideMark/>
          </w:tcPr>
          <w:p w14:paraId="20494647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.697**</w:t>
            </w:r>
          </w:p>
        </w:tc>
        <w:tc>
          <w:tcPr>
            <w:tcW w:w="0" w:type="auto"/>
            <w:vAlign w:val="bottom"/>
            <w:hideMark/>
          </w:tcPr>
          <w:p w14:paraId="3619CF2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.510**</w:t>
            </w:r>
          </w:p>
        </w:tc>
        <w:tc>
          <w:tcPr>
            <w:tcW w:w="0" w:type="auto"/>
            <w:vAlign w:val="bottom"/>
            <w:hideMark/>
          </w:tcPr>
          <w:p w14:paraId="172D28A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3A7DFA9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.116</w:t>
            </w:r>
          </w:p>
        </w:tc>
        <w:tc>
          <w:tcPr>
            <w:tcW w:w="0" w:type="auto"/>
            <w:vAlign w:val="bottom"/>
            <w:hideMark/>
          </w:tcPr>
          <w:p w14:paraId="0E0458B7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.052</w:t>
            </w:r>
          </w:p>
        </w:tc>
        <w:tc>
          <w:tcPr>
            <w:tcW w:w="0" w:type="auto"/>
            <w:vAlign w:val="bottom"/>
            <w:hideMark/>
          </w:tcPr>
          <w:p w14:paraId="57CC2BB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.431**</w:t>
            </w:r>
          </w:p>
        </w:tc>
        <w:tc>
          <w:tcPr>
            <w:tcW w:w="0" w:type="auto"/>
            <w:vAlign w:val="bottom"/>
            <w:hideMark/>
          </w:tcPr>
          <w:p w14:paraId="4EB6C18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.259**</w:t>
            </w:r>
          </w:p>
        </w:tc>
      </w:tr>
      <w:tr w:rsidR="00FE16B9" w:rsidRPr="005928D4" w14:paraId="37729E0B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2182D0E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11. FS % weight loss</w:t>
            </w:r>
          </w:p>
        </w:tc>
        <w:tc>
          <w:tcPr>
            <w:tcW w:w="0" w:type="auto"/>
            <w:vAlign w:val="bottom"/>
            <w:hideMark/>
          </w:tcPr>
          <w:p w14:paraId="32958A2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–.084</w:t>
            </w:r>
          </w:p>
        </w:tc>
        <w:tc>
          <w:tcPr>
            <w:tcW w:w="0" w:type="auto"/>
            <w:vAlign w:val="bottom"/>
            <w:hideMark/>
          </w:tcPr>
          <w:p w14:paraId="2DE10E1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–.098</w:t>
            </w:r>
          </w:p>
        </w:tc>
        <w:tc>
          <w:tcPr>
            <w:tcW w:w="0" w:type="auto"/>
            <w:vAlign w:val="bottom"/>
            <w:hideMark/>
          </w:tcPr>
          <w:p w14:paraId="2DE797F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.037</w:t>
            </w:r>
          </w:p>
        </w:tc>
        <w:tc>
          <w:tcPr>
            <w:tcW w:w="0" w:type="auto"/>
            <w:vAlign w:val="bottom"/>
            <w:hideMark/>
          </w:tcPr>
          <w:p w14:paraId="28BD133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.046</w:t>
            </w:r>
          </w:p>
        </w:tc>
        <w:tc>
          <w:tcPr>
            <w:tcW w:w="0" w:type="auto"/>
            <w:vAlign w:val="bottom"/>
            <w:hideMark/>
          </w:tcPr>
          <w:p w14:paraId="7896882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–.082</w:t>
            </w:r>
          </w:p>
        </w:tc>
        <w:tc>
          <w:tcPr>
            <w:tcW w:w="0" w:type="auto"/>
            <w:vAlign w:val="bottom"/>
            <w:hideMark/>
          </w:tcPr>
          <w:p w14:paraId="41F15CD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–.072</w:t>
            </w:r>
          </w:p>
        </w:tc>
        <w:tc>
          <w:tcPr>
            <w:tcW w:w="0" w:type="auto"/>
            <w:vAlign w:val="bottom"/>
            <w:hideMark/>
          </w:tcPr>
          <w:p w14:paraId="6382771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–.142</w:t>
            </w:r>
          </w:p>
        </w:tc>
        <w:tc>
          <w:tcPr>
            <w:tcW w:w="0" w:type="auto"/>
            <w:vAlign w:val="bottom"/>
            <w:hideMark/>
          </w:tcPr>
          <w:p w14:paraId="1F1FC44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.017</w:t>
            </w:r>
          </w:p>
        </w:tc>
        <w:tc>
          <w:tcPr>
            <w:tcW w:w="0" w:type="auto"/>
            <w:vAlign w:val="bottom"/>
            <w:hideMark/>
          </w:tcPr>
          <w:p w14:paraId="20B9117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.050</w:t>
            </w:r>
          </w:p>
        </w:tc>
        <w:tc>
          <w:tcPr>
            <w:tcW w:w="0" w:type="auto"/>
            <w:vAlign w:val="bottom"/>
            <w:hideMark/>
          </w:tcPr>
          <w:p w14:paraId="76DEBA0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.005</w:t>
            </w:r>
          </w:p>
        </w:tc>
        <w:tc>
          <w:tcPr>
            <w:tcW w:w="0" w:type="auto"/>
            <w:vAlign w:val="bottom"/>
            <w:hideMark/>
          </w:tcPr>
          <w:p w14:paraId="599344D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01C4725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.206*</w:t>
            </w:r>
          </w:p>
        </w:tc>
        <w:tc>
          <w:tcPr>
            <w:tcW w:w="0" w:type="auto"/>
            <w:vAlign w:val="bottom"/>
            <w:hideMark/>
          </w:tcPr>
          <w:p w14:paraId="6862B6E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.040</w:t>
            </w:r>
          </w:p>
        </w:tc>
        <w:tc>
          <w:tcPr>
            <w:tcW w:w="0" w:type="auto"/>
            <w:vAlign w:val="bottom"/>
            <w:hideMark/>
          </w:tcPr>
          <w:p w14:paraId="2E1003E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.026</w:t>
            </w:r>
          </w:p>
        </w:tc>
      </w:tr>
      <w:tr w:rsidR="00FE16B9" w:rsidRPr="005928D4" w14:paraId="31BB2612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4325DFC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12. FS_PIT Points</w:t>
            </w:r>
          </w:p>
        </w:tc>
        <w:tc>
          <w:tcPr>
            <w:tcW w:w="0" w:type="auto"/>
            <w:vAlign w:val="bottom"/>
            <w:hideMark/>
          </w:tcPr>
          <w:p w14:paraId="1F063EE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.016</w:t>
            </w:r>
          </w:p>
        </w:tc>
        <w:tc>
          <w:tcPr>
            <w:tcW w:w="0" w:type="auto"/>
            <w:vAlign w:val="bottom"/>
            <w:hideMark/>
          </w:tcPr>
          <w:p w14:paraId="4DA77EC1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–.002</w:t>
            </w:r>
          </w:p>
        </w:tc>
        <w:tc>
          <w:tcPr>
            <w:tcW w:w="0" w:type="auto"/>
            <w:vAlign w:val="bottom"/>
            <w:hideMark/>
          </w:tcPr>
          <w:p w14:paraId="2DB6885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.076</w:t>
            </w:r>
          </w:p>
        </w:tc>
        <w:tc>
          <w:tcPr>
            <w:tcW w:w="0" w:type="auto"/>
            <w:vAlign w:val="bottom"/>
            <w:hideMark/>
          </w:tcPr>
          <w:p w14:paraId="4E99E78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.028</w:t>
            </w:r>
          </w:p>
        </w:tc>
        <w:tc>
          <w:tcPr>
            <w:tcW w:w="0" w:type="auto"/>
            <w:vAlign w:val="bottom"/>
            <w:hideMark/>
          </w:tcPr>
          <w:p w14:paraId="0153B8B4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.018</w:t>
            </w:r>
          </w:p>
        </w:tc>
        <w:tc>
          <w:tcPr>
            <w:tcW w:w="0" w:type="auto"/>
            <w:vAlign w:val="bottom"/>
            <w:hideMark/>
          </w:tcPr>
          <w:p w14:paraId="03E18DA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–.086</w:t>
            </w:r>
          </w:p>
        </w:tc>
        <w:tc>
          <w:tcPr>
            <w:tcW w:w="0" w:type="auto"/>
            <w:vAlign w:val="bottom"/>
            <w:hideMark/>
          </w:tcPr>
          <w:p w14:paraId="7F035B3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–.050</w:t>
            </w:r>
          </w:p>
        </w:tc>
        <w:tc>
          <w:tcPr>
            <w:tcW w:w="0" w:type="auto"/>
            <w:vAlign w:val="bottom"/>
            <w:hideMark/>
          </w:tcPr>
          <w:p w14:paraId="3ECE35E2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.021</w:t>
            </w:r>
          </w:p>
        </w:tc>
        <w:tc>
          <w:tcPr>
            <w:tcW w:w="0" w:type="auto"/>
            <w:vAlign w:val="bottom"/>
            <w:hideMark/>
          </w:tcPr>
          <w:p w14:paraId="07F5F9D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–.112</w:t>
            </w:r>
          </w:p>
        </w:tc>
        <w:tc>
          <w:tcPr>
            <w:tcW w:w="0" w:type="auto"/>
            <w:vAlign w:val="bottom"/>
            <w:hideMark/>
          </w:tcPr>
          <w:p w14:paraId="027E85A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.011</w:t>
            </w:r>
          </w:p>
        </w:tc>
        <w:tc>
          <w:tcPr>
            <w:tcW w:w="0" w:type="auto"/>
            <w:vAlign w:val="bottom"/>
            <w:hideMark/>
          </w:tcPr>
          <w:p w14:paraId="4ADAE5C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.278**</w:t>
            </w:r>
          </w:p>
        </w:tc>
        <w:tc>
          <w:tcPr>
            <w:tcW w:w="0" w:type="auto"/>
            <w:vAlign w:val="bottom"/>
            <w:hideMark/>
          </w:tcPr>
          <w:p w14:paraId="4AAE22B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1577B1E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–.053</w:t>
            </w:r>
          </w:p>
        </w:tc>
        <w:tc>
          <w:tcPr>
            <w:tcW w:w="0" w:type="auto"/>
            <w:vAlign w:val="bottom"/>
            <w:hideMark/>
          </w:tcPr>
          <w:p w14:paraId="2BF0034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.231**</w:t>
            </w:r>
          </w:p>
        </w:tc>
      </w:tr>
      <w:tr w:rsidR="00FE16B9" w:rsidRPr="005928D4" w14:paraId="23C037B0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73B0418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13. GDS mean</w:t>
            </w:r>
          </w:p>
        </w:tc>
        <w:tc>
          <w:tcPr>
            <w:tcW w:w="0" w:type="auto"/>
            <w:vAlign w:val="bottom"/>
            <w:hideMark/>
          </w:tcPr>
          <w:p w14:paraId="4BCDB7D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.222**</w:t>
            </w:r>
          </w:p>
        </w:tc>
        <w:tc>
          <w:tcPr>
            <w:tcW w:w="0" w:type="auto"/>
            <w:vAlign w:val="bottom"/>
            <w:hideMark/>
          </w:tcPr>
          <w:p w14:paraId="2E12CC7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.127</w:t>
            </w:r>
          </w:p>
        </w:tc>
        <w:tc>
          <w:tcPr>
            <w:tcW w:w="0" w:type="auto"/>
            <w:vAlign w:val="bottom"/>
            <w:hideMark/>
          </w:tcPr>
          <w:p w14:paraId="223B83E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.131</w:t>
            </w:r>
          </w:p>
        </w:tc>
        <w:tc>
          <w:tcPr>
            <w:tcW w:w="0" w:type="auto"/>
            <w:vAlign w:val="bottom"/>
            <w:hideMark/>
          </w:tcPr>
          <w:p w14:paraId="6040A42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.325**</w:t>
            </w:r>
          </w:p>
        </w:tc>
        <w:tc>
          <w:tcPr>
            <w:tcW w:w="0" w:type="auto"/>
            <w:vAlign w:val="bottom"/>
            <w:hideMark/>
          </w:tcPr>
          <w:p w14:paraId="2AE6B84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.205*</w:t>
            </w:r>
          </w:p>
        </w:tc>
        <w:tc>
          <w:tcPr>
            <w:tcW w:w="0" w:type="auto"/>
            <w:vAlign w:val="bottom"/>
            <w:hideMark/>
          </w:tcPr>
          <w:p w14:paraId="7038272D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.283**</w:t>
            </w:r>
          </w:p>
        </w:tc>
        <w:tc>
          <w:tcPr>
            <w:tcW w:w="0" w:type="auto"/>
            <w:vAlign w:val="bottom"/>
            <w:hideMark/>
          </w:tcPr>
          <w:p w14:paraId="3543C9B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.406**</w:t>
            </w:r>
          </w:p>
        </w:tc>
        <w:tc>
          <w:tcPr>
            <w:tcW w:w="0" w:type="auto"/>
            <w:vAlign w:val="bottom"/>
            <w:hideMark/>
          </w:tcPr>
          <w:p w14:paraId="049DEF0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.433**</w:t>
            </w:r>
          </w:p>
        </w:tc>
        <w:tc>
          <w:tcPr>
            <w:tcW w:w="0" w:type="auto"/>
            <w:vAlign w:val="bottom"/>
            <w:hideMark/>
          </w:tcPr>
          <w:p w14:paraId="39E6F9CB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.332**</w:t>
            </w:r>
          </w:p>
        </w:tc>
        <w:tc>
          <w:tcPr>
            <w:tcW w:w="0" w:type="auto"/>
            <w:vAlign w:val="bottom"/>
            <w:hideMark/>
          </w:tcPr>
          <w:p w14:paraId="6D09A0F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.429**</w:t>
            </w:r>
          </w:p>
        </w:tc>
        <w:tc>
          <w:tcPr>
            <w:tcW w:w="0" w:type="auto"/>
            <w:vAlign w:val="bottom"/>
            <w:hideMark/>
          </w:tcPr>
          <w:p w14:paraId="2570CA65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.045</w:t>
            </w:r>
          </w:p>
        </w:tc>
        <w:tc>
          <w:tcPr>
            <w:tcW w:w="0" w:type="auto"/>
            <w:vAlign w:val="bottom"/>
            <w:hideMark/>
          </w:tcPr>
          <w:p w14:paraId="7311540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–.065</w:t>
            </w:r>
          </w:p>
        </w:tc>
        <w:tc>
          <w:tcPr>
            <w:tcW w:w="0" w:type="auto"/>
            <w:vAlign w:val="bottom"/>
            <w:hideMark/>
          </w:tcPr>
          <w:p w14:paraId="7AD1EB2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  <w:tc>
          <w:tcPr>
            <w:tcW w:w="0" w:type="auto"/>
            <w:vAlign w:val="bottom"/>
            <w:hideMark/>
          </w:tcPr>
          <w:p w14:paraId="6238451C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.111</w:t>
            </w:r>
          </w:p>
        </w:tc>
      </w:tr>
      <w:tr w:rsidR="00FE16B9" w:rsidRPr="005928D4" w14:paraId="4838E136" w14:textId="77777777" w:rsidTr="00E01FBA">
        <w:trPr>
          <w:trHeight w:val="364"/>
        </w:trPr>
        <w:tc>
          <w:tcPr>
            <w:tcW w:w="0" w:type="auto"/>
            <w:vAlign w:val="bottom"/>
            <w:hideMark/>
          </w:tcPr>
          <w:p w14:paraId="20251FB9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14. Age (2024 survey)</w:t>
            </w:r>
          </w:p>
        </w:tc>
        <w:tc>
          <w:tcPr>
            <w:tcW w:w="0" w:type="auto"/>
            <w:vAlign w:val="bottom"/>
            <w:hideMark/>
          </w:tcPr>
          <w:p w14:paraId="4B3ECC4E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.365**</w:t>
            </w:r>
          </w:p>
        </w:tc>
        <w:tc>
          <w:tcPr>
            <w:tcW w:w="0" w:type="auto"/>
            <w:vAlign w:val="bottom"/>
            <w:hideMark/>
          </w:tcPr>
          <w:p w14:paraId="4330ACD8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.381**</w:t>
            </w:r>
          </w:p>
        </w:tc>
        <w:tc>
          <w:tcPr>
            <w:tcW w:w="0" w:type="auto"/>
            <w:vAlign w:val="bottom"/>
            <w:hideMark/>
          </w:tcPr>
          <w:p w14:paraId="3D63B283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.133</w:t>
            </w:r>
          </w:p>
        </w:tc>
        <w:tc>
          <w:tcPr>
            <w:tcW w:w="0" w:type="auto"/>
            <w:vAlign w:val="bottom"/>
            <w:hideMark/>
          </w:tcPr>
          <w:p w14:paraId="34C40F7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.285**</w:t>
            </w:r>
          </w:p>
        </w:tc>
        <w:tc>
          <w:tcPr>
            <w:tcW w:w="0" w:type="auto"/>
            <w:vAlign w:val="bottom"/>
            <w:hideMark/>
          </w:tcPr>
          <w:p w14:paraId="6092848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.256**</w:t>
            </w:r>
          </w:p>
        </w:tc>
        <w:tc>
          <w:tcPr>
            <w:tcW w:w="0" w:type="auto"/>
            <w:vAlign w:val="bottom"/>
            <w:hideMark/>
          </w:tcPr>
          <w:p w14:paraId="6FF2F44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.222**</w:t>
            </w:r>
          </w:p>
        </w:tc>
        <w:tc>
          <w:tcPr>
            <w:tcW w:w="0" w:type="auto"/>
            <w:vAlign w:val="bottom"/>
            <w:hideMark/>
          </w:tcPr>
          <w:p w14:paraId="56921B5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.193*</w:t>
            </w:r>
          </w:p>
        </w:tc>
        <w:tc>
          <w:tcPr>
            <w:tcW w:w="0" w:type="auto"/>
            <w:vAlign w:val="bottom"/>
            <w:hideMark/>
          </w:tcPr>
          <w:p w14:paraId="3E2FA07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.322**</w:t>
            </w:r>
          </w:p>
        </w:tc>
        <w:tc>
          <w:tcPr>
            <w:tcW w:w="0" w:type="auto"/>
            <w:vAlign w:val="bottom"/>
            <w:hideMark/>
          </w:tcPr>
          <w:p w14:paraId="442BB020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.167*</w:t>
            </w:r>
          </w:p>
        </w:tc>
        <w:tc>
          <w:tcPr>
            <w:tcW w:w="0" w:type="auto"/>
            <w:vAlign w:val="bottom"/>
            <w:hideMark/>
          </w:tcPr>
          <w:p w14:paraId="5B108C9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.297**</w:t>
            </w:r>
          </w:p>
        </w:tc>
        <w:tc>
          <w:tcPr>
            <w:tcW w:w="0" w:type="auto"/>
            <w:vAlign w:val="bottom"/>
            <w:hideMark/>
          </w:tcPr>
          <w:p w14:paraId="24EF972A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.092</w:t>
            </w:r>
          </w:p>
        </w:tc>
        <w:tc>
          <w:tcPr>
            <w:tcW w:w="0" w:type="auto"/>
            <w:vAlign w:val="bottom"/>
            <w:hideMark/>
          </w:tcPr>
          <w:p w14:paraId="1686F336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.264**</w:t>
            </w:r>
          </w:p>
        </w:tc>
        <w:tc>
          <w:tcPr>
            <w:tcW w:w="0" w:type="auto"/>
            <w:vAlign w:val="bottom"/>
            <w:hideMark/>
          </w:tcPr>
          <w:p w14:paraId="522D26F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.140</w:t>
            </w:r>
          </w:p>
        </w:tc>
        <w:tc>
          <w:tcPr>
            <w:tcW w:w="0" w:type="auto"/>
            <w:vAlign w:val="bottom"/>
            <w:hideMark/>
          </w:tcPr>
          <w:p w14:paraId="293DF04F" w14:textId="77777777" w:rsidR="00FE16B9" w:rsidRPr="005928D4" w:rsidRDefault="00FE16B9" w:rsidP="004A205F">
            <w:pPr>
              <w:spacing w:before="20" w:after="40"/>
              <w:jc w:val="left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1.00</w:t>
            </w:r>
          </w:p>
        </w:tc>
      </w:tr>
    </w:tbl>
    <w:p w14:paraId="32A9A5C5" w14:textId="01CD4114" w:rsidR="00256FE1" w:rsidRPr="005928D4" w:rsidRDefault="00EA4D62" w:rsidP="00EA4D62">
      <w:pPr>
        <w:jc w:val="both"/>
        <w:rPr>
          <w:sz w:val="20"/>
          <w:szCs w:val="20"/>
          <w:shd w:val="clear" w:color="auto" w:fill="FFFFFF"/>
        </w:rPr>
      </w:pPr>
      <w:r w:rsidRPr="005928D4">
        <w:rPr>
          <w:sz w:val="20"/>
          <w:szCs w:val="20"/>
          <w:shd w:val="clear" w:color="auto" w:fill="FFFFFF"/>
        </w:rPr>
        <w:t xml:space="preserve">Note. Serial numbers in the leftmost column correspond to the numbered variable headers in the top row (e.g., 1 = Self-care, 2 = Financial affairs). The lower triangle presents Pearson’s r, and the upper triangle presents Spearman’s ρ. All correlations are two-tailed with pairwise N = 144. Variables are domain averages (higher scores = greater difficulty) unless otherwise specified. </w:t>
      </w:r>
      <w:r w:rsidRPr="005928D4">
        <w:rPr>
          <w:i/>
          <w:iCs/>
          <w:sz w:val="20"/>
          <w:szCs w:val="20"/>
          <w:shd w:val="clear" w:color="auto" w:fill="FFFFFF"/>
        </w:rPr>
        <w:t>Weight loss (%)</w:t>
      </w:r>
      <w:r w:rsidRPr="005928D4">
        <w:rPr>
          <w:sz w:val="20"/>
          <w:szCs w:val="20"/>
          <w:shd w:val="clear" w:color="auto" w:fill="FFFFFF"/>
        </w:rPr>
        <w:t xml:space="preserve"> = percentage of body weight lost in the past year; FS_PIT = frailty points; GDS = Geriatric Depression Scale (mean score). Diagonal values = 1.00. </w:t>
      </w:r>
      <w:r w:rsidRPr="005928D4">
        <w:rPr>
          <w:i/>
          <w:iCs/>
          <w:sz w:val="20"/>
          <w:szCs w:val="20"/>
          <w:shd w:val="clear" w:color="auto" w:fill="FFFFFF"/>
        </w:rPr>
        <w:t>p</w:t>
      </w:r>
      <w:r w:rsidRPr="005928D4">
        <w:rPr>
          <w:sz w:val="20"/>
          <w:szCs w:val="20"/>
          <w:shd w:val="clear" w:color="auto" w:fill="FFFFFF"/>
        </w:rPr>
        <w:t xml:space="preserve"> &lt; .05, p &lt; .01.</w:t>
      </w:r>
    </w:p>
    <w:p w14:paraId="5EF5B985" w14:textId="77777777" w:rsidR="00EA4D62" w:rsidRPr="005928D4" w:rsidRDefault="00EA4D62" w:rsidP="00B30171">
      <w:pPr>
        <w:jc w:val="both"/>
        <w:rPr>
          <w:shd w:val="clear" w:color="auto" w:fill="FFFFFF"/>
        </w:rPr>
      </w:pPr>
    </w:p>
    <w:p w14:paraId="52C73DDC" w14:textId="77777777" w:rsidR="00EA4D62" w:rsidRPr="005928D4" w:rsidRDefault="00EA4D62" w:rsidP="00B30171">
      <w:pPr>
        <w:jc w:val="both"/>
        <w:rPr>
          <w:shd w:val="clear" w:color="auto" w:fill="FFFFFF"/>
        </w:rPr>
      </w:pPr>
    </w:p>
    <w:p w14:paraId="77A6C745" w14:textId="31494CCF" w:rsidR="00EA4D62" w:rsidRPr="005928D4" w:rsidRDefault="00EA4D62" w:rsidP="00B30171">
      <w:pPr>
        <w:jc w:val="both"/>
        <w:rPr>
          <w:shd w:val="clear" w:color="auto" w:fill="FFFFFF"/>
        </w:rPr>
        <w:sectPr w:rsidR="00EA4D62" w:rsidRPr="005928D4" w:rsidSect="00D020C2">
          <w:pgSz w:w="16840" w:h="10660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6F62D33E" w14:textId="14EB6C65" w:rsidR="009211AB" w:rsidRPr="005928D4" w:rsidRDefault="002F737D" w:rsidP="00DD6E23">
      <w:pPr>
        <w:jc w:val="both"/>
        <w:rPr>
          <w:color w:val="00B0F0"/>
          <w:shd w:val="clear" w:color="auto" w:fill="FFFFFF"/>
        </w:rPr>
      </w:pPr>
      <w:r w:rsidRPr="005928D4">
        <w:rPr>
          <w:color w:val="00B0F0"/>
          <w:shd w:val="clear" w:color="auto" w:fill="FFFFFF"/>
        </w:rPr>
        <w:lastRenderedPageBreak/>
        <w:t xml:space="preserve">Table </w:t>
      </w:r>
      <w:r w:rsidR="00FD45C0" w:rsidRPr="005928D4">
        <w:rPr>
          <w:color w:val="00B0F0"/>
          <w:shd w:val="clear" w:color="auto" w:fill="FFFFFF"/>
        </w:rPr>
        <w:t>5</w:t>
      </w:r>
      <w:r w:rsidR="009211AB" w:rsidRPr="005928D4">
        <w:rPr>
          <w:color w:val="00B0F0"/>
          <w:shd w:val="clear" w:color="auto" w:fill="FFFFFF"/>
        </w:rPr>
        <w:t xml:space="preserve">: </w:t>
      </w:r>
      <w:r w:rsidR="00280049" w:rsidRPr="005928D4">
        <w:rPr>
          <w:color w:val="00B0F0"/>
          <w:shd w:val="clear" w:color="auto" w:fill="FFFFFF"/>
        </w:rPr>
        <w:t>Partial correlations among HBA-FAQ domains and external variables, controlling for age (N = 144; df = 141, two-tailed)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2"/>
        <w:gridCol w:w="888"/>
        <w:gridCol w:w="1010"/>
        <w:gridCol w:w="825"/>
        <w:gridCol w:w="1128"/>
        <w:gridCol w:w="1052"/>
        <w:gridCol w:w="888"/>
        <w:gridCol w:w="951"/>
        <w:gridCol w:w="1019"/>
        <w:gridCol w:w="1142"/>
        <w:gridCol w:w="1167"/>
        <w:gridCol w:w="864"/>
        <w:gridCol w:w="906"/>
        <w:gridCol w:w="888"/>
      </w:tblGrid>
      <w:tr w:rsidR="00DC7BA8" w:rsidRPr="005928D4" w14:paraId="0B21972D" w14:textId="77777777" w:rsidTr="00126FC4">
        <w:tc>
          <w:tcPr>
            <w:tcW w:w="0" w:type="auto"/>
            <w:hideMark/>
          </w:tcPr>
          <w:p w14:paraId="08C3792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Variable</w:t>
            </w:r>
          </w:p>
        </w:tc>
        <w:tc>
          <w:tcPr>
            <w:tcW w:w="0" w:type="auto"/>
            <w:hideMark/>
          </w:tcPr>
          <w:p w14:paraId="4E0AA6E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 Self-care</w:t>
            </w:r>
          </w:p>
        </w:tc>
        <w:tc>
          <w:tcPr>
            <w:tcW w:w="0" w:type="auto"/>
            <w:hideMark/>
          </w:tcPr>
          <w:p w14:paraId="09B1C37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 Financial</w:t>
            </w:r>
          </w:p>
        </w:tc>
        <w:tc>
          <w:tcPr>
            <w:tcW w:w="0" w:type="auto"/>
            <w:hideMark/>
          </w:tcPr>
          <w:p w14:paraId="03A3592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3 Social &amp; work</w:t>
            </w:r>
          </w:p>
        </w:tc>
        <w:tc>
          <w:tcPr>
            <w:tcW w:w="0" w:type="auto"/>
            <w:hideMark/>
          </w:tcPr>
          <w:p w14:paraId="2CA0399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 Household</w:t>
            </w:r>
          </w:p>
        </w:tc>
        <w:tc>
          <w:tcPr>
            <w:tcW w:w="0" w:type="auto"/>
            <w:hideMark/>
          </w:tcPr>
          <w:p w14:paraId="19CDF21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 Everyday tech</w:t>
            </w:r>
          </w:p>
        </w:tc>
        <w:tc>
          <w:tcPr>
            <w:tcW w:w="0" w:type="auto"/>
            <w:hideMark/>
          </w:tcPr>
          <w:p w14:paraId="0CCDBBA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 Sleep</w:t>
            </w:r>
          </w:p>
        </w:tc>
        <w:tc>
          <w:tcPr>
            <w:tcW w:w="0" w:type="auto"/>
            <w:hideMark/>
          </w:tcPr>
          <w:p w14:paraId="4BA4678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 Memory</w:t>
            </w:r>
          </w:p>
        </w:tc>
        <w:tc>
          <w:tcPr>
            <w:tcW w:w="0" w:type="auto"/>
            <w:hideMark/>
          </w:tcPr>
          <w:p w14:paraId="7D23B36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 Higher-level thinking</w:t>
            </w:r>
          </w:p>
        </w:tc>
        <w:tc>
          <w:tcPr>
            <w:tcW w:w="0" w:type="auto"/>
            <w:hideMark/>
          </w:tcPr>
          <w:p w14:paraId="5DA653B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9 Emotion regulation</w:t>
            </w:r>
          </w:p>
        </w:tc>
        <w:tc>
          <w:tcPr>
            <w:tcW w:w="0" w:type="auto"/>
            <w:hideMark/>
          </w:tcPr>
          <w:p w14:paraId="50E5FFC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10 Behaviour change</w:t>
            </w:r>
          </w:p>
        </w:tc>
        <w:tc>
          <w:tcPr>
            <w:tcW w:w="0" w:type="auto"/>
            <w:hideMark/>
          </w:tcPr>
          <w:p w14:paraId="2292318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Weight loss %</w:t>
            </w:r>
          </w:p>
        </w:tc>
        <w:tc>
          <w:tcPr>
            <w:tcW w:w="0" w:type="auto"/>
            <w:hideMark/>
          </w:tcPr>
          <w:p w14:paraId="5D83301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FS_PIT points</w:t>
            </w:r>
          </w:p>
        </w:tc>
        <w:tc>
          <w:tcPr>
            <w:tcW w:w="0" w:type="auto"/>
            <w:hideMark/>
          </w:tcPr>
          <w:p w14:paraId="0CD965C3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GDS (mean)</w:t>
            </w:r>
          </w:p>
        </w:tc>
      </w:tr>
      <w:tr w:rsidR="00DC7BA8" w:rsidRPr="005928D4" w14:paraId="4B677A13" w14:textId="77777777" w:rsidTr="00126FC4">
        <w:tc>
          <w:tcPr>
            <w:tcW w:w="0" w:type="auto"/>
            <w:hideMark/>
          </w:tcPr>
          <w:p w14:paraId="22B148B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 Self-care</w:t>
            </w:r>
          </w:p>
        </w:tc>
        <w:tc>
          <w:tcPr>
            <w:tcW w:w="0" w:type="auto"/>
            <w:hideMark/>
          </w:tcPr>
          <w:p w14:paraId="063EF37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380DE58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82C5893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284EA6A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6C5CA87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39B8B05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D52711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EC97DF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2F3057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026573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9EBB11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−.126 (.133)</w:t>
            </w:r>
          </w:p>
        </w:tc>
        <w:tc>
          <w:tcPr>
            <w:tcW w:w="0" w:type="auto"/>
            <w:hideMark/>
          </w:tcPr>
          <w:p w14:paraId="31F4B0E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−.090 (.288)</w:t>
            </w:r>
          </w:p>
        </w:tc>
        <w:tc>
          <w:tcPr>
            <w:tcW w:w="0" w:type="auto"/>
            <w:hideMark/>
          </w:tcPr>
          <w:p w14:paraId="1333F5C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.185* (.027)</w:t>
            </w:r>
          </w:p>
        </w:tc>
      </w:tr>
      <w:tr w:rsidR="00DC7BA8" w:rsidRPr="005928D4" w14:paraId="0324DED6" w14:textId="77777777" w:rsidTr="00126FC4">
        <w:tc>
          <w:tcPr>
            <w:tcW w:w="0" w:type="auto"/>
            <w:hideMark/>
          </w:tcPr>
          <w:p w14:paraId="5BC3150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 Financial</w:t>
            </w:r>
          </w:p>
        </w:tc>
        <w:tc>
          <w:tcPr>
            <w:tcW w:w="0" w:type="auto"/>
            <w:hideMark/>
          </w:tcPr>
          <w:p w14:paraId="660982A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.679*** (&lt;.001)</w:t>
            </w:r>
          </w:p>
        </w:tc>
        <w:tc>
          <w:tcPr>
            <w:tcW w:w="0" w:type="auto"/>
            <w:hideMark/>
          </w:tcPr>
          <w:p w14:paraId="15E54E5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18FABF5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668A2EE3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E35979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4905C05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CAFC74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E7DDA0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3D22C89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A77092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43A7CA88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−.144 (.085)</w:t>
            </w:r>
          </w:p>
        </w:tc>
        <w:tc>
          <w:tcPr>
            <w:tcW w:w="0" w:type="auto"/>
            <w:hideMark/>
          </w:tcPr>
          <w:p w14:paraId="17118C7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−.115 (.170)</w:t>
            </w:r>
          </w:p>
        </w:tc>
        <w:tc>
          <w:tcPr>
            <w:tcW w:w="0" w:type="auto"/>
            <w:hideMark/>
          </w:tcPr>
          <w:p w14:paraId="17466888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.081 (.339)</w:t>
            </w:r>
          </w:p>
        </w:tc>
      </w:tr>
      <w:tr w:rsidR="00DC7BA8" w:rsidRPr="005928D4" w14:paraId="29329B97" w14:textId="77777777" w:rsidTr="00126FC4">
        <w:tc>
          <w:tcPr>
            <w:tcW w:w="0" w:type="auto"/>
            <w:hideMark/>
          </w:tcPr>
          <w:p w14:paraId="3885586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3 Social &amp; work</w:t>
            </w:r>
          </w:p>
        </w:tc>
        <w:tc>
          <w:tcPr>
            <w:tcW w:w="0" w:type="auto"/>
            <w:hideMark/>
          </w:tcPr>
          <w:p w14:paraId="6E9D957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.029 (.729)</w:t>
            </w:r>
          </w:p>
        </w:tc>
        <w:tc>
          <w:tcPr>
            <w:tcW w:w="0" w:type="auto"/>
            <w:hideMark/>
          </w:tcPr>
          <w:p w14:paraId="2E7C584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.042 (.619)</w:t>
            </w:r>
          </w:p>
        </w:tc>
        <w:tc>
          <w:tcPr>
            <w:tcW w:w="0" w:type="auto"/>
            <w:hideMark/>
          </w:tcPr>
          <w:p w14:paraId="7353E92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7525121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2A34567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34E6308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DDFA8D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85C3F9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600E38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B25205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A57485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.025 (.767)</w:t>
            </w:r>
          </w:p>
        </w:tc>
        <w:tc>
          <w:tcPr>
            <w:tcW w:w="0" w:type="auto"/>
            <w:hideMark/>
          </w:tcPr>
          <w:p w14:paraId="617FAA4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.042 (.616)</w:t>
            </w:r>
          </w:p>
        </w:tc>
        <w:tc>
          <w:tcPr>
            <w:tcW w:w="0" w:type="auto"/>
            <w:hideMark/>
          </w:tcPr>
          <w:p w14:paraId="79B4D3E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.115 (.173)</w:t>
            </w:r>
          </w:p>
        </w:tc>
      </w:tr>
      <w:tr w:rsidR="00DC7BA8" w:rsidRPr="005928D4" w14:paraId="42FB4E14" w14:textId="77777777" w:rsidTr="00126FC4">
        <w:tc>
          <w:tcPr>
            <w:tcW w:w="0" w:type="auto"/>
            <w:hideMark/>
          </w:tcPr>
          <w:p w14:paraId="1587B2C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4 Household</w:t>
            </w:r>
          </w:p>
        </w:tc>
        <w:tc>
          <w:tcPr>
            <w:tcW w:w="0" w:type="auto"/>
            <w:hideMark/>
          </w:tcPr>
          <w:p w14:paraId="11E1EAE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.584*** (&lt;.001)</w:t>
            </w:r>
          </w:p>
        </w:tc>
        <w:tc>
          <w:tcPr>
            <w:tcW w:w="0" w:type="auto"/>
            <w:hideMark/>
          </w:tcPr>
          <w:p w14:paraId="22FDC11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.460*** (&lt;.001)</w:t>
            </w:r>
          </w:p>
        </w:tc>
        <w:tc>
          <w:tcPr>
            <w:tcW w:w="0" w:type="auto"/>
            <w:hideMark/>
          </w:tcPr>
          <w:p w14:paraId="7BE55E0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.045 (.590)</w:t>
            </w:r>
          </w:p>
        </w:tc>
        <w:tc>
          <w:tcPr>
            <w:tcW w:w="0" w:type="auto"/>
            <w:hideMark/>
          </w:tcPr>
          <w:p w14:paraId="2955281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42F06D7F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1CA58B3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15DB5E6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1BC26F7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D39EE7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27ED9E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7791D2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.021 (.806)</w:t>
            </w:r>
          </w:p>
        </w:tc>
        <w:tc>
          <w:tcPr>
            <w:tcW w:w="0" w:type="auto"/>
            <w:hideMark/>
          </w:tcPr>
          <w:p w14:paraId="5C600C2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−.051 (.548)</w:t>
            </w:r>
          </w:p>
        </w:tc>
        <w:tc>
          <w:tcPr>
            <w:tcW w:w="0" w:type="auto"/>
            <w:hideMark/>
          </w:tcPr>
          <w:p w14:paraId="6BC0153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.300*** (&lt;.001)</w:t>
            </w:r>
          </w:p>
        </w:tc>
      </w:tr>
      <w:tr w:rsidR="00DC7BA8" w:rsidRPr="005928D4" w14:paraId="1EA90EA1" w14:textId="77777777" w:rsidTr="00126FC4">
        <w:tc>
          <w:tcPr>
            <w:tcW w:w="0" w:type="auto"/>
            <w:hideMark/>
          </w:tcPr>
          <w:p w14:paraId="3DEF206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5 Everyday tech</w:t>
            </w:r>
          </w:p>
        </w:tc>
        <w:tc>
          <w:tcPr>
            <w:tcW w:w="0" w:type="auto"/>
            <w:hideMark/>
          </w:tcPr>
          <w:p w14:paraId="19BB89D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.595*** (&lt;.001)</w:t>
            </w:r>
          </w:p>
        </w:tc>
        <w:tc>
          <w:tcPr>
            <w:tcW w:w="0" w:type="auto"/>
            <w:hideMark/>
          </w:tcPr>
          <w:p w14:paraId="4AA3658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.547*** (&lt;.001)</w:t>
            </w:r>
          </w:p>
        </w:tc>
        <w:tc>
          <w:tcPr>
            <w:tcW w:w="0" w:type="auto"/>
            <w:hideMark/>
          </w:tcPr>
          <w:p w14:paraId="7979D76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.157 (.062)</w:t>
            </w:r>
          </w:p>
        </w:tc>
        <w:tc>
          <w:tcPr>
            <w:tcW w:w="0" w:type="auto"/>
            <w:hideMark/>
          </w:tcPr>
          <w:p w14:paraId="5248BC6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.496*** (&lt;.001)</w:t>
            </w:r>
          </w:p>
        </w:tc>
        <w:tc>
          <w:tcPr>
            <w:tcW w:w="0" w:type="auto"/>
            <w:hideMark/>
          </w:tcPr>
          <w:p w14:paraId="4B712B6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4F9B537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14DE649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32C58C3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FA1A70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7925B9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24D1713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−.110 (.192)</w:t>
            </w:r>
          </w:p>
        </w:tc>
        <w:tc>
          <w:tcPr>
            <w:tcW w:w="0" w:type="auto"/>
            <w:hideMark/>
          </w:tcPr>
          <w:p w14:paraId="11F173B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−.053 (.531)</w:t>
            </w:r>
          </w:p>
        </w:tc>
        <w:tc>
          <w:tcPr>
            <w:tcW w:w="0" w:type="auto"/>
            <w:hideMark/>
          </w:tcPr>
          <w:p w14:paraId="76F135C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.177* (.034)</w:t>
            </w:r>
          </w:p>
        </w:tc>
      </w:tr>
      <w:tr w:rsidR="00DC7BA8" w:rsidRPr="005928D4" w14:paraId="7D658CC8" w14:textId="77777777" w:rsidTr="00126FC4">
        <w:tc>
          <w:tcPr>
            <w:tcW w:w="0" w:type="auto"/>
            <w:hideMark/>
          </w:tcPr>
          <w:p w14:paraId="56A2E95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 Sleep</w:t>
            </w:r>
          </w:p>
        </w:tc>
        <w:tc>
          <w:tcPr>
            <w:tcW w:w="0" w:type="auto"/>
            <w:hideMark/>
          </w:tcPr>
          <w:p w14:paraId="42DF7B7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.664*** (&lt;.001)</w:t>
            </w:r>
          </w:p>
        </w:tc>
        <w:tc>
          <w:tcPr>
            <w:tcW w:w="0" w:type="auto"/>
            <w:hideMark/>
          </w:tcPr>
          <w:p w14:paraId="128F4BAF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.510*** (&lt;.001)</w:t>
            </w:r>
          </w:p>
        </w:tc>
        <w:tc>
          <w:tcPr>
            <w:tcW w:w="0" w:type="auto"/>
            <w:hideMark/>
          </w:tcPr>
          <w:p w14:paraId="1E5743C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−.002 (.982)</w:t>
            </w:r>
          </w:p>
        </w:tc>
        <w:tc>
          <w:tcPr>
            <w:tcW w:w="0" w:type="auto"/>
            <w:hideMark/>
          </w:tcPr>
          <w:p w14:paraId="14D0F76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.465*** (&lt;.001)</w:t>
            </w:r>
          </w:p>
        </w:tc>
        <w:tc>
          <w:tcPr>
            <w:tcW w:w="0" w:type="auto"/>
            <w:hideMark/>
          </w:tcPr>
          <w:p w14:paraId="2FAFDB6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.617*** (&lt;.001)</w:t>
            </w:r>
          </w:p>
        </w:tc>
        <w:tc>
          <w:tcPr>
            <w:tcW w:w="0" w:type="auto"/>
            <w:hideMark/>
          </w:tcPr>
          <w:p w14:paraId="0881902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6D833048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5CE0226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1D93D68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4B9ACDF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CDC6868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−.095 (.260)</w:t>
            </w:r>
          </w:p>
        </w:tc>
        <w:tc>
          <w:tcPr>
            <w:tcW w:w="0" w:type="auto"/>
            <w:hideMark/>
          </w:tcPr>
          <w:p w14:paraId="7E9E11E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−.154 (.065)</w:t>
            </w:r>
          </w:p>
        </w:tc>
        <w:tc>
          <w:tcPr>
            <w:tcW w:w="0" w:type="auto"/>
            <w:hideMark/>
          </w:tcPr>
          <w:p w14:paraId="1122C17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.261** (.002)</w:t>
            </w:r>
          </w:p>
        </w:tc>
      </w:tr>
      <w:tr w:rsidR="00DC7BA8" w:rsidRPr="005928D4" w14:paraId="2DE96376" w14:textId="77777777" w:rsidTr="00126FC4">
        <w:tc>
          <w:tcPr>
            <w:tcW w:w="0" w:type="auto"/>
            <w:hideMark/>
          </w:tcPr>
          <w:p w14:paraId="3BD6D39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 Memory</w:t>
            </w:r>
          </w:p>
        </w:tc>
        <w:tc>
          <w:tcPr>
            <w:tcW w:w="0" w:type="auto"/>
            <w:hideMark/>
          </w:tcPr>
          <w:p w14:paraId="3B7FEFF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.572*** (&lt;.001)</w:t>
            </w:r>
          </w:p>
        </w:tc>
        <w:tc>
          <w:tcPr>
            <w:tcW w:w="0" w:type="auto"/>
            <w:hideMark/>
          </w:tcPr>
          <w:p w14:paraId="3624D13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.499*** (&lt;.001)</w:t>
            </w:r>
          </w:p>
        </w:tc>
        <w:tc>
          <w:tcPr>
            <w:tcW w:w="0" w:type="auto"/>
            <w:hideMark/>
          </w:tcPr>
          <w:p w14:paraId="3D7AC43B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.114 (.174)</w:t>
            </w:r>
          </w:p>
        </w:tc>
        <w:tc>
          <w:tcPr>
            <w:tcW w:w="0" w:type="auto"/>
            <w:hideMark/>
          </w:tcPr>
          <w:p w14:paraId="29C6ED7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.498*** (&lt;.001)</w:t>
            </w:r>
          </w:p>
        </w:tc>
        <w:tc>
          <w:tcPr>
            <w:tcW w:w="0" w:type="auto"/>
            <w:hideMark/>
          </w:tcPr>
          <w:p w14:paraId="4F8FD20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.701*** (&lt;.001)</w:t>
            </w:r>
          </w:p>
        </w:tc>
        <w:tc>
          <w:tcPr>
            <w:tcW w:w="0" w:type="auto"/>
            <w:hideMark/>
          </w:tcPr>
          <w:p w14:paraId="5B7854E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.747*** (&lt;.001)</w:t>
            </w:r>
          </w:p>
        </w:tc>
        <w:tc>
          <w:tcPr>
            <w:tcW w:w="0" w:type="auto"/>
            <w:hideMark/>
          </w:tcPr>
          <w:p w14:paraId="325E8C1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70305A1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9FC1B9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27BC1CF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6B116A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−.164 (.051)</w:t>
            </w:r>
          </w:p>
        </w:tc>
        <w:tc>
          <w:tcPr>
            <w:tcW w:w="0" w:type="auto"/>
            <w:hideMark/>
          </w:tcPr>
          <w:p w14:paraId="02BE474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−.107 (.203)</w:t>
            </w:r>
          </w:p>
        </w:tc>
        <w:tc>
          <w:tcPr>
            <w:tcW w:w="0" w:type="auto"/>
            <w:hideMark/>
          </w:tcPr>
          <w:p w14:paraId="58C237F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.390*** (&lt;.001)</w:t>
            </w:r>
          </w:p>
        </w:tc>
      </w:tr>
      <w:tr w:rsidR="00DC7BA8" w:rsidRPr="005928D4" w14:paraId="3D544369" w14:textId="77777777" w:rsidTr="00126FC4">
        <w:tc>
          <w:tcPr>
            <w:tcW w:w="0" w:type="auto"/>
            <w:hideMark/>
          </w:tcPr>
          <w:p w14:paraId="6D996BD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8 Higher-level thinking</w:t>
            </w:r>
          </w:p>
        </w:tc>
        <w:tc>
          <w:tcPr>
            <w:tcW w:w="0" w:type="auto"/>
            <w:hideMark/>
          </w:tcPr>
          <w:p w14:paraId="31CB56B3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.596*** (&lt;.001)</w:t>
            </w:r>
          </w:p>
        </w:tc>
        <w:tc>
          <w:tcPr>
            <w:tcW w:w="0" w:type="auto"/>
            <w:hideMark/>
          </w:tcPr>
          <w:p w14:paraId="60C9D60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.526*** (&lt;.001)</w:t>
            </w:r>
          </w:p>
        </w:tc>
        <w:tc>
          <w:tcPr>
            <w:tcW w:w="0" w:type="auto"/>
            <w:hideMark/>
          </w:tcPr>
          <w:p w14:paraId="3A24FC4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.077 (.358)</w:t>
            </w:r>
          </w:p>
        </w:tc>
        <w:tc>
          <w:tcPr>
            <w:tcW w:w="0" w:type="auto"/>
            <w:hideMark/>
          </w:tcPr>
          <w:p w14:paraId="37EEDD93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.521*** (&lt;.001)</w:t>
            </w:r>
          </w:p>
        </w:tc>
        <w:tc>
          <w:tcPr>
            <w:tcW w:w="0" w:type="auto"/>
            <w:hideMark/>
          </w:tcPr>
          <w:p w14:paraId="61B7299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.608*** (&lt;.001)</w:t>
            </w:r>
          </w:p>
        </w:tc>
        <w:tc>
          <w:tcPr>
            <w:tcW w:w="0" w:type="auto"/>
            <w:hideMark/>
          </w:tcPr>
          <w:p w14:paraId="4AC27F5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.624*** (&lt;.001)</w:t>
            </w:r>
          </w:p>
        </w:tc>
        <w:tc>
          <w:tcPr>
            <w:tcW w:w="0" w:type="auto"/>
            <w:hideMark/>
          </w:tcPr>
          <w:p w14:paraId="229CC48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.786*** (&lt;.001)</w:t>
            </w:r>
          </w:p>
        </w:tc>
        <w:tc>
          <w:tcPr>
            <w:tcW w:w="0" w:type="auto"/>
            <w:hideMark/>
          </w:tcPr>
          <w:p w14:paraId="732CACF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13F52AFF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3F7F3E6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0F8986A8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−.013 (.877)</w:t>
            </w:r>
          </w:p>
        </w:tc>
        <w:tc>
          <w:tcPr>
            <w:tcW w:w="0" w:type="auto"/>
            <w:hideMark/>
          </w:tcPr>
          <w:p w14:paraId="29FF85F8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−.070 (.406)</w:t>
            </w:r>
          </w:p>
        </w:tc>
        <w:tc>
          <w:tcPr>
            <w:tcW w:w="0" w:type="auto"/>
            <w:hideMark/>
          </w:tcPr>
          <w:p w14:paraId="4AC331A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.413*** (&lt;.001)</w:t>
            </w:r>
          </w:p>
        </w:tc>
      </w:tr>
      <w:tr w:rsidR="00DC7BA8" w:rsidRPr="005928D4" w14:paraId="489FB0A1" w14:textId="77777777" w:rsidTr="00126FC4">
        <w:tc>
          <w:tcPr>
            <w:tcW w:w="0" w:type="auto"/>
            <w:hideMark/>
          </w:tcPr>
          <w:p w14:paraId="64AADD0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9 Emotion regulation</w:t>
            </w:r>
          </w:p>
        </w:tc>
        <w:tc>
          <w:tcPr>
            <w:tcW w:w="0" w:type="auto"/>
            <w:hideMark/>
          </w:tcPr>
          <w:p w14:paraId="09EE0CC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.451*** (&lt;.001)</w:t>
            </w:r>
          </w:p>
        </w:tc>
        <w:tc>
          <w:tcPr>
            <w:tcW w:w="0" w:type="auto"/>
            <w:hideMark/>
          </w:tcPr>
          <w:p w14:paraId="0C6C900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.362*** (&lt;.001)</w:t>
            </w:r>
          </w:p>
        </w:tc>
        <w:tc>
          <w:tcPr>
            <w:tcW w:w="0" w:type="auto"/>
            <w:hideMark/>
          </w:tcPr>
          <w:p w14:paraId="3BDE015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−.019 (.824)</w:t>
            </w:r>
          </w:p>
        </w:tc>
        <w:tc>
          <w:tcPr>
            <w:tcW w:w="0" w:type="auto"/>
            <w:hideMark/>
          </w:tcPr>
          <w:p w14:paraId="4EE5FAD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.446*** (&lt;.001)</w:t>
            </w:r>
          </w:p>
        </w:tc>
        <w:tc>
          <w:tcPr>
            <w:tcW w:w="0" w:type="auto"/>
            <w:hideMark/>
          </w:tcPr>
          <w:p w14:paraId="67D4BF3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.347*** (&lt;.001)</w:t>
            </w:r>
          </w:p>
        </w:tc>
        <w:tc>
          <w:tcPr>
            <w:tcW w:w="0" w:type="auto"/>
            <w:hideMark/>
          </w:tcPr>
          <w:p w14:paraId="67B90BF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.446*** (&lt;.001)</w:t>
            </w:r>
          </w:p>
        </w:tc>
        <w:tc>
          <w:tcPr>
            <w:tcW w:w="0" w:type="auto"/>
            <w:hideMark/>
          </w:tcPr>
          <w:p w14:paraId="410C817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.485*** (&lt;.001)</w:t>
            </w:r>
          </w:p>
        </w:tc>
        <w:tc>
          <w:tcPr>
            <w:tcW w:w="0" w:type="auto"/>
            <w:hideMark/>
          </w:tcPr>
          <w:p w14:paraId="17CF3BF9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.597*** (&lt;.001)</w:t>
            </w:r>
          </w:p>
        </w:tc>
        <w:tc>
          <w:tcPr>
            <w:tcW w:w="0" w:type="auto"/>
            <w:hideMark/>
          </w:tcPr>
          <w:p w14:paraId="043C8A77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2198A3E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hideMark/>
          </w:tcPr>
          <w:p w14:paraId="77D41F3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.036 (.674)</w:t>
            </w:r>
          </w:p>
        </w:tc>
        <w:tc>
          <w:tcPr>
            <w:tcW w:w="0" w:type="auto"/>
            <w:hideMark/>
          </w:tcPr>
          <w:p w14:paraId="1FBD91F0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−.164* (.050)</w:t>
            </w:r>
          </w:p>
        </w:tc>
        <w:tc>
          <w:tcPr>
            <w:tcW w:w="0" w:type="auto"/>
            <w:hideMark/>
          </w:tcPr>
          <w:p w14:paraId="469476D5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.316*** (&lt;.001)</w:t>
            </w:r>
          </w:p>
        </w:tc>
      </w:tr>
      <w:tr w:rsidR="00DC7BA8" w:rsidRPr="005928D4" w14:paraId="53A19015" w14:textId="77777777" w:rsidTr="00126FC4">
        <w:tc>
          <w:tcPr>
            <w:tcW w:w="0" w:type="auto"/>
            <w:hideMark/>
          </w:tcPr>
          <w:p w14:paraId="3147F5DE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10 Behaviour change</w:t>
            </w:r>
          </w:p>
        </w:tc>
        <w:tc>
          <w:tcPr>
            <w:tcW w:w="0" w:type="auto"/>
            <w:hideMark/>
          </w:tcPr>
          <w:p w14:paraId="30B01646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.534*** (&lt;.001)</w:t>
            </w:r>
          </w:p>
        </w:tc>
        <w:tc>
          <w:tcPr>
            <w:tcW w:w="0" w:type="auto"/>
            <w:hideMark/>
          </w:tcPr>
          <w:p w14:paraId="6E533FF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.384*** (&lt;.001)</w:t>
            </w:r>
          </w:p>
        </w:tc>
        <w:tc>
          <w:tcPr>
            <w:tcW w:w="0" w:type="auto"/>
            <w:hideMark/>
          </w:tcPr>
          <w:p w14:paraId="0ACAAE78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.066 (.434)</w:t>
            </w:r>
          </w:p>
        </w:tc>
        <w:tc>
          <w:tcPr>
            <w:tcW w:w="0" w:type="auto"/>
            <w:hideMark/>
          </w:tcPr>
          <w:p w14:paraId="1C93F841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.410*** (&lt;.001)</w:t>
            </w:r>
          </w:p>
        </w:tc>
        <w:tc>
          <w:tcPr>
            <w:tcW w:w="0" w:type="auto"/>
            <w:hideMark/>
          </w:tcPr>
          <w:p w14:paraId="73A7941A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.449*** (&lt;.001)</w:t>
            </w:r>
          </w:p>
        </w:tc>
        <w:tc>
          <w:tcPr>
            <w:tcW w:w="0" w:type="auto"/>
            <w:hideMark/>
          </w:tcPr>
          <w:p w14:paraId="7EE99603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.530*** (&lt;.001)</w:t>
            </w:r>
          </w:p>
        </w:tc>
        <w:tc>
          <w:tcPr>
            <w:tcW w:w="0" w:type="auto"/>
            <w:hideMark/>
          </w:tcPr>
          <w:p w14:paraId="622CF8EF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.594*** (&lt;.001)</w:t>
            </w:r>
          </w:p>
        </w:tc>
        <w:tc>
          <w:tcPr>
            <w:tcW w:w="0" w:type="auto"/>
            <w:hideMark/>
          </w:tcPr>
          <w:p w14:paraId="7256CECD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.666*** (&lt;.001)</w:t>
            </w:r>
          </w:p>
        </w:tc>
        <w:tc>
          <w:tcPr>
            <w:tcW w:w="0" w:type="auto"/>
            <w:hideMark/>
          </w:tcPr>
          <w:p w14:paraId="0748707C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.489*** (&lt;.001)</w:t>
            </w:r>
          </w:p>
        </w:tc>
        <w:tc>
          <w:tcPr>
            <w:tcW w:w="0" w:type="auto"/>
            <w:hideMark/>
          </w:tcPr>
          <w:p w14:paraId="010FE8A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—</w:t>
            </w:r>
          </w:p>
        </w:tc>
        <w:tc>
          <w:tcPr>
            <w:tcW w:w="0" w:type="auto"/>
            <w:hideMark/>
          </w:tcPr>
          <w:p w14:paraId="5A5C99C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−.024 (.780)</w:t>
            </w:r>
          </w:p>
        </w:tc>
        <w:tc>
          <w:tcPr>
            <w:tcW w:w="0" w:type="auto"/>
            <w:hideMark/>
          </w:tcPr>
          <w:p w14:paraId="2D83EB44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−.073 (.388)</w:t>
            </w:r>
          </w:p>
        </w:tc>
        <w:tc>
          <w:tcPr>
            <w:tcW w:w="0" w:type="auto"/>
            <w:hideMark/>
          </w:tcPr>
          <w:p w14:paraId="38E566B2" w14:textId="77777777" w:rsidR="00280049" w:rsidRPr="005928D4" w:rsidRDefault="00280049" w:rsidP="005F0D9B">
            <w:pPr>
              <w:pStyle w:val="1"/>
              <w:spacing w:before="20" w:after="40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5928D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.410*** (&lt;.001)</w:t>
            </w:r>
          </w:p>
        </w:tc>
      </w:tr>
    </w:tbl>
    <w:p w14:paraId="082AA379" w14:textId="217543F3" w:rsidR="00126FC4" w:rsidRPr="005928D4" w:rsidRDefault="00E01FBA" w:rsidP="00126FC4">
      <w:pPr>
        <w:pStyle w:val="1"/>
        <w:spacing w:before="120" w:after="120"/>
        <w:rPr>
          <w:rFonts w:ascii="Arial" w:hAnsi="Arial" w:cs="Arial"/>
          <w:sz w:val="20"/>
          <w:szCs w:val="20"/>
          <w:shd w:val="clear" w:color="auto" w:fill="FFFFFF"/>
        </w:rPr>
      </w:pPr>
      <w:r w:rsidRPr="005928D4">
        <w:rPr>
          <w:rFonts w:ascii="Arial" w:hAnsi="Arial" w:cs="Arial"/>
          <w:sz w:val="20"/>
          <w:szCs w:val="20"/>
          <w:shd w:val="clear" w:color="auto" w:fill="FFFFFF"/>
        </w:rPr>
        <w:t>Notes. External-variable intercorrelations are partial Pearson coefficients controlling for age. Values shown are r (two-tailed p). Weight loss (%) with FS_PIT: r = .264, p = .001; weight loss (%) with GDS: r = .032, p = .702; FS_PIT with GDS: r = −.106, p = .206. *p ≤ .05; **p &lt; .01; ***p &lt; .001. “Everyday tech” = Everyday Technology; “Higher-level thinking” = executive/complex cognition.</w:t>
      </w:r>
    </w:p>
    <w:p w14:paraId="0812454D" w14:textId="77777777" w:rsidR="00280049" w:rsidRPr="005928D4" w:rsidRDefault="00280049" w:rsidP="00964A7A">
      <w:pPr>
        <w:pStyle w:val="1"/>
        <w:spacing w:before="120" w:after="120"/>
        <w:rPr>
          <w:rFonts w:ascii="Arial" w:hAnsi="Arial" w:cs="Arial"/>
          <w:sz w:val="20"/>
          <w:szCs w:val="20"/>
          <w:shd w:val="clear" w:color="auto" w:fill="FFFFFF"/>
        </w:rPr>
        <w:sectPr w:rsidR="00280049" w:rsidRPr="005928D4" w:rsidSect="00280049">
          <w:pgSz w:w="16840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41245B00" w14:textId="74E1277F" w:rsidR="004B563C" w:rsidRPr="005928D4" w:rsidRDefault="004B563C" w:rsidP="00DD6E23">
      <w:pPr>
        <w:jc w:val="both"/>
        <w:rPr>
          <w:color w:val="00B0F0"/>
          <w:shd w:val="clear" w:color="auto" w:fill="FFFFFF"/>
        </w:rPr>
      </w:pPr>
      <w:r w:rsidRPr="005928D4">
        <w:rPr>
          <w:color w:val="00B0F0"/>
          <w:shd w:val="clear" w:color="auto" w:fill="FFFFFF"/>
        </w:rPr>
        <w:lastRenderedPageBreak/>
        <w:t>Table 6. Summary of Principal Components Analyses for AD8 and HBA-FAQ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2"/>
        <w:gridCol w:w="6797"/>
        <w:gridCol w:w="5261"/>
      </w:tblGrid>
      <w:tr w:rsidR="004B563C" w:rsidRPr="005928D4" w14:paraId="5E3C82FD" w14:textId="77777777" w:rsidTr="00A75528">
        <w:tc>
          <w:tcPr>
            <w:tcW w:w="0" w:type="auto"/>
            <w:hideMark/>
          </w:tcPr>
          <w:p w14:paraId="2AC3D848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Section</w:t>
            </w:r>
          </w:p>
        </w:tc>
        <w:tc>
          <w:tcPr>
            <w:tcW w:w="0" w:type="auto"/>
            <w:hideMark/>
          </w:tcPr>
          <w:p w14:paraId="364D0E5C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AD8 (8 items)</w:t>
            </w:r>
          </w:p>
        </w:tc>
        <w:tc>
          <w:tcPr>
            <w:tcW w:w="0" w:type="auto"/>
            <w:hideMark/>
          </w:tcPr>
          <w:p w14:paraId="452CAED9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HBA-FAQ (10 domain averages)</w:t>
            </w:r>
          </w:p>
        </w:tc>
      </w:tr>
      <w:tr w:rsidR="004B563C" w:rsidRPr="005928D4" w14:paraId="5ED45809" w14:textId="77777777" w:rsidTr="00A75528">
        <w:tc>
          <w:tcPr>
            <w:tcW w:w="0" w:type="auto"/>
            <w:hideMark/>
          </w:tcPr>
          <w:p w14:paraId="5279FAAD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KMO &amp; Bartlett’s test</w:t>
            </w:r>
          </w:p>
        </w:tc>
        <w:tc>
          <w:tcPr>
            <w:tcW w:w="0" w:type="auto"/>
            <w:hideMark/>
          </w:tcPr>
          <w:p w14:paraId="2C92A5BA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KMO = .691; Bartlett’s χ²(28) = 186.05, p &lt; .001</w:t>
            </w:r>
          </w:p>
        </w:tc>
        <w:tc>
          <w:tcPr>
            <w:tcW w:w="0" w:type="auto"/>
            <w:hideMark/>
          </w:tcPr>
          <w:p w14:paraId="10EC931C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KMO = .901; Bartlett’s χ²(45) = 870.13, p &lt; .001</w:t>
            </w:r>
          </w:p>
        </w:tc>
      </w:tr>
      <w:tr w:rsidR="004B563C" w:rsidRPr="005928D4" w14:paraId="5DBD8C4F" w14:textId="77777777" w:rsidTr="00A75528">
        <w:tc>
          <w:tcPr>
            <w:tcW w:w="0" w:type="auto"/>
          </w:tcPr>
          <w:p w14:paraId="13423A52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 xml:space="preserve">Cronbach alpha </w:t>
            </w:r>
          </w:p>
        </w:tc>
        <w:tc>
          <w:tcPr>
            <w:tcW w:w="0" w:type="auto"/>
          </w:tcPr>
          <w:p w14:paraId="6EC42897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.893</w:t>
            </w:r>
          </w:p>
        </w:tc>
        <w:tc>
          <w:tcPr>
            <w:tcW w:w="0" w:type="auto"/>
          </w:tcPr>
          <w:p w14:paraId="765609A9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.685</w:t>
            </w:r>
          </w:p>
        </w:tc>
      </w:tr>
      <w:tr w:rsidR="004B563C" w:rsidRPr="005928D4" w14:paraId="6C65CA4B" w14:textId="77777777" w:rsidTr="00A75528">
        <w:tc>
          <w:tcPr>
            <w:tcW w:w="0" w:type="auto"/>
            <w:hideMark/>
          </w:tcPr>
          <w:p w14:paraId="4BBC8C8A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Extraction method</w:t>
            </w:r>
          </w:p>
        </w:tc>
        <w:tc>
          <w:tcPr>
            <w:tcW w:w="0" w:type="auto"/>
            <w:hideMark/>
          </w:tcPr>
          <w:p w14:paraId="1B685BCF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PCA, listwise deletion, Oblimin rotation</w:t>
            </w:r>
          </w:p>
        </w:tc>
        <w:tc>
          <w:tcPr>
            <w:tcW w:w="0" w:type="auto"/>
            <w:hideMark/>
          </w:tcPr>
          <w:p w14:paraId="0D96C73B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PCA, listwise deletion, Oblimin rotation</w:t>
            </w:r>
          </w:p>
        </w:tc>
      </w:tr>
      <w:tr w:rsidR="004B563C" w:rsidRPr="005928D4" w14:paraId="0D0CB49F" w14:textId="77777777" w:rsidTr="00A75528">
        <w:tc>
          <w:tcPr>
            <w:tcW w:w="0" w:type="auto"/>
            <w:hideMark/>
          </w:tcPr>
          <w:p w14:paraId="180E915D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Retained components (eigenvalue &gt; 1)</w:t>
            </w:r>
          </w:p>
        </w:tc>
        <w:tc>
          <w:tcPr>
            <w:tcW w:w="0" w:type="auto"/>
            <w:hideMark/>
          </w:tcPr>
          <w:p w14:paraId="01EB68D7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3 components</w:t>
            </w:r>
          </w:p>
        </w:tc>
        <w:tc>
          <w:tcPr>
            <w:tcW w:w="0" w:type="auto"/>
            <w:hideMark/>
          </w:tcPr>
          <w:p w14:paraId="3F21C198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2 components</w:t>
            </w:r>
          </w:p>
        </w:tc>
      </w:tr>
      <w:tr w:rsidR="004B563C" w:rsidRPr="005928D4" w14:paraId="4AEDAFB3" w14:textId="77777777" w:rsidTr="00A75528">
        <w:tc>
          <w:tcPr>
            <w:tcW w:w="0" w:type="auto"/>
            <w:hideMark/>
          </w:tcPr>
          <w:p w14:paraId="3B79FE6B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Variance explained</w:t>
            </w:r>
          </w:p>
        </w:tc>
        <w:tc>
          <w:tcPr>
            <w:tcW w:w="0" w:type="auto"/>
            <w:hideMark/>
          </w:tcPr>
          <w:p w14:paraId="522233B9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PC1 = 31.97%, PC2 = 17.21%, PC3 = 12.53% (cumulative = 61.70%)</w:t>
            </w:r>
          </w:p>
        </w:tc>
        <w:tc>
          <w:tcPr>
            <w:tcW w:w="0" w:type="auto"/>
            <w:hideMark/>
          </w:tcPr>
          <w:p w14:paraId="05272CC8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PC1 = 56.33%, PC2 = 10.26% (cumulative = 66.60%)</w:t>
            </w:r>
          </w:p>
        </w:tc>
      </w:tr>
      <w:tr w:rsidR="004B563C" w:rsidRPr="005928D4" w14:paraId="4DB538B9" w14:textId="77777777" w:rsidTr="00A75528">
        <w:tc>
          <w:tcPr>
            <w:tcW w:w="0" w:type="auto"/>
            <w:hideMark/>
          </w:tcPr>
          <w:p w14:paraId="1B7A44F7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Component correlation(s)</w:t>
            </w:r>
          </w:p>
        </w:tc>
        <w:tc>
          <w:tcPr>
            <w:tcW w:w="0" w:type="auto"/>
            <w:hideMark/>
          </w:tcPr>
          <w:p w14:paraId="3CB47087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r(C1,C2) = .214; r(C1,C3) = .166; r(C2,C3) = .040</w:t>
            </w:r>
          </w:p>
        </w:tc>
        <w:tc>
          <w:tcPr>
            <w:tcW w:w="0" w:type="auto"/>
            <w:hideMark/>
          </w:tcPr>
          <w:p w14:paraId="714DB8BE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r(C1,C2) = .084</w:t>
            </w:r>
          </w:p>
        </w:tc>
      </w:tr>
      <w:tr w:rsidR="004B563C" w:rsidRPr="005928D4" w14:paraId="41D6DB63" w14:textId="77777777" w:rsidTr="00A75528">
        <w:tc>
          <w:tcPr>
            <w:tcW w:w="0" w:type="auto"/>
            <w:hideMark/>
          </w:tcPr>
          <w:p w14:paraId="3C4DFA08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Communalities (h²)</w:t>
            </w:r>
          </w:p>
        </w:tc>
        <w:tc>
          <w:tcPr>
            <w:tcW w:w="0" w:type="auto"/>
            <w:hideMark/>
          </w:tcPr>
          <w:p w14:paraId="167DE32B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Range = .430–.719</w:t>
            </w:r>
          </w:p>
        </w:tc>
        <w:tc>
          <w:tcPr>
            <w:tcW w:w="0" w:type="auto"/>
            <w:hideMark/>
          </w:tcPr>
          <w:p w14:paraId="7680AF6D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Range = .492–.947</w:t>
            </w:r>
          </w:p>
        </w:tc>
      </w:tr>
      <w:tr w:rsidR="004B563C" w:rsidRPr="005928D4" w14:paraId="6E1C4202" w14:textId="77777777" w:rsidTr="00A75528">
        <w:tc>
          <w:tcPr>
            <w:tcW w:w="0" w:type="auto"/>
            <w:hideMark/>
          </w:tcPr>
          <w:p w14:paraId="6AAB494B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Factor structure (salient pattern loadings ≥ .40)</w:t>
            </w:r>
          </w:p>
        </w:tc>
        <w:tc>
          <w:tcPr>
            <w:tcW w:w="0" w:type="auto"/>
            <w:hideMark/>
          </w:tcPr>
          <w:p w14:paraId="4827A467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C1: Orientation / learning / repetition → repeats (AD8_3 = .703), forgets month/year (AD8_5 = .818), learning tools (AD8_4 = .548) C2: Executive–financial / interest → finances (AD8_6 = .801), less interest (AD8_2 = .596), judgment (AD8_1 = .635) C3: Memory recall / daily cognition → remembering appointments (AD8_7 = .825), daily problems with memory (AD8_8 = .697)</w:t>
            </w:r>
          </w:p>
        </w:tc>
        <w:tc>
          <w:tcPr>
            <w:tcW w:w="0" w:type="auto"/>
            <w:hideMark/>
          </w:tcPr>
          <w:p w14:paraId="33DADB4F" w14:textId="77777777" w:rsidR="004B563C" w:rsidRPr="005928D4" w:rsidRDefault="004B563C" w:rsidP="00A75528">
            <w:pPr>
              <w:spacing w:before="20" w:after="40"/>
              <w:rPr>
                <w:sz w:val="18"/>
                <w:szCs w:val="18"/>
                <w:shd w:val="clear" w:color="auto" w:fill="FFFFFF"/>
              </w:rPr>
            </w:pPr>
            <w:r w:rsidRPr="005928D4">
              <w:rPr>
                <w:sz w:val="18"/>
                <w:szCs w:val="18"/>
                <w:shd w:val="clear" w:color="auto" w:fill="FFFFFF"/>
              </w:rPr>
              <w:t>C1: General functional–cognitive domain → self-care (.843), finances (.745), household (.726), everyday technology (.773), sleep (.829), memory (.847), higher-level thinking (.874), emotion regulation (.688), behavior change (.757) C2: Social/work functioning → social/work (.971)</w:t>
            </w:r>
          </w:p>
        </w:tc>
      </w:tr>
    </w:tbl>
    <w:p w14:paraId="4D1D3E89" w14:textId="77777777" w:rsidR="004B563C" w:rsidRPr="005928D4" w:rsidRDefault="004B563C" w:rsidP="004B563C">
      <w:pPr>
        <w:spacing w:before="20" w:after="40"/>
        <w:jc w:val="both"/>
        <w:rPr>
          <w:sz w:val="20"/>
          <w:szCs w:val="20"/>
          <w:shd w:val="clear" w:color="auto" w:fill="FFFFFF"/>
        </w:rPr>
      </w:pPr>
      <w:r w:rsidRPr="005928D4">
        <w:rPr>
          <w:sz w:val="20"/>
          <w:szCs w:val="20"/>
          <w:shd w:val="clear" w:color="auto" w:fill="FFFFFF"/>
        </w:rPr>
        <w:t>Notes. Both analyses used Principal Component Analysis with oblimin rotation. For AD8, rotation converged in 12 iterations; for HBA-FAQ, in 3 iterations. Salient loadings are displayed (|λ| ≥ .40).</w:t>
      </w:r>
    </w:p>
    <w:p w14:paraId="75F4F8B0" w14:textId="77777777" w:rsidR="004B563C" w:rsidRPr="005928D4" w:rsidRDefault="004B563C" w:rsidP="004B563C">
      <w:pPr>
        <w:jc w:val="both"/>
        <w:rPr>
          <w:shd w:val="clear" w:color="auto" w:fill="FFFFFF"/>
        </w:rPr>
      </w:pPr>
    </w:p>
    <w:p w14:paraId="51F57FDB" w14:textId="77777777" w:rsidR="004B563C" w:rsidRPr="005928D4" w:rsidRDefault="004B563C" w:rsidP="004B563C">
      <w:pPr>
        <w:jc w:val="both"/>
        <w:rPr>
          <w:shd w:val="clear" w:color="auto" w:fill="FFFFFF"/>
        </w:rPr>
      </w:pPr>
    </w:p>
    <w:p w14:paraId="5236E194" w14:textId="77777777" w:rsidR="004B563C" w:rsidRPr="005928D4" w:rsidRDefault="004B563C" w:rsidP="004B563C">
      <w:pPr>
        <w:jc w:val="both"/>
        <w:rPr>
          <w:shd w:val="clear" w:color="auto" w:fill="FFFFFF"/>
        </w:rPr>
        <w:sectPr w:rsidR="004B563C" w:rsidRPr="005928D4" w:rsidSect="004B563C">
          <w:pgSz w:w="16840" w:h="9072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14:paraId="154B29D8" w14:textId="62675FD6" w:rsidR="00006A20" w:rsidRPr="005928D4" w:rsidRDefault="00006A20" w:rsidP="003727CC">
      <w:pPr>
        <w:spacing w:before="120" w:after="120" w:line="360" w:lineRule="auto"/>
        <w:jc w:val="both"/>
      </w:pPr>
    </w:p>
    <w:sectPr w:rsidR="00006A20" w:rsidRPr="005928D4" w:rsidSect="00040799">
      <w:headerReference w:type="default" r:id="rId10"/>
      <w:footerReference w:type="even" r:id="rId11"/>
      <w:footerReference w:type="default" r:id="rId12"/>
      <w:pgSz w:w="11907" w:h="16840" w:code="9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288FB" w14:textId="77777777" w:rsidR="00767D34" w:rsidRDefault="00767D34">
      <w:r>
        <w:separator/>
      </w:r>
    </w:p>
  </w:endnote>
  <w:endnote w:type="continuationSeparator" w:id="0">
    <w:p w14:paraId="197EAB39" w14:textId="77777777" w:rsidR="00767D34" w:rsidRDefault="00767D34">
      <w:r>
        <w:continuationSeparator/>
      </w:r>
    </w:p>
  </w:endnote>
  <w:endnote w:type="continuationNotice" w:id="1">
    <w:p w14:paraId="37A41AE2" w14:textId="77777777" w:rsidR="00767D34" w:rsidRDefault="00767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24713316"/>
    </w:sdtPr>
    <w:sdtContent>
      <w:p w14:paraId="65245D74" w14:textId="77777777" w:rsidR="00006A20" w:rsidRDefault="00247E3B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2207E7" w14:textId="77777777" w:rsidR="00006A20" w:rsidRDefault="00006A20">
    <w:pPr>
      <w:pStyle w:val="Footer"/>
      <w:ind w:right="360"/>
    </w:pPr>
  </w:p>
  <w:p w14:paraId="7C59E28E" w14:textId="77777777" w:rsidR="002939A0" w:rsidRDefault="002939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"/>
    </w:sdtPr>
    <w:sdtContent>
      <w:p w14:paraId="7036E6AE" w14:textId="77777777" w:rsidR="00006A20" w:rsidRDefault="00247E3B">
        <w:pPr>
          <w:pStyle w:val="Footer"/>
          <w:framePr w:wrap="auto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4</w:t>
        </w:r>
        <w:r>
          <w:rPr>
            <w:rStyle w:val="PageNumber"/>
          </w:rPr>
          <w:fldChar w:fldCharType="end"/>
        </w:r>
      </w:p>
    </w:sdtContent>
  </w:sdt>
  <w:p w14:paraId="053CA46A" w14:textId="77777777" w:rsidR="00006A20" w:rsidRDefault="00006A20">
    <w:pPr>
      <w:pStyle w:val="Footer"/>
      <w:ind w:right="360"/>
    </w:pPr>
  </w:p>
  <w:p w14:paraId="6AB696E8" w14:textId="77777777" w:rsidR="002939A0" w:rsidRDefault="002939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E6D2A" w14:textId="77777777" w:rsidR="00767D34" w:rsidRDefault="00767D34">
      <w:r>
        <w:separator/>
      </w:r>
    </w:p>
  </w:footnote>
  <w:footnote w:type="continuationSeparator" w:id="0">
    <w:p w14:paraId="5A02364F" w14:textId="77777777" w:rsidR="00767D34" w:rsidRDefault="00767D34">
      <w:r>
        <w:continuationSeparator/>
      </w:r>
    </w:p>
  </w:footnote>
  <w:footnote w:type="continuationNotice" w:id="1">
    <w:p w14:paraId="35F9089D" w14:textId="77777777" w:rsidR="00767D34" w:rsidRDefault="00767D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8964" w14:textId="77777777" w:rsidR="003A102C" w:rsidRDefault="003A102C">
    <w:pPr>
      <w:pStyle w:val="Header"/>
    </w:pPr>
  </w:p>
  <w:p w14:paraId="5E3485B9" w14:textId="77777777" w:rsidR="002939A0" w:rsidRDefault="00293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DF9586"/>
    <w:multiLevelType w:val="singleLevel"/>
    <w:tmpl w:val="F6DF958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1D90C5A"/>
    <w:multiLevelType w:val="multilevel"/>
    <w:tmpl w:val="0C3CB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B62C3"/>
    <w:multiLevelType w:val="multilevel"/>
    <w:tmpl w:val="42CC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E4293"/>
    <w:multiLevelType w:val="multilevel"/>
    <w:tmpl w:val="8F46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265CC"/>
    <w:multiLevelType w:val="hybridMultilevel"/>
    <w:tmpl w:val="685E63C0"/>
    <w:lvl w:ilvl="0" w:tplc="B52CD768">
      <w:numFmt w:val="bullet"/>
      <w:lvlText w:val=""/>
      <w:lvlJc w:val="left"/>
      <w:pPr>
        <w:ind w:left="495" w:hanging="39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0F2B19AC"/>
    <w:multiLevelType w:val="multilevel"/>
    <w:tmpl w:val="0322A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76CC0"/>
    <w:multiLevelType w:val="multilevel"/>
    <w:tmpl w:val="ADD8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97C94"/>
    <w:multiLevelType w:val="multilevel"/>
    <w:tmpl w:val="3EEA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27179"/>
    <w:multiLevelType w:val="multilevel"/>
    <w:tmpl w:val="0F9A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66035"/>
    <w:multiLevelType w:val="hybridMultilevel"/>
    <w:tmpl w:val="3E8E50E2"/>
    <w:lvl w:ilvl="0" w:tplc="E1D42144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D4FD9"/>
    <w:multiLevelType w:val="multilevel"/>
    <w:tmpl w:val="F2F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C74BA"/>
    <w:multiLevelType w:val="hybridMultilevel"/>
    <w:tmpl w:val="E932DFBC"/>
    <w:lvl w:ilvl="0" w:tplc="74CAF6CE">
      <w:numFmt w:val="bullet"/>
      <w:lvlText w:val=""/>
      <w:lvlJc w:val="left"/>
      <w:pPr>
        <w:ind w:left="735" w:hanging="375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359BC"/>
    <w:multiLevelType w:val="multilevel"/>
    <w:tmpl w:val="9D20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AE3B5F"/>
    <w:multiLevelType w:val="multilevel"/>
    <w:tmpl w:val="E216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3E1E13"/>
    <w:multiLevelType w:val="multilevel"/>
    <w:tmpl w:val="FFE6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26ECD"/>
    <w:multiLevelType w:val="multilevel"/>
    <w:tmpl w:val="ED687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F93A88"/>
    <w:multiLevelType w:val="multilevel"/>
    <w:tmpl w:val="63145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FF1C1A"/>
    <w:multiLevelType w:val="multilevel"/>
    <w:tmpl w:val="778C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1D0E81"/>
    <w:multiLevelType w:val="multilevel"/>
    <w:tmpl w:val="2CEA6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4B3D45"/>
    <w:multiLevelType w:val="multilevel"/>
    <w:tmpl w:val="7276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644596"/>
    <w:multiLevelType w:val="multilevel"/>
    <w:tmpl w:val="BBCE6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57723F"/>
    <w:multiLevelType w:val="multilevel"/>
    <w:tmpl w:val="7B88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D6AD5"/>
    <w:multiLevelType w:val="multilevel"/>
    <w:tmpl w:val="6722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6686"/>
    <w:multiLevelType w:val="multilevel"/>
    <w:tmpl w:val="EAA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846BF6"/>
    <w:multiLevelType w:val="multilevel"/>
    <w:tmpl w:val="F40A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32AF7"/>
    <w:multiLevelType w:val="multilevel"/>
    <w:tmpl w:val="13C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0257EC"/>
    <w:multiLevelType w:val="multilevel"/>
    <w:tmpl w:val="98440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E65249"/>
    <w:multiLevelType w:val="multilevel"/>
    <w:tmpl w:val="E226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E06822"/>
    <w:multiLevelType w:val="hybridMultilevel"/>
    <w:tmpl w:val="4194522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330B"/>
    <w:multiLevelType w:val="multilevel"/>
    <w:tmpl w:val="BFC0B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606B0C"/>
    <w:multiLevelType w:val="multilevel"/>
    <w:tmpl w:val="E2FC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88463C"/>
    <w:multiLevelType w:val="multilevel"/>
    <w:tmpl w:val="3B5E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CF1975"/>
    <w:multiLevelType w:val="multilevel"/>
    <w:tmpl w:val="A0EE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DF3163"/>
    <w:multiLevelType w:val="multilevel"/>
    <w:tmpl w:val="BCEAF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9D18B6"/>
    <w:multiLevelType w:val="multilevel"/>
    <w:tmpl w:val="678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0A1AF5"/>
    <w:multiLevelType w:val="multilevel"/>
    <w:tmpl w:val="D1E2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1C3A9F"/>
    <w:multiLevelType w:val="multilevel"/>
    <w:tmpl w:val="35DE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779190">
    <w:abstractNumId w:val="2"/>
  </w:num>
  <w:num w:numId="2" w16cid:durableId="718431450">
    <w:abstractNumId w:val="23"/>
  </w:num>
  <w:num w:numId="3" w16cid:durableId="2110655709">
    <w:abstractNumId w:val="36"/>
  </w:num>
  <w:num w:numId="4" w16cid:durableId="1422724255">
    <w:abstractNumId w:val="18"/>
  </w:num>
  <w:num w:numId="5" w16cid:durableId="1535732592">
    <w:abstractNumId w:val="26"/>
  </w:num>
  <w:num w:numId="6" w16cid:durableId="1185821508">
    <w:abstractNumId w:val="33"/>
  </w:num>
  <w:num w:numId="7" w16cid:durableId="1739788502">
    <w:abstractNumId w:val="31"/>
  </w:num>
  <w:num w:numId="8" w16cid:durableId="1266187439">
    <w:abstractNumId w:val="1"/>
  </w:num>
  <w:num w:numId="9" w16cid:durableId="968510906">
    <w:abstractNumId w:val="14"/>
  </w:num>
  <w:num w:numId="10" w16cid:durableId="1297250135">
    <w:abstractNumId w:val="7"/>
  </w:num>
  <w:num w:numId="11" w16cid:durableId="1547454019">
    <w:abstractNumId w:val="5"/>
  </w:num>
  <w:num w:numId="12" w16cid:durableId="1325739921">
    <w:abstractNumId w:val="16"/>
  </w:num>
  <w:num w:numId="13" w16cid:durableId="483396232">
    <w:abstractNumId w:val="3"/>
  </w:num>
  <w:num w:numId="14" w16cid:durableId="1703824333">
    <w:abstractNumId w:val="21"/>
  </w:num>
  <w:num w:numId="15" w16cid:durableId="2109498170">
    <w:abstractNumId w:val="19"/>
  </w:num>
  <w:num w:numId="16" w16cid:durableId="2084135918">
    <w:abstractNumId w:val="25"/>
  </w:num>
  <w:num w:numId="17" w16cid:durableId="830297582">
    <w:abstractNumId w:val="32"/>
  </w:num>
  <w:num w:numId="18" w16cid:durableId="1659379223">
    <w:abstractNumId w:val="24"/>
  </w:num>
  <w:num w:numId="19" w16cid:durableId="2109693412">
    <w:abstractNumId w:val="6"/>
  </w:num>
  <w:num w:numId="20" w16cid:durableId="1877424365">
    <w:abstractNumId w:val="35"/>
  </w:num>
  <w:num w:numId="21" w16cid:durableId="937100081">
    <w:abstractNumId w:val="10"/>
  </w:num>
  <w:num w:numId="22" w16cid:durableId="1344741747">
    <w:abstractNumId w:val="13"/>
  </w:num>
  <w:num w:numId="23" w16cid:durableId="305553169">
    <w:abstractNumId w:val="30"/>
  </w:num>
  <w:num w:numId="24" w16cid:durableId="150566459">
    <w:abstractNumId w:val="22"/>
  </w:num>
  <w:num w:numId="25" w16cid:durableId="1149901168">
    <w:abstractNumId w:val="17"/>
  </w:num>
  <w:num w:numId="26" w16cid:durableId="711852098">
    <w:abstractNumId w:val="8"/>
  </w:num>
  <w:num w:numId="27" w16cid:durableId="1387295698">
    <w:abstractNumId w:val="9"/>
  </w:num>
  <w:num w:numId="28" w16cid:durableId="738672168">
    <w:abstractNumId w:val="11"/>
  </w:num>
  <w:num w:numId="29" w16cid:durableId="121316710">
    <w:abstractNumId w:val="27"/>
  </w:num>
  <w:num w:numId="30" w16cid:durableId="1735084180">
    <w:abstractNumId w:val="12"/>
  </w:num>
  <w:num w:numId="31" w16cid:durableId="741371847">
    <w:abstractNumId w:val="29"/>
  </w:num>
  <w:num w:numId="32" w16cid:durableId="81146166">
    <w:abstractNumId w:val="20"/>
  </w:num>
  <w:num w:numId="33" w16cid:durableId="833299610">
    <w:abstractNumId w:val="15"/>
  </w:num>
  <w:num w:numId="34" w16cid:durableId="596057312">
    <w:abstractNumId w:val="28"/>
  </w:num>
  <w:num w:numId="35" w16cid:durableId="1342391269">
    <w:abstractNumId w:val="4"/>
  </w:num>
  <w:num w:numId="36" w16cid:durableId="321349105">
    <w:abstractNumId w:val="34"/>
  </w:num>
  <w:num w:numId="37" w16cid:durableId="1592007351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d92vz5x3svwt4e5xf8p50te0xwv9vsaerxf&quot;&gt;My EndNote Library&lt;record-ids&gt;&lt;item&gt;3444&lt;/item&gt;&lt;item&gt;4771&lt;/item&gt;&lt;item&gt;4905&lt;/item&gt;&lt;item&gt;4939&lt;/item&gt;&lt;item&gt;4947&lt;/item&gt;&lt;item&gt;4972&lt;/item&gt;&lt;item&gt;4987&lt;/item&gt;&lt;item&gt;5000&lt;/item&gt;&lt;item&gt;5005&lt;/item&gt;&lt;item&gt;5302&lt;/item&gt;&lt;item&gt;5303&lt;/item&gt;&lt;item&gt;5304&lt;/item&gt;&lt;item&gt;5305&lt;/item&gt;&lt;item&gt;5306&lt;/item&gt;&lt;item&gt;5307&lt;/item&gt;&lt;item&gt;5308&lt;/item&gt;&lt;item&gt;5309&lt;/item&gt;&lt;item&gt;5310&lt;/item&gt;&lt;item&gt;5311&lt;/item&gt;&lt;item&gt;5312&lt;/item&gt;&lt;item&gt;5313&lt;/item&gt;&lt;item&gt;5314&lt;/item&gt;&lt;item&gt;5315&lt;/item&gt;&lt;item&gt;5317&lt;/item&gt;&lt;item&gt;5318&lt;/item&gt;&lt;item&gt;5319&lt;/item&gt;&lt;item&gt;5320&lt;/item&gt;&lt;item&gt;5321&lt;/item&gt;&lt;item&gt;5322&lt;/item&gt;&lt;item&gt;5323&lt;/item&gt;&lt;item&gt;5324&lt;/item&gt;&lt;item&gt;5325&lt;/item&gt;&lt;item&gt;5326&lt;/item&gt;&lt;item&gt;5327&lt;/item&gt;&lt;item&gt;5328&lt;/item&gt;&lt;item&gt;5330&lt;/item&gt;&lt;item&gt;5331&lt;/item&gt;&lt;item&gt;5332&lt;/item&gt;&lt;item&gt;5333&lt;/item&gt;&lt;item&gt;5334&lt;/item&gt;&lt;item&gt;5335&lt;/item&gt;&lt;item&gt;5378&lt;/item&gt;&lt;item&gt;5379&lt;/item&gt;&lt;item&gt;6634&lt;/item&gt;&lt;item&gt;6635&lt;/item&gt;&lt;/record-ids&gt;&lt;/item&gt;&lt;/Libraries&gt;"/>
  </w:docVars>
  <w:rsids>
    <w:rsidRoot w:val="003B0C3D"/>
    <w:rsid w:val="00000C34"/>
    <w:rsid w:val="000022E1"/>
    <w:rsid w:val="00004B89"/>
    <w:rsid w:val="00004D0B"/>
    <w:rsid w:val="000055A7"/>
    <w:rsid w:val="00005FB9"/>
    <w:rsid w:val="00005FDC"/>
    <w:rsid w:val="000065C5"/>
    <w:rsid w:val="00006655"/>
    <w:rsid w:val="000068B6"/>
    <w:rsid w:val="00006A20"/>
    <w:rsid w:val="00007391"/>
    <w:rsid w:val="00010C53"/>
    <w:rsid w:val="00010D21"/>
    <w:rsid w:val="00011402"/>
    <w:rsid w:val="00014084"/>
    <w:rsid w:val="00015667"/>
    <w:rsid w:val="00015851"/>
    <w:rsid w:val="0001721D"/>
    <w:rsid w:val="00017F53"/>
    <w:rsid w:val="00021BD8"/>
    <w:rsid w:val="0002279B"/>
    <w:rsid w:val="00022F45"/>
    <w:rsid w:val="00025C64"/>
    <w:rsid w:val="000324E8"/>
    <w:rsid w:val="0003317A"/>
    <w:rsid w:val="00035534"/>
    <w:rsid w:val="00035C8F"/>
    <w:rsid w:val="00035D48"/>
    <w:rsid w:val="00040799"/>
    <w:rsid w:val="00050727"/>
    <w:rsid w:val="00050BF8"/>
    <w:rsid w:val="00052108"/>
    <w:rsid w:val="000609A7"/>
    <w:rsid w:val="00060ED3"/>
    <w:rsid w:val="000610E0"/>
    <w:rsid w:val="00064365"/>
    <w:rsid w:val="00065FDD"/>
    <w:rsid w:val="00066FA2"/>
    <w:rsid w:val="00070007"/>
    <w:rsid w:val="00072178"/>
    <w:rsid w:val="000721E4"/>
    <w:rsid w:val="000731FF"/>
    <w:rsid w:val="00075055"/>
    <w:rsid w:val="000761B1"/>
    <w:rsid w:val="00081238"/>
    <w:rsid w:val="0008131F"/>
    <w:rsid w:val="00081D48"/>
    <w:rsid w:val="000822FB"/>
    <w:rsid w:val="000833DA"/>
    <w:rsid w:val="00085F41"/>
    <w:rsid w:val="000871C7"/>
    <w:rsid w:val="000906F9"/>
    <w:rsid w:val="00090D31"/>
    <w:rsid w:val="000928D1"/>
    <w:rsid w:val="00092DBC"/>
    <w:rsid w:val="00093172"/>
    <w:rsid w:val="00093B37"/>
    <w:rsid w:val="00094866"/>
    <w:rsid w:val="0009524F"/>
    <w:rsid w:val="00095AB2"/>
    <w:rsid w:val="00095CEA"/>
    <w:rsid w:val="000976F8"/>
    <w:rsid w:val="000A2B93"/>
    <w:rsid w:val="000A5106"/>
    <w:rsid w:val="000A5902"/>
    <w:rsid w:val="000A6776"/>
    <w:rsid w:val="000A77D9"/>
    <w:rsid w:val="000A7B8E"/>
    <w:rsid w:val="000A7C2E"/>
    <w:rsid w:val="000A7DE3"/>
    <w:rsid w:val="000B04FA"/>
    <w:rsid w:val="000B1DB0"/>
    <w:rsid w:val="000B43B4"/>
    <w:rsid w:val="000B50DD"/>
    <w:rsid w:val="000B57FB"/>
    <w:rsid w:val="000B5C1C"/>
    <w:rsid w:val="000B65C4"/>
    <w:rsid w:val="000B687F"/>
    <w:rsid w:val="000B7876"/>
    <w:rsid w:val="000B7E1E"/>
    <w:rsid w:val="000B7FAD"/>
    <w:rsid w:val="000C0404"/>
    <w:rsid w:val="000C3E2E"/>
    <w:rsid w:val="000C3FBC"/>
    <w:rsid w:val="000C43DE"/>
    <w:rsid w:val="000C6C60"/>
    <w:rsid w:val="000D0C54"/>
    <w:rsid w:val="000D2208"/>
    <w:rsid w:val="000D51A8"/>
    <w:rsid w:val="000D5844"/>
    <w:rsid w:val="000D5B18"/>
    <w:rsid w:val="000D692E"/>
    <w:rsid w:val="000D6995"/>
    <w:rsid w:val="000D6CBC"/>
    <w:rsid w:val="000D76A4"/>
    <w:rsid w:val="000E05AD"/>
    <w:rsid w:val="000E1392"/>
    <w:rsid w:val="000E2872"/>
    <w:rsid w:val="000E461C"/>
    <w:rsid w:val="000E4E92"/>
    <w:rsid w:val="000E523E"/>
    <w:rsid w:val="000E72F9"/>
    <w:rsid w:val="000F2585"/>
    <w:rsid w:val="000F4681"/>
    <w:rsid w:val="000F4C96"/>
    <w:rsid w:val="00101C3A"/>
    <w:rsid w:val="00103777"/>
    <w:rsid w:val="001047F0"/>
    <w:rsid w:val="00110D34"/>
    <w:rsid w:val="001111FE"/>
    <w:rsid w:val="00112231"/>
    <w:rsid w:val="0011256E"/>
    <w:rsid w:val="00112CFD"/>
    <w:rsid w:val="00114DE5"/>
    <w:rsid w:val="00115280"/>
    <w:rsid w:val="00122115"/>
    <w:rsid w:val="0012340C"/>
    <w:rsid w:val="00126FC4"/>
    <w:rsid w:val="00127104"/>
    <w:rsid w:val="001275B6"/>
    <w:rsid w:val="001300ED"/>
    <w:rsid w:val="001312B8"/>
    <w:rsid w:val="00131939"/>
    <w:rsid w:val="00131D03"/>
    <w:rsid w:val="00132086"/>
    <w:rsid w:val="001330F6"/>
    <w:rsid w:val="001330FE"/>
    <w:rsid w:val="00133C68"/>
    <w:rsid w:val="00134243"/>
    <w:rsid w:val="00135305"/>
    <w:rsid w:val="00136D35"/>
    <w:rsid w:val="001376F5"/>
    <w:rsid w:val="0014360D"/>
    <w:rsid w:val="00143CF8"/>
    <w:rsid w:val="00146B1E"/>
    <w:rsid w:val="00147B1A"/>
    <w:rsid w:val="00150DAD"/>
    <w:rsid w:val="00151026"/>
    <w:rsid w:val="001517E8"/>
    <w:rsid w:val="00151BBE"/>
    <w:rsid w:val="0015242C"/>
    <w:rsid w:val="00153078"/>
    <w:rsid w:val="00153AD7"/>
    <w:rsid w:val="00154DD5"/>
    <w:rsid w:val="00154E12"/>
    <w:rsid w:val="00155306"/>
    <w:rsid w:val="00156F1F"/>
    <w:rsid w:val="00160042"/>
    <w:rsid w:val="00164751"/>
    <w:rsid w:val="00165A2D"/>
    <w:rsid w:val="00167738"/>
    <w:rsid w:val="001701B9"/>
    <w:rsid w:val="00170487"/>
    <w:rsid w:val="00170E31"/>
    <w:rsid w:val="00173470"/>
    <w:rsid w:val="00175A0C"/>
    <w:rsid w:val="00176FAB"/>
    <w:rsid w:val="001778AF"/>
    <w:rsid w:val="001800A9"/>
    <w:rsid w:val="00180B1E"/>
    <w:rsid w:val="001819C5"/>
    <w:rsid w:val="00181A55"/>
    <w:rsid w:val="001829E8"/>
    <w:rsid w:val="00183A86"/>
    <w:rsid w:val="00183D50"/>
    <w:rsid w:val="00187893"/>
    <w:rsid w:val="00190B3D"/>
    <w:rsid w:val="00190DEC"/>
    <w:rsid w:val="00192756"/>
    <w:rsid w:val="00193681"/>
    <w:rsid w:val="00195DCA"/>
    <w:rsid w:val="001A132C"/>
    <w:rsid w:val="001A13C8"/>
    <w:rsid w:val="001A2806"/>
    <w:rsid w:val="001A37A4"/>
    <w:rsid w:val="001A4C38"/>
    <w:rsid w:val="001A4D62"/>
    <w:rsid w:val="001A51C3"/>
    <w:rsid w:val="001A5219"/>
    <w:rsid w:val="001A5CE9"/>
    <w:rsid w:val="001A6333"/>
    <w:rsid w:val="001A7517"/>
    <w:rsid w:val="001A7A75"/>
    <w:rsid w:val="001B1708"/>
    <w:rsid w:val="001B1892"/>
    <w:rsid w:val="001B25BB"/>
    <w:rsid w:val="001B2B52"/>
    <w:rsid w:val="001B3DF9"/>
    <w:rsid w:val="001B40B6"/>
    <w:rsid w:val="001B4CE4"/>
    <w:rsid w:val="001B5F81"/>
    <w:rsid w:val="001B75A2"/>
    <w:rsid w:val="001B79D1"/>
    <w:rsid w:val="001C15F0"/>
    <w:rsid w:val="001C2919"/>
    <w:rsid w:val="001C3866"/>
    <w:rsid w:val="001C6A5F"/>
    <w:rsid w:val="001D35F7"/>
    <w:rsid w:val="001D39BE"/>
    <w:rsid w:val="001D3A32"/>
    <w:rsid w:val="001D568F"/>
    <w:rsid w:val="001D661F"/>
    <w:rsid w:val="001D69C6"/>
    <w:rsid w:val="001D7B8F"/>
    <w:rsid w:val="001E09BA"/>
    <w:rsid w:val="001E0C53"/>
    <w:rsid w:val="001E1234"/>
    <w:rsid w:val="001E533D"/>
    <w:rsid w:val="001E561B"/>
    <w:rsid w:val="001E62BC"/>
    <w:rsid w:val="001E748D"/>
    <w:rsid w:val="001E79FF"/>
    <w:rsid w:val="001F090A"/>
    <w:rsid w:val="001F1689"/>
    <w:rsid w:val="001F20FA"/>
    <w:rsid w:val="001F32B3"/>
    <w:rsid w:val="001F5D05"/>
    <w:rsid w:val="001F7756"/>
    <w:rsid w:val="001F7E77"/>
    <w:rsid w:val="00200848"/>
    <w:rsid w:val="002013C1"/>
    <w:rsid w:val="0020622D"/>
    <w:rsid w:val="00206300"/>
    <w:rsid w:val="00206E0E"/>
    <w:rsid w:val="00207756"/>
    <w:rsid w:val="0021115D"/>
    <w:rsid w:val="0021321C"/>
    <w:rsid w:val="00215944"/>
    <w:rsid w:val="002221F6"/>
    <w:rsid w:val="00222B65"/>
    <w:rsid w:val="0022329C"/>
    <w:rsid w:val="0022436A"/>
    <w:rsid w:val="002258D5"/>
    <w:rsid w:val="0022793B"/>
    <w:rsid w:val="0023135E"/>
    <w:rsid w:val="0023188B"/>
    <w:rsid w:val="002343AA"/>
    <w:rsid w:val="00234DAE"/>
    <w:rsid w:val="00235E94"/>
    <w:rsid w:val="00236A98"/>
    <w:rsid w:val="0024021B"/>
    <w:rsid w:val="002454F2"/>
    <w:rsid w:val="0024592C"/>
    <w:rsid w:val="00246092"/>
    <w:rsid w:val="002477D0"/>
    <w:rsid w:val="00247C32"/>
    <w:rsid w:val="00247E3B"/>
    <w:rsid w:val="00253191"/>
    <w:rsid w:val="00253D3F"/>
    <w:rsid w:val="00255B5E"/>
    <w:rsid w:val="00256FE1"/>
    <w:rsid w:val="002609AE"/>
    <w:rsid w:val="00260B30"/>
    <w:rsid w:val="002614D2"/>
    <w:rsid w:val="00265A3B"/>
    <w:rsid w:val="00265B1E"/>
    <w:rsid w:val="00266494"/>
    <w:rsid w:val="00270520"/>
    <w:rsid w:val="0027082E"/>
    <w:rsid w:val="00270B7E"/>
    <w:rsid w:val="002731F5"/>
    <w:rsid w:val="002750FD"/>
    <w:rsid w:val="00275C5D"/>
    <w:rsid w:val="00276697"/>
    <w:rsid w:val="00280049"/>
    <w:rsid w:val="002813E6"/>
    <w:rsid w:val="00281F16"/>
    <w:rsid w:val="0028303F"/>
    <w:rsid w:val="002835F3"/>
    <w:rsid w:val="002835F5"/>
    <w:rsid w:val="00285128"/>
    <w:rsid w:val="002858F1"/>
    <w:rsid w:val="002861D4"/>
    <w:rsid w:val="00286251"/>
    <w:rsid w:val="002873F8"/>
    <w:rsid w:val="00287E71"/>
    <w:rsid w:val="00287F7F"/>
    <w:rsid w:val="00290BB7"/>
    <w:rsid w:val="0029186B"/>
    <w:rsid w:val="00291FE2"/>
    <w:rsid w:val="002939A0"/>
    <w:rsid w:val="002941B2"/>
    <w:rsid w:val="0029476B"/>
    <w:rsid w:val="00295530"/>
    <w:rsid w:val="00295E57"/>
    <w:rsid w:val="00296163"/>
    <w:rsid w:val="00297C73"/>
    <w:rsid w:val="002A2162"/>
    <w:rsid w:val="002A38FC"/>
    <w:rsid w:val="002A5661"/>
    <w:rsid w:val="002A5B4D"/>
    <w:rsid w:val="002A5D27"/>
    <w:rsid w:val="002A7D66"/>
    <w:rsid w:val="002B0910"/>
    <w:rsid w:val="002B1A93"/>
    <w:rsid w:val="002B2EE6"/>
    <w:rsid w:val="002B378B"/>
    <w:rsid w:val="002B3AC7"/>
    <w:rsid w:val="002B3B2B"/>
    <w:rsid w:val="002B4556"/>
    <w:rsid w:val="002B5442"/>
    <w:rsid w:val="002B5AF1"/>
    <w:rsid w:val="002B6B02"/>
    <w:rsid w:val="002C31E8"/>
    <w:rsid w:val="002C4364"/>
    <w:rsid w:val="002C4B0E"/>
    <w:rsid w:val="002C52CD"/>
    <w:rsid w:val="002C6F87"/>
    <w:rsid w:val="002C7FC7"/>
    <w:rsid w:val="002D0B74"/>
    <w:rsid w:val="002D0BA9"/>
    <w:rsid w:val="002D1625"/>
    <w:rsid w:val="002D1D67"/>
    <w:rsid w:val="002D3754"/>
    <w:rsid w:val="002D4287"/>
    <w:rsid w:val="002D586A"/>
    <w:rsid w:val="002E12C2"/>
    <w:rsid w:val="002E261A"/>
    <w:rsid w:val="002E3570"/>
    <w:rsid w:val="002E435E"/>
    <w:rsid w:val="002E44DC"/>
    <w:rsid w:val="002E7849"/>
    <w:rsid w:val="002F1996"/>
    <w:rsid w:val="002F1A3E"/>
    <w:rsid w:val="002F4770"/>
    <w:rsid w:val="002F4EBB"/>
    <w:rsid w:val="002F5572"/>
    <w:rsid w:val="002F737D"/>
    <w:rsid w:val="002F7920"/>
    <w:rsid w:val="0030131D"/>
    <w:rsid w:val="003019D9"/>
    <w:rsid w:val="00302D89"/>
    <w:rsid w:val="00302E1A"/>
    <w:rsid w:val="00303C4F"/>
    <w:rsid w:val="00305188"/>
    <w:rsid w:val="00306260"/>
    <w:rsid w:val="00306D0E"/>
    <w:rsid w:val="0030722D"/>
    <w:rsid w:val="00310753"/>
    <w:rsid w:val="0031124A"/>
    <w:rsid w:val="00312CC1"/>
    <w:rsid w:val="00314247"/>
    <w:rsid w:val="00314629"/>
    <w:rsid w:val="00314B5F"/>
    <w:rsid w:val="00321D3E"/>
    <w:rsid w:val="003249B6"/>
    <w:rsid w:val="00324E5E"/>
    <w:rsid w:val="0032538F"/>
    <w:rsid w:val="003310BA"/>
    <w:rsid w:val="0033227E"/>
    <w:rsid w:val="00333B2F"/>
    <w:rsid w:val="00334D1E"/>
    <w:rsid w:val="003355B5"/>
    <w:rsid w:val="0033604B"/>
    <w:rsid w:val="00336517"/>
    <w:rsid w:val="003369AE"/>
    <w:rsid w:val="00336CB8"/>
    <w:rsid w:val="00337213"/>
    <w:rsid w:val="0034067B"/>
    <w:rsid w:val="003419E7"/>
    <w:rsid w:val="00343BB6"/>
    <w:rsid w:val="0034424D"/>
    <w:rsid w:val="003444C8"/>
    <w:rsid w:val="003504D7"/>
    <w:rsid w:val="00350615"/>
    <w:rsid w:val="00350A53"/>
    <w:rsid w:val="00351018"/>
    <w:rsid w:val="0035298C"/>
    <w:rsid w:val="0035480F"/>
    <w:rsid w:val="003551DE"/>
    <w:rsid w:val="00355DB2"/>
    <w:rsid w:val="00355E41"/>
    <w:rsid w:val="00355F69"/>
    <w:rsid w:val="00356213"/>
    <w:rsid w:val="00360B87"/>
    <w:rsid w:val="00360FC9"/>
    <w:rsid w:val="003614C4"/>
    <w:rsid w:val="00361CB9"/>
    <w:rsid w:val="003649CC"/>
    <w:rsid w:val="00364D33"/>
    <w:rsid w:val="00364E6E"/>
    <w:rsid w:val="003657AD"/>
    <w:rsid w:val="003679D4"/>
    <w:rsid w:val="003713B5"/>
    <w:rsid w:val="00371813"/>
    <w:rsid w:val="003727CC"/>
    <w:rsid w:val="003733D0"/>
    <w:rsid w:val="00373646"/>
    <w:rsid w:val="00373A8A"/>
    <w:rsid w:val="003746C9"/>
    <w:rsid w:val="0037514D"/>
    <w:rsid w:val="00375B85"/>
    <w:rsid w:val="00384CDC"/>
    <w:rsid w:val="0038549C"/>
    <w:rsid w:val="003864E5"/>
    <w:rsid w:val="003876FF"/>
    <w:rsid w:val="00387D5B"/>
    <w:rsid w:val="00390879"/>
    <w:rsid w:val="003934DB"/>
    <w:rsid w:val="003A0999"/>
    <w:rsid w:val="003A102C"/>
    <w:rsid w:val="003A136F"/>
    <w:rsid w:val="003A392E"/>
    <w:rsid w:val="003A44B8"/>
    <w:rsid w:val="003A61C2"/>
    <w:rsid w:val="003A7F2A"/>
    <w:rsid w:val="003B0C3D"/>
    <w:rsid w:val="003B0CA4"/>
    <w:rsid w:val="003B0D42"/>
    <w:rsid w:val="003B6E54"/>
    <w:rsid w:val="003C1415"/>
    <w:rsid w:val="003C2A64"/>
    <w:rsid w:val="003C5E85"/>
    <w:rsid w:val="003C68CC"/>
    <w:rsid w:val="003C6A33"/>
    <w:rsid w:val="003C75CA"/>
    <w:rsid w:val="003D00D2"/>
    <w:rsid w:val="003D0104"/>
    <w:rsid w:val="003D38D9"/>
    <w:rsid w:val="003D48A1"/>
    <w:rsid w:val="003D4BC2"/>
    <w:rsid w:val="003D4DEC"/>
    <w:rsid w:val="003D6C4B"/>
    <w:rsid w:val="003D76EF"/>
    <w:rsid w:val="003E111F"/>
    <w:rsid w:val="003E1A7A"/>
    <w:rsid w:val="003E2356"/>
    <w:rsid w:val="003E260F"/>
    <w:rsid w:val="003E50F7"/>
    <w:rsid w:val="003E7A56"/>
    <w:rsid w:val="003F303D"/>
    <w:rsid w:val="003F3C4D"/>
    <w:rsid w:val="003F3CF3"/>
    <w:rsid w:val="003F55EF"/>
    <w:rsid w:val="003F68CE"/>
    <w:rsid w:val="003F777A"/>
    <w:rsid w:val="003F7F12"/>
    <w:rsid w:val="00400151"/>
    <w:rsid w:val="004032FE"/>
    <w:rsid w:val="00403DD8"/>
    <w:rsid w:val="00404DFE"/>
    <w:rsid w:val="00406C67"/>
    <w:rsid w:val="0040722C"/>
    <w:rsid w:val="00411DBC"/>
    <w:rsid w:val="00412B29"/>
    <w:rsid w:val="00412EB4"/>
    <w:rsid w:val="00415B07"/>
    <w:rsid w:val="00421C15"/>
    <w:rsid w:val="00421D17"/>
    <w:rsid w:val="004227DF"/>
    <w:rsid w:val="004228E0"/>
    <w:rsid w:val="004228EA"/>
    <w:rsid w:val="00422B56"/>
    <w:rsid w:val="004243E7"/>
    <w:rsid w:val="00425863"/>
    <w:rsid w:val="00427224"/>
    <w:rsid w:val="004309EA"/>
    <w:rsid w:val="00430D45"/>
    <w:rsid w:val="004311A5"/>
    <w:rsid w:val="0043251A"/>
    <w:rsid w:val="004339E1"/>
    <w:rsid w:val="004344A2"/>
    <w:rsid w:val="004350E2"/>
    <w:rsid w:val="00435AD8"/>
    <w:rsid w:val="00436696"/>
    <w:rsid w:val="004371D5"/>
    <w:rsid w:val="00442A4B"/>
    <w:rsid w:val="004433DF"/>
    <w:rsid w:val="004449D0"/>
    <w:rsid w:val="00445681"/>
    <w:rsid w:val="00445ADD"/>
    <w:rsid w:val="004467AA"/>
    <w:rsid w:val="0044794D"/>
    <w:rsid w:val="00447D82"/>
    <w:rsid w:val="0045130C"/>
    <w:rsid w:val="00452150"/>
    <w:rsid w:val="00454DAB"/>
    <w:rsid w:val="0045565A"/>
    <w:rsid w:val="004601C7"/>
    <w:rsid w:val="00461EB1"/>
    <w:rsid w:val="00463BBB"/>
    <w:rsid w:val="00465EF8"/>
    <w:rsid w:val="00466144"/>
    <w:rsid w:val="00466F4C"/>
    <w:rsid w:val="004676BD"/>
    <w:rsid w:val="00470F9C"/>
    <w:rsid w:val="00471F27"/>
    <w:rsid w:val="00472AF8"/>
    <w:rsid w:val="00472DBF"/>
    <w:rsid w:val="0047309D"/>
    <w:rsid w:val="00473BF2"/>
    <w:rsid w:val="0047502B"/>
    <w:rsid w:val="0047624B"/>
    <w:rsid w:val="004762B7"/>
    <w:rsid w:val="004769B7"/>
    <w:rsid w:val="00476CD9"/>
    <w:rsid w:val="004776DF"/>
    <w:rsid w:val="004779A6"/>
    <w:rsid w:val="0048051F"/>
    <w:rsid w:val="004810E9"/>
    <w:rsid w:val="004822AE"/>
    <w:rsid w:val="00482806"/>
    <w:rsid w:val="0048354C"/>
    <w:rsid w:val="00483B1B"/>
    <w:rsid w:val="00483F5A"/>
    <w:rsid w:val="0048415E"/>
    <w:rsid w:val="004861F2"/>
    <w:rsid w:val="00487F0E"/>
    <w:rsid w:val="00487F6F"/>
    <w:rsid w:val="00490748"/>
    <w:rsid w:val="004929BA"/>
    <w:rsid w:val="00493584"/>
    <w:rsid w:val="00495E66"/>
    <w:rsid w:val="00497113"/>
    <w:rsid w:val="00497B11"/>
    <w:rsid w:val="004A1672"/>
    <w:rsid w:val="004A205F"/>
    <w:rsid w:val="004A254F"/>
    <w:rsid w:val="004A55AB"/>
    <w:rsid w:val="004A580F"/>
    <w:rsid w:val="004A7CC6"/>
    <w:rsid w:val="004B005A"/>
    <w:rsid w:val="004B04FA"/>
    <w:rsid w:val="004B21E8"/>
    <w:rsid w:val="004B2796"/>
    <w:rsid w:val="004B470D"/>
    <w:rsid w:val="004B563C"/>
    <w:rsid w:val="004B59B2"/>
    <w:rsid w:val="004B639D"/>
    <w:rsid w:val="004B66BC"/>
    <w:rsid w:val="004B79E9"/>
    <w:rsid w:val="004B7B81"/>
    <w:rsid w:val="004C0C1B"/>
    <w:rsid w:val="004C1026"/>
    <w:rsid w:val="004C360F"/>
    <w:rsid w:val="004C47AF"/>
    <w:rsid w:val="004C511D"/>
    <w:rsid w:val="004C7D69"/>
    <w:rsid w:val="004C7FE0"/>
    <w:rsid w:val="004D0F8C"/>
    <w:rsid w:val="004D1F76"/>
    <w:rsid w:val="004D2228"/>
    <w:rsid w:val="004D292C"/>
    <w:rsid w:val="004D4BA4"/>
    <w:rsid w:val="004D5124"/>
    <w:rsid w:val="004D5768"/>
    <w:rsid w:val="004D5AD1"/>
    <w:rsid w:val="004E0836"/>
    <w:rsid w:val="004E255E"/>
    <w:rsid w:val="004E3C2B"/>
    <w:rsid w:val="004E4214"/>
    <w:rsid w:val="004E4ED9"/>
    <w:rsid w:val="004E77EC"/>
    <w:rsid w:val="004E7B92"/>
    <w:rsid w:val="004F53C0"/>
    <w:rsid w:val="004F668B"/>
    <w:rsid w:val="004F6D76"/>
    <w:rsid w:val="004F74E1"/>
    <w:rsid w:val="004F7C91"/>
    <w:rsid w:val="00500852"/>
    <w:rsid w:val="0050098D"/>
    <w:rsid w:val="00500FE4"/>
    <w:rsid w:val="0050112A"/>
    <w:rsid w:val="00501A25"/>
    <w:rsid w:val="00502801"/>
    <w:rsid w:val="00502CC5"/>
    <w:rsid w:val="00503391"/>
    <w:rsid w:val="00504D7E"/>
    <w:rsid w:val="005054FF"/>
    <w:rsid w:val="0050590B"/>
    <w:rsid w:val="0050618E"/>
    <w:rsid w:val="00510AB1"/>
    <w:rsid w:val="00510C0D"/>
    <w:rsid w:val="005113AC"/>
    <w:rsid w:val="005113EB"/>
    <w:rsid w:val="0051320B"/>
    <w:rsid w:val="00513EAD"/>
    <w:rsid w:val="005140AF"/>
    <w:rsid w:val="00515397"/>
    <w:rsid w:val="00520AD9"/>
    <w:rsid w:val="00520BB1"/>
    <w:rsid w:val="00521E4E"/>
    <w:rsid w:val="0052333D"/>
    <w:rsid w:val="00525817"/>
    <w:rsid w:val="005275FF"/>
    <w:rsid w:val="00527E6E"/>
    <w:rsid w:val="0053022E"/>
    <w:rsid w:val="005305B7"/>
    <w:rsid w:val="005306EC"/>
    <w:rsid w:val="005313C5"/>
    <w:rsid w:val="0053245B"/>
    <w:rsid w:val="005343B4"/>
    <w:rsid w:val="00535EF1"/>
    <w:rsid w:val="005404FC"/>
    <w:rsid w:val="00541DD9"/>
    <w:rsid w:val="005429BD"/>
    <w:rsid w:val="005434FF"/>
    <w:rsid w:val="0054362C"/>
    <w:rsid w:val="00544130"/>
    <w:rsid w:val="00544454"/>
    <w:rsid w:val="00544993"/>
    <w:rsid w:val="00545924"/>
    <w:rsid w:val="00550C1A"/>
    <w:rsid w:val="005513A7"/>
    <w:rsid w:val="00552126"/>
    <w:rsid w:val="00552C5D"/>
    <w:rsid w:val="00552F77"/>
    <w:rsid w:val="005537E2"/>
    <w:rsid w:val="00553CAC"/>
    <w:rsid w:val="00554626"/>
    <w:rsid w:val="00556D3B"/>
    <w:rsid w:val="005615A8"/>
    <w:rsid w:val="00561ECF"/>
    <w:rsid w:val="005652E6"/>
    <w:rsid w:val="005655E3"/>
    <w:rsid w:val="00565E0F"/>
    <w:rsid w:val="00566081"/>
    <w:rsid w:val="0056663A"/>
    <w:rsid w:val="00570F28"/>
    <w:rsid w:val="00571076"/>
    <w:rsid w:val="00573935"/>
    <w:rsid w:val="00573D20"/>
    <w:rsid w:val="00574F8E"/>
    <w:rsid w:val="00577AC6"/>
    <w:rsid w:val="00580E7D"/>
    <w:rsid w:val="005838D8"/>
    <w:rsid w:val="00583F75"/>
    <w:rsid w:val="0058584B"/>
    <w:rsid w:val="00590037"/>
    <w:rsid w:val="005928D4"/>
    <w:rsid w:val="00592A81"/>
    <w:rsid w:val="00594D8B"/>
    <w:rsid w:val="00594F66"/>
    <w:rsid w:val="005972E5"/>
    <w:rsid w:val="005A04B6"/>
    <w:rsid w:val="005A0A6E"/>
    <w:rsid w:val="005A1413"/>
    <w:rsid w:val="005A1A5F"/>
    <w:rsid w:val="005A4B71"/>
    <w:rsid w:val="005A649E"/>
    <w:rsid w:val="005A69F7"/>
    <w:rsid w:val="005A7D60"/>
    <w:rsid w:val="005B17A5"/>
    <w:rsid w:val="005B1AFF"/>
    <w:rsid w:val="005B2D2A"/>
    <w:rsid w:val="005B4907"/>
    <w:rsid w:val="005B71BA"/>
    <w:rsid w:val="005B7FF6"/>
    <w:rsid w:val="005C0220"/>
    <w:rsid w:val="005C04C2"/>
    <w:rsid w:val="005C0F92"/>
    <w:rsid w:val="005C1AD0"/>
    <w:rsid w:val="005C1D67"/>
    <w:rsid w:val="005C2905"/>
    <w:rsid w:val="005C392B"/>
    <w:rsid w:val="005C531C"/>
    <w:rsid w:val="005C5E8C"/>
    <w:rsid w:val="005C6446"/>
    <w:rsid w:val="005C68FA"/>
    <w:rsid w:val="005D1DD5"/>
    <w:rsid w:val="005D2CD1"/>
    <w:rsid w:val="005D7821"/>
    <w:rsid w:val="005E0BD0"/>
    <w:rsid w:val="005E19E8"/>
    <w:rsid w:val="005E212F"/>
    <w:rsid w:val="005E438F"/>
    <w:rsid w:val="005E5585"/>
    <w:rsid w:val="005E6ABE"/>
    <w:rsid w:val="005F0D9B"/>
    <w:rsid w:val="005F2421"/>
    <w:rsid w:val="005F2BCD"/>
    <w:rsid w:val="005F3A51"/>
    <w:rsid w:val="005F412D"/>
    <w:rsid w:val="005F5D79"/>
    <w:rsid w:val="005F600B"/>
    <w:rsid w:val="005F7E10"/>
    <w:rsid w:val="005F7F0B"/>
    <w:rsid w:val="006011A6"/>
    <w:rsid w:val="00601E34"/>
    <w:rsid w:val="00601FB1"/>
    <w:rsid w:val="00603E57"/>
    <w:rsid w:val="00604976"/>
    <w:rsid w:val="00606461"/>
    <w:rsid w:val="006065AA"/>
    <w:rsid w:val="00607116"/>
    <w:rsid w:val="0061044E"/>
    <w:rsid w:val="006112AE"/>
    <w:rsid w:val="006134E2"/>
    <w:rsid w:val="006135A4"/>
    <w:rsid w:val="00614A3B"/>
    <w:rsid w:val="00615C89"/>
    <w:rsid w:val="00615DB6"/>
    <w:rsid w:val="00617FC0"/>
    <w:rsid w:val="00620028"/>
    <w:rsid w:val="00622945"/>
    <w:rsid w:val="00623147"/>
    <w:rsid w:val="006231AB"/>
    <w:rsid w:val="00625A93"/>
    <w:rsid w:val="00626B56"/>
    <w:rsid w:val="00626FBB"/>
    <w:rsid w:val="0062753F"/>
    <w:rsid w:val="00627D1A"/>
    <w:rsid w:val="00627FE9"/>
    <w:rsid w:val="00630386"/>
    <w:rsid w:val="006311F2"/>
    <w:rsid w:val="00631A03"/>
    <w:rsid w:val="00633792"/>
    <w:rsid w:val="00633DFC"/>
    <w:rsid w:val="0063458B"/>
    <w:rsid w:val="00634CC5"/>
    <w:rsid w:val="0063503E"/>
    <w:rsid w:val="00635702"/>
    <w:rsid w:val="006368E9"/>
    <w:rsid w:val="0064081F"/>
    <w:rsid w:val="00640BD6"/>
    <w:rsid w:val="006426D0"/>
    <w:rsid w:val="00643E4E"/>
    <w:rsid w:val="00650B41"/>
    <w:rsid w:val="00651BD2"/>
    <w:rsid w:val="006523F0"/>
    <w:rsid w:val="006525B3"/>
    <w:rsid w:val="00657904"/>
    <w:rsid w:val="00661F91"/>
    <w:rsid w:val="00663ED9"/>
    <w:rsid w:val="006644E4"/>
    <w:rsid w:val="00664605"/>
    <w:rsid w:val="00665236"/>
    <w:rsid w:val="00666D07"/>
    <w:rsid w:val="00667076"/>
    <w:rsid w:val="00667E79"/>
    <w:rsid w:val="00670A61"/>
    <w:rsid w:val="00671B47"/>
    <w:rsid w:val="006726A1"/>
    <w:rsid w:val="0067616F"/>
    <w:rsid w:val="00676563"/>
    <w:rsid w:val="006770C8"/>
    <w:rsid w:val="00677EBE"/>
    <w:rsid w:val="00682B8E"/>
    <w:rsid w:val="00683750"/>
    <w:rsid w:val="00691066"/>
    <w:rsid w:val="00691AF5"/>
    <w:rsid w:val="00691F80"/>
    <w:rsid w:val="006923FE"/>
    <w:rsid w:val="006925A0"/>
    <w:rsid w:val="00692D33"/>
    <w:rsid w:val="00693746"/>
    <w:rsid w:val="0069423C"/>
    <w:rsid w:val="00694A49"/>
    <w:rsid w:val="00694D26"/>
    <w:rsid w:val="006962F2"/>
    <w:rsid w:val="00696ABF"/>
    <w:rsid w:val="00697442"/>
    <w:rsid w:val="00697925"/>
    <w:rsid w:val="006A00C7"/>
    <w:rsid w:val="006A21FB"/>
    <w:rsid w:val="006A4187"/>
    <w:rsid w:val="006A7E2A"/>
    <w:rsid w:val="006B0D48"/>
    <w:rsid w:val="006B2D7F"/>
    <w:rsid w:val="006B3682"/>
    <w:rsid w:val="006B420F"/>
    <w:rsid w:val="006B50CC"/>
    <w:rsid w:val="006B7351"/>
    <w:rsid w:val="006B77EB"/>
    <w:rsid w:val="006C2A04"/>
    <w:rsid w:val="006C34F4"/>
    <w:rsid w:val="006C4A86"/>
    <w:rsid w:val="006C7046"/>
    <w:rsid w:val="006C77CC"/>
    <w:rsid w:val="006C7D0F"/>
    <w:rsid w:val="006D0654"/>
    <w:rsid w:val="006D0709"/>
    <w:rsid w:val="006D0D10"/>
    <w:rsid w:val="006D1999"/>
    <w:rsid w:val="006D2668"/>
    <w:rsid w:val="006D2C0D"/>
    <w:rsid w:val="006D2DE1"/>
    <w:rsid w:val="006D3773"/>
    <w:rsid w:val="006D37FF"/>
    <w:rsid w:val="006D51AA"/>
    <w:rsid w:val="006D595A"/>
    <w:rsid w:val="006D6CED"/>
    <w:rsid w:val="006E2227"/>
    <w:rsid w:val="006E3E3B"/>
    <w:rsid w:val="006E3FB0"/>
    <w:rsid w:val="006E7D65"/>
    <w:rsid w:val="006F031B"/>
    <w:rsid w:val="006F1772"/>
    <w:rsid w:val="006F32B1"/>
    <w:rsid w:val="006F3ABA"/>
    <w:rsid w:val="006F470D"/>
    <w:rsid w:val="006F4A14"/>
    <w:rsid w:val="006F4A3B"/>
    <w:rsid w:val="006F691C"/>
    <w:rsid w:val="006F7755"/>
    <w:rsid w:val="006F7869"/>
    <w:rsid w:val="007014ED"/>
    <w:rsid w:val="00701511"/>
    <w:rsid w:val="00702899"/>
    <w:rsid w:val="00702DD5"/>
    <w:rsid w:val="00707DFD"/>
    <w:rsid w:val="0071068F"/>
    <w:rsid w:val="007109DF"/>
    <w:rsid w:val="007113E9"/>
    <w:rsid w:val="00714E21"/>
    <w:rsid w:val="00715E84"/>
    <w:rsid w:val="00716D74"/>
    <w:rsid w:val="007215AC"/>
    <w:rsid w:val="00721C87"/>
    <w:rsid w:val="00721CAB"/>
    <w:rsid w:val="00721F4D"/>
    <w:rsid w:val="00721F6D"/>
    <w:rsid w:val="007228DB"/>
    <w:rsid w:val="007231EB"/>
    <w:rsid w:val="00723B83"/>
    <w:rsid w:val="00723FDF"/>
    <w:rsid w:val="007314E7"/>
    <w:rsid w:val="0073220E"/>
    <w:rsid w:val="007337F8"/>
    <w:rsid w:val="007374AD"/>
    <w:rsid w:val="00737C0E"/>
    <w:rsid w:val="00737D31"/>
    <w:rsid w:val="007405C1"/>
    <w:rsid w:val="007408D0"/>
    <w:rsid w:val="00741BC2"/>
    <w:rsid w:val="00742C6A"/>
    <w:rsid w:val="0074403B"/>
    <w:rsid w:val="00756D74"/>
    <w:rsid w:val="00756EA2"/>
    <w:rsid w:val="00760AFA"/>
    <w:rsid w:val="007627E3"/>
    <w:rsid w:val="0076361D"/>
    <w:rsid w:val="00765840"/>
    <w:rsid w:val="00765A50"/>
    <w:rsid w:val="007663B7"/>
    <w:rsid w:val="00766683"/>
    <w:rsid w:val="00766FF1"/>
    <w:rsid w:val="00767D34"/>
    <w:rsid w:val="00767E0A"/>
    <w:rsid w:val="007709F8"/>
    <w:rsid w:val="0077192D"/>
    <w:rsid w:val="00772056"/>
    <w:rsid w:val="0077279F"/>
    <w:rsid w:val="007740CA"/>
    <w:rsid w:val="0077515E"/>
    <w:rsid w:val="00780D0A"/>
    <w:rsid w:val="007817C1"/>
    <w:rsid w:val="007829EA"/>
    <w:rsid w:val="00784CA5"/>
    <w:rsid w:val="007867A1"/>
    <w:rsid w:val="007878F7"/>
    <w:rsid w:val="0079143D"/>
    <w:rsid w:val="00791526"/>
    <w:rsid w:val="0079195B"/>
    <w:rsid w:val="00791DCF"/>
    <w:rsid w:val="00791EFB"/>
    <w:rsid w:val="00797325"/>
    <w:rsid w:val="007A0ED4"/>
    <w:rsid w:val="007A1BFD"/>
    <w:rsid w:val="007A20A9"/>
    <w:rsid w:val="007A3676"/>
    <w:rsid w:val="007A3CC8"/>
    <w:rsid w:val="007A4364"/>
    <w:rsid w:val="007A7009"/>
    <w:rsid w:val="007A7C54"/>
    <w:rsid w:val="007B168D"/>
    <w:rsid w:val="007B2431"/>
    <w:rsid w:val="007B3451"/>
    <w:rsid w:val="007B3D2F"/>
    <w:rsid w:val="007B42D7"/>
    <w:rsid w:val="007B4F46"/>
    <w:rsid w:val="007B58B1"/>
    <w:rsid w:val="007B5D95"/>
    <w:rsid w:val="007C0C6B"/>
    <w:rsid w:val="007C29DA"/>
    <w:rsid w:val="007C3608"/>
    <w:rsid w:val="007C587C"/>
    <w:rsid w:val="007C5D60"/>
    <w:rsid w:val="007C6265"/>
    <w:rsid w:val="007C6914"/>
    <w:rsid w:val="007D1FF9"/>
    <w:rsid w:val="007D3044"/>
    <w:rsid w:val="007D3834"/>
    <w:rsid w:val="007D3E69"/>
    <w:rsid w:val="007D43AA"/>
    <w:rsid w:val="007D4D00"/>
    <w:rsid w:val="007D68DA"/>
    <w:rsid w:val="007D75A2"/>
    <w:rsid w:val="007E1ADD"/>
    <w:rsid w:val="007E28AE"/>
    <w:rsid w:val="007E2C40"/>
    <w:rsid w:val="007E3495"/>
    <w:rsid w:val="007E543B"/>
    <w:rsid w:val="007E560F"/>
    <w:rsid w:val="007E7DC0"/>
    <w:rsid w:val="007F0E05"/>
    <w:rsid w:val="007F2DBF"/>
    <w:rsid w:val="007F3F07"/>
    <w:rsid w:val="007F5424"/>
    <w:rsid w:val="007F6834"/>
    <w:rsid w:val="007F7DAA"/>
    <w:rsid w:val="00801AD9"/>
    <w:rsid w:val="00801CCE"/>
    <w:rsid w:val="00804402"/>
    <w:rsid w:val="008064A4"/>
    <w:rsid w:val="008151EF"/>
    <w:rsid w:val="00815841"/>
    <w:rsid w:val="008175E9"/>
    <w:rsid w:val="00822595"/>
    <w:rsid w:val="00824C01"/>
    <w:rsid w:val="00824F69"/>
    <w:rsid w:val="0082587D"/>
    <w:rsid w:val="00826D1C"/>
    <w:rsid w:val="0082771C"/>
    <w:rsid w:val="00827A45"/>
    <w:rsid w:val="00827A48"/>
    <w:rsid w:val="00831508"/>
    <w:rsid w:val="008346A2"/>
    <w:rsid w:val="00836AC4"/>
    <w:rsid w:val="008405A8"/>
    <w:rsid w:val="00840A4A"/>
    <w:rsid w:val="008430E2"/>
    <w:rsid w:val="008448CE"/>
    <w:rsid w:val="00846AA9"/>
    <w:rsid w:val="00846AF7"/>
    <w:rsid w:val="008516E2"/>
    <w:rsid w:val="00851917"/>
    <w:rsid w:val="00854539"/>
    <w:rsid w:val="00854A41"/>
    <w:rsid w:val="00855154"/>
    <w:rsid w:val="00855AE8"/>
    <w:rsid w:val="008562B0"/>
    <w:rsid w:val="008570D9"/>
    <w:rsid w:val="008571A9"/>
    <w:rsid w:val="00860A17"/>
    <w:rsid w:val="00861EE7"/>
    <w:rsid w:val="00862B37"/>
    <w:rsid w:val="008635A0"/>
    <w:rsid w:val="008648B3"/>
    <w:rsid w:val="00864E04"/>
    <w:rsid w:val="00865100"/>
    <w:rsid w:val="00865980"/>
    <w:rsid w:val="00866CCF"/>
    <w:rsid w:val="00867023"/>
    <w:rsid w:val="0086786A"/>
    <w:rsid w:val="00871ABC"/>
    <w:rsid w:val="00872140"/>
    <w:rsid w:val="008724B5"/>
    <w:rsid w:val="00872FD4"/>
    <w:rsid w:val="008743CF"/>
    <w:rsid w:val="00874F02"/>
    <w:rsid w:val="008755C4"/>
    <w:rsid w:val="0087766D"/>
    <w:rsid w:val="008800D4"/>
    <w:rsid w:val="00880559"/>
    <w:rsid w:val="00882077"/>
    <w:rsid w:val="00882885"/>
    <w:rsid w:val="00882A59"/>
    <w:rsid w:val="008841BA"/>
    <w:rsid w:val="008847D1"/>
    <w:rsid w:val="00885A56"/>
    <w:rsid w:val="00886606"/>
    <w:rsid w:val="008923B4"/>
    <w:rsid w:val="00892C61"/>
    <w:rsid w:val="008936F1"/>
    <w:rsid w:val="0089452B"/>
    <w:rsid w:val="0089461B"/>
    <w:rsid w:val="00894D23"/>
    <w:rsid w:val="0089570D"/>
    <w:rsid w:val="0089580E"/>
    <w:rsid w:val="00897200"/>
    <w:rsid w:val="008973F6"/>
    <w:rsid w:val="008A04DA"/>
    <w:rsid w:val="008A0FFC"/>
    <w:rsid w:val="008A1663"/>
    <w:rsid w:val="008A25E5"/>
    <w:rsid w:val="008A3266"/>
    <w:rsid w:val="008A3F37"/>
    <w:rsid w:val="008A5531"/>
    <w:rsid w:val="008A583B"/>
    <w:rsid w:val="008A6058"/>
    <w:rsid w:val="008A674E"/>
    <w:rsid w:val="008A7E0F"/>
    <w:rsid w:val="008B20E1"/>
    <w:rsid w:val="008B5265"/>
    <w:rsid w:val="008B59AC"/>
    <w:rsid w:val="008B7531"/>
    <w:rsid w:val="008C093E"/>
    <w:rsid w:val="008C0EB3"/>
    <w:rsid w:val="008C10E4"/>
    <w:rsid w:val="008C1606"/>
    <w:rsid w:val="008C1677"/>
    <w:rsid w:val="008C1836"/>
    <w:rsid w:val="008C1A38"/>
    <w:rsid w:val="008C29BC"/>
    <w:rsid w:val="008C2EE3"/>
    <w:rsid w:val="008C32E4"/>
    <w:rsid w:val="008C3FC1"/>
    <w:rsid w:val="008C41BF"/>
    <w:rsid w:val="008C427F"/>
    <w:rsid w:val="008C5F35"/>
    <w:rsid w:val="008C6352"/>
    <w:rsid w:val="008C65B5"/>
    <w:rsid w:val="008C6ECB"/>
    <w:rsid w:val="008C6F70"/>
    <w:rsid w:val="008C78E5"/>
    <w:rsid w:val="008C7D3B"/>
    <w:rsid w:val="008D246B"/>
    <w:rsid w:val="008D2870"/>
    <w:rsid w:val="008D28E2"/>
    <w:rsid w:val="008D2CA6"/>
    <w:rsid w:val="008D3F4E"/>
    <w:rsid w:val="008D4493"/>
    <w:rsid w:val="008D5B38"/>
    <w:rsid w:val="008E16DA"/>
    <w:rsid w:val="008E1C90"/>
    <w:rsid w:val="008E2332"/>
    <w:rsid w:val="008E40FE"/>
    <w:rsid w:val="008E4C40"/>
    <w:rsid w:val="008E6D1E"/>
    <w:rsid w:val="008E71A7"/>
    <w:rsid w:val="008E7557"/>
    <w:rsid w:val="008F059F"/>
    <w:rsid w:val="008F0DED"/>
    <w:rsid w:val="008F1512"/>
    <w:rsid w:val="008F2497"/>
    <w:rsid w:val="008F3550"/>
    <w:rsid w:val="008F3560"/>
    <w:rsid w:val="008F434B"/>
    <w:rsid w:val="008F71D4"/>
    <w:rsid w:val="008F7A8D"/>
    <w:rsid w:val="008F7B8C"/>
    <w:rsid w:val="00901AD5"/>
    <w:rsid w:val="00902557"/>
    <w:rsid w:val="00902943"/>
    <w:rsid w:val="009036E4"/>
    <w:rsid w:val="00903809"/>
    <w:rsid w:val="009050EC"/>
    <w:rsid w:val="00905652"/>
    <w:rsid w:val="0090608F"/>
    <w:rsid w:val="009074BF"/>
    <w:rsid w:val="00913FAE"/>
    <w:rsid w:val="00913FC9"/>
    <w:rsid w:val="00915928"/>
    <w:rsid w:val="00916932"/>
    <w:rsid w:val="00916F5F"/>
    <w:rsid w:val="00920345"/>
    <w:rsid w:val="00920888"/>
    <w:rsid w:val="00920BDB"/>
    <w:rsid w:val="009211AB"/>
    <w:rsid w:val="0092206E"/>
    <w:rsid w:val="0092241A"/>
    <w:rsid w:val="0092438F"/>
    <w:rsid w:val="009259D3"/>
    <w:rsid w:val="00925B45"/>
    <w:rsid w:val="00926570"/>
    <w:rsid w:val="00927513"/>
    <w:rsid w:val="00930571"/>
    <w:rsid w:val="009321A8"/>
    <w:rsid w:val="00932F38"/>
    <w:rsid w:val="009331B4"/>
    <w:rsid w:val="00933827"/>
    <w:rsid w:val="00933D1B"/>
    <w:rsid w:val="00935F53"/>
    <w:rsid w:val="00937850"/>
    <w:rsid w:val="00940FFF"/>
    <w:rsid w:val="00941808"/>
    <w:rsid w:val="00941BC6"/>
    <w:rsid w:val="00943901"/>
    <w:rsid w:val="009439E0"/>
    <w:rsid w:val="009451BD"/>
    <w:rsid w:val="009453A1"/>
    <w:rsid w:val="00946224"/>
    <w:rsid w:val="0094741F"/>
    <w:rsid w:val="009501F4"/>
    <w:rsid w:val="00954C90"/>
    <w:rsid w:val="00955AE7"/>
    <w:rsid w:val="00955D7F"/>
    <w:rsid w:val="0095649D"/>
    <w:rsid w:val="00956F60"/>
    <w:rsid w:val="009600F3"/>
    <w:rsid w:val="00960FB8"/>
    <w:rsid w:val="00962544"/>
    <w:rsid w:val="00962602"/>
    <w:rsid w:val="00963033"/>
    <w:rsid w:val="00964A7A"/>
    <w:rsid w:val="00965175"/>
    <w:rsid w:val="00965E97"/>
    <w:rsid w:val="009674C2"/>
    <w:rsid w:val="00972108"/>
    <w:rsid w:val="009748A6"/>
    <w:rsid w:val="009766C0"/>
    <w:rsid w:val="0097735C"/>
    <w:rsid w:val="009778B1"/>
    <w:rsid w:val="00977E2B"/>
    <w:rsid w:val="00980220"/>
    <w:rsid w:val="00980563"/>
    <w:rsid w:val="009818C4"/>
    <w:rsid w:val="00981FEB"/>
    <w:rsid w:val="00983D32"/>
    <w:rsid w:val="00984BAC"/>
    <w:rsid w:val="00984BBB"/>
    <w:rsid w:val="00984FC8"/>
    <w:rsid w:val="00985141"/>
    <w:rsid w:val="00986103"/>
    <w:rsid w:val="00987530"/>
    <w:rsid w:val="00987706"/>
    <w:rsid w:val="00994900"/>
    <w:rsid w:val="009957A9"/>
    <w:rsid w:val="00996931"/>
    <w:rsid w:val="00997838"/>
    <w:rsid w:val="00997CC9"/>
    <w:rsid w:val="009A054F"/>
    <w:rsid w:val="009A0D1B"/>
    <w:rsid w:val="009A2D22"/>
    <w:rsid w:val="009A2D50"/>
    <w:rsid w:val="009A4A39"/>
    <w:rsid w:val="009A5D0C"/>
    <w:rsid w:val="009A6395"/>
    <w:rsid w:val="009A7238"/>
    <w:rsid w:val="009A72AD"/>
    <w:rsid w:val="009A75A3"/>
    <w:rsid w:val="009B11AE"/>
    <w:rsid w:val="009B159A"/>
    <w:rsid w:val="009B6A3D"/>
    <w:rsid w:val="009C42F4"/>
    <w:rsid w:val="009C473F"/>
    <w:rsid w:val="009C48C9"/>
    <w:rsid w:val="009C6B89"/>
    <w:rsid w:val="009C73F7"/>
    <w:rsid w:val="009C7762"/>
    <w:rsid w:val="009D1B0D"/>
    <w:rsid w:val="009D1FBC"/>
    <w:rsid w:val="009D33BA"/>
    <w:rsid w:val="009D5F9E"/>
    <w:rsid w:val="009D6732"/>
    <w:rsid w:val="009E10A9"/>
    <w:rsid w:val="009E2FDE"/>
    <w:rsid w:val="009E34CF"/>
    <w:rsid w:val="009E34F3"/>
    <w:rsid w:val="009E36D5"/>
    <w:rsid w:val="009E435F"/>
    <w:rsid w:val="009E4604"/>
    <w:rsid w:val="009E4F12"/>
    <w:rsid w:val="009E5D37"/>
    <w:rsid w:val="009E6DBC"/>
    <w:rsid w:val="009E71E5"/>
    <w:rsid w:val="009F0037"/>
    <w:rsid w:val="009F2EAF"/>
    <w:rsid w:val="009F370E"/>
    <w:rsid w:val="009F4938"/>
    <w:rsid w:val="009F5D05"/>
    <w:rsid w:val="009F6A80"/>
    <w:rsid w:val="009F7A32"/>
    <w:rsid w:val="00A00CE7"/>
    <w:rsid w:val="00A00FA0"/>
    <w:rsid w:val="00A028CF"/>
    <w:rsid w:val="00A0338A"/>
    <w:rsid w:val="00A110A4"/>
    <w:rsid w:val="00A11151"/>
    <w:rsid w:val="00A11696"/>
    <w:rsid w:val="00A118C3"/>
    <w:rsid w:val="00A12930"/>
    <w:rsid w:val="00A1298B"/>
    <w:rsid w:val="00A13E17"/>
    <w:rsid w:val="00A1402E"/>
    <w:rsid w:val="00A154DC"/>
    <w:rsid w:val="00A15668"/>
    <w:rsid w:val="00A15E34"/>
    <w:rsid w:val="00A174AD"/>
    <w:rsid w:val="00A20B25"/>
    <w:rsid w:val="00A21AFC"/>
    <w:rsid w:val="00A22046"/>
    <w:rsid w:val="00A22546"/>
    <w:rsid w:val="00A23878"/>
    <w:rsid w:val="00A24281"/>
    <w:rsid w:val="00A27684"/>
    <w:rsid w:val="00A277F3"/>
    <w:rsid w:val="00A3025E"/>
    <w:rsid w:val="00A30CDD"/>
    <w:rsid w:val="00A32714"/>
    <w:rsid w:val="00A33837"/>
    <w:rsid w:val="00A41BE6"/>
    <w:rsid w:val="00A42081"/>
    <w:rsid w:val="00A42F20"/>
    <w:rsid w:val="00A43211"/>
    <w:rsid w:val="00A44974"/>
    <w:rsid w:val="00A46E17"/>
    <w:rsid w:val="00A4778F"/>
    <w:rsid w:val="00A50D44"/>
    <w:rsid w:val="00A51F4B"/>
    <w:rsid w:val="00A5332A"/>
    <w:rsid w:val="00A559C2"/>
    <w:rsid w:val="00A55B16"/>
    <w:rsid w:val="00A55C63"/>
    <w:rsid w:val="00A56562"/>
    <w:rsid w:val="00A57811"/>
    <w:rsid w:val="00A607E8"/>
    <w:rsid w:val="00A6082A"/>
    <w:rsid w:val="00A609EB"/>
    <w:rsid w:val="00A617E3"/>
    <w:rsid w:val="00A61A34"/>
    <w:rsid w:val="00A64E62"/>
    <w:rsid w:val="00A650AE"/>
    <w:rsid w:val="00A66ACB"/>
    <w:rsid w:val="00A67ECF"/>
    <w:rsid w:val="00A71671"/>
    <w:rsid w:val="00A72AD9"/>
    <w:rsid w:val="00A76094"/>
    <w:rsid w:val="00A77458"/>
    <w:rsid w:val="00A77633"/>
    <w:rsid w:val="00A839D1"/>
    <w:rsid w:val="00A8622B"/>
    <w:rsid w:val="00A87779"/>
    <w:rsid w:val="00A91A7D"/>
    <w:rsid w:val="00A91F54"/>
    <w:rsid w:val="00A91F96"/>
    <w:rsid w:val="00A92FA4"/>
    <w:rsid w:val="00A96BA4"/>
    <w:rsid w:val="00AA1EBC"/>
    <w:rsid w:val="00AA35F9"/>
    <w:rsid w:val="00AA599A"/>
    <w:rsid w:val="00AA64FD"/>
    <w:rsid w:val="00AA7551"/>
    <w:rsid w:val="00AA7844"/>
    <w:rsid w:val="00AB1E13"/>
    <w:rsid w:val="00AB2454"/>
    <w:rsid w:val="00AB3728"/>
    <w:rsid w:val="00AB668B"/>
    <w:rsid w:val="00AC2E75"/>
    <w:rsid w:val="00AC2FE0"/>
    <w:rsid w:val="00AC4126"/>
    <w:rsid w:val="00AC4274"/>
    <w:rsid w:val="00AC575F"/>
    <w:rsid w:val="00AD096B"/>
    <w:rsid w:val="00AD16C5"/>
    <w:rsid w:val="00AD5CE1"/>
    <w:rsid w:val="00AD60BD"/>
    <w:rsid w:val="00AD67DD"/>
    <w:rsid w:val="00AD71DE"/>
    <w:rsid w:val="00AE3235"/>
    <w:rsid w:val="00AE4947"/>
    <w:rsid w:val="00AE4BD8"/>
    <w:rsid w:val="00AE4F03"/>
    <w:rsid w:val="00AE59B2"/>
    <w:rsid w:val="00AE66F0"/>
    <w:rsid w:val="00AE7701"/>
    <w:rsid w:val="00AF1F26"/>
    <w:rsid w:val="00AF1F93"/>
    <w:rsid w:val="00AF2CA0"/>
    <w:rsid w:val="00AF2DF3"/>
    <w:rsid w:val="00AF3823"/>
    <w:rsid w:val="00AF4884"/>
    <w:rsid w:val="00AF4B2B"/>
    <w:rsid w:val="00B00033"/>
    <w:rsid w:val="00B027E1"/>
    <w:rsid w:val="00B033A5"/>
    <w:rsid w:val="00B0427E"/>
    <w:rsid w:val="00B04604"/>
    <w:rsid w:val="00B04772"/>
    <w:rsid w:val="00B05B05"/>
    <w:rsid w:val="00B103A5"/>
    <w:rsid w:val="00B12006"/>
    <w:rsid w:val="00B13B0E"/>
    <w:rsid w:val="00B13B6A"/>
    <w:rsid w:val="00B141BD"/>
    <w:rsid w:val="00B14353"/>
    <w:rsid w:val="00B14C61"/>
    <w:rsid w:val="00B16D8C"/>
    <w:rsid w:val="00B20107"/>
    <w:rsid w:val="00B20E15"/>
    <w:rsid w:val="00B24B26"/>
    <w:rsid w:val="00B254DE"/>
    <w:rsid w:val="00B26BCA"/>
    <w:rsid w:val="00B30171"/>
    <w:rsid w:val="00B349A4"/>
    <w:rsid w:val="00B35B30"/>
    <w:rsid w:val="00B35B5F"/>
    <w:rsid w:val="00B36215"/>
    <w:rsid w:val="00B36530"/>
    <w:rsid w:val="00B42D4F"/>
    <w:rsid w:val="00B43927"/>
    <w:rsid w:val="00B43980"/>
    <w:rsid w:val="00B446EB"/>
    <w:rsid w:val="00B4491E"/>
    <w:rsid w:val="00B45B1E"/>
    <w:rsid w:val="00B46B1E"/>
    <w:rsid w:val="00B50DCB"/>
    <w:rsid w:val="00B5324A"/>
    <w:rsid w:val="00B54CF6"/>
    <w:rsid w:val="00B56284"/>
    <w:rsid w:val="00B5697A"/>
    <w:rsid w:val="00B60DFC"/>
    <w:rsid w:val="00B63606"/>
    <w:rsid w:val="00B63880"/>
    <w:rsid w:val="00B64AFD"/>
    <w:rsid w:val="00B65502"/>
    <w:rsid w:val="00B6563C"/>
    <w:rsid w:val="00B66875"/>
    <w:rsid w:val="00B7165C"/>
    <w:rsid w:val="00B727DD"/>
    <w:rsid w:val="00B7350E"/>
    <w:rsid w:val="00B75122"/>
    <w:rsid w:val="00B767D1"/>
    <w:rsid w:val="00B80285"/>
    <w:rsid w:val="00B807F9"/>
    <w:rsid w:val="00B8161B"/>
    <w:rsid w:val="00B81DA4"/>
    <w:rsid w:val="00B8235A"/>
    <w:rsid w:val="00B83A31"/>
    <w:rsid w:val="00B83D29"/>
    <w:rsid w:val="00B840D4"/>
    <w:rsid w:val="00B87378"/>
    <w:rsid w:val="00B87514"/>
    <w:rsid w:val="00B879CE"/>
    <w:rsid w:val="00B903FE"/>
    <w:rsid w:val="00B909EB"/>
    <w:rsid w:val="00B974DA"/>
    <w:rsid w:val="00B976DC"/>
    <w:rsid w:val="00BA08D1"/>
    <w:rsid w:val="00BA1271"/>
    <w:rsid w:val="00BA25C0"/>
    <w:rsid w:val="00BA274D"/>
    <w:rsid w:val="00BA378D"/>
    <w:rsid w:val="00BA44A5"/>
    <w:rsid w:val="00BA4641"/>
    <w:rsid w:val="00BA55B6"/>
    <w:rsid w:val="00BA61FE"/>
    <w:rsid w:val="00BA71C7"/>
    <w:rsid w:val="00BB02E4"/>
    <w:rsid w:val="00BB2303"/>
    <w:rsid w:val="00BB2396"/>
    <w:rsid w:val="00BB32A1"/>
    <w:rsid w:val="00BB34F6"/>
    <w:rsid w:val="00BB479F"/>
    <w:rsid w:val="00BB4A10"/>
    <w:rsid w:val="00BB4B98"/>
    <w:rsid w:val="00BB5043"/>
    <w:rsid w:val="00BB5BBB"/>
    <w:rsid w:val="00BC0860"/>
    <w:rsid w:val="00BC0BE8"/>
    <w:rsid w:val="00BC1B82"/>
    <w:rsid w:val="00BC1CBD"/>
    <w:rsid w:val="00BC319D"/>
    <w:rsid w:val="00BC403A"/>
    <w:rsid w:val="00BC4724"/>
    <w:rsid w:val="00BC787F"/>
    <w:rsid w:val="00BD0505"/>
    <w:rsid w:val="00BD23B7"/>
    <w:rsid w:val="00BD2D23"/>
    <w:rsid w:val="00BD33A0"/>
    <w:rsid w:val="00BD3EA8"/>
    <w:rsid w:val="00BD44BB"/>
    <w:rsid w:val="00BD79F8"/>
    <w:rsid w:val="00BE4CA1"/>
    <w:rsid w:val="00BE560B"/>
    <w:rsid w:val="00BE567E"/>
    <w:rsid w:val="00BE6075"/>
    <w:rsid w:val="00BE624C"/>
    <w:rsid w:val="00BE7978"/>
    <w:rsid w:val="00BE7C61"/>
    <w:rsid w:val="00BF0349"/>
    <w:rsid w:val="00BF065B"/>
    <w:rsid w:val="00BF172B"/>
    <w:rsid w:val="00BF2C17"/>
    <w:rsid w:val="00BF5664"/>
    <w:rsid w:val="00BF5A41"/>
    <w:rsid w:val="00BF738C"/>
    <w:rsid w:val="00BF7AC6"/>
    <w:rsid w:val="00C002DB"/>
    <w:rsid w:val="00C00C9A"/>
    <w:rsid w:val="00C02BBE"/>
    <w:rsid w:val="00C04023"/>
    <w:rsid w:val="00C06518"/>
    <w:rsid w:val="00C0693C"/>
    <w:rsid w:val="00C1026D"/>
    <w:rsid w:val="00C10E19"/>
    <w:rsid w:val="00C120B8"/>
    <w:rsid w:val="00C13539"/>
    <w:rsid w:val="00C13880"/>
    <w:rsid w:val="00C1761E"/>
    <w:rsid w:val="00C17B0B"/>
    <w:rsid w:val="00C20783"/>
    <w:rsid w:val="00C20876"/>
    <w:rsid w:val="00C211BB"/>
    <w:rsid w:val="00C21258"/>
    <w:rsid w:val="00C2213E"/>
    <w:rsid w:val="00C22EB0"/>
    <w:rsid w:val="00C2423F"/>
    <w:rsid w:val="00C24C02"/>
    <w:rsid w:val="00C24CC6"/>
    <w:rsid w:val="00C26A18"/>
    <w:rsid w:val="00C278F1"/>
    <w:rsid w:val="00C304E3"/>
    <w:rsid w:val="00C305F5"/>
    <w:rsid w:val="00C30F31"/>
    <w:rsid w:val="00C314F1"/>
    <w:rsid w:val="00C3239F"/>
    <w:rsid w:val="00C33CB8"/>
    <w:rsid w:val="00C3401A"/>
    <w:rsid w:val="00C34986"/>
    <w:rsid w:val="00C35A2C"/>
    <w:rsid w:val="00C361D2"/>
    <w:rsid w:val="00C3676A"/>
    <w:rsid w:val="00C414E4"/>
    <w:rsid w:val="00C44346"/>
    <w:rsid w:val="00C472FA"/>
    <w:rsid w:val="00C5308C"/>
    <w:rsid w:val="00C53F7A"/>
    <w:rsid w:val="00C542B7"/>
    <w:rsid w:val="00C55E63"/>
    <w:rsid w:val="00C63362"/>
    <w:rsid w:val="00C63474"/>
    <w:rsid w:val="00C65621"/>
    <w:rsid w:val="00C70834"/>
    <w:rsid w:val="00C71177"/>
    <w:rsid w:val="00C71462"/>
    <w:rsid w:val="00C7225B"/>
    <w:rsid w:val="00C733B4"/>
    <w:rsid w:val="00C733B7"/>
    <w:rsid w:val="00C7543C"/>
    <w:rsid w:val="00C7712A"/>
    <w:rsid w:val="00C80F56"/>
    <w:rsid w:val="00C85505"/>
    <w:rsid w:val="00C86BC0"/>
    <w:rsid w:val="00C86E12"/>
    <w:rsid w:val="00C87087"/>
    <w:rsid w:val="00C87275"/>
    <w:rsid w:val="00C87293"/>
    <w:rsid w:val="00C90C78"/>
    <w:rsid w:val="00C9113F"/>
    <w:rsid w:val="00C91B8C"/>
    <w:rsid w:val="00C92D3A"/>
    <w:rsid w:val="00C92D99"/>
    <w:rsid w:val="00C93F06"/>
    <w:rsid w:val="00C9410A"/>
    <w:rsid w:val="00C974D8"/>
    <w:rsid w:val="00C97673"/>
    <w:rsid w:val="00CA09B3"/>
    <w:rsid w:val="00CA0BC5"/>
    <w:rsid w:val="00CA55BD"/>
    <w:rsid w:val="00CA5B7C"/>
    <w:rsid w:val="00CA6E4B"/>
    <w:rsid w:val="00CA7164"/>
    <w:rsid w:val="00CB10F6"/>
    <w:rsid w:val="00CB1B44"/>
    <w:rsid w:val="00CB4F47"/>
    <w:rsid w:val="00CB5D6F"/>
    <w:rsid w:val="00CB6C2C"/>
    <w:rsid w:val="00CB70F2"/>
    <w:rsid w:val="00CB722D"/>
    <w:rsid w:val="00CC1413"/>
    <w:rsid w:val="00CC224C"/>
    <w:rsid w:val="00CC32B0"/>
    <w:rsid w:val="00CC7E71"/>
    <w:rsid w:val="00CD0A50"/>
    <w:rsid w:val="00CD12C2"/>
    <w:rsid w:val="00CD1562"/>
    <w:rsid w:val="00CD1F8C"/>
    <w:rsid w:val="00CD23CF"/>
    <w:rsid w:val="00CD3777"/>
    <w:rsid w:val="00CD3FB8"/>
    <w:rsid w:val="00CD4102"/>
    <w:rsid w:val="00CD4648"/>
    <w:rsid w:val="00CD60A6"/>
    <w:rsid w:val="00CE0F46"/>
    <w:rsid w:val="00CE2AFE"/>
    <w:rsid w:val="00CE2D54"/>
    <w:rsid w:val="00CE307F"/>
    <w:rsid w:val="00CE36D5"/>
    <w:rsid w:val="00CE373A"/>
    <w:rsid w:val="00CE3B31"/>
    <w:rsid w:val="00CE3CD5"/>
    <w:rsid w:val="00CE4284"/>
    <w:rsid w:val="00CE4C90"/>
    <w:rsid w:val="00CE6FAC"/>
    <w:rsid w:val="00CE794E"/>
    <w:rsid w:val="00CF00E8"/>
    <w:rsid w:val="00CF188D"/>
    <w:rsid w:val="00CF3492"/>
    <w:rsid w:val="00CF3DD1"/>
    <w:rsid w:val="00CF673D"/>
    <w:rsid w:val="00CF78F1"/>
    <w:rsid w:val="00D00161"/>
    <w:rsid w:val="00D005F6"/>
    <w:rsid w:val="00D00AB7"/>
    <w:rsid w:val="00D012FB"/>
    <w:rsid w:val="00D020C2"/>
    <w:rsid w:val="00D02C09"/>
    <w:rsid w:val="00D036C8"/>
    <w:rsid w:val="00D0667A"/>
    <w:rsid w:val="00D06B32"/>
    <w:rsid w:val="00D06FF7"/>
    <w:rsid w:val="00D0744C"/>
    <w:rsid w:val="00D075B1"/>
    <w:rsid w:val="00D10DCC"/>
    <w:rsid w:val="00D11450"/>
    <w:rsid w:val="00D11FC4"/>
    <w:rsid w:val="00D13BD9"/>
    <w:rsid w:val="00D14B69"/>
    <w:rsid w:val="00D14C1E"/>
    <w:rsid w:val="00D156FE"/>
    <w:rsid w:val="00D169B5"/>
    <w:rsid w:val="00D175AE"/>
    <w:rsid w:val="00D177FB"/>
    <w:rsid w:val="00D23CAC"/>
    <w:rsid w:val="00D23E7C"/>
    <w:rsid w:val="00D271D4"/>
    <w:rsid w:val="00D303E4"/>
    <w:rsid w:val="00D31133"/>
    <w:rsid w:val="00D34745"/>
    <w:rsid w:val="00D352AC"/>
    <w:rsid w:val="00D35405"/>
    <w:rsid w:val="00D36493"/>
    <w:rsid w:val="00D3691A"/>
    <w:rsid w:val="00D36BF4"/>
    <w:rsid w:val="00D3706C"/>
    <w:rsid w:val="00D4366E"/>
    <w:rsid w:val="00D43B26"/>
    <w:rsid w:val="00D4415E"/>
    <w:rsid w:val="00D45C32"/>
    <w:rsid w:val="00D45E09"/>
    <w:rsid w:val="00D4734E"/>
    <w:rsid w:val="00D50254"/>
    <w:rsid w:val="00D50C8C"/>
    <w:rsid w:val="00D52B29"/>
    <w:rsid w:val="00D54DC9"/>
    <w:rsid w:val="00D5675B"/>
    <w:rsid w:val="00D573BF"/>
    <w:rsid w:val="00D62C75"/>
    <w:rsid w:val="00D65AFF"/>
    <w:rsid w:val="00D70A27"/>
    <w:rsid w:val="00D71ACD"/>
    <w:rsid w:val="00D720C9"/>
    <w:rsid w:val="00D72C38"/>
    <w:rsid w:val="00D74990"/>
    <w:rsid w:val="00D74A4A"/>
    <w:rsid w:val="00D74FFB"/>
    <w:rsid w:val="00D77BE8"/>
    <w:rsid w:val="00D80083"/>
    <w:rsid w:val="00D81C5E"/>
    <w:rsid w:val="00D82709"/>
    <w:rsid w:val="00D8538E"/>
    <w:rsid w:val="00D87409"/>
    <w:rsid w:val="00D87450"/>
    <w:rsid w:val="00D876DD"/>
    <w:rsid w:val="00D91E35"/>
    <w:rsid w:val="00D95292"/>
    <w:rsid w:val="00D965D4"/>
    <w:rsid w:val="00DA0554"/>
    <w:rsid w:val="00DA085D"/>
    <w:rsid w:val="00DA14C7"/>
    <w:rsid w:val="00DA1CBF"/>
    <w:rsid w:val="00DA333F"/>
    <w:rsid w:val="00DA431E"/>
    <w:rsid w:val="00DA49CF"/>
    <w:rsid w:val="00DB0BDF"/>
    <w:rsid w:val="00DB23C8"/>
    <w:rsid w:val="00DB30A8"/>
    <w:rsid w:val="00DB509B"/>
    <w:rsid w:val="00DB7984"/>
    <w:rsid w:val="00DC0067"/>
    <w:rsid w:val="00DC2109"/>
    <w:rsid w:val="00DC3980"/>
    <w:rsid w:val="00DC4018"/>
    <w:rsid w:val="00DC5120"/>
    <w:rsid w:val="00DC6A40"/>
    <w:rsid w:val="00DC7BA8"/>
    <w:rsid w:val="00DD069D"/>
    <w:rsid w:val="00DD181C"/>
    <w:rsid w:val="00DD2F49"/>
    <w:rsid w:val="00DD48C7"/>
    <w:rsid w:val="00DD49DF"/>
    <w:rsid w:val="00DD6542"/>
    <w:rsid w:val="00DD6930"/>
    <w:rsid w:val="00DD6E23"/>
    <w:rsid w:val="00DE14FF"/>
    <w:rsid w:val="00DE18C9"/>
    <w:rsid w:val="00DE531F"/>
    <w:rsid w:val="00DE6BAD"/>
    <w:rsid w:val="00DF0C4E"/>
    <w:rsid w:val="00DF1765"/>
    <w:rsid w:val="00DF1B37"/>
    <w:rsid w:val="00DF3578"/>
    <w:rsid w:val="00DF55AC"/>
    <w:rsid w:val="00E00D3A"/>
    <w:rsid w:val="00E018E9"/>
    <w:rsid w:val="00E01F63"/>
    <w:rsid w:val="00E01FBA"/>
    <w:rsid w:val="00E02E48"/>
    <w:rsid w:val="00E036F6"/>
    <w:rsid w:val="00E05176"/>
    <w:rsid w:val="00E05558"/>
    <w:rsid w:val="00E06BB6"/>
    <w:rsid w:val="00E06DF0"/>
    <w:rsid w:val="00E07A0E"/>
    <w:rsid w:val="00E11737"/>
    <w:rsid w:val="00E13A6D"/>
    <w:rsid w:val="00E14559"/>
    <w:rsid w:val="00E15657"/>
    <w:rsid w:val="00E17038"/>
    <w:rsid w:val="00E21B20"/>
    <w:rsid w:val="00E239E7"/>
    <w:rsid w:val="00E2675C"/>
    <w:rsid w:val="00E32226"/>
    <w:rsid w:val="00E327B0"/>
    <w:rsid w:val="00E32C8C"/>
    <w:rsid w:val="00E32EAD"/>
    <w:rsid w:val="00E332A1"/>
    <w:rsid w:val="00E33727"/>
    <w:rsid w:val="00E33A65"/>
    <w:rsid w:val="00E353C5"/>
    <w:rsid w:val="00E3575D"/>
    <w:rsid w:val="00E36D87"/>
    <w:rsid w:val="00E3780A"/>
    <w:rsid w:val="00E41567"/>
    <w:rsid w:val="00E434E4"/>
    <w:rsid w:val="00E45A58"/>
    <w:rsid w:val="00E46110"/>
    <w:rsid w:val="00E463CF"/>
    <w:rsid w:val="00E470C4"/>
    <w:rsid w:val="00E475A2"/>
    <w:rsid w:val="00E47DC2"/>
    <w:rsid w:val="00E50137"/>
    <w:rsid w:val="00E50BD6"/>
    <w:rsid w:val="00E5153E"/>
    <w:rsid w:val="00E55416"/>
    <w:rsid w:val="00E565A1"/>
    <w:rsid w:val="00E56BB9"/>
    <w:rsid w:val="00E5784F"/>
    <w:rsid w:val="00E625DE"/>
    <w:rsid w:val="00E6367B"/>
    <w:rsid w:val="00E660D5"/>
    <w:rsid w:val="00E66ABA"/>
    <w:rsid w:val="00E70589"/>
    <w:rsid w:val="00E71C76"/>
    <w:rsid w:val="00E74D36"/>
    <w:rsid w:val="00E74E0C"/>
    <w:rsid w:val="00E755D1"/>
    <w:rsid w:val="00E75716"/>
    <w:rsid w:val="00E763FB"/>
    <w:rsid w:val="00E76803"/>
    <w:rsid w:val="00E82A40"/>
    <w:rsid w:val="00E83DF3"/>
    <w:rsid w:val="00E852DA"/>
    <w:rsid w:val="00E9006B"/>
    <w:rsid w:val="00E90B8C"/>
    <w:rsid w:val="00E90D6F"/>
    <w:rsid w:val="00E924B1"/>
    <w:rsid w:val="00E929C5"/>
    <w:rsid w:val="00E92C97"/>
    <w:rsid w:val="00E9355E"/>
    <w:rsid w:val="00E93B1B"/>
    <w:rsid w:val="00E94D9C"/>
    <w:rsid w:val="00E957B4"/>
    <w:rsid w:val="00E95A17"/>
    <w:rsid w:val="00E9620D"/>
    <w:rsid w:val="00E96956"/>
    <w:rsid w:val="00E97C2B"/>
    <w:rsid w:val="00EA27BF"/>
    <w:rsid w:val="00EA3E52"/>
    <w:rsid w:val="00EA4848"/>
    <w:rsid w:val="00EA4D62"/>
    <w:rsid w:val="00EA52C0"/>
    <w:rsid w:val="00EA59EA"/>
    <w:rsid w:val="00EA5E24"/>
    <w:rsid w:val="00EA7F6E"/>
    <w:rsid w:val="00EB1C9B"/>
    <w:rsid w:val="00EB329B"/>
    <w:rsid w:val="00EB342E"/>
    <w:rsid w:val="00EB35CF"/>
    <w:rsid w:val="00EB39CF"/>
    <w:rsid w:val="00EB4A08"/>
    <w:rsid w:val="00EB4EAE"/>
    <w:rsid w:val="00EB5407"/>
    <w:rsid w:val="00EC25BA"/>
    <w:rsid w:val="00EC2E3C"/>
    <w:rsid w:val="00EC3BD3"/>
    <w:rsid w:val="00EC544B"/>
    <w:rsid w:val="00EC70E4"/>
    <w:rsid w:val="00EC7BC1"/>
    <w:rsid w:val="00EC7E83"/>
    <w:rsid w:val="00ED0658"/>
    <w:rsid w:val="00ED1196"/>
    <w:rsid w:val="00ED1F47"/>
    <w:rsid w:val="00ED20EB"/>
    <w:rsid w:val="00ED36F0"/>
    <w:rsid w:val="00ED3E6F"/>
    <w:rsid w:val="00ED4214"/>
    <w:rsid w:val="00ED571D"/>
    <w:rsid w:val="00ED5962"/>
    <w:rsid w:val="00ED5D92"/>
    <w:rsid w:val="00EE13E2"/>
    <w:rsid w:val="00EE1BC3"/>
    <w:rsid w:val="00EE2725"/>
    <w:rsid w:val="00EE3AD8"/>
    <w:rsid w:val="00EE4D73"/>
    <w:rsid w:val="00EF073A"/>
    <w:rsid w:val="00EF0947"/>
    <w:rsid w:val="00EF0BFE"/>
    <w:rsid w:val="00EF24A5"/>
    <w:rsid w:val="00EF2704"/>
    <w:rsid w:val="00EF29E8"/>
    <w:rsid w:val="00EF30BF"/>
    <w:rsid w:val="00F00251"/>
    <w:rsid w:val="00F01922"/>
    <w:rsid w:val="00F03819"/>
    <w:rsid w:val="00F072B3"/>
    <w:rsid w:val="00F10B44"/>
    <w:rsid w:val="00F12CFB"/>
    <w:rsid w:val="00F132F7"/>
    <w:rsid w:val="00F1389D"/>
    <w:rsid w:val="00F2142C"/>
    <w:rsid w:val="00F22697"/>
    <w:rsid w:val="00F22ED3"/>
    <w:rsid w:val="00F23B0C"/>
    <w:rsid w:val="00F2507E"/>
    <w:rsid w:val="00F27223"/>
    <w:rsid w:val="00F31F1E"/>
    <w:rsid w:val="00F33740"/>
    <w:rsid w:val="00F33AA4"/>
    <w:rsid w:val="00F34393"/>
    <w:rsid w:val="00F355B8"/>
    <w:rsid w:val="00F372DB"/>
    <w:rsid w:val="00F403D5"/>
    <w:rsid w:val="00F409DB"/>
    <w:rsid w:val="00F41A60"/>
    <w:rsid w:val="00F41D9B"/>
    <w:rsid w:val="00F42D36"/>
    <w:rsid w:val="00F44319"/>
    <w:rsid w:val="00F4614E"/>
    <w:rsid w:val="00F46338"/>
    <w:rsid w:val="00F46390"/>
    <w:rsid w:val="00F46A1E"/>
    <w:rsid w:val="00F46CC1"/>
    <w:rsid w:val="00F4706F"/>
    <w:rsid w:val="00F506CD"/>
    <w:rsid w:val="00F5141D"/>
    <w:rsid w:val="00F52EBA"/>
    <w:rsid w:val="00F533DE"/>
    <w:rsid w:val="00F54560"/>
    <w:rsid w:val="00F54957"/>
    <w:rsid w:val="00F55AE7"/>
    <w:rsid w:val="00F56153"/>
    <w:rsid w:val="00F5780B"/>
    <w:rsid w:val="00F60D20"/>
    <w:rsid w:val="00F62522"/>
    <w:rsid w:val="00F6448F"/>
    <w:rsid w:val="00F64600"/>
    <w:rsid w:val="00F64CBD"/>
    <w:rsid w:val="00F731C5"/>
    <w:rsid w:val="00F74C19"/>
    <w:rsid w:val="00F75099"/>
    <w:rsid w:val="00F751AE"/>
    <w:rsid w:val="00F7632A"/>
    <w:rsid w:val="00F764C8"/>
    <w:rsid w:val="00F77835"/>
    <w:rsid w:val="00F7789A"/>
    <w:rsid w:val="00F77B4B"/>
    <w:rsid w:val="00F80563"/>
    <w:rsid w:val="00F829E7"/>
    <w:rsid w:val="00F8419D"/>
    <w:rsid w:val="00F84374"/>
    <w:rsid w:val="00F856CE"/>
    <w:rsid w:val="00F869F2"/>
    <w:rsid w:val="00F86AD8"/>
    <w:rsid w:val="00F87DB0"/>
    <w:rsid w:val="00F90ADC"/>
    <w:rsid w:val="00F91F70"/>
    <w:rsid w:val="00F92C4B"/>
    <w:rsid w:val="00F93066"/>
    <w:rsid w:val="00F93ABA"/>
    <w:rsid w:val="00F955BD"/>
    <w:rsid w:val="00F969DA"/>
    <w:rsid w:val="00FA11BD"/>
    <w:rsid w:val="00FA28C1"/>
    <w:rsid w:val="00FA3C68"/>
    <w:rsid w:val="00FA40E4"/>
    <w:rsid w:val="00FA4D6D"/>
    <w:rsid w:val="00FA4EA9"/>
    <w:rsid w:val="00FA4F57"/>
    <w:rsid w:val="00FA740D"/>
    <w:rsid w:val="00FB06CC"/>
    <w:rsid w:val="00FB2CCE"/>
    <w:rsid w:val="00FB7046"/>
    <w:rsid w:val="00FB721E"/>
    <w:rsid w:val="00FC05F5"/>
    <w:rsid w:val="00FC1B73"/>
    <w:rsid w:val="00FC1EC8"/>
    <w:rsid w:val="00FC2358"/>
    <w:rsid w:val="00FC3075"/>
    <w:rsid w:val="00FC37D0"/>
    <w:rsid w:val="00FC3A51"/>
    <w:rsid w:val="00FC4009"/>
    <w:rsid w:val="00FC4683"/>
    <w:rsid w:val="00FC49D5"/>
    <w:rsid w:val="00FC4E36"/>
    <w:rsid w:val="00FD076E"/>
    <w:rsid w:val="00FD1872"/>
    <w:rsid w:val="00FD3585"/>
    <w:rsid w:val="00FD45C0"/>
    <w:rsid w:val="00FD463B"/>
    <w:rsid w:val="00FD4F30"/>
    <w:rsid w:val="00FD65FA"/>
    <w:rsid w:val="00FD731D"/>
    <w:rsid w:val="00FD7573"/>
    <w:rsid w:val="00FE0713"/>
    <w:rsid w:val="00FE1257"/>
    <w:rsid w:val="00FE16B9"/>
    <w:rsid w:val="00FE2BCB"/>
    <w:rsid w:val="00FE4704"/>
    <w:rsid w:val="00FE47C1"/>
    <w:rsid w:val="00FE4926"/>
    <w:rsid w:val="00FE4A10"/>
    <w:rsid w:val="00FE53F9"/>
    <w:rsid w:val="00FE5559"/>
    <w:rsid w:val="00FF272E"/>
    <w:rsid w:val="1EEDC3DA"/>
    <w:rsid w:val="3BC284C7"/>
    <w:rsid w:val="3FDD4CD5"/>
    <w:rsid w:val="4E7AA489"/>
    <w:rsid w:val="5BB6966B"/>
    <w:rsid w:val="5C6EFA18"/>
    <w:rsid w:val="5DF1A5C8"/>
    <w:rsid w:val="5FBEE11C"/>
    <w:rsid w:val="65DBE98A"/>
    <w:rsid w:val="67FFAC6A"/>
    <w:rsid w:val="74FF4318"/>
    <w:rsid w:val="7B3F3A5F"/>
    <w:rsid w:val="7DFEB79B"/>
    <w:rsid w:val="7F7A5A50"/>
    <w:rsid w:val="7F94C457"/>
    <w:rsid w:val="7FEF5E36"/>
    <w:rsid w:val="7FFD774F"/>
    <w:rsid w:val="9577B2F7"/>
    <w:rsid w:val="9EEF0D3B"/>
    <w:rsid w:val="9FDFBE16"/>
    <w:rsid w:val="ABBD8C5B"/>
    <w:rsid w:val="AD771758"/>
    <w:rsid w:val="AEBD014A"/>
    <w:rsid w:val="AFFCE4DA"/>
    <w:rsid w:val="B7FCD042"/>
    <w:rsid w:val="B99871CA"/>
    <w:rsid w:val="DB56D051"/>
    <w:rsid w:val="DCBBE94D"/>
    <w:rsid w:val="DDF916A8"/>
    <w:rsid w:val="DFFFA7C6"/>
    <w:rsid w:val="E5BC265A"/>
    <w:rsid w:val="E6074C6A"/>
    <w:rsid w:val="F3E6E1FD"/>
    <w:rsid w:val="F5D7AD71"/>
    <w:rsid w:val="F73F1E09"/>
    <w:rsid w:val="F74DD69B"/>
    <w:rsid w:val="FD3D7769"/>
    <w:rsid w:val="FDCE7DB0"/>
    <w:rsid w:val="FDDF2900"/>
    <w:rsid w:val="FDF7D181"/>
    <w:rsid w:val="FEF6FAC0"/>
    <w:rsid w:val="FF763706"/>
    <w:rsid w:val="FF7F6613"/>
    <w:rsid w:val="FF92EA61"/>
    <w:rsid w:val="FFCFC9A2"/>
    <w:rsid w:val="FFF793ED"/>
    <w:rsid w:val="FFF97096"/>
    <w:rsid w:val="FF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3CA34"/>
  <w15:docId w15:val="{901F3700-97C7-A942-A3A5-75D53268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68B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autoSpaceDE/>
      <w:autoSpaceDN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widowControl/>
      <w:autoSpaceDE/>
      <w:autoSpaceDN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widowControl/>
      <w:autoSpaceDE/>
      <w:autoSpaceDN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/>
      <w:jc w:val="both"/>
      <w:outlineLvl w:val="3"/>
    </w:pPr>
    <w:rPr>
      <w:rFonts w:ascii="Times New Roman" w:hAnsi="Times New Roman" w:cstheme="majorBidi"/>
      <w:color w:val="0F4761" w:themeColor="accent1" w:themeShade="BF"/>
      <w:kern w:val="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widowControl/>
      <w:autoSpaceDE/>
      <w:autoSpaceDN/>
      <w:spacing w:before="80" w:after="40"/>
      <w:jc w:val="both"/>
      <w:outlineLvl w:val="4"/>
    </w:pPr>
    <w:rPr>
      <w:rFonts w:ascii="Times New Roman" w:hAnsi="Times New Roman" w:cstheme="majorBidi"/>
      <w:color w:val="0F4761" w:themeColor="accent1" w:themeShade="BF"/>
      <w:kern w:val="2"/>
      <w:sz w:val="24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widowControl/>
      <w:autoSpaceDE/>
      <w:autoSpaceDN/>
      <w:spacing w:before="40"/>
      <w:jc w:val="both"/>
      <w:outlineLvl w:val="5"/>
    </w:pPr>
    <w:rPr>
      <w:rFonts w:ascii="Times New Roman" w:hAnsi="Times New Roman" w:cstheme="majorBidi"/>
      <w:b/>
      <w:bCs/>
      <w:color w:val="0F4761" w:themeColor="accent1" w:themeShade="BF"/>
      <w:kern w:val="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widowControl/>
      <w:autoSpaceDE/>
      <w:autoSpaceDN/>
      <w:spacing w:before="40"/>
      <w:jc w:val="both"/>
      <w:outlineLvl w:val="6"/>
    </w:pPr>
    <w:rPr>
      <w:rFonts w:ascii="Times New Roman" w:hAnsi="Times New Roman" w:cstheme="majorBidi"/>
      <w:b/>
      <w:bCs/>
      <w:color w:val="595959" w:themeColor="text1" w:themeTint="A6"/>
      <w:kern w:val="2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widowControl/>
      <w:autoSpaceDE/>
      <w:autoSpaceDN/>
      <w:jc w:val="both"/>
      <w:outlineLvl w:val="7"/>
    </w:pPr>
    <w:rPr>
      <w:rFonts w:ascii="Times New Roman" w:hAnsi="Times New Roman" w:cstheme="majorBidi"/>
      <w:color w:val="595959" w:themeColor="text1" w:themeTint="A6"/>
      <w:kern w:val="2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widowControl/>
      <w:autoSpaceDE/>
      <w:autoSpaceDN/>
      <w:jc w:val="both"/>
      <w:outlineLvl w:val="8"/>
    </w:pPr>
    <w:rPr>
      <w:rFonts w:ascii="Times New Roman" w:eastAsiaTheme="majorEastAsia" w:hAnsi="Times New Roman" w:cstheme="majorBidi"/>
      <w:color w:val="595959" w:themeColor="text1" w:themeTint="A6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widowControl/>
      <w:autoSpaceDE/>
      <w:autoSpaceDN/>
      <w:jc w:val="both"/>
    </w:pPr>
    <w:rPr>
      <w:rFonts w:ascii="Times New Roman" w:hAnsi="Times New Roman" w:cs="Times New Roman"/>
      <w:kern w:val="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widowControl/>
      <w:tabs>
        <w:tab w:val="center" w:pos="4513"/>
        <w:tab w:val="right" w:pos="9026"/>
      </w:tabs>
      <w:autoSpaceDE/>
      <w:autoSpaceDN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pPr>
      <w:widowControl/>
      <w:tabs>
        <w:tab w:val="center" w:pos="4513"/>
        <w:tab w:val="right" w:pos="9026"/>
      </w:tabs>
      <w:autoSpaceDE/>
      <w:autoSpaceDN/>
      <w:jc w:val="both"/>
    </w:pPr>
    <w:rPr>
      <w:rFonts w:ascii="Times New Roman" w:hAnsi="Times New Roman" w:cs="Times New Roman"/>
      <w:kern w:val="2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pPr>
      <w:widowControl/>
      <w:autoSpaceDE/>
      <w:autoSpaceDN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NormalWeb">
    <w:name w:val="Normal (Web)"/>
    <w:basedOn w:val="Normal"/>
    <w:link w:val="NormalWebChar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widowControl/>
      <w:autoSpaceDE/>
      <w:autoSpaceDN/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widowControl/>
      <w:autoSpaceDE/>
      <w:autoSpaceDN/>
      <w:ind w:left="720"/>
      <w:contextualSpacing/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kern w:val="2"/>
      <w:sz w:val="2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pPr>
      <w:widowControl/>
      <w:autoSpaceDE/>
      <w:autoSpaceDN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basedOn w:val="Normal"/>
    <w:pPr>
      <w:widowControl/>
      <w:autoSpaceDE/>
      <w:autoSpaceDN/>
      <w:spacing w:before="160" w:after="100" w:afterAutospacing="1" w:line="288" w:lineRule="auto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3">
    <w:name w:val="正文3"/>
    <w:basedOn w:val="Normal"/>
    <w:pPr>
      <w:autoSpaceDE/>
      <w:autoSpaceDN/>
      <w:jc w:val="both"/>
    </w:pPr>
    <w:rPr>
      <w:rFonts w:ascii="Calibri" w:hAnsi="Calibri" w:cs="Times New Roman"/>
      <w:kern w:val="2"/>
      <w:sz w:val="21"/>
      <w:szCs w:val="21"/>
    </w:rPr>
  </w:style>
  <w:style w:type="paragraph" w:customStyle="1" w:styleId="p1">
    <w:name w:val="p1"/>
    <w:basedOn w:val="Normal"/>
    <w:pPr>
      <w:widowControl/>
      <w:autoSpaceDE/>
      <w:autoSpaceDN/>
    </w:pPr>
    <w:rPr>
      <w:rFonts w:ascii="Helvetica Neue" w:hAnsi="Helvetica Neue" w:cs="Times New Roman"/>
      <w:color w:val="000000"/>
      <w:sz w:val="28"/>
      <w:szCs w:val="28"/>
    </w:rPr>
  </w:style>
  <w:style w:type="paragraph" w:customStyle="1" w:styleId="1">
    <w:name w:val="正文1"/>
    <w:basedOn w:val="Normal"/>
    <w:pPr>
      <w:autoSpaceDE/>
      <w:autoSpaceDN/>
      <w:jc w:val="both"/>
    </w:pPr>
    <w:rPr>
      <w:rFonts w:ascii="Calibri" w:hAnsi="Calibri" w:cs="Times New Roman"/>
      <w:kern w:val="2"/>
      <w:sz w:val="21"/>
      <w:szCs w:val="21"/>
    </w:rPr>
  </w:style>
  <w:style w:type="character" w:customStyle="1" w:styleId="15">
    <w:name w:val="15"/>
    <w:basedOn w:val="DefaultParagraphFont"/>
    <w:rPr>
      <w:rFonts w:ascii="Times New Roman" w:hAnsi="Times New Roman" w:cs="Times New Roman" w:hint="default"/>
      <w:color w:val="0026E5"/>
      <w:u w:val="single"/>
    </w:rPr>
  </w:style>
  <w:style w:type="paragraph" w:customStyle="1" w:styleId="10">
    <w:name w:val="修订1"/>
    <w:hidden/>
    <w:uiPriority w:val="99"/>
    <w:unhideWhenUsed/>
    <w:rPr>
      <w:kern w:val="2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SimSun" w:hAnsi="Times New Roman" w:cs="Times New Roman"/>
      <w:kern w:val="2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SimSun" w:hAnsi="Times New Roman" w:cs="Times New Roman"/>
      <w:kern w:val="2"/>
      <w:sz w:val="21"/>
      <w:szCs w:val="21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SimSun" w:hAnsi="Times New Roman" w:cs="Times New Roman"/>
      <w:kern w:val="2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SimSun" w:hAnsi="Times New Roman" w:cs="Times New Roman"/>
      <w:b/>
      <w:bCs/>
      <w:kern w:val="2"/>
      <w:lang w:val="en-US"/>
    </w:rPr>
  </w:style>
  <w:style w:type="paragraph" w:customStyle="1" w:styleId="2">
    <w:name w:val="修订2"/>
    <w:hidden/>
    <w:uiPriority w:val="99"/>
    <w:unhideWhenUsed/>
    <w:rPr>
      <w:kern w:val="2"/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0"/>
    <w:pPr>
      <w:widowControl/>
      <w:autoSpaceDE/>
      <w:autoSpaceDN/>
      <w:jc w:val="center"/>
    </w:pPr>
    <w:rPr>
      <w:rFonts w:ascii="Times New Roman" w:hAnsi="Times New Roman" w:cs="Times New Roman"/>
      <w:kern w:val="2"/>
      <w:sz w:val="20"/>
      <w:szCs w:val="21"/>
    </w:rPr>
  </w:style>
  <w:style w:type="character" w:customStyle="1" w:styleId="EndNoteBibliographyTitle0">
    <w:name w:val="EndNote Bibliography Title 字符"/>
    <w:basedOn w:val="DefaultParagraphFont"/>
    <w:link w:val="EndNoteBibliographyTitle"/>
    <w:rPr>
      <w:kern w:val="2"/>
      <w:szCs w:val="21"/>
      <w:lang w:val="en-AU"/>
    </w:rPr>
  </w:style>
  <w:style w:type="paragraph" w:customStyle="1" w:styleId="Revision1">
    <w:name w:val="Revision1"/>
    <w:hidden/>
    <w:uiPriority w:val="99"/>
    <w:unhideWhenUsed/>
    <w:rPr>
      <w:kern w:val="2"/>
      <w:sz w:val="21"/>
      <w:szCs w:val="21"/>
    </w:rPr>
  </w:style>
  <w:style w:type="paragraph" w:customStyle="1" w:styleId="30">
    <w:name w:val="修订3"/>
    <w:hidden/>
    <w:uiPriority w:val="99"/>
    <w:unhideWhenUsed/>
    <w:rPr>
      <w:kern w:val="2"/>
      <w:sz w:val="21"/>
      <w:szCs w:val="21"/>
    </w:rPr>
  </w:style>
  <w:style w:type="paragraph" w:customStyle="1" w:styleId="Revision2">
    <w:name w:val="Revision2"/>
    <w:hidden/>
    <w:uiPriority w:val="99"/>
    <w:unhideWhenUsed/>
    <w:rPr>
      <w:kern w:val="2"/>
      <w:sz w:val="21"/>
      <w:szCs w:val="21"/>
    </w:rPr>
  </w:style>
  <w:style w:type="paragraph" w:customStyle="1" w:styleId="11">
    <w:name w:val="普通(网站)1"/>
    <w:basedOn w:val="Normal"/>
    <w:pPr>
      <w:autoSpaceDE/>
      <w:autoSpaceDN/>
      <w:spacing w:before="100" w:beforeAutospacing="1" w:after="100" w:afterAutospacing="1"/>
    </w:pPr>
    <w:rPr>
      <w:rFonts w:ascii="Calibri" w:hAnsi="Calibri" w:cs="Times New Roman"/>
      <w:sz w:val="24"/>
      <w:szCs w:val="24"/>
    </w:rPr>
  </w:style>
  <w:style w:type="paragraph" w:customStyle="1" w:styleId="4">
    <w:name w:val="修订4"/>
    <w:hidden/>
    <w:uiPriority w:val="99"/>
    <w:unhideWhenUsed/>
    <w:rPr>
      <w:kern w:val="2"/>
      <w:sz w:val="21"/>
      <w:szCs w:val="21"/>
    </w:rPr>
  </w:style>
  <w:style w:type="character" w:customStyle="1" w:styleId="EndNoteBibliography0">
    <w:name w:val="EndNote Bibliography 字符"/>
    <w:basedOn w:val="DefaultParagraphFont"/>
    <w:link w:val="EndNoteBibliography"/>
    <w:rPr>
      <w:lang w:val="en-AU"/>
    </w:rPr>
  </w:style>
  <w:style w:type="character" w:customStyle="1" w:styleId="100">
    <w:name w:val="10"/>
    <w:basedOn w:val="DefaultParagraphFont"/>
    <w:rPr>
      <w:rFonts w:ascii="Times New Roman" w:hAnsi="Times New Roman" w:cs="Times New Roman" w:hint="default"/>
    </w:rPr>
  </w:style>
  <w:style w:type="paragraph" w:customStyle="1" w:styleId="5">
    <w:name w:val="修订5"/>
    <w:hidden/>
    <w:uiPriority w:val="99"/>
    <w:unhideWhenUsed/>
    <w:rPr>
      <w:kern w:val="2"/>
      <w:sz w:val="21"/>
      <w:szCs w:val="21"/>
    </w:rPr>
  </w:style>
  <w:style w:type="character" w:customStyle="1" w:styleId="apple-converted-space">
    <w:name w:val="apple-converted-space"/>
    <w:basedOn w:val="DefaultParagraphFont"/>
  </w:style>
  <w:style w:type="paragraph" w:customStyle="1" w:styleId="Revision3">
    <w:name w:val="Revision3"/>
    <w:hidden/>
    <w:uiPriority w:val="99"/>
    <w:unhideWhenUsed/>
    <w:rPr>
      <w:kern w:val="2"/>
      <w:sz w:val="21"/>
      <w:szCs w:val="21"/>
    </w:rPr>
  </w:style>
  <w:style w:type="paragraph" w:customStyle="1" w:styleId="6">
    <w:name w:val="修订6"/>
    <w:hidden/>
    <w:uiPriority w:val="99"/>
    <w:unhideWhenUsed/>
    <w:rPr>
      <w:kern w:val="2"/>
      <w:sz w:val="21"/>
      <w:szCs w:val="21"/>
    </w:rPr>
  </w:style>
  <w:style w:type="paragraph" w:styleId="Revision">
    <w:name w:val="Revision"/>
    <w:hidden/>
    <w:uiPriority w:val="99"/>
    <w:unhideWhenUsed/>
    <w:rsid w:val="000C0404"/>
    <w:rPr>
      <w:rFonts w:ascii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54C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C90"/>
    <w:rPr>
      <w:color w:val="605E5C"/>
      <w:shd w:val="clear" w:color="auto" w:fill="E1DFDD"/>
    </w:rPr>
  </w:style>
  <w:style w:type="character" w:customStyle="1" w:styleId="NormalWebChar">
    <w:name w:val="Normal (Web) Char"/>
    <w:basedOn w:val="DefaultParagraphFont"/>
    <w:link w:val="NormalWeb"/>
    <w:uiPriority w:val="99"/>
    <w:rsid w:val="006F691C"/>
    <w:rPr>
      <w:sz w:val="24"/>
      <w:szCs w:val="24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A4848"/>
    <w:rPr>
      <w:color w:val="96607D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827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A45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827A45"/>
    <w:rPr>
      <w:i/>
      <w:iCs/>
    </w:rPr>
  </w:style>
  <w:style w:type="paragraph" w:customStyle="1" w:styleId="Body">
    <w:name w:val="Body"/>
    <w:rsid w:val="000B04FA"/>
    <w:rPr>
      <w:rFonts w:ascii="Helvetica Neue" w:eastAsia="Arial Unicode MS" w:hAnsi="Helvetica Neue" w:cs="Arial Unicode MS"/>
      <w:color w:val="000000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4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2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9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4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4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7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1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7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5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0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7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3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14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8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8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8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5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2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3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58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3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3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7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8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6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52c048-099b-4965-bf4a-371140f8f1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4D23088EA8469404413BE80E5997" ma:contentTypeVersion="12" ma:contentTypeDescription="Create a new document." ma:contentTypeScope="" ma:versionID="16c7d1347a0e9204dc21670d806fe3aa">
  <xsd:schema xmlns:xsd="http://www.w3.org/2001/XMLSchema" xmlns:xs="http://www.w3.org/2001/XMLSchema" xmlns:p="http://schemas.microsoft.com/office/2006/metadata/properties" xmlns:ns3="dc52c048-099b-4965-bf4a-371140f8f12f" targetNamespace="http://schemas.microsoft.com/office/2006/metadata/properties" ma:root="true" ma:fieldsID="97b3c926ed259027d471c9e73cbcb62e" ns3:_="">
    <xsd:import namespace="dc52c048-099b-4965-bf4a-371140f8f1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2c048-099b-4965-bf4a-371140f8f1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4E16D-C8E4-4E53-A541-2A4E656643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4C2A92-68A6-4D9B-A56C-5BEF92C97FF0}">
  <ds:schemaRefs>
    <ds:schemaRef ds:uri="http://schemas.microsoft.com/office/2006/metadata/properties"/>
    <ds:schemaRef ds:uri="http://schemas.microsoft.com/office/infopath/2007/PartnerControls"/>
    <ds:schemaRef ds:uri="dc52c048-099b-4965-bf4a-371140f8f12f"/>
  </ds:schemaRefs>
</ds:datastoreItem>
</file>

<file path=customXml/itemProps3.xml><?xml version="1.0" encoding="utf-8"?>
<ds:datastoreItem xmlns:ds="http://schemas.openxmlformats.org/officeDocument/2006/customXml" ds:itemID="{16E3A632-05C4-456E-84B9-5B0CBE900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2c048-099b-4965-bf4a-371140f8f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3297</Words>
  <Characters>18796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3</cp:revision>
  <cp:lastPrinted>2024-11-10T02:23:00Z</cp:lastPrinted>
  <dcterms:created xsi:type="dcterms:W3CDTF">2026-07-10T09:39:00Z</dcterms:created>
  <dcterms:modified xsi:type="dcterms:W3CDTF">2026-07-10T09:39:00Z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BB539633037CEBA8DF2238685AF1A939_43</vt:lpwstr>
  </property>
  <property fmtid="{D5CDD505-2E9C-101B-9397-08002B2CF9AE}" pid="4" name="ContentTypeId">
    <vt:lpwstr>0x0101005D5A4D23088EA8469404413BE80E5997</vt:lpwstr>
  </property>
</Properties>
</file>