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96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23"/>
      </w:tblGrid>
      <w:tr w:rsidR="009B0432" w:rsidRPr="00AF3CC3" w14:paraId="54CEB6A0" w14:textId="77777777" w:rsidTr="00CE5CD9">
        <w:trPr>
          <w:trHeight w:val="345"/>
        </w:trPr>
        <w:tc>
          <w:tcPr>
            <w:tcW w:w="10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45C4" w14:textId="3FB6FC11" w:rsidR="00CE5CD9" w:rsidRPr="00BF7E87" w:rsidRDefault="00014537" w:rsidP="00521123">
            <w:pPr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dditional file 1</w:t>
            </w:r>
            <w:r w:rsidRPr="00255657">
              <w:rPr>
                <w:rFonts w:ascii="Times New Roman" w:hAnsi="Times New Roman" w:cs="Times New Roman"/>
                <w:b/>
                <w:sz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bookmarkStart w:id="0" w:name="_GoBack"/>
            <w:bookmarkEnd w:id="0"/>
            <w:proofErr w:type="spellStart"/>
            <w:r w:rsidR="009A08CD" w:rsidRPr="009A08CD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>Univariate</w:t>
            </w:r>
            <w:proofErr w:type="spellEnd"/>
            <w:r w:rsidR="009A08CD" w:rsidRPr="009A08CD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 xml:space="preserve"> and multivariate analyses for factors associated with fair or poor outcome</w:t>
            </w:r>
          </w:p>
          <w:p w14:paraId="68737114" w14:textId="77777777" w:rsidR="002E47DE" w:rsidRPr="0059463F" w:rsidRDefault="002E47DE" w:rsidP="00521123">
            <w:pPr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</w:pPr>
          </w:p>
          <w:tbl>
            <w:tblPr>
              <w:tblW w:w="12241" w:type="dxa"/>
              <w:tblCellMar>
                <w:left w:w="99" w:type="dxa"/>
                <w:right w:w="99" w:type="dxa"/>
              </w:tblCellMar>
              <w:tblLook w:val="04A0" w:firstRow="1" w:lastRow="0" w:firstColumn="1" w:lastColumn="0" w:noHBand="0" w:noVBand="1"/>
            </w:tblPr>
            <w:tblGrid>
              <w:gridCol w:w="885"/>
              <w:gridCol w:w="885"/>
              <w:gridCol w:w="542"/>
              <w:gridCol w:w="1133"/>
              <w:gridCol w:w="738"/>
              <w:gridCol w:w="1388"/>
              <w:gridCol w:w="738"/>
              <w:gridCol w:w="284"/>
              <w:gridCol w:w="738"/>
              <w:gridCol w:w="1359"/>
              <w:gridCol w:w="738"/>
              <w:gridCol w:w="232"/>
              <w:gridCol w:w="738"/>
              <w:gridCol w:w="1389"/>
              <w:gridCol w:w="738"/>
            </w:tblGrid>
            <w:tr w:rsidR="005F768B" w:rsidRPr="0059463F" w14:paraId="4E95663D" w14:textId="77777777" w:rsidTr="005F768B">
              <w:trPr>
                <w:trHeight w:val="345"/>
              </w:trPr>
              <w:tc>
                <w:tcPr>
                  <w:tcW w:w="2312" w:type="dxa"/>
                  <w:gridSpan w:val="3"/>
                  <w:tcBorders>
                    <w:top w:val="single" w:sz="1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C5F64A" w14:textId="39E6E175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Variable</w:t>
                  </w:r>
                </w:p>
              </w:tc>
              <w:tc>
                <w:tcPr>
                  <w:tcW w:w="1133" w:type="dxa"/>
                  <w:tcBorders>
                    <w:top w:val="single" w:sz="1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864F8B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126" w:type="dxa"/>
                  <w:gridSpan w:val="2"/>
                  <w:tcBorders>
                    <w:top w:val="single" w:sz="18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A67F75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proofErr w:type="spellStart"/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Univariate</w:t>
                  </w:r>
                  <w:proofErr w:type="spellEnd"/>
                </w:p>
              </w:tc>
              <w:tc>
                <w:tcPr>
                  <w:tcW w:w="738" w:type="dxa"/>
                  <w:tcBorders>
                    <w:top w:val="single" w:sz="18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747DEE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1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0FBF72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097" w:type="dxa"/>
                  <w:gridSpan w:val="2"/>
                  <w:tcBorders>
                    <w:top w:val="single" w:sz="1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3043CB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Multivariate</w:t>
                  </w:r>
                  <w:r w:rsidR="005E311B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 xml:space="preserve"> model </w:t>
                  </w:r>
                  <w:r w:rsidR="00134FC6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</w:t>
                  </w:r>
                </w:p>
              </w:tc>
              <w:tc>
                <w:tcPr>
                  <w:tcW w:w="738" w:type="dxa"/>
                  <w:tcBorders>
                    <w:top w:val="single" w:sz="18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A59240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32" w:type="dxa"/>
                  <w:tcBorders>
                    <w:top w:val="single" w:sz="18" w:space="0" w:color="auto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E84A04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007" w:type="dxa"/>
                  <w:gridSpan w:val="2"/>
                  <w:tcBorders>
                    <w:top w:val="single" w:sz="18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6C27BC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Multivariate</w:t>
                  </w:r>
                  <w:r w:rsidR="005E311B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 xml:space="preserve"> model 2</w:t>
                  </w:r>
                </w:p>
              </w:tc>
              <w:tc>
                <w:tcPr>
                  <w:tcW w:w="574" w:type="dxa"/>
                  <w:tcBorders>
                    <w:top w:val="single" w:sz="18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3D3E8C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</w:tr>
            <w:tr w:rsidR="005F768B" w:rsidRPr="0059463F" w14:paraId="37C8EBF2" w14:textId="77777777" w:rsidTr="005F768B">
              <w:trPr>
                <w:trHeight w:val="240"/>
              </w:trPr>
              <w:tc>
                <w:tcPr>
                  <w:tcW w:w="885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8002C8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 xml:space="preserve">　</w:t>
                  </w:r>
                </w:p>
              </w:tc>
              <w:tc>
                <w:tcPr>
                  <w:tcW w:w="2560" w:type="dxa"/>
                  <w:gridSpan w:val="3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F79D94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 xml:space="preserve">　</w:t>
                  </w:r>
                </w:p>
              </w:tc>
              <w:tc>
                <w:tcPr>
                  <w:tcW w:w="738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651853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OR</w:t>
                  </w:r>
                </w:p>
              </w:tc>
              <w:tc>
                <w:tcPr>
                  <w:tcW w:w="1388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62EEA9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95% CI</w:t>
                  </w:r>
                </w:p>
              </w:tc>
              <w:tc>
                <w:tcPr>
                  <w:tcW w:w="738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6AA04F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i/>
                      <w:iCs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i/>
                      <w:iCs/>
                      <w:sz w:val="24"/>
                      <w:szCs w:val="24"/>
                      <w:lang w:eastAsia="ko-KR"/>
                    </w:rPr>
                    <w:t>p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94EB82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i/>
                      <w:iCs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1BE153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OR</w:t>
                  </w:r>
                </w:p>
              </w:tc>
              <w:tc>
                <w:tcPr>
                  <w:tcW w:w="1359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9FF3CF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95% CI</w:t>
                  </w:r>
                </w:p>
              </w:tc>
              <w:tc>
                <w:tcPr>
                  <w:tcW w:w="738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59310F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i/>
                      <w:iCs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i/>
                      <w:iCs/>
                      <w:sz w:val="24"/>
                      <w:szCs w:val="24"/>
                      <w:lang w:eastAsia="ko-KR"/>
                    </w:rPr>
                    <w:t>p</w:t>
                  </w:r>
                </w:p>
              </w:tc>
              <w:tc>
                <w:tcPr>
                  <w:tcW w:w="232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BBAC4B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i/>
                      <w:iCs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CD9AA7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OR</w:t>
                  </w:r>
                </w:p>
              </w:tc>
              <w:tc>
                <w:tcPr>
                  <w:tcW w:w="1389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B2EE9B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95% CI</w:t>
                  </w:r>
                </w:p>
              </w:tc>
              <w:tc>
                <w:tcPr>
                  <w:tcW w:w="57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788666" w14:textId="77777777" w:rsidR="00CE5CD9" w:rsidRPr="0059463F" w:rsidRDefault="00CE5CD9" w:rsidP="000D76FB">
                  <w:pPr>
                    <w:spacing w:after="0" w:line="240" w:lineRule="auto"/>
                    <w:jc w:val="center"/>
                    <w:rPr>
                      <w:rFonts w:ascii="Times New Roman" w:eastAsia="맑은 고딕" w:hAnsi="Times New Roman" w:cs="Times New Roman"/>
                      <w:i/>
                      <w:iCs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i/>
                      <w:iCs/>
                      <w:sz w:val="24"/>
                      <w:szCs w:val="24"/>
                      <w:lang w:eastAsia="ko-KR"/>
                    </w:rPr>
                    <w:t>p</w:t>
                  </w:r>
                </w:p>
              </w:tc>
            </w:tr>
            <w:tr w:rsidR="005F768B" w:rsidRPr="0059463F" w14:paraId="663DFB26" w14:textId="77777777" w:rsidTr="005F768B">
              <w:trPr>
                <w:trHeight w:val="330"/>
              </w:trPr>
              <w:tc>
                <w:tcPr>
                  <w:tcW w:w="1770" w:type="dxa"/>
                  <w:gridSpan w:val="2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10642E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Age</w:t>
                  </w:r>
                </w:p>
              </w:tc>
              <w:tc>
                <w:tcPr>
                  <w:tcW w:w="542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DFF434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133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A85145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42B0DC" w14:textId="7FA13110" w:rsidR="00CE5CD9" w:rsidRPr="0059463F" w:rsidRDefault="005F768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1.03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87DE3C" w14:textId="073F6510" w:rsidR="00CE5CD9" w:rsidRPr="0059463F" w:rsidRDefault="005F768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0.99-1.</w:t>
                  </w:r>
                  <w:r w:rsidR="00CE5CD9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</w:t>
                  </w: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65765E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0.17</w:t>
                  </w:r>
                  <w:r w:rsidR="00DD5AA6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3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7AD46E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346976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BEA41D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AADAFA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9F9EFB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A2EE2F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98433D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583D8C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</w:tr>
            <w:tr w:rsidR="005F768B" w:rsidRPr="0059463F" w14:paraId="63264E3A" w14:textId="77777777" w:rsidTr="005F768B">
              <w:trPr>
                <w:trHeight w:val="330"/>
              </w:trPr>
              <w:tc>
                <w:tcPr>
                  <w:tcW w:w="17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2D8D218" w14:textId="77777777" w:rsidR="00A24CCD" w:rsidRPr="0059463F" w:rsidRDefault="00A24CCD" w:rsidP="00A24CCD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Gender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300D523" w14:textId="77777777" w:rsidR="00A24CCD" w:rsidRPr="0059463F" w:rsidRDefault="00A24CCD" w:rsidP="00A24CCD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FD6147" w14:textId="77777777" w:rsidR="00A24CCD" w:rsidRPr="0059463F" w:rsidRDefault="00A24CCD" w:rsidP="00A24CC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089B82A" w14:textId="487E752D" w:rsidR="00A24CCD" w:rsidRPr="0059463F" w:rsidRDefault="005F768B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0.51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E6AE5CB" w14:textId="6A6CDD42" w:rsidR="00A24CCD" w:rsidRPr="0059463F" w:rsidRDefault="005F768B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0.07-2.61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FE81FA" w14:textId="77777777" w:rsidR="00A24CCD" w:rsidRPr="0059463F" w:rsidRDefault="00DD5AA6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0.459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FCD21F9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B9D123D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3D1A4A0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CA54859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BD536FB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DAAFAF3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36A05DB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56F8AA2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</w:tr>
            <w:tr w:rsidR="005F768B" w:rsidRPr="0059463F" w14:paraId="7389E580" w14:textId="77777777" w:rsidTr="005F768B">
              <w:trPr>
                <w:trHeight w:val="330"/>
              </w:trPr>
              <w:tc>
                <w:tcPr>
                  <w:tcW w:w="17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F93FE0E" w14:textId="77777777" w:rsidR="00A24CCD" w:rsidRPr="0059463F" w:rsidRDefault="00A24CCD" w:rsidP="00A24CCD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Height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B864A01" w14:textId="77777777" w:rsidR="00A24CCD" w:rsidRPr="0059463F" w:rsidRDefault="00A24CCD" w:rsidP="00A24CCD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9D21048" w14:textId="77777777" w:rsidR="00A24CCD" w:rsidRPr="0059463F" w:rsidRDefault="00A24CCD" w:rsidP="00A24CC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AC7872D" w14:textId="3AFAC1B7" w:rsidR="00A24CCD" w:rsidRPr="0059463F" w:rsidRDefault="005F768B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1.04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99AE34" w14:textId="6469EC65" w:rsidR="00A24CCD" w:rsidRPr="0059463F" w:rsidRDefault="005F768B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0.96-1.1</w:t>
                  </w:r>
                  <w:r w:rsidR="00A24CCD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4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9BCC71A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0.36</w:t>
                  </w:r>
                  <w:r w:rsidR="00DD5AA6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4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A2EEB7E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50CF958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DC68421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3C7B3B1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F454EA4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0E6AC0A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C62D9E4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74DED00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</w:tr>
            <w:tr w:rsidR="005F768B" w:rsidRPr="0059463F" w14:paraId="209971E2" w14:textId="77777777" w:rsidTr="005F768B">
              <w:trPr>
                <w:trHeight w:val="330"/>
              </w:trPr>
              <w:tc>
                <w:tcPr>
                  <w:tcW w:w="17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C364ACD" w14:textId="77777777" w:rsidR="00A24CCD" w:rsidRPr="0059463F" w:rsidRDefault="00A24CCD" w:rsidP="00A24CCD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Weight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9E05226" w14:textId="77777777" w:rsidR="00A24CCD" w:rsidRPr="0059463F" w:rsidRDefault="00A24CCD" w:rsidP="00A24CCD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DBC2DB5" w14:textId="77777777" w:rsidR="00A24CCD" w:rsidRPr="0059463F" w:rsidRDefault="00A24CCD" w:rsidP="00A24CC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32518B" w14:textId="6B2B55C8" w:rsidR="00A24CCD" w:rsidRPr="0059463F" w:rsidRDefault="005F768B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1.04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06F24B3" w14:textId="2544F2A5" w:rsidR="00A24CCD" w:rsidRPr="0059463F" w:rsidRDefault="005F768B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0.98-1.11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2DFD3BF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0.21</w:t>
                  </w:r>
                  <w:r w:rsidR="00DD5AA6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4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FCB35CF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1DBFD93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F9BACCB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240D106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B9FA587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69DF76C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529B9BC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CC7306C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</w:tr>
            <w:tr w:rsidR="005F768B" w:rsidRPr="0059463F" w14:paraId="689450F8" w14:textId="77777777" w:rsidTr="005F768B">
              <w:trPr>
                <w:trHeight w:val="330"/>
              </w:trPr>
              <w:tc>
                <w:tcPr>
                  <w:tcW w:w="2312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9B2ABFD" w14:textId="77777777" w:rsidR="00A24CCD" w:rsidRPr="0059463F" w:rsidRDefault="00A24CCD" w:rsidP="00A24CCD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Body Mass Index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67CEE4A" w14:textId="77777777" w:rsidR="00A24CCD" w:rsidRPr="0059463F" w:rsidRDefault="00A24CCD" w:rsidP="00A24CC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CE5D81" w14:textId="5D42A326" w:rsidR="00A24CCD" w:rsidRPr="0059463F" w:rsidRDefault="005F768B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1.09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4E608C8" w14:textId="00508F6E" w:rsidR="00A24CCD" w:rsidRPr="0059463F" w:rsidRDefault="005F768B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0.91-1.33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7EBE894" w14:textId="77777777" w:rsidR="00A24CCD" w:rsidRPr="0059463F" w:rsidRDefault="00A24CCD" w:rsidP="00DD5AA6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0.3</w:t>
                  </w:r>
                  <w:r w:rsidR="00DD5AA6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59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0463C6C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88E016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B0998B7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A346D77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8581E90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79933DC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B674595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3E5239E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</w:tr>
            <w:tr w:rsidR="005F768B" w:rsidRPr="0059463F" w14:paraId="0AEE2D42" w14:textId="77777777" w:rsidTr="005F768B">
              <w:trPr>
                <w:trHeight w:val="330"/>
              </w:trPr>
              <w:tc>
                <w:tcPr>
                  <w:tcW w:w="2312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CF31B81" w14:textId="77777777" w:rsidR="00A24CCD" w:rsidRPr="0059463F" w:rsidRDefault="00A24CCD" w:rsidP="000D76FB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 xml:space="preserve">Duration in </w:t>
                  </w:r>
                  <w:r w:rsidR="000D76FB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m</w:t>
                  </w: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onths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572DC6F" w14:textId="77777777" w:rsidR="00A24CCD" w:rsidRPr="0059463F" w:rsidRDefault="00A24CCD" w:rsidP="00A24CCD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27F6D7C" w14:textId="29B3438D" w:rsidR="00A24CCD" w:rsidRPr="0059463F" w:rsidRDefault="005F768B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0.99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D97FBBF" w14:textId="28189127" w:rsidR="00A24CCD" w:rsidRPr="0059463F" w:rsidRDefault="005F768B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0.96-1.01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AA1B617" w14:textId="77777777" w:rsidR="00A24CCD" w:rsidRPr="0059463F" w:rsidRDefault="00DD5AA6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0.496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D352D0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1CFA2F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B6CA66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7F5F0E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6E782D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0512E4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B285AD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BF1750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</w:tr>
            <w:tr w:rsidR="005F768B" w:rsidRPr="0059463F" w14:paraId="7F0535F9" w14:textId="77777777" w:rsidTr="005F768B">
              <w:trPr>
                <w:trHeight w:val="330"/>
              </w:trPr>
              <w:tc>
                <w:tcPr>
                  <w:tcW w:w="2312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E4B049B" w14:textId="77777777" w:rsidR="00A24CCD" w:rsidRPr="0059463F" w:rsidRDefault="00A24CCD" w:rsidP="000D76FB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D</w:t>
                  </w:r>
                  <w:r w:rsidR="000D76FB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iabetes mellitus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EFCA106" w14:textId="77777777" w:rsidR="00A24CCD" w:rsidRPr="0059463F" w:rsidRDefault="00A24CCD" w:rsidP="00A24CCD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CBA409D" w14:textId="26D0A1BE" w:rsidR="00A24CCD" w:rsidRPr="0059463F" w:rsidRDefault="005F768B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1.19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04DB448" w14:textId="15B8BE49" w:rsidR="00A24CCD" w:rsidRPr="0059463F" w:rsidRDefault="005F768B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0.15-6.64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00A018D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0.85</w:t>
                  </w:r>
                  <w:r w:rsidR="00DD5AA6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AEA5E6D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C35847F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C28AA37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F16F505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EC2902A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92182CF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5A41A3C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8F643D" w14:textId="77777777" w:rsidR="00A24CCD" w:rsidRPr="0059463F" w:rsidRDefault="00A24CCD" w:rsidP="00A24C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</w:tr>
            <w:tr w:rsidR="005F768B" w:rsidRPr="0059463F" w14:paraId="032E0656" w14:textId="77777777" w:rsidTr="005F768B">
              <w:trPr>
                <w:trHeight w:val="330"/>
              </w:trPr>
              <w:tc>
                <w:tcPr>
                  <w:tcW w:w="2312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F48C0B" w14:textId="672D7E63" w:rsidR="005E311B" w:rsidRPr="0059463F" w:rsidRDefault="0059463F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SOL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AD3BC5" w14:textId="77777777" w:rsidR="005E311B" w:rsidRPr="0059463F" w:rsidRDefault="005E311B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DAA9C4" w14:textId="0A4F010D" w:rsidR="005E311B" w:rsidRPr="0059463F" w:rsidRDefault="005F768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6.50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AF9CB2" w14:textId="1540A2BE" w:rsidR="005E311B" w:rsidRPr="0059463F" w:rsidRDefault="005F768B" w:rsidP="005F768B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1.31</w:t>
                  </w:r>
                  <w:r w:rsidR="005E311B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-</w:t>
                  </w: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36.07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1B1FFF" w14:textId="77777777" w:rsidR="005E311B" w:rsidRPr="002353A3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b/>
                      <w:sz w:val="24"/>
                      <w:szCs w:val="24"/>
                      <w:lang w:eastAsia="ko-KR"/>
                    </w:rPr>
                  </w:pPr>
                  <w:r w:rsidRPr="002353A3">
                    <w:rPr>
                      <w:rFonts w:ascii="Times New Roman" w:eastAsia="맑은 고딕" w:hAnsi="Times New Roman" w:cs="Times New Roman"/>
                      <w:b/>
                      <w:sz w:val="24"/>
                      <w:szCs w:val="24"/>
                      <w:lang w:eastAsia="ko-KR"/>
                    </w:rPr>
                    <w:t>0.024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A7507B" w14:textId="77777777" w:rsidR="005E311B" w:rsidRPr="0059463F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C7462A" w14:textId="3BCDEBC2" w:rsidR="005E311B" w:rsidRPr="0059463F" w:rsidRDefault="005F768B" w:rsidP="00C81EAF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5.78</w:t>
                  </w: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DB9E0A" w14:textId="1A24C96A" w:rsidR="005E311B" w:rsidRPr="0059463F" w:rsidRDefault="005E311B" w:rsidP="005F768B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</w:t>
                  </w:r>
                  <w:r w:rsidR="005F768B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87</w:t>
                  </w: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-</w:t>
                  </w:r>
                  <w:r w:rsidR="005F768B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53.98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4AA4DE" w14:textId="77777777" w:rsidR="005E311B" w:rsidRPr="0059463F" w:rsidRDefault="005E311B" w:rsidP="00C81EAF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0.08</w:t>
                  </w: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A3E489" w14:textId="77777777" w:rsidR="005E311B" w:rsidRPr="0059463F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8360C4" w14:textId="11A96394" w:rsidR="005E311B" w:rsidRPr="0059463F" w:rsidRDefault="005F768B" w:rsidP="00C81EAF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3.92</w:t>
                  </w: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2428EE" w14:textId="14D525AD" w:rsidR="005E311B" w:rsidRPr="0059463F" w:rsidRDefault="005F768B" w:rsidP="005F768B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0.60</w:t>
                  </w:r>
                  <w:r w:rsidR="005E311B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-</w:t>
                  </w: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30.11</w:t>
                  </w: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42F140" w14:textId="77777777" w:rsidR="005E311B" w:rsidRPr="0059463F" w:rsidRDefault="005E311B" w:rsidP="00C81EAF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0.160</w:t>
                  </w:r>
                </w:p>
              </w:tc>
            </w:tr>
            <w:tr w:rsidR="005F768B" w:rsidRPr="0059463F" w14:paraId="3D92A507" w14:textId="77777777" w:rsidTr="005F768B">
              <w:trPr>
                <w:trHeight w:val="330"/>
              </w:trPr>
              <w:tc>
                <w:tcPr>
                  <w:tcW w:w="3445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B5BBCE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Signal intensity change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F287E9" w14:textId="788CF97A" w:rsidR="00CE5CD9" w:rsidRPr="0059463F" w:rsidRDefault="005F768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4.84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54B75B" w14:textId="3504C158" w:rsidR="00CE5CD9" w:rsidRPr="0059463F" w:rsidRDefault="005F768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0.49-6.54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0B035D" w14:textId="77777777" w:rsidR="00CE5CD9" w:rsidRPr="0059463F" w:rsidRDefault="00DD5AA6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0.209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8CD070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2547BC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3DB244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ECB2AC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8F2D68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CD95BF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F68540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6298F5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</w:tr>
            <w:tr w:rsidR="005F768B" w:rsidRPr="0059463F" w14:paraId="33B14257" w14:textId="77777777" w:rsidTr="005F768B">
              <w:trPr>
                <w:trHeight w:val="345"/>
              </w:trPr>
              <w:tc>
                <w:tcPr>
                  <w:tcW w:w="2312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D1E176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McGowan</w:t>
                  </w:r>
                  <w:r w:rsidR="000D76FB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 xml:space="preserve"> grade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C33AD8" w14:textId="77777777" w:rsidR="00CE5CD9" w:rsidRPr="0059463F" w:rsidRDefault="00A24CCD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proofErr w:type="spellStart"/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IIb</w:t>
                  </w:r>
                  <w:proofErr w:type="spellEnd"/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 xml:space="preserve"> </w:t>
                  </w:r>
                  <w:proofErr w:type="spellStart"/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vs</w:t>
                  </w:r>
                  <w:proofErr w:type="spellEnd"/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 xml:space="preserve"> </w:t>
                  </w:r>
                  <w:proofErr w:type="spellStart"/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IIa</w:t>
                  </w:r>
                  <w:proofErr w:type="spellEnd"/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B5352D" w14:textId="40FC3FA2" w:rsidR="00CE5CD9" w:rsidRPr="0059463F" w:rsidRDefault="005F768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0.47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C5EED7" w14:textId="32D441BB" w:rsidR="00CE5CD9" w:rsidRPr="0059463F" w:rsidRDefault="005F768B" w:rsidP="005F768B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0.05</w:t>
                  </w:r>
                  <w:r w:rsidR="00CE5CD9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-</w:t>
                  </w: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3.26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6892BD" w14:textId="77777777" w:rsidR="00CE5CD9" w:rsidRPr="0059463F" w:rsidRDefault="00DD5AA6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0.445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D20DF6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6E8423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D0109B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19AE47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3F9478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2F6C53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5B68DD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D2BD33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</w:tr>
            <w:tr w:rsidR="005F768B" w:rsidRPr="0059463F" w14:paraId="48827DA2" w14:textId="77777777" w:rsidTr="005F768B">
              <w:trPr>
                <w:trHeight w:val="645"/>
              </w:trPr>
              <w:tc>
                <w:tcPr>
                  <w:tcW w:w="2312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4AE444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23C450" w14:textId="77777777" w:rsidR="00CE5CD9" w:rsidRPr="0059463F" w:rsidRDefault="00A24CCD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 xml:space="preserve">III </w:t>
                  </w:r>
                  <w:proofErr w:type="spellStart"/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vs</w:t>
                  </w:r>
                  <w:proofErr w:type="spellEnd"/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 xml:space="preserve"> </w:t>
                  </w:r>
                  <w:proofErr w:type="spellStart"/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IIa</w:t>
                  </w:r>
                  <w:proofErr w:type="spellEnd"/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2F396F" w14:textId="720DB811" w:rsidR="00CE5CD9" w:rsidRPr="0059463F" w:rsidRDefault="005F768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8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BB2147" w14:textId="77475423" w:rsidR="00CE5CD9" w:rsidRPr="0059463F" w:rsidRDefault="005F768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1.06-83.89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F88559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0.05</w:t>
                  </w:r>
                  <w:r w:rsidR="00DD5AA6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4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207808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A99670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FCFDC3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D9FE8B9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AFD49A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7BF826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EBD2B4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FEF179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</w:tr>
            <w:tr w:rsidR="005F768B" w:rsidRPr="0059463F" w14:paraId="577A1188" w14:textId="77777777" w:rsidTr="005F768B">
              <w:trPr>
                <w:trHeight w:val="330"/>
              </w:trPr>
              <w:tc>
                <w:tcPr>
                  <w:tcW w:w="2312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1A7F0D" w14:textId="77777777" w:rsidR="005E311B" w:rsidRPr="0059463F" w:rsidRDefault="005E311B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proofErr w:type="spellStart"/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mNCV</w:t>
                  </w:r>
                  <w:proofErr w:type="spellEnd"/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88EF57" w14:textId="77777777" w:rsidR="005E311B" w:rsidRPr="0059463F" w:rsidRDefault="005E311B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529960" w14:textId="54F0C5AC" w:rsidR="005E311B" w:rsidRPr="0059463F" w:rsidRDefault="005F768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0.93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D2B745" w14:textId="46972863" w:rsidR="005E311B" w:rsidRPr="0059463F" w:rsidRDefault="005F768B" w:rsidP="005F768B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0.85</w:t>
                  </w:r>
                  <w:r w:rsidR="005E311B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-</w:t>
                  </w: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0.99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CD844D" w14:textId="77777777" w:rsidR="005E311B" w:rsidRPr="002353A3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b/>
                      <w:sz w:val="24"/>
                      <w:szCs w:val="24"/>
                      <w:lang w:eastAsia="ko-KR"/>
                    </w:rPr>
                  </w:pPr>
                  <w:r w:rsidRPr="002353A3">
                    <w:rPr>
                      <w:rFonts w:ascii="Times New Roman" w:eastAsia="맑은 고딕" w:hAnsi="Times New Roman" w:cs="Times New Roman"/>
                      <w:b/>
                      <w:sz w:val="24"/>
                      <w:szCs w:val="24"/>
                      <w:lang w:eastAsia="ko-KR"/>
                    </w:rPr>
                    <w:t>0.035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59894D" w14:textId="77777777" w:rsidR="005E311B" w:rsidRPr="0059463F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F532DB" w14:textId="515B92B4" w:rsidR="005E311B" w:rsidRPr="0059463F" w:rsidRDefault="005F768B" w:rsidP="00C81EAF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0.92</w:t>
                  </w: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ACB3E7" w14:textId="7ECFC967" w:rsidR="005E311B" w:rsidRPr="0059463F" w:rsidRDefault="005F768B" w:rsidP="005F768B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0.83</w:t>
                  </w:r>
                  <w:r w:rsidR="005E311B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-1.</w:t>
                  </w: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00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7E9589" w14:textId="77777777" w:rsidR="005E311B" w:rsidRPr="0059463F" w:rsidRDefault="005E311B" w:rsidP="00C81EAF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0.09</w:t>
                  </w: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3B82E8" w14:textId="77777777" w:rsidR="005E311B" w:rsidRPr="0059463F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19EBD4" w14:textId="404A2EC3" w:rsidR="005E311B" w:rsidRPr="0059463F" w:rsidRDefault="005F768B" w:rsidP="00C81EAF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0.92</w:t>
                  </w: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78ECEC" w14:textId="60D67D95" w:rsidR="005E311B" w:rsidRPr="0059463F" w:rsidRDefault="005F768B" w:rsidP="00C81EAF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0.83-0.99</w:t>
                  </w: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25E975" w14:textId="77777777" w:rsidR="005E311B" w:rsidRPr="002353A3" w:rsidRDefault="005E311B" w:rsidP="00C81EAF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b/>
                      <w:sz w:val="24"/>
                      <w:szCs w:val="24"/>
                      <w:lang w:eastAsia="ko-KR"/>
                    </w:rPr>
                  </w:pPr>
                  <w:r w:rsidRPr="002353A3">
                    <w:rPr>
                      <w:rFonts w:ascii="Times New Roman" w:eastAsia="맑은 고딕" w:hAnsi="Times New Roman" w:cs="Times New Roman"/>
                      <w:b/>
                      <w:sz w:val="24"/>
                      <w:szCs w:val="24"/>
                      <w:lang w:eastAsia="ko-KR"/>
                    </w:rPr>
                    <w:t>0.044</w:t>
                  </w:r>
                </w:p>
              </w:tc>
            </w:tr>
            <w:tr w:rsidR="005F768B" w:rsidRPr="0059463F" w14:paraId="4194D11B" w14:textId="77777777" w:rsidTr="005F768B">
              <w:trPr>
                <w:trHeight w:val="330"/>
              </w:trPr>
              <w:tc>
                <w:tcPr>
                  <w:tcW w:w="3445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FF7B0E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CMAP amplitude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208A19" w14:textId="73BE94C0" w:rsidR="00CE5CD9" w:rsidRPr="0059463F" w:rsidRDefault="005F768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0.95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5EBBE5" w14:textId="70F18A44" w:rsidR="00CE5CD9" w:rsidRPr="0059463F" w:rsidRDefault="005F768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0.79-1.10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5B2B31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0.52</w:t>
                  </w:r>
                  <w:r w:rsidR="00DD5AA6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4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94B8F6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889E1F" w14:textId="77777777" w:rsidR="00CE5CD9" w:rsidRPr="0059463F" w:rsidRDefault="00CE5CD9" w:rsidP="00CE5CD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26CA93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3655E7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8A32FE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D31D54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18FE4C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E0A132" w14:textId="77777777" w:rsidR="00CE5CD9" w:rsidRPr="0059463F" w:rsidRDefault="00CE5CD9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</w:tr>
            <w:tr w:rsidR="005F768B" w:rsidRPr="0059463F" w14:paraId="2C4C8C27" w14:textId="77777777" w:rsidTr="005F768B">
              <w:trPr>
                <w:trHeight w:val="73"/>
              </w:trPr>
              <w:tc>
                <w:tcPr>
                  <w:tcW w:w="2312" w:type="dxa"/>
                  <w:gridSpan w:val="3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26DFC4" w14:textId="77777777" w:rsidR="005E311B" w:rsidRPr="0059463F" w:rsidRDefault="005E311B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CSA1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630558" w14:textId="77777777" w:rsidR="005E311B" w:rsidRPr="0059463F" w:rsidRDefault="005E311B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D0E213" w14:textId="696D9A08" w:rsidR="005E311B" w:rsidRPr="0059463F" w:rsidRDefault="005F768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11.08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7DDC53" w14:textId="491CB674" w:rsidR="005E311B" w:rsidRPr="0059463F" w:rsidRDefault="005F768B" w:rsidP="005F768B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1.73</w:t>
                  </w:r>
                  <w:r w:rsidR="005E311B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-</w:t>
                  </w: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218.86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7A4BCC" w14:textId="77777777" w:rsidR="005E311B" w:rsidRPr="002353A3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b/>
                      <w:sz w:val="24"/>
                      <w:szCs w:val="24"/>
                      <w:lang w:eastAsia="ko-KR"/>
                    </w:rPr>
                  </w:pPr>
                  <w:r w:rsidRPr="002353A3">
                    <w:rPr>
                      <w:rFonts w:ascii="Times New Roman" w:eastAsia="맑은 고딕" w:hAnsi="Times New Roman" w:cs="Times New Roman"/>
                      <w:b/>
                      <w:sz w:val="24"/>
                      <w:szCs w:val="24"/>
                      <w:lang w:eastAsia="ko-KR"/>
                    </w:rPr>
                    <w:t>0.032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BA9D75" w14:textId="77777777" w:rsidR="005E311B" w:rsidRPr="0059463F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37953B" w14:textId="77777777" w:rsidR="005E311B" w:rsidRPr="0059463F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664B87F" w14:textId="77777777" w:rsidR="005E311B" w:rsidRPr="0059463F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106C596" w14:textId="77777777" w:rsidR="005E311B" w:rsidRPr="0059463F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D70973" w14:textId="77777777" w:rsidR="005E311B" w:rsidRPr="0059463F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92414A" w14:textId="219D1D79" w:rsidR="005E311B" w:rsidRPr="0059463F" w:rsidRDefault="005F768B" w:rsidP="00C81EAF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 w:hint="eastAsia"/>
                      <w:sz w:val="24"/>
                      <w:szCs w:val="24"/>
                      <w:lang w:eastAsia="ko-KR"/>
                    </w:rPr>
                    <w:t>16</w:t>
                  </w: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.01</w:t>
                  </w: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DF9CC8" w14:textId="5144CB67" w:rsidR="005E311B" w:rsidRPr="0059463F" w:rsidRDefault="005F768B" w:rsidP="00C81EAF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1.76-461.14</w:t>
                  </w: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8E89E3" w14:textId="77777777" w:rsidR="005E311B" w:rsidRPr="002353A3" w:rsidRDefault="005E311B" w:rsidP="00C81EAF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b/>
                      <w:sz w:val="24"/>
                      <w:szCs w:val="24"/>
                      <w:lang w:eastAsia="ko-KR"/>
                    </w:rPr>
                  </w:pPr>
                  <w:r w:rsidRPr="002353A3">
                    <w:rPr>
                      <w:rFonts w:ascii="Times New Roman" w:eastAsia="맑은 고딕" w:hAnsi="Times New Roman" w:cs="Times New Roman"/>
                      <w:b/>
                      <w:sz w:val="24"/>
                      <w:szCs w:val="24"/>
                      <w:lang w:eastAsia="ko-KR"/>
                    </w:rPr>
                    <w:t>0.038</w:t>
                  </w:r>
                </w:p>
              </w:tc>
            </w:tr>
            <w:tr w:rsidR="005F768B" w:rsidRPr="0059463F" w14:paraId="55005773" w14:textId="77777777" w:rsidTr="005F768B">
              <w:trPr>
                <w:trHeight w:val="330"/>
              </w:trPr>
              <w:tc>
                <w:tcPr>
                  <w:tcW w:w="2312" w:type="dxa"/>
                  <w:gridSpan w:val="3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A980F9" w14:textId="77777777" w:rsidR="005E311B" w:rsidRPr="0059463F" w:rsidRDefault="005E311B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CSA-1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C58AE6" w14:textId="77777777" w:rsidR="005E311B" w:rsidRPr="0059463F" w:rsidRDefault="005E311B" w:rsidP="00CE5CD9">
                  <w:pPr>
                    <w:spacing w:after="0" w:line="240" w:lineRule="auto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6E8D78" w14:textId="0BC54B00" w:rsidR="005E311B" w:rsidRPr="0059463F" w:rsidRDefault="005F768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8.33</w:t>
                  </w:r>
                </w:p>
              </w:tc>
              <w:tc>
                <w:tcPr>
                  <w:tcW w:w="1388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360E70" w14:textId="5A28A26F" w:rsidR="005E311B" w:rsidRPr="0059463F" w:rsidRDefault="005F768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 w:hint="eastAsia"/>
                      <w:sz w:val="24"/>
                      <w:szCs w:val="24"/>
                      <w:lang w:eastAsia="ko-KR"/>
                    </w:rPr>
                    <w:t>1.</w:t>
                  </w: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71-49.86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D48A00" w14:textId="77777777" w:rsidR="005E311B" w:rsidRPr="002353A3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b/>
                      <w:sz w:val="24"/>
                      <w:szCs w:val="24"/>
                      <w:lang w:eastAsia="ko-KR"/>
                    </w:rPr>
                  </w:pPr>
                  <w:r w:rsidRPr="002353A3">
                    <w:rPr>
                      <w:rFonts w:ascii="Times New Roman" w:eastAsia="맑은 고딕" w:hAnsi="Times New Roman" w:cs="Times New Roman"/>
                      <w:b/>
                      <w:sz w:val="24"/>
                      <w:szCs w:val="24"/>
                      <w:lang w:eastAsia="ko-KR"/>
                    </w:rPr>
                    <w:t>0.012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BED508" w14:textId="77777777" w:rsidR="005E311B" w:rsidRPr="0059463F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FF4745" w14:textId="1C4C67C4" w:rsidR="005E311B" w:rsidRPr="0059463F" w:rsidRDefault="005F768B" w:rsidP="00C81EAF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11.15</w:t>
                  </w:r>
                </w:p>
              </w:tc>
              <w:tc>
                <w:tcPr>
                  <w:tcW w:w="1359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5DFC78" w14:textId="05FC8487" w:rsidR="005E311B" w:rsidRPr="0059463F" w:rsidRDefault="005F768B" w:rsidP="005F768B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1.74</w:t>
                  </w:r>
                  <w:r w:rsidR="005E311B" w:rsidRPr="0059463F"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-</w:t>
                  </w:r>
                  <w:r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  <w:t>112.75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AB53FC" w14:textId="77777777" w:rsidR="005E311B" w:rsidRPr="002353A3" w:rsidRDefault="005E311B" w:rsidP="00C81EAF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b/>
                      <w:sz w:val="24"/>
                      <w:szCs w:val="24"/>
                      <w:lang w:eastAsia="ko-KR"/>
                    </w:rPr>
                  </w:pPr>
                  <w:r w:rsidRPr="002353A3">
                    <w:rPr>
                      <w:rFonts w:ascii="Times New Roman" w:eastAsia="맑은 고딕" w:hAnsi="Times New Roman" w:cs="Times New Roman"/>
                      <w:b/>
                      <w:sz w:val="24"/>
                      <w:szCs w:val="24"/>
                      <w:lang w:eastAsia="ko-KR"/>
                    </w:rPr>
                    <w:t>0.019</w:t>
                  </w:r>
                </w:p>
              </w:tc>
              <w:tc>
                <w:tcPr>
                  <w:tcW w:w="232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C1B82C" w14:textId="77777777" w:rsidR="005E311B" w:rsidRPr="0059463F" w:rsidRDefault="005E311B" w:rsidP="00CE5C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9C350B8" w14:textId="77777777" w:rsidR="005E311B" w:rsidRPr="0059463F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1389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4FC696C" w14:textId="77777777" w:rsidR="005E311B" w:rsidRPr="0059463F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  <w:tc>
                <w:tcPr>
                  <w:tcW w:w="574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265587C" w14:textId="77777777" w:rsidR="005E311B" w:rsidRPr="0059463F" w:rsidRDefault="005E311B" w:rsidP="00CE5CD9">
                  <w:pPr>
                    <w:spacing w:after="0" w:line="240" w:lineRule="auto"/>
                    <w:jc w:val="right"/>
                    <w:rPr>
                      <w:rFonts w:ascii="Times New Roman" w:eastAsia="맑은 고딕" w:hAnsi="Times New Roman" w:cs="Times New Roman"/>
                      <w:sz w:val="24"/>
                      <w:szCs w:val="24"/>
                      <w:lang w:eastAsia="ko-KR"/>
                    </w:rPr>
                  </w:pPr>
                </w:p>
              </w:tc>
            </w:tr>
          </w:tbl>
          <w:p w14:paraId="0927BEC8" w14:textId="77777777" w:rsidR="00CE5CD9" w:rsidRPr="0059463F" w:rsidRDefault="00CE5CD9" w:rsidP="00521123">
            <w:pPr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521123" w:rsidRPr="00AF3CC3" w14:paraId="19B1E499" w14:textId="77777777" w:rsidTr="00CE5CD9">
        <w:trPr>
          <w:trHeight w:val="330"/>
        </w:trPr>
        <w:tc>
          <w:tcPr>
            <w:tcW w:w="10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5502" w14:textId="27E9459D" w:rsidR="00521123" w:rsidRPr="0059463F" w:rsidRDefault="0059463F" w:rsidP="000D76FB">
            <w:pPr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>SOL</w:t>
            </w:r>
            <w:r w:rsidR="002353A3">
              <w:rPr>
                <w:rFonts w:ascii="Times New Roman" w:eastAsia="맑은 고딕" w:hAnsi="Times New Roman" w:cs="Times New Roman" w:hint="eastAsia"/>
                <w:sz w:val="24"/>
                <w:szCs w:val="24"/>
                <w:lang w:eastAsia="ko-KR"/>
              </w:rPr>
              <w:t xml:space="preserve"> =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 xml:space="preserve"> space occupying lesion; </w:t>
            </w:r>
            <w:proofErr w:type="spellStart"/>
            <w:r w:rsidR="000D76FB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>mNCV</w:t>
            </w:r>
            <w:proofErr w:type="spellEnd"/>
            <w:r w:rsidR="002353A3">
              <w:rPr>
                <w:rFonts w:ascii="Times New Roman" w:eastAsia="맑은 고딕" w:hAnsi="Times New Roman" w:cs="Times New Roman" w:hint="eastAsia"/>
                <w:sz w:val="24"/>
                <w:szCs w:val="24"/>
                <w:lang w:eastAsia="ko-KR"/>
              </w:rPr>
              <w:t xml:space="preserve"> =</w:t>
            </w:r>
            <w:r w:rsidR="000D76FB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 xml:space="preserve"> Motor </w:t>
            </w:r>
            <w:r w:rsidR="002353A3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>Nerve Conduction Velocity; CMAP</w:t>
            </w:r>
            <w:r w:rsidR="002353A3">
              <w:rPr>
                <w:rFonts w:ascii="Times New Roman" w:eastAsia="맑은 고딕" w:hAnsi="Times New Roman" w:cs="Times New Roman" w:hint="eastAsia"/>
                <w:sz w:val="24"/>
                <w:szCs w:val="24"/>
                <w:lang w:eastAsia="ko-KR"/>
              </w:rPr>
              <w:t xml:space="preserve"> =</w:t>
            </w:r>
            <w:r w:rsidR="000D76FB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 xml:space="preserve"> Compound Muscle Action Potential; </w:t>
            </w:r>
            <w:r w:rsidR="00521123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>CSA</w:t>
            </w:r>
            <w:r w:rsidR="00134FC6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>1</w:t>
            </w:r>
            <w:r w:rsidR="002353A3">
              <w:rPr>
                <w:rFonts w:ascii="Times New Roman" w:eastAsia="맑은 고딕" w:hAnsi="Times New Roman" w:cs="Times New Roman" w:hint="eastAsia"/>
                <w:sz w:val="24"/>
                <w:szCs w:val="24"/>
                <w:lang w:eastAsia="ko-KR"/>
              </w:rPr>
              <w:t xml:space="preserve"> =</w:t>
            </w:r>
            <w:r w:rsidR="00134FC6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 xml:space="preserve"> </w:t>
            </w:r>
            <w:r w:rsidR="00521123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 xml:space="preserve">Ulnar </w:t>
            </w:r>
            <w:r w:rsidR="000D76FB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 xml:space="preserve">nerve </w:t>
            </w:r>
            <w:r w:rsidR="00521123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>Cross-Sectional Area</w:t>
            </w:r>
            <w:r w:rsidR="000D76FB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 xml:space="preserve"> </w:t>
            </w:r>
            <w:r w:rsidR="00134FC6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 xml:space="preserve">at </w:t>
            </w:r>
            <w:r w:rsidR="00521123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 xml:space="preserve">1 cm proximal </w:t>
            </w:r>
            <w:r w:rsidR="002353A3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>to the medial epicondyle; CSA-1</w:t>
            </w:r>
            <w:r w:rsidR="002353A3">
              <w:rPr>
                <w:rFonts w:ascii="Times New Roman" w:eastAsia="맑은 고딕" w:hAnsi="Times New Roman" w:cs="Times New Roman" w:hint="eastAsia"/>
                <w:sz w:val="24"/>
                <w:szCs w:val="24"/>
                <w:lang w:eastAsia="ko-KR"/>
              </w:rPr>
              <w:t xml:space="preserve"> =</w:t>
            </w:r>
            <w:r w:rsidR="000D76FB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 xml:space="preserve"> Ulnar nerve Cross-Sectional Area at 1cmm proximal </w:t>
            </w:r>
            <w:r w:rsidR="00521123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 xml:space="preserve">to medial epicondyle </w:t>
            </w:r>
          </w:p>
          <w:p w14:paraId="5BBBB0CE" w14:textId="77777777" w:rsidR="000D76FB" w:rsidRPr="0059463F" w:rsidRDefault="000D76FB" w:rsidP="000D76FB">
            <w:pPr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</w:pPr>
            <w:r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>Multivariate</w:t>
            </w:r>
            <w:r w:rsidR="006B0F43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 xml:space="preserve"> model</w:t>
            </w:r>
            <w:r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>1 includes CSA1 and Multivariate</w:t>
            </w:r>
            <w:r w:rsidR="006B0F43"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 xml:space="preserve"> model</w:t>
            </w:r>
            <w:r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>2 includes CSA-1.</w:t>
            </w:r>
          </w:p>
          <w:p w14:paraId="294A126F" w14:textId="07465E0C" w:rsidR="006B0F43" w:rsidRPr="0059463F" w:rsidRDefault="006B0F43" w:rsidP="000D76FB">
            <w:pPr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</w:pPr>
            <w:r w:rsidRPr="0059463F">
              <w:rPr>
                <w:rFonts w:ascii="Times New Roman" w:eastAsia="맑은 고딕" w:hAnsi="Times New Roman" w:cs="Times New Roman"/>
                <w:sz w:val="24"/>
                <w:szCs w:val="24"/>
                <w:lang w:eastAsia="ko-KR"/>
              </w:rPr>
              <w:t>Boldface indicates statistical significance.</w:t>
            </w:r>
          </w:p>
        </w:tc>
      </w:tr>
    </w:tbl>
    <w:p w14:paraId="589B84DE" w14:textId="01528C1B" w:rsidR="002A42B3" w:rsidRPr="00AF3CC3" w:rsidRDefault="002A42B3" w:rsidP="00316529">
      <w:pPr>
        <w:spacing w:line="480" w:lineRule="auto"/>
        <w:rPr>
          <w:rFonts w:ascii="Calibri" w:hAnsi="Calibri" w:cs="Calibri"/>
          <w:sz w:val="24"/>
          <w:szCs w:val="24"/>
          <w:lang w:eastAsia="ko-KR"/>
        </w:rPr>
      </w:pPr>
    </w:p>
    <w:sectPr w:rsidR="002A42B3" w:rsidRPr="00AF3CC3" w:rsidSect="00CE5CD9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323149" w14:textId="77777777" w:rsidR="00FE3EA2" w:rsidRDefault="00FE3EA2" w:rsidP="002A2468">
      <w:pPr>
        <w:spacing w:after="0" w:line="240" w:lineRule="auto"/>
      </w:pPr>
      <w:r>
        <w:separator/>
      </w:r>
    </w:p>
  </w:endnote>
  <w:endnote w:type="continuationSeparator" w:id="0">
    <w:p w14:paraId="6D6AD775" w14:textId="77777777" w:rsidR="00FE3EA2" w:rsidRDefault="00FE3EA2" w:rsidP="002A2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E34E2D" w14:textId="77777777" w:rsidR="00FE3EA2" w:rsidRDefault="00FE3EA2" w:rsidP="002A2468">
      <w:pPr>
        <w:spacing w:after="0" w:line="240" w:lineRule="auto"/>
      </w:pPr>
      <w:r>
        <w:separator/>
      </w:r>
    </w:p>
  </w:footnote>
  <w:footnote w:type="continuationSeparator" w:id="0">
    <w:p w14:paraId="3C6F970F" w14:textId="77777777" w:rsidR="00FE3EA2" w:rsidRDefault="00FE3EA2" w:rsidP="002A24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A53"/>
    <w:rsid w:val="00014537"/>
    <w:rsid w:val="000301AA"/>
    <w:rsid w:val="000D76FB"/>
    <w:rsid w:val="000E3E29"/>
    <w:rsid w:val="00134FC6"/>
    <w:rsid w:val="002353A3"/>
    <w:rsid w:val="002A2468"/>
    <w:rsid w:val="002A42B3"/>
    <w:rsid w:val="002E47DE"/>
    <w:rsid w:val="00316529"/>
    <w:rsid w:val="00430788"/>
    <w:rsid w:val="004E71E3"/>
    <w:rsid w:val="00521123"/>
    <w:rsid w:val="0059463F"/>
    <w:rsid w:val="005B0A53"/>
    <w:rsid w:val="005E311B"/>
    <w:rsid w:val="005F420C"/>
    <w:rsid w:val="005F664B"/>
    <w:rsid w:val="005F768B"/>
    <w:rsid w:val="006B0F43"/>
    <w:rsid w:val="00864510"/>
    <w:rsid w:val="009A08CD"/>
    <w:rsid w:val="009B0432"/>
    <w:rsid w:val="00A24CCD"/>
    <w:rsid w:val="00A54DB6"/>
    <w:rsid w:val="00AF3CC3"/>
    <w:rsid w:val="00B76347"/>
    <w:rsid w:val="00B8399E"/>
    <w:rsid w:val="00BA06F2"/>
    <w:rsid w:val="00BF7E87"/>
    <w:rsid w:val="00CA2C2D"/>
    <w:rsid w:val="00CE5CD9"/>
    <w:rsid w:val="00DC51C2"/>
    <w:rsid w:val="00DD5AA6"/>
    <w:rsid w:val="00E06825"/>
    <w:rsid w:val="00E13584"/>
    <w:rsid w:val="00E439E1"/>
    <w:rsid w:val="00E5768A"/>
    <w:rsid w:val="00E662BD"/>
    <w:rsid w:val="00FC1E0D"/>
    <w:rsid w:val="00FE3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8B11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A53"/>
    <w:pPr>
      <w:jc w:val="left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0A53"/>
    <w:pPr>
      <w:spacing w:after="0" w:line="240" w:lineRule="auto"/>
      <w:jc w:val="left"/>
    </w:pPr>
    <w:rPr>
      <w:kern w:val="0"/>
      <w:sz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A246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A2468"/>
    <w:rPr>
      <w:kern w:val="0"/>
      <w:sz w:val="22"/>
      <w:lang w:eastAsia="en-US"/>
    </w:rPr>
  </w:style>
  <w:style w:type="paragraph" w:styleId="a5">
    <w:name w:val="footer"/>
    <w:basedOn w:val="a"/>
    <w:link w:val="Char0"/>
    <w:uiPriority w:val="99"/>
    <w:unhideWhenUsed/>
    <w:rsid w:val="002A246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A2468"/>
    <w:rPr>
      <w:kern w:val="0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A53"/>
    <w:pPr>
      <w:jc w:val="left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0A53"/>
    <w:pPr>
      <w:spacing w:after="0" w:line="240" w:lineRule="auto"/>
      <w:jc w:val="left"/>
    </w:pPr>
    <w:rPr>
      <w:kern w:val="0"/>
      <w:sz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A246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A2468"/>
    <w:rPr>
      <w:kern w:val="0"/>
      <w:sz w:val="22"/>
      <w:lang w:eastAsia="en-US"/>
    </w:rPr>
  </w:style>
  <w:style w:type="paragraph" w:styleId="a5">
    <w:name w:val="footer"/>
    <w:basedOn w:val="a"/>
    <w:link w:val="Char0"/>
    <w:uiPriority w:val="99"/>
    <w:unhideWhenUsed/>
    <w:rsid w:val="002A246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A2468"/>
    <w:rPr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7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6B0FFF-BBF8-467B-9945-1247174C0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3329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27</cp:revision>
  <dcterms:created xsi:type="dcterms:W3CDTF">2019-08-11T01:50:00Z</dcterms:created>
  <dcterms:modified xsi:type="dcterms:W3CDTF">2020-09-18T21:46:00Z</dcterms:modified>
</cp:coreProperties>
</file>