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4355" w14:textId="69302956" w:rsidR="00103DDA" w:rsidRDefault="004A3792" w:rsidP="004A3792">
      <w:pPr>
        <w:pStyle w:val="Header"/>
        <w:spacing w:line="260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D0721">
        <w:rPr>
          <w:rFonts w:ascii="Times New Roman" w:eastAsia="Times New Roman" w:hAnsi="Times New Roman" w:cs="Times New Roman"/>
          <w:b/>
          <w:bCs/>
          <w:sz w:val="32"/>
          <w:szCs w:val="32"/>
        </w:rPr>
        <w:t>SUPPLEMENTARY FILE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1410"/>
        <w:gridCol w:w="1023"/>
        <w:gridCol w:w="944"/>
        <w:gridCol w:w="1909"/>
      </w:tblGrid>
      <w:tr w:rsidR="00103DDA" w:rsidRPr="00103DDA" w14:paraId="50E0A82E" w14:textId="77777777" w:rsidTr="00103DDA">
        <w:trPr>
          <w:trHeight w:val="31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A671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AU"/>
              </w:rPr>
              <w:t>Table S1. KR-20 reliability coefficients for the four BALSA instruments.</w:t>
            </w:r>
          </w:p>
        </w:tc>
      </w:tr>
      <w:tr w:rsidR="00103DDA" w:rsidRPr="00103DDA" w14:paraId="7B875D33" w14:textId="77777777" w:rsidTr="00103DDA">
        <w:trPr>
          <w:trHeight w:val="326"/>
        </w:trPr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5A0BE9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Instrument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2BD2E9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No. of items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EB1B22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20D0ED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KR-20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9FFF5D9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Mean inter-item r</w:t>
            </w:r>
          </w:p>
        </w:tc>
      </w:tr>
      <w:tr w:rsidR="00103DDA" w:rsidRPr="00103DDA" w14:paraId="73189738" w14:textId="77777777" w:rsidTr="00103DDA">
        <w:trPr>
          <w:trHeight w:val="71"/>
        </w:trPr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0F566E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Grade 2 Numeracy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7378D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15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EF1FB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30392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A0093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8D7D9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0.32</w:t>
            </w:r>
          </w:p>
        </w:tc>
      </w:tr>
      <w:tr w:rsidR="00103DDA" w:rsidRPr="00103DDA" w14:paraId="3AE070FC" w14:textId="77777777" w:rsidTr="00103DDA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E3F8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Grade 4 Numeracy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AF9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ADA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27081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433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3D43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0.23</w:t>
            </w:r>
          </w:p>
        </w:tc>
      </w:tr>
      <w:tr w:rsidR="00103DDA" w:rsidRPr="00103DDA" w14:paraId="6DB3FF97" w14:textId="77777777" w:rsidTr="00103DDA">
        <w:trPr>
          <w:trHeight w:val="3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B3FD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Grade 2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C580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A886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30392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F61D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0BB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0.31</w:t>
            </w:r>
          </w:p>
        </w:tc>
      </w:tr>
      <w:tr w:rsidR="00103DDA" w:rsidRPr="00103DDA" w14:paraId="21C36D3C" w14:textId="77777777" w:rsidTr="00103DDA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D612AF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Grade 4 Literacy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3B9D07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A7E7E4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27081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1BF53F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405135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0.24</w:t>
            </w:r>
          </w:p>
        </w:tc>
      </w:tr>
    </w:tbl>
    <w:p w14:paraId="77AEBA5B" w14:textId="725D4E49" w:rsidR="00103DDA" w:rsidRDefault="00103DD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A855C3A" w14:textId="77777777" w:rsidR="004A3792" w:rsidRDefault="004A3792" w:rsidP="004A3792">
      <w:pPr>
        <w:pStyle w:val="Header"/>
        <w:spacing w:line="260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103DDA" w:rsidRPr="00103DDA" w14:paraId="01F5032F" w14:textId="77777777" w:rsidTr="00103DDA">
        <w:trPr>
          <w:trHeight w:val="313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9AA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AU"/>
              </w:rPr>
              <w:t>Table S2. Item statistics for Grade 2 Numeracy (N = 30,392).</w:t>
            </w:r>
          </w:p>
        </w:tc>
      </w:tr>
      <w:tr w:rsidR="00103DDA" w:rsidRPr="00103DDA" w14:paraId="2CA379CF" w14:textId="77777777" w:rsidTr="00103DDA">
        <w:trPr>
          <w:trHeight w:val="326"/>
        </w:trPr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F87DCBF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Item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A2C477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Difficulty (p)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FBF1E1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SD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1F21B1E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Corrected r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00721A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α if deleted</w:t>
            </w:r>
          </w:p>
        </w:tc>
      </w:tr>
      <w:tr w:rsidR="00103DDA" w:rsidRPr="00103DDA" w14:paraId="29B0092B" w14:textId="77777777" w:rsidTr="00103DDA">
        <w:trPr>
          <w:trHeight w:val="136"/>
        </w:trPr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84C82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FE578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0.66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6FCE9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54A7A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B0B22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36114964" w14:textId="77777777" w:rsidTr="00103DDA">
        <w:trPr>
          <w:trHeight w:val="14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C7F8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52DC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9C3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B701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797A4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21FECCB4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960D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C87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8505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6AD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F9D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5B83A5C0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FEB2F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E431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09B1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B14C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9ECF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7FA430E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AAC8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9F24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0D7A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E22F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AE79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03F7E842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4D09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3974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EADB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B5784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93D7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6171E35D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5E04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9D56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C2FC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AB18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0A97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22EFB99C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C5C4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CBC1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80C2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7198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BE07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4240808C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050D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B1B28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DA47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A9E3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4F7B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0C652F78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05CDE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77A9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74A7F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1E13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92D2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674676E2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AD85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9B7CE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D108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0222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BD9F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7B92E974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BA0E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7BD58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7982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42EE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8354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26FA78CA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3135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98EF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FC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43D3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C7ED4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01FB7D5F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894E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5529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F0BB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0DAD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846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40FF5A28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80549D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DEF0DB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6EDBD9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98FD00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D2C8BE3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</w:tbl>
    <w:p w14:paraId="2C3DB46D" w14:textId="070CB3FC" w:rsidR="00103DDA" w:rsidRDefault="00103DDA" w:rsidP="004A3792">
      <w:pPr>
        <w:pStyle w:val="Header"/>
        <w:spacing w:line="260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D617748" w14:textId="77777777" w:rsidR="00103DDA" w:rsidRDefault="00103DD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</w:p>
    <w:p w14:paraId="3CEDBA31" w14:textId="77777777" w:rsidR="00103DDA" w:rsidRDefault="00103DDA" w:rsidP="004A3792">
      <w:pPr>
        <w:pStyle w:val="Header"/>
        <w:spacing w:line="260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103DDA" w:rsidRPr="00103DDA" w14:paraId="33A1EC66" w14:textId="77777777" w:rsidTr="00103DDA">
        <w:trPr>
          <w:trHeight w:val="313"/>
        </w:trPr>
        <w:tc>
          <w:tcPr>
            <w:tcW w:w="9000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4BB61C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AU"/>
              </w:rPr>
              <w:t>Table S3. Item statistics for Grade 4 Numeracy (N = 27,081).</w:t>
            </w:r>
          </w:p>
        </w:tc>
      </w:tr>
      <w:tr w:rsidR="00103DDA" w:rsidRPr="00103DDA" w14:paraId="1A69A396" w14:textId="77777777" w:rsidTr="00103DDA">
        <w:trPr>
          <w:trHeight w:val="326"/>
        </w:trPr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5F6E33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Item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B78815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Difficulty (p)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9079D5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SD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42BA9D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Corrected 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A1F360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α if deleted</w:t>
            </w:r>
          </w:p>
        </w:tc>
      </w:tr>
      <w:tr w:rsidR="00103DDA" w:rsidRPr="00103DDA" w14:paraId="6432A5D9" w14:textId="77777777" w:rsidTr="00103DDA">
        <w:trPr>
          <w:trHeight w:val="31"/>
        </w:trPr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B5659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064EB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073AB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64761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0.41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12401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3B0A638C" w14:textId="77777777" w:rsidTr="00103DDA">
        <w:trPr>
          <w:trHeight w:val="9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165D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D24E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C868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2E5F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D935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61B2611F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9BDC4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1BBC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CB3C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8C86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C263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5692C83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4C00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67C6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F199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782A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C151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19B3D59C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78ED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EC18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3AE4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1261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F33D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5023C53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67EBE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8F3E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287B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D4F4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7EBF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5C539C4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16CB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F9A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677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C551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8EA5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34598941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EDC8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F2299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F359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73B1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3CB4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3203A24C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35A2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583D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EF55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6F39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B60F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6B8FF347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60AC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89E4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DF5A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969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E8B39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31107523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4E86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36ED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FD7E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B13A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D0FB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28DEB4B3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A862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92FC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9D1A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E06D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9E90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7518E90A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6FF3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884D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D12F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E271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E532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04F47A80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117B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7EE0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4140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1504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241D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24D951C3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C261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F076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C686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D99F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8B08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054DCCBF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25F1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6A02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A540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61C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FA3D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6CF7D74F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47A1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D128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DCCF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E0C5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BEDA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4865174D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BD6C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B6B7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729C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A4D7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AEBC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2268275F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BA2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1CB4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F48F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091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C9DA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65970FA2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0BB20F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NQ20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5ED233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56D9DC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94A7AD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9574FA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</w:tbl>
    <w:p w14:paraId="4D3DD24E" w14:textId="41A72F8B" w:rsidR="00103DDA" w:rsidRDefault="00103DDA" w:rsidP="004A3792">
      <w:pPr>
        <w:pStyle w:val="Header"/>
        <w:spacing w:line="260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5D7C442" w14:textId="77777777" w:rsidR="00103DDA" w:rsidRDefault="00103DD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103DDA" w:rsidRPr="00103DDA" w14:paraId="71504804" w14:textId="77777777" w:rsidTr="00103DDA">
        <w:trPr>
          <w:trHeight w:val="313"/>
        </w:trPr>
        <w:tc>
          <w:tcPr>
            <w:tcW w:w="9000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0330B9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AU"/>
              </w:rPr>
              <w:lastRenderedPageBreak/>
              <w:t>Table S4. Item statistics for Grade 2 Literacy (N = 30,392).</w:t>
            </w:r>
          </w:p>
        </w:tc>
      </w:tr>
      <w:tr w:rsidR="00103DDA" w:rsidRPr="00103DDA" w14:paraId="74ECBB97" w14:textId="77777777" w:rsidTr="00103DDA">
        <w:trPr>
          <w:trHeight w:val="326"/>
        </w:trPr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FE7A91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Item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54E463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Difficulty (p)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6E7D58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SD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6F6EB4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Corrected r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9AC600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α if deleted</w:t>
            </w:r>
          </w:p>
        </w:tc>
      </w:tr>
      <w:tr w:rsidR="00103DDA" w:rsidRPr="00103DDA" w14:paraId="72A1A04F" w14:textId="77777777" w:rsidTr="00103DDA">
        <w:trPr>
          <w:trHeight w:val="31"/>
        </w:trPr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E581E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B519B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0.67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A84E0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C7615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EE939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59DAEA4E" w14:textId="77777777" w:rsidTr="00103DDA">
        <w:trPr>
          <w:trHeight w:val="9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FF25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75A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D77A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43D8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9212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7967496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B913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E035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38BE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A1E1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0382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17A8BF8A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7931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1B1E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252F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4BC9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3F34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29BBB16F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8D55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C698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854F9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0CFD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3316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1E5C1451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2C7D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8644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B0ED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455C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B4B7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27990C5F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41E7F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2DB6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711F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A43D9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980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56531501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C6038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417A9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AE0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BF65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728C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49963E2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9BD9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B940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A137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A07B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79E0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2F79C360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AF5EC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287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22CE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090C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FD2E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106FE838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9183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29D6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CF42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F221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B560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51298540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C5D2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D519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0EEB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E36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DBDD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0FACCDD2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9CA7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9AF8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03FA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814C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13DC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5D77B93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0BDC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DD9A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4C63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6372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EABF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1FBC87B9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50912F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829C9C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62F942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A53EF2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10B0B4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</w:tbl>
    <w:p w14:paraId="3123B36D" w14:textId="6E975359" w:rsidR="00103DDA" w:rsidRDefault="00103DDA" w:rsidP="004A3792">
      <w:pPr>
        <w:pStyle w:val="Header"/>
        <w:spacing w:line="260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E657C69" w14:textId="77777777" w:rsidR="00103DDA" w:rsidRDefault="00103DD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103DDA" w:rsidRPr="00103DDA" w14:paraId="3ABF9B47" w14:textId="77777777" w:rsidTr="00103DDA">
        <w:trPr>
          <w:trHeight w:val="313"/>
        </w:trPr>
        <w:tc>
          <w:tcPr>
            <w:tcW w:w="9000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218569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AU"/>
              </w:rPr>
              <w:lastRenderedPageBreak/>
              <w:t>Table S5. Item statistics for Grade 4 Literacy (N = 27,081).</w:t>
            </w:r>
          </w:p>
        </w:tc>
      </w:tr>
      <w:tr w:rsidR="00103DDA" w:rsidRPr="00103DDA" w14:paraId="101B84B6" w14:textId="77777777" w:rsidTr="00103DDA">
        <w:trPr>
          <w:trHeight w:val="326"/>
        </w:trPr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3B4CF4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Item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2A7FD00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Difficulty (p)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45B4C3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SD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D88C1D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Corrected r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281FED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α if deleted</w:t>
            </w:r>
          </w:p>
        </w:tc>
      </w:tr>
      <w:tr w:rsidR="00103DDA" w:rsidRPr="00103DDA" w14:paraId="0DF12ADF" w14:textId="77777777" w:rsidTr="00103DDA">
        <w:trPr>
          <w:trHeight w:val="31"/>
        </w:trPr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BEE97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0F990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0.69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6D913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0.46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69646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3E2A8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1D3E0A13" w14:textId="77777777" w:rsidTr="00103DDA">
        <w:trPr>
          <w:trHeight w:val="10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6739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D6C1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9123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C899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850B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634832D6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5433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02CF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991A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503F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4F35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07102196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31AA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33E0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EA06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5D4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1156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70B24A7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53E4D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3DC66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B196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9A6C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F385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2CE938DB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625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B81F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6821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A235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9CEA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03D121D0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E3C8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D284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FF81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DC71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BF920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7F1390A7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ACC3B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9B89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B6BC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33D2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35D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6163289C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4EEE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DC87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06C6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C5A5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316E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27305EB2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D099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454F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BC02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8464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CFA0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668E9AD2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D941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68CB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062C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B401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6A89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08821D5E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4EB2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5C56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3BA5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184D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1D3A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0DAB154B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D5540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C314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B06AD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BE6D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30D8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0.87</w:t>
            </w:r>
          </w:p>
        </w:tc>
      </w:tr>
      <w:tr w:rsidR="00103DDA" w:rsidRPr="00103DDA" w14:paraId="0E0AB6EC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C8D8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E3F1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8626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3D09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66CD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0.85</w:t>
            </w:r>
          </w:p>
        </w:tc>
      </w:tr>
      <w:tr w:rsidR="00103DDA" w:rsidRPr="00103DDA" w14:paraId="5572DD46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83966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EEAB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EBD6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F33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3FDF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74C87B4D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F9987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1946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619E5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C12B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32D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7E266D1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F311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D31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FDDE2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157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48BDC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352215AD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3A9A1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F47A7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C940E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8B461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CB82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19A8928E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64F55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E66A4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477A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FD003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BC45B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  <w:tr w:rsidR="00103DDA" w:rsidRPr="00103DDA" w14:paraId="34B6EFE5" w14:textId="77777777" w:rsidTr="00103DDA">
        <w:trPr>
          <w:trHeight w:val="313"/>
        </w:trPr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30B0D9A" w14:textId="77777777" w:rsidR="00103DDA" w:rsidRPr="00103DDA" w:rsidRDefault="00103DDA" w:rsidP="00103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LQ20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A15B9BF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7E837DF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5848C08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8FCC8FA" w14:textId="77777777" w:rsidR="00103DDA" w:rsidRPr="00103DDA" w:rsidRDefault="00103DDA" w:rsidP="0010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03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AU"/>
              </w:rPr>
              <w:t>0.86</w:t>
            </w:r>
          </w:p>
        </w:tc>
      </w:tr>
    </w:tbl>
    <w:p w14:paraId="2CF5D91F" w14:textId="77777777" w:rsidR="00103DDA" w:rsidRPr="00BD0721" w:rsidRDefault="00103DDA" w:rsidP="004A3792">
      <w:pPr>
        <w:pStyle w:val="Header"/>
        <w:spacing w:line="260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10521" w:type="dxa"/>
        <w:tblInd w:w="-851" w:type="dxa"/>
        <w:tblLook w:val="04A0" w:firstRow="1" w:lastRow="0" w:firstColumn="1" w:lastColumn="0" w:noHBand="0" w:noVBand="1"/>
      </w:tblPr>
      <w:tblGrid>
        <w:gridCol w:w="1760"/>
        <w:gridCol w:w="1249"/>
        <w:gridCol w:w="1202"/>
        <w:gridCol w:w="749"/>
        <w:gridCol w:w="1264"/>
        <w:gridCol w:w="1261"/>
        <w:gridCol w:w="1098"/>
        <w:gridCol w:w="1098"/>
        <w:gridCol w:w="840"/>
      </w:tblGrid>
      <w:tr w:rsidR="00BD0721" w:rsidRPr="00BD0721" w14:paraId="7FE878E6" w14:textId="77777777" w:rsidTr="00103DDA">
        <w:trPr>
          <w:trHeight w:val="240"/>
        </w:trPr>
        <w:tc>
          <w:tcPr>
            <w:tcW w:w="10521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3F4D0E1" w14:textId="77777777" w:rsidR="00BD0721" w:rsidRPr="00BD0721" w:rsidRDefault="00BD0721" w:rsidP="001C6783">
            <w:pPr>
              <w:pStyle w:val="Header"/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E4073" w14:textId="209EA76C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Table S</w:t>
            </w:r>
            <w:r w:rsidR="00F45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6</w:t>
            </w: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 xml:space="preserve">. SENSE study participants </w:t>
            </w:r>
            <w:r w:rsidRPr="00BD07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AU"/>
              </w:rPr>
              <w:t>across demographics</w:t>
            </w:r>
          </w:p>
          <w:p w14:paraId="61FB473A" w14:textId="77777777" w:rsidR="00BD0721" w:rsidRPr="00BD0721" w:rsidRDefault="00BD0721" w:rsidP="001C6783">
            <w:pPr>
              <w:pStyle w:val="Title"/>
              <w:spacing w:line="26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D0721" w:rsidRPr="00BD0721" w14:paraId="16E27C23" w14:textId="77777777" w:rsidTr="00103DDA">
        <w:trPr>
          <w:trHeight w:val="240"/>
        </w:trPr>
        <w:tc>
          <w:tcPr>
            <w:tcW w:w="1618" w:type="dxa"/>
            <w:vMerge w:val="restart"/>
            <w:tcBorders>
              <w:top w:val="single" w:sz="2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7300ED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State/Location</w:t>
            </w:r>
          </w:p>
        </w:tc>
        <w:tc>
          <w:tcPr>
            <w:tcW w:w="3269" w:type="dxa"/>
            <w:gridSpan w:val="3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730D5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Schools</w:t>
            </w:r>
          </w:p>
        </w:tc>
        <w:tc>
          <w:tcPr>
            <w:tcW w:w="0" w:type="auto"/>
            <w:gridSpan w:val="5"/>
            <w:tcBorders>
              <w:top w:val="single" w:sz="2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191FB7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Students</w:t>
            </w:r>
          </w:p>
        </w:tc>
      </w:tr>
      <w:tr w:rsidR="00BD0721" w:rsidRPr="00BD0721" w14:paraId="7B494263" w14:textId="77777777" w:rsidTr="00103DDA">
        <w:trPr>
          <w:trHeight w:val="230"/>
        </w:trPr>
        <w:tc>
          <w:tcPr>
            <w:tcW w:w="1618" w:type="dxa"/>
            <w:vMerge/>
            <w:tcBorders>
              <w:top w:val="single" w:sz="12" w:space="0" w:color="000000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9C0F73A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AD91B80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600D685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693257B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4B5B4E62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8DAF61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31EDCAA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Primary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6204549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Primary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B2D7E0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Total</w:t>
            </w:r>
          </w:p>
        </w:tc>
      </w:tr>
      <w:tr w:rsidR="00BD0721" w:rsidRPr="00BD0721" w14:paraId="177DC021" w14:textId="77777777" w:rsidTr="00103DDA">
        <w:trPr>
          <w:trHeight w:val="218"/>
        </w:trPr>
        <w:tc>
          <w:tcPr>
            <w:tcW w:w="1618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84BA5D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Adamawa</w:t>
            </w:r>
          </w:p>
        </w:tc>
        <w:tc>
          <w:tcPr>
            <w:tcW w:w="133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EE58E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D65F7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18B96F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8EBE81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2F12E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F54964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0D4597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33778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</w:tr>
      <w:tr w:rsidR="00BD0721" w:rsidRPr="00BD0721" w14:paraId="745F3448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0611E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Fufore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A9F6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131 (36.59)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214A6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 (22.22)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7F032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A93A72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4307 (35.91)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41F9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5373 (35.56)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17E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B0BA0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EBF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9680</w:t>
            </w:r>
          </w:p>
        </w:tc>
      </w:tr>
      <w:tr w:rsidR="00BD0721" w:rsidRPr="00BD0721" w14:paraId="512EA3C4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932A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Madagali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B600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 (19.55)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038CD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 (16.67)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FFC9F2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F3089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3169 (26.42)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DE4E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4032 (26.69)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F79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D719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C31C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7201</w:t>
            </w:r>
          </w:p>
        </w:tc>
      </w:tr>
      <w:tr w:rsidR="00BD0721" w:rsidRPr="00BD0721" w14:paraId="0F457E2C" w14:textId="77777777" w:rsidTr="001C6783">
        <w:trPr>
          <w:trHeight w:val="372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D7571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Mubi South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1E5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 (13.97)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C6CA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 (44.44)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C0926A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BDC740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2001 (16.68)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1947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2337 (15.47)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8F471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665D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E04A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4338</w:t>
            </w:r>
          </w:p>
        </w:tc>
      </w:tr>
      <w:tr w:rsidR="00BD0721" w:rsidRPr="00BD0721" w14:paraId="790F567E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608FD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Shelleng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3DC2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 (16.20)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1A2F4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 (8.33)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853BD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56633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1311 (10.93)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98F05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1724 (11.41)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A2B0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DF4A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0A0A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3035</w:t>
            </w:r>
          </w:p>
        </w:tc>
      </w:tr>
      <w:tr w:rsidR="00BD0721" w:rsidRPr="00BD0721" w14:paraId="4CCC95D1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61256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Toungo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A631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49 (13.69)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8D1E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 (8.33)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8A907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D532E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1206 (10.06)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F4DB7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1642 (10.87)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585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B135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1D59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2848</w:t>
            </w:r>
          </w:p>
        </w:tc>
      </w:tr>
      <w:tr w:rsidR="00BD0721" w:rsidRPr="00BD0721" w14:paraId="6BB60019" w14:textId="77777777" w:rsidTr="001C6783">
        <w:trPr>
          <w:trHeight w:val="230"/>
        </w:trPr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9C4C17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Total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1FEE0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358 (53.51)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FBCDC1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 (5.38)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1099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394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AA4465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11994 (20.87)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0E9C4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15108 (26.29)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8F05FF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14098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E5E12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FC578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27102</w:t>
            </w:r>
          </w:p>
        </w:tc>
      </w:tr>
      <w:tr w:rsidR="00BD0721" w:rsidRPr="00BD0721" w14:paraId="4DEBCF45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EB22C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Gombe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6275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0EB6A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E3DFB4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09DDF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490CA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633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2C412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8C720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</w:tr>
      <w:tr w:rsidR="00BD0721" w:rsidRPr="00BD0721" w14:paraId="4976DAED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B7031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Akko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BF7BF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89 (38.20)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C1C1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 (50.00)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BED06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4D2F9F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7053 (53.39)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8AF71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8648 (50.39)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F633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8927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EBED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6774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B902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15701</w:t>
            </w:r>
          </w:p>
        </w:tc>
      </w:tr>
      <w:tr w:rsidR="00BD0721" w:rsidRPr="00BD0721" w14:paraId="3E0F8B0C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98226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Nafada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2D3A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 (31.33)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A494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 (26.19)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3CA5B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AE6986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2835 (21.46)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2FFD0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4239 (24.70)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CB480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843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F0E2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7074</w:t>
            </w:r>
          </w:p>
        </w:tc>
      </w:tr>
      <w:tr w:rsidR="00BD0721" w:rsidRPr="00BD0721" w14:paraId="17B6AEA1" w14:textId="77777777" w:rsidTr="001C6783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615E9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Shongom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38196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 (30.47)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F075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 (23.81)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2AA3F9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E17DE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3322 (25.15)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880E1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4274 (24.91)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50FC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B2F8B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BB0B4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7596</w:t>
            </w:r>
          </w:p>
        </w:tc>
      </w:tr>
      <w:tr w:rsidR="00BD0721" w:rsidRPr="00BD0721" w14:paraId="17B6E9EC" w14:textId="77777777" w:rsidTr="001C6783">
        <w:trPr>
          <w:trHeight w:val="230"/>
        </w:trPr>
        <w:tc>
          <w:tcPr>
            <w:tcW w:w="1618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65603AB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Total</w:t>
            </w:r>
          </w:p>
        </w:tc>
        <w:tc>
          <w:tcPr>
            <w:tcW w:w="133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CD7A544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233 (34.83)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7EBFBF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 (6.28)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32F1464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02E275A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13210 (22.98)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5A89E9C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17161 (29.86)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0D98457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16294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3B6C3E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14077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585C3D8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30371</w:t>
            </w:r>
          </w:p>
        </w:tc>
      </w:tr>
      <w:tr w:rsidR="00BD0721" w:rsidRPr="00BD0721" w14:paraId="0112112E" w14:textId="77777777" w:rsidTr="001C6783">
        <w:trPr>
          <w:trHeight w:val="393"/>
        </w:trPr>
        <w:tc>
          <w:tcPr>
            <w:tcW w:w="16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F38BBE7" w14:textId="77777777" w:rsidR="00BD0721" w:rsidRPr="00BD0721" w:rsidRDefault="00BD0721" w:rsidP="001C678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Overall Total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E8D7D76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591 (88.34)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512EAF7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78(11.66)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1CCCA11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669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870BAD5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25204 (43.85)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7BC29E3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32269 (56.15)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89FBF42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3791FFE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27081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8CD2505" w14:textId="77777777" w:rsidR="00BD0721" w:rsidRPr="00BD0721" w:rsidRDefault="00BD0721" w:rsidP="001C67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57473</w:t>
            </w:r>
          </w:p>
        </w:tc>
      </w:tr>
    </w:tbl>
    <w:p w14:paraId="1A540512" w14:textId="11810C25" w:rsidR="00464270" w:rsidRPr="00BD0721" w:rsidRDefault="00464270" w:rsidP="00824544">
      <w:pPr>
        <w:spacing w:after="0" w:line="26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683" w:type="dxa"/>
        <w:tblInd w:w="-851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6"/>
        <w:gridCol w:w="1846"/>
        <w:gridCol w:w="1537"/>
        <w:gridCol w:w="1540"/>
        <w:gridCol w:w="1360"/>
      </w:tblGrid>
      <w:tr w:rsidR="00464270" w:rsidRPr="00BD0721" w14:paraId="277825DE" w14:textId="77777777" w:rsidTr="00EE658D">
        <w:trPr>
          <w:trHeight w:val="60"/>
        </w:trPr>
        <w:tc>
          <w:tcPr>
            <w:tcW w:w="10683" w:type="dxa"/>
            <w:gridSpan w:val="7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4F7B7601" w14:textId="23E02F9E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AU"/>
              </w:rPr>
              <w:t>Table S</w:t>
            </w:r>
            <w:r w:rsidR="00F45F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AU"/>
              </w:rPr>
              <w:t>7</w:t>
            </w:r>
            <w:r w:rsidRPr="00BD072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AU"/>
              </w:rPr>
              <w:t xml:space="preserve">: Assessment of BALSA Scores </w:t>
            </w:r>
          </w:p>
          <w:p w14:paraId="2453372B" w14:textId="08AE242C" w:rsidR="007560B9" w:rsidRPr="00BD0721" w:rsidRDefault="007560B9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</w:tr>
      <w:tr w:rsidR="00464270" w:rsidRPr="00BD0721" w14:paraId="49E98989" w14:textId="77777777" w:rsidTr="00EE658D">
        <w:trPr>
          <w:trHeight w:val="229"/>
        </w:trPr>
        <w:tc>
          <w:tcPr>
            <w:tcW w:w="1702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75186C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lastRenderedPageBreak/>
              <w:t>Numeracy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DAD0F1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n</w:t>
            </w:r>
          </w:p>
          <w:p w14:paraId="132883B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6629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1598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Mean (SD)</w:t>
            </w:r>
          </w:p>
        </w:tc>
        <w:tc>
          <w:tcPr>
            <w:tcW w:w="1360" w:type="dxa"/>
            <w:vMerge w:val="restart"/>
            <w:tcBorders>
              <w:top w:val="single" w:sz="18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0FE427F3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P-value</w:t>
            </w:r>
          </w:p>
          <w:p w14:paraId="3EDD4695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6A3C3FD1" w14:textId="77777777" w:rsidTr="00EE658D">
        <w:trPr>
          <w:trHeight w:val="122"/>
        </w:trPr>
        <w:tc>
          <w:tcPr>
            <w:tcW w:w="1702" w:type="dxa"/>
            <w:vMerge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1F4E2A95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14C4597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  <w:tc>
          <w:tcPr>
            <w:tcW w:w="1706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4BA9F590" w14:textId="49C310F1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Basic Operations</w:t>
            </w:r>
          </w:p>
        </w:tc>
        <w:tc>
          <w:tcPr>
            <w:tcW w:w="1846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523E776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 xml:space="preserve">Mensuration &amp; </w:t>
            </w:r>
          </w:p>
          <w:p w14:paraId="41772E9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Statistics</w:t>
            </w:r>
          </w:p>
        </w:tc>
        <w:tc>
          <w:tcPr>
            <w:tcW w:w="1537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14441D7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Fractions</w:t>
            </w:r>
          </w:p>
        </w:tc>
        <w:tc>
          <w:tcPr>
            <w:tcW w:w="1540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142B55A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Geometry</w:t>
            </w:r>
          </w:p>
        </w:tc>
        <w:tc>
          <w:tcPr>
            <w:tcW w:w="1360" w:type="dxa"/>
            <w:vMerge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5D824920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</w:p>
        </w:tc>
      </w:tr>
      <w:tr w:rsidR="00464270" w:rsidRPr="00BD0721" w14:paraId="54218D03" w14:textId="77777777" w:rsidTr="00EE658D">
        <w:trPr>
          <w:trHeight w:val="229"/>
        </w:trPr>
        <w:tc>
          <w:tcPr>
            <w:tcW w:w="1702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2469240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Primary2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7098A22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30392</w:t>
            </w:r>
          </w:p>
        </w:tc>
        <w:tc>
          <w:tcPr>
            <w:tcW w:w="1706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2A9151B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50.47 (34.88)</w:t>
            </w:r>
          </w:p>
        </w:tc>
        <w:tc>
          <w:tcPr>
            <w:tcW w:w="1846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23F89F1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38.76 (34.63)</w:t>
            </w:r>
          </w:p>
        </w:tc>
        <w:tc>
          <w:tcPr>
            <w:tcW w:w="1537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13FC056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52.25 (33.76)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14:paraId="466733C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</w:t>
            </w:r>
          </w:p>
        </w:tc>
        <w:tc>
          <w:tcPr>
            <w:tcW w:w="1360" w:type="dxa"/>
            <w:tcBorders>
              <w:top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03A3576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2B4B0B69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262B9F2F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Gender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2868FE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F4CB71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2D17C8B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047CD20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392287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59263EFB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CD9914A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9018805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CC0F9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16902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17F03B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51.15 (34.83)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50BEB15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39.42 (34.54)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3EA5337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52.70 (33.75)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62B50BB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568E5180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7168CABA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31A78C0A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Female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3B4326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13490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2FE59E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49.62 (34.92)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62CCE85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37.93 (34.73)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69FAF6A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51.69 (33.76)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BD5275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1B539ADD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6B9A56A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5C36357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State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AEAFE3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69E692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56343D1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2D19030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963C0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25897E29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688AE750" w14:textId="77777777" w:rsidTr="00EE658D">
        <w:trPr>
          <w:trHeight w:val="60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3B0BA807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Gombe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939EA3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16,294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4DD9FE8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47.30 (34.74)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3F05E7F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gramStart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32.94  (</w:t>
            </w:r>
            <w:proofErr w:type="gramEnd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32.76)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609FE82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51.37 (33.68)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19A3E0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54AFAF8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13B10C9D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33D8E57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Adamawa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E8EF2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14,098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5D2BD04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54.15 (34.67)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74E34D6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45.48 (35.50)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4F1E298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53.26 (33.81)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32D409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0A12F0EB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57203040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0A3DA114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Location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9593F0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FD3C34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29F8B0E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44A7437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FD50DB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0B7D0B1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3FE15AD5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08E7E37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Rural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0EFCE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22,817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1087F6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52.90 (34.58)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2E0D9F8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41.71 (34.76)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5BAE3F4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53.73 (33.31)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6BE984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18E5B870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0AAA06EC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4366756B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Urban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CB3741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7,575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B7A927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43.18 (34.76)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851CAD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29.86(32.65)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04DEFA9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47.79 (34.70)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93F2E1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NA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07D82903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3822B478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37D8535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Primary4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03098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27,081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C9050D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44.41 (31.09)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777AEE3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44.02 (33.07)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4210FDA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48.77 (29.56)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0DFFBD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31.14 (29.81)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4BCDFAF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3EACFB49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26724366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Gender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9077C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9509B7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1469BDB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37A0BF6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CDB6753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7817A8A0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6F7672E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0D30EE6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3762F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15,367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4CDCDE1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45.08 (31.30)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50403CC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44.73 (33.14)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4B6912E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49.24 (29.74)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90836D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31.59 (29.82)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6B2C8BAD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544C0EC5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C3E28F2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Female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7B5D8E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11,714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64FF69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gramStart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43.52  (</w:t>
            </w:r>
            <w:proofErr w:type="gramEnd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30.80)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14B4718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43.010(32.96)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6974EE8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48.15 (29.32)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5EEEB9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30.55 (29.79)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79D0A4B8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F8A4966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04DF7303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State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4BEC9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7AC0470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3D71C02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4FE514C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25BA94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3179FA76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7D345B34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672EA14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Gombe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EED93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14,077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0110A4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38.30 (28.70)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8C4D93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37.02 (30.52)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42CE923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42.68 (28.34)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CB088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26.51 (28.67)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D136C73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7AA61F6C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5C9BDB84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Adamawa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413A1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13,004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7B5E1D6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51.02 (32.22)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649A05B3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51.60 (34.04)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03D9A0C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55.36 (29.45)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EFA030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36.15 (30.20)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6854073A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1926E471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52106CE4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Location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2E4E0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A735AC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566E32A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5C9ADB0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BD1A6F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74FFECA8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8A12464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04167CD3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Rural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BF5FD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20,270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1CD06A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46.60 (31.35)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1186555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46.38 (33.20)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6984EEC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51.28 (29.77)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2BC9320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32.79 (30.18)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6090A89B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463E4615" w14:textId="77777777" w:rsidTr="00EE658D">
        <w:trPr>
          <w:trHeight w:val="60"/>
        </w:trPr>
        <w:tc>
          <w:tcPr>
            <w:tcW w:w="170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8FDE140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Urban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EB734A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6,811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656CEEA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37.89 (29.35)</w:t>
            </w:r>
          </w:p>
        </w:tc>
        <w:tc>
          <w:tcPr>
            <w:tcW w:w="184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F0C1E5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36.99 (31.67)</w:t>
            </w:r>
          </w:p>
        </w:tc>
        <w:tc>
          <w:tcPr>
            <w:tcW w:w="1537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2EF3ABE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41.30 (27.61)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551638F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26.21 (28.10)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50938410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E11FAB8" w14:textId="77777777" w:rsidTr="00EE658D">
        <w:trPr>
          <w:trHeight w:val="102"/>
        </w:trPr>
        <w:tc>
          <w:tcPr>
            <w:tcW w:w="170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5E137F86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Literacy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2D10271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5FB8C7B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Reading</w:t>
            </w:r>
          </w:p>
        </w:tc>
        <w:tc>
          <w:tcPr>
            <w:tcW w:w="18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ED39FC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Phonemic Awareness</w:t>
            </w:r>
          </w:p>
        </w:tc>
        <w:tc>
          <w:tcPr>
            <w:tcW w:w="153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27A6B59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191698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028B1E31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6CA10E3B" w14:textId="77777777" w:rsidTr="00EE658D">
        <w:trPr>
          <w:trHeight w:val="229"/>
        </w:trPr>
        <w:tc>
          <w:tcPr>
            <w:tcW w:w="1702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02CC322D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Primary2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6EAD9DD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30,392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158D5BD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53.97 (31.76)</w:t>
            </w:r>
          </w:p>
        </w:tc>
        <w:tc>
          <w:tcPr>
            <w:tcW w:w="1846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6B08EE9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45.37 (37.00)</w:t>
            </w:r>
          </w:p>
        </w:tc>
        <w:tc>
          <w:tcPr>
            <w:tcW w:w="1537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50B60C7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14:paraId="730A1E8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127CF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66268C9B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9ABEC0F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Gender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38BFAC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C1F88F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20D6572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59DB455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FF2AD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171A471B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1536FF70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6FED002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22CD7C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16,902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D5FAD5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54.65 (31.69)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1A88A7D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45.77 (36.86)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079A909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A8880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0F784D37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37158A4E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9F237F6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Female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C59D51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13,490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7D51F0B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53.12 (31.83)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B8D3A6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44.84 (37.16)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0406870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976792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21117DD8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7F40479B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5067AD13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State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678A7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337EBE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136182E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1EE812D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828A08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59A3E2CA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D5DB2C4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6007F88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Gombe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CD6FAC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16,294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4E5FC863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51.20 (31.64)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B974FD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39.19 (36.35)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06DF993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B05BB3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35EBAD22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6E9B870D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E9FD2A1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Adamawa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606AF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14,098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1F5598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57.17 (31.60)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0C78864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52.50 (36.46)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06C443C3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684DE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668099D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72C19014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5F9900C5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Location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BF79E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4BB57CA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0C7CAAD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25B2406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25DDB3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25B02D2B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0A5E6A37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06C137B8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Rural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83496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22,817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70A42A7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56.93 (31.15)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64FF0C7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47.93 (36.98)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278D682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6E25C5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64FE49B4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12F94CCB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631D8211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Urban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13A7F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7,575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531F3D6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45.06 (31.92)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7083FC6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37.65 (35.96)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1277B12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4D4BB3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401F7C88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63FD165A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0103C3F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Primary4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829C4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27,081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15B106D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55.06 (30.95)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3601EF0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47.60 (30.11)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598FC18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7B013701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78A81A12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33C3735C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F4F7799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Gender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AC20E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477A66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6D3848E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2351FE0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B8AC48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35A27085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3875A52B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6C2D707A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40F34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15,367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4C1C77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55.10 (30.86)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390E879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47.71 (30.08)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7D7541E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66E8A7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29C2FD21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6680C201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144E35B8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Female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6F982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11,714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2F2DE95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54.99 (31.08)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0F5E67A9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47.45 (30.15)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33BB6DD3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87110A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649941D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22D1DEDB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49F90D4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State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84078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C20CEA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1A5DBD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12F010B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1EBEF4A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1EBBB9C1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4B3DF4F0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685F44CF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Gombe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9DF9D7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14,077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2A8465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52.36 (31.19)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0C9EE088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41.14 (29.95)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461876F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399672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1F16DD8C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640007DA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22EA740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Adamawa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7300E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13,004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1F639C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57.97 (30.43)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E13EA1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54.59 (28.68)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6D08BA9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02EC0AB5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346363FF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4503E0D2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703A1B59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Location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038076B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0813E8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7947C243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50F48607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FC6992D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10EF3D00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  <w:tr w:rsidR="00464270" w:rsidRPr="00BD0721" w14:paraId="08F56D6E" w14:textId="77777777" w:rsidTr="00EE658D">
        <w:trPr>
          <w:trHeight w:val="229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40D4BE7E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Rural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C9CB85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20,270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35805BE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proofErr w:type="gramStart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57.02  (</w:t>
            </w:r>
            <w:proofErr w:type="gramEnd"/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30.58)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42E12FB4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49.68 (29.82)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53EFD28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326C391F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7CD816F3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&lt; 0.001</w:t>
            </w:r>
          </w:p>
        </w:tc>
      </w:tr>
      <w:tr w:rsidR="00464270" w:rsidRPr="00BD0721" w14:paraId="6B4F2D5B" w14:textId="77777777" w:rsidTr="00EE658D">
        <w:trPr>
          <w:trHeight w:val="60"/>
        </w:trPr>
        <w:tc>
          <w:tcPr>
            <w:tcW w:w="1702" w:type="dxa"/>
            <w:shd w:val="clear" w:color="000000" w:fill="FFFFFF"/>
            <w:vAlign w:val="center"/>
            <w:hideMark/>
          </w:tcPr>
          <w:p w14:paraId="4A73BFE5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Urban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95911A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6,811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65EC7546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49.22 (31.32)</w:t>
            </w:r>
          </w:p>
        </w:tc>
        <w:tc>
          <w:tcPr>
            <w:tcW w:w="1846" w:type="dxa"/>
            <w:shd w:val="clear" w:color="000000" w:fill="FFFFFF"/>
            <w:vAlign w:val="center"/>
            <w:hideMark/>
          </w:tcPr>
          <w:p w14:paraId="3B5BEEA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41.39 (30.11)</w:t>
            </w:r>
          </w:p>
        </w:tc>
        <w:tc>
          <w:tcPr>
            <w:tcW w:w="1537" w:type="dxa"/>
            <w:shd w:val="clear" w:color="000000" w:fill="FFFFFF"/>
            <w:vAlign w:val="center"/>
            <w:hideMark/>
          </w:tcPr>
          <w:p w14:paraId="50E01A12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4054F95C" w14:textId="77777777" w:rsidR="00464270" w:rsidRPr="00BD0721" w:rsidRDefault="00464270" w:rsidP="0082454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14:paraId="16EF0994" w14:textId="77777777" w:rsidR="00464270" w:rsidRPr="00BD0721" w:rsidRDefault="00464270" w:rsidP="00824544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</w:pPr>
            <w:r w:rsidRPr="00BD07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AU"/>
              </w:rPr>
              <w:t> </w:t>
            </w:r>
          </w:p>
        </w:tc>
      </w:tr>
    </w:tbl>
    <w:p w14:paraId="38F20E0B" w14:textId="4A96E821" w:rsidR="00443BD9" w:rsidRPr="00BD0721" w:rsidRDefault="00443BD9" w:rsidP="00824544">
      <w:pPr>
        <w:spacing w:after="0" w:line="26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373454B7" w14:textId="3962D33D" w:rsidR="00824544" w:rsidRPr="00BD0721" w:rsidRDefault="00824544" w:rsidP="00A258C2">
      <w:pPr>
        <w:rPr>
          <w:rFonts w:ascii="Times New Roman" w:hAnsi="Times New Roman" w:cs="Times New Roman"/>
        </w:rPr>
      </w:pPr>
      <w:r w:rsidRPr="00BD0721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5F4F7011" w14:textId="77777777" w:rsidR="000742A7" w:rsidRPr="00BD0721" w:rsidRDefault="000742A7" w:rsidP="00824544">
      <w:pPr>
        <w:rPr>
          <w:rFonts w:ascii="Times New Roman" w:hAnsi="Times New Roman" w:cs="Times New Roman"/>
          <w:noProof/>
          <w:sz w:val="20"/>
          <w:szCs w:val="20"/>
          <w:lang w:eastAsia="en-AU"/>
        </w:rPr>
      </w:pPr>
      <w:r w:rsidRPr="00BD0721">
        <w:rPr>
          <w:rFonts w:ascii="Times New Roman" w:hAnsi="Times New Roman" w:cs="Times New Roman"/>
          <w:noProof/>
          <w:sz w:val="20"/>
          <w:szCs w:val="20"/>
          <w:lang w:eastAsia="en-AU"/>
        </w:rPr>
        <w:lastRenderedPageBreak/>
        <w:t>A</w:t>
      </w:r>
    </w:p>
    <w:p w14:paraId="6DA2C0A7" w14:textId="48703922" w:rsidR="00824544" w:rsidRPr="00BD0721" w:rsidRDefault="000742A7" w:rsidP="00824544">
      <w:pPr>
        <w:rPr>
          <w:rFonts w:ascii="Times New Roman" w:hAnsi="Times New Roman" w:cs="Times New Roman"/>
        </w:rPr>
      </w:pPr>
      <w:r w:rsidRPr="00BD0721">
        <w:rPr>
          <w:rFonts w:ascii="Times New Roman" w:hAnsi="Times New Roman" w:cs="Times New Roman"/>
          <w:noProof/>
          <w:sz w:val="20"/>
          <w:szCs w:val="20"/>
          <w:lang w:eastAsia="en-AU"/>
        </w:rPr>
        <w:t>B</w:t>
      </w:r>
      <w:r w:rsidR="00A52113" w:rsidRPr="006156D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AU"/>
        </w:rPr>
        <w:drawing>
          <wp:inline distT="0" distB="0" distL="0" distR="0" wp14:anchorId="144CB488" wp14:editId="5DB67D73">
            <wp:extent cx="5382210" cy="2803234"/>
            <wp:effectExtent l="0" t="0" r="0" b="0"/>
            <wp:docPr id="2" name="Picture 2" descr="C:\Users\jc500173\OneDrive - James Cook University\research\olumoh\education_study\draft_sense_edu\fig2_Nu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500173\OneDrive - James Cook University\research\olumoh\education_study\draft_sense_edu\fig2_Num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524" cy="28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AE26" w14:textId="08FED1BC" w:rsidR="00824544" w:rsidRPr="00BD0721" w:rsidRDefault="00A52113" w:rsidP="00824544">
      <w:pPr>
        <w:rPr>
          <w:rFonts w:ascii="Times New Roman" w:hAnsi="Times New Roman" w:cs="Times New Roman"/>
        </w:rPr>
      </w:pPr>
      <w:r w:rsidRPr="006156D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AU"/>
        </w:rPr>
        <w:drawing>
          <wp:inline distT="0" distB="0" distL="0" distR="0" wp14:anchorId="32C0DD55" wp14:editId="2BF7DD06">
            <wp:extent cx="5543550" cy="2887266"/>
            <wp:effectExtent l="0" t="0" r="0" b="0"/>
            <wp:docPr id="3" name="Picture 3" descr="C:\Users\jc500173\OneDrive - James Cook University\research\olumoh\education_study\draft_sense_edu\fig3_Nu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500173\OneDrive - James Cook University\research\olumoh\education_study\draft_sense_edu\fig3_Num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77" cy="289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69570" w14:textId="77777777" w:rsidR="00824544" w:rsidRPr="00BD0721" w:rsidRDefault="00824544" w:rsidP="00824544">
      <w:pPr>
        <w:spacing w:after="0" w:line="26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188FB4EB" w14:textId="34AC1C36" w:rsidR="00824544" w:rsidRPr="00BD0721" w:rsidRDefault="00824544" w:rsidP="00824544">
      <w:pPr>
        <w:spacing w:after="0" w:line="26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BD0721">
        <w:rPr>
          <w:rFonts w:ascii="Times New Roman" w:hAnsi="Times New Roman" w:cs="Times New Roman"/>
          <w:sz w:val="20"/>
          <w:szCs w:val="20"/>
          <w:lang w:val="en-US"/>
        </w:rPr>
        <w:t>Figure S</w:t>
      </w:r>
      <w:r w:rsidR="00A258C2" w:rsidRPr="00BD0721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BD0721">
        <w:rPr>
          <w:rFonts w:ascii="Times New Roman" w:hAnsi="Times New Roman" w:cs="Times New Roman"/>
          <w:sz w:val="20"/>
          <w:szCs w:val="20"/>
          <w:lang w:val="en-US"/>
        </w:rPr>
        <w:t>. Complete standardized subscale loading for performance in Numeracy for (</w:t>
      </w:r>
      <w:r w:rsidR="0098273E" w:rsidRPr="00BD072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BD0721">
        <w:rPr>
          <w:rFonts w:ascii="Times New Roman" w:hAnsi="Times New Roman" w:cs="Times New Roman"/>
          <w:sz w:val="20"/>
          <w:szCs w:val="20"/>
          <w:lang w:val="en-US"/>
        </w:rPr>
        <w:t>) Primary 2, (</w:t>
      </w:r>
      <w:r w:rsidR="0098273E" w:rsidRPr="00BD072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BD0721">
        <w:rPr>
          <w:rFonts w:ascii="Times New Roman" w:hAnsi="Times New Roman" w:cs="Times New Roman"/>
          <w:sz w:val="20"/>
          <w:szCs w:val="20"/>
          <w:lang w:val="en-US"/>
        </w:rPr>
        <w:t>) Primary 4, pupils.</w:t>
      </w:r>
    </w:p>
    <w:p w14:paraId="5C1C5CEF" w14:textId="77777777" w:rsidR="00824544" w:rsidRPr="00BD0721" w:rsidRDefault="00824544" w:rsidP="00824544">
      <w:pPr>
        <w:spacing w:after="0" w:line="26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47261431" w14:textId="77777777" w:rsidR="00824544" w:rsidRPr="00BD0721" w:rsidRDefault="00824544" w:rsidP="00824544">
      <w:pPr>
        <w:pStyle w:val="Header"/>
        <w:spacing w:line="260" w:lineRule="exact"/>
        <w:rPr>
          <w:rFonts w:ascii="Times New Roman" w:hAnsi="Times New Roman" w:cs="Times New Roman"/>
          <w:sz w:val="20"/>
          <w:szCs w:val="20"/>
        </w:rPr>
      </w:pPr>
    </w:p>
    <w:p w14:paraId="0BEC75DA" w14:textId="77777777" w:rsidR="00A9013E" w:rsidRPr="00BD0721" w:rsidRDefault="00A9013E" w:rsidP="0082454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2AF835C" w14:textId="77777777" w:rsidR="00A9013E" w:rsidRPr="00BD0721" w:rsidRDefault="00A9013E" w:rsidP="0082454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5C29F58" w14:textId="77777777" w:rsidR="00A9013E" w:rsidRPr="00BD0721" w:rsidRDefault="00A9013E" w:rsidP="0082454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6B8D7EA" w14:textId="77777777" w:rsidR="00A9013E" w:rsidRPr="00BD0721" w:rsidRDefault="00A9013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D0721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12A5BD83" w14:textId="77777777" w:rsidR="000742A7" w:rsidRPr="00BD0721" w:rsidRDefault="00A9013E" w:rsidP="0082454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D0721">
        <w:rPr>
          <w:rFonts w:ascii="Times New Roman" w:hAnsi="Times New Roman" w:cs="Times New Roman"/>
          <w:sz w:val="20"/>
          <w:szCs w:val="20"/>
          <w:lang w:val="en-US"/>
        </w:rPr>
        <w:lastRenderedPageBreak/>
        <w:t>A</w:t>
      </w:r>
    </w:p>
    <w:p w14:paraId="1AE16DB3" w14:textId="4B2DF4DA" w:rsidR="00824544" w:rsidRPr="00BD0721" w:rsidRDefault="00A9013E" w:rsidP="0082454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D072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A52113" w:rsidRPr="006156D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AU"/>
        </w:rPr>
        <w:drawing>
          <wp:inline distT="0" distB="0" distL="0" distR="0" wp14:anchorId="3D171C72" wp14:editId="3AAB25AB">
            <wp:extent cx="5432611" cy="2829485"/>
            <wp:effectExtent l="0" t="0" r="0" b="0"/>
            <wp:docPr id="4" name="Picture 4" descr="C:\Users\jc500173\OneDrive - James Cook University\research\olumoh\education_study\draft_sense_edu\fig4_Li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c500173\OneDrive - James Cook University\research\olumoh\education_study\draft_sense_edu\fig4_Lit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37" cy="283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113" w:rsidRPr="006156D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AU"/>
        </w:rPr>
        <w:drawing>
          <wp:inline distT="0" distB="0" distL="0" distR="0" wp14:anchorId="25C714F9" wp14:editId="3FF8E9CB">
            <wp:extent cx="5496448" cy="2863115"/>
            <wp:effectExtent l="0" t="0" r="0" b="0"/>
            <wp:docPr id="402345247" name="Picture 402345247" descr="C:\Users\jc500173\OneDrive - James Cook University\research\olumoh\education_study\draft_sense_edu\fig5_Li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c500173\OneDrive - James Cook University\research\olumoh\education_study\draft_sense_edu\fig5_Lit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247" cy="2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33F5" w14:textId="0F96D6BD" w:rsidR="00824544" w:rsidRPr="00BD0721" w:rsidRDefault="00824544" w:rsidP="00824544">
      <w:pPr>
        <w:spacing w:after="0" w:line="26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BD0721">
        <w:rPr>
          <w:rFonts w:ascii="Times New Roman" w:hAnsi="Times New Roman" w:cs="Times New Roman"/>
          <w:sz w:val="20"/>
          <w:szCs w:val="20"/>
          <w:lang w:val="en-US"/>
        </w:rPr>
        <w:t xml:space="preserve"> Figure S</w:t>
      </w:r>
      <w:r w:rsidR="001D554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BD0721">
        <w:rPr>
          <w:rFonts w:ascii="Times New Roman" w:hAnsi="Times New Roman" w:cs="Times New Roman"/>
          <w:sz w:val="20"/>
          <w:szCs w:val="20"/>
          <w:lang w:val="en-US"/>
        </w:rPr>
        <w:t>. Complete standardized subskill loading for performance in Literacy, (</w:t>
      </w:r>
      <w:r w:rsidR="0098273E" w:rsidRPr="00BD0721">
        <w:rPr>
          <w:rFonts w:ascii="Times New Roman" w:hAnsi="Times New Roman" w:cs="Times New Roman"/>
          <w:sz w:val="20"/>
          <w:szCs w:val="20"/>
          <w:lang w:val="en-US"/>
        </w:rPr>
        <w:t>A)</w:t>
      </w:r>
      <w:r w:rsidRPr="00BD0721">
        <w:rPr>
          <w:rFonts w:ascii="Times New Roman" w:hAnsi="Times New Roman" w:cs="Times New Roman"/>
          <w:sz w:val="20"/>
          <w:szCs w:val="20"/>
          <w:lang w:val="en-US"/>
        </w:rPr>
        <w:t xml:space="preserve"> Primary 2, (</w:t>
      </w:r>
      <w:r w:rsidR="0098273E" w:rsidRPr="00BD072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BD0721">
        <w:rPr>
          <w:rFonts w:ascii="Times New Roman" w:hAnsi="Times New Roman" w:cs="Times New Roman"/>
          <w:sz w:val="20"/>
          <w:szCs w:val="20"/>
          <w:lang w:val="en-US"/>
        </w:rPr>
        <w:t>) Primary 4.</w:t>
      </w:r>
    </w:p>
    <w:p w14:paraId="7627BA60" w14:textId="77777777" w:rsidR="00824544" w:rsidRPr="00BD0721" w:rsidRDefault="0082454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24544" w:rsidRPr="00BD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9DDF" w14:textId="77777777" w:rsidR="00B93C8A" w:rsidRDefault="00B93C8A" w:rsidP="00B93C8A">
      <w:pPr>
        <w:spacing w:after="0" w:line="240" w:lineRule="auto"/>
      </w:pPr>
      <w:r>
        <w:separator/>
      </w:r>
    </w:p>
  </w:endnote>
  <w:endnote w:type="continuationSeparator" w:id="0">
    <w:p w14:paraId="7FA2610F" w14:textId="77777777" w:rsidR="00B93C8A" w:rsidRDefault="00B93C8A" w:rsidP="00B9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C36A" w14:textId="77777777" w:rsidR="00B93C8A" w:rsidRDefault="00B93C8A" w:rsidP="00B93C8A">
      <w:pPr>
        <w:spacing w:after="0" w:line="240" w:lineRule="auto"/>
      </w:pPr>
      <w:r>
        <w:separator/>
      </w:r>
    </w:p>
  </w:footnote>
  <w:footnote w:type="continuationSeparator" w:id="0">
    <w:p w14:paraId="1A4847EB" w14:textId="77777777" w:rsidR="00B93C8A" w:rsidRDefault="00B93C8A" w:rsidP="00B93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MDYwNzAyNzM1MjZT0lEKTi0uzszPAykwrQUA6syotywAAAA="/>
  </w:docVars>
  <w:rsids>
    <w:rsidRoot w:val="00CE49A0"/>
    <w:rsid w:val="000742A7"/>
    <w:rsid w:val="00103DDA"/>
    <w:rsid w:val="00153F88"/>
    <w:rsid w:val="00163893"/>
    <w:rsid w:val="001D5548"/>
    <w:rsid w:val="002C5F7C"/>
    <w:rsid w:val="002F3EAE"/>
    <w:rsid w:val="003A72F4"/>
    <w:rsid w:val="00443BD9"/>
    <w:rsid w:val="00464270"/>
    <w:rsid w:val="004A3792"/>
    <w:rsid w:val="005D71F8"/>
    <w:rsid w:val="0064375A"/>
    <w:rsid w:val="006A033C"/>
    <w:rsid w:val="007560B9"/>
    <w:rsid w:val="00756658"/>
    <w:rsid w:val="00762E80"/>
    <w:rsid w:val="0076305F"/>
    <w:rsid w:val="00776D5F"/>
    <w:rsid w:val="00824544"/>
    <w:rsid w:val="00915126"/>
    <w:rsid w:val="0098273E"/>
    <w:rsid w:val="00A258C2"/>
    <w:rsid w:val="00A33078"/>
    <w:rsid w:val="00A52113"/>
    <w:rsid w:val="00A775D0"/>
    <w:rsid w:val="00A9013E"/>
    <w:rsid w:val="00B14AD5"/>
    <w:rsid w:val="00B26E23"/>
    <w:rsid w:val="00B4156F"/>
    <w:rsid w:val="00B705C8"/>
    <w:rsid w:val="00B93C8A"/>
    <w:rsid w:val="00BD0721"/>
    <w:rsid w:val="00C11FCC"/>
    <w:rsid w:val="00CE49A0"/>
    <w:rsid w:val="00D634D1"/>
    <w:rsid w:val="00DD2759"/>
    <w:rsid w:val="00F45F3B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0C5C"/>
  <w15:chartTrackingRefBased/>
  <w15:docId w15:val="{8393C5F9-4C46-4629-B1B6-BAA53303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C8A"/>
  </w:style>
  <w:style w:type="paragraph" w:styleId="Footer">
    <w:name w:val="footer"/>
    <w:basedOn w:val="Normal"/>
    <w:link w:val="FooterChar"/>
    <w:uiPriority w:val="99"/>
    <w:unhideWhenUsed/>
    <w:rsid w:val="00B93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C8A"/>
  </w:style>
  <w:style w:type="paragraph" w:styleId="Title">
    <w:name w:val="Title"/>
    <w:basedOn w:val="Normal"/>
    <w:next w:val="Normal"/>
    <w:link w:val="TitleChar"/>
    <w:uiPriority w:val="10"/>
    <w:qFormat/>
    <w:rsid w:val="00756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5D897EE1B654CA0BAB38AD9CAECBD" ma:contentTypeVersion="14" ma:contentTypeDescription="Create a new document." ma:contentTypeScope="" ma:versionID="9b5c577e7083db0cd21b0f63261d0f50">
  <xsd:schema xmlns:xsd="http://www.w3.org/2001/XMLSchema" xmlns:xs="http://www.w3.org/2001/XMLSchema" xmlns:p="http://schemas.microsoft.com/office/2006/metadata/properties" xmlns:ns3="16585770-f10d-4b85-a58c-9ef347d029bf" xmlns:ns4="2c977192-036b-4c4c-8e48-02058af38d4e" targetNamespace="http://schemas.microsoft.com/office/2006/metadata/properties" ma:root="true" ma:fieldsID="b5a1b1c59ed36e92a9b466d0802ee418" ns3:_="" ns4:_="">
    <xsd:import namespace="16585770-f10d-4b85-a58c-9ef347d029bf"/>
    <xsd:import namespace="2c977192-036b-4c4c-8e48-02058af38d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5770-f10d-4b85-a58c-9ef347d02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7192-036b-4c4c-8e48-02058af38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6325B-4C31-46B9-B29D-9DD1AA6D4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5770-f10d-4b85-a58c-9ef347d029bf"/>
    <ds:schemaRef ds:uri="2c977192-036b-4c4c-8e48-02058af38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A5877-3F52-48DB-88C4-0A86D7B48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6E1D0-C405-4CA6-9296-02997F8456C6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2c977192-036b-4c4c-8e48-02058af38d4e"/>
    <ds:schemaRef ds:uri="http://schemas.openxmlformats.org/package/2006/metadata/core-properties"/>
    <ds:schemaRef ds:uri="16585770-f10d-4b85-a58c-9ef347d029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1038</Words>
  <Characters>4905</Characters>
  <Application>Microsoft Office Word</Application>
  <DocSecurity>0</DocSecurity>
  <Lines>981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Adegboye, Oyelola</dc:creator>
  <cp:keywords/>
  <dc:description/>
  <cp:lastModifiedBy>Oyelola Adegboye</cp:lastModifiedBy>
  <cp:revision>23</cp:revision>
  <dcterms:created xsi:type="dcterms:W3CDTF">2022-01-21T23:57:00Z</dcterms:created>
  <dcterms:modified xsi:type="dcterms:W3CDTF">2026-03-16T04:53:00Z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0x01010052A5D897EE1B654CA0BAB38AD9CAECBD</vt:lpwstr>
  </property>
  <property fmtid="{D5CDD505-2E9C-101B-9397-08002B2CF9AE}" pid="3" name="GrammarlyDocumentId">
    <vt:lpwstr>c42fb426-3cc8-433b-8a8e-1cb35167d666</vt:lpwstr>
  </property>
</Properties>
</file>