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6A663" w14:textId="77777777" w:rsidR="00C76DE0" w:rsidRDefault="00C76DE0"/>
    <w:p w14:paraId="2AE3E103" w14:textId="5D1B0ADB" w:rsidR="00C76DE0" w:rsidRDefault="00C76DE0">
      <w:r>
        <w:rPr>
          <w:noProof/>
          <w:color w:val="000000" w:themeColor="text1"/>
        </w:rPr>
        <w:drawing>
          <wp:inline distT="0" distB="0" distL="0" distR="0" wp14:anchorId="717C5A5C" wp14:editId="4AA35D5A">
            <wp:extent cx="5854700" cy="4394200"/>
            <wp:effectExtent l="0" t="0" r="0" b="0"/>
            <wp:docPr id="1674422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42298" name="Picture 16744229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547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7F4DD" w14:textId="7D0CC2C1" w:rsidR="00C76DE0" w:rsidRPr="0043463D" w:rsidRDefault="0043463D" w:rsidP="00586B02">
      <w:pPr>
        <w:spacing w:line="360" w:lineRule="auto"/>
        <w:jc w:val="both"/>
        <w:rPr>
          <w:rFonts w:ascii="Times New Roman" w:hAnsi="Times New Roman" w:cs="Times New Roman"/>
        </w:rPr>
      </w:pPr>
      <w:r w:rsidRPr="0043463D">
        <w:rPr>
          <w:rFonts w:ascii="Times New Roman" w:hAnsi="Times New Roman" w:cs="Times New Roman"/>
          <w:b/>
          <w:bCs/>
        </w:rPr>
        <w:t>Supplementary Figure S1:</w:t>
      </w:r>
      <w:r>
        <w:rPr>
          <w:rFonts w:ascii="Times New Roman" w:hAnsi="Times New Roman" w:cs="Times New Roman"/>
        </w:rPr>
        <w:t xml:space="preserve"> Root-to-tip regression analysis showing temporal signal in Rift Valley fever virus M segment genomes</w:t>
      </w:r>
      <w:r w:rsidR="00586B02">
        <w:rPr>
          <w:rFonts w:ascii="Times New Roman" w:hAnsi="Times New Roman" w:cs="Times New Roman"/>
        </w:rPr>
        <w:t xml:space="preserve">. </w:t>
      </w:r>
    </w:p>
    <w:p w14:paraId="7E082324" w14:textId="77777777" w:rsidR="00C76DE0" w:rsidRDefault="00C76DE0" w:rsidP="00586B02">
      <w:pPr>
        <w:spacing w:line="360" w:lineRule="auto"/>
        <w:jc w:val="both"/>
      </w:pPr>
    </w:p>
    <w:p w14:paraId="611B4F9B" w14:textId="77777777" w:rsidR="0043463D" w:rsidRDefault="0043463D" w:rsidP="00586B02">
      <w:pPr>
        <w:spacing w:line="360" w:lineRule="auto"/>
        <w:jc w:val="both"/>
      </w:pPr>
    </w:p>
    <w:p w14:paraId="0E70EE1F" w14:textId="77777777" w:rsidR="0043463D" w:rsidRDefault="0043463D"/>
    <w:p w14:paraId="4CC7303E" w14:textId="77777777" w:rsidR="0043463D" w:rsidRDefault="0043463D"/>
    <w:p w14:paraId="65D35D1B" w14:textId="77777777" w:rsidR="0043463D" w:rsidRDefault="0043463D"/>
    <w:p w14:paraId="569B88AE" w14:textId="77777777" w:rsidR="0043463D" w:rsidRDefault="0043463D"/>
    <w:p w14:paraId="0ADB25EA" w14:textId="77777777" w:rsidR="0043463D" w:rsidRDefault="0043463D"/>
    <w:p w14:paraId="0059CC0C" w14:textId="77777777" w:rsidR="0043463D" w:rsidRDefault="0043463D"/>
    <w:p w14:paraId="4165DF42" w14:textId="77777777" w:rsidR="00C76DE0" w:rsidRDefault="00C76DE0"/>
    <w:p w14:paraId="00F690C8" w14:textId="4984A698" w:rsidR="00C51FF9" w:rsidRDefault="00C51FF9">
      <w:r>
        <w:rPr>
          <w:noProof/>
        </w:rPr>
        <w:drawing>
          <wp:inline distT="0" distB="0" distL="0" distR="0" wp14:anchorId="00F7F475" wp14:editId="7215C48E">
            <wp:extent cx="5943600" cy="3579284"/>
            <wp:effectExtent l="0" t="0" r="0" b="2540"/>
            <wp:docPr id="13998382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838243" name="Picture 1399838243"/>
                    <pic:cNvPicPr/>
                  </pic:nvPicPr>
                  <pic:blipFill rotWithShape="1">
                    <a:blip r:embed="rId5"/>
                    <a:srcRect t="36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792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688F35" w14:textId="7381525A" w:rsidR="001267FE" w:rsidRDefault="0043463D" w:rsidP="001267FE">
      <w:pPr>
        <w:spacing w:line="360" w:lineRule="auto"/>
        <w:jc w:val="both"/>
        <w:rPr>
          <w:color w:val="000000" w:themeColor="text1"/>
        </w:rPr>
      </w:pPr>
      <w:r>
        <w:rPr>
          <w:rFonts w:ascii="Times New Roman" w:hAnsi="Times New Roman" w:cs="Times New Roman"/>
          <w:b/>
          <w:bCs/>
        </w:rPr>
        <w:t xml:space="preserve">Supplementary </w:t>
      </w:r>
      <w:r w:rsidR="00A33C2A">
        <w:rPr>
          <w:rFonts w:ascii="Times New Roman" w:hAnsi="Times New Roman" w:cs="Times New Roman"/>
          <w:b/>
          <w:bCs/>
        </w:rPr>
        <w:t>Fig</w:t>
      </w:r>
      <w:r>
        <w:rPr>
          <w:rFonts w:ascii="Times New Roman" w:hAnsi="Times New Roman" w:cs="Times New Roman"/>
          <w:b/>
          <w:bCs/>
        </w:rPr>
        <w:t xml:space="preserve">ure </w:t>
      </w:r>
      <w:r w:rsidR="00A33C2A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2</w:t>
      </w:r>
      <w:r w:rsidR="00C51FF9" w:rsidRPr="001267FE">
        <w:rPr>
          <w:rFonts w:ascii="Times New Roman" w:hAnsi="Times New Roman" w:cs="Times New Roman"/>
          <w:b/>
          <w:bCs/>
        </w:rPr>
        <w:t>:</w:t>
      </w:r>
      <w:r w:rsidR="00C51FF9" w:rsidRPr="001267FE">
        <w:rPr>
          <w:rFonts w:ascii="Times New Roman" w:hAnsi="Times New Roman" w:cs="Times New Roman"/>
        </w:rPr>
        <w:t xml:space="preserve"> </w:t>
      </w:r>
      <w:r w:rsidR="001267FE" w:rsidRPr="001267FE">
        <w:rPr>
          <w:rFonts w:ascii="Times New Roman" w:hAnsi="Times New Roman" w:cs="Times New Roman"/>
          <w:b/>
          <w:bCs/>
          <w:color w:val="000000" w:themeColor="text1"/>
        </w:rPr>
        <w:t xml:space="preserve">Phylogenetic structure of RVFV </w:t>
      </w:r>
      <w:r w:rsidR="001267FE">
        <w:rPr>
          <w:rFonts w:ascii="Times New Roman" w:hAnsi="Times New Roman" w:cs="Times New Roman"/>
          <w:b/>
          <w:bCs/>
          <w:color w:val="000000" w:themeColor="text1"/>
        </w:rPr>
        <w:t>L</w:t>
      </w:r>
      <w:r w:rsidR="001267FE" w:rsidRPr="001267FE">
        <w:rPr>
          <w:rFonts w:ascii="Times New Roman" w:hAnsi="Times New Roman" w:cs="Times New Roman"/>
          <w:b/>
          <w:bCs/>
          <w:color w:val="000000" w:themeColor="text1"/>
        </w:rPr>
        <w:t xml:space="preserve"> segment by host and geographic region. </w:t>
      </w:r>
      <w:r w:rsidR="001267FE" w:rsidRPr="001267FE">
        <w:rPr>
          <w:rFonts w:ascii="Times New Roman" w:hAnsi="Times New Roman" w:cs="Times New Roman"/>
          <w:color w:val="000000" w:themeColor="text1"/>
        </w:rPr>
        <w:t>The tips are colored by host category (human, livestock, wildlife and vector). The heatmaps show the geographic regions (North: Egypt, East: Uganda, Kenya, Madagascar, South: South Africa, Namibia, Zimbabwe, Central: Central African Republic, Angola and West Africa: Mauritania, Senegal, Burkina Faso, Guinea). Bootstrap values are shown on major nodes to indicate statistical support</w:t>
      </w:r>
      <w:r w:rsidR="001267FE" w:rsidRPr="00EE3A32">
        <w:rPr>
          <w:color w:val="000000" w:themeColor="text1"/>
        </w:rPr>
        <w:t xml:space="preserve">.   </w:t>
      </w:r>
    </w:p>
    <w:p w14:paraId="385A6978" w14:textId="77777777" w:rsidR="00A55FB9" w:rsidRDefault="00A55FB9" w:rsidP="001267FE">
      <w:pPr>
        <w:spacing w:line="360" w:lineRule="auto"/>
        <w:jc w:val="both"/>
        <w:rPr>
          <w:color w:val="000000" w:themeColor="text1"/>
        </w:rPr>
      </w:pPr>
    </w:p>
    <w:p w14:paraId="5DF1CBAF" w14:textId="77777777" w:rsidR="00A55FB9" w:rsidRDefault="00A55FB9" w:rsidP="001267FE">
      <w:pPr>
        <w:spacing w:line="360" w:lineRule="auto"/>
        <w:jc w:val="both"/>
        <w:rPr>
          <w:color w:val="000000" w:themeColor="text1"/>
        </w:rPr>
      </w:pPr>
    </w:p>
    <w:p w14:paraId="24321265" w14:textId="77777777" w:rsidR="00A617A9" w:rsidRPr="00F86C5C" w:rsidRDefault="00A617A9" w:rsidP="001267FE">
      <w:pPr>
        <w:spacing w:line="360" w:lineRule="auto"/>
        <w:jc w:val="both"/>
        <w:rPr>
          <w:color w:val="000000" w:themeColor="text1"/>
        </w:rPr>
      </w:pPr>
    </w:p>
    <w:p w14:paraId="6A3F30CE" w14:textId="014ACE5B" w:rsidR="00C51FF9" w:rsidRDefault="00C51FF9"/>
    <w:p w14:paraId="4E6F4F5C" w14:textId="233167AD" w:rsidR="001267FE" w:rsidRDefault="00A617A9">
      <w:r>
        <w:rPr>
          <w:noProof/>
        </w:rPr>
        <w:lastRenderedPageBreak/>
        <w:drawing>
          <wp:inline distT="0" distB="0" distL="0" distR="0" wp14:anchorId="39631E81" wp14:editId="23BBA488">
            <wp:extent cx="5943600" cy="3579283"/>
            <wp:effectExtent l="0" t="0" r="0" b="2540"/>
            <wp:docPr id="13720982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098265" name="Picture 1372098265"/>
                    <pic:cNvPicPr/>
                  </pic:nvPicPr>
                  <pic:blipFill rotWithShape="1">
                    <a:blip r:embed="rId6"/>
                    <a:srcRect t="36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792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ACD8C3" w14:textId="10C2133F" w:rsidR="00A33C2A" w:rsidRDefault="00616927" w:rsidP="00A33C2A">
      <w:pPr>
        <w:spacing w:line="360" w:lineRule="auto"/>
        <w:jc w:val="both"/>
        <w:rPr>
          <w:color w:val="000000" w:themeColor="text1"/>
        </w:rPr>
      </w:pPr>
      <w:r>
        <w:rPr>
          <w:rFonts w:ascii="Times New Roman" w:hAnsi="Times New Roman" w:cs="Times New Roman"/>
          <w:b/>
          <w:bCs/>
        </w:rPr>
        <w:t xml:space="preserve">Supplementary </w:t>
      </w:r>
      <w:r w:rsidR="00A33C2A">
        <w:rPr>
          <w:rFonts w:ascii="Times New Roman" w:hAnsi="Times New Roman" w:cs="Times New Roman"/>
          <w:b/>
          <w:bCs/>
        </w:rPr>
        <w:t>Fig</w:t>
      </w:r>
      <w:r>
        <w:rPr>
          <w:rFonts w:ascii="Times New Roman" w:hAnsi="Times New Roman" w:cs="Times New Roman"/>
          <w:b/>
          <w:bCs/>
        </w:rPr>
        <w:t xml:space="preserve">ure </w:t>
      </w:r>
      <w:r w:rsidR="00A33C2A">
        <w:rPr>
          <w:rFonts w:ascii="Times New Roman" w:hAnsi="Times New Roman" w:cs="Times New Roman"/>
          <w:b/>
          <w:bCs/>
        </w:rPr>
        <w:t>S</w:t>
      </w:r>
      <w:r w:rsidR="00615F5B">
        <w:rPr>
          <w:rFonts w:ascii="Times New Roman" w:hAnsi="Times New Roman" w:cs="Times New Roman"/>
          <w:b/>
          <w:bCs/>
        </w:rPr>
        <w:t>3</w:t>
      </w:r>
      <w:r w:rsidR="00A33C2A" w:rsidRPr="001267FE">
        <w:rPr>
          <w:rFonts w:ascii="Times New Roman" w:hAnsi="Times New Roman" w:cs="Times New Roman"/>
          <w:b/>
          <w:bCs/>
        </w:rPr>
        <w:t>:</w:t>
      </w:r>
      <w:r w:rsidR="00A33C2A" w:rsidRPr="001267FE">
        <w:rPr>
          <w:rFonts w:ascii="Times New Roman" w:hAnsi="Times New Roman" w:cs="Times New Roman"/>
        </w:rPr>
        <w:t xml:space="preserve"> </w:t>
      </w:r>
      <w:r w:rsidR="00A33C2A" w:rsidRPr="001267FE">
        <w:rPr>
          <w:rFonts w:ascii="Times New Roman" w:hAnsi="Times New Roman" w:cs="Times New Roman"/>
          <w:b/>
          <w:bCs/>
          <w:color w:val="000000" w:themeColor="text1"/>
        </w:rPr>
        <w:t xml:space="preserve">Phylogenetic structure of RVFV </w:t>
      </w:r>
      <w:r w:rsidR="00A33C2A">
        <w:rPr>
          <w:rFonts w:ascii="Times New Roman" w:hAnsi="Times New Roman" w:cs="Times New Roman"/>
          <w:b/>
          <w:bCs/>
          <w:color w:val="000000" w:themeColor="text1"/>
        </w:rPr>
        <w:t>S</w:t>
      </w:r>
      <w:r w:rsidR="00A33C2A" w:rsidRPr="001267FE">
        <w:rPr>
          <w:rFonts w:ascii="Times New Roman" w:hAnsi="Times New Roman" w:cs="Times New Roman"/>
          <w:b/>
          <w:bCs/>
          <w:color w:val="000000" w:themeColor="text1"/>
        </w:rPr>
        <w:t xml:space="preserve"> segment by host and geographic region. </w:t>
      </w:r>
      <w:r w:rsidR="00A33C2A" w:rsidRPr="001267FE">
        <w:rPr>
          <w:rFonts w:ascii="Times New Roman" w:hAnsi="Times New Roman" w:cs="Times New Roman"/>
          <w:color w:val="000000" w:themeColor="text1"/>
        </w:rPr>
        <w:t>The tips are colored by host category (human, livestock, wildlife and vector). The heatmaps show the geographic regions (North: Egypt, East: Uganda, Kenya, Madagascar, South: South Africa, Namibia, Zimbabwe, Central: Central African Republic, Angola and West Africa: Mauritania, Senegal, Burkina Faso, Guinea). Bootstrap values are shown on major nodes to indicate statistical support</w:t>
      </w:r>
      <w:r w:rsidR="00A33C2A" w:rsidRPr="00EE3A32">
        <w:rPr>
          <w:color w:val="000000" w:themeColor="text1"/>
        </w:rPr>
        <w:t xml:space="preserve">. </w:t>
      </w:r>
    </w:p>
    <w:p w14:paraId="508F8704" w14:textId="77777777" w:rsidR="001939AE" w:rsidRDefault="001939AE" w:rsidP="00A33C2A">
      <w:pPr>
        <w:spacing w:line="360" w:lineRule="auto"/>
        <w:jc w:val="both"/>
        <w:rPr>
          <w:color w:val="000000" w:themeColor="text1"/>
        </w:rPr>
      </w:pPr>
    </w:p>
    <w:p w14:paraId="6B0FEF21" w14:textId="77777777" w:rsidR="00C850DE" w:rsidRDefault="00C850DE" w:rsidP="00A33C2A">
      <w:pPr>
        <w:spacing w:line="360" w:lineRule="auto"/>
        <w:jc w:val="both"/>
        <w:rPr>
          <w:color w:val="000000" w:themeColor="text1"/>
        </w:rPr>
      </w:pPr>
    </w:p>
    <w:p w14:paraId="394AB64C" w14:textId="77777777" w:rsidR="00C850DE" w:rsidRDefault="00C850DE" w:rsidP="00A33C2A">
      <w:pPr>
        <w:spacing w:line="360" w:lineRule="auto"/>
        <w:jc w:val="both"/>
        <w:rPr>
          <w:color w:val="000000" w:themeColor="text1"/>
        </w:rPr>
      </w:pPr>
    </w:p>
    <w:p w14:paraId="78D909C4" w14:textId="77777777" w:rsidR="00C850DE" w:rsidRDefault="00C850DE" w:rsidP="00A33C2A">
      <w:pPr>
        <w:spacing w:line="360" w:lineRule="auto"/>
        <w:jc w:val="both"/>
        <w:rPr>
          <w:color w:val="000000" w:themeColor="text1"/>
        </w:rPr>
      </w:pPr>
    </w:p>
    <w:p w14:paraId="18F5AEE4" w14:textId="77777777" w:rsidR="00C850DE" w:rsidRDefault="00C850DE" w:rsidP="00A33C2A">
      <w:pPr>
        <w:spacing w:line="360" w:lineRule="auto"/>
        <w:jc w:val="both"/>
        <w:rPr>
          <w:color w:val="000000" w:themeColor="text1"/>
        </w:rPr>
      </w:pPr>
    </w:p>
    <w:p w14:paraId="4048B9A6" w14:textId="77777777" w:rsidR="00C850DE" w:rsidRDefault="00C850DE" w:rsidP="00A33C2A">
      <w:pPr>
        <w:spacing w:line="360" w:lineRule="auto"/>
        <w:jc w:val="both"/>
        <w:rPr>
          <w:color w:val="000000" w:themeColor="text1"/>
        </w:rPr>
      </w:pPr>
    </w:p>
    <w:p w14:paraId="1B3BBA1D" w14:textId="77777777" w:rsidR="00A55FB9" w:rsidRDefault="00A55FB9" w:rsidP="00383D57"/>
    <w:sectPr w:rsidR="00A55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87E"/>
    <w:rsid w:val="00033B36"/>
    <w:rsid w:val="000565A0"/>
    <w:rsid w:val="000F72E0"/>
    <w:rsid w:val="001011BD"/>
    <w:rsid w:val="001267FE"/>
    <w:rsid w:val="00173CED"/>
    <w:rsid w:val="00184ED8"/>
    <w:rsid w:val="001939AE"/>
    <w:rsid w:val="001A5E2D"/>
    <w:rsid w:val="001A6A69"/>
    <w:rsid w:val="001B7E9A"/>
    <w:rsid w:val="001B7EC7"/>
    <w:rsid w:val="001D396E"/>
    <w:rsid w:val="001E3CD6"/>
    <w:rsid w:val="00242DD9"/>
    <w:rsid w:val="0027381F"/>
    <w:rsid w:val="002B0456"/>
    <w:rsid w:val="00333C27"/>
    <w:rsid w:val="003362EB"/>
    <w:rsid w:val="00383D57"/>
    <w:rsid w:val="0039347D"/>
    <w:rsid w:val="003F6FFA"/>
    <w:rsid w:val="004017A7"/>
    <w:rsid w:val="00420D76"/>
    <w:rsid w:val="0043463D"/>
    <w:rsid w:val="004503EC"/>
    <w:rsid w:val="00496832"/>
    <w:rsid w:val="00512844"/>
    <w:rsid w:val="00542409"/>
    <w:rsid w:val="00566DA0"/>
    <w:rsid w:val="00566F40"/>
    <w:rsid w:val="00586B02"/>
    <w:rsid w:val="005D59D0"/>
    <w:rsid w:val="00602DFB"/>
    <w:rsid w:val="00612F90"/>
    <w:rsid w:val="00615F5B"/>
    <w:rsid w:val="00616927"/>
    <w:rsid w:val="00636518"/>
    <w:rsid w:val="006543C5"/>
    <w:rsid w:val="00662284"/>
    <w:rsid w:val="0066785A"/>
    <w:rsid w:val="006702F8"/>
    <w:rsid w:val="00681BA6"/>
    <w:rsid w:val="006B2457"/>
    <w:rsid w:val="006C7C29"/>
    <w:rsid w:val="00763D6B"/>
    <w:rsid w:val="00793201"/>
    <w:rsid w:val="007A79D3"/>
    <w:rsid w:val="007F3743"/>
    <w:rsid w:val="0080592C"/>
    <w:rsid w:val="008171DF"/>
    <w:rsid w:val="00871546"/>
    <w:rsid w:val="00877964"/>
    <w:rsid w:val="00887FF6"/>
    <w:rsid w:val="008B2C81"/>
    <w:rsid w:val="008B2ED1"/>
    <w:rsid w:val="008C6BCB"/>
    <w:rsid w:val="008E2EF1"/>
    <w:rsid w:val="008E668D"/>
    <w:rsid w:val="008E6DD2"/>
    <w:rsid w:val="009147C0"/>
    <w:rsid w:val="0092399A"/>
    <w:rsid w:val="00933837"/>
    <w:rsid w:val="0096169D"/>
    <w:rsid w:val="009A5869"/>
    <w:rsid w:val="009D0A4E"/>
    <w:rsid w:val="009E30CA"/>
    <w:rsid w:val="009E4A94"/>
    <w:rsid w:val="00A33C2A"/>
    <w:rsid w:val="00A55FB9"/>
    <w:rsid w:val="00A617A9"/>
    <w:rsid w:val="00A83A3E"/>
    <w:rsid w:val="00A868D2"/>
    <w:rsid w:val="00A930F4"/>
    <w:rsid w:val="00AA287E"/>
    <w:rsid w:val="00AC0BC0"/>
    <w:rsid w:val="00B0105E"/>
    <w:rsid w:val="00B10B09"/>
    <w:rsid w:val="00B31AD4"/>
    <w:rsid w:val="00B6116E"/>
    <w:rsid w:val="00B75F1E"/>
    <w:rsid w:val="00BF1A77"/>
    <w:rsid w:val="00C51FF9"/>
    <w:rsid w:val="00C76DE0"/>
    <w:rsid w:val="00C850DE"/>
    <w:rsid w:val="00CA65B5"/>
    <w:rsid w:val="00D27725"/>
    <w:rsid w:val="00D40F3B"/>
    <w:rsid w:val="00E06245"/>
    <w:rsid w:val="00E61AAC"/>
    <w:rsid w:val="00EA2D95"/>
    <w:rsid w:val="00EE56BD"/>
    <w:rsid w:val="00FC0D22"/>
    <w:rsid w:val="00FD68E4"/>
    <w:rsid w:val="00FD7818"/>
    <w:rsid w:val="00FE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B2EA27"/>
  <w15:chartTrackingRefBased/>
  <w15:docId w15:val="{BA1ABB73-30BF-094E-BD1C-3556AE3D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2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8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8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8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8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8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8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8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8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8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8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8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8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8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8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8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87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434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155</Words>
  <Characters>970</Characters>
  <Application>Microsoft Office Word</Application>
  <DocSecurity>0</DocSecurity>
  <Lines>38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Omara, IE, Mr [29860113@sun.ac.za]</dc:creator>
  <cp:keywords/>
  <dc:description/>
  <cp:lastModifiedBy>Omara, IE, Mr [29860113@sun.ac.za]</cp:lastModifiedBy>
  <cp:revision>12</cp:revision>
  <dcterms:created xsi:type="dcterms:W3CDTF">2025-12-01T03:43:00Z</dcterms:created>
  <dcterms:modified xsi:type="dcterms:W3CDTF">2026-03-10T15:23:00Z</dcterms:modified>
</cp:coreProperties>
</file>