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533B4EF6" w:rsidR="009A17E5" w:rsidRDefault="000F7C7A" w:rsidP="000F7C7A">
      <w:pPr>
        <w:spacing w:after="49"/>
        <w:ind w:right="6"/>
        <w:rPr>
          <w:rFonts w:ascii="Arial" w:eastAsia="Times New Roman" w:hAnsi="Arial" w:cs="Arial"/>
          <w:b/>
          <w:bCs/>
        </w:rPr>
      </w:pPr>
      <w:r w:rsidRPr="0036788B">
        <w:rPr>
          <w:rFonts w:ascii="Arial" w:eastAsia="Times New Roman" w:hAnsi="Arial" w:cs="Arial"/>
          <w:b/>
          <w:bCs/>
        </w:rPr>
        <w:t>S</w:t>
      </w:r>
      <w:r w:rsidR="003960AF" w:rsidRPr="0036788B">
        <w:rPr>
          <w:rFonts w:ascii="Arial" w:eastAsia="Times New Roman" w:hAnsi="Arial" w:cs="Arial"/>
          <w:b/>
          <w:bCs/>
        </w:rPr>
        <w:t xml:space="preserve">upplementary File 1: </w:t>
      </w:r>
      <w:r w:rsidR="00274F5B" w:rsidRPr="0036788B">
        <w:rPr>
          <w:rFonts w:ascii="Arial" w:eastAsia="Times New Roman" w:hAnsi="Arial" w:cs="Arial"/>
          <w:b/>
          <w:bCs/>
        </w:rPr>
        <w:t xml:space="preserve">COREQ checklist </w:t>
      </w:r>
    </w:p>
    <w:p w14:paraId="2C65A992" w14:textId="77777777" w:rsidR="0036788B" w:rsidRPr="0036788B" w:rsidRDefault="0036788B" w:rsidP="000F7C7A">
      <w:pPr>
        <w:spacing w:after="49"/>
        <w:ind w:right="6"/>
        <w:rPr>
          <w:rFonts w:ascii="Arial" w:hAnsi="Arial" w:cs="Arial"/>
          <w:b/>
          <w:bCs/>
        </w:rPr>
      </w:pPr>
    </w:p>
    <w:p w14:paraId="05FD1F9C" w14:textId="2507E07F" w:rsidR="009A17E5" w:rsidRPr="0036788B" w:rsidRDefault="00274F5B">
      <w:pPr>
        <w:spacing w:after="0" w:line="238" w:lineRule="auto"/>
        <w:rPr>
          <w:rFonts w:ascii="Arial" w:hAnsi="Arial" w:cs="Arial"/>
          <w:b/>
          <w:bCs/>
        </w:rPr>
      </w:pPr>
      <w:r w:rsidRPr="0036788B">
        <w:rPr>
          <w:rFonts w:ascii="Arial" w:eastAsia="Times New Roman" w:hAnsi="Arial" w:cs="Arial"/>
          <w:b/>
          <w:bCs/>
        </w:rPr>
        <w:t>Consolidated criteria for reporting qualitative studies (COREQ): 32</w:t>
      </w:r>
      <w:r w:rsidR="00713368" w:rsidRPr="0036788B">
        <w:rPr>
          <w:rFonts w:ascii="Arial" w:eastAsia="Times New Roman" w:hAnsi="Arial" w:cs="Arial"/>
          <w:b/>
          <w:bCs/>
        </w:rPr>
        <w:t>-</w:t>
      </w:r>
      <w:r w:rsidRPr="0036788B">
        <w:rPr>
          <w:rFonts w:ascii="Arial" w:eastAsia="Times New Roman" w:hAnsi="Arial" w:cs="Arial"/>
          <w:b/>
          <w:bCs/>
        </w:rPr>
        <w:t xml:space="preserve">item checklist </w:t>
      </w:r>
    </w:p>
    <w:p w14:paraId="5AB26575" w14:textId="77777777" w:rsidR="009A17E5" w:rsidRPr="0036788B" w:rsidRDefault="00274F5B">
      <w:pPr>
        <w:spacing w:after="0"/>
        <w:rPr>
          <w:rFonts w:ascii="Arial" w:hAnsi="Arial" w:cs="Arial"/>
          <w:b/>
          <w:bCs/>
        </w:rPr>
      </w:pPr>
      <w:r w:rsidRPr="0036788B">
        <w:rPr>
          <w:rFonts w:ascii="Arial" w:eastAsia="Times New Roman" w:hAnsi="Arial" w:cs="Arial"/>
          <w:b/>
          <w:bCs/>
        </w:rPr>
        <w:t xml:space="preserve"> </w:t>
      </w:r>
    </w:p>
    <w:p w14:paraId="66BE6E33" w14:textId="2AE0DEB0" w:rsidR="009A17E5" w:rsidRPr="0036788B" w:rsidRDefault="009A17E5">
      <w:pPr>
        <w:spacing w:after="0"/>
        <w:rPr>
          <w:rFonts w:ascii="Arial" w:hAnsi="Arial" w:cs="Arial"/>
        </w:rPr>
      </w:pPr>
    </w:p>
    <w:tbl>
      <w:tblPr>
        <w:tblStyle w:val="TableGrid"/>
        <w:tblW w:w="11684" w:type="dxa"/>
        <w:tblInd w:w="-714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938"/>
        <w:gridCol w:w="5859"/>
        <w:gridCol w:w="1986"/>
        <w:gridCol w:w="161"/>
        <w:gridCol w:w="1740"/>
      </w:tblGrid>
      <w:tr w:rsidR="009A17E5" w:rsidRPr="0036788B" w14:paraId="7343D557" w14:textId="77777777" w:rsidTr="0036788B">
        <w:trPr>
          <w:gridAfter w:val="2"/>
          <w:wAfter w:w="1901" w:type="dxa"/>
          <w:trHeight w:val="97"/>
          <w:tblHeader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36788B" w:rsidRDefault="00713368">
            <w:pPr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>Item No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36788B" w:rsidRDefault="00274F5B" w:rsidP="00713368">
            <w:pPr>
              <w:ind w:left="1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Guide </w:t>
            </w:r>
            <w:r w:rsidR="00713368" w:rsidRPr="0036788B">
              <w:rPr>
                <w:rFonts w:ascii="Arial" w:eastAsia="Times New Roman" w:hAnsi="Arial" w:cs="Arial"/>
                <w:b/>
                <w:bCs/>
              </w:rPr>
              <w:t>Q</w:t>
            </w:r>
            <w:r w:rsidRPr="0036788B">
              <w:rPr>
                <w:rFonts w:ascii="Arial" w:eastAsia="Times New Roman" w:hAnsi="Arial" w:cs="Arial"/>
                <w:b/>
                <w:bCs/>
              </w:rPr>
              <w:t>uestions/</w:t>
            </w:r>
            <w:r w:rsidR="00713368" w:rsidRPr="0036788B">
              <w:rPr>
                <w:rFonts w:ascii="Arial" w:eastAsia="Times New Roman" w:hAnsi="Arial" w:cs="Arial"/>
                <w:b/>
                <w:bCs/>
              </w:rPr>
              <w:t>D</w:t>
            </w:r>
            <w:r w:rsidRPr="0036788B">
              <w:rPr>
                <w:rFonts w:ascii="Arial" w:eastAsia="Times New Roman" w:hAnsi="Arial" w:cs="Arial"/>
                <w:b/>
                <w:bCs/>
              </w:rPr>
              <w:t xml:space="preserve">escription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36788B" w:rsidRDefault="00274F5B">
            <w:pPr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Reported on Page # </w:t>
            </w:r>
          </w:p>
        </w:tc>
      </w:tr>
      <w:tr w:rsidR="00E4440C" w:rsidRPr="0036788B" w14:paraId="2B587038" w14:textId="77777777" w:rsidTr="0036788B">
        <w:trPr>
          <w:gridAfter w:val="2"/>
          <w:wAfter w:w="1901" w:type="dxa"/>
          <w:trHeight w:val="195"/>
        </w:trPr>
        <w:tc>
          <w:tcPr>
            <w:tcW w:w="978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36788B" w:rsidRDefault="00E4440C" w:rsidP="00E4440C">
            <w:pPr>
              <w:jc w:val="both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Domain 1: Research team and reflexivity </w:t>
            </w:r>
          </w:p>
        </w:tc>
      </w:tr>
      <w:tr w:rsidR="00B16FA0" w:rsidRPr="0036788B" w14:paraId="1A78F7E5" w14:textId="77777777" w:rsidTr="0036788B">
        <w:trPr>
          <w:gridAfter w:val="2"/>
          <w:wAfter w:w="1901" w:type="dxa"/>
          <w:trHeight w:val="307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36788B" w:rsidRDefault="00B16FA0" w:rsidP="00B16FA0">
            <w:pPr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Personal </w:t>
            </w:r>
            <w:r w:rsidR="00CC6984" w:rsidRPr="0036788B">
              <w:rPr>
                <w:rFonts w:ascii="Arial" w:eastAsia="Times New Roman" w:hAnsi="Arial" w:cs="Arial"/>
                <w:b/>
                <w:bCs/>
              </w:rPr>
              <w:t>C</w:t>
            </w:r>
            <w:r w:rsidRPr="0036788B">
              <w:rPr>
                <w:rFonts w:ascii="Arial" w:eastAsia="Times New Roman" w:hAnsi="Arial" w:cs="Arial"/>
                <w:b/>
                <w:bCs/>
              </w:rPr>
              <w:t xml:space="preserve">haracteristics  </w:t>
            </w:r>
          </w:p>
        </w:tc>
      </w:tr>
      <w:tr w:rsidR="009A17E5" w:rsidRPr="0036788B" w14:paraId="43A7FBBE" w14:textId="77777777" w:rsidTr="0036788B">
        <w:trPr>
          <w:gridAfter w:val="2"/>
          <w:wAfter w:w="1901" w:type="dxa"/>
          <w:trHeight w:val="2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1. Interviewer/</w:t>
            </w:r>
            <w:r w:rsidR="00C02495" w:rsidRPr="0036788B">
              <w:rPr>
                <w:rFonts w:ascii="Arial" w:eastAsia="Times New Roman" w:hAnsi="Arial" w:cs="Arial"/>
              </w:rPr>
              <w:t xml:space="preserve"> </w:t>
            </w:r>
            <w:r w:rsidRPr="0036788B">
              <w:rPr>
                <w:rFonts w:ascii="Arial" w:eastAsia="Times New Roman" w:hAnsi="Arial" w:cs="Arial"/>
              </w:rPr>
              <w:t xml:space="preserve">facilitator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36788B" w:rsidRDefault="00274F5B">
            <w:pPr>
              <w:ind w:left="1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Which author/s conducted the </w:t>
            </w:r>
            <w:r w:rsidR="00C02495" w:rsidRPr="0036788B">
              <w:rPr>
                <w:rFonts w:ascii="Arial" w:eastAsia="Times New Roman" w:hAnsi="Arial" w:cs="Arial"/>
              </w:rPr>
              <w:t>interview</w:t>
            </w:r>
            <w:r w:rsidRPr="0036788B">
              <w:rPr>
                <w:rFonts w:ascii="Arial" w:eastAsia="Times New Roman" w:hAnsi="Arial" w:cs="Arial"/>
              </w:rPr>
              <w:t xml:space="preserve"> or focus group?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7292BBB4" w:rsidR="009A17E5" w:rsidRPr="0036788B" w:rsidRDefault="00326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Pg </w:t>
            </w:r>
            <w:r w:rsidR="00C952F4"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5</w:t>
            </w:r>
          </w:p>
        </w:tc>
      </w:tr>
      <w:tr w:rsidR="009A17E5" w:rsidRPr="0036788B" w14:paraId="6C889509" w14:textId="77777777" w:rsidTr="0036788B">
        <w:trPr>
          <w:gridAfter w:val="2"/>
          <w:wAfter w:w="1901" w:type="dxa"/>
          <w:trHeight w:val="2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2. Credentials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36788B" w:rsidRDefault="00274F5B">
            <w:pPr>
              <w:ind w:left="1"/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What were the researcher’s credentials? </w:t>
            </w:r>
            <w:r w:rsidR="00C02495" w:rsidRPr="0036788B">
              <w:rPr>
                <w:rFonts w:ascii="Arial" w:eastAsia="Times New Roman" w:hAnsi="Arial" w:cs="Arial"/>
              </w:rPr>
              <w:t>E.g.,</w:t>
            </w:r>
            <w:r w:rsidRPr="0036788B">
              <w:rPr>
                <w:rFonts w:ascii="Arial" w:eastAsia="Times New Roman" w:hAnsi="Arial" w:cs="Arial"/>
              </w:rPr>
              <w:t xml:space="preserve"> PhD, MD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615E1457" w:rsidR="009A17E5" w:rsidRPr="0036788B" w:rsidRDefault="00326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Pg </w:t>
            </w:r>
            <w:r w:rsidR="00754F9E">
              <w:rPr>
                <w:rFonts w:ascii="Arial" w:hAnsi="Arial" w:cs="Arial"/>
              </w:rPr>
              <w:t>4, 5</w:t>
            </w:r>
          </w:p>
        </w:tc>
      </w:tr>
      <w:tr w:rsidR="009A17E5" w:rsidRPr="0036788B" w14:paraId="7318FB34" w14:textId="77777777" w:rsidTr="0036788B">
        <w:trPr>
          <w:gridAfter w:val="2"/>
          <w:wAfter w:w="1901" w:type="dxa"/>
          <w:trHeight w:val="14"/>
        </w:trPr>
        <w:tc>
          <w:tcPr>
            <w:tcW w:w="19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3. Occupation </w:t>
            </w:r>
          </w:p>
        </w:tc>
        <w:tc>
          <w:tcPr>
            <w:tcW w:w="58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36788B" w:rsidRDefault="00274F5B">
            <w:pPr>
              <w:ind w:left="1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What was their occupation at the time of the study?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29DCA329" w:rsidR="009A17E5" w:rsidRPr="0036788B" w:rsidRDefault="00C95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9A17E5" w:rsidRPr="0036788B" w14:paraId="15EBD9CE" w14:textId="77777777" w:rsidTr="0036788B">
        <w:trPr>
          <w:gridAfter w:val="2"/>
          <w:wAfter w:w="1901" w:type="dxa"/>
          <w:trHeight w:val="117"/>
        </w:trPr>
        <w:tc>
          <w:tcPr>
            <w:tcW w:w="1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4. Gender </w:t>
            </w:r>
          </w:p>
        </w:tc>
        <w:tc>
          <w:tcPr>
            <w:tcW w:w="58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36788B" w:rsidRDefault="00274F5B">
            <w:pPr>
              <w:ind w:left="1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Was the researcher male or female?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5E279E41" w:rsidR="009A17E5" w:rsidRPr="0036788B" w:rsidRDefault="00754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A17E5" w:rsidRPr="0036788B" w14:paraId="66939AF6" w14:textId="77777777" w:rsidTr="0036788B">
        <w:trPr>
          <w:gridAfter w:val="2"/>
          <w:wAfter w:w="1901" w:type="dxa"/>
          <w:trHeight w:val="11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5. Experience and training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36788B" w:rsidRDefault="00274F5B">
            <w:pPr>
              <w:ind w:left="1"/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What experience or training did the researcher have?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6DEC6350" w:rsidR="009A17E5" w:rsidRPr="0036788B" w:rsidRDefault="00754F9E">
            <w:pPr>
              <w:ind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Pg 4, 5 </w:t>
            </w:r>
          </w:p>
        </w:tc>
      </w:tr>
      <w:tr w:rsidR="00DF5F8B" w:rsidRPr="0036788B" w14:paraId="3FD73AAB" w14:textId="77777777" w:rsidTr="0036788B">
        <w:trPr>
          <w:gridAfter w:val="2"/>
          <w:wAfter w:w="1901" w:type="dxa"/>
          <w:trHeight w:val="21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36788B" w:rsidRDefault="00DF5F8B" w:rsidP="00DF5F8B">
            <w:pPr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Relationship with participants </w:t>
            </w:r>
          </w:p>
        </w:tc>
      </w:tr>
      <w:tr w:rsidR="009A17E5" w:rsidRPr="0036788B" w14:paraId="0D325188" w14:textId="77777777" w:rsidTr="0036788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901" w:type="dxa"/>
          <w:trHeight w:val="3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6. Relationship established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36788B" w:rsidRDefault="00274F5B">
            <w:pPr>
              <w:ind w:right="5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Was a relationship established prior to study commencement?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1CEDE95D" w:rsidR="009A17E5" w:rsidRPr="0036788B" w:rsidRDefault="003726FD">
            <w:pPr>
              <w:ind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9A17E5" w:rsidRPr="0036788B" w14:paraId="372829E8" w14:textId="77777777" w:rsidTr="0036788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901" w:type="dxa"/>
          <w:trHeight w:val="19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7. Participant knowledge of the interviewer 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What did the participants know about the researcher? e.g. personal goals, reasons for doing the research</w:t>
            </w:r>
            <w:r w:rsidR="00C02495" w:rsidRPr="0036788B">
              <w:rPr>
                <w:rFonts w:ascii="Arial" w:eastAsia="Times New Roman" w:hAnsi="Arial" w:cs="Arial"/>
              </w:rPr>
              <w:t>?</w:t>
            </w:r>
            <w:r w:rsidRPr="0036788B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60B132AC" w:rsidR="009A17E5" w:rsidRPr="0036788B" w:rsidRDefault="00E20DAB">
            <w:pPr>
              <w:ind w:right="9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9A17E5" w:rsidRPr="0036788B" w14:paraId="7DB2C844" w14:textId="77777777" w:rsidTr="0036788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901" w:type="dxa"/>
          <w:trHeight w:val="65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8. Interviewer characteristics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3DD630A4" w:rsidR="009A17E5" w:rsidRPr="0036788B" w:rsidRDefault="00E20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B16FA0" w:rsidRPr="0036788B" w14:paraId="4531CC43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52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36788B" w:rsidRDefault="00B16FA0" w:rsidP="00B16FA0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 Domain 2: study design </w:t>
            </w:r>
          </w:p>
        </w:tc>
      </w:tr>
      <w:tr w:rsidR="00B16FA0" w:rsidRPr="0036788B" w14:paraId="2D2C32D5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23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36788B" w:rsidRDefault="00B16FA0" w:rsidP="00B16FA0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Theoretical framework </w:t>
            </w:r>
          </w:p>
        </w:tc>
      </w:tr>
      <w:tr w:rsidR="009A17E5" w:rsidRPr="0036788B" w14:paraId="01E518F7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51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36788B" w:rsidRDefault="00274F5B">
            <w:pPr>
              <w:ind w:left="2" w:right="51"/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9.</w:t>
            </w:r>
            <w:r w:rsidR="00CC6984" w:rsidRPr="0036788B">
              <w:rPr>
                <w:rFonts w:ascii="Arial" w:eastAsia="Times New Roman" w:hAnsi="Arial" w:cs="Arial"/>
              </w:rPr>
              <w:t xml:space="preserve"> </w:t>
            </w:r>
            <w:r w:rsidRPr="0036788B">
              <w:rPr>
                <w:rFonts w:ascii="Arial" w:eastAsia="Times New Roman" w:hAnsi="Arial" w:cs="Arial"/>
              </w:rPr>
              <w:t xml:space="preserve">Methodological orientation and Theory 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49C5D483" w:rsidR="009A17E5" w:rsidRPr="0036788B" w:rsidRDefault="00241CB2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3, 5</w:t>
            </w:r>
          </w:p>
        </w:tc>
      </w:tr>
      <w:tr w:rsidR="00C02495" w:rsidRPr="0036788B" w14:paraId="4C620ACD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200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36788B" w:rsidRDefault="00C02495" w:rsidP="00C02495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Participant selection  </w:t>
            </w:r>
          </w:p>
        </w:tc>
      </w:tr>
      <w:tr w:rsidR="009A17E5" w:rsidRPr="0036788B" w14:paraId="0A2BA8BA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53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36788B" w:rsidRDefault="00274F5B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10. Sampling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36788B" w:rsidRDefault="00274F5B">
            <w:pPr>
              <w:ind w:right="37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How were participants selected? </w:t>
            </w:r>
            <w:r w:rsidR="008705D4" w:rsidRPr="0036788B">
              <w:rPr>
                <w:rFonts w:ascii="Arial" w:eastAsia="Times New Roman" w:hAnsi="Arial" w:cs="Arial"/>
              </w:rPr>
              <w:t>e.g.,</w:t>
            </w:r>
            <w:r w:rsidRPr="0036788B">
              <w:rPr>
                <w:rFonts w:ascii="Arial" w:eastAsia="Times New Roman" w:hAnsi="Arial" w:cs="Arial"/>
              </w:rPr>
              <w:t xml:space="preserve"> purposive, convenience, consecutive, snowball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5F72EF17" w:rsidR="009A17E5" w:rsidRPr="0036788B" w:rsidRDefault="00274F5B">
            <w:pPr>
              <w:ind w:left="1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 </w:t>
            </w:r>
            <w:r w:rsidR="006336EE">
              <w:rPr>
                <w:rFonts w:ascii="Arial" w:eastAsia="Times New Roman" w:hAnsi="Arial" w:cs="Arial"/>
              </w:rPr>
              <w:t>Pg 4</w:t>
            </w:r>
          </w:p>
        </w:tc>
      </w:tr>
      <w:tr w:rsidR="009A17E5" w:rsidRPr="0036788B" w14:paraId="1C4F19E6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37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36788B" w:rsidRDefault="00274F5B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11. Method of approach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How were participants approached? </w:t>
            </w:r>
            <w:r w:rsidR="008705D4" w:rsidRPr="0036788B">
              <w:rPr>
                <w:rFonts w:ascii="Arial" w:eastAsia="Times New Roman" w:hAnsi="Arial" w:cs="Arial"/>
              </w:rPr>
              <w:t>e.g.,</w:t>
            </w:r>
            <w:r w:rsidRPr="0036788B">
              <w:rPr>
                <w:rFonts w:ascii="Arial" w:eastAsia="Times New Roman" w:hAnsi="Arial" w:cs="Arial"/>
              </w:rPr>
              <w:t xml:space="preserve"> </w:t>
            </w:r>
            <w:r w:rsidR="002E2FDB" w:rsidRPr="0036788B">
              <w:rPr>
                <w:rFonts w:ascii="Arial" w:eastAsia="Times New Roman" w:hAnsi="Arial" w:cs="Arial"/>
              </w:rPr>
              <w:t>face</w:t>
            </w:r>
            <w:r w:rsidR="00CC6984" w:rsidRPr="0036788B">
              <w:rPr>
                <w:rFonts w:ascii="Arial" w:eastAsia="Times New Roman" w:hAnsi="Arial" w:cs="Arial"/>
              </w:rPr>
              <w:t>-</w:t>
            </w:r>
            <w:r w:rsidR="002E2FDB" w:rsidRPr="0036788B">
              <w:rPr>
                <w:rFonts w:ascii="Arial" w:eastAsia="Times New Roman" w:hAnsi="Arial" w:cs="Arial"/>
              </w:rPr>
              <w:t>to</w:t>
            </w:r>
            <w:r w:rsidRPr="0036788B">
              <w:rPr>
                <w:rFonts w:ascii="Arial" w:eastAsia="Times New Roman" w:hAnsi="Arial" w:cs="Arial"/>
              </w:rPr>
              <w:t xml:space="preserve">-face, telephone, mail, email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66924839" w:rsidR="009A17E5" w:rsidRPr="0036788B" w:rsidRDefault="006336EE">
            <w:pPr>
              <w:ind w:left="1" w:righ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9A17E5" w:rsidRPr="0036788B" w14:paraId="1E5183DA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9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36788B" w:rsidRDefault="00274F5B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12. Sample size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36788B" w:rsidRDefault="00274F5B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How many participants were in the study?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0C2B3DC9" w:rsidR="009A17E5" w:rsidRPr="0036788B" w:rsidRDefault="00D26F77">
            <w:pPr>
              <w:ind w:left="1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Pg 4 </w:t>
            </w:r>
          </w:p>
        </w:tc>
      </w:tr>
      <w:tr w:rsidR="00A616DF" w:rsidRPr="0036788B" w14:paraId="3ED5DE57" w14:textId="77777777" w:rsidTr="0036788B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wAfter w:w="1901" w:type="dxa"/>
          <w:trHeight w:val="22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36788B" w:rsidRDefault="00A616DF" w:rsidP="008705D4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13. </w:t>
            </w:r>
            <w:r w:rsidR="00C02495" w:rsidRPr="0036788B">
              <w:rPr>
                <w:rFonts w:ascii="Arial" w:eastAsia="Times New Roman" w:hAnsi="Arial" w:cs="Arial"/>
              </w:rPr>
              <w:t>Non-participation</w:t>
            </w:r>
            <w:r w:rsidRPr="0036788B">
              <w:rPr>
                <w:rFonts w:ascii="Arial" w:eastAsia="Times New Roman" w:hAnsi="Arial" w:cs="Arial"/>
              </w:rPr>
              <w:t xml:space="preserve"> Setting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36788B" w:rsidRDefault="00A616DF" w:rsidP="00C02495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How many people refused to participate or dropped out? Reasons?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11B86A80" w:rsidR="00A616DF" w:rsidRPr="0036788B" w:rsidRDefault="000A13B8" w:rsidP="008F132A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A17E5" w:rsidRPr="0036788B" w14:paraId="5D8821B0" w14:textId="77777777" w:rsidTr="0036788B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901" w:type="dxa"/>
          <w:trHeight w:val="30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36788B" w:rsidRDefault="00274F5B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14. Setting </w:t>
            </w:r>
            <w:proofErr w:type="gramStart"/>
            <w:r w:rsidRPr="0036788B">
              <w:rPr>
                <w:rFonts w:ascii="Arial" w:eastAsia="Times New Roman" w:hAnsi="Arial" w:cs="Arial"/>
              </w:rPr>
              <w:t>of</w:t>
            </w:r>
            <w:proofErr w:type="gramEnd"/>
            <w:r w:rsidRPr="0036788B">
              <w:rPr>
                <w:rFonts w:ascii="Arial" w:eastAsia="Times New Roman" w:hAnsi="Arial" w:cs="Arial"/>
              </w:rPr>
              <w:t xml:space="preserve"> data collection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36788B" w:rsidRDefault="00274F5B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Where was the data collected? </w:t>
            </w:r>
            <w:r w:rsidR="008705D4" w:rsidRPr="0036788B">
              <w:rPr>
                <w:rFonts w:ascii="Arial" w:eastAsia="Times New Roman" w:hAnsi="Arial" w:cs="Arial"/>
              </w:rPr>
              <w:t>e.g.,</w:t>
            </w:r>
            <w:r w:rsidRPr="0036788B">
              <w:rPr>
                <w:rFonts w:ascii="Arial" w:eastAsia="Times New Roman" w:hAnsi="Arial" w:cs="Arial"/>
              </w:rPr>
              <w:t xml:space="preserve"> home, clinic, workplace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5065B137" w:rsidR="009A17E5" w:rsidRPr="0036788B" w:rsidRDefault="000A13B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9A17E5" w:rsidRPr="0036788B" w14:paraId="4C8E1685" w14:textId="77777777" w:rsidTr="0036788B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901" w:type="dxa"/>
          <w:trHeight w:val="12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36788B" w:rsidRDefault="00274F5B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15. Presence of nonparticipants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36788B" w:rsidRDefault="00274F5B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Was anyone else present besides the participants and researchers?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066E1CD4" w:rsidR="009A17E5" w:rsidRPr="0036788B" w:rsidRDefault="000A13B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3368" w:rsidRPr="0036788B" w14:paraId="3A15E946" w14:textId="77777777" w:rsidTr="0036788B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901" w:type="dxa"/>
          <w:trHeight w:val="4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16. Description of sample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36788B" w:rsidRDefault="00713368" w:rsidP="00713368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What are the important characteristics of the sample? e.g. demographic data, date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5ED27842" w:rsidR="00713368" w:rsidRPr="0036788B" w:rsidRDefault="00713368" w:rsidP="00713368">
            <w:pPr>
              <w:ind w:left="1" w:right="60"/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 </w:t>
            </w:r>
            <w:r w:rsidR="00415F3B">
              <w:rPr>
                <w:rFonts w:ascii="Arial" w:eastAsia="Times New Roman" w:hAnsi="Arial" w:cs="Arial"/>
              </w:rPr>
              <w:t>Pg 6</w:t>
            </w:r>
          </w:p>
        </w:tc>
      </w:tr>
      <w:tr w:rsidR="00713368" w:rsidRPr="0036788B" w14:paraId="3747E1D6" w14:textId="539AFE7C" w:rsidTr="0036788B">
        <w:tblPrEx>
          <w:tblCellMar>
            <w:top w:w="45" w:type="dxa"/>
            <w:left w:w="103" w:type="dxa"/>
            <w:right w:w="52" w:type="dxa"/>
          </w:tblCellMar>
        </w:tblPrEx>
        <w:trPr>
          <w:trHeight w:val="93"/>
        </w:trPr>
        <w:tc>
          <w:tcPr>
            <w:tcW w:w="978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36788B" w:rsidRDefault="00713368" w:rsidP="006E39FA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Data collection </w:t>
            </w:r>
          </w:p>
        </w:tc>
        <w:tc>
          <w:tcPr>
            <w:tcW w:w="161" w:type="dxa"/>
          </w:tcPr>
          <w:p w14:paraId="7C21C37E" w14:textId="77777777" w:rsidR="00713368" w:rsidRPr="0036788B" w:rsidRDefault="00713368" w:rsidP="00713368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3655C0EB" w14:textId="0DA9D8A4" w:rsidR="00713368" w:rsidRPr="0036788B" w:rsidRDefault="00713368" w:rsidP="00713368">
            <w:pPr>
              <w:rPr>
                <w:rFonts w:ascii="Arial" w:hAnsi="Arial" w:cs="Arial"/>
              </w:rPr>
            </w:pPr>
          </w:p>
        </w:tc>
      </w:tr>
      <w:tr w:rsidR="00713368" w:rsidRPr="0036788B" w14:paraId="0EE3CD98" w14:textId="77777777" w:rsidTr="0036788B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wAfter w:w="1901" w:type="dxa"/>
          <w:trHeight w:val="36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lastRenderedPageBreak/>
              <w:t xml:space="preserve">17. Interview guide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36788B" w:rsidRDefault="00713368" w:rsidP="00713368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Were questions, prompts, </w:t>
            </w:r>
            <w:r w:rsidR="00CC6984" w:rsidRPr="0036788B">
              <w:rPr>
                <w:rFonts w:ascii="Arial" w:eastAsia="Times New Roman" w:hAnsi="Arial" w:cs="Arial"/>
              </w:rPr>
              <w:t xml:space="preserve">and </w:t>
            </w:r>
            <w:r w:rsidRPr="0036788B">
              <w:rPr>
                <w:rFonts w:ascii="Arial" w:eastAsia="Times New Roman" w:hAnsi="Arial" w:cs="Arial"/>
              </w:rPr>
              <w:t>guides provided by the authors? Was it pilot tested?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4A7C95EF" w:rsidR="00713368" w:rsidRPr="0036788B" w:rsidRDefault="00415F3B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713368" w:rsidRPr="0036788B" w14:paraId="077F6494" w14:textId="77777777" w:rsidTr="0036788B">
        <w:tblPrEx>
          <w:tblCellMar>
            <w:left w:w="103" w:type="dxa"/>
            <w:right w:w="51" w:type="dxa"/>
          </w:tblCellMar>
        </w:tblPrEx>
        <w:trPr>
          <w:gridAfter w:val="2"/>
          <w:wAfter w:w="1901" w:type="dxa"/>
          <w:trHeight w:val="2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18. Repeat interviews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Were repeat interviews carried out? If yes, how many?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4BACDE24" w:rsidR="00713368" w:rsidRPr="0036788B" w:rsidRDefault="00713368" w:rsidP="00713368">
            <w:pPr>
              <w:ind w:left="1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 </w:t>
            </w:r>
            <w:r w:rsidR="009024A1">
              <w:rPr>
                <w:rFonts w:ascii="Arial" w:eastAsia="Times New Roman" w:hAnsi="Arial" w:cs="Arial"/>
              </w:rPr>
              <w:t>N/A</w:t>
            </w:r>
          </w:p>
        </w:tc>
      </w:tr>
      <w:tr w:rsidR="00713368" w:rsidRPr="0036788B" w14:paraId="7D837FF9" w14:textId="77777777" w:rsidTr="0036788B">
        <w:tblPrEx>
          <w:tblCellMar>
            <w:left w:w="103" w:type="dxa"/>
            <w:right w:w="51" w:type="dxa"/>
          </w:tblCellMar>
        </w:tblPrEx>
        <w:trPr>
          <w:gridAfter w:val="2"/>
          <w:wAfter w:w="1901" w:type="dxa"/>
          <w:trHeight w:val="3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19. Audio/visual recording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36788B" w:rsidRDefault="00713368" w:rsidP="00713368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Did the research use audio or visual recording to collect the data?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24C6DC73" w:rsidR="00713368" w:rsidRPr="0036788B" w:rsidRDefault="009024A1" w:rsidP="00C02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713368" w:rsidRPr="0036788B" w14:paraId="417B56DD" w14:textId="77777777" w:rsidTr="0036788B">
        <w:tblPrEx>
          <w:tblCellMar>
            <w:left w:w="103" w:type="dxa"/>
            <w:right w:w="51" w:type="dxa"/>
          </w:tblCellMar>
        </w:tblPrEx>
        <w:trPr>
          <w:gridAfter w:val="2"/>
          <w:wAfter w:w="1901" w:type="dxa"/>
          <w:trHeight w:val="14"/>
        </w:trPr>
        <w:tc>
          <w:tcPr>
            <w:tcW w:w="1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20. Field notes </w:t>
            </w:r>
          </w:p>
        </w:tc>
        <w:tc>
          <w:tcPr>
            <w:tcW w:w="58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Were field notes made during and/or after the interview or focus group? 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35F43D62" w:rsidR="00713368" w:rsidRPr="0036788B" w:rsidRDefault="009024A1" w:rsidP="00713368">
            <w:pPr>
              <w:spacing w:after="1" w:line="237" w:lineRule="auto"/>
              <w:ind w:left="1"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713368" w:rsidRPr="0036788B" w14:paraId="661A4E4C" w14:textId="77777777" w:rsidTr="0036788B">
        <w:tblPrEx>
          <w:tblCellMar>
            <w:left w:w="103" w:type="dxa"/>
            <w:right w:w="51" w:type="dxa"/>
          </w:tblCellMar>
        </w:tblPrEx>
        <w:trPr>
          <w:gridAfter w:val="2"/>
          <w:wAfter w:w="1901" w:type="dxa"/>
          <w:trHeight w:val="26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21. Duration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What was the duration of the interviews or focus group?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65B2FFAF" w:rsidR="00713368" w:rsidRPr="0036788B" w:rsidRDefault="009024A1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3368" w:rsidRPr="0036788B" w14:paraId="10704D8E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30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22. Data saturation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Was data saturation discussed?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41770356" w:rsidR="00713368" w:rsidRPr="0036788B" w:rsidRDefault="00DB629B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4</w:t>
            </w:r>
          </w:p>
        </w:tc>
      </w:tr>
      <w:tr w:rsidR="00713368" w:rsidRPr="0036788B" w14:paraId="4AD8CFE4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9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23. Transcripts returned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36788B" w:rsidRDefault="00713368" w:rsidP="00713368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Were transcripts returned to participants for comment and/or correction?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19555E0F" w:rsidR="00713368" w:rsidRPr="0036788B" w:rsidRDefault="00DB629B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3368" w:rsidRPr="0036788B" w14:paraId="591C4C43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185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36788B" w:rsidRDefault="00713368" w:rsidP="00713368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>Domain 3: analysis and findings</w:t>
            </w:r>
          </w:p>
        </w:tc>
      </w:tr>
      <w:tr w:rsidR="00713368" w:rsidRPr="0036788B" w14:paraId="16DF7EBA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60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36788B" w:rsidRDefault="00713368" w:rsidP="00713368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Data analysis  </w:t>
            </w:r>
          </w:p>
        </w:tc>
      </w:tr>
      <w:tr w:rsidR="00713368" w:rsidRPr="0036788B" w14:paraId="6C31D7EB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2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24. Number of data coders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How many data </w:t>
            </w:r>
            <w:proofErr w:type="gramStart"/>
            <w:r w:rsidRPr="0036788B">
              <w:rPr>
                <w:rFonts w:ascii="Arial" w:eastAsia="Times New Roman" w:hAnsi="Arial" w:cs="Arial"/>
              </w:rPr>
              <w:t>coders</w:t>
            </w:r>
            <w:proofErr w:type="gramEnd"/>
            <w:r w:rsidRPr="0036788B">
              <w:rPr>
                <w:rFonts w:ascii="Arial" w:eastAsia="Times New Roman" w:hAnsi="Arial" w:cs="Arial"/>
              </w:rPr>
              <w:t xml:space="preserve"> coded the data?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1A2C470F" w:rsidR="00713368" w:rsidRPr="0036788B" w:rsidRDefault="00D652B4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713368" w:rsidRPr="0036788B" w14:paraId="1D5906D3" w14:textId="77777777" w:rsidTr="0036788B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wAfter w:w="1901" w:type="dxa"/>
          <w:trHeight w:val="2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25. Description of the coding tree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36788B" w:rsidRDefault="00713368" w:rsidP="00713368">
            <w:pPr>
              <w:ind w:right="4"/>
              <w:jc w:val="both"/>
              <w:rPr>
                <w:rFonts w:ascii="Arial" w:eastAsia="Times New Roman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Did </w:t>
            </w:r>
            <w:r w:rsidR="00CC6984" w:rsidRPr="0036788B">
              <w:rPr>
                <w:rFonts w:ascii="Arial" w:eastAsia="Times New Roman" w:hAnsi="Arial" w:cs="Arial"/>
              </w:rPr>
              <w:t xml:space="preserve">the </w:t>
            </w:r>
            <w:r w:rsidRPr="0036788B">
              <w:rPr>
                <w:rFonts w:ascii="Arial" w:eastAsia="Times New Roman" w:hAnsi="Arial" w:cs="Arial"/>
              </w:rPr>
              <w:t>authors provide a description of the coding tree?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B73A806" w:rsidR="00713368" w:rsidRPr="0036788B" w:rsidRDefault="005A2E3C" w:rsidP="00713368">
            <w:pPr>
              <w:ind w:left="1"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6</w:t>
            </w:r>
          </w:p>
        </w:tc>
      </w:tr>
      <w:tr w:rsidR="00713368" w:rsidRPr="0036788B" w14:paraId="50DA7E19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19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26. Derivation of themes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36788B" w:rsidRDefault="00713368" w:rsidP="008705D4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Were themes identified in advance or derived from the data?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2D0BCD53" w:rsidR="00713368" w:rsidRPr="0036788B" w:rsidRDefault="005A2E3C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713368" w:rsidRPr="0036788B" w14:paraId="4892D5BF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1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27. Software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36788B" w:rsidRDefault="00713368" w:rsidP="00713368">
            <w:pPr>
              <w:jc w:val="both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What software, if applicable, was used to manage the data?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468B153C" w:rsidR="00713368" w:rsidRPr="0036788B" w:rsidRDefault="005A2E3C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5</w:t>
            </w:r>
          </w:p>
        </w:tc>
      </w:tr>
      <w:tr w:rsidR="00713368" w:rsidRPr="0036788B" w14:paraId="1A88333C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1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28. Participant checking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Did participants provide feedback on the findings?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6D084E8C" w:rsidR="00713368" w:rsidRPr="0036788B" w:rsidRDefault="005A2E3C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3368" w:rsidRPr="0036788B" w14:paraId="0F69F8AD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183"/>
        </w:trPr>
        <w:tc>
          <w:tcPr>
            <w:tcW w:w="9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36788B" w:rsidRDefault="00713368" w:rsidP="00713368">
            <w:pPr>
              <w:ind w:left="2"/>
              <w:rPr>
                <w:rFonts w:ascii="Arial" w:hAnsi="Arial" w:cs="Arial"/>
                <w:b/>
                <w:bCs/>
              </w:rPr>
            </w:pPr>
            <w:r w:rsidRPr="0036788B">
              <w:rPr>
                <w:rFonts w:ascii="Arial" w:eastAsia="Times New Roman" w:hAnsi="Arial" w:cs="Arial"/>
                <w:b/>
                <w:bCs/>
              </w:rPr>
              <w:t xml:space="preserve">Reporting  </w:t>
            </w:r>
          </w:p>
        </w:tc>
      </w:tr>
      <w:tr w:rsidR="00713368" w:rsidRPr="0036788B" w14:paraId="416276AA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39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29. Quotations presented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36788B" w:rsidRDefault="00713368" w:rsidP="00713368">
            <w:pPr>
              <w:spacing w:line="238" w:lineRule="auto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Were participant quotations presented to illustrate the themes/findings? Was each quotation identified? </w:t>
            </w:r>
            <w:r w:rsidR="00C02495" w:rsidRPr="0036788B">
              <w:rPr>
                <w:rFonts w:ascii="Arial" w:eastAsia="Times New Roman" w:hAnsi="Arial" w:cs="Arial"/>
              </w:rPr>
              <w:t>e.g.,</w:t>
            </w:r>
            <w:r w:rsidRPr="0036788B">
              <w:rPr>
                <w:rFonts w:ascii="Arial" w:eastAsia="Times New Roman" w:hAnsi="Arial" w:cs="Arial"/>
              </w:rPr>
              <w:t xml:space="preserve"> participant number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2FAEC173" w:rsidR="00713368" w:rsidRPr="0036788B" w:rsidRDefault="00345CB8" w:rsidP="0034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7-13 plus supplementary file 3</w:t>
            </w:r>
          </w:p>
        </w:tc>
      </w:tr>
      <w:tr w:rsidR="00713368" w:rsidRPr="0036788B" w14:paraId="3878058B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46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30. Data and findings consistent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Was there consistency between the data presented and the findings</w:t>
            </w:r>
            <w:r w:rsidR="00C02495" w:rsidRPr="0036788B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5E4018B1" w:rsidR="00713368" w:rsidRPr="0036788B" w:rsidRDefault="00484502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7-13</w:t>
            </w:r>
          </w:p>
        </w:tc>
      </w:tr>
      <w:tr w:rsidR="00713368" w:rsidRPr="0036788B" w14:paraId="61D0683E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1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31. Clarity of major themes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>Were major themes clearly presented in the findings?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5C0015D1" w:rsidR="00713368" w:rsidRPr="0036788B" w:rsidRDefault="00484502" w:rsidP="00713368">
            <w:pPr>
              <w:ind w:left="1" w:right="1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7-13</w:t>
            </w:r>
          </w:p>
        </w:tc>
      </w:tr>
      <w:tr w:rsidR="00713368" w:rsidRPr="0036788B" w14:paraId="1A866FB0" w14:textId="77777777" w:rsidTr="0036788B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wAfter w:w="1901" w:type="dxa"/>
          <w:trHeight w:val="36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36788B" w:rsidRDefault="00713368" w:rsidP="00713368">
            <w:pPr>
              <w:ind w:left="2"/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32. Clarity of minor themes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36788B" w:rsidRDefault="00713368" w:rsidP="00713368">
            <w:pPr>
              <w:rPr>
                <w:rFonts w:ascii="Arial" w:hAnsi="Arial" w:cs="Arial"/>
              </w:rPr>
            </w:pPr>
            <w:r w:rsidRPr="0036788B">
              <w:rPr>
                <w:rFonts w:ascii="Arial" w:eastAsia="Times New Roman" w:hAnsi="Arial" w:cs="Arial"/>
              </w:rPr>
              <w:t xml:space="preserve">Is there a description of diverse cases or </w:t>
            </w:r>
            <w:r w:rsidR="00CC6984" w:rsidRPr="0036788B">
              <w:rPr>
                <w:rFonts w:ascii="Arial" w:eastAsia="Times New Roman" w:hAnsi="Arial" w:cs="Arial"/>
              </w:rPr>
              <w:t xml:space="preserve">a </w:t>
            </w:r>
            <w:r w:rsidRPr="0036788B">
              <w:rPr>
                <w:rFonts w:ascii="Arial" w:eastAsia="Times New Roman" w:hAnsi="Arial" w:cs="Arial"/>
              </w:rPr>
              <w:t>discussion of minor themes?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0A51D2C3" w:rsidR="00713368" w:rsidRPr="0036788B" w:rsidRDefault="00CA4E7F" w:rsidP="00713368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 7-13</w:t>
            </w:r>
          </w:p>
        </w:tc>
      </w:tr>
    </w:tbl>
    <w:p w14:paraId="32777566" w14:textId="77777777" w:rsidR="009A17E5" w:rsidRPr="0036788B" w:rsidRDefault="00274F5B">
      <w:pPr>
        <w:spacing w:after="0"/>
        <w:rPr>
          <w:rFonts w:ascii="Arial" w:hAnsi="Arial" w:cs="Arial"/>
        </w:rPr>
      </w:pPr>
      <w:r w:rsidRPr="0036788B">
        <w:rPr>
          <w:rFonts w:ascii="Arial" w:eastAsia="Times New Roman" w:hAnsi="Arial" w:cs="Arial"/>
        </w:rPr>
        <w:t xml:space="preserve"> </w:t>
      </w:r>
    </w:p>
    <w:p w14:paraId="2BDFA851" w14:textId="77777777" w:rsidR="009A17E5" w:rsidRPr="0036788B" w:rsidRDefault="00274F5B">
      <w:pPr>
        <w:spacing w:after="5"/>
        <w:rPr>
          <w:rFonts w:ascii="Arial" w:hAnsi="Arial" w:cs="Arial"/>
        </w:rPr>
      </w:pPr>
      <w:r w:rsidRPr="0036788B">
        <w:rPr>
          <w:rFonts w:ascii="Arial" w:eastAsia="Times New Roman" w:hAnsi="Arial" w:cs="Arial"/>
        </w:rPr>
        <w:t xml:space="preserve"> </w:t>
      </w:r>
    </w:p>
    <w:p w14:paraId="3F85F896" w14:textId="4CCAD19D" w:rsidR="009A17E5" w:rsidRPr="0036788B" w:rsidRDefault="009A17E5">
      <w:pPr>
        <w:spacing w:after="0"/>
        <w:rPr>
          <w:rFonts w:ascii="Arial" w:hAnsi="Arial" w:cs="Arial"/>
        </w:rPr>
      </w:pPr>
    </w:p>
    <w:sectPr w:rsidR="009A17E5" w:rsidRPr="0036788B" w:rsidSect="0036788B">
      <w:footerReference w:type="even" r:id="rId7"/>
      <w:footerReference w:type="default" r:id="rId8"/>
      <w:footerReference w:type="first" r:id="rId9"/>
      <w:pgSz w:w="11906" w:h="16838"/>
      <w:pgMar w:top="851" w:right="1080" w:bottom="1350" w:left="1740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4B00" w14:textId="77777777" w:rsidR="00AC47B7" w:rsidRDefault="00AC47B7">
      <w:pPr>
        <w:spacing w:after="0" w:line="240" w:lineRule="auto"/>
      </w:pPr>
      <w:r>
        <w:separator/>
      </w:r>
    </w:p>
  </w:endnote>
  <w:endnote w:type="continuationSeparator" w:id="0">
    <w:p w14:paraId="7E596FDF" w14:textId="77777777" w:rsidR="00AC47B7" w:rsidRDefault="00AC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3716E7E9" w:rsidR="009A17E5" w:rsidRDefault="009A17E5">
    <w:pPr>
      <w:spacing w:after="176"/>
      <w:ind w:right="5"/>
      <w:jc w:val="right"/>
    </w:pP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34DA" w14:textId="77777777" w:rsidR="00AC47B7" w:rsidRDefault="00AC47B7">
      <w:pPr>
        <w:spacing w:after="0" w:line="240" w:lineRule="auto"/>
      </w:pPr>
      <w:r>
        <w:separator/>
      </w:r>
    </w:p>
  </w:footnote>
  <w:footnote w:type="continuationSeparator" w:id="0">
    <w:p w14:paraId="6610C85E" w14:textId="77777777" w:rsidR="00AC47B7" w:rsidRDefault="00AC4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A13B8"/>
    <w:rsid w:val="000F7C7A"/>
    <w:rsid w:val="00241CB2"/>
    <w:rsid w:val="00245C9E"/>
    <w:rsid w:val="00274F5B"/>
    <w:rsid w:val="002E292E"/>
    <w:rsid w:val="002E2FDB"/>
    <w:rsid w:val="00326096"/>
    <w:rsid w:val="00345CB8"/>
    <w:rsid w:val="003523DB"/>
    <w:rsid w:val="0036788B"/>
    <w:rsid w:val="003726FD"/>
    <w:rsid w:val="003960AF"/>
    <w:rsid w:val="00415F3B"/>
    <w:rsid w:val="00437C66"/>
    <w:rsid w:val="0048373C"/>
    <w:rsid w:val="00484502"/>
    <w:rsid w:val="00515B32"/>
    <w:rsid w:val="00520A41"/>
    <w:rsid w:val="005A2E3C"/>
    <w:rsid w:val="006336EE"/>
    <w:rsid w:val="00693ACC"/>
    <w:rsid w:val="006E39FA"/>
    <w:rsid w:val="00700216"/>
    <w:rsid w:val="00713368"/>
    <w:rsid w:val="00716A0C"/>
    <w:rsid w:val="00754F9E"/>
    <w:rsid w:val="0075748E"/>
    <w:rsid w:val="0085221C"/>
    <w:rsid w:val="008705D4"/>
    <w:rsid w:val="008F132A"/>
    <w:rsid w:val="009024A1"/>
    <w:rsid w:val="009321CF"/>
    <w:rsid w:val="009A01D1"/>
    <w:rsid w:val="009A17E5"/>
    <w:rsid w:val="00A3624D"/>
    <w:rsid w:val="00A616DF"/>
    <w:rsid w:val="00A742BC"/>
    <w:rsid w:val="00AC47B7"/>
    <w:rsid w:val="00AE0292"/>
    <w:rsid w:val="00B1040A"/>
    <w:rsid w:val="00B16FA0"/>
    <w:rsid w:val="00B52887"/>
    <w:rsid w:val="00C02495"/>
    <w:rsid w:val="00C952F4"/>
    <w:rsid w:val="00CA4E7F"/>
    <w:rsid w:val="00CC6984"/>
    <w:rsid w:val="00D26F77"/>
    <w:rsid w:val="00D652B4"/>
    <w:rsid w:val="00D7666A"/>
    <w:rsid w:val="00DB629B"/>
    <w:rsid w:val="00DF5F8B"/>
    <w:rsid w:val="00E20DAB"/>
    <w:rsid w:val="00E31627"/>
    <w:rsid w:val="00E4440C"/>
    <w:rsid w:val="00EB7145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C7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3202</Characters>
  <Application>Microsoft Office Word</Application>
  <DocSecurity>0</DocSecurity>
  <Lines>188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ARNOLD, Karon (NHS BRISTOL, NORTH SOMERSET AND SOUTH GLOUCESTERSHIRE ICB - 15C)</cp:lastModifiedBy>
  <cp:revision>24</cp:revision>
  <dcterms:created xsi:type="dcterms:W3CDTF">2026-03-06T11:44:00Z</dcterms:created>
  <dcterms:modified xsi:type="dcterms:W3CDTF">2026-03-06T12:32:00Z</dcterms:modified>
</cp:coreProperties>
</file>