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Additional File 1: Small Ruminants Farm Health Management Questionnaire </w:t>
      </w:r>
    </w:p>
    <w:p w:rsidR="00000000" w:rsidDel="00000000" w:rsidP="00000000" w:rsidRDefault="00000000" w:rsidRPr="00000000" w14:paraId="00000002">
      <w:pPr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Section 1: QS details</w:t>
      </w:r>
    </w:p>
    <w:tbl>
      <w:tblPr>
        <w:tblStyle w:val="Table1"/>
        <w:tblW w:w="94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263"/>
        <w:gridCol w:w="3402"/>
        <w:gridCol w:w="3758"/>
        <w:tblGridChange w:id="0">
          <w:tblGrid>
            <w:gridCol w:w="2263"/>
            <w:gridCol w:w="3402"/>
            <w:gridCol w:w="3758"/>
          </w:tblGrid>
        </w:tblGridChange>
      </w:tblGrid>
      <w:tr>
        <w:trPr>
          <w:cantSplit w:val="0"/>
          <w:trHeight w:val="511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Survey code: 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__/_ _/_ _ _/_ _ _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a6a6a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(State/LGA/Village/Farm Sn)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Interviewer’s name: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a6a6a6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a6a6a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name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a6a6a6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a6a6a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Family name </w:t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Interview date: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a6a6a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bfbfb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 _/_ _ /_ _ _ _ 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a6a6a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(DD/MM/YEAR)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Consent obtained: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1=Yes       2=No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(if no, request a replacement herd from the field work team leader) 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Section 2: Interviewee details</w:t>
      </w:r>
    </w:p>
    <w:tbl>
      <w:tblPr>
        <w:tblStyle w:val="Table2"/>
        <w:tblW w:w="94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547"/>
        <w:gridCol w:w="6876"/>
        <w:tblGridChange w:id="0">
          <w:tblGrid>
            <w:gridCol w:w="2547"/>
            <w:gridCol w:w="6876"/>
          </w:tblGrid>
        </w:tblGridChange>
      </w:tblGrid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Age (years):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1= less 20,                2=21-30,        3=31-40,                   4=41-50,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5=51-60                                      6=Greater than 60                                          </w:t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Interviewee’s gender: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1=Male                                   2=Female   3=Other</w:t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Level of education: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hd w:fill="ffffff" w:val="clear"/>
              <w:tabs>
                <w:tab w:val="left" w:leader="none" w:pos="-720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1= No formal education, </w:t>
            </w:r>
          </w:p>
          <w:p w:rsidR="00000000" w:rsidDel="00000000" w:rsidP="00000000" w:rsidRDefault="00000000" w:rsidRPr="00000000" w14:paraId="00000017">
            <w:pPr>
              <w:shd w:fill="ffffff" w:val="clear"/>
              <w:tabs>
                <w:tab w:val="left" w:leader="none" w:pos="-720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2= Primary school, </w:t>
            </w:r>
          </w:p>
          <w:p w:rsidR="00000000" w:rsidDel="00000000" w:rsidP="00000000" w:rsidRDefault="00000000" w:rsidRPr="00000000" w14:paraId="00000018">
            <w:pPr>
              <w:shd w:fill="ffffff" w:val="clear"/>
              <w:tabs>
                <w:tab w:val="left" w:leader="none" w:pos="-720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3= Secondary School </w:t>
            </w:r>
          </w:p>
          <w:p w:rsidR="00000000" w:rsidDel="00000000" w:rsidP="00000000" w:rsidRDefault="00000000" w:rsidRPr="00000000" w14:paraId="00000019">
            <w:pPr>
              <w:shd w:fill="ffffff" w:val="clear"/>
              <w:tabs>
                <w:tab w:val="left" w:leader="none" w:pos="-720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4= College/Polytechnic/University </w:t>
            </w:r>
          </w:p>
          <w:p w:rsidR="00000000" w:rsidDel="00000000" w:rsidP="00000000" w:rsidRDefault="00000000" w:rsidRPr="00000000" w14:paraId="0000001A">
            <w:pPr>
              <w:shd w:fill="ffffff" w:val="clear"/>
              <w:tabs>
                <w:tab w:val="left" w:leader="none" w:pos="-720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5= Postgraduate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6=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Other: Specify_________________________________________)</w:t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 your role in the herd?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hd w:fill="ffffff" w:val="clear"/>
              <w:tabs>
                <w:tab w:val="left" w:leader="none" w:pos="-720"/>
              </w:tabs>
              <w:spacing w:line="36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1 = Owner           2 =Manager                          3 = Owner and manager   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= Worker          5=Other: (Specify___________________________)</w:t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No. of years in small ruminants rearing?                                                   /Years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Section 3: Herd characteristics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many animals do you have in this herd? </w:t>
      </w:r>
    </w:p>
    <w:tbl>
      <w:tblPr>
        <w:tblStyle w:val="Table3"/>
        <w:tblW w:w="9047.0" w:type="dxa"/>
        <w:jc w:val="left"/>
        <w:tblInd w:w="5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81"/>
        <w:gridCol w:w="1134"/>
        <w:gridCol w:w="992"/>
        <w:gridCol w:w="1134"/>
        <w:gridCol w:w="1154"/>
        <w:gridCol w:w="972"/>
        <w:gridCol w:w="1212"/>
        <w:gridCol w:w="868"/>
        <w:tblGridChange w:id="0">
          <w:tblGrid>
            <w:gridCol w:w="1581"/>
            <w:gridCol w:w="1134"/>
            <w:gridCol w:w="992"/>
            <w:gridCol w:w="1134"/>
            <w:gridCol w:w="1154"/>
            <w:gridCol w:w="972"/>
            <w:gridCol w:w="1212"/>
            <w:gridCol w:w="868"/>
          </w:tblGrid>
        </w:tblGridChange>
      </w:tblGrid>
      <w:tr>
        <w:trPr>
          <w:cantSplit w:val="0"/>
          <w:trHeight w:val="22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Total No. per breed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Age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Less than 6 months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6 months to 2 years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More than 2 years </w:t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F</w:t>
            </w:r>
          </w:p>
        </w:tc>
      </w:tr>
      <w:tr>
        <w:trPr>
          <w:cantSplit w:val="0"/>
          <w:trHeight w:val="381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Sheep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rtl w:val="0"/>
              </w:rPr>
              <w:t xml:space="preserve">Goat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Garamond" w:cs="Garamond" w:eastAsia="Garamond" w:hAnsi="Garamon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animals more than 1 year old, please complete the following table, how many animals are there?</w:t>
      </w:r>
    </w:p>
    <w:tbl>
      <w:tblPr>
        <w:tblStyle w:val="Table4"/>
        <w:tblW w:w="8788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89"/>
        <w:gridCol w:w="4299"/>
        <w:tblGridChange w:id="0">
          <w:tblGrid>
            <w:gridCol w:w="4489"/>
            <w:gridCol w:w="42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Animal status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Milking/lactating 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Dry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Pregnant 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lactating animals, what is the average milk production per dam per day?</w:t>
      </w:r>
    </w:p>
    <w:tbl>
      <w:tblPr>
        <w:tblStyle w:val="Table5"/>
        <w:tblW w:w="8788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2"/>
        <w:gridCol w:w="4316"/>
        <w:tblGridChange w:id="0">
          <w:tblGrid>
            <w:gridCol w:w="4472"/>
            <w:gridCol w:w="43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Season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Amount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Wet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Dry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tabs>
          <w:tab w:val="center" w:leader="none" w:pos="709"/>
        </w:tabs>
        <w:spacing w:line="360" w:lineRule="auto"/>
        <w:rPr>
          <w:rFonts w:ascii="Garamond" w:cs="Garamond" w:eastAsia="Garamond" w:hAnsi="Garamon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lactating animals, what is the average milk production per dam per day? _____/L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average daily milk produced in this herd over the last year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ask for the milk record and have a look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)? __________/L a day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you do with the milk produced at your herd? </w:t>
      </w:r>
    </w:p>
    <w:tbl>
      <w:tblPr>
        <w:tblStyle w:val="Table6"/>
        <w:tblW w:w="8630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41"/>
        <w:gridCol w:w="4289"/>
        <w:tblGridChange w:id="0">
          <w:tblGrid>
            <w:gridCol w:w="4341"/>
            <w:gridCol w:w="42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Used for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Average quantity per day/L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Home consumption as fresh milk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Homemade dairy products (e.g. cheese)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Raw milk sold to milk collectors 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Raw milk sold directly to consumers 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Pasteurize before selling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Others 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than animals born at your herd, do you buy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new/replacement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animals for rearing at your herd?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1=Yes                       2=No                                                   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If No Please go to QS 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 the last 12 months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how many animals have you purchased?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(Please complete the following table for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newly purchased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animals)</w:t>
      </w:r>
    </w:p>
    <w:tbl>
      <w:tblPr>
        <w:tblStyle w:val="Table7"/>
        <w:tblW w:w="8697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7"/>
        <w:gridCol w:w="1805"/>
        <w:gridCol w:w="4245"/>
        <w:tblGridChange w:id="0">
          <w:tblGrid>
            <w:gridCol w:w="2647"/>
            <w:gridCol w:w="1805"/>
            <w:gridCol w:w="4245"/>
          </w:tblGrid>
        </w:tblGridChange>
      </w:tblGrid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Age/months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Reason for purchase</w:t>
            </w:r>
          </w:p>
        </w:tc>
      </w:tr>
      <w:tr>
        <w:trPr>
          <w:cantSplit w:val="0"/>
          <w:trHeight w:val="403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sell any animals from your herd?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1=Yes                                            2=No                                    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(If No Please go to QS 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 the last 12 months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how many animals have you sold/culled?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(Please complete the following table for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sold animals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tbl>
      <w:tblPr>
        <w:tblStyle w:val="Table8"/>
        <w:tblW w:w="8630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62"/>
        <w:gridCol w:w="1863"/>
        <w:gridCol w:w="4105"/>
        <w:tblGridChange w:id="0">
          <w:tblGrid>
            <w:gridCol w:w="2662"/>
            <w:gridCol w:w="1863"/>
            <w:gridCol w:w="4105"/>
          </w:tblGrid>
        </w:tblGridChange>
      </w:tblGrid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Age/months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Reason for sale/cull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line="360" w:lineRule="auto"/>
        <w:rPr>
          <w:rFonts w:ascii="Garamond" w:cs="Garamond" w:eastAsia="Garamond" w:hAnsi="Garamond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Section 4: Herd Management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type of housing is used in this herd?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1=Closed housing system        </w:t>
        <w:tab/>
        <w:t xml:space="preserve">2=Open housing system with netting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3=Open housing system without netting 4= Others (                               )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Feeding practices?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1=Extensive (Grazing only)         2= Semi-intensive (Grazing and stall feeding)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3=Intensive use TMR (Total Mixed Ration)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case of grazing and stall-feeding, how many hours of grazing per day?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1=2-4 hrs             2=4-6 hrs        3=6-8 hrs               4=Others (            )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main types of feed do you use for your herd? (select all that apply)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1=Natural pastures              2= hay                              3= Corn silage 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4= Concentrate (corn, barley, dried distillers grains with soluble (DDGS), oil seed meals)                   5= Commercial premixed feed     6=Crop residues (e.g., straws)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semi-intensive production, how many kg/day of feed is given for each cow?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 2 kg feed               2= 4 kg feed                  3=6 kg </w:t>
        <w:tab/>
        <w:t xml:space="preserve">4=others (     )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have a grazing land/field for your herd?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1=Yes,                                        2= No,                                                           99= Don’t know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use a community/public/random grazing fields for your animals?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16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1=Yes,                                        2= No,                                                           99= Don’t know </w:t>
      </w:r>
    </w:p>
    <w:p w:rsidR="00000000" w:rsidDel="00000000" w:rsidP="00000000" w:rsidRDefault="00000000" w:rsidRPr="00000000" w14:paraId="000000AE">
      <w:pPr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Section 5: Animal Health Management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records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you keep for this herd? </w:t>
      </w:r>
    </w:p>
    <w:tbl>
      <w:tblPr>
        <w:tblStyle w:val="Table9"/>
        <w:tblW w:w="8930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4252"/>
        <w:tblGridChange w:id="0">
          <w:tblGrid>
            <w:gridCol w:w="4678"/>
            <w:gridCol w:w="42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Record for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1=Yes,     2= No,         99= Don’t know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Feed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Milk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Veterinary health products (treatment/drugs)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Reproduction  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Vaccination programmes 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vaccinate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your herd against diseases?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1=Never         2=Sometimes              3=Always                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(If No Please go to QS No 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vaccinate your herd, please complete the following table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use one raw for each type of vaccine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tbl>
      <w:tblPr>
        <w:tblStyle w:val="Table10"/>
        <w:tblW w:w="8788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2"/>
        <w:gridCol w:w="1414"/>
        <w:gridCol w:w="1763"/>
        <w:gridCol w:w="3089"/>
        <w:tblGridChange w:id="0">
          <w:tblGrid>
            <w:gridCol w:w="2522"/>
            <w:gridCol w:w="1414"/>
            <w:gridCol w:w="1763"/>
            <w:gridCol w:w="30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Vaccine against (name of the disease)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times/year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Vaccine provider/Source of Vaccine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 per animal per dose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do you know that you have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health problem in your herd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(Allow multiple)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1=Experience               2=Other herders experience              3=Changes in animal behaviour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4=Increasing mortality rate                                                     5=Private doctor veterinarian        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6=Government veterinary officer                        7=Private para-vet    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8=Others (Specify_________________________________________)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 the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last 3 months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what are the health problems did you have in this herd? </w:t>
      </w:r>
    </w:p>
    <w:tbl>
      <w:tblPr>
        <w:tblStyle w:val="Table11"/>
        <w:tblW w:w="8631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7"/>
        <w:gridCol w:w="1984"/>
        <w:gridCol w:w="4820"/>
        <w:tblGridChange w:id="0">
          <w:tblGrid>
            <w:gridCol w:w="1827"/>
            <w:gridCol w:w="1984"/>
            <w:gridCol w:w="4820"/>
          </w:tblGrid>
        </w:tblGridChange>
      </w:tblGrid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 problem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1=Yes 2=No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did you do?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Gastrointestinal 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Respiratory 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Lameness 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Reproductive 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Mastitis 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Others 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you do when you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suspect a health problem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your herd (please list what you do in a ranking order, what do you do first? If it doesn’t work what do you do)?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you do to protect your dairy animals from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mastitis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check all milking animals (in one milking) for mastitis?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1=Yes,                                        2= No,                                                           99= Don’t know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yes, how frequently do you check all milking animals (in one milking) for mastitis?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1=Daily    2=Weekly   3=Monthly     4=Annually  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5=When there is a high somatic cell count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6=Others (_____________________________________)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your opinion what are the causes of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mastitis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your herd?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 the last 12 months, did you have any case of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mastitis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your herd?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1=Yes,                                        2= No,                                                           99= Don’t know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yes, how many cases of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mastitis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did you have over the last 12 months? _________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 the last 12 months, what was the most common form of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mastitis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your herd?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1=Clinical mastitis        2=Subclinical mastitis      99= Don’t know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you do when you suspect a case of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mastitis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your herd (The first action you do)?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if the treatment did not work, what did you do?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you do when you suspect a case of mastitis in your herd, would you start treatment on your own?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1=Yes,                                        2= No,                                                           99= Don’t know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your answer is yes, what kind of treatment do you apply?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Would you start antibiotic treatment without asking the veterinarian?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1=Yes,                                        2= No,                                                           99= Don’t know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yes, which antibiotic do you use? 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cull animals due to persistent mastitis?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1=Yes,                                        2= No,                                                           99= Don’t know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methods are you currently using to detect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mastitis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your herd?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(Select all that apply)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1=Observation   2=California mastitis test   3=Milk somatic cell count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4=Conductivity test      5=Others (please specify______________)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or your veterinarian take samples for laboratory diagnosis of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mastitis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1=Never         2=Sometimes              3=Always                    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samples were collected?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 did you analyse these samples?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1=On-herd        2=Private lab      3=Government lab   4=Others (_________________)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much did it cost you to analyse one milk sample in a laboratory? _____ NGN/Sample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long does it take from sampling to results? _______________/hs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or your veterinarian use on-herd diagnostic tools for mastitis on your herd?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1=Yes,                                        2= No,                                                           99= Don’t know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Yes what are these tools?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much did it cost you to analyse one milk sample on-herd? _____ NGN /Sample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long does it take from sampling to results? _______________/hs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one case of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mastitis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one quarter, what is the average cost of medications? ____ NGN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one case of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mastitis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one quarter, what is the average cost of veterinarians? ___ NGN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one case of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mastitis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one quarter, what is the average cost due to milk loss? ___ NGN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you heard about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mastitis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cattle caused by a resistant pathogen?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1=Yes,                                        2= No,                                                           99= Don’t know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yes, how did you know?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you used any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animal health services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the last 3 months?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 Yes                                         2= No                              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(If No Please go to QS No 55)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yes, please complete the following table using the following codes: (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Type of service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1= vaccination; 2= other preventive methods, specify which one, 3= treatment of sick animals; 4= other, specify, S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ervice Provider: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1= official/Government veterinarian, 2= Private veterinarian, 3=Paravet,  4=Traditional/herbal medicine 5= Pharmacist 6= Community veterinary health provider 7=Other specify_________________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tbl>
      <w:tblPr>
        <w:tblStyle w:val="Table12"/>
        <w:tblpPr w:leftFromText="180" w:rightFromText="180" w:topFromText="0" w:bottomFromText="0" w:vertAnchor="text" w:horzAnchor="text" w:tblpX="1674" w:tblpY="223"/>
        <w:tblW w:w="91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6"/>
        <w:gridCol w:w="1815"/>
        <w:gridCol w:w="4785"/>
        <w:tblGridChange w:id="0">
          <w:tblGrid>
            <w:gridCol w:w="2596"/>
            <w:gridCol w:w="1815"/>
            <w:gridCol w:w="4785"/>
          </w:tblGrid>
        </w:tblGridChange>
      </w:tblGrid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 of services</w:t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5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Service provider </w:t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5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you pay for the service (1=Yes, 2=No)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35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where do you get/buy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veterinary health products and feed additives as vitamins/minerals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tbl>
      <w:tblPr>
        <w:tblStyle w:val="Table13"/>
        <w:tblW w:w="8788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7"/>
        <w:gridCol w:w="3431"/>
        <w:tblGridChange w:id="0">
          <w:tblGrid>
            <w:gridCol w:w="5357"/>
            <w:gridCol w:w="34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spacing w:line="36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rtl w:val="0"/>
              </w:rPr>
              <w:t xml:space="preserve">Source of products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(1= Veterinary drug store, 2=Veterinarian doctor, 3=Para-vet, 4=Government veterinary clinic, 5=Human pharmacy, 6=Animal feed store, 7=Other (Specify__________)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Importance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(1= Not important; 2=Slightly important; 3=Fairly important; 4=Important; 5 =Very important)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source of information for the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veterinary health products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that you used for your herd? </w:t>
      </w:r>
    </w:p>
    <w:tbl>
      <w:tblPr>
        <w:tblStyle w:val="Table14"/>
        <w:tblW w:w="8788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1"/>
        <w:gridCol w:w="3297"/>
        <w:tblGridChange w:id="0">
          <w:tblGrid>
            <w:gridCol w:w="5491"/>
            <w:gridCol w:w="32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spacing w:line="36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rtl w:val="0"/>
              </w:rPr>
              <w:t xml:space="preserve">Source of information</w:t>
            </w: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 (1= Other herders, 2=Feed technician, 3=Product supplier, 4=Government veterinary doctor, 5=Private veterinary doctor, 6= Private para-vet, 7=Prior experience, 8=Dairy association, 9=Other (Specify__________)</w:t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Importance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(1= Not important; 2=Slightly important; 3=Fairly important; 4=Important; 5 =Very important)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spacing w:line="360" w:lineRule="auto"/>
        <w:rPr>
          <w:rFonts w:ascii="Garamond" w:cs="Garamond" w:eastAsia="Garamond" w:hAnsi="Garamond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Section 6: Knowledge and Attitudes towards Antibiotics and Antibiotic Resistance (ABR)/Antimicrobial Resistance (AMR)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you heard about the term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antibiotics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(Please ask to see the packages or any evidence for the product also show him/her the list of products you have and ask him/her if he/she has used it, please add more lines as needed, they might be using antibiotics but they don’t know)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1=Yes,            2= No,                            99= Don’t know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your opinion, what are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antibiotics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used for?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(Allow multiple answers)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1=Increasing animal growth and production, 2=Protecting against diseases in healthy animals, 3=Treating diseased animals,        4=Others (Specify ______________________)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 the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last 3 months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have you used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antibiotics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your herd?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1=Yes,            2= No,                            99= Don’t know 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(If No Please go to QS No 62)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yes, please complete the following table.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(Please ask to see the packages or any evidence for the product also show him/her the list of products you have and ask him/her if he/she has used it, please add more lines as needed)</w:t>
      </w:r>
    </w:p>
    <w:tbl>
      <w:tblPr>
        <w:tblStyle w:val="Table15"/>
        <w:tblW w:w="8788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4"/>
        <w:gridCol w:w="3446"/>
        <w:gridCol w:w="2798"/>
        <w:tblGridChange w:id="0">
          <w:tblGrid>
            <w:gridCol w:w="2544"/>
            <w:gridCol w:w="3446"/>
            <w:gridCol w:w="2798"/>
          </w:tblGrid>
        </w:tblGridChange>
      </w:tblGrid>
      <w:tr>
        <w:trPr>
          <w:cantSplit w:val="0"/>
          <w:trHeight w:val="857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Antibiotic name</w:t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 Problem Description </w:t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 per case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the above list of products, please complete the following table.</w:t>
      </w:r>
    </w:p>
    <w:tbl>
      <w:tblPr>
        <w:tblStyle w:val="Table16"/>
        <w:tblW w:w="8788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4"/>
        <w:gridCol w:w="3446"/>
        <w:gridCol w:w="2798"/>
        <w:tblGridChange w:id="0">
          <w:tblGrid>
            <w:gridCol w:w="2544"/>
            <w:gridCol w:w="3446"/>
            <w:gridCol w:w="2798"/>
          </w:tblGrid>
        </w:tblGridChange>
      </w:tblGrid>
      <w:tr>
        <w:trPr>
          <w:cantSplit w:val="0"/>
          <w:trHeight w:val="857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Antibiotic name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Route of administration (1=Oral, 2=Injection, 3= Others) 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days used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you do with the antibiotic leftover?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……………………………………………………………………………………………….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you do with the milk from animals under treatment with antibiotics?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didn’t use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antibiotics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would happen to your animals?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think there is an economic advantage in using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antibiotics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1=Yes,            2= No,                            99= Don’t know 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(If No Please go to QS No 67)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yes, why?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think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antibiotics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are effective?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1=Yes,                                        2= No,                                                           99= Don’t know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the following factors are likely to influence your decision to use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antibiotics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your herd animals? (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read out each factor and ask him/her to respond by 1=Not likely, 2=Likely, 3=Most likely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 </w:t>
      </w:r>
    </w:p>
    <w:tbl>
      <w:tblPr>
        <w:tblStyle w:val="Table17"/>
        <w:tblW w:w="9066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38"/>
        <w:gridCol w:w="1128"/>
        <w:tblGridChange w:id="0">
          <w:tblGrid>
            <w:gridCol w:w="7938"/>
            <w:gridCol w:w="112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Factor</w:t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Responses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Presence of disease sign/symptoms on the animal/s</w:t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protect animals from getting infected “healthy animals and no symptoms for disease”</w:t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morbidity rate has increased</w:t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mortality rate has increased</w:t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animals are not eating</w:t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improve the productivity and growth of animals</w:t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drug seller advises that antibiotics are needed</w:t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veterinarian/animal health professional advises that antibiotics are needed</w:t>
            </w:r>
          </w:p>
        </w:tc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 veterinarian advises that antibiotics are needed</w:t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Another herder advises that antibiotics are needed</w:t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Availability of antibiotics </w:t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Costs of antibiotics </w:t>
            </w:r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 factors (___________________________________)</w:t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Who is responsible for prescribing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antibiotics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your herd animals?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1=Doctor Veterinarian,         2=Para-vet,          3=Myself,       4=Another family member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5=Others (Specify__________________________________________)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have used an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antibiotic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it was not effective, what would you do?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1=Increase the dose of the same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antibiotic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2=Use another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antibiotic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3=Use a combination of more than one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antibiotic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4=Consult the Doctor-vet or the Paravet again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5=Others (____________________________________)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your opinion, would it be possible to raise animals without using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antibiotics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1=Yes,                                        2= No,                                                           99= Don’t know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know any alternatives for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Antibiotics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1=Yes,            2= No,          99= Don’t know                       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(If No Please go to QS No 74)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alternative products for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antibiotics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you know?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use any of the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antibiotic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alternative products?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1=Yes,                  2= No,                     99= Don’t know      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(If No Please go to QS No 76)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yes, please list the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antibiotic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alternative products you use.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(Please ask to see the packages or any evidence for the product also show him/her the list of products you have and ask him/her if he/she has used it)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no, why don’t you use alternative products?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1=Expensive compared with antibiotics     2=Not easily available   3=Not effective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4=Difficult to administer     5=Others (____________________________)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you ever heard about a term called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“Antibiotic Resistance (ABR)/Antimicrobial Resistance (AMR)”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1=Yes,                   2= No,            99= Don’t know      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(If No Please go to QS No 79)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yes, from whom have you heard about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ABR/AMR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1=Doctor Veterinarians    2=Para-vet     3=Government department of animal health   4=Government department of human health                5=Neighbours/friends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6=Dairy associations/federations                               7=Media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Could you please respond to the following statement, using (1= disagree, 2= Neutral, 3= Agree and   99=Don’t know)?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(Please read out all statements below and record the responses)</w:t>
      </w:r>
    </w:p>
    <w:tbl>
      <w:tblPr>
        <w:tblStyle w:val="Table18"/>
        <w:tblW w:w="8929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89"/>
        <w:gridCol w:w="1140"/>
        <w:tblGridChange w:id="0">
          <w:tblGrid>
            <w:gridCol w:w="7789"/>
            <w:gridCol w:w="11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Statement</w:t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ABR/AMR will never be a problem on my herd animals </w:t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more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Antibiotics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 use on my animals the healthier they are</w:t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My personal health is positively affected by using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Antibiotics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 animals</w:t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Antibiotic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use in animals can negatively affect the health of consumers </w:t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Antibiotic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use in animals should be reduced</w:t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Antibiotic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use in humans should be reduced</w:t>
            </w:r>
          </w:p>
        </w:tc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Overuse of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antibiotics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can lead to antibiotic resistance</w:t>
            </w:r>
          </w:p>
        </w:tc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Many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Antibiotics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are not effective for treating diseased animals</w:t>
            </w:r>
          </w:p>
        </w:tc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Improper use of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Antibiotics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results in high costs for herders</w:t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Using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Antibiotics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 animals may affect their effectiveness in humans</w:t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709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 the last year, have you attended any of the following training?</w:t>
      </w:r>
    </w:p>
    <w:tbl>
      <w:tblPr>
        <w:tblStyle w:val="Table19"/>
        <w:tblW w:w="8929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9"/>
        <w:gridCol w:w="841"/>
        <w:gridCol w:w="3263"/>
        <w:gridCol w:w="2326"/>
        <w:tblGridChange w:id="0">
          <w:tblGrid>
            <w:gridCol w:w="2499"/>
            <w:gridCol w:w="841"/>
            <w:gridCol w:w="3263"/>
            <w:gridCol w:w="23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Training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(please note this list is indicative, ask for any other training)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1=Yes   2=No</w:t>
            </w:r>
          </w:p>
        </w:tc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Training provider (1=Feed company, 2=Dairy processing company, 3=Pharmaceutical company/supplier, 4=Government organisation,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5= Others ______)</w:t>
            </w:r>
          </w:p>
        </w:tc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Satisfaction (5=Very high, 4=High, 3=Moderate, 2=Low,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1=Very low)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Animal husbandry  </w:t>
            </w:r>
          </w:p>
        </w:tc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Feed management </w:t>
            </w:r>
          </w:p>
        </w:tc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Animal health management </w:t>
            </w:r>
          </w:p>
        </w:tc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 (Specify____)</w:t>
            </w:r>
          </w:p>
        </w:tc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 (Specify____)</w:t>
            </w:r>
          </w:p>
        </w:tc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 (Specify____)</w:t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 (Specify____)</w:t>
            </w:r>
          </w:p>
        </w:tc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993"/>
              </w:tabs>
              <w:spacing w:after="160" w:before="0" w:line="360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93"/>
        </w:tabs>
        <w:spacing w:after="0" w:before="0" w:line="360" w:lineRule="auto"/>
        <w:ind w:left="720" w:right="0" w:hanging="36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areas of training do you think will improve your animal health and productivity?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9"/>
        </w:tabs>
        <w:spacing w:after="160" w:before="0" w:line="360" w:lineRule="auto"/>
        <w:ind w:left="72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20E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                                                                                            Thank you for your time and Cooperation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25B1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25B1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25B1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25B1D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25B1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25B1D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25B1D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25B1D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25B1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25B1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25B1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25B1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25B1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25B1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25B1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25B1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25B1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25B1D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25B1D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25B1D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25B1D"/>
    <w:rPr>
      <w:b w:val="1"/>
      <w:bCs w:val="1"/>
      <w:smallCaps w:val="1"/>
      <w:color w:val="2f5496" w:themeColor="accent1" w:themeShade="0000BF"/>
      <w:spacing w:val="5"/>
    </w:rPr>
  </w:style>
  <w:style w:type="paragraph" w:styleId="NoSpacing">
    <w:name w:val="No Spacing"/>
    <w:uiPriority w:val="1"/>
    <w:qFormat w:val="1"/>
    <w:rsid w:val="00B25B1D"/>
    <w:pPr>
      <w:spacing w:after="0" w:line="240" w:lineRule="auto"/>
    </w:pPr>
    <w:rPr>
      <w:kern w:val="0"/>
      <w:sz w:val="22"/>
      <w:szCs w:val="22"/>
      <w:lang w:val="en-GB"/>
    </w:rPr>
  </w:style>
  <w:style w:type="table" w:styleId="TableGrid">
    <w:name w:val="Table Grid"/>
    <w:basedOn w:val="TableNormal"/>
    <w:uiPriority w:val="39"/>
    <w:qFormat w:val="1"/>
    <w:rsid w:val="00B25B1D"/>
    <w:pPr>
      <w:spacing w:after="0" w:line="240" w:lineRule="auto"/>
    </w:pPr>
    <w:rPr>
      <w:kern w:val="0"/>
      <w:sz w:val="22"/>
      <w:szCs w:val="22"/>
      <w:lang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"/>
    <w:uiPriority w:val="1"/>
    <w:qFormat w:val="1"/>
    <w:rsid w:val="00B25B1D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kern w:val="0"/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+okuxd4v8aCSQcc1pAtJFckntw==">CgMxLjA4AHIhMTZTV3JvSTRCbGxtdktmVllsOU90aURQX1J1ZHljUFNR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2025-11-21T10:51:00Z</dcterms:created>
  <dc:creator>Rodiat Omotoso</dc:creator>
</cp:coreProperties>
</file>