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284"/>
        <w:gridCol w:w="1724"/>
        <w:gridCol w:w="2182"/>
        <w:gridCol w:w="990"/>
      </w:tblGrid>
      <w:tr w:rsidR="00A42C76" w:rsidRPr="00120739" w14:paraId="4ED56B1B" w14:textId="77777777" w:rsidTr="00273FAC">
        <w:trPr>
          <w:trHeight w:val="840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1E212" w14:textId="77777777" w:rsidR="00A42C76" w:rsidRPr="005852A4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5852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Feature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A8BA2" w14:textId="77777777" w:rsidR="00A42C76" w:rsidRPr="005852A4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5852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Observations per participant, mean ± SD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B7714" w14:textId="77777777" w:rsidR="00A42C76" w:rsidRPr="005852A4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5852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Values per participant, mean ± SD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42111" w14:textId="77777777" w:rsidR="00A42C76" w:rsidRPr="005852A4" w:rsidRDefault="00A42C76" w:rsidP="00273FAC">
            <w:pPr>
              <w:spacing w:after="0" w:line="240" w:lineRule="auto"/>
              <w:ind w:right="-14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5852A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14:ligatures w14:val="none"/>
              </w:rPr>
              <w:t>Average missing (%)</w:t>
            </w:r>
          </w:p>
        </w:tc>
      </w:tr>
      <w:tr w:rsidR="00A42C76" w:rsidRPr="00120739" w14:paraId="57C2337E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D42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MVPA power law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distribution_day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EB3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20A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3.30 ± 2.71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7CA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3A3F040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548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MVPA power law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distribution_night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D53C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9F0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5.43 ± 4.51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112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1CDE1C1D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7F4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SLPA power law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distribution_day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99B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C46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142.82 ± 354.20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382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4645F069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3B0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SLPA power law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distribution_night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979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49D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244.76 ± 609.02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33C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43A45F32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B43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sed power law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distribution_day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74E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5EC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9.02 ± 11.90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5C6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13DBFAE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D15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sed power law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distribution_night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B7B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E1C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15.51 ± 20.41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E07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17EED2FD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B9F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steps_sum_rq1_day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676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272.67 ± 102.97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506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4.00e+03 ± 1.71e+03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8C2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17.37</w:t>
            </w:r>
          </w:p>
        </w:tc>
      </w:tr>
      <w:tr w:rsidR="00A42C76" w:rsidRPr="00120739" w14:paraId="14BB8E7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F73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steps_sum_rq1_night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175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267.93 ± 103.08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978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736.18 ± 301.49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335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18.81</w:t>
            </w:r>
          </w:p>
        </w:tc>
      </w:tr>
      <w:tr w:rsidR="00A42C76" w:rsidRPr="00120739" w14:paraId="52E94D20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E4C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total_activity_min_day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DB6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8C9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197.48 ± 77.06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F04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1ED00C7D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981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total_activity_min_night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B7E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AA9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349.69 ± 143.78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AAB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5A24785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D62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wake duration equal avg duration [min]_day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64B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7BB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9.38 ± 2.63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887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50D1FCD4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B12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wake duration equal avg duration [min]_night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DF9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317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16.14 ± 3.63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8AD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489D743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21D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wake light 60s epoch [min]_day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F4C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3EF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122.74 ± 43.01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918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752F708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18F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wake light 60s epoch [min]_night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151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379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216.63 ± 80.74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C86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1F15D02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071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wake mod 60s epoch [min]_day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37C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7E0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68.39 ± 34.26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35C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3B5E1BBD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BB2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wake mod 60s epoch [min]_night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274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B3A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121.91 ± 63.04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ADA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0368CCB4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F85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vig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60s epoch [min]_day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749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24F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6.35 ± 3.41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FC9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004F963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D06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vig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60s epoch [min]_night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114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F02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11.15 ± 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3C6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4D8B4EC8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581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60min power spectral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sum_day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D58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181.60 ± 83.86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713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1.00 ± 4.60e-16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9CD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44.97</w:t>
            </w:r>
          </w:p>
        </w:tc>
      </w:tr>
      <w:tr w:rsidR="00A42C76" w:rsidRPr="00120739" w14:paraId="1F7B8BFA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249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60min power spectral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sum_night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E88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223.47 ± 89.46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996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1.48 ± 0.18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B34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32.28</w:t>
            </w:r>
          </w:p>
        </w:tc>
      </w:tr>
      <w:tr w:rsidR="00A42C76" w:rsidRPr="00120739" w14:paraId="375E53D0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BFD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60min sample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entropy_day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D35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16A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1.10e-04 ± 1.56e-04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371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150A89E3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2B3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60min sample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entropy_night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3F2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D68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2.03e-04 ± 3.00e-04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8E5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0C5EFAB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8915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60min signal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entropy_day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D80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155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-0.06 ± 0.17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2B8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443B6FD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1C9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60min signal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entropy_night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85F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5EA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-0.11 ± 0.29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01BE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64F62769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8B4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dfa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activity balance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index_day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5014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DC8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0.55 ± 0.05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274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009E40A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C5B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dfa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activity balance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index_night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6D1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2DD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0.96 ± 0.11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9D4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621CCB0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256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dfa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alpha_day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BEA9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235.87 ± 94.35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5FB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1.02 ± 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1C6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28.53</w:t>
            </w:r>
          </w:p>
        </w:tc>
      </w:tr>
      <w:tr w:rsidR="00A42C76" w:rsidRPr="00120739" w14:paraId="3E082FAC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5C7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dfa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alpha_night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901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250.20 ± 95.16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493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1.77 ± 0.13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313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24.18</w:t>
            </w:r>
          </w:p>
        </w:tc>
      </w:tr>
      <w:tr w:rsidR="00A42C76" w:rsidRPr="00120739" w14:paraId="76801AF3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BCC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ig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r-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squared_day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788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235.27 ± 94.42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BE4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0.85 ± 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0DC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28.71</w:t>
            </w:r>
          </w:p>
        </w:tc>
      </w:tr>
      <w:tr w:rsidR="00A42C76" w:rsidRPr="00120739" w14:paraId="37F44E8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6DB0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ig</w:t>
            </w:r>
            <w:proofErr w:type="spellEnd"/>
            <w:r>
              <w:rPr>
                <w:rFonts w:ascii="Aptos Narrow" w:hAnsi="Aptos Narrow"/>
                <w:color w:val="000000"/>
                <w:sz w:val="22"/>
              </w:rPr>
              <w:t xml:space="preserve"> r-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squared_night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A5E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250.13 ± 95.15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F4B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1.48 ± 0.08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147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24.2</w:t>
            </w:r>
          </w:p>
        </w:tc>
      </w:tr>
      <w:tr w:rsidR="00A42C76" w:rsidRPr="00120739" w14:paraId="68AE516E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8D4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intensity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gradient_day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BC8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235.27 ± 94.42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928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-2.01 ± 0.21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D33F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28.71</w:t>
            </w:r>
          </w:p>
        </w:tc>
      </w:tr>
      <w:tr w:rsidR="00A42C76" w:rsidRPr="00120739" w14:paraId="0B76100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E19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 xml:space="preserve">wake intensity </w:t>
            </w: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gradient_night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6EF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250.13 ± 95.15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D9E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-3.49 ± 0.37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0BF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24.2</w:t>
            </w:r>
          </w:p>
        </w:tc>
      </w:tr>
      <w:tr w:rsidR="00A42C76" w:rsidRPr="00120739" w14:paraId="2F17E19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3FC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MNAR_ACR_diurnal_one_sided_day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4C0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266.13 ± 98.35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850E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0.04 ± 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46A8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19.35</w:t>
            </w:r>
          </w:p>
        </w:tc>
      </w:tr>
      <w:tr w:rsidR="00A42C76" w:rsidRPr="00120739" w14:paraId="2EDF2DF4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0CD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MNAR_CALLS_diurnal_one_sided_day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435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182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0.38 ± 0.13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2E1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60B256A7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BE4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MNAR_CALLS_zero_day_flag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C04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4CF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0.54 ± 0.19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870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3E03B31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395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MNAR_CALLS_zero_streak_len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449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8FC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1.91 ± 1.25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8CB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1CF3E22A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FB9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MNAR_COM_TRAFFIC_diurnal_one_sided_day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2E0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297.67 ± 94.52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3EF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0.36 ± 0.15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AE8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9.8</w:t>
            </w:r>
          </w:p>
        </w:tc>
      </w:tr>
      <w:tr w:rsidR="00A42C76" w:rsidRPr="00120739" w14:paraId="1BB3EC5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2CA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MNAR_COM_TRAFFIC_zero_day_flag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6539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297.67 ± 94.52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0CB6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0.47 ± 0.27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ED3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9.8</w:t>
            </w:r>
          </w:p>
        </w:tc>
      </w:tr>
      <w:tr w:rsidR="00A42C76" w:rsidRPr="00120739" w14:paraId="5AAE3EB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702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MNAR_COM_TRAFFIC_zero_streak_len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DBB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297.67 ± 94.52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E65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2.66 ± 5.23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B90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9.8</w:t>
            </w:r>
          </w:p>
        </w:tc>
      </w:tr>
      <w:tr w:rsidR="00A42C76" w:rsidRPr="00120739" w14:paraId="27CEA293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133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MNAR_COM_USAGE_diurnal_one_sided_day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A33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302.60 ± 100.87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343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0.24 ± 0.10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2DD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8.3</w:t>
            </w:r>
          </w:p>
        </w:tc>
      </w:tr>
      <w:tr w:rsidR="00A42C76" w:rsidRPr="00120739" w14:paraId="68E6A6EE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9DB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MNAR_COM_USAGE_zero_day_flag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7E2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302.60 ± 100.87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5DA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0.73 ± 0.11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E3E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8.3</w:t>
            </w:r>
          </w:p>
        </w:tc>
      </w:tr>
      <w:tr w:rsidR="00A42C76" w:rsidRPr="00120739" w14:paraId="0BEBB603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DC56" w14:textId="77777777" w:rsidR="00A42C76" w:rsidRPr="00DC7EFD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val="de-DE"/>
                <w14:ligatures w14:val="none"/>
              </w:rPr>
            </w:pPr>
            <w:proofErr w:type="spellStart"/>
            <w:r w:rsidRPr="00DC7EFD">
              <w:rPr>
                <w:rFonts w:ascii="Aptos Narrow" w:hAnsi="Aptos Narrow"/>
                <w:color w:val="000000"/>
                <w:sz w:val="22"/>
                <w:lang w:val="de-DE"/>
              </w:rPr>
              <w:t>MNAR_COM_USAGE_zero_streak_len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D45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302.60 ± 100.87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F1A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6.01 ± 4.14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7A4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8.3</w:t>
            </w:r>
          </w:p>
        </w:tc>
      </w:tr>
      <w:tr w:rsidR="00A42C76" w:rsidRPr="00120739" w14:paraId="41444B07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4563" w14:textId="77777777" w:rsidR="00A42C76" w:rsidRPr="00DC7EFD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val="de-DE"/>
                <w14:ligatures w14:val="none"/>
              </w:rPr>
            </w:pPr>
            <w:proofErr w:type="spellStart"/>
            <w:r w:rsidRPr="00DC7EFD">
              <w:rPr>
                <w:rFonts w:ascii="Aptos Narrow" w:hAnsi="Aptos Narrow"/>
                <w:color w:val="000000"/>
                <w:sz w:val="22"/>
                <w:lang w:val="de-DE"/>
              </w:rPr>
              <w:t>MNAR_DIALOG_zero_day_flag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DEE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FC9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9.49e-04 ± 2.03e-03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2C8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05A2C78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1B6A" w14:textId="77777777" w:rsidR="00A42C76" w:rsidRPr="00DC7EFD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val="de-DE"/>
                <w14:ligatures w14:val="none"/>
              </w:rPr>
            </w:pPr>
            <w:proofErr w:type="spellStart"/>
            <w:r w:rsidRPr="00DC7EFD">
              <w:rPr>
                <w:rFonts w:ascii="Aptos Narrow" w:hAnsi="Aptos Narrow"/>
                <w:color w:val="000000"/>
                <w:sz w:val="22"/>
                <w:lang w:val="de-DE"/>
              </w:rPr>
              <w:t>MNAR_DIALOG_zero_streak_len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A37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3D6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1.29e-03 ± 3.00e-03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BB6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707A3738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166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MNAR_HRV_diurnal_one_sided_day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51A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271.13 ± 104.96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E89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0.09 ± 0.08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541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17.84</w:t>
            </w:r>
          </w:p>
        </w:tc>
      </w:tr>
      <w:tr w:rsidR="00A42C76" w:rsidRPr="00120739" w14:paraId="079017D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4E0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MNAR_HRV_low_cov_day_flag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ADD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271.13 ± 104.96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034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0.96 ± 0.05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93C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17.84</w:t>
            </w:r>
          </w:p>
        </w:tc>
      </w:tr>
      <w:tr w:rsidR="00A42C76" w:rsidRPr="00120739" w14:paraId="20111A97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FE8E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lastRenderedPageBreak/>
              <w:t>MNAR_HRV_total10h_flag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BBA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271.13 ± 104.96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E80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0.79 ± 0.23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9BB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17.84</w:t>
            </w:r>
          </w:p>
        </w:tc>
      </w:tr>
      <w:tr w:rsidR="00A42C76" w:rsidRPr="00120739" w14:paraId="08B7512C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D04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MNAR_HRV_zero_day_flag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CB5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271.13 ± 104.96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0A1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0.01 ± 0.01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2E3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17.84</w:t>
            </w:r>
          </w:p>
        </w:tc>
      </w:tr>
      <w:tr w:rsidR="00A42C76" w:rsidRPr="00120739" w14:paraId="054A931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C04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MNAR_HRV_zero_streak_len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94B1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271.13 ± 104.96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844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0.03 ± 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5AD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17.84</w:t>
            </w:r>
          </w:p>
        </w:tc>
      </w:tr>
      <w:tr w:rsidR="00A42C76" w:rsidRPr="00120739" w14:paraId="206E5A78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9AD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MNAR_SLEEP_diurnal_one_sided_night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064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239.00 ± 118.13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646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0.29 ± 0.16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BA6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27.58</w:t>
            </w:r>
          </w:p>
        </w:tc>
      </w:tr>
      <w:tr w:rsidR="00A42C76" w:rsidRPr="00120739" w14:paraId="7EC6D58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711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MNAR_SLEEP_low_cov_day_flag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E58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239.00 ± 118.13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929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0.60 ± 0.19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3C5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27.58</w:t>
            </w:r>
          </w:p>
        </w:tc>
      </w:tr>
      <w:tr w:rsidR="00A42C76" w:rsidRPr="00120739" w14:paraId="0725956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B86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MNAR_SLEEP_zero_day_flag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97F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239.00 ± 118.13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9F9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0.14 ± 0.14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9C0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27.58</w:t>
            </w:r>
          </w:p>
        </w:tc>
      </w:tr>
      <w:tr w:rsidR="00A42C76" w:rsidRPr="00120739" w14:paraId="26B2DBD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E3F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MNAR_SLEEP_zero_streak_len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65A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239.00 ± 118.13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732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0.96 ± 1.64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A82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27.58</w:t>
            </w:r>
          </w:p>
        </w:tc>
      </w:tr>
      <w:tr w:rsidR="00A42C76" w:rsidRPr="00120739" w14:paraId="1399423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3C3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MNAR_SM_TRAFFIC_diurnal_one_sided_day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E36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259.60 ± 128.44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FA7D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0.29 ± 0.10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5FE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21.33</w:t>
            </w:r>
          </w:p>
        </w:tc>
      </w:tr>
      <w:tr w:rsidR="00A42C76" w:rsidRPr="00120739" w14:paraId="159AAFD4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D4A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MNAR_SM_TRAFFIC_zero_day_flag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E07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259.60 ± 128.44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0E2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0.65 ± 0.14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BEF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21.33</w:t>
            </w:r>
          </w:p>
        </w:tc>
      </w:tr>
      <w:tr w:rsidR="00A42C76" w:rsidRPr="00120739" w14:paraId="101B4E2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092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MNAR_SM_TRAFFIC_zero_streak_len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967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259.60 ± 128.44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C63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5.68 ± 10.06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2EC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21.33</w:t>
            </w:r>
          </w:p>
        </w:tc>
      </w:tr>
      <w:tr w:rsidR="00A42C76" w:rsidRPr="00120739" w14:paraId="38AD76C2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068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MNAR_SM_USAGE_diurnal_one_sided_day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42C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301.73 ± 100.54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102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0.17 ± 0.16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91E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8.57</w:t>
            </w:r>
          </w:p>
        </w:tc>
      </w:tr>
      <w:tr w:rsidR="00A42C76" w:rsidRPr="00120739" w14:paraId="3F896BB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D0C2" w14:textId="77777777" w:rsidR="00A42C76" w:rsidRPr="00DC7EFD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val="de-DE"/>
                <w14:ligatures w14:val="none"/>
              </w:rPr>
            </w:pPr>
            <w:proofErr w:type="spellStart"/>
            <w:r w:rsidRPr="00DC7EFD">
              <w:rPr>
                <w:rFonts w:ascii="Aptos Narrow" w:hAnsi="Aptos Narrow"/>
                <w:color w:val="000000"/>
                <w:sz w:val="22"/>
                <w:lang w:val="de-DE"/>
              </w:rPr>
              <w:t>MNAR_SM_USAGE_zero_day_flag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8BF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301.73 ± 100.54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C61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0.80 ± 0.20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689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8.57</w:t>
            </w:r>
          </w:p>
        </w:tc>
      </w:tr>
      <w:tr w:rsidR="00A42C76" w:rsidRPr="00120739" w14:paraId="55EC6CEC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F7B1" w14:textId="77777777" w:rsidR="00A42C76" w:rsidRPr="00DC7EFD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lang w:val="de-DE"/>
                <w14:ligatures w14:val="none"/>
              </w:rPr>
            </w:pPr>
            <w:proofErr w:type="spellStart"/>
            <w:r w:rsidRPr="00DC7EFD">
              <w:rPr>
                <w:rFonts w:ascii="Aptos Narrow" w:hAnsi="Aptos Narrow"/>
                <w:color w:val="000000"/>
                <w:sz w:val="22"/>
                <w:lang w:val="de-DE"/>
              </w:rPr>
              <w:t>MNAR_SM_USAGE_zero_streak_len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FB3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301.73 ± 100.54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7CD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29.44 ± 51.40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3AB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8.57</w:t>
            </w:r>
          </w:p>
        </w:tc>
      </w:tr>
      <w:tr w:rsidR="00A42C76" w:rsidRPr="00120739" w14:paraId="199BD03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8FE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total_com_rx_day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2F3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292.67 ± 93.83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2CF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9.29e+07 ± 1.00e+08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C21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11.31</w:t>
            </w:r>
          </w:p>
        </w:tc>
      </w:tr>
      <w:tr w:rsidR="00A42C76" w:rsidRPr="00120739" w14:paraId="1D41F729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EB2B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total_com_rx_night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7BF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295.93 ± 94.33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5A6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1.12e+08 ± 3.09e+08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CB7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10.32</w:t>
            </w:r>
          </w:p>
        </w:tc>
      </w:tr>
      <w:tr w:rsidR="00A42C76" w:rsidRPr="00120739" w14:paraId="4CFC4F2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A77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total_com_tx_day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D28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292.67 ± 93.83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402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1.19e+07 ± 9.07e+06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4AC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11.31</w:t>
            </w:r>
          </w:p>
        </w:tc>
      </w:tr>
      <w:tr w:rsidR="00A42C76" w:rsidRPr="00120739" w14:paraId="20BCC17A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32E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total_com_tx_night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C5E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295.93 ± 94.33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9C9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7.15e+06 ± 7.82e+06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2CF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10.32</w:t>
            </w:r>
          </w:p>
        </w:tc>
      </w:tr>
      <w:tr w:rsidR="00A42C76" w:rsidRPr="00120739" w14:paraId="5E9A7C9A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177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total_sm_rx_day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5E1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250.93 ± 126.84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2F0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2.30e+08 ± 3.33e+08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73E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23.96</w:t>
            </w:r>
          </w:p>
        </w:tc>
      </w:tr>
      <w:tr w:rsidR="00A42C76" w:rsidRPr="00120739" w14:paraId="13AE2FB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058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total_sm_rx_night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B16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239.27 ± 124.16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018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2.22e+08 ± 4.13e+08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545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27.49</w:t>
            </w:r>
          </w:p>
        </w:tc>
      </w:tr>
      <w:tr w:rsidR="00A42C76" w:rsidRPr="00120739" w14:paraId="22190A7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D86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total_sm_tx_day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952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250.93 ± 126.84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BED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4.74e+06 ± 5.89e+06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621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23.96</w:t>
            </w:r>
          </w:p>
        </w:tc>
      </w:tr>
      <w:tr w:rsidR="00A42C76" w:rsidRPr="00120739" w14:paraId="354C7643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1F3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total_sm_tx_night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7E3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239.27 ± 124.16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E50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3.62e+06 ± 5.15e+06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868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27.49</w:t>
            </w:r>
          </w:p>
        </w:tc>
      </w:tr>
      <w:tr w:rsidR="00A42C76" w:rsidRPr="00120739" w14:paraId="3B870640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B42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total_com_app_usage_day_h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A89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302.60 ± 100.87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9F7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0.51 ± 0.29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609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8.3</w:t>
            </w:r>
          </w:p>
        </w:tc>
      </w:tr>
      <w:tr w:rsidR="00A42C76" w:rsidRPr="00120739" w14:paraId="7D11183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A21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total_com_app_usage_night_h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01D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302.60 ± 100.87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FC8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0.95 ± 0.42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D72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8.3</w:t>
            </w:r>
          </w:p>
        </w:tc>
      </w:tr>
      <w:tr w:rsidR="00A42C76" w:rsidRPr="00120739" w14:paraId="4D7A3E54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958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total_sm_app_usage_day_h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47D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301.73 ± 100.54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17F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0.33 ± 0.43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F59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8.57</w:t>
            </w:r>
          </w:p>
        </w:tc>
      </w:tr>
      <w:tr w:rsidR="00A42C76" w:rsidRPr="00120739" w14:paraId="306B246C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F74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total_sm_app_usage_night_h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512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301.73 ± 100.54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200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0.82 ± 1.06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E5C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8.57</w:t>
            </w:r>
          </w:p>
        </w:tc>
      </w:tr>
      <w:tr w:rsidR="00A42C76" w:rsidRPr="00120739" w14:paraId="3455142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FE3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F0semitoneFrom27.5Hz_sma3nz_amean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E8D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FCD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29.21 ± 4.66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916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4F20BB1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262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F0semitoneFrom27.5Hz_sma3nz_stddevNorm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0F7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20A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0.14 ± 0.04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40A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406AB17E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021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jitterLocal_sma3nz_amean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616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C07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0.02 ± 3.45e-03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B91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0272CFA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135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loudness_sma3_amean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4E3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5F8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0.31 ± 0.08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DBA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00B68478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99F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loudness_sma3_stddevNorm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C5A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044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0.76 ± 0.13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209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22E8138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93A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mfcc1V_sma3nz_amean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95D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B61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34.12 ± 3.83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9D4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300A20C4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8D2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mfcc2V_sma3nz_amean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840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355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14.37 ± 4.24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302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384E82C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C0B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mfcc3V_sma3nz_amean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16B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A70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12.50 ± 5.35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3EE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0A11EF48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07B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mfcc4V_sma3nz_amean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F7D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AC1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0.10 ± 6.31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707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58B3AA2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482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shimmerLocaldB_sma3nz_amean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572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222.27 ± 116.33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B87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1.17 ± 0.14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D7B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32.65</w:t>
            </w:r>
          </w:p>
        </w:tc>
      </w:tr>
      <w:tr w:rsidR="00A42C76" w:rsidRPr="00120739" w14:paraId="012DB8E0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5AC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nbr_missed_calls_day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8DF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B75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0.33 ± 0.32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5B2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7461F3A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0F9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nbr_missed_calls_night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DFC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FAD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0.06 ± 0.07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742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3725BE60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6F6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number_of_contacts_day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D5C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FE6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1.34 ± 1.95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82A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32296B9D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441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number_of_contacts_night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F5D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7B9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0.25 ± 0.30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24E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26C13344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3AC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total_calling_frequency_day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CED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F35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2.50 ± 4.98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ECE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35574E63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722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total_calling_frequency_night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E95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21D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0.35 ± 0.45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668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677EB0DD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F89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total_duration_calls_day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984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650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332.41 ± 377.24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E4A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347D1E6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FD5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total_duration_calls_night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60B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299.67 ± 106.37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7D0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93.24 ± 168.74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84A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9.19</w:t>
            </w:r>
          </w:p>
        </w:tc>
      </w:tr>
      <w:tr w:rsidR="00A42C76" w:rsidRPr="00120739" w14:paraId="0D3BE66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B77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HRV_LF_rq1_day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9D8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5EE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3.89e-03 ± 2.13e-03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488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417E6FF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510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HRV_LF_rq1_night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DE7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F720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5.61e-03 ± 2.93e-03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198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6D0510C0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3BD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HRV_LFn_rq1_day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091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8A9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0.28 ± 0.03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083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0C14849C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8FC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HRV_LFn_rq1_night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CDF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625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0.30 ± 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629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170420CA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1B0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HRV_MadNN_rq1_day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E1E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597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183.59 ± 52.38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36B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50FD2527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A73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HRV_MadNN_rq1_night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E8C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689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164.38 ± 46.81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3ED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083AF36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36B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lastRenderedPageBreak/>
              <w:t>HRV_MedianNN_rq1_day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D36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4CB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738.58 ± 77.41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DFF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6A48ADA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924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HRV_MedianNN_rq1_night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7C1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515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768.33 ± 90.40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8D8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45B6ED6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FD4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HRV_SD2_rq1_day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331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7F8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327.10 ± 108.21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32D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45DE4618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0C1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HRV_SD2_rq1_night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CA7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22D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296.82 ± 93.76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F28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7E2D38A8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E10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HRV_SDNN_rq1_day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DED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EB7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289.70 ± 103.71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379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6353AD5A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6ED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HRV_SDNN_rq1_night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A72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C7A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262.07 ± 88.71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092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602E30D3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388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HRV_SDRMSSD_rq1_day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5CE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A75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1.02 ± 0.21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C99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5E8FD29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3EF9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HRV_SDRMSSD_rq1_night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0F2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696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1.09 ± 0.31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F95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5FFEC7A4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061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HRV_SampEn_rq1_day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67A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7BB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1.31 ± 0.20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D8B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2F43B27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B78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HRV_SampEn_rq1_night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341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613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1.28 ± 0.19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AB5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6A61135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8B1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HRV_ULF_rq1_day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490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254.13 ± 105.93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0F7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4.68e-04 ± 1.16e-04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850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22.99</w:t>
            </w:r>
          </w:p>
        </w:tc>
      </w:tr>
      <w:tr w:rsidR="00A42C76" w:rsidRPr="00120739" w14:paraId="1451831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0C1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HRV_ULF_rq1_night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0DE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240.33 ± 105.29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C21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4.28e-04 ± 1.53e-04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D943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27.17</w:t>
            </w:r>
          </w:p>
        </w:tc>
      </w:tr>
      <w:tr w:rsidR="00A42C76" w:rsidRPr="00120739" w14:paraId="0BDD7A2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88C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HRV_VHF_rq1_day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42E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971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1.12e-03 ± 1.04e-03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96D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0B70C225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8E3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HRV_VHF_rq1_night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DDB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F05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1.88e-03 ± 1.72e-03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60F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4819723E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B3D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number_used_ibi_datapoints_rq1_day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69D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259.40 ± 105.32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1BF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1.25e+04 ± 3.79e+03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E22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21.39</w:t>
            </w:r>
          </w:p>
        </w:tc>
      </w:tr>
      <w:tr w:rsidR="00A42C76" w:rsidRPr="00120739" w14:paraId="6BDE30F0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955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number_used_ibi_datapoints_rq1_night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AB6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253.00 ± 104.55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74B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1.46e+04 ± 7.59e+03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CE4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23.33</w:t>
            </w:r>
          </w:p>
        </w:tc>
      </w:tr>
      <w:tr w:rsidR="00A42C76" w:rsidRPr="00120739" w14:paraId="0C0FA881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85B67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daily_sleep_duration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4DC4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228.07 ± 115.62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3FC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1.41 ± 1.16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AA0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30.89</w:t>
            </w:r>
          </w:p>
        </w:tc>
      </w:tr>
      <w:tr w:rsidR="00A42C76" w:rsidRPr="00120739" w14:paraId="4CE54A3C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22EC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last_night_sleep_duration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8B35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219.27 ± 115.50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3110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4.47 ± 1.60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379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33.56</w:t>
            </w:r>
          </w:p>
        </w:tc>
      </w:tr>
      <w:tr w:rsidR="00A42C76" w:rsidRPr="00120739" w14:paraId="39850D22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CA5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nightly_sleep_duration_00_06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770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201.53 ± 121.34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E27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3.32 ± 1.19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10F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38.93</w:t>
            </w:r>
          </w:p>
        </w:tc>
      </w:tr>
      <w:tr w:rsidR="00A42C76" w:rsidRPr="00120739" w14:paraId="53D9F98F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ACF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nightly_sleep_duration_18_24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455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219.07 ± 114.81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10BA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1.46 ± 0.67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606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33.62</w:t>
            </w:r>
          </w:p>
        </w:tc>
      </w:tr>
      <w:tr w:rsidR="00A42C76" w:rsidRPr="00120739" w14:paraId="695498E6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B31F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day_since_start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93BE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330.00 ± 97.11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8DA9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165.06 ± 48.21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3142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</w:t>
            </w:r>
          </w:p>
        </w:tc>
      </w:tr>
      <w:tr w:rsidR="00A42C76" w:rsidRPr="00120739" w14:paraId="7AFF80C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AD48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day_of_week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9B6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330.00 ± 97.11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1FE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3.01 ± 0.02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C39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</w:t>
            </w:r>
          </w:p>
        </w:tc>
      </w:tr>
      <w:tr w:rsidR="00A42C76" w:rsidRPr="00120739" w14:paraId="3E8A480B" w14:textId="77777777" w:rsidTr="00273FAC">
        <w:trPr>
          <w:trHeight w:val="288"/>
        </w:trPr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D3E6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</w:rPr>
              <w:t>month_of_year</w:t>
            </w:r>
            <w:proofErr w:type="spellEnd"/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9E49D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330.00 ± 97.11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2E81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6.63 ± 0.25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F20B" w14:textId="77777777" w:rsidR="00A42C76" w:rsidRPr="00120739" w:rsidRDefault="00A42C76" w:rsidP="00273FAC">
            <w:pPr>
              <w:spacing w:after="0" w:line="240" w:lineRule="auto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14:ligatures w14:val="none"/>
              </w:rPr>
            </w:pPr>
            <w:r>
              <w:rPr>
                <w:rFonts w:ascii="Aptos Narrow" w:hAnsi="Aptos Narrow"/>
                <w:color w:val="000000"/>
                <w:sz w:val="22"/>
              </w:rPr>
              <w:t>0</w:t>
            </w:r>
          </w:p>
        </w:tc>
      </w:tr>
    </w:tbl>
    <w:p w14:paraId="5B992FBB" w14:textId="77777777" w:rsidR="004B3AE8" w:rsidRDefault="004B3AE8"/>
    <w:sectPr w:rsidR="004B3AE8" w:rsidSect="00C2762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C2"/>
    <w:rsid w:val="00122D48"/>
    <w:rsid w:val="003A28B4"/>
    <w:rsid w:val="004B3AE8"/>
    <w:rsid w:val="005852A4"/>
    <w:rsid w:val="005D265C"/>
    <w:rsid w:val="00742FEA"/>
    <w:rsid w:val="009315F4"/>
    <w:rsid w:val="00A42C76"/>
    <w:rsid w:val="00C27625"/>
    <w:rsid w:val="00C81FC2"/>
    <w:rsid w:val="00E10709"/>
    <w:rsid w:val="00E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42E6"/>
  <w15:chartTrackingRefBased/>
  <w15:docId w15:val="{5DEAAC7F-2FCB-449A-80F5-A1EAF8B9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76"/>
    <w:pPr>
      <w:spacing w:line="360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FC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FC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FC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FC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FC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FC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FC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FC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FC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FC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FC2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FC2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1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FC2"/>
    <w:pPr>
      <w:spacing w:line="278" w:lineRule="auto"/>
      <w:ind w:left="720"/>
      <w:contextualSpacing/>
      <w:jc w:val="left"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C81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F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770452D41FD47B0D39FC66CE93F90" ma:contentTypeVersion="10" ma:contentTypeDescription="Create a new document." ma:contentTypeScope="" ma:versionID="81249e51edb78fcc44dfb3ac2049d2fd">
  <xsd:schema xmlns:xsd="http://www.w3.org/2001/XMLSchema" xmlns:xs="http://www.w3.org/2001/XMLSchema" xmlns:p="http://schemas.microsoft.com/office/2006/metadata/properties" xmlns:ns2="de8214eb-4e61-44e7-b0c9-597f85d4af96" targetNamespace="http://schemas.microsoft.com/office/2006/metadata/properties" ma:root="true" ma:fieldsID="4807e69fbae2b23deab45c9c25797a00" ns2:_="">
    <xsd:import namespace="de8214eb-4e61-44e7-b0c9-597f85d4a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214eb-4e61-44e7-b0c9-597f85d4a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69daf01-83b7-409b-834b-b7f1a5321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214eb-4e61-44e7-b0c9-597f85d4af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EF83D5-287A-46EC-9082-662BDA7AA524}"/>
</file>

<file path=customXml/itemProps2.xml><?xml version="1.0" encoding="utf-8"?>
<ds:datastoreItem xmlns:ds="http://schemas.openxmlformats.org/officeDocument/2006/customXml" ds:itemID="{CA7750C1-93F0-4805-80D4-4CE30D260115}"/>
</file>

<file path=customXml/itemProps3.xml><?xml version="1.0" encoding="utf-8"?>
<ds:datastoreItem xmlns:ds="http://schemas.openxmlformats.org/officeDocument/2006/customXml" ds:itemID="{C3407D5F-AA9F-4041-885F-7F104548A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6376</Characters>
  <Application>Microsoft Office Word</Application>
  <DocSecurity>0</DocSecurity>
  <Lines>53</Lines>
  <Paragraphs>14</Paragraphs>
  <ScaleCrop>false</ScaleCrop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Leimhofer</dc:creator>
  <cp:keywords/>
  <dc:description/>
  <cp:lastModifiedBy>Johannes Leimhofer</cp:lastModifiedBy>
  <cp:revision>3</cp:revision>
  <dcterms:created xsi:type="dcterms:W3CDTF">2026-02-19T14:23:00Z</dcterms:created>
  <dcterms:modified xsi:type="dcterms:W3CDTF">2026-02-19T14:26:00Z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0x0101000CA770452D41FD47B0D39FC66CE93F90</vt:lpwstr>
  </property>
</Properties>
</file>