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62D2" w14:textId="77777777" w:rsidR="00BA0DEB" w:rsidRPr="00852F6E" w:rsidRDefault="00BA0DEB" w:rsidP="00BA0DEB">
      <w:pPr>
        <w:pStyle w:val="TableTitle"/>
        <w:jc w:val="center"/>
        <w:rPr>
          <w:b/>
          <w:bCs/>
          <w:sz w:val="32"/>
          <w:szCs w:val="32"/>
        </w:rPr>
      </w:pPr>
      <w:r w:rsidRPr="00852F6E">
        <w:rPr>
          <w:b/>
          <w:bCs/>
          <w:sz w:val="32"/>
          <w:szCs w:val="32"/>
        </w:rPr>
        <w:t xml:space="preserve">STROBE Statement—Checklist of items that should be included in reports of </w:t>
      </w:r>
      <w:r w:rsidRPr="00852F6E">
        <w:rPr>
          <w:b/>
          <w:bCs/>
          <w:i/>
          <w:sz w:val="32"/>
          <w:szCs w:val="32"/>
        </w:rPr>
        <w:t>cohort studies</w:t>
      </w:r>
    </w:p>
    <w:p w14:paraId="48A6D7F9" w14:textId="77777777" w:rsidR="00BA0DEB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5"/>
        <w:gridCol w:w="516"/>
        <w:gridCol w:w="6150"/>
        <w:gridCol w:w="1016"/>
      </w:tblGrid>
      <w:tr w:rsidR="00BA0DEB" w:rsidRPr="000142B2" w14:paraId="01467DBA" w14:textId="77777777" w:rsidTr="00E02DCE">
        <w:trPr>
          <w:trHeight w:val="6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4273" w14:textId="77777777" w:rsidR="00BA0DEB" w:rsidRPr="00852F6E" w:rsidRDefault="00BA0DEB" w:rsidP="00E02DCE">
            <w:pPr>
              <w:tabs>
                <w:tab w:val="left" w:pos="5400"/>
              </w:tabs>
              <w:spacing w:before="0" w:after="0"/>
              <w:jc w:val="center"/>
              <w:rPr>
                <w:b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  <w:r w:rsidRPr="00852F6E">
              <w:rPr>
                <w:b/>
                <w:sz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0B33" w14:textId="77777777" w:rsidR="00BA0DEB" w:rsidRPr="00852F6E" w:rsidRDefault="00BA0DEB" w:rsidP="00E02DCE">
            <w:pPr>
              <w:pStyle w:val="TableHeader"/>
              <w:tabs>
                <w:tab w:val="left" w:pos="5400"/>
              </w:tabs>
              <w:spacing w:before="0"/>
              <w:jc w:val="center"/>
              <w:rPr>
                <w:sz w:val="20"/>
              </w:rPr>
            </w:pPr>
            <w:r w:rsidRPr="00852F6E">
              <w:rPr>
                <w:sz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59B3" w14:textId="77777777" w:rsidR="00BA0DEB" w:rsidRPr="000142B2" w:rsidRDefault="00BA0DEB" w:rsidP="00E02DCE">
            <w:pPr>
              <w:pStyle w:val="TableHeader"/>
              <w:tabs>
                <w:tab w:val="left" w:pos="5400"/>
              </w:tabs>
              <w:spacing w:before="0"/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0E61" w14:textId="77777777" w:rsidR="00BA0DEB" w:rsidRDefault="00BA0DEB" w:rsidP="00E02DCE">
            <w:pPr>
              <w:pStyle w:val="TableHeader"/>
              <w:tabs>
                <w:tab w:val="left" w:pos="5400"/>
              </w:tabs>
              <w:spacing w:befor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Checklist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BA0DEB" w:rsidRPr="000142B2" w14:paraId="5417FF00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FDEC" w14:textId="77777777" w:rsidR="00BA0DEB" w:rsidRPr="000142B2" w:rsidRDefault="00BA0DEB" w:rsidP="00E02DCE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 </w:t>
            </w: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6CC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110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19904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7A244E0A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86F5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2451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3E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EF2C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6EF53ADB" w14:textId="77777777" w:rsidTr="00E02DC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CB7E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655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55269AEE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6B0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33C4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BA46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E1A1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608B3019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434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D43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B364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ED80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035F9240" w14:textId="77777777" w:rsidTr="00E02DC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1ECD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1A5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6967FA50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436C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31D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D82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466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3132E7F6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B4D0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307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9D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059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bookmarkEnd w:id="23"/>
      <w:bookmarkEnd w:id="24"/>
      <w:tr w:rsidR="00BA0DEB" w:rsidRPr="000142B2" w14:paraId="247CF510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84FD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F5C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B821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39F8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147F7F26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E8F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32E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6BE" w14:textId="77777777" w:rsidR="00BA0DEB" w:rsidRPr="000142B2" w:rsidRDefault="00BA0DEB" w:rsidP="00E02DCE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A9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477C75D7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92D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247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C3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72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55661532" w14:textId="77777777" w:rsidTr="00E02DCE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82B0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BA6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9C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2E53" w14:textId="77777777" w:rsidR="00BA0DEB" w:rsidRPr="000142B2" w:rsidRDefault="00BA0DEB" w:rsidP="00E02DCE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67BA2069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007F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E01B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28BA" w14:textId="77777777" w:rsidR="00BA0DEB" w:rsidRPr="000142B2" w:rsidRDefault="00BA0DEB" w:rsidP="00E02DC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4E6" w14:textId="77777777" w:rsidR="00BA0DEB" w:rsidRPr="000142B2" w:rsidRDefault="00BA0DEB" w:rsidP="00E02DCE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63C261C7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992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38C9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75CC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F9D6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77E6F985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3BC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011E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89C0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140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54FD3440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6923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4D70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A6E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4480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7C8E44CA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C10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7900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CEC3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8FFE9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141B6B16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D98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5EE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31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D74EC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2D89C9BB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ED4D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9A9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772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05C1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413912B7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C9A7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06A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DE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FA25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765AAD0E" w14:textId="77777777" w:rsidTr="00E02DC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5F0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41C3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3BE98B92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DC6A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865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82C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study—e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5B5B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62E0C4A2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097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E72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D11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</w:t>
            </w:r>
            <w:r>
              <w:rPr>
                <w:sz w:val="20"/>
              </w:rPr>
              <w:t xml:space="preserve"> </w:t>
            </w:r>
            <w:r w:rsidRPr="000142B2">
              <w:rPr>
                <w:sz w:val="20"/>
              </w:rPr>
              <w:t>participation at each stage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E4BD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41B824AA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5DE8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C11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9965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3F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1B41487C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E3B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A6C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4AB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(e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5A03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292DCAD4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8E58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2E1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492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CCEF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6C2B6989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7B7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A02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E975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(e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1BB9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5C394D2A" w14:textId="77777777" w:rsidTr="00E02DCE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AB19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183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9DB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32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2A8EED3E" w14:textId="77777777" w:rsidTr="00E02DC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2511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AB9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B55" w14:textId="77777777" w:rsidR="00BA0DEB" w:rsidRPr="006149D3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</w:t>
            </w:r>
            <w:r>
              <w:rPr>
                <w:sz w:val="20"/>
              </w:rPr>
              <w:t>.</w:t>
            </w:r>
            <w:r w:rsidRPr="006149D3">
              <w:rPr>
                <w:sz w:val="20"/>
              </w:rPr>
              <w:t>g</w:t>
            </w:r>
            <w:r>
              <w:rPr>
                <w:sz w:val="20"/>
              </w:rPr>
              <w:t>.</w:t>
            </w:r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F7D19" w14:textId="77777777" w:rsidR="00BA0DEB" w:rsidRPr="0022554A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7551EA62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301A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2158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D3E" w14:textId="77777777" w:rsidR="00BA0DEB" w:rsidRPr="006149D3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</w:t>
            </w:r>
            <w:r>
              <w:rPr>
                <w:sz w:val="20"/>
              </w:rPr>
              <w:t>s</w:t>
            </w:r>
            <w:r w:rsidRPr="006149D3">
              <w:rPr>
                <w:sz w:val="20"/>
              </w:rPr>
              <w:t>ed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A288" w14:textId="77777777" w:rsidR="00BA0DEB" w:rsidRPr="0022554A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73E1063F" w14:textId="77777777" w:rsidTr="00E02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AD88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2508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997" w14:textId="77777777" w:rsidR="00BA0DEB" w:rsidRPr="006149D3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9CD9" w14:textId="77777777" w:rsidR="00BA0DEB" w:rsidRPr="0022554A" w:rsidRDefault="00BA0DEB" w:rsidP="00E02DCE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292C0AF7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A1CA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272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34DF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done—e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>
              <w:rPr>
                <w:sz w:val="20"/>
              </w:rPr>
              <w:t>.</w:t>
            </w:r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003D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43C2CB01" w14:textId="77777777" w:rsidTr="00E02DC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7861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221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04A8D9C5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B5FD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F78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02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0EAE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57D03289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02A7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A153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320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B12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328952D9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992B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lastRenderedPageBreak/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9EF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3492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8A59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105891C6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27E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66F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84A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AB04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tr w:rsidR="00BA0DEB" w:rsidRPr="000142B2" w14:paraId="195E7A15" w14:textId="77777777" w:rsidTr="00E02DC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0D4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5BD3" w14:textId="77777777" w:rsidR="00BA0DEB" w:rsidRPr="000142B2" w:rsidRDefault="00BA0DEB" w:rsidP="00E02DC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A0DEB" w:rsidRPr="000142B2" w14:paraId="3B860459" w14:textId="77777777" w:rsidTr="00E02D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3598" w14:textId="77777777" w:rsidR="00BA0DEB" w:rsidRPr="000142B2" w:rsidRDefault="00BA0DEB" w:rsidP="00E02DC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A5F" w14:textId="77777777" w:rsidR="00BA0DEB" w:rsidRPr="000142B2" w:rsidRDefault="00BA0DEB" w:rsidP="00E02DC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3CC3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797" w14:textId="77777777" w:rsidR="00BA0DEB" w:rsidRPr="000142B2" w:rsidRDefault="00BA0DEB" w:rsidP="00E02DC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Courier New" w:hAnsi="Courier New"/>
                <w:sz w:val="20"/>
              </w:rPr>
              <w:t>√</w:t>
            </w:r>
          </w:p>
        </w:tc>
      </w:tr>
      <w:bookmarkEnd w:id="94"/>
      <w:bookmarkEnd w:id="95"/>
    </w:tbl>
    <w:p w14:paraId="1F6191AB" w14:textId="77777777" w:rsidR="00BA0DEB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</w:pPr>
    </w:p>
    <w:p w14:paraId="7D1DFD99" w14:textId="77777777" w:rsidR="00BA0DEB" w:rsidRPr="000142B2" w:rsidRDefault="00BA0DEB" w:rsidP="00BA0DEB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>
        <w:rPr>
          <w:sz w:val="20"/>
        </w:rPr>
        <w:t>or the exposed and unexposed groups.</w:t>
      </w:r>
    </w:p>
    <w:p w14:paraId="0296C46E" w14:textId="77777777" w:rsidR="00BA0DEB" w:rsidRPr="000142B2" w:rsidRDefault="00BA0DEB" w:rsidP="00BA0DEB">
      <w:pPr>
        <w:pStyle w:val="TableNote"/>
        <w:tabs>
          <w:tab w:val="left" w:pos="5400"/>
        </w:tabs>
        <w:rPr>
          <w:sz w:val="20"/>
        </w:rPr>
      </w:pPr>
    </w:p>
    <w:p w14:paraId="6CFA6E86" w14:textId="77777777" w:rsidR="00BA0DEB" w:rsidRPr="0037443F" w:rsidRDefault="00BA0DEB" w:rsidP="00BA0DEB">
      <w:pPr>
        <w:pStyle w:val="TableNote"/>
        <w:tabs>
          <w:tab w:val="left" w:pos="5400"/>
        </w:tabs>
        <w:rPr>
          <w:sz w:val="20"/>
        </w:rPr>
      </w:pPr>
      <w:r w:rsidRPr="004B7127">
        <w:rPr>
          <w:b/>
          <w:sz w:val="20"/>
        </w:rPr>
        <w:t>Note:</w:t>
      </w:r>
      <w:r w:rsidRPr="000142B2">
        <w:rPr>
          <w:sz w:val="20"/>
        </w:rPr>
        <w:t xml:space="preserve"> An Explanation and Elaboration article discusses each checklist item and gives</w:t>
      </w:r>
      <w:r>
        <w:rPr>
          <w:sz w:val="20"/>
        </w:rPr>
        <w:t xml:space="preserve"> the</w:t>
      </w:r>
      <w:r w:rsidRPr="000142B2">
        <w:rPr>
          <w:sz w:val="20"/>
        </w:rPr>
        <w:t xml:space="preserve"> methodological background and published examples of transparent reporting. The STROBE checklist is best used in conjunction with this article (freely available on the Web sites of PLoS Medicine at http://www.plosmedicine.org/, Annals of Internal Medicine at http://www.annals.org/, and Epidemiology at </w:t>
      </w:r>
      <w:r w:rsidRPr="0037443F">
        <w:rPr>
          <w:sz w:val="20"/>
        </w:rPr>
        <w:t>http://www.epidem.com/</w:t>
      </w:r>
      <w:r w:rsidRPr="000142B2">
        <w:rPr>
          <w:sz w:val="20"/>
        </w:rPr>
        <w:t xml:space="preserve">). Information on the STROBE Initiative is available at </w:t>
      </w:r>
      <w:r w:rsidRPr="0037443F">
        <w:rPr>
          <w:sz w:val="20"/>
        </w:rPr>
        <w:t>http://</w:t>
      </w:r>
      <w:r w:rsidRPr="0037443F">
        <w:rPr>
          <w:rStyle w:val="URL"/>
          <w:sz w:val="20"/>
        </w:rPr>
        <w:t>www.strobe-statement.org</w:t>
      </w:r>
      <w:r w:rsidRPr="0037443F">
        <w:rPr>
          <w:sz w:val="20"/>
        </w:rPr>
        <w:t>.</w:t>
      </w:r>
    </w:p>
    <w:p w14:paraId="5E6EFE38" w14:textId="77777777" w:rsidR="00BA0DEB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</w:pPr>
    </w:p>
    <w:p w14:paraId="631B9EB5" w14:textId="77777777" w:rsidR="00BA0DEB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</w:pPr>
    </w:p>
    <w:p w14:paraId="35A462F7" w14:textId="77777777" w:rsidR="00BA0DEB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3"/>
        <w:gridCol w:w="4884"/>
      </w:tblGrid>
      <w:tr w:rsidR="00BA0DEB" w14:paraId="4BC3F2D8" w14:textId="77777777" w:rsidTr="00E02DCE">
        <w:tc>
          <w:tcPr>
            <w:tcW w:w="4883" w:type="dxa"/>
          </w:tcPr>
          <w:p w14:paraId="7E757611" w14:textId="77777777" w:rsidR="00BA0DEB" w:rsidRPr="008E25B4" w:rsidRDefault="00BA0DEB" w:rsidP="00E02DCE">
            <w:pPr>
              <w:spacing w:after="0"/>
              <w:contextualSpacing/>
              <w:jc w:val="center"/>
              <w:rPr>
                <w:rFonts w:cs="Times New Roman"/>
                <w:sz w:val="16"/>
                <w:szCs w:val="16"/>
                <w:lang w:val="id"/>
              </w:rPr>
            </w:pPr>
            <w:r w:rsidRPr="008E25B4">
              <w:rPr>
                <w:rFonts w:cs="Times New Roman"/>
                <w:sz w:val="16"/>
                <w:szCs w:val="16"/>
                <w:lang w:val="id"/>
              </w:rPr>
              <w:t>Pembimbing 1</w:t>
            </w:r>
          </w:p>
        </w:tc>
        <w:tc>
          <w:tcPr>
            <w:tcW w:w="4884" w:type="dxa"/>
          </w:tcPr>
          <w:p w14:paraId="7B3F704B" w14:textId="77777777" w:rsidR="00BA0DEB" w:rsidRPr="008E25B4" w:rsidRDefault="00BA0DEB" w:rsidP="00E02DCE">
            <w:pPr>
              <w:spacing w:after="0"/>
              <w:contextualSpacing/>
              <w:jc w:val="center"/>
              <w:rPr>
                <w:rFonts w:cs="Times New Roman"/>
                <w:sz w:val="16"/>
                <w:szCs w:val="16"/>
                <w:lang w:val="id"/>
              </w:rPr>
            </w:pPr>
            <w:r w:rsidRPr="008E25B4">
              <w:rPr>
                <w:rFonts w:cs="Times New Roman"/>
                <w:sz w:val="16"/>
                <w:szCs w:val="16"/>
                <w:lang w:val="id"/>
              </w:rPr>
              <w:t>Pembimbing 2</w:t>
            </w:r>
          </w:p>
        </w:tc>
      </w:tr>
      <w:tr w:rsidR="00BA0DEB" w14:paraId="5808AF56" w14:textId="77777777" w:rsidTr="00E02DCE">
        <w:tc>
          <w:tcPr>
            <w:tcW w:w="4883" w:type="dxa"/>
          </w:tcPr>
          <w:p w14:paraId="37481D37" w14:textId="77777777" w:rsidR="00BA0DEB" w:rsidRDefault="00BA0DEB" w:rsidP="00E02DCE">
            <w:pPr>
              <w:spacing w:before="0" w:after="0"/>
              <w:contextualSpacing/>
              <w:jc w:val="center"/>
              <w:rPr>
                <w:rFonts w:cs="Times New Roman"/>
                <w:b/>
                <w:bCs/>
                <w:szCs w:val="24"/>
                <w:lang w:val="id"/>
              </w:rPr>
            </w:pPr>
            <w:r w:rsidRPr="00902D2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1512BB9" wp14:editId="3207490D">
                  <wp:simplePos x="0" y="0"/>
                  <wp:positionH relativeFrom="column">
                    <wp:posOffset>916001</wp:posOffset>
                  </wp:positionH>
                  <wp:positionV relativeFrom="paragraph">
                    <wp:posOffset>144090</wp:posOffset>
                  </wp:positionV>
                  <wp:extent cx="1136015" cy="706755"/>
                  <wp:effectExtent l="0" t="0" r="6985" b="0"/>
                  <wp:wrapTight wrapText="bothSides">
                    <wp:wrapPolygon edited="0">
                      <wp:start x="0" y="0"/>
                      <wp:lineTo x="0" y="20960"/>
                      <wp:lineTo x="21371" y="20960"/>
                      <wp:lineTo x="21371" y="0"/>
                      <wp:lineTo x="0" y="0"/>
                    </wp:wrapPolygon>
                  </wp:wrapTight>
                  <wp:docPr id="97420238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1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4" w:type="dxa"/>
          </w:tcPr>
          <w:p w14:paraId="64958B2A" w14:textId="77777777" w:rsidR="00BA0DEB" w:rsidRDefault="00BA0DEB" w:rsidP="00E02DCE">
            <w:pPr>
              <w:spacing w:before="0" w:after="0"/>
              <w:contextualSpacing/>
              <w:jc w:val="center"/>
              <w:rPr>
                <w:rFonts w:cs="Times New Roman"/>
                <w:b/>
                <w:bCs/>
                <w:szCs w:val="24"/>
                <w:lang w:val="id"/>
              </w:rPr>
            </w:pPr>
            <w:r w:rsidRPr="00902D25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C8A4054" wp14:editId="3ED2B0BB">
                  <wp:simplePos x="0" y="0"/>
                  <wp:positionH relativeFrom="column">
                    <wp:posOffset>908050</wp:posOffset>
                  </wp:positionH>
                  <wp:positionV relativeFrom="paragraph">
                    <wp:posOffset>56626</wp:posOffset>
                  </wp:positionV>
                  <wp:extent cx="1260475" cy="845185"/>
                  <wp:effectExtent l="0" t="0" r="0" b="0"/>
                  <wp:wrapTight wrapText="bothSides">
                    <wp:wrapPolygon edited="0">
                      <wp:start x="0" y="0"/>
                      <wp:lineTo x="0" y="20935"/>
                      <wp:lineTo x="21219" y="20935"/>
                      <wp:lineTo x="21219" y="0"/>
                      <wp:lineTo x="0" y="0"/>
                    </wp:wrapPolygon>
                  </wp:wrapTight>
                  <wp:docPr id="89196208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0DEB" w14:paraId="7F621C31" w14:textId="77777777" w:rsidTr="00E02DCE">
        <w:tc>
          <w:tcPr>
            <w:tcW w:w="4883" w:type="dxa"/>
          </w:tcPr>
          <w:p w14:paraId="603B515A" w14:textId="77777777" w:rsidR="00BA0DEB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5EACE51A" w14:textId="77777777" w:rsidR="00BA0DEB" w:rsidRPr="00AC0999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  <w:t xml:space="preserve">Dr. Tetty Yuniati, </w:t>
            </w:r>
            <w:r w:rsidRPr="00AC0999"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  <w:t>dr., Sp.A(K)., M.Kes</w:t>
            </w:r>
          </w:p>
          <w:p w14:paraId="29DDF681" w14:textId="77777777" w:rsidR="00BA0DEB" w:rsidRPr="00AC0999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</w:pPr>
            <w:r w:rsidRPr="00AC0999">
              <w:rPr>
                <w:rFonts w:cs="Times New Roman"/>
                <w:color w:val="000000" w:themeColor="text1"/>
                <w:sz w:val="20"/>
                <w:szCs w:val="20"/>
              </w:rPr>
              <w:t>NIP: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196106231988012001</w:t>
            </w:r>
          </w:p>
          <w:p w14:paraId="43468775" w14:textId="77777777" w:rsidR="00BA0DEB" w:rsidRDefault="00BA0DEB" w:rsidP="00E02DCE">
            <w:pPr>
              <w:spacing w:before="0" w:after="0"/>
              <w:contextualSpacing/>
              <w:jc w:val="center"/>
              <w:rPr>
                <w:rFonts w:cs="Times New Roman"/>
                <w:b/>
                <w:bCs/>
                <w:szCs w:val="24"/>
                <w:lang w:val="id"/>
              </w:rPr>
            </w:pPr>
          </w:p>
        </w:tc>
        <w:tc>
          <w:tcPr>
            <w:tcW w:w="4884" w:type="dxa"/>
          </w:tcPr>
          <w:p w14:paraId="03C7701F" w14:textId="77777777" w:rsidR="00BA0DEB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1524F5DC" w14:textId="77777777" w:rsidR="00BA0DEB" w:rsidRPr="00AC0999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  <w:t xml:space="preserve">Dr. Yudith Setiati Ermaya, </w:t>
            </w:r>
            <w:r w:rsidRPr="00AC0999">
              <w:rPr>
                <w:rFonts w:cs="Times New Roman"/>
                <w:color w:val="000000" w:themeColor="text1"/>
                <w:sz w:val="20"/>
                <w:szCs w:val="20"/>
                <w:u w:val="single"/>
              </w:rPr>
              <w:t>dr., Sp.A(K)., M.Kes</w:t>
            </w:r>
          </w:p>
          <w:p w14:paraId="45F8ACEC" w14:textId="77777777" w:rsidR="00BA0DEB" w:rsidRPr="00AC0999" w:rsidRDefault="00BA0DEB" w:rsidP="00E02DCE">
            <w:pPr>
              <w:spacing w:before="0" w:after="0"/>
              <w:ind w:firstLine="284"/>
              <w:jc w:val="center"/>
              <w:rPr>
                <w:rFonts w:cs="Times New Roman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AC0999">
              <w:rPr>
                <w:rFonts w:cs="Times New Roman"/>
                <w:color w:val="000000" w:themeColor="text1"/>
                <w:sz w:val="20"/>
                <w:szCs w:val="20"/>
              </w:rPr>
              <w:t xml:space="preserve">NIP: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197609062008122001</w:t>
            </w:r>
          </w:p>
          <w:p w14:paraId="700EB5D2" w14:textId="77777777" w:rsidR="00BA0DEB" w:rsidRDefault="00BA0DEB" w:rsidP="00E02DCE">
            <w:pPr>
              <w:spacing w:before="0" w:after="0"/>
              <w:contextualSpacing/>
              <w:jc w:val="center"/>
              <w:rPr>
                <w:rFonts w:cs="Times New Roman"/>
                <w:b/>
                <w:bCs/>
                <w:szCs w:val="24"/>
                <w:lang w:val="id"/>
              </w:rPr>
            </w:pPr>
          </w:p>
        </w:tc>
      </w:tr>
    </w:tbl>
    <w:p w14:paraId="71E07B02" w14:textId="77777777" w:rsidR="00BA0DEB" w:rsidRPr="00013843" w:rsidRDefault="00BA0DEB" w:rsidP="00BA0DEB">
      <w:pPr>
        <w:spacing w:after="0"/>
        <w:contextualSpacing/>
        <w:rPr>
          <w:rFonts w:cs="Times New Roman"/>
          <w:b/>
          <w:bCs/>
          <w:szCs w:val="24"/>
          <w:lang w:val="id"/>
        </w:rPr>
        <w:sectPr w:rsidR="00BA0DEB" w:rsidRPr="00013843" w:rsidSect="00BA0DEB">
          <w:pgSz w:w="12240" w:h="15840"/>
          <w:pgMar w:top="1138" w:right="1181" w:bottom="1138" w:left="1282" w:header="283" w:footer="510" w:gutter="0"/>
          <w:lnNumType w:countBy="1" w:restart="continuous"/>
          <w:cols w:space="720"/>
          <w:titlePg/>
          <w:docGrid w:linePitch="360"/>
        </w:sectPr>
      </w:pPr>
    </w:p>
    <w:p w14:paraId="4BDBFBA1" w14:textId="77777777" w:rsidR="00BA0DEB" w:rsidRPr="00F8469B" w:rsidRDefault="00BA0DEB" w:rsidP="00BA0DEB"/>
    <w:p w14:paraId="1A3BBE88" w14:textId="77777777" w:rsidR="00DE6AE2" w:rsidRDefault="00DE6AE2"/>
    <w:sectPr w:rsidR="00DE6AE2" w:rsidSect="00BA0DEB">
      <w:headerReference w:type="even" r:id="rId6"/>
      <w:headerReference w:type="default" r:id="rId7"/>
      <w:footerReference w:type="default" r:id="rId8"/>
      <w:headerReference w:type="first" r:id="rId9"/>
      <w:type w:val="continuous"/>
      <w:pgSz w:w="12240" w:h="15840" w:code="1"/>
      <w:pgMar w:top="1580" w:right="960" w:bottom="920" w:left="1680" w:header="720" w:footer="720" w:gutter="0"/>
      <w:cols w:num="2" w:space="720" w:equalWidth="0">
        <w:col w:w="3999" w:space="228"/>
        <w:col w:w="50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1A7D" w14:textId="77777777" w:rsidR="00000000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993817" wp14:editId="3A099F7A">
              <wp:simplePos x="0" y="0"/>
              <wp:positionH relativeFrom="page">
                <wp:posOffset>3888105</wp:posOffset>
              </wp:positionH>
              <wp:positionV relativeFrom="page">
                <wp:posOffset>10089515</wp:posOffset>
              </wp:positionV>
              <wp:extent cx="147320" cy="167640"/>
              <wp:effectExtent l="0" t="0" r="0" b="0"/>
              <wp:wrapNone/>
              <wp:docPr id="19581560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2C416" w14:textId="77777777" w:rsidR="00000000" w:rsidRPr="00037AC9" w:rsidRDefault="00000000">
                          <w:pPr>
                            <w:spacing w:before="13"/>
                            <w:ind w:left="60"/>
                          </w:pPr>
                          <w:r w:rsidRPr="00037AC9">
                            <w:fldChar w:fldCharType="begin"/>
                          </w:r>
                          <w:r w:rsidRPr="00037AC9">
                            <w:rPr>
                              <w:w w:val="99"/>
                            </w:rPr>
                            <w:instrText xml:space="preserve"> PAGE </w:instrText>
                          </w:r>
                          <w:r w:rsidRPr="00037AC9">
                            <w:fldChar w:fldCharType="separate"/>
                          </w:r>
                          <w:r w:rsidRPr="00037AC9">
                            <w:rPr>
                              <w:noProof/>
                              <w:w w:val="99"/>
                            </w:rPr>
                            <w:t>1</w:t>
                          </w:r>
                          <w:r w:rsidRPr="00037AC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38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15pt;margin-top:794.45pt;width:11.6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" filled="f" stroked="f">
              <v:textbox inset="0,0,0,0">
                <w:txbxContent>
                  <w:p w14:paraId="33D2C416" w14:textId="77777777" w:rsidR="00000000" w:rsidRPr="00037AC9" w:rsidRDefault="00000000">
                    <w:pPr>
                      <w:spacing w:before="13"/>
                      <w:ind w:left="60"/>
                    </w:pPr>
                    <w:r w:rsidRPr="00037AC9">
                      <w:fldChar w:fldCharType="begin"/>
                    </w:r>
                    <w:r w:rsidRPr="00037AC9">
                      <w:rPr>
                        <w:w w:val="99"/>
                      </w:rPr>
                      <w:instrText xml:space="preserve"> PAGE </w:instrText>
                    </w:r>
                    <w:r w:rsidRPr="00037AC9">
                      <w:fldChar w:fldCharType="separate"/>
                    </w:r>
                    <w:r w:rsidRPr="00037AC9">
                      <w:rPr>
                        <w:noProof/>
                        <w:w w:val="99"/>
                      </w:rPr>
                      <w:t>1</w:t>
                    </w:r>
                    <w:r w:rsidRPr="00037AC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5664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5BC9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777D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EB"/>
    <w:rsid w:val="000804FF"/>
    <w:rsid w:val="00195413"/>
    <w:rsid w:val="003D0186"/>
    <w:rsid w:val="007278E4"/>
    <w:rsid w:val="00A3738C"/>
    <w:rsid w:val="00BA0DEB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ABC3F"/>
  <w15:chartTrackingRefBased/>
  <w15:docId w15:val="{ACA5DE59-BE75-4E2D-8914-D3AE92D9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DEB"/>
    <w:pPr>
      <w:spacing w:before="120" w:after="24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D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D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D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D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D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D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D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DEB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DEB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DE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0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DEB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0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DEB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0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DEB"/>
    <w:pPr>
      <w:spacing w:before="0"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0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D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0DEB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BA0DEB"/>
    <w:rPr>
      <w:rFonts w:ascii="Times New Roman" w:hAnsi="Times New Roman"/>
      <w:b/>
      <w:kern w:val="0"/>
      <w:szCs w:val="22"/>
      <w14:ligatures w14:val="none"/>
    </w:rPr>
  </w:style>
  <w:style w:type="table" w:styleId="TableGrid">
    <w:name w:val="Table Grid"/>
    <w:basedOn w:val="TableNormal"/>
    <w:uiPriority w:val="59"/>
    <w:qFormat/>
    <w:rsid w:val="00BA0DEB"/>
    <w:pPr>
      <w:spacing w:after="0" w:line="240" w:lineRule="auto"/>
    </w:pPr>
    <w:rPr>
      <w:rFonts w:asciiTheme="majorHAnsi" w:hAnsiTheme="maj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A0DEB"/>
    <w:pPr>
      <w:widowControl w:val="0"/>
      <w:autoSpaceDE w:val="0"/>
      <w:autoSpaceDN w:val="0"/>
      <w:spacing w:before="0" w:after="0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A0DE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Title">
    <w:name w:val="TableTitle"/>
    <w:basedOn w:val="Normal"/>
    <w:rsid w:val="00BA0DEB"/>
    <w:pPr>
      <w:spacing w:before="0" w:after="0" w:line="300" w:lineRule="exact"/>
    </w:pPr>
    <w:rPr>
      <w:rFonts w:eastAsia="Times New Roman" w:cs="Times New Roman"/>
      <w:szCs w:val="20"/>
      <w:lang w:val="en-GB"/>
    </w:rPr>
  </w:style>
  <w:style w:type="paragraph" w:customStyle="1" w:styleId="TableHeader">
    <w:name w:val="TableHeader"/>
    <w:basedOn w:val="Normal"/>
    <w:rsid w:val="00BA0DEB"/>
    <w:pPr>
      <w:spacing w:after="0"/>
    </w:pPr>
    <w:rPr>
      <w:rFonts w:eastAsia="Times New Roman" w:cs="Times New Roman"/>
      <w:b/>
      <w:szCs w:val="20"/>
      <w:lang w:val="en-GB"/>
    </w:rPr>
  </w:style>
  <w:style w:type="paragraph" w:customStyle="1" w:styleId="TableSubHead">
    <w:name w:val="TableSubHead"/>
    <w:basedOn w:val="TableHeader"/>
    <w:rsid w:val="00BA0DEB"/>
  </w:style>
  <w:style w:type="paragraph" w:customStyle="1" w:styleId="TableNote">
    <w:name w:val="TableNote"/>
    <w:basedOn w:val="Normal"/>
    <w:rsid w:val="00BA0DEB"/>
    <w:pPr>
      <w:spacing w:before="0" w:after="0" w:line="300" w:lineRule="exact"/>
    </w:pPr>
    <w:rPr>
      <w:rFonts w:eastAsia="Times New Roman" w:cs="Times New Roman"/>
      <w:szCs w:val="20"/>
      <w:lang w:val="en-GB"/>
    </w:rPr>
  </w:style>
  <w:style w:type="character" w:customStyle="1" w:styleId="URL">
    <w:name w:val="URL"/>
    <w:basedOn w:val="DefaultParagraphFont"/>
    <w:rsid w:val="00BA0DEB"/>
    <w:rPr>
      <w:color w:val="666699"/>
    </w:rPr>
  </w:style>
  <w:style w:type="character" w:styleId="LineNumber">
    <w:name w:val="line number"/>
    <w:basedOn w:val="DefaultParagraphFont"/>
    <w:uiPriority w:val="99"/>
    <w:semiHidden/>
    <w:unhideWhenUsed/>
    <w:rsid w:val="00BA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4031</Characters>
  <Application>Microsoft Office Word</Application>
  <DocSecurity>0</DocSecurity>
  <Lines>33</Lines>
  <Paragraphs>9</Paragraphs>
  <ScaleCrop>false</ScaleCrop>
  <Company>Springer Nature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2026-04-24T16:52:00Z</dcterms:created>
  <dcterms:modified xsi:type="dcterms:W3CDTF">2026-04-24T16:52:00Z</dcterms:modified>
</cp:coreProperties>
</file>