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412" w:rsidRDefault="00F95412" w:rsidP="00F95412">
      <w:pPr>
        <w:spacing w:line="480" w:lineRule="auto"/>
        <w:jc w:val="left"/>
        <w:rPr>
          <w:rFonts w:cs="Arial"/>
          <w:b/>
          <w:bCs/>
          <w:color w:val="4F81BD" w:themeColor="accent1"/>
          <w:sz w:val="22"/>
          <w:szCs w:val="22"/>
        </w:rPr>
      </w:pPr>
      <w:bookmarkStart w:id="0" w:name="_GoBack"/>
      <w:r>
        <w:rPr>
          <w:rFonts w:cs="Arial"/>
          <w:b/>
          <w:bCs/>
          <w:color w:val="4F81BD" w:themeColor="accent1"/>
          <w:sz w:val="22"/>
          <w:szCs w:val="22"/>
        </w:rPr>
        <w:t>APPENDIX 1</w:t>
      </w:r>
    </w:p>
    <w:bookmarkEnd w:id="0"/>
    <w:p w:rsidR="00F95412" w:rsidRPr="00C00D04" w:rsidRDefault="00F95412" w:rsidP="00F95412">
      <w:pPr>
        <w:rPr>
          <w:rFonts w:cs="Arial"/>
          <w:b/>
        </w:rPr>
      </w:pPr>
      <w:r w:rsidRPr="00C00D04">
        <w:rPr>
          <w:rFonts w:cs="Arial"/>
          <w:b/>
        </w:rPr>
        <w:t>Safety netting and re-consultation: GP and patient perspectives</w:t>
      </w:r>
    </w:p>
    <w:p w:rsidR="00F95412" w:rsidRPr="00C00D04" w:rsidRDefault="00F95412" w:rsidP="00F95412">
      <w:pPr>
        <w:rPr>
          <w:rFonts w:cs="Arial"/>
          <w:b/>
        </w:rPr>
      </w:pPr>
      <w:r w:rsidRPr="00C00D04">
        <w:rPr>
          <w:rFonts w:cs="Arial"/>
          <w:b/>
        </w:rPr>
        <w:t>Interview discussion guide – Patient interview 1</w: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D4358F1" wp14:editId="4BB80AD0">
                <wp:simplePos x="0" y="0"/>
                <wp:positionH relativeFrom="margin">
                  <wp:posOffset>1562735</wp:posOffset>
                </wp:positionH>
                <wp:positionV relativeFrom="paragraph">
                  <wp:posOffset>249555</wp:posOffset>
                </wp:positionV>
                <wp:extent cx="4263390" cy="1049655"/>
                <wp:effectExtent l="0" t="0" r="22860" b="1714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1049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Can you tell me about what happened when you went to see your GP?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prompted you to go and see them?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did the GP say?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did you feel afterwards?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3.05pt;margin-top:19.65pt;width:335.7pt;height:82.65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Can you tell me about what happened when you went to see your GP?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prompted you to go and see them?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did the GP say?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did you feel afterwards?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E903497" wp14:editId="2D3E83B6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1285875" cy="439420"/>
                <wp:effectExtent l="0" t="0" r="28575" b="2095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Consultation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0;margin-top:1pt;width:101.25pt;height:34.6pt;z-index:25166745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Consultation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D9B502C" wp14:editId="4A5F9F6B">
                <wp:simplePos x="0" y="0"/>
                <wp:positionH relativeFrom="margin">
                  <wp:posOffset>1562735</wp:posOffset>
                </wp:positionH>
                <wp:positionV relativeFrom="paragraph">
                  <wp:posOffset>245745</wp:posOffset>
                </wp:positionV>
                <wp:extent cx="4263390" cy="1024255"/>
                <wp:effectExtent l="0" t="0" r="22860" b="23495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1024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did the GP respond after you had described your symptoms?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did they say about what these symptoms may mean?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Tell me about anything else they said.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did you feel about this?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" o:spid="_x0000_s1028" type="#_x0000_t202" style="position:absolute;left:0;text-align:left;margin-left:123.05pt;margin-top:19.35pt;width:335.7pt;height:80.65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did the GP respond after you had described your symptoms?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did they say about what these symptoms may mean?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Tell me about anything else they said.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did you feel about this?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22E201E" wp14:editId="6E930420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1285875" cy="439420"/>
                <wp:effectExtent l="0" t="0" r="28575" b="2095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GP advice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0;margin-top:1pt;width:101.25pt;height:34.6pt;z-index:25166950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GP advice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6F44291" wp14:editId="63AA6B72">
                <wp:simplePos x="0" y="0"/>
                <wp:positionH relativeFrom="margin">
                  <wp:posOffset>1562735</wp:posOffset>
                </wp:positionH>
                <wp:positionV relativeFrom="paragraph">
                  <wp:posOffset>242570</wp:posOffset>
                </wp:positionV>
                <wp:extent cx="4263390" cy="1505585"/>
                <wp:effectExtent l="0" t="0" r="22860" b="1841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1505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did you make sense of what was wrong?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did you plan to do about it?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Have you seen with the GP since the consultation? 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If yes, what made you go back?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Have you had any other contact with the GP? 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Have you seen any other medical professional/A&amp;E since your consultation? 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If yes, what prompted this?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23.05pt;margin-top:19.1pt;width:335.7pt;height:118.55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did you make sense of what was wrong?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did you plan to do about it?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Have you seen with the GP since the consultation? 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If yes, what made you go back?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Have you had any other contact with the GP? 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Have you seen any other medical professional/A&amp;E since your consultation? 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If yes, what prompted this?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2600BC5" wp14:editId="69B084FE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1285875" cy="702310"/>
                <wp:effectExtent l="0" t="0" r="28575" b="2095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70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Follow-up/re-appraisal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0;margin-top:1pt;width:101.25pt;height:55.3pt;z-index:25167155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Follow-up/re-appraisal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70DFCEA" wp14:editId="5EAC6E4E">
                <wp:simplePos x="0" y="0"/>
                <wp:positionH relativeFrom="margin">
                  <wp:posOffset>1562735</wp:posOffset>
                </wp:positionH>
                <wp:positionV relativeFrom="paragraph">
                  <wp:posOffset>243840</wp:posOffset>
                </wp:positionV>
                <wp:extent cx="4263390" cy="1181735"/>
                <wp:effectExtent l="0" t="0" r="22860" b="1841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1181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What’s happening with your health now?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have you been managing it?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were the most important things the GP said and did relating to your symptoms?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Is there anything that I haven’t asked you about that may be important?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123.05pt;margin-top:19.2pt;width:335.7pt;height:93.05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What’s happening with your health now?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have you been managing it?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were the most important things the GP said and did relating to your symptoms?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Is there anything that I haven’t asked you about that may be important?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AF2BCCA" wp14:editId="4D418C90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1285875" cy="439420"/>
                <wp:effectExtent l="0" t="0" r="28575" b="2095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Current health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0;margin-top:1pt;width:101.25pt;height:34.6pt;z-index:25167360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Current health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</w:rPr>
      </w:pPr>
    </w:p>
    <w:p w:rsidR="00F95412" w:rsidRPr="00C00D04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Pr="00C00D04" w:rsidRDefault="00F95412" w:rsidP="00F95412">
      <w:pPr>
        <w:rPr>
          <w:rFonts w:cs="Arial"/>
          <w:b/>
        </w:rPr>
      </w:pPr>
      <w:r w:rsidRPr="00C00D04">
        <w:rPr>
          <w:rFonts w:cs="Arial"/>
          <w:b/>
        </w:rPr>
        <w:lastRenderedPageBreak/>
        <w:t>Interview discussion guide – Patient interview 2</w: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BE8EF54" wp14:editId="42325710">
                <wp:simplePos x="0" y="0"/>
                <wp:positionH relativeFrom="margin">
                  <wp:posOffset>1562735</wp:posOffset>
                </wp:positionH>
                <wp:positionV relativeFrom="paragraph">
                  <wp:posOffset>245110</wp:posOffset>
                </wp:positionV>
                <wp:extent cx="4392295" cy="2144395"/>
                <wp:effectExtent l="0" t="0" r="27305" b="2730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2295" cy="2144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Remembering our previous interview, you described X…   How is that now?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is your health otherwise?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Treatment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Help-seeking and information seeking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Self-help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do you make sense of that consultation now?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do you think was wrong with your health?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Have you seen/had contact with the GP since the consultation? 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If yes, what made you go back?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And what about other medical professional/A&amp;E? 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If yes, what prompted this?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123.05pt;margin-top:19.3pt;width:345.85pt;height:168.85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Remembering our previous interview, you described X…   How is that now?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is your health otherwise?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Treatment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Help-seeking and information seeking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Self-help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do you make sense of that consultation now?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do you think was wrong with your health?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Have you seen/had contact with the GP since the consultation? 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If yes, what made you go back?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And what about other medical professional/A&amp;E? 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If yes, what prompted this?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343E0A5" wp14:editId="6E0DF4C1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1285875" cy="778510"/>
                <wp:effectExtent l="0" t="0" r="28575" b="2095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778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 xml:space="preserve">Follow-up </w:t>
                            </w:r>
                          </w:p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re-appraisal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0;margin-top:1pt;width:101.25pt;height:61.3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 xml:space="preserve">Follow-up </w:t>
                      </w:r>
                    </w:p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re-appraisal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</w:p>
    <w:p w:rsidR="00F95412" w:rsidRPr="00C00D04" w:rsidRDefault="00F95412" w:rsidP="00F95412">
      <w:pPr>
        <w:rPr>
          <w:rFonts w:cs="Arial"/>
          <w:b/>
          <w:sz w:val="20"/>
        </w:rPr>
      </w:pPr>
    </w:p>
    <w:p w:rsidR="00F95412" w:rsidRPr="00C00D04" w:rsidRDefault="00F95412" w:rsidP="00F95412">
      <w:pPr>
        <w:rPr>
          <w:rFonts w:cs="Arial"/>
          <w:b/>
          <w:sz w:val="20"/>
        </w:rPr>
      </w:pP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B0B14EC" wp14:editId="032E7762">
                <wp:simplePos x="0" y="0"/>
                <wp:positionH relativeFrom="margin">
                  <wp:posOffset>1562735</wp:posOffset>
                </wp:positionH>
                <wp:positionV relativeFrom="paragraph">
                  <wp:posOffset>250190</wp:posOffset>
                </wp:positionV>
                <wp:extent cx="4392295" cy="1348105"/>
                <wp:effectExtent l="0" t="0" r="27305" b="2349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2295" cy="1348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What’s happening with your health now?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have you been managing it?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are you planning to move forward?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were the most important things the GP said and did relating to your symptoms?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Is there anything that I haven’t asked you about that may be important?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123.05pt;margin-top:19.7pt;width:345.85pt;height:106.1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What’s happening with your health now?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have you been managing it?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are you planning to move forward?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were the most important things the GP said and did relating to your symptoms?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Is there anything that I haven’t asked you about that may be important?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  <w:sz w:val="20"/>
        </w:rPr>
      </w:pPr>
      <w:r w:rsidRPr="00C00D04">
        <w:rPr>
          <w:rFonts w:cs="Arial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122B259" wp14:editId="2B20A9C5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1285875" cy="439420"/>
                <wp:effectExtent l="0" t="0" r="28575" b="2095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Current health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0;margin-top:1pt;width:101.25pt;height:34.6pt;z-index:25166540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Current health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Default="00F95412" w:rsidP="00F95412">
      <w:pPr>
        <w:rPr>
          <w:rFonts w:cs="Arial"/>
          <w:b/>
        </w:rPr>
      </w:pPr>
    </w:p>
    <w:p w:rsidR="00F95412" w:rsidRPr="00C00D04" w:rsidRDefault="00F95412" w:rsidP="00F95412">
      <w:pPr>
        <w:rPr>
          <w:rFonts w:cs="Arial"/>
          <w:b/>
        </w:rPr>
      </w:pPr>
      <w:r w:rsidRPr="00C00D04">
        <w:rPr>
          <w:rFonts w:cs="Arial"/>
          <w:b/>
        </w:rPr>
        <w:t>Discussion guide – GP interview</w:t>
      </w:r>
    </w:p>
    <w:p w:rsidR="00F95412" w:rsidRPr="00C00D04" w:rsidRDefault="00F95412" w:rsidP="00F95412">
      <w:pPr>
        <w:rPr>
          <w:rFonts w:cs="Arial"/>
          <w:b/>
        </w:rPr>
      </w:pPr>
    </w:p>
    <w:p w:rsidR="00F95412" w:rsidRPr="00C00D04" w:rsidRDefault="00F95412" w:rsidP="00F95412">
      <w:pPr>
        <w:rPr>
          <w:rFonts w:cs="Arial"/>
        </w:rPr>
      </w:pPr>
      <w:r w:rsidRPr="00C00D04">
        <w:rPr>
          <w:rFonts w:cs="Arial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319A20D" wp14:editId="296A9AE0">
                <wp:simplePos x="0" y="0"/>
                <wp:positionH relativeFrom="margin">
                  <wp:posOffset>1390650</wp:posOffset>
                </wp:positionH>
                <wp:positionV relativeFrom="paragraph">
                  <wp:posOffset>9525</wp:posOffset>
                </wp:positionV>
                <wp:extent cx="4562475" cy="1505585"/>
                <wp:effectExtent l="0" t="0" r="28575" b="2413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505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does safety netting generally work in your practice?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And safety netting for cancer symptoms in particular?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are the objectives of safety netting?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Tell me about a typical situation where safety netting works well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And not so well</w:t>
                            </w:r>
                          </w:p>
                          <w:p w:rsidR="00F95412" w:rsidRDefault="00F95412" w:rsidP="00F9541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How do you record or document the safety netting you do?</w:t>
                            </w:r>
                          </w:p>
                          <w:p w:rsidR="00F95412" w:rsidRPr="00A26CCE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360"/>
                                <w:tab w:val="center" w:pos="4513"/>
                                <w:tab w:val="right" w:pos="9026"/>
                              </w:tabs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contextualSpacing w:val="0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Is there anything else about safety netting that is important for me to know?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109.5pt;margin-top:.75pt;width:359.25pt;height:118.5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does safety netting generally work in your practice?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And safety netting for cancer symptoms in particular?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are the objectives of safety netting?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Tell me about a typical situation where safety netting works well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1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And not so well</w:t>
                      </w:r>
                    </w:p>
                    <w:p w:rsidR="00F95412" w:rsidRDefault="00F95412" w:rsidP="00F9541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How do you record or document the safety netting you do?</w:t>
                      </w:r>
                    </w:p>
                    <w:p w:rsidR="00F95412" w:rsidRPr="00A26CCE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num" w:pos="360"/>
                          <w:tab w:val="center" w:pos="4513"/>
                          <w:tab w:val="right" w:pos="9026"/>
                        </w:tabs>
                        <w:autoSpaceDE w:val="0"/>
                        <w:autoSpaceDN w:val="0"/>
                        <w:adjustRightInd w:val="0"/>
                        <w:spacing w:after="160" w:line="259" w:lineRule="auto"/>
                        <w:contextualSpacing w:val="0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Is there anything else about safety netting that is important for me to know?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00D04">
        <w:rPr>
          <w:rFonts w:cs="Arial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C44828" wp14:editId="7A111CFD">
                <wp:simplePos x="0" y="0"/>
                <wp:positionH relativeFrom="column">
                  <wp:posOffset>-180975</wp:posOffset>
                </wp:positionH>
                <wp:positionV relativeFrom="paragraph">
                  <wp:posOffset>9525</wp:posOffset>
                </wp:positionV>
                <wp:extent cx="1266825" cy="702310"/>
                <wp:effectExtent l="0" t="0" r="28575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70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Safety netting generally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-14.2pt;margin-top:.75pt;width:99.75pt;height:55.3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Safety netting generally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95412" w:rsidRDefault="00F95412" w:rsidP="00F95412">
      <w:pPr>
        <w:rPr>
          <w:rFonts w:cs="Arial"/>
        </w:rPr>
      </w:pPr>
    </w:p>
    <w:p w:rsidR="00F95412" w:rsidRPr="00C00D04" w:rsidRDefault="00F95412" w:rsidP="00F95412">
      <w:pPr>
        <w:rPr>
          <w:rFonts w:cs="Arial"/>
        </w:rPr>
      </w:pPr>
    </w:p>
    <w:p w:rsidR="00F95412" w:rsidRPr="00C00D04" w:rsidRDefault="00F95412" w:rsidP="00F95412">
      <w:pPr>
        <w:rPr>
          <w:rFonts w:cs="Arial"/>
        </w:rPr>
      </w:pPr>
      <w:r w:rsidRPr="00C00D04">
        <w:rPr>
          <w:rFonts w:cs="Arial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E023C4E" wp14:editId="66D074AB">
                <wp:simplePos x="0" y="0"/>
                <wp:positionH relativeFrom="margin">
                  <wp:posOffset>1390650</wp:posOffset>
                </wp:positionH>
                <wp:positionV relativeFrom="paragraph">
                  <wp:posOffset>9525</wp:posOffset>
                </wp:positionV>
                <wp:extent cx="4562475" cy="1348105"/>
                <wp:effectExtent l="0" t="0" r="28575" b="2413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348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Thinking back to patient X, what happened during the consultation?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Tell me about the safety netting 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Objectives, able to deliver required safety netting, why? 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Was there anything that made this consultation/patient different?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>What happened next?</w:t>
                            </w:r>
                          </w:p>
                          <w:p w:rsidR="00F95412" w:rsidRPr="00C00D04" w:rsidRDefault="00F95412" w:rsidP="00F9541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160" w:line="259" w:lineRule="auto"/>
                              <w:jc w:val="left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C00D0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Is there anything else about this patient/consultation that you would like to share?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109.5pt;margin-top:.75pt;width:359.25pt;height:106.15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">
                <v:textbox style="mso-fit-shape-to-text:t">
                  <w:txbxContent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Thinking back to patient X, what happened during the consultation?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Tell me about the safety netting 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1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Objectives, able to deliver required safety netting, why? 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Was there anything that made this consultation/patient different?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>What happened next?</w:t>
                      </w:r>
                    </w:p>
                    <w:p w:rsidR="00F95412" w:rsidRPr="00C00D04" w:rsidRDefault="00F95412" w:rsidP="00F9541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160" w:line="259" w:lineRule="auto"/>
                        <w:jc w:val="left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C00D04">
                        <w:rPr>
                          <w:rFonts w:cs="Arial"/>
                          <w:sz w:val="20"/>
                          <w:szCs w:val="20"/>
                        </w:rPr>
                        <w:t xml:space="preserve">Is there anything else about this patient/consultation that you would like to share?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00D04">
        <w:rPr>
          <w:rFonts w:cs="Arial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618B988" wp14:editId="5D928872">
                <wp:simplePos x="0" y="0"/>
                <wp:positionH relativeFrom="column">
                  <wp:posOffset>-180975</wp:posOffset>
                </wp:positionH>
                <wp:positionV relativeFrom="paragraph">
                  <wp:posOffset>9525</wp:posOffset>
                </wp:positionV>
                <wp:extent cx="1266825" cy="702310"/>
                <wp:effectExtent l="0" t="0" r="28575" b="1524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70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412" w:rsidRPr="00C00D04" w:rsidRDefault="00F95412" w:rsidP="00F95412">
                            <w:pPr>
                              <w:rPr>
                                <w:rFonts w:cs="Arial"/>
                                <w:b/>
                              </w:rPr>
                            </w:pPr>
                            <w:r w:rsidRPr="00C00D04">
                              <w:rPr>
                                <w:rFonts w:cs="Arial"/>
                                <w:b/>
                              </w:rPr>
                              <w:t>Safety netting paired patient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-14.2pt;margin-top:.75pt;width:99.75pt;height:55.3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">
                <v:textbox style="mso-fit-shape-to-text:t">
                  <w:txbxContent>
                    <w:p w:rsidR="00F95412" w:rsidRPr="00C00D04" w:rsidRDefault="00F95412" w:rsidP="00F95412">
                      <w:pPr>
                        <w:rPr>
                          <w:rFonts w:cs="Arial"/>
                          <w:b/>
                        </w:rPr>
                      </w:pPr>
                      <w:r w:rsidRPr="00C00D04">
                        <w:rPr>
                          <w:rFonts w:cs="Arial"/>
                          <w:b/>
                        </w:rPr>
                        <w:t>Safety netting paired patient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95412" w:rsidRPr="00C00D04" w:rsidRDefault="00F95412" w:rsidP="00F95412">
      <w:pPr>
        <w:rPr>
          <w:rFonts w:cs="Arial"/>
        </w:rPr>
      </w:pPr>
      <w:r w:rsidRPr="00C00D04">
        <w:rPr>
          <w:rFonts w:cs="Arial"/>
        </w:rPr>
        <w:tab/>
        <w:t xml:space="preserve">  </w:t>
      </w:r>
    </w:p>
    <w:p w:rsidR="00DA4C75" w:rsidRDefault="00DA4C75"/>
    <w:sectPr w:rsidR="00DA4C75" w:rsidSect="00707F9A">
      <w:foot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3695619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:rsidR="00883955" w:rsidRPr="00883955" w:rsidRDefault="00F95412">
        <w:pPr>
          <w:pStyle w:val="Footer"/>
          <w:rPr>
            <w:sz w:val="18"/>
            <w:szCs w:val="18"/>
          </w:rPr>
        </w:pPr>
        <w:r w:rsidRPr="00883955">
          <w:rPr>
            <w:sz w:val="18"/>
            <w:szCs w:val="18"/>
          </w:rPr>
          <w:fldChar w:fldCharType="begin"/>
        </w:r>
        <w:r w:rsidRPr="00883955">
          <w:rPr>
            <w:sz w:val="18"/>
            <w:szCs w:val="18"/>
          </w:rPr>
          <w:instrText xml:space="preserve"> PAGE   \* MERGEFORMAT </w:instrText>
        </w:r>
        <w:r w:rsidRPr="00883955">
          <w:rPr>
            <w:sz w:val="18"/>
            <w:szCs w:val="18"/>
          </w:rPr>
          <w:fldChar w:fldCharType="separate"/>
        </w:r>
        <w:r>
          <w:rPr>
            <w:noProof/>
            <w:sz w:val="18"/>
            <w:szCs w:val="18"/>
          </w:rPr>
          <w:t>1</w:t>
        </w:r>
        <w:r w:rsidRPr="00883955">
          <w:rPr>
            <w:noProof/>
            <w:sz w:val="18"/>
            <w:szCs w:val="18"/>
          </w:rPr>
          <w:fldChar w:fldCharType="end"/>
        </w:r>
      </w:p>
    </w:sdtContent>
  </w:sdt>
  <w:p w:rsidR="00883955" w:rsidRDefault="00F95412">
    <w:pPr>
      <w:pStyle w:val="Footer"/>
    </w:pP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F39D3"/>
    <w:multiLevelType w:val="hybridMultilevel"/>
    <w:tmpl w:val="0DB4F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EA4792"/>
    <w:multiLevelType w:val="hybridMultilevel"/>
    <w:tmpl w:val="FDE24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412"/>
    <w:rsid w:val="004268D5"/>
    <w:rsid w:val="00DA4C75"/>
    <w:rsid w:val="00F9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344C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412"/>
    <w:pPr>
      <w:spacing w:after="120" w:line="360" w:lineRule="auto"/>
      <w:jc w:val="both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41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954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412"/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412"/>
    <w:pPr>
      <w:spacing w:after="120" w:line="360" w:lineRule="auto"/>
      <w:jc w:val="both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41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954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412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</Words>
  <Characters>226</Characters>
  <Application>Microsoft Macintosh Word</Application>
  <DocSecurity>0</DocSecurity>
  <Lines>1</Lines>
  <Paragraphs>1</Paragraphs>
  <ScaleCrop>false</ScaleCrop>
  <Company>University of Hertfordshire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Department of Psychology</dc:creator>
  <cp:keywords/>
  <dc:description/>
  <cp:lastModifiedBy>Department of Psychology</cp:lastModifiedBy>
  <cp:revision>1</cp:revision>
  <dcterms:created xsi:type="dcterms:W3CDTF">2021-09-23T09:32:00Z</dcterms:created>
  <dcterms:modified xsi:type="dcterms:W3CDTF">2021-09-23T09:35:00Z</dcterms:modified>
</cp:coreProperties>
</file>