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0836" w14:textId="1F642E96" w:rsidR="00464B2F" w:rsidRPr="00592869" w:rsidRDefault="00464B2F">
      <w:pPr>
        <w:rPr>
          <w:lang w:val="en-US"/>
        </w:rPr>
      </w:pPr>
    </w:p>
    <w:p w14:paraId="615BE29E" w14:textId="242740CA" w:rsidR="003A7D77" w:rsidRPr="00592869" w:rsidRDefault="003A7D77">
      <w:pPr>
        <w:rPr>
          <w:b/>
          <w:bCs/>
          <w:lang w:val="en-US"/>
        </w:rPr>
      </w:pPr>
      <w:r w:rsidRPr="00592869">
        <w:rPr>
          <w:b/>
          <w:bCs/>
          <w:lang w:val="en-US"/>
        </w:rPr>
        <w:t xml:space="preserve">Supplementary </w:t>
      </w:r>
      <w:r w:rsidR="00393AF9" w:rsidRPr="00592869">
        <w:rPr>
          <w:b/>
          <w:bCs/>
          <w:lang w:val="en-US"/>
        </w:rPr>
        <w:t>T</w:t>
      </w:r>
      <w:r w:rsidRPr="00592869">
        <w:rPr>
          <w:b/>
          <w:bCs/>
          <w:lang w:val="en-US"/>
        </w:rPr>
        <w:t>able 1</w:t>
      </w:r>
    </w:p>
    <w:p w14:paraId="06C15588" w14:textId="77777777" w:rsidR="003A7D77" w:rsidRPr="00592869" w:rsidRDefault="003A7D77">
      <w:pPr>
        <w:rPr>
          <w:b/>
          <w:bCs/>
          <w:lang w:val="en-US"/>
        </w:rPr>
      </w:pPr>
    </w:p>
    <w:p w14:paraId="768E9895" w14:textId="5780770D" w:rsidR="003A7D77" w:rsidRPr="00592869" w:rsidRDefault="003A7D77">
      <w:pPr>
        <w:rPr>
          <w:b/>
          <w:bCs/>
          <w:lang w:val="en-US"/>
        </w:rPr>
      </w:pPr>
    </w:p>
    <w:tbl>
      <w:tblPr>
        <w:tblW w:w="7745" w:type="dxa"/>
        <w:tblLook w:val="04A0" w:firstRow="1" w:lastRow="0" w:firstColumn="1" w:lastColumn="0" w:noHBand="0" w:noVBand="1"/>
      </w:tblPr>
      <w:tblGrid>
        <w:gridCol w:w="3845"/>
        <w:gridCol w:w="1300"/>
        <w:gridCol w:w="1300"/>
        <w:gridCol w:w="1300"/>
      </w:tblGrid>
      <w:tr w:rsidR="003A7D77" w:rsidRPr="00592869" w14:paraId="7554F8BE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C914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E96C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8FF4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548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3A7D77" w:rsidRPr="00592869" w14:paraId="496B0574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8888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Tobacco smoking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BED3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49F7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741B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A7D77" w:rsidRPr="00592869" w14:paraId="4EFF28EC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FE38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Alcohol consumption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8455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907C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DC8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A7D77" w:rsidRPr="00592869" w14:paraId="65075994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D0CF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Marihuana smoking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5E54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126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E01B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A7D77" w:rsidRPr="00592869" w14:paraId="7352DCCB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6093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Coffee drinking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D120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9DC8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BD61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A7D77" w:rsidRPr="00592869" w14:paraId="682A17CE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5E8B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Regular exercise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E292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E058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59A1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3A7D77" w:rsidRPr="00592869" w14:paraId="0DE44BF9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1B05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58D8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41FE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79EC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7D77" w:rsidRPr="00592869" w14:paraId="75E05DA1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3F0A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2338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 /day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0B36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 /day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F7B9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&gt;2/day</w:t>
            </w:r>
          </w:p>
        </w:tc>
      </w:tr>
      <w:tr w:rsidR="003A7D77" w:rsidRPr="00592869" w14:paraId="292C0323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D922" w14:textId="01C6F8B2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Tobacco consumption (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cigarettes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/d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ay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B9B5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0BC0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AB07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3A7D77" w:rsidRPr="00592869" w14:paraId="5DB11189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1628" w14:textId="7DEC77DB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Marihuana smoking (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joints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/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day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B81A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806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E4A3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3A7D77" w:rsidRPr="00592869" w14:paraId="0D85EBA2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AA2E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Coffee drinking (cups/day)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98C0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E945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EF01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3A7D77" w:rsidRPr="00592869" w14:paraId="1CEBDFA6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5966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Exercise (hours/week)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9D0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1DB7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EA71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3A7D77" w:rsidRPr="00592869" w14:paraId="6E449F2A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9AAE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C19A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1A39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B80C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7D77" w:rsidRPr="00592869" w14:paraId="72CC64A0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035F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29C1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Daily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AD94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Weekends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BFCA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3A7D77" w:rsidRPr="00592869" w14:paraId="58AABF2D" w14:textId="77777777" w:rsidTr="003A7D77">
        <w:trPr>
          <w:trHeight w:val="320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34F7" w14:textId="77777777" w:rsidR="003A7D77" w:rsidRPr="00592869" w:rsidRDefault="003A7D77" w:rsidP="003A7D7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Alcohol consumption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BA14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5CA4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F572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76640F5A" w14:textId="77777777" w:rsidR="003A7D77" w:rsidRPr="00592869" w:rsidRDefault="003A7D77">
      <w:pPr>
        <w:rPr>
          <w:b/>
          <w:bCs/>
          <w:lang w:val="en-US"/>
        </w:rPr>
      </w:pPr>
    </w:p>
    <w:p w14:paraId="6DC19BB8" w14:textId="0EA68E83" w:rsidR="00EF165C" w:rsidRPr="00592869" w:rsidRDefault="003A7D77">
      <w:pPr>
        <w:rPr>
          <w:lang w:val="en-US"/>
        </w:rPr>
      </w:pPr>
      <w:r w:rsidRPr="00592869">
        <w:rPr>
          <w:lang w:val="en-US"/>
        </w:rPr>
        <w:br w:type="page"/>
      </w:r>
    </w:p>
    <w:p w14:paraId="035E06AF" w14:textId="7797027F" w:rsidR="00582227" w:rsidRPr="00592869" w:rsidRDefault="00EF165C">
      <w:pPr>
        <w:rPr>
          <w:b/>
          <w:bCs/>
          <w:lang w:val="en-US"/>
        </w:rPr>
      </w:pPr>
      <w:r w:rsidRPr="00592869">
        <w:rPr>
          <w:b/>
          <w:bCs/>
          <w:lang w:val="en-US"/>
        </w:rPr>
        <w:lastRenderedPageBreak/>
        <w:t xml:space="preserve">Supplementary </w:t>
      </w:r>
      <w:r w:rsidR="00393AF9" w:rsidRPr="00592869">
        <w:rPr>
          <w:b/>
          <w:bCs/>
          <w:lang w:val="en-US"/>
        </w:rPr>
        <w:t>Table</w:t>
      </w:r>
      <w:r w:rsidRPr="00592869">
        <w:rPr>
          <w:b/>
          <w:bCs/>
          <w:lang w:val="en-US"/>
        </w:rPr>
        <w:t xml:space="preserve"> 2</w:t>
      </w:r>
    </w:p>
    <w:p w14:paraId="3FFE78E2" w14:textId="77777777" w:rsidR="00EF165C" w:rsidRPr="00592869" w:rsidRDefault="00EF165C">
      <w:pPr>
        <w:rPr>
          <w:sz w:val="10"/>
          <w:szCs w:val="10"/>
          <w:lang w:val="en-US"/>
        </w:rPr>
      </w:pPr>
    </w:p>
    <w:tbl>
      <w:tblPr>
        <w:tblW w:w="1445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134"/>
        <w:gridCol w:w="77"/>
        <w:gridCol w:w="2191"/>
        <w:gridCol w:w="91"/>
        <w:gridCol w:w="1185"/>
        <w:gridCol w:w="567"/>
        <w:gridCol w:w="1275"/>
        <w:gridCol w:w="2410"/>
        <w:gridCol w:w="8"/>
        <w:gridCol w:w="1268"/>
      </w:tblGrid>
      <w:tr w:rsidR="00EF165C" w:rsidRPr="00592869" w14:paraId="011D89E1" w14:textId="77777777" w:rsidTr="00582227">
        <w:trPr>
          <w:trHeight w:val="2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FE5CA" w14:textId="77777777" w:rsidR="0079082E" w:rsidRPr="00592869" w:rsidRDefault="0079082E" w:rsidP="003A7D77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A) Total sperm</w:t>
            </w:r>
          </w:p>
          <w:p w14:paraId="11BA88B0" w14:textId="6A1F7084" w:rsidR="0079082E" w:rsidRPr="00592869" w:rsidRDefault="0079082E" w:rsidP="003A7D77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A8B39" w14:textId="77777777" w:rsidR="0079082E" w:rsidRPr="00592869" w:rsidRDefault="0079082E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BE7E4" w14:textId="77777777" w:rsidR="0079082E" w:rsidRPr="00592869" w:rsidRDefault="0079082E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BFC08" w14:textId="77777777" w:rsidR="0079082E" w:rsidRPr="00592869" w:rsidRDefault="0079082E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08F75" w14:textId="77777777" w:rsidR="0079082E" w:rsidRPr="00592869" w:rsidRDefault="0079082E" w:rsidP="003A7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3365" w14:textId="10943B63" w:rsidR="0079082E" w:rsidRPr="00592869" w:rsidRDefault="0079082E" w:rsidP="003A7D77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B) </w:t>
            </w:r>
            <w:r w:rsidR="00393AF9"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Viable</w:t>
            </w: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sperm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B9631" w14:textId="77777777" w:rsidR="0079082E" w:rsidRPr="00592869" w:rsidRDefault="0079082E" w:rsidP="003A7D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65C" w:rsidRPr="00592869" w14:paraId="27126586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F396E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B0FBF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7EF14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B79D5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D9043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42770" w14:textId="77777777" w:rsidR="003A7D77" w:rsidRPr="00592869" w:rsidRDefault="003A7D77" w:rsidP="003A7D7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9F05E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72995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2EE08" w14:textId="77777777" w:rsidR="003A7D77" w:rsidRPr="00592869" w:rsidRDefault="003A7D77" w:rsidP="003A7D77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F165C" w:rsidRPr="00592869" w14:paraId="6E624720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CD9D80" w14:textId="77777777" w:rsidR="003A7D77" w:rsidRPr="00592869" w:rsidRDefault="003A7D77" w:rsidP="003A7D7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Dependent variable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1FE67A" w14:textId="77777777" w:rsidR="003A7D77" w:rsidRPr="00592869" w:rsidRDefault="003A7D77" w:rsidP="003A7D7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Parameter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9D241" w14:textId="77777777" w:rsidR="003A7D77" w:rsidRPr="00592869" w:rsidRDefault="003A7D77" w:rsidP="003A7D77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63CBD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91160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P-value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81498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0AC835" w14:textId="77777777" w:rsidR="003A7D77" w:rsidRPr="00592869" w:rsidRDefault="003A7D77" w:rsidP="003A7D77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F93EB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CA4FBF" w14:textId="77777777" w:rsidR="003A7D77" w:rsidRPr="00592869" w:rsidRDefault="003A7D77" w:rsidP="003A7D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P-value</w:t>
            </w:r>
          </w:p>
        </w:tc>
      </w:tr>
      <w:tr w:rsidR="00EF165C" w:rsidRPr="00592869" w14:paraId="3236850C" w14:textId="77777777" w:rsidTr="00582227">
        <w:trPr>
          <w:trHeight w:val="20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4B4F7BDA" w14:textId="78975B6D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F4352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sperm count (x10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6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748F" w14:textId="382A0E6B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26EA4" w14:textId="12270A6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9B3123" w14:textId="46B9B19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90853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10E54" w14:textId="055BC9E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-3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64x10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6C81" w14:textId="69E717C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26F5A" w14:textId="3A5B56F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699</w:t>
            </w:r>
          </w:p>
        </w:tc>
      </w:tr>
      <w:tr w:rsidR="00EF165C" w:rsidRPr="00592869" w14:paraId="407714EC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709ADD6C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D5DB1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7000AD" w14:textId="4AF53C3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6E196" w14:textId="71611F5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91F92" w14:textId="31DB052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CE2FB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C80D8" w14:textId="40E1BD82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780C9" w14:textId="69A3522B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48033" w14:textId="0612C77A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</w:tr>
      <w:tr w:rsidR="00EF165C" w:rsidRPr="00592869" w14:paraId="005AEA22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336A66E5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A2BC5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motile sperm (%A+B+C)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6DF077" w14:textId="27F081F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AF0582" w14:textId="0D33A4B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324DE" w14:textId="43CB548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A2DEA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05EF8" w14:textId="6C0BDD9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3EC3" w14:textId="5D8ADC3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009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CA38C" w14:textId="185FB68E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</w:tr>
      <w:tr w:rsidR="00EF165C" w:rsidRPr="00592869" w14:paraId="78D6A8D4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3AD4DDA3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79467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with normal morphology (%)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1501A5" w14:textId="18136DA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ECE2B3" w14:textId="4CB18EA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009)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92A3" w14:textId="6068176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37E75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4977" w14:textId="66C0E135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108D" w14:textId="167C388E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9E584" w14:textId="26E27A7A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741</w:t>
            </w:r>
          </w:p>
        </w:tc>
      </w:tr>
      <w:tr w:rsidR="00EF165C" w:rsidRPr="00592869" w14:paraId="1011D976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hideMark/>
          </w:tcPr>
          <w:p w14:paraId="5E17CFD7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4AA3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after thawing and motile sperm selection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3FC3" w14:textId="545B113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BC892" w14:textId="2A78DE5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73BC" w14:textId="7A30263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E650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E5E02" w14:textId="79917D71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94F7D" w14:textId="5BECECA1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B434E" w14:textId="2135D70F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033 *</w:t>
            </w:r>
          </w:p>
        </w:tc>
      </w:tr>
      <w:tr w:rsidR="00EF165C" w:rsidRPr="00592869" w14:paraId="04C58DAA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03A58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5AF778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D48497" w14:textId="65F512F6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619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EF986E" w14:textId="2C83164D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389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850)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B78C4D" w14:textId="340FAF51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&lt;0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0001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E45BC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15F604" w14:textId="2B59939D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8BE48D" w14:textId="45C34901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572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CBBAAE" w14:textId="44F0459E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&lt;0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0001 *</w:t>
            </w:r>
          </w:p>
        </w:tc>
      </w:tr>
      <w:tr w:rsidR="00EF165C" w:rsidRPr="00592869" w14:paraId="5B2A2A64" w14:textId="77777777" w:rsidTr="00582227">
        <w:trPr>
          <w:trHeight w:val="20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29D86E2D" w14:textId="6D8E2D3F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78FC2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sperm count (x106)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2F666" w14:textId="61CE2FE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535058" w14:textId="001682FA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F6AB" w14:textId="1E896E6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CC887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5A4AD" w14:textId="0C97A37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61x10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B858B" w14:textId="262F7282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F19B7" w14:textId="4FC0446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523</w:t>
            </w:r>
          </w:p>
        </w:tc>
      </w:tr>
      <w:tr w:rsidR="00EF165C" w:rsidRPr="00592869" w14:paraId="6849B359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7BA91EE9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C6A9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B8F82A" w14:textId="01E7172D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155AFF" w14:textId="5EF9CF3E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0A64D" w14:textId="2EF83F7D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8C49E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C9EC" w14:textId="4DACC5D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E4B7B" w14:textId="21FA198E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2AB7C" w14:textId="7B22BFFB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</w:tr>
      <w:tr w:rsidR="00EF165C" w:rsidRPr="00592869" w14:paraId="30D05D3A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6E724E8C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C3C4F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motile sperm (%A+B+C)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E26875" w14:textId="54B337BF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CE2E77" w14:textId="481583A5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5C87" w14:textId="45ED0D6B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F83F4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60A7A" w14:textId="5CBC11D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C8DE9" w14:textId="7BB81B6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D0832" w14:textId="6E86D4B6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</w:tr>
      <w:tr w:rsidR="00EF165C" w:rsidRPr="00592869" w14:paraId="291CBA7D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hideMark/>
          </w:tcPr>
          <w:p w14:paraId="449545AC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EBBE4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with normal morphology (%)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ADC97" w14:textId="71036305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D609F" w14:textId="61CF91B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0B6D1" w14:textId="383F170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178F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ECC87" w14:textId="03A2C6CA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90906" w14:textId="6FD59C3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BE493" w14:textId="1BE3DC4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955</w:t>
            </w:r>
          </w:p>
        </w:tc>
      </w:tr>
      <w:tr w:rsidR="00EF165C" w:rsidRPr="00592869" w14:paraId="204DD1B3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B1424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094E6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after thawing and motile sperm selection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4D2401" w14:textId="39D029FB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B1C26" w14:textId="1287A48C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392DB" w14:textId="058F2E75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5A61D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2761C" w14:textId="56793A0B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9E644" w14:textId="67F2F710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38D3B" w14:textId="7F24F0EA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027 *</w:t>
            </w:r>
          </w:p>
        </w:tc>
      </w:tr>
      <w:tr w:rsidR="00EF165C" w:rsidRPr="00592869" w14:paraId="326B7655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727B85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F97FB3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4BC75" w14:textId="48F672B5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DECAD1" w14:textId="5F278D25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514)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178692" w14:textId="484F9D4D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2764A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D0DA43" w14:textId="43758A1A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20D0A" w14:textId="6AB0059E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026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395)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CB042A" w14:textId="5B715278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027 * </w:t>
            </w:r>
          </w:p>
        </w:tc>
      </w:tr>
      <w:tr w:rsidR="00EF165C" w:rsidRPr="00592869" w14:paraId="65DE7E3D" w14:textId="77777777" w:rsidTr="00582227">
        <w:trPr>
          <w:trHeight w:val="20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5FA761C2" w14:textId="183CA8CD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E493C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sperm count (x106)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C6301" w14:textId="306049B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16x10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FFE6" w14:textId="749D4BC2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C890" w14:textId="5D508E14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042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A0404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90723" w14:textId="78D093F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-3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09x10</w:t>
            </w:r>
            <w:r w:rsidRPr="00592869">
              <w:rPr>
                <w:rFonts w:ascii="Calibri" w:eastAsia="Times New Roman" w:hAnsi="Calibri" w:cs="Calibri"/>
                <w:color w:val="000000"/>
                <w:vertAlign w:val="superscript"/>
                <w:lang w:val="en-US"/>
              </w:rPr>
              <w:t>-5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3A2F5" w14:textId="1EDC3091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F514B" w14:textId="32283711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</w:tr>
      <w:tr w:rsidR="00EF165C" w:rsidRPr="00592869" w14:paraId="71AB3E35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14:paraId="239DDBC1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3CAC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89038" w14:textId="52FDA1C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E16006" w14:textId="17BE7FB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DC269" w14:textId="5E9DB814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81646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B7D5C" w14:textId="4F0F0674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E4B3" w14:textId="0317A4B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67C4B" w14:textId="44DBA5F8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670</w:t>
            </w:r>
          </w:p>
        </w:tc>
      </w:tr>
      <w:tr w:rsidR="00EF165C" w:rsidRPr="00592869" w14:paraId="61F7ED64" w14:textId="77777777" w:rsidTr="00582227">
        <w:trPr>
          <w:trHeight w:val="20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hideMark/>
          </w:tcPr>
          <w:p w14:paraId="517E65D9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61390" w14:textId="77777777" w:rsidR="00EF165C" w:rsidRPr="00592869" w:rsidRDefault="00EF165C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Total motile sperm (%A+B+C)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F9846E" w14:textId="3ED0D273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A5963" w14:textId="5F6F9CA2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3F43F" w14:textId="36E6094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DE116" w14:textId="77777777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0FEC8" w14:textId="2F95E5F9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B06D0" w14:textId="69987F8C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13054" w14:textId="3F39B3BB" w:rsidR="00EF165C" w:rsidRPr="00592869" w:rsidRDefault="00EF165C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731</w:t>
            </w:r>
          </w:p>
        </w:tc>
      </w:tr>
      <w:tr w:rsidR="00EF165C" w:rsidRPr="00592869" w14:paraId="0842DD28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AFE39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DC4C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with normal morphology (%)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B38BC" w14:textId="517E6F09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5812" w14:textId="74C125AF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B60DC" w14:textId="277BC133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042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FCC35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A09DC" w14:textId="5758A8CC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91963" w14:textId="1B685EE8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FA3FC" w14:textId="3D135A02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</w:tr>
      <w:tr w:rsidR="00EF165C" w:rsidRPr="00592869" w14:paraId="74FACE50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AFC82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5CACF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Sperm progressive motility after thawing and motile sperm selection (%A+B)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26141" w14:textId="46B53E66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9F6C5" w14:textId="0CCCF4F1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CBC95" w14:textId="2657C2C4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B71E0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C7EBD" w14:textId="5D47E958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6BC66" w14:textId="18308B24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6878D" w14:textId="2B73C394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</w:tr>
      <w:tr w:rsidR="00EF165C" w:rsidRPr="00592869" w14:paraId="6B5BF64B" w14:textId="77777777" w:rsidTr="00582227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9C5B4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260EE" w14:textId="77777777" w:rsidR="0079082E" w:rsidRPr="00592869" w:rsidRDefault="0079082E" w:rsidP="0079082E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82CB" w14:textId="36C38B88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068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9B03" w14:textId="7EB59148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A7FD5" w14:textId="314B8246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6DBA1" w14:textId="77777777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493BD" w14:textId="56F62152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4BB37" w14:textId="51560A6A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083)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EE2B5" w14:textId="0ED2BFFC" w:rsidR="0079082E" w:rsidRPr="00592869" w:rsidRDefault="0079082E" w:rsidP="0079082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008 *</w:t>
            </w:r>
          </w:p>
        </w:tc>
      </w:tr>
    </w:tbl>
    <w:p w14:paraId="294B9752" w14:textId="7A0B9E98" w:rsidR="00EF165C" w:rsidRPr="00592869" w:rsidRDefault="00EF165C">
      <w:pPr>
        <w:rPr>
          <w:lang w:val="en-US"/>
        </w:rPr>
      </w:pPr>
    </w:p>
    <w:p w14:paraId="2AD01C7D" w14:textId="77777777" w:rsidR="00582227" w:rsidRPr="00592869" w:rsidRDefault="00582227">
      <w:pPr>
        <w:rPr>
          <w:lang w:val="en-US"/>
        </w:rPr>
      </w:pPr>
    </w:p>
    <w:p w14:paraId="11B4DF04" w14:textId="524AFC0D" w:rsidR="00EF165C" w:rsidRPr="00592869" w:rsidRDefault="00592869">
      <w:pPr>
        <w:rPr>
          <w:b/>
          <w:bCs/>
          <w:lang w:val="en-US"/>
        </w:rPr>
      </w:pPr>
      <w:r w:rsidRPr="00592869">
        <w:rPr>
          <w:b/>
          <w:bCs/>
          <w:lang w:val="en-US"/>
        </w:rPr>
        <w:t>Supplementary</w:t>
      </w:r>
      <w:r w:rsidR="00EF165C" w:rsidRPr="00592869">
        <w:rPr>
          <w:b/>
          <w:bCs/>
          <w:lang w:val="en-US"/>
        </w:rPr>
        <w:t xml:space="preserve"> table 3</w:t>
      </w:r>
    </w:p>
    <w:p w14:paraId="4A3E5740" w14:textId="77777777" w:rsidR="00582227" w:rsidRPr="00592869" w:rsidRDefault="00582227">
      <w:pPr>
        <w:rPr>
          <w:b/>
          <w:bCs/>
          <w:lang w:val="en-US"/>
        </w:rPr>
      </w:pPr>
    </w:p>
    <w:p w14:paraId="3658E601" w14:textId="0B7C8A16" w:rsidR="00EF165C" w:rsidRPr="00592869" w:rsidRDefault="00EF165C">
      <w:pPr>
        <w:rPr>
          <w:b/>
          <w:bCs/>
          <w:lang w:val="en-US"/>
        </w:rPr>
      </w:pPr>
    </w:p>
    <w:tbl>
      <w:tblPr>
        <w:tblW w:w="1389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993"/>
        <w:gridCol w:w="2268"/>
        <w:gridCol w:w="992"/>
        <w:gridCol w:w="567"/>
        <w:gridCol w:w="992"/>
        <w:gridCol w:w="1985"/>
        <w:gridCol w:w="1275"/>
      </w:tblGrid>
      <w:tr w:rsidR="00EF165C" w:rsidRPr="00592869" w14:paraId="7399677F" w14:textId="77777777" w:rsidTr="00EF165C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3F8F" w14:textId="77777777" w:rsidR="00EF165C" w:rsidRPr="00592869" w:rsidRDefault="00EF165C" w:rsidP="00EF165C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A) Total sperm</w:t>
            </w:r>
          </w:p>
          <w:p w14:paraId="256E282E" w14:textId="6C8A08C5" w:rsidR="00EF165C" w:rsidRPr="00592869" w:rsidRDefault="00EF165C" w:rsidP="00EF165C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823F0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75CA4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9F118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E12C5" w14:textId="16B981CB" w:rsidR="00EF165C" w:rsidRPr="00592869" w:rsidRDefault="00EF165C" w:rsidP="00EF165C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B) </w:t>
            </w:r>
            <w:r w:rsidR="00393AF9"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Viabl</w:t>
            </w: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 sperm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2B4A8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65C" w:rsidRPr="00592869" w14:paraId="78C00DF8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46480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07BF6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050B3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D60B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436DF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9B871" w14:textId="77777777" w:rsidR="00EF165C" w:rsidRPr="00592869" w:rsidRDefault="00EF165C" w:rsidP="00EF16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A010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A7DEC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DA718" w14:textId="77777777" w:rsidR="00EF165C" w:rsidRPr="00592869" w:rsidRDefault="00EF165C" w:rsidP="00EF16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65C" w:rsidRPr="00592869" w14:paraId="15BDB8A0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E4E385" w14:textId="77777777" w:rsidR="00EF165C" w:rsidRPr="00592869" w:rsidRDefault="00EF165C" w:rsidP="00EF165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Dependent variable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F94C0B" w14:textId="77777777" w:rsidR="00EF165C" w:rsidRPr="00592869" w:rsidRDefault="00EF165C" w:rsidP="00EF165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Parameter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E71D09" w14:textId="77777777" w:rsidR="00EF165C" w:rsidRPr="00592869" w:rsidRDefault="00EF165C" w:rsidP="00EF165C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51B05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E70426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P-value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6FA06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029850" w14:textId="77777777" w:rsidR="00EF165C" w:rsidRPr="00592869" w:rsidRDefault="00EF165C" w:rsidP="00EF165C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9A10B4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7F827C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P-value</w:t>
            </w:r>
          </w:p>
        </w:tc>
      </w:tr>
      <w:tr w:rsidR="00EF165C" w:rsidRPr="00592869" w14:paraId="033A4230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099FC" w14:textId="154FCE21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01370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Tobacco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6A70D" w14:textId="68CAB74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35EC2" w14:textId="0B2CE7F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092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72BCB" w14:textId="2157513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D320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5E4D" w14:textId="3CC29EC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D641F" w14:textId="3495C9D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028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6E34A" w14:textId="6D1979C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</w:tr>
      <w:tr w:rsidR="00EF165C" w:rsidRPr="00592869" w14:paraId="05E62EAD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9D6AB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D6268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Alcohol consumption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4F9E3" w14:textId="1A19D53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34598" w14:textId="3B699F3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079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A0AD" w14:textId="2A1EE4D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DD920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F7705" w14:textId="7FAC533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5BED9" w14:textId="7D6B073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087)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78857" w14:textId="287E7F8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511</w:t>
            </w:r>
          </w:p>
        </w:tc>
      </w:tr>
      <w:tr w:rsidR="00EF165C" w:rsidRPr="00592869" w14:paraId="2D670A83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957BF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81D5F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Marihuana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B76F6" w14:textId="568EF69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FB712" w14:textId="2C84CD5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128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F298C" w14:textId="26AB3DE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9AB03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2730C" w14:textId="3944A76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46ED8" w14:textId="41D0AF4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108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D4C5B" w14:textId="620E0C7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391</w:t>
            </w:r>
          </w:p>
        </w:tc>
      </w:tr>
      <w:tr w:rsidR="00EF165C" w:rsidRPr="00592869" w14:paraId="249C11FF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B1A0E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37C73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Coffee drinking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A412A" w14:textId="79D544C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2A5A0" w14:textId="7BE5079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8BBE6" w14:textId="55713DF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D390D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28109" w14:textId="05F4398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D23E4" w14:textId="3F91191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117 to 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6B1B4" w14:textId="69FCC52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045 *</w:t>
            </w:r>
          </w:p>
        </w:tc>
      </w:tr>
      <w:tr w:rsidR="00EF165C" w:rsidRPr="00592869" w14:paraId="4EA2ED3D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B21AE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7D2F9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Regular exercise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56E3A" w14:textId="2748838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283C2" w14:textId="3514EF0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57768" w14:textId="16FD948A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280AA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EAFDB" w14:textId="1B6373B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D43F1" w14:textId="5652F61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072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6E29" w14:textId="038F22E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758</w:t>
            </w:r>
          </w:p>
        </w:tc>
      </w:tr>
      <w:tr w:rsidR="00EF165C" w:rsidRPr="00592869" w14:paraId="77BF9E3C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42EE6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8236C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38EFE" w14:textId="5674F75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19F48" w14:textId="49CEB36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8747C" w14:textId="4D665E3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97F0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B2269" w14:textId="393D613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3DB14" w14:textId="0E4CC28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86C4D" w14:textId="6273C8B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786</w:t>
            </w:r>
          </w:p>
        </w:tc>
      </w:tr>
      <w:tr w:rsidR="00EF165C" w:rsidRPr="00592869" w14:paraId="56E13005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2662F4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AEE78F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F62647" w14:textId="1E88E86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2736A7" w14:textId="7F229DF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687BBB" w14:textId="0DB0FF6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B7AF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168D11" w14:textId="41CAC85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2E8C82" w14:textId="6E12A59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784)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D12E12" w14:textId="61B0A08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EF165C" w:rsidRPr="00592869" w14:paraId="141E407D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1499" w14:textId="5DC52F7E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EF0D2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Tobacco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98DD2" w14:textId="706D659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2697C" w14:textId="2D32AD9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055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9CBB" w14:textId="1359050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A6DF4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8F012" w14:textId="3EF46478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ED8DB" w14:textId="42DFD22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083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1F5C4" w14:textId="31BB482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</w:tr>
      <w:tr w:rsidR="00EF165C" w:rsidRPr="00592869" w14:paraId="0DD2170C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BE8B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D11D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Alcohol consumption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E741" w14:textId="47D7AFE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4786A" w14:textId="0F89391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083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C5625" w14:textId="399D963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1A8E6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6922" w14:textId="0330D25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EE48" w14:textId="16ECF9C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082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0B15" w14:textId="0716688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768</w:t>
            </w:r>
          </w:p>
        </w:tc>
      </w:tr>
      <w:tr w:rsidR="00EF165C" w:rsidRPr="00592869" w14:paraId="077CD271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AE8EC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67D1A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Marihuana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A2058" w14:textId="05F44CC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97E7" w14:textId="707B9F5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058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B3AC8" w14:textId="6122CBE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D78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642E" w14:textId="6230C43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2894" w14:textId="67ECA4D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045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96E0" w14:textId="4F3D088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</w:tr>
      <w:tr w:rsidR="00EF165C" w:rsidRPr="00592869" w14:paraId="0552B870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1DBF7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0854D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Coffee drinking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68408" w14:textId="32AFC1E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4156E" w14:textId="3FBD99E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016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CD71" w14:textId="1354373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42F8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592F" w14:textId="566C7F5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45AD" w14:textId="208C325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125)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FE361" w14:textId="0B536CB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058</w:t>
            </w:r>
          </w:p>
        </w:tc>
      </w:tr>
      <w:tr w:rsidR="00EF165C" w:rsidRPr="00592869" w14:paraId="37765D06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A5D01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ED1AB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Regular exercise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E72F4" w14:textId="7E32C54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A858" w14:textId="7C67694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053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33087" w14:textId="68CD663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98ED9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9F292" w14:textId="325E8BC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BFC7" w14:textId="1AB91F1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074)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90F21" w14:textId="2BF5E19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866</w:t>
            </w:r>
          </w:p>
        </w:tc>
      </w:tr>
      <w:tr w:rsidR="00EF165C" w:rsidRPr="00592869" w14:paraId="31330238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B88B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8D701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D2B3D" w14:textId="1B02B00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08FE4" w14:textId="7A6A50A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007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CD14E" w14:textId="0BFA95A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66F03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D791D" w14:textId="48F4640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C4221" w14:textId="217DFCA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19161" w14:textId="459E4D1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969</w:t>
            </w:r>
          </w:p>
        </w:tc>
      </w:tr>
      <w:tr w:rsidR="00EF165C" w:rsidRPr="00592869" w14:paraId="1E09F58D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E8D8DE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D46ACE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12367A" w14:textId="4531E73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0D7C2" w14:textId="76A3D1D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263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222DFB" w14:textId="0B62188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ABD71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5267EE" w14:textId="382EF6B4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69BAB3" w14:textId="0EFEBDC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169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2C496E" w14:textId="555F136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</w:tr>
      <w:tr w:rsidR="00EF165C" w:rsidRPr="00592869" w14:paraId="26E6623B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EDF9" w14:textId="70E3A3D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% of sperm in </w:t>
            </w:r>
            <w:r w:rsidR="00393AF9" w:rsidRPr="00592869">
              <w:rPr>
                <w:rFonts w:ascii="Calibri" w:eastAsia="Times New Roman" w:hAnsi="Calibri" w:cs="Calibri"/>
                <w:color w:val="000000"/>
                <w:lang w:val="en-US"/>
              </w:rPr>
              <w:t>subpopulation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F5BCC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Tobacco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18225" w14:textId="33526AD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8188" w14:textId="15ABF9C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8322D" w14:textId="7659598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032 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98DD0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23782" w14:textId="2699FC5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5E74" w14:textId="2B14C58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C5504" w14:textId="62045BB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070</w:t>
            </w:r>
          </w:p>
        </w:tc>
      </w:tr>
      <w:tr w:rsidR="00EF165C" w:rsidRPr="00592869" w14:paraId="73D1EC79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33ADC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60A6C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Alcohol consumption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ABEDA" w14:textId="6C3316E8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8A76F" w14:textId="5C40A80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C1913" w14:textId="6DA862A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AE03F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98B68" w14:textId="160C428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5E94D" w14:textId="2011C0F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4049E" w14:textId="713E3C5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EF165C" w:rsidRPr="00592869" w14:paraId="644FA571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9DE4F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25C63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Marihuana smoking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EF3B9" w14:textId="6D65E2E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A4B3" w14:textId="2CC8960A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32C1C" w14:textId="3677404A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01A26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7CD78" w14:textId="0FBAAB1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227C5" w14:textId="18391DD5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C8CBA" w14:textId="5827AC3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490</w:t>
            </w:r>
          </w:p>
        </w:tc>
      </w:tr>
      <w:tr w:rsidR="00EF165C" w:rsidRPr="00592869" w14:paraId="165EA538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AD324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2E5EC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Coffee drinking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B3A0B" w14:textId="52D8690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E9163" w14:textId="3593BFD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025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5130" w14:textId="76A6891E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3908D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D6390" w14:textId="5AD948D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6C32" w14:textId="40625A90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014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08EAF" w14:textId="6CBE356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717</w:t>
            </w:r>
          </w:p>
        </w:tc>
      </w:tr>
      <w:tr w:rsidR="00EF165C" w:rsidRPr="00592869" w14:paraId="2DFAECF8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5206C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9A93A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Regular exercise (yes/no)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DCF51" w14:textId="03271B12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2792" w14:textId="7F91A6B9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160" w14:textId="0F41592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FAAF2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DF569" w14:textId="53BE322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C7B69" w14:textId="649D965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009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742CF" w14:textId="7A4E97CA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529</w:t>
            </w:r>
          </w:p>
        </w:tc>
      </w:tr>
      <w:tr w:rsidR="00EF165C" w:rsidRPr="00592869" w14:paraId="5C3B8C8D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1C3E8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55EA4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C9EBA" w14:textId="1B5A56E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24E05" w14:textId="73B1768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7C073" w14:textId="2702635F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EE32E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28AA" w14:textId="397F8F2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ACA23" w14:textId="5F544EDD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001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000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98C63" w14:textId="1BB9BAF1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</w:tr>
      <w:tr w:rsidR="00EF165C" w:rsidRPr="00592869" w14:paraId="4E255363" w14:textId="77777777" w:rsidTr="00EF165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8BEE36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3E8A85" w14:textId="77777777" w:rsidR="00EF165C" w:rsidRPr="00592869" w:rsidRDefault="00EF165C" w:rsidP="00EF165C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5508BA" w14:textId="656A846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3C9D70" w14:textId="5C6810D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(-0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02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70B1AC" w14:textId="34A645FC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CE11D" w14:textId="77777777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34CFE8" w14:textId="10F6ACE6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8BDDC" w14:textId="094043B3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(0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006 to 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062)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38A52C" w14:textId="0AB8539B" w:rsidR="00EF165C" w:rsidRPr="00592869" w:rsidRDefault="00EF165C" w:rsidP="00EF165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  <w:r w:rsidR="00E231B2" w:rsidRPr="00592869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019 *</w:t>
            </w:r>
          </w:p>
        </w:tc>
      </w:tr>
    </w:tbl>
    <w:p w14:paraId="3088C8CE" w14:textId="77777777" w:rsidR="00342A6B" w:rsidRPr="00592869" w:rsidRDefault="00342A6B" w:rsidP="00342A6B">
      <w:pPr>
        <w:rPr>
          <w:b/>
          <w:bCs/>
          <w:lang w:val="en-US"/>
        </w:rPr>
      </w:pPr>
    </w:p>
    <w:p w14:paraId="45EA0415" w14:textId="77777777" w:rsidR="00342A6B" w:rsidRPr="00592869" w:rsidRDefault="00342A6B" w:rsidP="00342A6B">
      <w:pPr>
        <w:rPr>
          <w:b/>
          <w:bCs/>
          <w:lang w:val="en-US"/>
        </w:rPr>
      </w:pPr>
    </w:p>
    <w:p w14:paraId="6D46D5AF" w14:textId="0A8C5D75" w:rsidR="00342A6B" w:rsidRPr="00592869" w:rsidRDefault="00342A6B" w:rsidP="00342A6B">
      <w:pPr>
        <w:ind w:left="-567"/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592869">
        <w:rPr>
          <w:rFonts w:ascii="Calibri" w:eastAsia="Times New Roman" w:hAnsi="Calibri" w:cs="Calibri"/>
          <w:b/>
          <w:bCs/>
          <w:color w:val="000000"/>
          <w:lang w:val="en-US"/>
        </w:rPr>
        <w:t>Supplementary Table 4</w:t>
      </w:r>
    </w:p>
    <w:tbl>
      <w:tblPr>
        <w:tblW w:w="1759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67"/>
        <w:gridCol w:w="1433"/>
        <w:gridCol w:w="2833"/>
        <w:gridCol w:w="1134"/>
        <w:gridCol w:w="1121"/>
        <w:gridCol w:w="290"/>
        <w:gridCol w:w="148"/>
        <w:gridCol w:w="954"/>
        <w:gridCol w:w="26"/>
        <w:gridCol w:w="160"/>
        <w:gridCol w:w="762"/>
        <w:gridCol w:w="26"/>
        <w:gridCol w:w="160"/>
        <w:gridCol w:w="79"/>
        <w:gridCol w:w="26"/>
        <w:gridCol w:w="160"/>
        <w:gridCol w:w="50"/>
        <w:gridCol w:w="26"/>
        <w:gridCol w:w="160"/>
        <w:gridCol w:w="898"/>
        <w:gridCol w:w="160"/>
        <w:gridCol w:w="650"/>
        <w:gridCol w:w="537"/>
        <w:gridCol w:w="557"/>
        <w:gridCol w:w="480"/>
        <w:gridCol w:w="79"/>
        <w:gridCol w:w="467"/>
        <w:gridCol w:w="688"/>
        <w:gridCol w:w="200"/>
        <w:gridCol w:w="267"/>
        <w:gridCol w:w="738"/>
        <w:gridCol w:w="290"/>
        <w:gridCol w:w="1005"/>
        <w:gridCol w:w="762"/>
      </w:tblGrid>
      <w:tr w:rsidR="00342A6B" w:rsidRPr="00592869" w14:paraId="76139849" w14:textId="77777777" w:rsidTr="00076742">
        <w:trPr>
          <w:trHeight w:val="36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467C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  <w:p w14:paraId="4487D97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F14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558F" w14:textId="77777777" w:rsidR="00342A6B" w:rsidRPr="00592869" w:rsidRDefault="00342A6B" w:rsidP="00076742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A) Total sperm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3933" w14:textId="77777777" w:rsidR="00342A6B" w:rsidRPr="00592869" w:rsidRDefault="00342A6B" w:rsidP="00076742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22E1" w14:textId="77777777" w:rsidR="00342A6B" w:rsidRPr="00592869" w:rsidRDefault="00342A6B" w:rsidP="00076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0B4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47E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7F9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B) Viable sperm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CF0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AC0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F92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50D8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677B" w14:textId="77777777" w:rsidR="00342A6B" w:rsidRPr="00592869" w:rsidRDefault="00342A6B" w:rsidP="00076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9AA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2A6B" w:rsidRPr="00592869" w14:paraId="2267229A" w14:textId="77777777" w:rsidTr="00076742">
        <w:trPr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1B6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569F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5A7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350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8D4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D64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F9BA" w14:textId="77777777" w:rsidR="00342A6B" w:rsidRPr="00592869" w:rsidRDefault="00342A6B" w:rsidP="00076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1F6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5DA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C82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832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0F7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CD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11D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21C5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47CD" w14:textId="77777777" w:rsidR="00342A6B" w:rsidRPr="00592869" w:rsidRDefault="00342A6B" w:rsidP="000767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5705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42A6B" w:rsidRPr="00592869" w14:paraId="2C5053DD" w14:textId="77777777" w:rsidTr="00076742">
        <w:trPr>
          <w:gridAfter w:val="6"/>
          <w:wAfter w:w="3262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21D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B3D2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Dependent variable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5020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Parameter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B23EE" w14:textId="77777777" w:rsidR="00342A6B" w:rsidRPr="00592869" w:rsidRDefault="00342A6B" w:rsidP="00076742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25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E181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EC76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P-value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8CB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4CC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34C23" w14:textId="77777777" w:rsidR="00342A6B" w:rsidRPr="00592869" w:rsidRDefault="00342A6B" w:rsidP="00076742">
            <w:pPr>
              <w:jc w:val="center"/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C914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 xml:space="preserve">95% confidence interval for </w:t>
            </w:r>
            <w:r w:rsidRPr="00592869">
              <w:rPr>
                <w:rFonts w:ascii="Symbol" w:eastAsia="Times New Roman" w:hAnsi="Symbol" w:cs="Calibri"/>
                <w:b/>
                <w:bCs/>
                <w:i/>
                <w:iCs/>
                <w:color w:val="000000"/>
                <w:lang w:val="en-US"/>
              </w:rPr>
              <w:t>b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D9A2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P-value</w:t>
            </w:r>
          </w:p>
        </w:tc>
      </w:tr>
      <w:tr w:rsidR="00342A6B" w:rsidRPr="00592869" w14:paraId="2E036817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E22D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C99D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Fertilization rate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4B8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15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73.722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A86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-61.606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16B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6DD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209.05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019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0.277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E82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FCE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519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37.031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6EA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-107.63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1A3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DC3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181.693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DA9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0.608</w:t>
            </w:r>
          </w:p>
        </w:tc>
      </w:tr>
      <w:tr w:rsidR="00342A6B" w:rsidRPr="00592869" w14:paraId="5D0E1B57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D16E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40F2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363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F7E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2C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-0.807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C7E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A6B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1.399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94B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0.590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F89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A235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8D9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C3F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-0.946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030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D56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1.227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959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0.796</w:t>
            </w:r>
          </w:p>
        </w:tc>
      </w:tr>
      <w:tr w:rsidR="00342A6B" w:rsidRPr="00592869" w14:paraId="1AD9BF21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BCAE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A6E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AAB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F58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-0.127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AA0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-1.99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311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572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1.736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99E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0.891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52B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E14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BCA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23E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-1.798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DDD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4BE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1.782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27C0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0.993</w:t>
            </w:r>
          </w:p>
        </w:tc>
      </w:tr>
      <w:tr w:rsidR="00342A6B" w:rsidRPr="00592869" w14:paraId="1C464729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6085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CF29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398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BD8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6A1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-1.258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A96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EB8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1.274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881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0.990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6DC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AD6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20E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520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-0.812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9A8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3D2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1.615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002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0.508</w:t>
            </w:r>
          </w:p>
        </w:tc>
      </w:tr>
      <w:tr w:rsidR="00342A6B" w:rsidRPr="00592869" w14:paraId="76A3F7BC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4C0D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5F25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847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C42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884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-0.553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AE2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293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0.494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5BF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0.909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71B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68E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1D3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A2C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-0.608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269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9CE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0.428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94F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0.728</w:t>
            </w:r>
          </w:p>
        </w:tc>
      </w:tr>
      <w:tr w:rsidR="00342A6B" w:rsidRPr="00592869" w14:paraId="30713C98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3DB1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7C0B8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066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295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-4.044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772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-84.367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BB6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4D0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76.278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49D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0.919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066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AD0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D3C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17.935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E73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-73.011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117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448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108.882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7BE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0.692</w:t>
            </w:r>
          </w:p>
        </w:tc>
      </w:tr>
      <w:tr w:rsidR="00342A6B" w:rsidRPr="00592869" w14:paraId="3800EB4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E52B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6D7A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BA72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7E48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33.752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6B75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-179.22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4ED4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ED69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246.724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B41F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0.750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464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C51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D403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-311.618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587C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-768.405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6923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344C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145.169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2847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0.176</w:t>
            </w:r>
          </w:p>
        </w:tc>
      </w:tr>
      <w:tr w:rsidR="00342A6B" w:rsidRPr="00592869" w14:paraId="55199973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FBE8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9E9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Blastocyst rate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7E6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AE1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103.969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67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-52.231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29E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45C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260.17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D7D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0.186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9EC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6D2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D0C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206.973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105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28.241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47C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47E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385.705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367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0.024 *</w:t>
            </w:r>
          </w:p>
        </w:tc>
      </w:tr>
      <w:tr w:rsidR="00342A6B" w:rsidRPr="00592869" w14:paraId="3DDAD3FC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0BF8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3CF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906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694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1.503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E3A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0.23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E9D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5D5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2.777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4E4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0.022 *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25C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EB9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AEB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1.396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175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0.053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7BE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831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2.738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CC9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0.042 *</w:t>
            </w:r>
          </w:p>
        </w:tc>
      </w:tr>
      <w:tr w:rsidR="00342A6B" w:rsidRPr="00592869" w14:paraId="1EE5194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3528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2A33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82F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1FD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-2.476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F94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-4.627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5DF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031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-0.326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00F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0.025 *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F67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76D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069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-2.103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27A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-4.314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EB5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FD4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0.108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B87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0.062</w:t>
            </w:r>
          </w:p>
        </w:tc>
      </w:tr>
      <w:tr w:rsidR="00342A6B" w:rsidRPr="00592869" w14:paraId="65D33A17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86CA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DEA3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F5E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56D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-0.516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56B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-1.977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36B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3B8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0.946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D8E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0.480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D3F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6D39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F52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-0.447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C40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-1.946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80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78A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1.053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68A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0.550</w:t>
            </w:r>
          </w:p>
        </w:tc>
      </w:tr>
      <w:tr w:rsidR="00342A6B" w:rsidRPr="00592869" w14:paraId="382E5F4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8799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868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D01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CCC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3C9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-0.43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890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93A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0.778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8F5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0.564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BC0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18E9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573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0.298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D2F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-0.342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429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D54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0.938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B58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0.353</w:t>
            </w:r>
          </w:p>
        </w:tc>
      </w:tr>
      <w:tr w:rsidR="00342A6B" w:rsidRPr="00592869" w14:paraId="032CF978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AE3A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CD0A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F6C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152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121.281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190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28.57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6980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0C1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213.992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EDB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 *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B9E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BC16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7F8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126.637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D28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14.271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9FD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05C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239.003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455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0.028 *</w:t>
            </w:r>
          </w:p>
        </w:tc>
      </w:tr>
      <w:tr w:rsidR="00342A6B" w:rsidRPr="00592869" w14:paraId="0FA21F8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B226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4668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F34A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4714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87.097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B16A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-158.722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A8D0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615C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332.917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EEB9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0.478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718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0D67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AC9F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-324.883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3B0C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-889.251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1744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7CAB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-239.486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8F4B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0.252</w:t>
            </w:r>
          </w:p>
        </w:tc>
      </w:tr>
      <w:tr w:rsidR="00342A6B" w:rsidRPr="00592869" w14:paraId="47B243E0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27B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E240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Good quality blastocysts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D40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957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140.939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B5C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32.425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561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50F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249.452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54A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 *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F3A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A3A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819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200.249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F0C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77.248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B120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E04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323.25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105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0.002 *</w:t>
            </w:r>
          </w:p>
        </w:tc>
      </w:tr>
      <w:tr w:rsidR="00342A6B" w:rsidRPr="00592869" w14:paraId="44544B5C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2CEA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B42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4EE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005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-0.506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A5D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-1.391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886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494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0.378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362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0.254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537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687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DF6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-0.585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C50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-1.508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012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F9F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0.339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74E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0.208</w:t>
            </w:r>
          </w:p>
        </w:tc>
      </w:tr>
      <w:tr w:rsidR="00342A6B" w:rsidRPr="00592869" w14:paraId="37CC52CE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BDDE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3D8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ACD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D32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-0.851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312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-2.344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383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DBC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0.643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9C8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0.257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0AC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6A0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B60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-0.606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434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-2.127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628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679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0.916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86F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0.426</w:t>
            </w:r>
          </w:p>
        </w:tc>
      </w:tr>
      <w:tr w:rsidR="00342A6B" w:rsidRPr="00592869" w14:paraId="672BA408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79F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18785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E46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997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-0.384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022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AA0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496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0.631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D4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0.449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9E7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EB69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ED3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46A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-1.452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EE1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4F6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360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0.416</w:t>
            </w:r>
          </w:p>
        </w:tc>
      </w:tr>
      <w:tr w:rsidR="00342A6B" w:rsidRPr="00592869" w14:paraId="40CC15D1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A4C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CA1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1BE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824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D18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-0.451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26C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733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0.389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C7E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0.883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7DC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1B6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002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0.032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FD6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-0.408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865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C85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0.473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DB8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0.884</w:t>
            </w:r>
          </w:p>
        </w:tc>
      </w:tr>
      <w:tr w:rsidR="00342A6B" w:rsidRPr="00592869" w14:paraId="1B94D351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DBF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CD29F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FEA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D47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72.681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888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8.275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D4A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7E1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137.088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D7D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0.028 *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C4A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EBB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1D7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-63.689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A27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-141.018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A49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39B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13.639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43F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0.104</w:t>
            </w:r>
          </w:p>
        </w:tc>
      </w:tr>
      <w:tr w:rsidR="00342A6B" w:rsidRPr="00592869" w14:paraId="257345F4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7E9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3B76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0AB4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6FAF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13.879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59B9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-156.894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F820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BC53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184.652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8DEA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0.870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EEE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26C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254A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165.6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5D69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-222.791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655D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8040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553.99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F621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0.394</w:t>
            </w:r>
          </w:p>
        </w:tc>
      </w:tr>
      <w:tr w:rsidR="00342A6B" w:rsidRPr="00592869" w14:paraId="43949D97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788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D46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Euploid embryos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2DB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851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0.743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CBB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-1.664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688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C13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3.151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F9D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0.536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61E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09B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CF6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1.954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5EC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-0.674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1FF0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13E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4.583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27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0.141</w:t>
            </w:r>
          </w:p>
        </w:tc>
      </w:tr>
      <w:tr w:rsidR="00342A6B" w:rsidRPr="00592869" w14:paraId="3E7E5FF0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775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CAA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DA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2CA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A12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793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AB2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0.032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4B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0.212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AAB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884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A69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1C8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8F8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01E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0.031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453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0.277</w:t>
            </w:r>
          </w:p>
        </w:tc>
      </w:tr>
      <w:tr w:rsidR="00342A6B" w:rsidRPr="00592869" w14:paraId="48B68D7F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CB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AEE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281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A3F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271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-0.062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B08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AE1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0.004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BFC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0.088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397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4DD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D86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A07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-0.058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244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042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0.007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B9B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0.125</w:t>
            </w:r>
          </w:p>
        </w:tc>
      </w:tr>
      <w:tr w:rsidR="00342A6B" w:rsidRPr="00592869" w14:paraId="1CE93496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24F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094B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509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BD7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CEE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490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9F4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0.021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408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0.889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78A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7C2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E9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699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801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37E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CBC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0.733</w:t>
            </w:r>
          </w:p>
        </w:tc>
      </w:tr>
      <w:tr w:rsidR="00342A6B" w:rsidRPr="00592869" w14:paraId="27DF7D1F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272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A42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CFA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FED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D79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AE4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4E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0.013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2BC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0.422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FA9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140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07B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053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0ED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169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0.013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5EA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0.450</w:t>
            </w:r>
          </w:p>
        </w:tc>
      </w:tr>
      <w:tr w:rsidR="00342A6B" w:rsidRPr="00592869" w14:paraId="0FF61739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CE2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6BD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DD1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ADF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2C4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-0.349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7F7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1D5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2.509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862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0.135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16B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BCE2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DF5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-1.18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455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-2.832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B79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742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0.472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A50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0.157</w:t>
            </w:r>
          </w:p>
        </w:tc>
      </w:tr>
      <w:tr w:rsidR="00342A6B" w:rsidRPr="00592869" w14:paraId="61C7ADB8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AE2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74D8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6575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06A1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-1.706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38A0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-5.495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381C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617C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2.083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A92B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0.368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7DF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67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E142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-0.441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8742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-8.74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E229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BE5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7.858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C2F1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0.915</w:t>
            </w:r>
          </w:p>
        </w:tc>
      </w:tr>
      <w:tr w:rsidR="00342A6B" w:rsidRPr="00592869" w14:paraId="5FDAB89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4B6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3D38926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Embryos with numerical chromosomal alterations</w:t>
            </w:r>
          </w:p>
          <w:p w14:paraId="3E55E5F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  <w:p w14:paraId="00641F6F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8B9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D8E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207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-2.604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231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E32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2.563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1E3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0.987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EFE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44C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F69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0.395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C65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-2.446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B60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C36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3.236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C56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0.779</w:t>
            </w:r>
          </w:p>
        </w:tc>
      </w:tr>
      <w:tr w:rsidR="00342A6B" w:rsidRPr="00592869" w14:paraId="38C7ECFF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41B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38AEBC9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63D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4FE6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231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-0.023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F35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285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CC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0.842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555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C40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ACA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F6D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086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DB6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0.019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56D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0.837</w:t>
            </w:r>
          </w:p>
        </w:tc>
      </w:tr>
      <w:tr w:rsidR="00342A6B" w:rsidRPr="00592869" w14:paraId="23AFF68E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B99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6BD695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EE3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6E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535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-0.049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FD8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3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0.021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60C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0.424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181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5471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595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C30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-0.048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E9B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DDB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781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0.436</w:t>
            </w:r>
          </w:p>
        </w:tc>
      </w:tr>
      <w:tr w:rsidR="00342A6B" w:rsidRPr="00592869" w14:paraId="63E11A5F" w14:textId="77777777" w:rsidTr="00076742">
        <w:trPr>
          <w:gridAfter w:val="4"/>
          <w:wAfter w:w="2795" w:type="dxa"/>
          <w:trHeight w:val="87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642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B18F957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824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D70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D73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40D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21E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0.039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3BB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0.227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647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5F01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6E8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D74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CB0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B36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0.035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FA1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0.348</w:t>
            </w:r>
          </w:p>
        </w:tc>
      </w:tr>
      <w:tr w:rsidR="00342A6B" w:rsidRPr="00592869" w14:paraId="7F101EE1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9C6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E2713B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E83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2BC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2CE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BD2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F2B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16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0.601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B3A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786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57B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E01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B46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FD9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2A1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0.629</w:t>
            </w:r>
          </w:p>
        </w:tc>
      </w:tr>
      <w:tr w:rsidR="00342A6B" w:rsidRPr="00592869" w14:paraId="6D3CA516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8C1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374D71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E9F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72F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4DD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-1.295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CCC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E2E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1.797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7DA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0.743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7A0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5801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E2B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B9A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-1.952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1B2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AA5E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1.712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B402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0.895</w:t>
            </w:r>
          </w:p>
        </w:tc>
      </w:tr>
      <w:tr w:rsidR="00342A6B" w:rsidRPr="00592869" w14:paraId="4A9DDEB7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40A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AB2F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69F9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E50C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-1.292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E712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-5.068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7FDA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954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2.485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DCC0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0.492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703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3DA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2298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0.152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020C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-8.176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601A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A469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8.481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2464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0.971</w:t>
            </w:r>
          </w:p>
        </w:tc>
      </w:tr>
      <w:tr w:rsidR="00342A6B" w:rsidRPr="00592869" w14:paraId="7E7F61CD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E7A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459F7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% Embryos with structural chromosom</w:t>
            </w: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al alterations</w:t>
            </w:r>
          </w:p>
          <w:p w14:paraId="0503FE0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7CA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Constant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12C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0.969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C0B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-1.616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32AD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FCE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3.555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ECA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0.452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A30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33BD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C9F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0.58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607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-2.266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371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23D1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3.426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0D1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0.682</w:t>
            </w:r>
          </w:p>
        </w:tc>
      </w:tr>
      <w:tr w:rsidR="00342A6B" w:rsidRPr="00592869" w14:paraId="692C9AEE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00FC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4AACC2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600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324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8EF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E7F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4AA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0.022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A3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0.909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E3B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1674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47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91C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4AA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51E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0.022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694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0.901</w:t>
            </w:r>
          </w:p>
        </w:tc>
      </w:tr>
      <w:tr w:rsidR="00342A6B" w:rsidRPr="00592869" w14:paraId="3D14B98E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97C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C0CE62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F722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Female 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A25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53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-0.019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BB47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80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0.051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D81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0.366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B22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C327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9238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737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7A13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E17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DB9B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0.376</w:t>
            </w:r>
          </w:p>
        </w:tc>
      </w:tr>
      <w:tr w:rsidR="00342A6B" w:rsidRPr="00592869" w14:paraId="125A3835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4AC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E85D950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C46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abnormal morphology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844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5292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-0.04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614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1AD8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0.009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8479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0.207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CBAE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B51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10C0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48D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-0.036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A86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CBF6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0.012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68B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0.308</w:t>
            </w:r>
          </w:p>
        </w:tc>
      </w:tr>
      <w:tr w:rsidR="00342A6B" w:rsidRPr="00592869" w14:paraId="5CA234D3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092B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00B8E23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B48C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with progressive motility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44E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879F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-0.012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A4A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2004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0.007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28DE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0.654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D0A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326C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2E3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59F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-0.011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CAE6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B5CA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0.008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F73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0.717</w:t>
            </w:r>
          </w:p>
        </w:tc>
      </w:tr>
      <w:tr w:rsidR="00342A6B" w:rsidRPr="00592869" w14:paraId="5296B453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6AC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DFB26BE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32ED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50C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-0.203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30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-1.75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08C8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CE2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1.345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89F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0.792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FCE4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770A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AE05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0.12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EB87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-1.716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81AC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5EFB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1.955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7F3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0.895</w:t>
            </w:r>
          </w:p>
        </w:tc>
      </w:tr>
      <w:tr w:rsidR="00342A6B" w:rsidRPr="00592869" w14:paraId="055BCBB9" w14:textId="77777777" w:rsidTr="00076742">
        <w:trPr>
          <w:gridAfter w:val="4"/>
          <w:wAfter w:w="2795" w:type="dxa"/>
          <w:trHeight w:val="36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A41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44C05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515E3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% sperm belonging to chromatin-ROS Cluster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57689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1.473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15423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-2.307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5B1EA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70067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5.253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3135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0.434</w:t>
            </w: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842A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04CB" w14:textId="77777777" w:rsidR="00342A6B" w:rsidRPr="00592869" w:rsidRDefault="00342A6B" w:rsidP="000767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2A8CD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0.68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29E21" w14:textId="77777777" w:rsidR="00342A6B" w:rsidRPr="00592869" w:rsidRDefault="00342A6B" w:rsidP="00076742">
            <w:pPr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-7.663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95A24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hAnsi="Calibri" w:cs="Calibri"/>
                <w:color w:val="000000"/>
                <w:lang w:val="en-US"/>
              </w:rPr>
              <w:t>to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3DE30" w14:textId="77777777" w:rsidR="00342A6B" w:rsidRPr="00592869" w:rsidRDefault="00342A6B" w:rsidP="00076742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9.022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F995F" w14:textId="77777777" w:rsidR="00342A6B" w:rsidRPr="00592869" w:rsidRDefault="00342A6B" w:rsidP="00076742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2869">
              <w:rPr>
                <w:rFonts w:ascii="Calibri" w:eastAsia="Times New Roman" w:hAnsi="Calibri" w:cs="Calibri"/>
                <w:color w:val="000000"/>
                <w:lang w:val="en-US"/>
              </w:rPr>
              <w:t>0.870</w:t>
            </w:r>
          </w:p>
        </w:tc>
      </w:tr>
    </w:tbl>
    <w:p w14:paraId="2DA33580" w14:textId="77777777" w:rsidR="00342A6B" w:rsidRPr="00592869" w:rsidRDefault="00342A6B" w:rsidP="00342A6B">
      <w:pPr>
        <w:rPr>
          <w:lang w:val="en-US"/>
        </w:rPr>
      </w:pPr>
    </w:p>
    <w:p w14:paraId="6948394D" w14:textId="77777777" w:rsidR="00342A6B" w:rsidRPr="00592869" w:rsidRDefault="00342A6B" w:rsidP="00342A6B">
      <w:pPr>
        <w:rPr>
          <w:lang w:val="en-US"/>
        </w:rPr>
      </w:pPr>
    </w:p>
    <w:p w14:paraId="12CB3BF5" w14:textId="77777777" w:rsidR="00342A6B" w:rsidRPr="00592869" w:rsidRDefault="00342A6B" w:rsidP="00342A6B">
      <w:pPr>
        <w:rPr>
          <w:lang w:val="en-US"/>
        </w:rPr>
      </w:pPr>
    </w:p>
    <w:p w14:paraId="19C7D895" w14:textId="77777777" w:rsidR="00342A6B" w:rsidRPr="00592869" w:rsidRDefault="00342A6B" w:rsidP="00342A6B">
      <w:pPr>
        <w:rPr>
          <w:lang w:val="en-US"/>
        </w:rPr>
      </w:pPr>
    </w:p>
    <w:p w14:paraId="22CC96E9" w14:textId="77777777" w:rsidR="00342A6B" w:rsidRPr="00592869" w:rsidRDefault="00342A6B" w:rsidP="00342A6B">
      <w:pPr>
        <w:rPr>
          <w:lang w:val="en-US"/>
        </w:rPr>
      </w:pPr>
    </w:p>
    <w:p w14:paraId="1DC626C3" w14:textId="77777777" w:rsidR="00342A6B" w:rsidRPr="00592869" w:rsidRDefault="00342A6B" w:rsidP="00342A6B">
      <w:pPr>
        <w:rPr>
          <w:lang w:val="en-US"/>
        </w:rPr>
      </w:pPr>
    </w:p>
    <w:p w14:paraId="55C9D091" w14:textId="77777777" w:rsidR="00342A6B" w:rsidRPr="00592869" w:rsidRDefault="00342A6B" w:rsidP="00342A6B">
      <w:pPr>
        <w:rPr>
          <w:lang w:val="en-US"/>
        </w:rPr>
      </w:pPr>
    </w:p>
    <w:p w14:paraId="3A5340B0" w14:textId="77777777" w:rsidR="00342A6B" w:rsidRPr="00592869" w:rsidRDefault="00342A6B" w:rsidP="00342A6B">
      <w:pPr>
        <w:rPr>
          <w:lang w:val="en-US"/>
        </w:rPr>
      </w:pPr>
    </w:p>
    <w:p w14:paraId="78B447AA" w14:textId="77777777" w:rsidR="00342A6B" w:rsidRPr="00592869" w:rsidRDefault="00342A6B">
      <w:pPr>
        <w:rPr>
          <w:b/>
          <w:bCs/>
          <w:lang w:val="en-US"/>
        </w:rPr>
      </w:pPr>
    </w:p>
    <w:sectPr w:rsidR="00342A6B" w:rsidRPr="00592869" w:rsidSect="00342A6B">
      <w:pgSz w:w="15840" w:h="12240" w:orient="landscape"/>
      <w:pgMar w:top="502" w:right="1440" w:bottom="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2F"/>
    <w:rsid w:val="002932F4"/>
    <w:rsid w:val="00342A6B"/>
    <w:rsid w:val="00393AF9"/>
    <w:rsid w:val="003A7D77"/>
    <w:rsid w:val="003E1165"/>
    <w:rsid w:val="00464B2F"/>
    <w:rsid w:val="00480D1D"/>
    <w:rsid w:val="00535E8A"/>
    <w:rsid w:val="00582227"/>
    <w:rsid w:val="00592869"/>
    <w:rsid w:val="0079082E"/>
    <w:rsid w:val="0079260D"/>
    <w:rsid w:val="00867755"/>
    <w:rsid w:val="00903228"/>
    <w:rsid w:val="00964BF1"/>
    <w:rsid w:val="009F7878"/>
    <w:rsid w:val="00A139BB"/>
    <w:rsid w:val="00DA234E"/>
    <w:rsid w:val="00E06AF8"/>
    <w:rsid w:val="00E231B2"/>
    <w:rsid w:val="00EF165C"/>
    <w:rsid w:val="00F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7AE7AA"/>
  <w15:chartTrackingRefBased/>
  <w15:docId w15:val="{A8F3AC7E-7A00-234F-8B4B-02634011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286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Ribas Maynou</dc:creator>
  <cp:keywords/>
  <dc:description/>
  <cp:lastModifiedBy>Jordi Ribas Maynou</cp:lastModifiedBy>
  <cp:revision>4</cp:revision>
  <dcterms:created xsi:type="dcterms:W3CDTF">2025-12-03T06:59:00Z</dcterms:created>
  <dcterms:modified xsi:type="dcterms:W3CDTF">2026-01-29T13:41:00Z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cb06f1d5-074a-4e90-81e8-ecee80492da0</vt:lpwstr>
  </property>
</Properties>
</file>