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13A28" w14:textId="4B89F511" w:rsidR="0059280A" w:rsidRDefault="0059280A" w:rsidP="0059280A">
      <w:pPr>
        <w:jc w:val="center"/>
        <w:rPr>
          <w:b/>
          <w:bCs/>
        </w:rPr>
      </w:pPr>
      <w:r>
        <w:rPr>
          <w:b/>
          <w:bCs/>
        </w:rPr>
        <w:t>APPENDICES</w:t>
      </w:r>
    </w:p>
    <w:p w14:paraId="14D99171" w14:textId="77777777" w:rsidR="0059280A" w:rsidRDefault="0059280A" w:rsidP="0059280A">
      <w:pPr>
        <w:rPr>
          <w:b/>
          <w:bCs/>
        </w:rPr>
      </w:pPr>
    </w:p>
    <w:p w14:paraId="3F038B3E" w14:textId="5B0AD925" w:rsidR="0059280A" w:rsidRDefault="0059280A" w:rsidP="0059280A">
      <w:pPr>
        <w:jc w:val="center"/>
        <w:rPr>
          <w:b/>
          <w:bCs/>
        </w:rPr>
      </w:pPr>
      <w:r>
        <w:rPr>
          <w:b/>
          <w:bCs/>
        </w:rPr>
        <w:t>Table of Contents</w:t>
      </w:r>
    </w:p>
    <w:p w14:paraId="1021B1F8" w14:textId="77777777" w:rsidR="0059280A" w:rsidRDefault="0059280A" w:rsidP="0059280A">
      <w:pPr>
        <w:rPr>
          <w:b/>
          <w:bCs/>
        </w:rPr>
      </w:pPr>
    </w:p>
    <w:p w14:paraId="2E61861A" w14:textId="38C071CE" w:rsidR="001E07B0" w:rsidRPr="001E07B0" w:rsidRDefault="001E07B0" w:rsidP="0059280A">
      <w:r>
        <w:rPr>
          <w:b/>
          <w:bCs/>
        </w:rPr>
        <w:t xml:space="preserve">Tables 2a-2t- </w:t>
      </w:r>
      <w:r w:rsidR="003839E7" w:rsidRPr="003839E7">
        <w:rPr>
          <w:b/>
          <w:bCs/>
        </w:rPr>
        <w:t>Substance Use Frequencies and Percentages Pre and Post</w:t>
      </w:r>
      <w:r w:rsidR="003839E7">
        <w:t xml:space="preserve"> </w:t>
      </w:r>
      <w:r>
        <w:t>……………</w:t>
      </w:r>
      <w:r w:rsidR="003839E7">
        <w:t>…1</w:t>
      </w:r>
      <w:r>
        <w:t>-6</w:t>
      </w:r>
    </w:p>
    <w:p w14:paraId="4D4A2642" w14:textId="77777777" w:rsidR="001E07B0" w:rsidRDefault="001E07B0" w:rsidP="0059280A">
      <w:pPr>
        <w:rPr>
          <w:b/>
          <w:bCs/>
        </w:rPr>
      </w:pPr>
    </w:p>
    <w:p w14:paraId="05B7518D" w14:textId="3D458D24" w:rsidR="0059280A" w:rsidRDefault="0059280A" w:rsidP="0059280A">
      <w:pPr>
        <w:rPr>
          <w:b/>
          <w:bCs/>
        </w:rPr>
      </w:pPr>
      <w:r>
        <w:rPr>
          <w:b/>
          <w:bCs/>
        </w:rPr>
        <w:t>Appendix A- Pre/Post Survey</w:t>
      </w:r>
      <w:r>
        <w:t>…………………………………………………………</w:t>
      </w:r>
      <w:proofErr w:type="gramStart"/>
      <w:r w:rsidR="003839E7">
        <w:t>…..</w:t>
      </w:r>
      <w:proofErr w:type="gramEnd"/>
      <w:r w:rsidR="001E07B0">
        <w:t>7</w:t>
      </w:r>
      <w:r>
        <w:t>-</w:t>
      </w:r>
      <w:r w:rsidR="003839E7">
        <w:t>11</w:t>
      </w:r>
    </w:p>
    <w:p w14:paraId="550C0DC6" w14:textId="77777777" w:rsidR="00901998" w:rsidRDefault="00901998" w:rsidP="0059280A">
      <w:pPr>
        <w:rPr>
          <w:b/>
          <w:bCs/>
        </w:rPr>
      </w:pPr>
    </w:p>
    <w:p w14:paraId="6286DF50" w14:textId="230224CC" w:rsidR="00901998" w:rsidRDefault="0059280A" w:rsidP="0059280A">
      <w:r w:rsidRPr="0040203D">
        <w:rPr>
          <w:b/>
          <w:bCs/>
        </w:rPr>
        <w:t xml:space="preserve">Appendix </w:t>
      </w:r>
      <w:r>
        <w:rPr>
          <w:b/>
          <w:bCs/>
        </w:rPr>
        <w:t>B-</w:t>
      </w:r>
      <w:r w:rsidR="00901998">
        <w:rPr>
          <w:b/>
          <w:bCs/>
        </w:rPr>
        <w:t xml:space="preserve"> </w:t>
      </w:r>
      <w:r>
        <w:rPr>
          <w:b/>
          <w:bCs/>
        </w:rPr>
        <w:t xml:space="preserve">Student Evaluation by </w:t>
      </w:r>
      <w:r w:rsidR="008A31D1">
        <w:rPr>
          <w:b/>
          <w:bCs/>
        </w:rPr>
        <w:t>D</w:t>
      </w:r>
      <w:r>
        <w:rPr>
          <w:b/>
          <w:bCs/>
        </w:rPr>
        <w:t xml:space="preserve">emographic </w:t>
      </w:r>
      <w:r w:rsidR="008A31D1">
        <w:rPr>
          <w:b/>
          <w:bCs/>
        </w:rPr>
        <w:t>D</w:t>
      </w:r>
      <w:r>
        <w:rPr>
          <w:b/>
          <w:bCs/>
        </w:rPr>
        <w:t>ata</w:t>
      </w:r>
      <w:r>
        <w:t>……………………………</w:t>
      </w:r>
      <w:proofErr w:type="gramStart"/>
      <w:r w:rsidR="003839E7">
        <w:t>…..</w:t>
      </w:r>
      <w:proofErr w:type="gramEnd"/>
      <w:r w:rsidR="003839E7">
        <w:t>11</w:t>
      </w:r>
      <w:r>
        <w:t>-</w:t>
      </w:r>
      <w:r w:rsidR="00901998">
        <w:t>1</w:t>
      </w:r>
      <w:r w:rsidR="003839E7">
        <w:t>8</w:t>
      </w:r>
    </w:p>
    <w:p w14:paraId="298C302E" w14:textId="77777777" w:rsidR="00901998" w:rsidRDefault="00901998" w:rsidP="0059280A">
      <w:pPr>
        <w:rPr>
          <w:b/>
          <w:bCs/>
        </w:rPr>
      </w:pPr>
    </w:p>
    <w:p w14:paraId="32C1B102" w14:textId="3F11349E" w:rsidR="00901998" w:rsidRDefault="00901998" w:rsidP="0059280A">
      <w:r>
        <w:rPr>
          <w:b/>
          <w:bCs/>
        </w:rPr>
        <w:t xml:space="preserve">Appendix C- </w:t>
      </w:r>
      <w:r w:rsidRPr="00901998">
        <w:rPr>
          <w:b/>
          <w:bCs/>
        </w:rPr>
        <w:t>Likert Scale Findings</w:t>
      </w:r>
      <w:r>
        <w:t>…………………………………………………</w:t>
      </w:r>
      <w:r w:rsidR="001E07B0">
        <w:t>…</w:t>
      </w:r>
      <w:r w:rsidR="003839E7">
        <w:t>…</w:t>
      </w:r>
      <w:r>
        <w:t>1</w:t>
      </w:r>
      <w:r w:rsidR="003839E7">
        <w:t>8</w:t>
      </w:r>
      <w:r>
        <w:t>-</w:t>
      </w:r>
      <w:r w:rsidR="003839E7">
        <w:t>24</w:t>
      </w:r>
    </w:p>
    <w:p w14:paraId="48D5EFCD" w14:textId="77777777" w:rsidR="00901998" w:rsidRDefault="00901998" w:rsidP="0059280A"/>
    <w:p w14:paraId="031ACC39" w14:textId="3FAA047C" w:rsidR="00901998" w:rsidRPr="00901998" w:rsidRDefault="00901998" w:rsidP="00901998">
      <w:r w:rsidRPr="00814DDD">
        <w:rPr>
          <w:b/>
          <w:bCs/>
        </w:rPr>
        <w:t>Appendix D</w:t>
      </w:r>
      <w:r>
        <w:rPr>
          <w:b/>
          <w:bCs/>
        </w:rPr>
        <w:t xml:space="preserve">- </w:t>
      </w:r>
      <w:r w:rsidRPr="00901998">
        <w:rPr>
          <w:b/>
          <w:bCs/>
          <w:color w:val="000000" w:themeColor="text1"/>
        </w:rPr>
        <w:t>Pre and Post Substance Use Behaviors</w:t>
      </w:r>
      <w:r>
        <w:rPr>
          <w:color w:val="000000" w:themeColor="text1"/>
        </w:rPr>
        <w:t>………………………………</w:t>
      </w:r>
      <w:r w:rsidR="003839E7">
        <w:rPr>
          <w:color w:val="000000" w:themeColor="text1"/>
        </w:rPr>
        <w:t>……</w:t>
      </w:r>
      <w:r>
        <w:rPr>
          <w:color w:val="000000" w:themeColor="text1"/>
        </w:rPr>
        <w:t>2</w:t>
      </w:r>
      <w:r w:rsidR="003839E7">
        <w:rPr>
          <w:color w:val="000000" w:themeColor="text1"/>
        </w:rPr>
        <w:t>5</w:t>
      </w:r>
      <w:r>
        <w:rPr>
          <w:color w:val="000000" w:themeColor="text1"/>
        </w:rPr>
        <w:t>-</w:t>
      </w:r>
      <w:r w:rsidR="003839E7">
        <w:rPr>
          <w:color w:val="000000" w:themeColor="text1"/>
        </w:rPr>
        <w:t>31</w:t>
      </w:r>
    </w:p>
    <w:p w14:paraId="5619845E" w14:textId="10E7402A" w:rsidR="001E07B0" w:rsidRPr="001E07B0" w:rsidRDefault="0059280A" w:rsidP="0059280A">
      <w:pPr>
        <w:rPr>
          <w:b/>
          <w:bCs/>
        </w:rPr>
      </w:pPr>
      <w:r w:rsidRPr="00901998">
        <w:rPr>
          <w:b/>
          <w:bCs/>
        </w:rPr>
        <w:t xml:space="preserve"> </w:t>
      </w:r>
    </w:p>
    <w:p w14:paraId="5D483363" w14:textId="49DAB989" w:rsidR="001E07B0" w:rsidRPr="0040203D" w:rsidRDefault="001E07B0" w:rsidP="001E07B0">
      <w:r w:rsidRPr="0040203D">
        <w:t>Table 2a-t Substance Use Frequencies and Percentages Pre and Post</w:t>
      </w:r>
    </w:p>
    <w:p w14:paraId="35E83801" w14:textId="77777777" w:rsidR="001E07B0" w:rsidRPr="0040203D" w:rsidRDefault="001E07B0" w:rsidP="001E07B0"/>
    <w:p w14:paraId="28B94C71" w14:textId="77777777" w:rsidR="001E07B0" w:rsidRPr="0040203D" w:rsidRDefault="001E07B0" w:rsidP="001E07B0">
      <w:r w:rsidRPr="0040203D">
        <w:t>Table 2a</w:t>
      </w:r>
    </w:p>
    <w:p w14:paraId="67B648DD" w14:textId="77777777" w:rsidR="001E07B0" w:rsidRPr="0040203D" w:rsidRDefault="001E07B0" w:rsidP="001E07B0"/>
    <w:p w14:paraId="571640DE" w14:textId="77777777" w:rsidR="001E07B0" w:rsidRPr="0040203D" w:rsidRDefault="001E07B0" w:rsidP="001E07B0">
      <w:pPr>
        <w:rPr>
          <w:i/>
          <w:u w:val="single"/>
        </w:rPr>
      </w:pPr>
      <w:r w:rsidRPr="0040203D">
        <w:rPr>
          <w:i/>
          <w:u w:val="single"/>
        </w:rPr>
        <w:t xml:space="preserve">Pre to Post Safety First How often are you with Youth Smoking Cigarettes San Francisco Frequencies (F) and Percentages (%) </w:t>
      </w:r>
    </w:p>
    <w:p w14:paraId="0BC364C9"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61FE2838" w14:textId="77777777" w:rsidR="001E07B0" w:rsidRPr="0040203D" w:rsidRDefault="001E07B0" w:rsidP="001E07B0">
      <w:r w:rsidRPr="0040203D">
        <w:t>1-Daily</w:t>
      </w:r>
      <w:r w:rsidRPr="0040203D">
        <w:tab/>
      </w:r>
      <w:r w:rsidRPr="0040203D">
        <w:tab/>
        <w:t>29</w:t>
      </w:r>
      <w:r w:rsidRPr="0040203D">
        <w:tab/>
      </w:r>
      <w:r w:rsidRPr="0040203D">
        <w:tab/>
        <w:t>4.7</w:t>
      </w:r>
      <w:r w:rsidRPr="0040203D">
        <w:tab/>
      </w:r>
      <w:r w:rsidRPr="0040203D">
        <w:tab/>
        <w:t>29</w:t>
      </w:r>
      <w:r w:rsidRPr="0040203D">
        <w:tab/>
      </w:r>
      <w:r w:rsidRPr="0040203D">
        <w:tab/>
        <w:t>4.7</w:t>
      </w:r>
    </w:p>
    <w:p w14:paraId="6E59C4D5" w14:textId="77777777" w:rsidR="001E07B0" w:rsidRPr="0040203D" w:rsidRDefault="001E07B0" w:rsidP="001E07B0">
      <w:r w:rsidRPr="0040203D">
        <w:t>2-Weekly</w:t>
      </w:r>
      <w:r w:rsidRPr="0040203D">
        <w:tab/>
      </w:r>
      <w:r w:rsidRPr="0040203D">
        <w:tab/>
        <w:t>27</w:t>
      </w:r>
      <w:r w:rsidRPr="0040203D">
        <w:tab/>
      </w:r>
      <w:r w:rsidRPr="0040203D">
        <w:tab/>
        <w:t>4.4</w:t>
      </w:r>
      <w:r w:rsidRPr="0040203D">
        <w:tab/>
      </w:r>
      <w:r w:rsidRPr="0040203D">
        <w:tab/>
        <w:t>28</w:t>
      </w:r>
      <w:r w:rsidRPr="0040203D">
        <w:tab/>
      </w:r>
      <w:r w:rsidRPr="0040203D">
        <w:tab/>
        <w:t>4.5</w:t>
      </w:r>
    </w:p>
    <w:p w14:paraId="04E10D14" w14:textId="77777777" w:rsidR="001E07B0" w:rsidRPr="0040203D" w:rsidRDefault="001E07B0" w:rsidP="001E07B0">
      <w:r w:rsidRPr="0040203D">
        <w:t>3-Monthly</w:t>
      </w:r>
      <w:r w:rsidRPr="0040203D">
        <w:tab/>
      </w:r>
      <w:r w:rsidRPr="0040203D">
        <w:tab/>
        <w:t>38</w:t>
      </w:r>
      <w:r w:rsidRPr="0040203D">
        <w:tab/>
      </w:r>
      <w:r w:rsidRPr="0040203D">
        <w:tab/>
        <w:t>6.2</w:t>
      </w:r>
      <w:r w:rsidRPr="0040203D">
        <w:tab/>
      </w:r>
      <w:r w:rsidRPr="0040203D">
        <w:tab/>
        <w:t>37</w:t>
      </w:r>
      <w:r w:rsidRPr="0040203D">
        <w:tab/>
      </w:r>
      <w:r w:rsidRPr="0040203D">
        <w:tab/>
        <w:t>6.0</w:t>
      </w:r>
    </w:p>
    <w:p w14:paraId="48BF68BE" w14:textId="77777777" w:rsidR="001E07B0" w:rsidRPr="0040203D" w:rsidRDefault="001E07B0" w:rsidP="001E07B0">
      <w:r w:rsidRPr="0040203D">
        <w:t>4-Never</w:t>
      </w:r>
      <w:r w:rsidRPr="0040203D">
        <w:tab/>
      </w:r>
      <w:r w:rsidRPr="0040203D">
        <w:tab/>
        <w:t>518</w:t>
      </w:r>
      <w:r w:rsidRPr="0040203D">
        <w:tab/>
        <w:t>.</w:t>
      </w:r>
      <w:r w:rsidRPr="0040203D">
        <w:tab/>
        <w:t>84.6</w:t>
      </w:r>
      <w:r w:rsidRPr="0040203D">
        <w:tab/>
      </w:r>
      <w:r w:rsidRPr="0040203D">
        <w:tab/>
        <w:t>524</w:t>
      </w:r>
      <w:r w:rsidRPr="0040203D">
        <w:tab/>
      </w:r>
      <w:r w:rsidRPr="0040203D">
        <w:tab/>
        <w:t>84.8</w:t>
      </w:r>
    </w:p>
    <w:p w14:paraId="72222EDE"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612)</w:t>
      </w:r>
      <w:r w:rsidRPr="0040203D">
        <w:rPr>
          <w:u w:val="single"/>
        </w:rPr>
        <w:tab/>
        <w:t>____________________________________________________</w:t>
      </w:r>
    </w:p>
    <w:p w14:paraId="246CDF6E" w14:textId="77777777" w:rsidR="001E07B0" w:rsidRPr="0040203D" w:rsidRDefault="001E07B0" w:rsidP="001E07B0">
      <w:r w:rsidRPr="0040203D">
        <w:t>Missing</w:t>
      </w:r>
      <w:r w:rsidRPr="0040203D">
        <w:tab/>
        <w:t>System</w:t>
      </w:r>
      <w:r w:rsidRPr="0040203D">
        <w:tab/>
        <w:t xml:space="preserve"> 6</w:t>
      </w:r>
    </w:p>
    <w:p w14:paraId="7FC43E46" w14:textId="77777777" w:rsidR="001E07B0" w:rsidRPr="0040203D" w:rsidRDefault="001E07B0" w:rsidP="001E07B0">
      <w:r w:rsidRPr="0040203D">
        <w:t>Total</w:t>
      </w:r>
      <w:r w:rsidRPr="0040203D">
        <w:tab/>
      </w:r>
      <w:r w:rsidRPr="0040203D">
        <w:tab/>
        <w:t>618</w:t>
      </w:r>
      <w:r w:rsidRPr="0040203D">
        <w:tab/>
      </w:r>
    </w:p>
    <w:p w14:paraId="2695EFED" w14:textId="77777777" w:rsidR="001E07B0" w:rsidRPr="0040203D" w:rsidRDefault="001E07B0" w:rsidP="001E07B0"/>
    <w:p w14:paraId="61223189" w14:textId="77777777" w:rsidR="001E07B0" w:rsidRPr="0040203D" w:rsidRDefault="001E07B0" w:rsidP="001E07B0">
      <w:r w:rsidRPr="0040203D">
        <w:t>Table 2b</w:t>
      </w:r>
    </w:p>
    <w:p w14:paraId="77D337D2" w14:textId="77777777" w:rsidR="001E07B0" w:rsidRPr="0040203D" w:rsidRDefault="001E07B0" w:rsidP="001E07B0"/>
    <w:p w14:paraId="7D11786F" w14:textId="77777777" w:rsidR="001E07B0" w:rsidRPr="0040203D" w:rsidRDefault="001E07B0" w:rsidP="001E07B0">
      <w:pPr>
        <w:rPr>
          <w:i/>
          <w:u w:val="single"/>
        </w:rPr>
      </w:pPr>
      <w:r w:rsidRPr="0040203D">
        <w:rPr>
          <w:i/>
          <w:u w:val="single"/>
        </w:rPr>
        <w:t xml:space="preserve">Pre to Post Safety First How often are you with Youth that Vape Tobacco San </w:t>
      </w:r>
      <w:proofErr w:type="spellStart"/>
      <w:r w:rsidRPr="0040203D">
        <w:rPr>
          <w:i/>
          <w:u w:val="single"/>
        </w:rPr>
        <w:t>FranciscoFrequencies</w:t>
      </w:r>
      <w:proofErr w:type="spellEnd"/>
      <w:r w:rsidRPr="0040203D">
        <w:rPr>
          <w:i/>
          <w:u w:val="single"/>
        </w:rPr>
        <w:t xml:space="preserve">(F) and Percentages (%) </w:t>
      </w:r>
    </w:p>
    <w:p w14:paraId="224631FD"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79F86D88" w14:textId="77777777" w:rsidR="001E07B0" w:rsidRPr="0040203D" w:rsidRDefault="001E07B0" w:rsidP="001E07B0">
      <w:r w:rsidRPr="0040203D">
        <w:t>1-Daily</w:t>
      </w:r>
      <w:r w:rsidRPr="0040203D">
        <w:tab/>
      </w:r>
      <w:r w:rsidRPr="0040203D">
        <w:tab/>
        <w:t>70</w:t>
      </w:r>
      <w:r w:rsidRPr="0040203D">
        <w:tab/>
      </w:r>
      <w:r w:rsidRPr="0040203D">
        <w:tab/>
        <w:t>11.4</w:t>
      </w:r>
      <w:r w:rsidRPr="0040203D">
        <w:tab/>
      </w:r>
      <w:r w:rsidRPr="0040203D">
        <w:tab/>
        <w:t>67</w:t>
      </w:r>
      <w:r w:rsidRPr="0040203D">
        <w:tab/>
      </w:r>
      <w:r w:rsidRPr="0040203D">
        <w:tab/>
        <w:t>10.8</w:t>
      </w:r>
    </w:p>
    <w:p w14:paraId="4A8EE434" w14:textId="77777777" w:rsidR="001E07B0" w:rsidRPr="0040203D" w:rsidRDefault="001E07B0" w:rsidP="001E07B0">
      <w:r w:rsidRPr="0040203D">
        <w:t>2-Weekly</w:t>
      </w:r>
      <w:r w:rsidRPr="0040203D">
        <w:tab/>
      </w:r>
      <w:r w:rsidRPr="0040203D">
        <w:tab/>
        <w:t>64</w:t>
      </w:r>
      <w:r w:rsidRPr="0040203D">
        <w:tab/>
      </w:r>
      <w:r w:rsidRPr="0040203D">
        <w:tab/>
        <w:t>10.5</w:t>
      </w:r>
      <w:r w:rsidRPr="0040203D">
        <w:tab/>
      </w:r>
      <w:r w:rsidRPr="0040203D">
        <w:tab/>
        <w:t>68</w:t>
      </w:r>
      <w:r w:rsidRPr="0040203D">
        <w:tab/>
      </w:r>
      <w:r w:rsidRPr="0040203D">
        <w:tab/>
        <w:t>11.0</w:t>
      </w:r>
    </w:p>
    <w:p w14:paraId="66D58B03" w14:textId="77777777" w:rsidR="001E07B0" w:rsidRPr="0040203D" w:rsidRDefault="001E07B0" w:rsidP="001E07B0">
      <w:r w:rsidRPr="0040203D">
        <w:t>3-Monthly</w:t>
      </w:r>
      <w:r w:rsidRPr="0040203D">
        <w:tab/>
      </w:r>
      <w:r w:rsidRPr="0040203D">
        <w:tab/>
        <w:t>47</w:t>
      </w:r>
      <w:r w:rsidRPr="0040203D">
        <w:tab/>
      </w:r>
      <w:r w:rsidRPr="0040203D">
        <w:tab/>
        <w:t>7.7</w:t>
      </w:r>
      <w:r w:rsidRPr="0040203D">
        <w:tab/>
      </w:r>
      <w:r w:rsidRPr="0040203D">
        <w:tab/>
        <w:t>45</w:t>
      </w:r>
      <w:r w:rsidRPr="0040203D">
        <w:tab/>
      </w:r>
      <w:r w:rsidRPr="0040203D">
        <w:tab/>
        <w:t>7.3</w:t>
      </w:r>
    </w:p>
    <w:p w14:paraId="2942D00D" w14:textId="77777777" w:rsidR="001E07B0" w:rsidRPr="0040203D" w:rsidRDefault="001E07B0" w:rsidP="001E07B0">
      <w:r w:rsidRPr="0040203D">
        <w:t>4-Never</w:t>
      </w:r>
      <w:r w:rsidRPr="0040203D">
        <w:tab/>
      </w:r>
      <w:r w:rsidRPr="0040203D">
        <w:tab/>
        <w:t>421</w:t>
      </w:r>
      <w:r w:rsidRPr="0040203D">
        <w:tab/>
        <w:t>.</w:t>
      </w:r>
      <w:r w:rsidRPr="0040203D">
        <w:tab/>
        <w:t>70.4</w:t>
      </w:r>
      <w:r w:rsidRPr="0040203D">
        <w:tab/>
      </w:r>
      <w:r w:rsidRPr="0040203D">
        <w:tab/>
        <w:t>439</w:t>
      </w:r>
      <w:r w:rsidRPr="0040203D">
        <w:tab/>
      </w:r>
      <w:r w:rsidRPr="0040203D">
        <w:tab/>
        <w:t>70.9</w:t>
      </w:r>
    </w:p>
    <w:p w14:paraId="03345406"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612)</w:t>
      </w:r>
      <w:r w:rsidRPr="0040203D">
        <w:rPr>
          <w:u w:val="single"/>
        </w:rPr>
        <w:tab/>
        <w:t>____________________________________________________</w:t>
      </w:r>
    </w:p>
    <w:p w14:paraId="098820BB" w14:textId="77777777" w:rsidR="001E07B0" w:rsidRPr="0040203D" w:rsidRDefault="001E07B0" w:rsidP="001E07B0">
      <w:r w:rsidRPr="0040203D">
        <w:t>Missing</w:t>
      </w:r>
      <w:r w:rsidRPr="0040203D">
        <w:tab/>
        <w:t>System</w:t>
      </w:r>
      <w:r w:rsidRPr="0040203D">
        <w:tab/>
        <w:t xml:space="preserve"> 6</w:t>
      </w:r>
    </w:p>
    <w:p w14:paraId="465C6267" w14:textId="77777777" w:rsidR="001E07B0" w:rsidRPr="0040203D" w:rsidRDefault="001E07B0" w:rsidP="001E07B0">
      <w:r w:rsidRPr="0040203D">
        <w:t>Total</w:t>
      </w:r>
      <w:r w:rsidRPr="0040203D">
        <w:tab/>
      </w:r>
      <w:r w:rsidRPr="0040203D">
        <w:tab/>
        <w:t xml:space="preserve">618 </w:t>
      </w:r>
    </w:p>
    <w:p w14:paraId="6137EA4A" w14:textId="77777777" w:rsidR="001E07B0" w:rsidRPr="0040203D" w:rsidRDefault="001E07B0" w:rsidP="001E07B0"/>
    <w:p w14:paraId="3924047B" w14:textId="77777777" w:rsidR="001E07B0" w:rsidRPr="0040203D" w:rsidRDefault="001E07B0" w:rsidP="001E07B0">
      <w:r w:rsidRPr="0040203D">
        <w:t>Table 2c</w:t>
      </w:r>
    </w:p>
    <w:p w14:paraId="35CCB63B" w14:textId="77777777" w:rsidR="001E07B0" w:rsidRPr="0040203D" w:rsidRDefault="001E07B0" w:rsidP="001E07B0"/>
    <w:p w14:paraId="0977BD38" w14:textId="77777777" w:rsidR="001E07B0" w:rsidRPr="0040203D" w:rsidRDefault="001E07B0" w:rsidP="001E07B0">
      <w:pPr>
        <w:rPr>
          <w:i/>
          <w:u w:val="single"/>
        </w:rPr>
      </w:pPr>
      <w:r w:rsidRPr="0040203D">
        <w:rPr>
          <w:i/>
          <w:u w:val="single"/>
        </w:rPr>
        <w:t>Pre to Post Safety First How often do you Vape Tobacco Frequencies (F) and Percentages (%) San Francisco</w:t>
      </w:r>
    </w:p>
    <w:p w14:paraId="51A2C145" w14:textId="77777777" w:rsidR="001E07B0" w:rsidRPr="0040203D" w:rsidRDefault="001E07B0" w:rsidP="001E07B0">
      <w:r w:rsidRPr="0040203D">
        <w:rPr>
          <w:b/>
          <w:u w:val="single"/>
        </w:rPr>
        <w:lastRenderedPageBreak/>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6BDD492F" w14:textId="77777777" w:rsidR="001E07B0" w:rsidRPr="0040203D" w:rsidRDefault="001E07B0" w:rsidP="001E07B0">
      <w:r w:rsidRPr="0040203D">
        <w:t>1-Daily</w:t>
      </w:r>
      <w:r w:rsidRPr="0040203D">
        <w:tab/>
      </w:r>
      <w:r w:rsidRPr="0040203D">
        <w:tab/>
        <w:t>11</w:t>
      </w:r>
      <w:r w:rsidRPr="0040203D">
        <w:tab/>
      </w:r>
      <w:r w:rsidRPr="0040203D">
        <w:tab/>
        <w:t>1.8</w:t>
      </w:r>
      <w:r w:rsidRPr="0040203D">
        <w:tab/>
      </w:r>
      <w:r w:rsidRPr="0040203D">
        <w:tab/>
        <w:t>9</w:t>
      </w:r>
      <w:r w:rsidRPr="0040203D">
        <w:tab/>
      </w:r>
      <w:r w:rsidRPr="0040203D">
        <w:tab/>
        <w:t>1.5</w:t>
      </w:r>
    </w:p>
    <w:p w14:paraId="234D771A" w14:textId="77777777" w:rsidR="001E07B0" w:rsidRPr="0040203D" w:rsidRDefault="001E07B0" w:rsidP="001E07B0">
      <w:r w:rsidRPr="0040203D">
        <w:t>2-Weekly</w:t>
      </w:r>
      <w:r w:rsidRPr="0040203D">
        <w:tab/>
      </w:r>
      <w:r w:rsidRPr="0040203D">
        <w:tab/>
        <w:t>8</w:t>
      </w:r>
      <w:r w:rsidRPr="0040203D">
        <w:tab/>
      </w:r>
      <w:r w:rsidRPr="0040203D">
        <w:tab/>
        <w:t>1.3</w:t>
      </w:r>
      <w:r w:rsidRPr="0040203D">
        <w:tab/>
      </w:r>
      <w:r w:rsidRPr="0040203D">
        <w:tab/>
        <w:t>11</w:t>
      </w:r>
      <w:r w:rsidRPr="0040203D">
        <w:tab/>
      </w:r>
      <w:r w:rsidRPr="0040203D">
        <w:tab/>
        <w:t>1.8</w:t>
      </w:r>
    </w:p>
    <w:p w14:paraId="6DDEF0FE" w14:textId="77777777" w:rsidR="001E07B0" w:rsidRPr="0040203D" w:rsidRDefault="001E07B0" w:rsidP="001E07B0">
      <w:r w:rsidRPr="0040203D">
        <w:t>3-Monthly</w:t>
      </w:r>
      <w:r w:rsidRPr="0040203D">
        <w:tab/>
      </w:r>
      <w:r w:rsidRPr="0040203D">
        <w:tab/>
        <w:t>12</w:t>
      </w:r>
      <w:r w:rsidRPr="0040203D">
        <w:tab/>
      </w:r>
      <w:r w:rsidRPr="0040203D">
        <w:tab/>
        <w:t>2.0</w:t>
      </w:r>
      <w:r w:rsidRPr="0040203D">
        <w:tab/>
      </w:r>
      <w:r w:rsidRPr="0040203D">
        <w:tab/>
        <w:t>7</w:t>
      </w:r>
      <w:r w:rsidRPr="0040203D">
        <w:tab/>
      </w:r>
      <w:r w:rsidRPr="0040203D">
        <w:tab/>
        <w:t>1.1</w:t>
      </w:r>
    </w:p>
    <w:p w14:paraId="1CD0243B" w14:textId="77777777" w:rsidR="001E07B0" w:rsidRPr="0040203D" w:rsidRDefault="001E07B0" w:rsidP="001E07B0">
      <w:r w:rsidRPr="0040203D">
        <w:t>4-Never</w:t>
      </w:r>
      <w:r w:rsidRPr="0040203D">
        <w:tab/>
      </w:r>
      <w:r w:rsidRPr="0040203D">
        <w:tab/>
        <w:t>581</w:t>
      </w:r>
      <w:r w:rsidRPr="0040203D">
        <w:tab/>
      </w:r>
      <w:r w:rsidRPr="0040203D">
        <w:tab/>
        <w:t>94.9</w:t>
      </w:r>
      <w:r w:rsidRPr="0040203D">
        <w:tab/>
      </w:r>
      <w:r w:rsidRPr="0040203D">
        <w:tab/>
        <w:t>589</w:t>
      </w:r>
      <w:r w:rsidRPr="0040203D">
        <w:tab/>
      </w:r>
      <w:r w:rsidRPr="0040203D">
        <w:tab/>
        <w:t>95.6</w:t>
      </w:r>
    </w:p>
    <w:p w14:paraId="780AAAE5"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612)</w:t>
      </w:r>
      <w:r w:rsidRPr="0040203D">
        <w:rPr>
          <w:u w:val="single"/>
        </w:rPr>
        <w:tab/>
        <w:t>____________________________________________________</w:t>
      </w:r>
    </w:p>
    <w:p w14:paraId="4C4B0DA0" w14:textId="77777777" w:rsidR="001E07B0" w:rsidRPr="0040203D" w:rsidRDefault="001E07B0" w:rsidP="001E07B0">
      <w:r w:rsidRPr="0040203D">
        <w:t>Missing</w:t>
      </w:r>
      <w:r w:rsidRPr="0040203D">
        <w:tab/>
        <w:t>System</w:t>
      </w:r>
      <w:r w:rsidRPr="0040203D">
        <w:tab/>
        <w:t xml:space="preserve"> 6</w:t>
      </w:r>
    </w:p>
    <w:p w14:paraId="76568578" w14:textId="77777777" w:rsidR="001E07B0" w:rsidRPr="0040203D" w:rsidRDefault="001E07B0" w:rsidP="001E07B0">
      <w:r w:rsidRPr="0040203D">
        <w:t>Total</w:t>
      </w:r>
      <w:r w:rsidRPr="0040203D">
        <w:tab/>
      </w:r>
      <w:r w:rsidRPr="0040203D">
        <w:tab/>
        <w:t xml:space="preserve">618 </w:t>
      </w:r>
    </w:p>
    <w:p w14:paraId="704B3E55" w14:textId="77777777" w:rsidR="001E07B0" w:rsidRPr="0040203D" w:rsidRDefault="001E07B0" w:rsidP="001E07B0"/>
    <w:p w14:paraId="11A338E5" w14:textId="77777777" w:rsidR="001E07B0" w:rsidRPr="0040203D" w:rsidRDefault="001E07B0" w:rsidP="001E07B0">
      <w:r w:rsidRPr="0040203D">
        <w:t>Table 2d</w:t>
      </w:r>
    </w:p>
    <w:p w14:paraId="3DCA5FF7" w14:textId="77777777" w:rsidR="001E07B0" w:rsidRPr="0040203D" w:rsidRDefault="001E07B0" w:rsidP="001E07B0"/>
    <w:p w14:paraId="17D0581B" w14:textId="77777777" w:rsidR="001E07B0" w:rsidRPr="0040203D" w:rsidRDefault="001E07B0" w:rsidP="001E07B0">
      <w:pPr>
        <w:rPr>
          <w:i/>
          <w:u w:val="single"/>
        </w:rPr>
      </w:pPr>
      <w:r w:rsidRPr="0040203D">
        <w:rPr>
          <w:i/>
          <w:u w:val="single"/>
        </w:rPr>
        <w:t xml:space="preserve">Pre to Post Safety First How often do you Smoke Tobacco Frequencies (F) and Percentages (%) San Francisco </w:t>
      </w:r>
    </w:p>
    <w:p w14:paraId="2ED0C153"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19956BDD" w14:textId="77777777" w:rsidR="001E07B0" w:rsidRPr="0040203D" w:rsidRDefault="001E07B0" w:rsidP="001E07B0">
      <w:r w:rsidRPr="0040203D">
        <w:t>1-Daily</w:t>
      </w:r>
      <w:r w:rsidRPr="0040203D">
        <w:tab/>
      </w:r>
      <w:r w:rsidRPr="0040203D">
        <w:tab/>
        <w:t>6</w:t>
      </w:r>
      <w:r w:rsidRPr="0040203D">
        <w:tab/>
      </w:r>
      <w:r w:rsidRPr="0040203D">
        <w:tab/>
        <w:t>1</w:t>
      </w:r>
      <w:r w:rsidRPr="0040203D">
        <w:tab/>
      </w:r>
      <w:r w:rsidRPr="0040203D">
        <w:tab/>
        <w:t>10</w:t>
      </w:r>
      <w:r w:rsidRPr="0040203D">
        <w:tab/>
      </w:r>
      <w:r w:rsidRPr="0040203D">
        <w:tab/>
        <w:t>1.6</w:t>
      </w:r>
    </w:p>
    <w:p w14:paraId="1457C78B" w14:textId="77777777" w:rsidR="001E07B0" w:rsidRPr="0040203D" w:rsidRDefault="001E07B0" w:rsidP="001E07B0">
      <w:r w:rsidRPr="0040203D">
        <w:t>2-Weekly</w:t>
      </w:r>
      <w:r w:rsidRPr="0040203D">
        <w:tab/>
      </w:r>
      <w:r w:rsidRPr="0040203D">
        <w:tab/>
        <w:t>0</w:t>
      </w:r>
      <w:r w:rsidRPr="0040203D">
        <w:tab/>
      </w:r>
      <w:r w:rsidRPr="0040203D">
        <w:tab/>
        <w:t>0</w:t>
      </w:r>
      <w:r w:rsidRPr="0040203D">
        <w:tab/>
      </w:r>
      <w:r w:rsidRPr="0040203D">
        <w:tab/>
        <w:t>0</w:t>
      </w:r>
      <w:r w:rsidRPr="0040203D">
        <w:tab/>
      </w:r>
      <w:r w:rsidRPr="0040203D">
        <w:tab/>
        <w:t>0</w:t>
      </w:r>
    </w:p>
    <w:p w14:paraId="068ED333" w14:textId="77777777" w:rsidR="001E07B0" w:rsidRPr="0040203D" w:rsidRDefault="001E07B0" w:rsidP="001E07B0">
      <w:r w:rsidRPr="0040203D">
        <w:t>3-Monthly</w:t>
      </w:r>
      <w:r w:rsidRPr="0040203D">
        <w:tab/>
      </w:r>
      <w:r w:rsidRPr="0040203D">
        <w:tab/>
        <w:t>0</w:t>
      </w:r>
      <w:r w:rsidRPr="0040203D">
        <w:tab/>
      </w:r>
      <w:r w:rsidRPr="0040203D">
        <w:tab/>
        <w:t>0</w:t>
      </w:r>
      <w:r w:rsidRPr="0040203D">
        <w:tab/>
      </w:r>
      <w:r w:rsidRPr="0040203D">
        <w:tab/>
        <w:t>0</w:t>
      </w:r>
      <w:r w:rsidRPr="0040203D">
        <w:tab/>
      </w:r>
      <w:r w:rsidRPr="0040203D">
        <w:tab/>
        <w:t>0</w:t>
      </w:r>
    </w:p>
    <w:p w14:paraId="30490BBE" w14:textId="77777777" w:rsidR="001E07B0" w:rsidRPr="0040203D" w:rsidRDefault="001E07B0" w:rsidP="001E07B0">
      <w:r w:rsidRPr="0040203D">
        <w:t>4-Never</w:t>
      </w:r>
      <w:r w:rsidRPr="0040203D">
        <w:tab/>
      </w:r>
      <w:r w:rsidRPr="0040203D">
        <w:tab/>
        <w:t>612</w:t>
      </w:r>
      <w:r w:rsidRPr="0040203D">
        <w:tab/>
      </w:r>
      <w:r w:rsidRPr="0040203D">
        <w:tab/>
        <w:t>99</w:t>
      </w:r>
      <w:r w:rsidRPr="0040203D">
        <w:tab/>
      </w:r>
      <w:r w:rsidRPr="0040203D">
        <w:tab/>
        <w:t>627</w:t>
      </w:r>
      <w:r w:rsidRPr="0040203D">
        <w:tab/>
      </w:r>
      <w:r w:rsidRPr="0040203D">
        <w:tab/>
        <w:t>98.4</w:t>
      </w:r>
    </w:p>
    <w:p w14:paraId="7D54450C"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612)</w:t>
      </w:r>
      <w:r w:rsidRPr="0040203D">
        <w:rPr>
          <w:u w:val="single"/>
        </w:rPr>
        <w:tab/>
        <w:t>____________________________________________________</w:t>
      </w:r>
    </w:p>
    <w:p w14:paraId="24E9D313" w14:textId="77777777" w:rsidR="001E07B0" w:rsidRPr="0040203D" w:rsidRDefault="001E07B0" w:rsidP="001E07B0">
      <w:r w:rsidRPr="0040203D">
        <w:t>Missing</w:t>
      </w:r>
      <w:r w:rsidRPr="0040203D">
        <w:tab/>
        <w:t>System</w:t>
      </w:r>
      <w:r w:rsidRPr="0040203D">
        <w:tab/>
        <w:t xml:space="preserve"> 6</w:t>
      </w:r>
    </w:p>
    <w:p w14:paraId="3953412A" w14:textId="77777777" w:rsidR="001E07B0" w:rsidRPr="0040203D" w:rsidRDefault="001E07B0" w:rsidP="001E07B0">
      <w:r w:rsidRPr="0040203D">
        <w:t>Total</w:t>
      </w:r>
      <w:r w:rsidRPr="0040203D">
        <w:tab/>
      </w:r>
      <w:r w:rsidRPr="0040203D">
        <w:tab/>
        <w:t xml:space="preserve">618 </w:t>
      </w:r>
    </w:p>
    <w:p w14:paraId="49F7CA1D" w14:textId="77777777" w:rsidR="001E07B0" w:rsidRPr="0040203D" w:rsidRDefault="001E07B0" w:rsidP="001E07B0"/>
    <w:p w14:paraId="42119CEB" w14:textId="77777777" w:rsidR="001E07B0" w:rsidRPr="0040203D" w:rsidRDefault="001E07B0" w:rsidP="001E07B0">
      <w:r w:rsidRPr="0040203D">
        <w:t>Table 2e</w:t>
      </w:r>
    </w:p>
    <w:p w14:paraId="38BDA9CE" w14:textId="77777777" w:rsidR="001E07B0" w:rsidRPr="0040203D" w:rsidRDefault="001E07B0" w:rsidP="001E07B0"/>
    <w:p w14:paraId="5F2813C8" w14:textId="77777777" w:rsidR="001E07B0" w:rsidRPr="0040203D" w:rsidRDefault="001E07B0" w:rsidP="001E07B0">
      <w:pPr>
        <w:rPr>
          <w:i/>
          <w:u w:val="single"/>
        </w:rPr>
      </w:pPr>
      <w:r w:rsidRPr="0040203D">
        <w:rPr>
          <w:i/>
          <w:u w:val="single"/>
        </w:rPr>
        <w:t xml:space="preserve">Pre to Post Safety First How often are you with Youth Drinking Alcohol San Francisco Frequencies(F) and Percentages (%) </w:t>
      </w:r>
    </w:p>
    <w:p w14:paraId="1F8BD898"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5300F923" w14:textId="77777777" w:rsidR="001E07B0" w:rsidRPr="0040203D" w:rsidRDefault="001E07B0" w:rsidP="001E07B0">
      <w:r w:rsidRPr="0040203D">
        <w:t>1-Definitely use</w:t>
      </w:r>
      <w:r w:rsidRPr="0040203D">
        <w:tab/>
        <w:t>30</w:t>
      </w:r>
      <w:r w:rsidRPr="0040203D">
        <w:tab/>
      </w:r>
      <w:r w:rsidRPr="0040203D">
        <w:tab/>
        <w:t>4.9</w:t>
      </w:r>
      <w:r w:rsidRPr="0040203D">
        <w:tab/>
      </w:r>
      <w:r w:rsidRPr="0040203D">
        <w:tab/>
        <w:t>35</w:t>
      </w:r>
      <w:r w:rsidRPr="0040203D">
        <w:tab/>
      </w:r>
      <w:r w:rsidRPr="0040203D">
        <w:tab/>
        <w:t>5.7</w:t>
      </w:r>
    </w:p>
    <w:p w14:paraId="67629D36" w14:textId="77777777" w:rsidR="001E07B0" w:rsidRPr="0040203D" w:rsidRDefault="001E07B0" w:rsidP="001E07B0">
      <w:r w:rsidRPr="0040203D">
        <w:t>2-Probably use</w:t>
      </w:r>
      <w:r w:rsidRPr="0040203D">
        <w:tab/>
        <w:t>47</w:t>
      </w:r>
      <w:r w:rsidRPr="0040203D">
        <w:tab/>
      </w:r>
      <w:r w:rsidRPr="0040203D">
        <w:tab/>
        <w:t>7.7</w:t>
      </w:r>
      <w:r w:rsidRPr="0040203D">
        <w:tab/>
      </w:r>
      <w:r w:rsidRPr="0040203D">
        <w:tab/>
        <w:t>57</w:t>
      </w:r>
      <w:r w:rsidRPr="0040203D">
        <w:tab/>
      </w:r>
      <w:r w:rsidRPr="0040203D">
        <w:tab/>
        <w:t>9.2</w:t>
      </w:r>
    </w:p>
    <w:p w14:paraId="4D36173A" w14:textId="77777777" w:rsidR="001E07B0" w:rsidRPr="0040203D" w:rsidRDefault="001E07B0" w:rsidP="001E07B0">
      <w:r w:rsidRPr="0040203D">
        <w:t>3-Probably not use</w:t>
      </w:r>
      <w:r w:rsidRPr="0040203D">
        <w:tab/>
        <w:t>68</w:t>
      </w:r>
      <w:r w:rsidRPr="0040203D">
        <w:tab/>
      </w:r>
      <w:r w:rsidRPr="0040203D">
        <w:tab/>
        <w:t>11.1</w:t>
      </w:r>
      <w:r w:rsidRPr="0040203D">
        <w:tab/>
      </w:r>
      <w:r w:rsidRPr="0040203D">
        <w:tab/>
        <w:t>79</w:t>
      </w:r>
      <w:r w:rsidRPr="0040203D">
        <w:tab/>
      </w:r>
      <w:r w:rsidRPr="0040203D">
        <w:tab/>
        <w:t>12.8</w:t>
      </w:r>
    </w:p>
    <w:p w14:paraId="2F25FA84" w14:textId="77777777" w:rsidR="001E07B0" w:rsidRPr="0040203D" w:rsidRDefault="001E07B0" w:rsidP="001E07B0">
      <w:r w:rsidRPr="0040203D">
        <w:t>4-Definitely not use</w:t>
      </w:r>
      <w:r w:rsidRPr="0040203D">
        <w:tab/>
        <w:t>468</w:t>
      </w:r>
      <w:r w:rsidRPr="0040203D">
        <w:tab/>
      </w:r>
      <w:r w:rsidRPr="0040203D">
        <w:tab/>
        <w:t>76.3</w:t>
      </w:r>
      <w:r w:rsidRPr="0040203D">
        <w:tab/>
      </w:r>
      <w:r w:rsidRPr="0040203D">
        <w:tab/>
        <w:t>446</w:t>
      </w:r>
      <w:r w:rsidRPr="0040203D">
        <w:tab/>
      </w:r>
      <w:r w:rsidRPr="0040203D">
        <w:tab/>
        <w:t>72.3</w:t>
      </w:r>
    </w:p>
    <w:p w14:paraId="5F0869C0"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613)</w:t>
      </w:r>
      <w:r w:rsidRPr="0040203D">
        <w:rPr>
          <w:u w:val="single"/>
        </w:rPr>
        <w:tab/>
        <w:t>____________________________________________________</w:t>
      </w:r>
    </w:p>
    <w:p w14:paraId="60CDD5BF" w14:textId="77777777" w:rsidR="001E07B0" w:rsidRPr="0040203D" w:rsidRDefault="001E07B0" w:rsidP="001E07B0">
      <w:r w:rsidRPr="0040203D">
        <w:t>Missing</w:t>
      </w:r>
      <w:r w:rsidRPr="0040203D">
        <w:tab/>
        <w:t>System</w:t>
      </w:r>
      <w:r w:rsidRPr="0040203D">
        <w:tab/>
        <w:t xml:space="preserve"> 5</w:t>
      </w:r>
    </w:p>
    <w:p w14:paraId="538DE8E9" w14:textId="77777777" w:rsidR="001E07B0" w:rsidRPr="0040203D" w:rsidRDefault="001E07B0" w:rsidP="001E07B0">
      <w:r w:rsidRPr="0040203D">
        <w:t>Total</w:t>
      </w:r>
      <w:r w:rsidRPr="0040203D">
        <w:tab/>
      </w:r>
      <w:r w:rsidRPr="0040203D">
        <w:tab/>
        <w:t xml:space="preserve">618 </w:t>
      </w:r>
    </w:p>
    <w:p w14:paraId="062D1B66" w14:textId="77777777" w:rsidR="001E07B0" w:rsidRPr="0040203D" w:rsidRDefault="001E07B0" w:rsidP="001E07B0"/>
    <w:p w14:paraId="0B80C8FD" w14:textId="77777777" w:rsidR="001E07B0" w:rsidRPr="0040203D" w:rsidRDefault="001E07B0" w:rsidP="001E07B0">
      <w:r w:rsidRPr="0040203D">
        <w:t>Table 2f</w:t>
      </w:r>
    </w:p>
    <w:p w14:paraId="66AB3679" w14:textId="77777777" w:rsidR="001E07B0" w:rsidRPr="0040203D" w:rsidRDefault="001E07B0" w:rsidP="001E07B0"/>
    <w:p w14:paraId="5155B25F" w14:textId="77777777" w:rsidR="001E07B0" w:rsidRPr="0040203D" w:rsidRDefault="001E07B0" w:rsidP="001E07B0">
      <w:pPr>
        <w:rPr>
          <w:i/>
          <w:u w:val="single"/>
        </w:rPr>
      </w:pPr>
      <w:r w:rsidRPr="0040203D">
        <w:rPr>
          <w:i/>
          <w:u w:val="single"/>
        </w:rPr>
        <w:t xml:space="preserve">Pre to Post Safety First How often are you Drinking Alcohol San Francisco Frequencies (F) and Percentages (%) </w:t>
      </w:r>
    </w:p>
    <w:p w14:paraId="5FA8CE5C"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6A01962E" w14:textId="77777777" w:rsidR="001E07B0" w:rsidRPr="0040203D" w:rsidRDefault="001E07B0" w:rsidP="001E07B0">
      <w:r w:rsidRPr="0040203D">
        <w:t>1-Definitely use</w:t>
      </w:r>
      <w:r w:rsidRPr="0040203D">
        <w:tab/>
        <w:t>13</w:t>
      </w:r>
      <w:r w:rsidRPr="0040203D">
        <w:tab/>
      </w:r>
      <w:r w:rsidRPr="0040203D">
        <w:tab/>
        <w:t>2.1</w:t>
      </w:r>
      <w:r w:rsidRPr="0040203D">
        <w:tab/>
      </w:r>
      <w:r w:rsidRPr="0040203D">
        <w:tab/>
        <w:t>2</w:t>
      </w:r>
      <w:r w:rsidRPr="0040203D">
        <w:tab/>
      </w:r>
      <w:r w:rsidRPr="0040203D">
        <w:tab/>
        <w:t>.3</w:t>
      </w:r>
    </w:p>
    <w:p w14:paraId="59EB5F17" w14:textId="77777777" w:rsidR="001E07B0" w:rsidRPr="0040203D" w:rsidRDefault="001E07B0" w:rsidP="001E07B0">
      <w:r w:rsidRPr="0040203D">
        <w:t>2-Probably use</w:t>
      </w:r>
      <w:r w:rsidRPr="0040203D">
        <w:tab/>
        <w:t>28</w:t>
      </w:r>
      <w:r w:rsidRPr="0040203D">
        <w:tab/>
      </w:r>
      <w:r w:rsidRPr="0040203D">
        <w:tab/>
        <w:t>4.5</w:t>
      </w:r>
      <w:r w:rsidRPr="0040203D">
        <w:tab/>
      </w:r>
      <w:r w:rsidRPr="0040203D">
        <w:tab/>
        <w:t>7</w:t>
      </w:r>
      <w:r w:rsidRPr="0040203D">
        <w:tab/>
      </w:r>
      <w:r w:rsidRPr="0040203D">
        <w:tab/>
        <w:t>1.1</w:t>
      </w:r>
    </w:p>
    <w:p w14:paraId="35ABE347" w14:textId="77777777" w:rsidR="001E07B0" w:rsidRPr="0040203D" w:rsidRDefault="001E07B0" w:rsidP="001E07B0">
      <w:r w:rsidRPr="0040203D">
        <w:t>3-Probably not use</w:t>
      </w:r>
      <w:r w:rsidRPr="0040203D">
        <w:tab/>
        <w:t>15</w:t>
      </w:r>
      <w:r w:rsidRPr="0040203D">
        <w:tab/>
      </w:r>
      <w:r w:rsidRPr="0040203D">
        <w:tab/>
        <w:t>2.4</w:t>
      </w:r>
      <w:r w:rsidRPr="0040203D">
        <w:tab/>
      </w:r>
      <w:r w:rsidRPr="0040203D">
        <w:tab/>
        <w:t>61</w:t>
      </w:r>
      <w:r w:rsidRPr="0040203D">
        <w:tab/>
      </w:r>
      <w:r w:rsidRPr="0040203D">
        <w:tab/>
        <w:t>9.7</w:t>
      </w:r>
    </w:p>
    <w:p w14:paraId="1E3AE02E" w14:textId="77777777" w:rsidR="001E07B0" w:rsidRPr="0040203D" w:rsidRDefault="001E07B0" w:rsidP="001E07B0">
      <w:r w:rsidRPr="0040203D">
        <w:t>4-Definitely not use</w:t>
      </w:r>
      <w:r w:rsidRPr="0040203D">
        <w:tab/>
        <w:t>560</w:t>
      </w:r>
      <w:r w:rsidRPr="0040203D">
        <w:tab/>
      </w:r>
      <w:r w:rsidRPr="0040203D">
        <w:tab/>
        <w:t>90.9</w:t>
      </w:r>
      <w:r w:rsidRPr="0040203D">
        <w:tab/>
      </w:r>
      <w:r w:rsidRPr="0040203D">
        <w:tab/>
        <w:t>558</w:t>
      </w:r>
      <w:r w:rsidRPr="0040203D">
        <w:tab/>
      </w:r>
      <w:r w:rsidRPr="0040203D">
        <w:tab/>
        <w:t>88.9</w:t>
      </w:r>
    </w:p>
    <w:p w14:paraId="53B6FFD4"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617)</w:t>
      </w:r>
      <w:r w:rsidRPr="0040203D">
        <w:rPr>
          <w:u w:val="single"/>
        </w:rPr>
        <w:tab/>
        <w:t>____________________________________________________</w:t>
      </w:r>
    </w:p>
    <w:p w14:paraId="2E814DEB" w14:textId="77777777" w:rsidR="001E07B0" w:rsidRPr="0040203D" w:rsidRDefault="001E07B0" w:rsidP="001E07B0">
      <w:r w:rsidRPr="0040203D">
        <w:t>Missing</w:t>
      </w:r>
      <w:r w:rsidRPr="0040203D">
        <w:tab/>
        <w:t>System 1</w:t>
      </w:r>
    </w:p>
    <w:p w14:paraId="31970B69" w14:textId="77777777" w:rsidR="001E07B0" w:rsidRPr="0040203D" w:rsidRDefault="001E07B0" w:rsidP="001E07B0">
      <w:r w:rsidRPr="0040203D">
        <w:lastRenderedPageBreak/>
        <w:t>Total</w:t>
      </w:r>
      <w:r w:rsidRPr="0040203D">
        <w:tab/>
      </w:r>
      <w:r w:rsidRPr="0040203D">
        <w:tab/>
        <w:t xml:space="preserve">618 </w:t>
      </w:r>
    </w:p>
    <w:p w14:paraId="0A9D8939" w14:textId="77777777" w:rsidR="001E07B0" w:rsidRPr="0040203D" w:rsidRDefault="001E07B0" w:rsidP="001E07B0"/>
    <w:p w14:paraId="58A60D86" w14:textId="77777777" w:rsidR="001E07B0" w:rsidRPr="0040203D" w:rsidRDefault="001E07B0" w:rsidP="001E07B0">
      <w:r w:rsidRPr="0040203D">
        <w:t>Table 2g</w:t>
      </w:r>
    </w:p>
    <w:p w14:paraId="7561A1E5" w14:textId="77777777" w:rsidR="001E07B0" w:rsidRPr="0040203D" w:rsidRDefault="001E07B0" w:rsidP="001E07B0"/>
    <w:p w14:paraId="3D8CD4B0" w14:textId="77777777" w:rsidR="001E07B0" w:rsidRPr="0040203D" w:rsidRDefault="001E07B0" w:rsidP="001E07B0">
      <w:pPr>
        <w:rPr>
          <w:i/>
          <w:u w:val="single"/>
        </w:rPr>
      </w:pPr>
      <w:r w:rsidRPr="0040203D">
        <w:rPr>
          <w:i/>
          <w:u w:val="single"/>
        </w:rPr>
        <w:t xml:space="preserve">Pre to Post Safety First How often are you with Youth using Marijuana San Francisco Frequencies (F) and Percentages (%) </w:t>
      </w:r>
    </w:p>
    <w:p w14:paraId="5EC83F93"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433BC9DC" w14:textId="77777777" w:rsidR="001E07B0" w:rsidRPr="0040203D" w:rsidRDefault="001E07B0" w:rsidP="001E07B0">
      <w:r w:rsidRPr="0040203D">
        <w:t>1-Definitely use</w:t>
      </w:r>
      <w:r w:rsidRPr="0040203D">
        <w:tab/>
        <w:t>88</w:t>
      </w:r>
      <w:r w:rsidRPr="0040203D">
        <w:tab/>
      </w:r>
      <w:r w:rsidRPr="0040203D">
        <w:tab/>
        <w:t>14.4</w:t>
      </w:r>
      <w:r w:rsidRPr="0040203D">
        <w:tab/>
      </w:r>
      <w:r w:rsidRPr="0040203D">
        <w:tab/>
        <w:t>115</w:t>
      </w:r>
      <w:r w:rsidRPr="0040203D">
        <w:tab/>
      </w:r>
      <w:r w:rsidRPr="0040203D">
        <w:tab/>
        <w:t>18.7</w:t>
      </w:r>
    </w:p>
    <w:p w14:paraId="67BBE67E" w14:textId="77777777" w:rsidR="001E07B0" w:rsidRPr="0040203D" w:rsidRDefault="001E07B0" w:rsidP="001E07B0">
      <w:r w:rsidRPr="0040203D">
        <w:t>2-Probably use</w:t>
      </w:r>
      <w:r w:rsidRPr="0040203D">
        <w:tab/>
        <w:t>54</w:t>
      </w:r>
      <w:r w:rsidRPr="0040203D">
        <w:tab/>
      </w:r>
      <w:r w:rsidRPr="0040203D">
        <w:tab/>
        <w:t>8.9</w:t>
      </w:r>
      <w:r w:rsidRPr="0040203D">
        <w:tab/>
      </w:r>
      <w:r w:rsidRPr="0040203D">
        <w:tab/>
        <w:t>62</w:t>
      </w:r>
      <w:r w:rsidRPr="0040203D">
        <w:tab/>
      </w:r>
      <w:r w:rsidRPr="0040203D">
        <w:tab/>
        <w:t>10.1</w:t>
      </w:r>
    </w:p>
    <w:p w14:paraId="2E866D5B" w14:textId="77777777" w:rsidR="001E07B0" w:rsidRPr="0040203D" w:rsidRDefault="001E07B0" w:rsidP="001E07B0">
      <w:r w:rsidRPr="0040203D">
        <w:t>3-Probably not use</w:t>
      </w:r>
      <w:r w:rsidRPr="0040203D">
        <w:tab/>
        <w:t>61</w:t>
      </w:r>
      <w:r w:rsidRPr="0040203D">
        <w:tab/>
      </w:r>
      <w:r w:rsidRPr="0040203D">
        <w:tab/>
        <w:t>10.0</w:t>
      </w:r>
      <w:r w:rsidRPr="0040203D">
        <w:tab/>
      </w:r>
      <w:r w:rsidRPr="0040203D">
        <w:tab/>
        <w:t>48</w:t>
      </w:r>
      <w:r w:rsidRPr="0040203D">
        <w:tab/>
      </w:r>
      <w:r w:rsidRPr="0040203D">
        <w:tab/>
        <w:t>7.8</w:t>
      </w:r>
    </w:p>
    <w:p w14:paraId="761E0004" w14:textId="77777777" w:rsidR="001E07B0" w:rsidRPr="0040203D" w:rsidRDefault="001E07B0" w:rsidP="001E07B0">
      <w:r w:rsidRPr="0040203D">
        <w:t>4-Definitely not use</w:t>
      </w:r>
      <w:r w:rsidRPr="0040203D">
        <w:tab/>
        <w:t>406</w:t>
      </w:r>
      <w:r w:rsidRPr="0040203D">
        <w:tab/>
      </w:r>
      <w:r w:rsidRPr="0040203D">
        <w:tab/>
        <w:t>66.7</w:t>
      </w:r>
      <w:r w:rsidRPr="0040203D">
        <w:tab/>
      </w:r>
      <w:r w:rsidRPr="0040203D">
        <w:tab/>
        <w:t>391</w:t>
      </w:r>
      <w:r w:rsidRPr="0040203D">
        <w:tab/>
      </w:r>
      <w:r w:rsidRPr="0040203D">
        <w:tab/>
        <w:t>63.5</w:t>
      </w:r>
    </w:p>
    <w:p w14:paraId="77F38FFD"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616)</w:t>
      </w:r>
      <w:r w:rsidRPr="0040203D">
        <w:rPr>
          <w:u w:val="single"/>
        </w:rPr>
        <w:tab/>
        <w:t>____________________________________________________</w:t>
      </w:r>
    </w:p>
    <w:p w14:paraId="55E7C489" w14:textId="77777777" w:rsidR="001E07B0" w:rsidRPr="0040203D" w:rsidRDefault="001E07B0" w:rsidP="001E07B0">
      <w:r w:rsidRPr="0040203D">
        <w:t>Missing</w:t>
      </w:r>
      <w:r w:rsidRPr="0040203D">
        <w:tab/>
        <w:t>System</w:t>
      </w:r>
      <w:r w:rsidRPr="0040203D">
        <w:tab/>
        <w:t xml:space="preserve"> 2</w:t>
      </w:r>
    </w:p>
    <w:p w14:paraId="376B9DB4" w14:textId="77777777" w:rsidR="001E07B0" w:rsidRPr="0040203D" w:rsidRDefault="001E07B0" w:rsidP="001E07B0">
      <w:r w:rsidRPr="0040203D">
        <w:t>Total</w:t>
      </w:r>
      <w:r w:rsidRPr="0040203D">
        <w:tab/>
      </w:r>
      <w:r w:rsidRPr="0040203D">
        <w:tab/>
        <w:t xml:space="preserve">618 </w:t>
      </w:r>
    </w:p>
    <w:p w14:paraId="368DC561" w14:textId="77777777" w:rsidR="001E07B0" w:rsidRPr="0040203D" w:rsidRDefault="001E07B0" w:rsidP="001E07B0"/>
    <w:p w14:paraId="77D9DC8C" w14:textId="77777777" w:rsidR="001E07B0" w:rsidRPr="0040203D" w:rsidRDefault="001E07B0" w:rsidP="001E07B0">
      <w:r w:rsidRPr="0040203D">
        <w:t>Table 2h</w:t>
      </w:r>
    </w:p>
    <w:p w14:paraId="7BEEDD8B" w14:textId="77777777" w:rsidR="001E07B0" w:rsidRPr="0040203D" w:rsidRDefault="001E07B0" w:rsidP="001E07B0"/>
    <w:p w14:paraId="15B612E9" w14:textId="77777777" w:rsidR="001E07B0" w:rsidRPr="0040203D" w:rsidRDefault="001E07B0" w:rsidP="001E07B0">
      <w:pPr>
        <w:rPr>
          <w:i/>
          <w:u w:val="single"/>
        </w:rPr>
      </w:pPr>
      <w:r w:rsidRPr="0040203D">
        <w:rPr>
          <w:i/>
          <w:u w:val="single"/>
        </w:rPr>
        <w:t xml:space="preserve">Pre to Post Safety First How often are you using Marijuana San Francisco Frequencies (F) and Percentages (%) </w:t>
      </w:r>
    </w:p>
    <w:p w14:paraId="05004067"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75B35507" w14:textId="77777777" w:rsidR="001E07B0" w:rsidRPr="0040203D" w:rsidRDefault="001E07B0" w:rsidP="001E07B0">
      <w:r w:rsidRPr="0040203D">
        <w:t>1-Definitely use</w:t>
      </w:r>
      <w:r w:rsidRPr="0040203D">
        <w:tab/>
        <w:t>10</w:t>
      </w:r>
      <w:r w:rsidRPr="0040203D">
        <w:tab/>
      </w:r>
      <w:r w:rsidRPr="0040203D">
        <w:tab/>
        <w:t>1.6</w:t>
      </w:r>
      <w:r w:rsidRPr="0040203D">
        <w:tab/>
      </w:r>
      <w:r w:rsidRPr="0040203D">
        <w:tab/>
        <w:t>19</w:t>
      </w:r>
      <w:r w:rsidRPr="0040203D">
        <w:tab/>
      </w:r>
      <w:r w:rsidRPr="0040203D">
        <w:tab/>
        <w:t>3.0</w:t>
      </w:r>
    </w:p>
    <w:p w14:paraId="7BD1F4C9" w14:textId="77777777" w:rsidR="001E07B0" w:rsidRPr="0040203D" w:rsidRDefault="001E07B0" w:rsidP="001E07B0">
      <w:r w:rsidRPr="0040203D">
        <w:t>2-Probably use</w:t>
      </w:r>
      <w:r w:rsidRPr="0040203D">
        <w:tab/>
        <w:t>24</w:t>
      </w:r>
      <w:r w:rsidRPr="0040203D">
        <w:tab/>
      </w:r>
      <w:r w:rsidRPr="0040203D">
        <w:tab/>
        <w:t>3.9</w:t>
      </w:r>
      <w:r w:rsidRPr="0040203D">
        <w:tab/>
      </w:r>
      <w:r w:rsidRPr="0040203D">
        <w:tab/>
        <w:t>20</w:t>
      </w:r>
      <w:r w:rsidRPr="0040203D">
        <w:tab/>
      </w:r>
      <w:r w:rsidRPr="0040203D">
        <w:tab/>
        <w:t>3.2</w:t>
      </w:r>
    </w:p>
    <w:p w14:paraId="40A8BDFA" w14:textId="77777777" w:rsidR="001E07B0" w:rsidRPr="0040203D" w:rsidRDefault="001E07B0" w:rsidP="001E07B0">
      <w:r w:rsidRPr="0040203D">
        <w:t>3-Probably not use</w:t>
      </w:r>
      <w:r w:rsidRPr="0040203D">
        <w:tab/>
        <w:t>29</w:t>
      </w:r>
      <w:r w:rsidRPr="0040203D">
        <w:tab/>
      </w:r>
      <w:r w:rsidRPr="0040203D">
        <w:tab/>
        <w:t>4.7</w:t>
      </w:r>
      <w:r w:rsidRPr="0040203D">
        <w:tab/>
      </w:r>
      <w:r w:rsidRPr="0040203D">
        <w:tab/>
        <w:t>35</w:t>
      </w:r>
      <w:r w:rsidRPr="0040203D">
        <w:tab/>
      </w:r>
      <w:r w:rsidRPr="0040203D">
        <w:tab/>
        <w:t>5.5</w:t>
      </w:r>
    </w:p>
    <w:p w14:paraId="248CFC82" w14:textId="77777777" w:rsidR="001E07B0" w:rsidRPr="0040203D" w:rsidRDefault="001E07B0" w:rsidP="001E07B0">
      <w:r w:rsidRPr="0040203D">
        <w:t>4-Definitely not use</w:t>
      </w:r>
      <w:r w:rsidRPr="0040203D">
        <w:tab/>
        <w:t>550</w:t>
      </w:r>
      <w:r w:rsidRPr="0040203D">
        <w:tab/>
      </w:r>
      <w:r w:rsidRPr="0040203D">
        <w:tab/>
        <w:t>89.7</w:t>
      </w:r>
      <w:r w:rsidRPr="0040203D">
        <w:tab/>
      </w:r>
      <w:r w:rsidRPr="0040203D">
        <w:tab/>
        <w:t>558</w:t>
      </w:r>
      <w:r w:rsidRPr="0040203D">
        <w:tab/>
      </w:r>
      <w:r w:rsidRPr="0040203D">
        <w:tab/>
        <w:t>88.3</w:t>
      </w:r>
    </w:p>
    <w:p w14:paraId="4FBFD527"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616)</w:t>
      </w:r>
      <w:r w:rsidRPr="0040203D">
        <w:rPr>
          <w:u w:val="single"/>
        </w:rPr>
        <w:tab/>
        <w:t>____________________________________________________</w:t>
      </w:r>
    </w:p>
    <w:p w14:paraId="0D610F6A" w14:textId="77777777" w:rsidR="001E07B0" w:rsidRPr="0040203D" w:rsidRDefault="001E07B0" w:rsidP="001E07B0">
      <w:r w:rsidRPr="0040203D">
        <w:t>Missing</w:t>
      </w:r>
      <w:r w:rsidRPr="0040203D">
        <w:tab/>
        <w:t>System</w:t>
      </w:r>
      <w:r w:rsidRPr="0040203D">
        <w:tab/>
        <w:t xml:space="preserve"> 2</w:t>
      </w:r>
    </w:p>
    <w:p w14:paraId="5F990B9B" w14:textId="77777777" w:rsidR="001E07B0" w:rsidRPr="0040203D" w:rsidRDefault="001E07B0" w:rsidP="001E07B0">
      <w:r w:rsidRPr="0040203D">
        <w:t>Total</w:t>
      </w:r>
      <w:r w:rsidRPr="0040203D">
        <w:tab/>
      </w:r>
      <w:r w:rsidRPr="0040203D">
        <w:tab/>
        <w:t xml:space="preserve">618 </w:t>
      </w:r>
    </w:p>
    <w:p w14:paraId="0D5F18B2" w14:textId="77777777" w:rsidR="001E07B0" w:rsidRPr="0040203D" w:rsidRDefault="001E07B0" w:rsidP="001E07B0"/>
    <w:p w14:paraId="144320E9" w14:textId="77777777" w:rsidR="001E07B0" w:rsidRPr="0040203D" w:rsidRDefault="001E07B0" w:rsidP="001E07B0">
      <w:r w:rsidRPr="0040203D">
        <w:t>Table 2i</w:t>
      </w:r>
    </w:p>
    <w:p w14:paraId="6E523F9E" w14:textId="77777777" w:rsidR="001E07B0" w:rsidRPr="0040203D" w:rsidRDefault="001E07B0" w:rsidP="001E07B0"/>
    <w:p w14:paraId="645F7A58" w14:textId="77777777" w:rsidR="001E07B0" w:rsidRPr="0040203D" w:rsidRDefault="001E07B0" w:rsidP="001E07B0">
      <w:pPr>
        <w:rPr>
          <w:i/>
          <w:u w:val="single"/>
        </w:rPr>
      </w:pPr>
      <w:r w:rsidRPr="0040203D">
        <w:rPr>
          <w:i/>
          <w:u w:val="single"/>
        </w:rPr>
        <w:t xml:space="preserve">Pre to Post Safety First Marijuana Use with Best Friend San Francisco Frequencies (F) and Percentages (%) </w:t>
      </w:r>
    </w:p>
    <w:p w14:paraId="3DE57C2D"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27D9AE01" w14:textId="77777777" w:rsidR="001E07B0" w:rsidRPr="0040203D" w:rsidRDefault="001E07B0" w:rsidP="001E07B0">
      <w:r w:rsidRPr="0040203D">
        <w:t>1-Definitely use</w:t>
      </w:r>
      <w:r w:rsidRPr="0040203D">
        <w:tab/>
        <w:t>39</w:t>
      </w:r>
      <w:r w:rsidRPr="0040203D">
        <w:tab/>
      </w:r>
      <w:r w:rsidRPr="0040203D">
        <w:tab/>
        <w:t>6.4</w:t>
      </w:r>
      <w:r w:rsidRPr="0040203D">
        <w:tab/>
      </w:r>
      <w:r w:rsidRPr="0040203D">
        <w:tab/>
        <w:t>44</w:t>
      </w:r>
      <w:r w:rsidRPr="0040203D">
        <w:tab/>
      </w:r>
      <w:r w:rsidRPr="0040203D">
        <w:tab/>
        <w:t>7.1</w:t>
      </w:r>
    </w:p>
    <w:p w14:paraId="64F5262A" w14:textId="77777777" w:rsidR="001E07B0" w:rsidRPr="0040203D" w:rsidRDefault="001E07B0" w:rsidP="001E07B0">
      <w:r w:rsidRPr="0040203D">
        <w:t>2-Probably use</w:t>
      </w:r>
      <w:r w:rsidRPr="0040203D">
        <w:tab/>
        <w:t>75</w:t>
      </w:r>
      <w:r w:rsidRPr="0040203D">
        <w:tab/>
      </w:r>
      <w:r w:rsidRPr="0040203D">
        <w:tab/>
        <w:t>12.4</w:t>
      </w:r>
      <w:r w:rsidRPr="0040203D">
        <w:tab/>
      </w:r>
      <w:r w:rsidRPr="0040203D">
        <w:tab/>
        <w:t>92</w:t>
      </w:r>
      <w:r w:rsidRPr="0040203D">
        <w:tab/>
      </w:r>
      <w:r w:rsidRPr="0040203D">
        <w:tab/>
        <w:t>14.9</w:t>
      </w:r>
    </w:p>
    <w:p w14:paraId="2BC6163D" w14:textId="77777777" w:rsidR="001E07B0" w:rsidRPr="0040203D" w:rsidRDefault="001E07B0" w:rsidP="001E07B0">
      <w:r w:rsidRPr="0040203D">
        <w:t>3-Probably not use</w:t>
      </w:r>
      <w:r w:rsidRPr="0040203D">
        <w:tab/>
        <w:t>112</w:t>
      </w:r>
      <w:r w:rsidRPr="0040203D">
        <w:tab/>
      </w:r>
      <w:r w:rsidRPr="0040203D">
        <w:tab/>
        <w:t>18.5</w:t>
      </w:r>
      <w:r w:rsidRPr="0040203D">
        <w:tab/>
      </w:r>
      <w:r w:rsidRPr="0040203D">
        <w:tab/>
        <w:t>127</w:t>
      </w:r>
      <w:r w:rsidRPr="0040203D">
        <w:tab/>
      </w:r>
      <w:r w:rsidRPr="0040203D">
        <w:tab/>
        <w:t>20.6</w:t>
      </w:r>
    </w:p>
    <w:p w14:paraId="694FFB19" w14:textId="77777777" w:rsidR="001E07B0" w:rsidRPr="0040203D" w:rsidRDefault="001E07B0" w:rsidP="001E07B0">
      <w:r w:rsidRPr="0040203D">
        <w:t>4-Definitely not use</w:t>
      </w:r>
      <w:r w:rsidRPr="0040203D">
        <w:tab/>
        <w:t>379</w:t>
      </w:r>
      <w:r w:rsidRPr="0040203D">
        <w:tab/>
      </w:r>
      <w:r w:rsidRPr="0040203D">
        <w:tab/>
        <w:t>62.6</w:t>
      </w:r>
      <w:r w:rsidRPr="0040203D">
        <w:tab/>
      </w:r>
      <w:r w:rsidRPr="0040203D">
        <w:tab/>
        <w:t>354</w:t>
      </w:r>
      <w:r w:rsidRPr="0040203D">
        <w:tab/>
      </w:r>
      <w:r w:rsidRPr="0040203D">
        <w:tab/>
        <w:t>57.4</w:t>
      </w:r>
    </w:p>
    <w:p w14:paraId="3C60DF39"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605)</w:t>
      </w:r>
      <w:r w:rsidRPr="0040203D">
        <w:rPr>
          <w:u w:val="single"/>
        </w:rPr>
        <w:tab/>
        <w:t>____________________________________________________</w:t>
      </w:r>
    </w:p>
    <w:p w14:paraId="6B60722F" w14:textId="77777777" w:rsidR="001E07B0" w:rsidRPr="0040203D" w:rsidRDefault="001E07B0" w:rsidP="001E07B0">
      <w:r w:rsidRPr="0040203D">
        <w:t>Missing</w:t>
      </w:r>
      <w:r w:rsidRPr="0040203D">
        <w:tab/>
        <w:t>System</w:t>
      </w:r>
      <w:r w:rsidRPr="0040203D">
        <w:tab/>
        <w:t xml:space="preserve"> 13</w:t>
      </w:r>
    </w:p>
    <w:p w14:paraId="6E09652A" w14:textId="77777777" w:rsidR="001E07B0" w:rsidRPr="0040203D" w:rsidRDefault="001E07B0" w:rsidP="001E07B0">
      <w:r w:rsidRPr="0040203D">
        <w:t>Total</w:t>
      </w:r>
      <w:r w:rsidRPr="0040203D">
        <w:tab/>
      </w:r>
      <w:r w:rsidRPr="0040203D">
        <w:tab/>
        <w:t xml:space="preserve">618 </w:t>
      </w:r>
    </w:p>
    <w:p w14:paraId="797AF244" w14:textId="77777777" w:rsidR="001E07B0" w:rsidRPr="0040203D" w:rsidRDefault="001E07B0" w:rsidP="001E07B0"/>
    <w:p w14:paraId="7CAD1E33" w14:textId="77777777" w:rsidR="001E07B0" w:rsidRPr="0040203D" w:rsidRDefault="001E07B0" w:rsidP="001E07B0">
      <w:r w:rsidRPr="0040203D">
        <w:t>Table 2j</w:t>
      </w:r>
    </w:p>
    <w:p w14:paraId="186C8257" w14:textId="77777777" w:rsidR="001E07B0" w:rsidRPr="0040203D" w:rsidRDefault="001E07B0" w:rsidP="001E07B0"/>
    <w:p w14:paraId="15D1082B" w14:textId="77777777" w:rsidR="001E07B0" w:rsidRPr="0040203D" w:rsidRDefault="001E07B0" w:rsidP="001E07B0">
      <w:pPr>
        <w:rPr>
          <w:i/>
          <w:u w:val="single"/>
        </w:rPr>
      </w:pPr>
      <w:r w:rsidRPr="0040203D">
        <w:rPr>
          <w:i/>
          <w:u w:val="single"/>
        </w:rPr>
        <w:t xml:space="preserve">Pre to Post Safety First Marijuana Use with Date San Francisco Frequencies (F) and Percentages (%) </w:t>
      </w:r>
    </w:p>
    <w:p w14:paraId="0F3314D1"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35B25C6F" w14:textId="77777777" w:rsidR="001E07B0" w:rsidRPr="0040203D" w:rsidRDefault="001E07B0" w:rsidP="001E07B0">
      <w:r w:rsidRPr="0040203D">
        <w:lastRenderedPageBreak/>
        <w:t>1-Definitely use</w:t>
      </w:r>
      <w:r w:rsidRPr="0040203D">
        <w:tab/>
        <w:t>32</w:t>
      </w:r>
      <w:r w:rsidRPr="0040203D">
        <w:tab/>
      </w:r>
      <w:r w:rsidRPr="0040203D">
        <w:tab/>
        <w:t>5.3</w:t>
      </w:r>
      <w:r w:rsidRPr="0040203D">
        <w:tab/>
      </w:r>
      <w:r w:rsidRPr="0040203D">
        <w:tab/>
        <w:t>36</w:t>
      </w:r>
      <w:r w:rsidRPr="0040203D">
        <w:tab/>
      </w:r>
      <w:r w:rsidRPr="0040203D">
        <w:tab/>
        <w:t>5.9</w:t>
      </w:r>
    </w:p>
    <w:p w14:paraId="1690E53E" w14:textId="77777777" w:rsidR="001E07B0" w:rsidRPr="0040203D" w:rsidRDefault="001E07B0" w:rsidP="001E07B0">
      <w:r w:rsidRPr="0040203D">
        <w:t>2-Probably use</w:t>
      </w:r>
      <w:r w:rsidRPr="0040203D">
        <w:tab/>
        <w:t>63</w:t>
      </w:r>
      <w:r w:rsidRPr="0040203D">
        <w:tab/>
      </w:r>
      <w:r w:rsidRPr="0040203D">
        <w:tab/>
        <w:t>10.4</w:t>
      </w:r>
      <w:r w:rsidRPr="0040203D">
        <w:tab/>
      </w:r>
      <w:r w:rsidRPr="0040203D">
        <w:tab/>
        <w:t>72</w:t>
      </w:r>
      <w:r w:rsidRPr="0040203D">
        <w:tab/>
      </w:r>
      <w:r w:rsidRPr="0040203D">
        <w:tab/>
        <w:t>11.7</w:t>
      </w:r>
    </w:p>
    <w:p w14:paraId="4FB749F9" w14:textId="77777777" w:rsidR="001E07B0" w:rsidRPr="0040203D" w:rsidRDefault="001E07B0" w:rsidP="001E07B0">
      <w:r w:rsidRPr="0040203D">
        <w:t>3-Probably not use</w:t>
      </w:r>
      <w:r w:rsidRPr="0040203D">
        <w:tab/>
        <w:t>118</w:t>
      </w:r>
      <w:r w:rsidRPr="0040203D">
        <w:tab/>
      </w:r>
      <w:r w:rsidRPr="0040203D">
        <w:tab/>
        <w:t>19.5</w:t>
      </w:r>
      <w:r w:rsidRPr="0040203D">
        <w:tab/>
      </w:r>
      <w:r w:rsidRPr="0040203D">
        <w:tab/>
        <w:t>137</w:t>
      </w:r>
      <w:r w:rsidRPr="0040203D">
        <w:tab/>
      </w:r>
      <w:r w:rsidRPr="0040203D">
        <w:tab/>
        <w:t>22.3</w:t>
      </w:r>
    </w:p>
    <w:p w14:paraId="459DB61D" w14:textId="77777777" w:rsidR="001E07B0" w:rsidRPr="0040203D" w:rsidRDefault="001E07B0" w:rsidP="001E07B0">
      <w:r w:rsidRPr="0040203D">
        <w:t>4-Definitely not use</w:t>
      </w:r>
      <w:r w:rsidRPr="0040203D">
        <w:tab/>
        <w:t>391</w:t>
      </w:r>
      <w:r w:rsidRPr="0040203D">
        <w:tab/>
      </w:r>
      <w:r w:rsidRPr="0040203D">
        <w:tab/>
        <w:t>64.7</w:t>
      </w:r>
      <w:r w:rsidRPr="0040203D">
        <w:tab/>
      </w:r>
      <w:r w:rsidRPr="0040203D">
        <w:tab/>
        <w:t>370</w:t>
      </w:r>
      <w:r w:rsidRPr="0040203D">
        <w:tab/>
      </w:r>
      <w:r w:rsidRPr="0040203D">
        <w:tab/>
        <w:t>60.2</w:t>
      </w:r>
    </w:p>
    <w:p w14:paraId="4E605C83"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604)</w:t>
      </w:r>
      <w:r w:rsidRPr="0040203D">
        <w:rPr>
          <w:u w:val="single"/>
        </w:rPr>
        <w:tab/>
        <w:t>____________________________________________________</w:t>
      </w:r>
    </w:p>
    <w:p w14:paraId="61C9EF98" w14:textId="77777777" w:rsidR="001E07B0" w:rsidRPr="0040203D" w:rsidRDefault="001E07B0" w:rsidP="001E07B0">
      <w:r w:rsidRPr="0040203D">
        <w:t>Missing</w:t>
      </w:r>
      <w:r w:rsidRPr="0040203D">
        <w:tab/>
        <w:t>System</w:t>
      </w:r>
      <w:r w:rsidRPr="0040203D">
        <w:tab/>
        <w:t xml:space="preserve"> 14</w:t>
      </w:r>
    </w:p>
    <w:p w14:paraId="1AF98A8A" w14:textId="77777777" w:rsidR="001E07B0" w:rsidRPr="0040203D" w:rsidRDefault="001E07B0" w:rsidP="001E07B0">
      <w:r w:rsidRPr="0040203D">
        <w:t>Total</w:t>
      </w:r>
      <w:r w:rsidRPr="0040203D">
        <w:tab/>
      </w:r>
      <w:r w:rsidRPr="0040203D">
        <w:tab/>
        <w:t xml:space="preserve">618 </w:t>
      </w:r>
    </w:p>
    <w:p w14:paraId="72448E52" w14:textId="77777777" w:rsidR="001E07B0" w:rsidRPr="0040203D" w:rsidRDefault="001E07B0" w:rsidP="001E07B0"/>
    <w:p w14:paraId="4B14D6DA" w14:textId="77777777" w:rsidR="001E07B0" w:rsidRPr="0040203D" w:rsidRDefault="001E07B0" w:rsidP="001E07B0">
      <w:r w:rsidRPr="0040203D">
        <w:t>Table 2k</w:t>
      </w:r>
    </w:p>
    <w:p w14:paraId="798334CB" w14:textId="77777777" w:rsidR="001E07B0" w:rsidRPr="0040203D" w:rsidRDefault="001E07B0" w:rsidP="001E07B0"/>
    <w:p w14:paraId="398D5A84" w14:textId="77777777" w:rsidR="001E07B0" w:rsidRPr="0040203D" w:rsidRDefault="001E07B0" w:rsidP="001E07B0">
      <w:pPr>
        <w:rPr>
          <w:i/>
          <w:u w:val="single"/>
        </w:rPr>
      </w:pPr>
      <w:r w:rsidRPr="0040203D">
        <w:rPr>
          <w:i/>
          <w:u w:val="single"/>
        </w:rPr>
        <w:t xml:space="preserve">Pre to Post Safety First Marijuana Use with Family San Francisco Frequencies (F) and Percentages (%) </w:t>
      </w:r>
    </w:p>
    <w:p w14:paraId="7ED63CB6"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7BE40C3F" w14:textId="77777777" w:rsidR="001E07B0" w:rsidRPr="0040203D" w:rsidRDefault="001E07B0" w:rsidP="001E07B0">
      <w:r w:rsidRPr="0040203D">
        <w:t>1-Definitely use</w:t>
      </w:r>
      <w:r w:rsidRPr="0040203D">
        <w:tab/>
        <w:t>37</w:t>
      </w:r>
      <w:r w:rsidRPr="0040203D">
        <w:tab/>
      </w:r>
      <w:r w:rsidRPr="0040203D">
        <w:tab/>
        <w:t>6.1</w:t>
      </w:r>
      <w:r w:rsidRPr="0040203D">
        <w:tab/>
      </w:r>
      <w:r w:rsidRPr="0040203D">
        <w:tab/>
        <w:t>44</w:t>
      </w:r>
      <w:r w:rsidRPr="0040203D">
        <w:tab/>
      </w:r>
      <w:r w:rsidRPr="0040203D">
        <w:tab/>
        <w:t>7.2</w:t>
      </w:r>
    </w:p>
    <w:p w14:paraId="76B6D015" w14:textId="77777777" w:rsidR="001E07B0" w:rsidRPr="0040203D" w:rsidRDefault="001E07B0" w:rsidP="001E07B0">
      <w:r w:rsidRPr="0040203D">
        <w:t>2-Probably use</w:t>
      </w:r>
      <w:r w:rsidRPr="0040203D">
        <w:tab/>
        <w:t>61</w:t>
      </w:r>
      <w:r w:rsidRPr="0040203D">
        <w:tab/>
      </w:r>
      <w:r w:rsidRPr="0040203D">
        <w:tab/>
        <w:t>10.1</w:t>
      </w:r>
      <w:r w:rsidRPr="0040203D">
        <w:tab/>
      </w:r>
      <w:r w:rsidRPr="0040203D">
        <w:tab/>
        <w:t>60</w:t>
      </w:r>
      <w:r w:rsidRPr="0040203D">
        <w:tab/>
      </w:r>
      <w:r w:rsidRPr="0040203D">
        <w:tab/>
        <w:t>9.8</w:t>
      </w:r>
    </w:p>
    <w:p w14:paraId="5E59B7ED" w14:textId="77777777" w:rsidR="001E07B0" w:rsidRPr="0040203D" w:rsidRDefault="001E07B0" w:rsidP="001E07B0">
      <w:r w:rsidRPr="0040203D">
        <w:t>3-Probably not use</w:t>
      </w:r>
      <w:r w:rsidRPr="0040203D">
        <w:tab/>
        <w:t>110</w:t>
      </w:r>
      <w:r w:rsidRPr="0040203D">
        <w:tab/>
      </w:r>
      <w:r w:rsidRPr="0040203D">
        <w:tab/>
        <w:t>18.2</w:t>
      </w:r>
      <w:r w:rsidRPr="0040203D">
        <w:tab/>
      </w:r>
      <w:r w:rsidRPr="0040203D">
        <w:tab/>
        <w:t>136</w:t>
      </w:r>
      <w:r w:rsidRPr="0040203D">
        <w:tab/>
      </w:r>
      <w:r w:rsidRPr="0040203D">
        <w:tab/>
        <w:t>22.1</w:t>
      </w:r>
    </w:p>
    <w:p w14:paraId="32F1FA81" w14:textId="77777777" w:rsidR="001E07B0" w:rsidRPr="0040203D" w:rsidRDefault="001E07B0" w:rsidP="001E07B0">
      <w:r w:rsidRPr="0040203D">
        <w:t>4-Definitely not use</w:t>
      </w:r>
      <w:r w:rsidRPr="0040203D">
        <w:tab/>
        <w:t>395</w:t>
      </w:r>
      <w:r w:rsidRPr="0040203D">
        <w:tab/>
      </w:r>
      <w:r w:rsidRPr="0040203D">
        <w:tab/>
        <w:t>65.5</w:t>
      </w:r>
      <w:r w:rsidRPr="0040203D">
        <w:tab/>
      </w:r>
      <w:r w:rsidRPr="0040203D">
        <w:tab/>
        <w:t>374</w:t>
      </w:r>
      <w:r w:rsidRPr="0040203D">
        <w:tab/>
      </w:r>
      <w:r w:rsidRPr="0040203D">
        <w:tab/>
        <w:t>60.9</w:t>
      </w:r>
    </w:p>
    <w:p w14:paraId="082406ED"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603)</w:t>
      </w:r>
      <w:r w:rsidRPr="0040203D">
        <w:rPr>
          <w:u w:val="single"/>
        </w:rPr>
        <w:tab/>
        <w:t>____________________________________________________</w:t>
      </w:r>
    </w:p>
    <w:p w14:paraId="692A6054" w14:textId="77777777" w:rsidR="001E07B0" w:rsidRPr="0040203D" w:rsidRDefault="001E07B0" w:rsidP="001E07B0">
      <w:r w:rsidRPr="0040203D">
        <w:t>Missing</w:t>
      </w:r>
      <w:r w:rsidRPr="0040203D">
        <w:tab/>
        <w:t>System</w:t>
      </w:r>
      <w:r w:rsidRPr="0040203D">
        <w:tab/>
        <w:t xml:space="preserve"> 15</w:t>
      </w:r>
    </w:p>
    <w:p w14:paraId="19BE5321" w14:textId="77777777" w:rsidR="001E07B0" w:rsidRPr="0040203D" w:rsidRDefault="001E07B0" w:rsidP="001E07B0">
      <w:r w:rsidRPr="0040203D">
        <w:t>Total</w:t>
      </w:r>
      <w:r w:rsidRPr="0040203D">
        <w:tab/>
      </w:r>
      <w:r w:rsidRPr="0040203D">
        <w:tab/>
        <w:t xml:space="preserve">618 </w:t>
      </w:r>
    </w:p>
    <w:p w14:paraId="3587DFF2" w14:textId="77777777" w:rsidR="001E07B0" w:rsidRPr="0040203D" w:rsidRDefault="001E07B0" w:rsidP="001E07B0"/>
    <w:p w14:paraId="38A72147" w14:textId="77777777" w:rsidR="001E07B0" w:rsidRPr="0040203D" w:rsidRDefault="001E07B0" w:rsidP="001E07B0">
      <w:r w:rsidRPr="0040203D">
        <w:t>Table 2l</w:t>
      </w:r>
    </w:p>
    <w:p w14:paraId="7EB47CE0" w14:textId="77777777" w:rsidR="001E07B0" w:rsidRPr="0040203D" w:rsidRDefault="001E07B0" w:rsidP="001E07B0"/>
    <w:p w14:paraId="6D27A6A4" w14:textId="77777777" w:rsidR="001E07B0" w:rsidRPr="0040203D" w:rsidRDefault="001E07B0" w:rsidP="001E07B0">
      <w:pPr>
        <w:rPr>
          <w:i/>
          <w:u w:val="single"/>
        </w:rPr>
      </w:pPr>
      <w:r w:rsidRPr="0040203D">
        <w:rPr>
          <w:i/>
          <w:u w:val="single"/>
        </w:rPr>
        <w:t xml:space="preserve">Pre to Post Safety First Marijuana Use at a Party San Francisco Frequencies (F) and Percentages (%) </w:t>
      </w:r>
    </w:p>
    <w:p w14:paraId="2530D8CA"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5DF996EC" w14:textId="77777777" w:rsidR="001E07B0" w:rsidRPr="0040203D" w:rsidRDefault="001E07B0" w:rsidP="001E07B0">
      <w:r w:rsidRPr="0040203D">
        <w:t>1-Definitely use</w:t>
      </w:r>
      <w:r w:rsidRPr="0040203D">
        <w:tab/>
        <w:t>37</w:t>
      </w:r>
      <w:r w:rsidRPr="0040203D">
        <w:tab/>
      </w:r>
      <w:r w:rsidRPr="0040203D">
        <w:tab/>
        <w:t>6.2</w:t>
      </w:r>
      <w:r w:rsidRPr="0040203D">
        <w:tab/>
      </w:r>
      <w:r w:rsidRPr="0040203D">
        <w:tab/>
        <w:t>41</w:t>
      </w:r>
      <w:r w:rsidRPr="0040203D">
        <w:tab/>
      </w:r>
      <w:r w:rsidRPr="0040203D">
        <w:tab/>
        <w:t>6.7</w:t>
      </w:r>
    </w:p>
    <w:p w14:paraId="4B1FB7E5" w14:textId="77777777" w:rsidR="001E07B0" w:rsidRPr="0040203D" w:rsidRDefault="001E07B0" w:rsidP="001E07B0">
      <w:r w:rsidRPr="0040203D">
        <w:t>2-Probably use</w:t>
      </w:r>
      <w:r w:rsidRPr="0040203D">
        <w:tab/>
        <w:t>71</w:t>
      </w:r>
      <w:r w:rsidRPr="0040203D">
        <w:tab/>
      </w:r>
      <w:r w:rsidRPr="0040203D">
        <w:tab/>
        <w:t>11.8</w:t>
      </w:r>
      <w:r w:rsidRPr="0040203D">
        <w:tab/>
      </w:r>
      <w:r w:rsidRPr="0040203D">
        <w:tab/>
        <w:t>85</w:t>
      </w:r>
      <w:r w:rsidRPr="0040203D">
        <w:tab/>
      </w:r>
      <w:r w:rsidRPr="0040203D">
        <w:tab/>
        <w:t>13.8</w:t>
      </w:r>
    </w:p>
    <w:p w14:paraId="1ADEB611" w14:textId="77777777" w:rsidR="001E07B0" w:rsidRPr="0040203D" w:rsidRDefault="001E07B0" w:rsidP="001E07B0">
      <w:r w:rsidRPr="0040203D">
        <w:t>3-Probably not use</w:t>
      </w:r>
      <w:r w:rsidRPr="0040203D">
        <w:tab/>
        <w:t>99</w:t>
      </w:r>
      <w:r w:rsidRPr="0040203D">
        <w:tab/>
      </w:r>
      <w:r w:rsidRPr="0040203D">
        <w:tab/>
        <w:t>16.5</w:t>
      </w:r>
      <w:r w:rsidRPr="0040203D">
        <w:tab/>
      </w:r>
      <w:r w:rsidRPr="0040203D">
        <w:tab/>
        <w:t>124</w:t>
      </w:r>
      <w:r w:rsidRPr="0040203D">
        <w:tab/>
      </w:r>
      <w:r w:rsidRPr="0040203D">
        <w:tab/>
        <w:t>20.2</w:t>
      </w:r>
    </w:p>
    <w:p w14:paraId="6CFB76E6" w14:textId="77777777" w:rsidR="001E07B0" w:rsidRPr="0040203D" w:rsidRDefault="001E07B0" w:rsidP="001E07B0">
      <w:r w:rsidRPr="0040203D">
        <w:t>4-Definitely not use</w:t>
      </w:r>
      <w:r w:rsidRPr="0040203D">
        <w:tab/>
        <w:t>394</w:t>
      </w:r>
      <w:r w:rsidRPr="0040203D">
        <w:tab/>
      </w:r>
      <w:r w:rsidRPr="0040203D">
        <w:tab/>
        <w:t>65.6</w:t>
      </w:r>
      <w:r w:rsidRPr="0040203D">
        <w:tab/>
      </w:r>
      <w:r w:rsidRPr="0040203D">
        <w:tab/>
        <w:t>365</w:t>
      </w:r>
      <w:r w:rsidRPr="0040203D">
        <w:tab/>
      </w:r>
      <w:r w:rsidRPr="0040203D">
        <w:tab/>
        <w:t>59.3</w:t>
      </w:r>
    </w:p>
    <w:p w14:paraId="060D55C3"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601)</w:t>
      </w:r>
      <w:r w:rsidRPr="0040203D">
        <w:rPr>
          <w:u w:val="single"/>
        </w:rPr>
        <w:tab/>
        <w:t>____________________________________________________</w:t>
      </w:r>
    </w:p>
    <w:p w14:paraId="489FC539" w14:textId="77777777" w:rsidR="001E07B0" w:rsidRPr="0040203D" w:rsidRDefault="001E07B0" w:rsidP="001E07B0">
      <w:r w:rsidRPr="0040203D">
        <w:t>Missing</w:t>
      </w:r>
      <w:r w:rsidRPr="0040203D">
        <w:tab/>
        <w:t>System</w:t>
      </w:r>
      <w:r w:rsidRPr="0040203D">
        <w:tab/>
        <w:t xml:space="preserve"> 17</w:t>
      </w:r>
    </w:p>
    <w:p w14:paraId="345DFC11" w14:textId="77777777" w:rsidR="001E07B0" w:rsidRPr="0040203D" w:rsidRDefault="001E07B0" w:rsidP="001E07B0">
      <w:r w:rsidRPr="0040203D">
        <w:t>Total</w:t>
      </w:r>
      <w:r w:rsidRPr="0040203D">
        <w:tab/>
      </w:r>
      <w:r w:rsidRPr="0040203D">
        <w:tab/>
        <w:t xml:space="preserve">618 </w:t>
      </w:r>
    </w:p>
    <w:p w14:paraId="149BE248" w14:textId="77777777" w:rsidR="001E07B0" w:rsidRPr="0040203D" w:rsidRDefault="001E07B0" w:rsidP="001E07B0"/>
    <w:p w14:paraId="3B44B049" w14:textId="77777777" w:rsidR="001E07B0" w:rsidRPr="0040203D" w:rsidRDefault="001E07B0" w:rsidP="001E07B0">
      <w:r w:rsidRPr="0040203D">
        <w:t>Table 2m</w:t>
      </w:r>
    </w:p>
    <w:p w14:paraId="552BA8F9" w14:textId="77777777" w:rsidR="001E07B0" w:rsidRPr="0040203D" w:rsidRDefault="001E07B0" w:rsidP="001E07B0"/>
    <w:p w14:paraId="06FE4B1A" w14:textId="77777777" w:rsidR="001E07B0" w:rsidRPr="0040203D" w:rsidRDefault="001E07B0" w:rsidP="001E07B0">
      <w:pPr>
        <w:rPr>
          <w:i/>
          <w:u w:val="single"/>
        </w:rPr>
      </w:pPr>
      <w:r w:rsidRPr="0040203D">
        <w:rPr>
          <w:i/>
          <w:u w:val="single"/>
        </w:rPr>
        <w:t xml:space="preserve">Pre to Post Safety First Alcohol Use with Best Friend San Francisco Frequencies (F) and Percentages (%) </w:t>
      </w:r>
    </w:p>
    <w:p w14:paraId="6493D479"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164B105C" w14:textId="77777777" w:rsidR="001E07B0" w:rsidRPr="0040203D" w:rsidRDefault="001E07B0" w:rsidP="001E07B0">
      <w:r w:rsidRPr="0040203D">
        <w:t>1-Definitely use</w:t>
      </w:r>
      <w:r w:rsidRPr="0040203D">
        <w:tab/>
        <w:t>34</w:t>
      </w:r>
      <w:r w:rsidRPr="0040203D">
        <w:tab/>
      </w:r>
      <w:r w:rsidRPr="0040203D">
        <w:tab/>
        <w:t>5.6</w:t>
      </w:r>
      <w:r w:rsidRPr="0040203D">
        <w:tab/>
      </w:r>
      <w:r w:rsidRPr="0040203D">
        <w:tab/>
        <w:t>36</w:t>
      </w:r>
      <w:r w:rsidRPr="0040203D">
        <w:tab/>
      </w:r>
      <w:r w:rsidRPr="0040203D">
        <w:tab/>
        <w:t>5.9</w:t>
      </w:r>
    </w:p>
    <w:p w14:paraId="58BF4A33" w14:textId="77777777" w:rsidR="001E07B0" w:rsidRPr="0040203D" w:rsidRDefault="001E07B0" w:rsidP="001E07B0">
      <w:r w:rsidRPr="0040203D">
        <w:t>2-Probably use</w:t>
      </w:r>
      <w:r w:rsidRPr="0040203D">
        <w:tab/>
        <w:t>80</w:t>
      </w:r>
      <w:r w:rsidRPr="0040203D">
        <w:tab/>
      </w:r>
      <w:r w:rsidRPr="0040203D">
        <w:tab/>
        <w:t>13.2</w:t>
      </w:r>
      <w:r w:rsidRPr="0040203D">
        <w:tab/>
      </w:r>
      <w:r w:rsidRPr="0040203D">
        <w:tab/>
        <w:t>82</w:t>
      </w:r>
      <w:r w:rsidRPr="0040203D">
        <w:tab/>
      </w:r>
      <w:r w:rsidRPr="0040203D">
        <w:tab/>
        <w:t>13.4</w:t>
      </w:r>
    </w:p>
    <w:p w14:paraId="3D8E69E2" w14:textId="77777777" w:rsidR="001E07B0" w:rsidRPr="0040203D" w:rsidRDefault="001E07B0" w:rsidP="001E07B0">
      <w:r w:rsidRPr="0040203D">
        <w:t>3-Probably not use</w:t>
      </w:r>
      <w:r w:rsidRPr="0040203D">
        <w:tab/>
        <w:t>115</w:t>
      </w:r>
      <w:r w:rsidRPr="0040203D">
        <w:tab/>
      </w:r>
      <w:r w:rsidRPr="0040203D">
        <w:tab/>
        <w:t>19.0</w:t>
      </w:r>
      <w:r w:rsidRPr="0040203D">
        <w:tab/>
      </w:r>
      <w:r w:rsidRPr="0040203D">
        <w:tab/>
        <w:t>135</w:t>
      </w:r>
      <w:r w:rsidRPr="0040203D">
        <w:tab/>
      </w:r>
      <w:r w:rsidRPr="0040203D">
        <w:tab/>
        <w:t>22.0</w:t>
      </w:r>
    </w:p>
    <w:p w14:paraId="1B80D766" w14:textId="77777777" w:rsidR="001E07B0" w:rsidRPr="0040203D" w:rsidRDefault="001E07B0" w:rsidP="001E07B0">
      <w:r w:rsidRPr="0040203D">
        <w:t>4-Definitely not use</w:t>
      </w:r>
      <w:r w:rsidRPr="0040203D">
        <w:tab/>
        <w:t>375</w:t>
      </w:r>
      <w:r w:rsidRPr="0040203D">
        <w:tab/>
      </w:r>
      <w:r w:rsidRPr="0040203D">
        <w:tab/>
        <w:t>62.1</w:t>
      </w:r>
      <w:r w:rsidRPr="0040203D">
        <w:tab/>
      </w:r>
      <w:r w:rsidRPr="0040203D">
        <w:tab/>
        <w:t>361</w:t>
      </w:r>
      <w:r w:rsidRPr="0040203D">
        <w:tab/>
      </w:r>
      <w:r w:rsidRPr="0040203D">
        <w:tab/>
        <w:t>58.8</w:t>
      </w:r>
    </w:p>
    <w:p w14:paraId="38D424CB"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604)</w:t>
      </w:r>
      <w:r w:rsidRPr="0040203D">
        <w:rPr>
          <w:u w:val="single"/>
        </w:rPr>
        <w:tab/>
        <w:t>____________________________________________________</w:t>
      </w:r>
    </w:p>
    <w:p w14:paraId="3D945730" w14:textId="77777777" w:rsidR="001E07B0" w:rsidRPr="0040203D" w:rsidRDefault="001E07B0" w:rsidP="001E07B0">
      <w:r w:rsidRPr="0040203D">
        <w:t>Missing</w:t>
      </w:r>
      <w:r w:rsidRPr="0040203D">
        <w:tab/>
        <w:t>System</w:t>
      </w:r>
      <w:r w:rsidRPr="0040203D">
        <w:tab/>
        <w:t xml:space="preserve"> 14</w:t>
      </w:r>
    </w:p>
    <w:p w14:paraId="7EE1A54D" w14:textId="77777777" w:rsidR="001E07B0" w:rsidRPr="0040203D" w:rsidRDefault="001E07B0" w:rsidP="001E07B0">
      <w:r w:rsidRPr="0040203D">
        <w:t>Total</w:t>
      </w:r>
      <w:r w:rsidRPr="0040203D">
        <w:tab/>
      </w:r>
      <w:r w:rsidRPr="0040203D">
        <w:tab/>
        <w:t xml:space="preserve">618 </w:t>
      </w:r>
    </w:p>
    <w:p w14:paraId="318F6526" w14:textId="77777777" w:rsidR="001E07B0" w:rsidRPr="0040203D" w:rsidRDefault="001E07B0" w:rsidP="001E07B0"/>
    <w:p w14:paraId="6528251D" w14:textId="77777777" w:rsidR="001E07B0" w:rsidRPr="0040203D" w:rsidRDefault="001E07B0" w:rsidP="001E07B0">
      <w:r w:rsidRPr="0040203D">
        <w:t>Table 2n</w:t>
      </w:r>
    </w:p>
    <w:p w14:paraId="5024C039" w14:textId="77777777" w:rsidR="001E07B0" w:rsidRPr="0040203D" w:rsidRDefault="001E07B0" w:rsidP="001E07B0"/>
    <w:p w14:paraId="2CEF19C2" w14:textId="77777777" w:rsidR="001E07B0" w:rsidRPr="0040203D" w:rsidRDefault="001E07B0" w:rsidP="001E07B0">
      <w:pPr>
        <w:rPr>
          <w:i/>
          <w:u w:val="single"/>
        </w:rPr>
      </w:pPr>
      <w:r w:rsidRPr="0040203D">
        <w:rPr>
          <w:i/>
          <w:u w:val="single"/>
        </w:rPr>
        <w:t xml:space="preserve">Pre to Post Safety First Alcohol Use with Date San Francisco Frequencies (F) and Percentages (%) </w:t>
      </w:r>
    </w:p>
    <w:p w14:paraId="6BBBF327"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246C0A8B" w14:textId="77777777" w:rsidR="001E07B0" w:rsidRPr="0040203D" w:rsidRDefault="001E07B0" w:rsidP="001E07B0">
      <w:r w:rsidRPr="0040203D">
        <w:t>1-Definitely use</w:t>
      </w:r>
      <w:r w:rsidRPr="0040203D">
        <w:tab/>
        <w:t>20</w:t>
      </w:r>
      <w:r w:rsidRPr="0040203D">
        <w:tab/>
      </w:r>
      <w:r w:rsidRPr="0040203D">
        <w:tab/>
        <w:t>3.3</w:t>
      </w:r>
      <w:r w:rsidRPr="0040203D">
        <w:tab/>
      </w:r>
      <w:r w:rsidRPr="0040203D">
        <w:tab/>
        <w:t>30</w:t>
      </w:r>
      <w:r w:rsidRPr="0040203D">
        <w:tab/>
      </w:r>
      <w:r w:rsidRPr="0040203D">
        <w:tab/>
        <w:t>4.9</w:t>
      </w:r>
    </w:p>
    <w:p w14:paraId="5FDD3536" w14:textId="77777777" w:rsidR="001E07B0" w:rsidRPr="0040203D" w:rsidRDefault="001E07B0" w:rsidP="001E07B0">
      <w:r w:rsidRPr="0040203D">
        <w:t>2-Probably use</w:t>
      </w:r>
      <w:r w:rsidRPr="0040203D">
        <w:tab/>
        <w:t>77</w:t>
      </w:r>
      <w:r w:rsidRPr="0040203D">
        <w:tab/>
      </w:r>
      <w:r w:rsidRPr="0040203D">
        <w:tab/>
        <w:t>12.8</w:t>
      </w:r>
      <w:r w:rsidRPr="0040203D">
        <w:tab/>
      </w:r>
      <w:r w:rsidRPr="0040203D">
        <w:tab/>
        <w:t>87</w:t>
      </w:r>
      <w:r w:rsidRPr="0040203D">
        <w:tab/>
      </w:r>
      <w:r w:rsidRPr="0040203D">
        <w:tab/>
        <w:t>14.2</w:t>
      </w:r>
    </w:p>
    <w:p w14:paraId="444F33BB" w14:textId="77777777" w:rsidR="001E07B0" w:rsidRPr="0040203D" w:rsidRDefault="001E07B0" w:rsidP="001E07B0">
      <w:r w:rsidRPr="0040203D">
        <w:t>3-Probably not use</w:t>
      </w:r>
      <w:r w:rsidRPr="0040203D">
        <w:tab/>
        <w:t>129</w:t>
      </w:r>
      <w:r w:rsidRPr="0040203D">
        <w:tab/>
      </w:r>
      <w:r w:rsidRPr="0040203D">
        <w:tab/>
        <w:t>21.5</w:t>
      </w:r>
      <w:r w:rsidRPr="0040203D">
        <w:tab/>
      </w:r>
      <w:r w:rsidRPr="0040203D">
        <w:tab/>
        <w:t>139</w:t>
      </w:r>
      <w:r w:rsidRPr="0040203D">
        <w:tab/>
      </w:r>
      <w:r w:rsidRPr="0040203D">
        <w:tab/>
        <w:t>22.7</w:t>
      </w:r>
    </w:p>
    <w:p w14:paraId="2D8061FB" w14:textId="77777777" w:rsidR="001E07B0" w:rsidRPr="0040203D" w:rsidRDefault="001E07B0" w:rsidP="001E07B0">
      <w:r w:rsidRPr="0040203D">
        <w:t>4-Definitely not use</w:t>
      </w:r>
      <w:r w:rsidRPr="0040203D">
        <w:tab/>
        <w:t>375</w:t>
      </w:r>
      <w:r w:rsidRPr="0040203D">
        <w:tab/>
      </w:r>
      <w:r w:rsidRPr="0040203D">
        <w:tab/>
        <w:t>62.4</w:t>
      </w:r>
      <w:r w:rsidRPr="0040203D">
        <w:tab/>
      </w:r>
      <w:r w:rsidRPr="0040203D">
        <w:tab/>
        <w:t>356</w:t>
      </w:r>
      <w:r w:rsidRPr="0040203D">
        <w:tab/>
      </w:r>
      <w:r w:rsidRPr="0040203D">
        <w:tab/>
        <w:t>58.2</w:t>
      </w:r>
    </w:p>
    <w:p w14:paraId="313B93E1"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601)</w:t>
      </w:r>
      <w:r w:rsidRPr="0040203D">
        <w:rPr>
          <w:u w:val="single"/>
        </w:rPr>
        <w:tab/>
        <w:t>____________________________________________________</w:t>
      </w:r>
    </w:p>
    <w:p w14:paraId="55A4F355" w14:textId="77777777" w:rsidR="001E07B0" w:rsidRPr="0040203D" w:rsidRDefault="001E07B0" w:rsidP="001E07B0">
      <w:r w:rsidRPr="0040203D">
        <w:t>Missing</w:t>
      </w:r>
      <w:r w:rsidRPr="0040203D">
        <w:tab/>
        <w:t>System</w:t>
      </w:r>
      <w:r w:rsidRPr="0040203D">
        <w:tab/>
        <w:t xml:space="preserve"> 17</w:t>
      </w:r>
    </w:p>
    <w:p w14:paraId="3417E07E" w14:textId="77777777" w:rsidR="001E07B0" w:rsidRPr="0040203D" w:rsidRDefault="001E07B0" w:rsidP="001E07B0">
      <w:r w:rsidRPr="0040203D">
        <w:t>Total</w:t>
      </w:r>
      <w:r w:rsidRPr="0040203D">
        <w:tab/>
      </w:r>
      <w:r w:rsidRPr="0040203D">
        <w:tab/>
        <w:t xml:space="preserve">618 </w:t>
      </w:r>
    </w:p>
    <w:p w14:paraId="130C08BC" w14:textId="77777777" w:rsidR="001E07B0" w:rsidRPr="0040203D" w:rsidRDefault="001E07B0" w:rsidP="001E07B0"/>
    <w:p w14:paraId="4FB7C84C" w14:textId="77777777" w:rsidR="001E07B0" w:rsidRPr="0040203D" w:rsidRDefault="001E07B0" w:rsidP="001E07B0">
      <w:r w:rsidRPr="0040203D">
        <w:t>Table 2o</w:t>
      </w:r>
    </w:p>
    <w:p w14:paraId="588BE7B2" w14:textId="77777777" w:rsidR="001E07B0" w:rsidRPr="0040203D" w:rsidRDefault="001E07B0" w:rsidP="001E07B0"/>
    <w:p w14:paraId="0A447A93" w14:textId="77777777" w:rsidR="001E07B0" w:rsidRPr="0040203D" w:rsidRDefault="001E07B0" w:rsidP="001E07B0">
      <w:pPr>
        <w:rPr>
          <w:i/>
          <w:u w:val="single"/>
        </w:rPr>
      </w:pPr>
      <w:r w:rsidRPr="0040203D">
        <w:rPr>
          <w:i/>
          <w:u w:val="single"/>
        </w:rPr>
        <w:t xml:space="preserve">Pre to Post Safety First Alcohol Use with Family San Francisco Frequencies (F) and Percentages (%) </w:t>
      </w:r>
    </w:p>
    <w:p w14:paraId="001F03E4"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40E4F4EE" w14:textId="77777777" w:rsidR="001E07B0" w:rsidRPr="0040203D" w:rsidRDefault="001E07B0" w:rsidP="001E07B0">
      <w:r w:rsidRPr="0040203D">
        <w:t xml:space="preserve">1- </w:t>
      </w:r>
      <w:proofErr w:type="gramStart"/>
      <w:r w:rsidRPr="0040203D">
        <w:t>Definitely use</w:t>
      </w:r>
      <w:proofErr w:type="gramEnd"/>
      <w:r w:rsidRPr="0040203D">
        <w:tab/>
        <w:t>32</w:t>
      </w:r>
      <w:r w:rsidRPr="0040203D">
        <w:tab/>
      </w:r>
      <w:r w:rsidRPr="0040203D">
        <w:tab/>
        <w:t>5.3</w:t>
      </w:r>
      <w:r w:rsidRPr="0040203D">
        <w:tab/>
      </w:r>
      <w:r w:rsidRPr="0040203D">
        <w:tab/>
        <w:t>36</w:t>
      </w:r>
      <w:r w:rsidRPr="0040203D">
        <w:tab/>
      </w:r>
      <w:r w:rsidRPr="0040203D">
        <w:tab/>
        <w:t>5.9</w:t>
      </w:r>
    </w:p>
    <w:p w14:paraId="2A9523A8" w14:textId="77777777" w:rsidR="001E07B0" w:rsidRPr="0040203D" w:rsidRDefault="001E07B0" w:rsidP="001E07B0">
      <w:r w:rsidRPr="0040203D">
        <w:t>2- Probably use</w:t>
      </w:r>
      <w:r w:rsidRPr="0040203D">
        <w:tab/>
        <w:t>97</w:t>
      </w:r>
      <w:r w:rsidRPr="0040203D">
        <w:tab/>
      </w:r>
      <w:r w:rsidRPr="0040203D">
        <w:tab/>
        <w:t>16.2</w:t>
      </w:r>
      <w:r w:rsidRPr="0040203D">
        <w:tab/>
      </w:r>
      <w:r w:rsidRPr="0040203D">
        <w:tab/>
        <w:t>107</w:t>
      </w:r>
      <w:r w:rsidRPr="0040203D">
        <w:tab/>
      </w:r>
      <w:r w:rsidRPr="0040203D">
        <w:tab/>
        <w:t>17.5</w:t>
      </w:r>
    </w:p>
    <w:p w14:paraId="3685BA0D" w14:textId="77777777" w:rsidR="001E07B0" w:rsidRPr="0040203D" w:rsidRDefault="001E07B0" w:rsidP="001E07B0">
      <w:r w:rsidRPr="0040203D">
        <w:t>3- Probably not use</w:t>
      </w:r>
      <w:r w:rsidRPr="0040203D">
        <w:tab/>
        <w:t>134</w:t>
      </w:r>
      <w:r w:rsidRPr="0040203D">
        <w:tab/>
      </w:r>
      <w:r w:rsidRPr="0040203D">
        <w:tab/>
        <w:t>22.4</w:t>
      </w:r>
      <w:r w:rsidRPr="0040203D">
        <w:tab/>
      </w:r>
      <w:r w:rsidRPr="0040203D">
        <w:tab/>
        <w:t>129</w:t>
      </w:r>
      <w:r w:rsidRPr="0040203D">
        <w:tab/>
      </w:r>
      <w:r w:rsidRPr="0040203D">
        <w:tab/>
        <w:t>21.1</w:t>
      </w:r>
    </w:p>
    <w:p w14:paraId="433F4C48" w14:textId="77777777" w:rsidR="001E07B0" w:rsidRPr="0040203D" w:rsidRDefault="001E07B0" w:rsidP="001E07B0">
      <w:r w:rsidRPr="0040203D">
        <w:t xml:space="preserve">4- </w:t>
      </w:r>
      <w:proofErr w:type="gramStart"/>
      <w:r w:rsidRPr="0040203D">
        <w:t>Definitely not</w:t>
      </w:r>
      <w:proofErr w:type="gramEnd"/>
      <w:r w:rsidRPr="0040203D">
        <w:t xml:space="preserve"> use</w:t>
      </w:r>
      <w:r w:rsidRPr="0040203D">
        <w:tab/>
        <w:t>336</w:t>
      </w:r>
      <w:r w:rsidRPr="0040203D">
        <w:tab/>
      </w:r>
      <w:r w:rsidRPr="0040203D">
        <w:tab/>
        <w:t>56.1</w:t>
      </w:r>
      <w:r w:rsidRPr="0040203D">
        <w:tab/>
      </w:r>
      <w:r w:rsidRPr="0040203D">
        <w:tab/>
        <w:t>340</w:t>
      </w:r>
      <w:r w:rsidRPr="0040203D">
        <w:tab/>
      </w:r>
      <w:r w:rsidRPr="0040203D">
        <w:tab/>
        <w:t>55.6</w:t>
      </w:r>
    </w:p>
    <w:p w14:paraId="6E5E2B8A"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599)</w:t>
      </w:r>
      <w:r w:rsidRPr="0040203D">
        <w:rPr>
          <w:u w:val="single"/>
        </w:rPr>
        <w:tab/>
        <w:t>____________________________________________________</w:t>
      </w:r>
    </w:p>
    <w:p w14:paraId="2DB92E9E" w14:textId="77777777" w:rsidR="001E07B0" w:rsidRPr="0040203D" w:rsidRDefault="001E07B0" w:rsidP="001E07B0">
      <w:r w:rsidRPr="0040203D">
        <w:t>Missing</w:t>
      </w:r>
      <w:r w:rsidRPr="0040203D">
        <w:tab/>
        <w:t>System</w:t>
      </w:r>
      <w:r w:rsidRPr="0040203D">
        <w:tab/>
        <w:t xml:space="preserve"> 19</w:t>
      </w:r>
    </w:p>
    <w:p w14:paraId="343E2303" w14:textId="77777777" w:rsidR="001E07B0" w:rsidRPr="0040203D" w:rsidRDefault="001E07B0" w:rsidP="001E07B0">
      <w:r w:rsidRPr="0040203D">
        <w:t>Total</w:t>
      </w:r>
      <w:r w:rsidRPr="0040203D">
        <w:tab/>
      </w:r>
      <w:r w:rsidRPr="0040203D">
        <w:tab/>
        <w:t xml:space="preserve">618 </w:t>
      </w:r>
    </w:p>
    <w:p w14:paraId="4ED20C18" w14:textId="77777777" w:rsidR="001E07B0" w:rsidRPr="0040203D" w:rsidRDefault="001E07B0" w:rsidP="001E07B0"/>
    <w:p w14:paraId="6B26E509" w14:textId="77777777" w:rsidR="001E07B0" w:rsidRPr="0040203D" w:rsidRDefault="001E07B0" w:rsidP="001E07B0">
      <w:r w:rsidRPr="0040203D">
        <w:t>Table 2p</w:t>
      </w:r>
    </w:p>
    <w:p w14:paraId="4E2D6ED3" w14:textId="77777777" w:rsidR="001E07B0" w:rsidRPr="0040203D" w:rsidRDefault="001E07B0" w:rsidP="001E07B0"/>
    <w:p w14:paraId="40016580" w14:textId="77777777" w:rsidR="001E07B0" w:rsidRPr="0040203D" w:rsidRDefault="001E07B0" w:rsidP="001E07B0">
      <w:pPr>
        <w:rPr>
          <w:i/>
          <w:u w:val="single"/>
        </w:rPr>
      </w:pPr>
      <w:r w:rsidRPr="0040203D">
        <w:rPr>
          <w:i/>
          <w:u w:val="single"/>
        </w:rPr>
        <w:t xml:space="preserve">Pre to Post Safety First Alcohol Use at a Party San Francisco Frequencies (F) and Percentages (%) </w:t>
      </w:r>
    </w:p>
    <w:p w14:paraId="109FB8F8"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5A87B0EC" w14:textId="77777777" w:rsidR="001E07B0" w:rsidRPr="0040203D" w:rsidRDefault="001E07B0" w:rsidP="001E07B0">
      <w:r w:rsidRPr="0040203D">
        <w:t>1-Definitely use</w:t>
      </w:r>
      <w:r w:rsidRPr="0040203D">
        <w:tab/>
        <w:t>35</w:t>
      </w:r>
      <w:r w:rsidRPr="0040203D">
        <w:tab/>
      </w:r>
      <w:r w:rsidRPr="0040203D">
        <w:tab/>
        <w:t>5.8</w:t>
      </w:r>
      <w:r w:rsidRPr="0040203D">
        <w:tab/>
      </w:r>
      <w:r w:rsidRPr="0040203D">
        <w:tab/>
        <w:t>42</w:t>
      </w:r>
      <w:r w:rsidRPr="0040203D">
        <w:tab/>
      </w:r>
      <w:r w:rsidRPr="0040203D">
        <w:tab/>
        <w:t>6.9</w:t>
      </w:r>
    </w:p>
    <w:p w14:paraId="229B3BBB" w14:textId="77777777" w:rsidR="001E07B0" w:rsidRPr="0040203D" w:rsidRDefault="001E07B0" w:rsidP="001E07B0">
      <w:r w:rsidRPr="0040203D">
        <w:t>2-Probably use</w:t>
      </w:r>
      <w:r w:rsidRPr="0040203D">
        <w:tab/>
        <w:t>91</w:t>
      </w:r>
      <w:r w:rsidRPr="0040203D">
        <w:tab/>
      </w:r>
      <w:r w:rsidRPr="0040203D">
        <w:tab/>
        <w:t>15.2</w:t>
      </w:r>
      <w:r w:rsidRPr="0040203D">
        <w:tab/>
      </w:r>
      <w:r w:rsidRPr="0040203D">
        <w:tab/>
        <w:t>90</w:t>
      </w:r>
      <w:r w:rsidRPr="0040203D">
        <w:tab/>
      </w:r>
      <w:r w:rsidRPr="0040203D">
        <w:tab/>
        <w:t>14.7</w:t>
      </w:r>
    </w:p>
    <w:p w14:paraId="384F4149" w14:textId="77777777" w:rsidR="001E07B0" w:rsidRPr="0040203D" w:rsidRDefault="001E07B0" w:rsidP="001E07B0">
      <w:r w:rsidRPr="0040203D">
        <w:t>3-Probably not use</w:t>
      </w:r>
      <w:r w:rsidRPr="0040203D">
        <w:tab/>
        <w:t>102</w:t>
      </w:r>
      <w:r w:rsidRPr="0040203D">
        <w:tab/>
      </w:r>
      <w:r w:rsidRPr="0040203D">
        <w:tab/>
        <w:t>17.0</w:t>
      </w:r>
      <w:r w:rsidRPr="0040203D">
        <w:tab/>
      </w:r>
      <w:r w:rsidRPr="0040203D">
        <w:tab/>
        <w:t>123</w:t>
      </w:r>
      <w:r w:rsidRPr="0040203D">
        <w:tab/>
      </w:r>
      <w:r w:rsidRPr="0040203D">
        <w:tab/>
        <w:t>20.1</w:t>
      </w:r>
    </w:p>
    <w:p w14:paraId="53886AE1" w14:textId="77777777" w:rsidR="001E07B0" w:rsidRPr="0040203D" w:rsidRDefault="001E07B0" w:rsidP="001E07B0">
      <w:r w:rsidRPr="0040203D">
        <w:t>4-Definitely not use</w:t>
      </w:r>
      <w:r w:rsidRPr="0040203D">
        <w:tab/>
      </w:r>
      <w:r w:rsidRPr="0040203D">
        <w:tab/>
        <w:t>372</w:t>
      </w:r>
      <w:r w:rsidRPr="0040203D">
        <w:tab/>
      </w:r>
      <w:r w:rsidRPr="0040203D">
        <w:tab/>
        <w:t>62.0</w:t>
      </w:r>
      <w:r w:rsidRPr="0040203D">
        <w:tab/>
      </w:r>
      <w:r w:rsidRPr="0040203D">
        <w:tab/>
        <w:t>358</w:t>
      </w:r>
      <w:r w:rsidRPr="0040203D">
        <w:tab/>
      </w:r>
      <w:r w:rsidRPr="0040203D">
        <w:tab/>
        <w:t>58.4</w:t>
      </w:r>
    </w:p>
    <w:p w14:paraId="33792004"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600)</w:t>
      </w:r>
      <w:r w:rsidRPr="0040203D">
        <w:rPr>
          <w:u w:val="single"/>
        </w:rPr>
        <w:tab/>
        <w:t>____________________________________________________</w:t>
      </w:r>
    </w:p>
    <w:p w14:paraId="48CE10F8" w14:textId="77777777" w:rsidR="001E07B0" w:rsidRPr="0040203D" w:rsidRDefault="001E07B0" w:rsidP="001E07B0">
      <w:r w:rsidRPr="0040203D">
        <w:t>Missing</w:t>
      </w:r>
      <w:r w:rsidRPr="0040203D">
        <w:tab/>
        <w:t>System</w:t>
      </w:r>
      <w:r w:rsidRPr="0040203D">
        <w:tab/>
        <w:t xml:space="preserve"> 18</w:t>
      </w:r>
    </w:p>
    <w:p w14:paraId="246DD9EE" w14:textId="77777777" w:rsidR="001E07B0" w:rsidRPr="0040203D" w:rsidRDefault="001E07B0" w:rsidP="001E07B0">
      <w:r w:rsidRPr="0040203D">
        <w:t>Total</w:t>
      </w:r>
      <w:r w:rsidRPr="0040203D">
        <w:tab/>
      </w:r>
      <w:r w:rsidRPr="0040203D">
        <w:tab/>
        <w:t xml:space="preserve">618 </w:t>
      </w:r>
    </w:p>
    <w:p w14:paraId="254E3F27" w14:textId="77777777" w:rsidR="001E07B0" w:rsidRPr="0040203D" w:rsidRDefault="001E07B0" w:rsidP="001E07B0"/>
    <w:p w14:paraId="45D97DC7" w14:textId="77777777" w:rsidR="001E07B0" w:rsidRPr="0040203D" w:rsidRDefault="001E07B0" w:rsidP="001E07B0">
      <w:r w:rsidRPr="0040203D">
        <w:t>Table 2q</w:t>
      </w:r>
    </w:p>
    <w:p w14:paraId="43BB277D" w14:textId="77777777" w:rsidR="001E07B0" w:rsidRPr="0040203D" w:rsidRDefault="001E07B0" w:rsidP="001E07B0"/>
    <w:p w14:paraId="7DE6CB56" w14:textId="77777777" w:rsidR="001E07B0" w:rsidRPr="0040203D" w:rsidRDefault="001E07B0" w:rsidP="001E07B0">
      <w:pPr>
        <w:rPr>
          <w:i/>
          <w:u w:val="single"/>
        </w:rPr>
      </w:pPr>
      <w:r w:rsidRPr="0040203D">
        <w:rPr>
          <w:i/>
          <w:u w:val="single"/>
        </w:rPr>
        <w:t xml:space="preserve">Pre to Post Safety First Prescription Drug Use with Best Friend San Francisco Frequencies (F) and Percentages (%) </w:t>
      </w:r>
    </w:p>
    <w:p w14:paraId="1A1395C9"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7C65F717" w14:textId="77777777" w:rsidR="001E07B0" w:rsidRPr="0040203D" w:rsidRDefault="001E07B0" w:rsidP="001E07B0">
      <w:r w:rsidRPr="0040203D">
        <w:t>1-Definitely use</w:t>
      </w:r>
      <w:r w:rsidRPr="0040203D">
        <w:tab/>
        <w:t>15</w:t>
      </w:r>
      <w:r w:rsidRPr="0040203D">
        <w:tab/>
      </w:r>
      <w:r w:rsidRPr="0040203D">
        <w:tab/>
        <w:t>2.4</w:t>
      </w:r>
      <w:r w:rsidRPr="0040203D">
        <w:tab/>
      </w:r>
      <w:r w:rsidRPr="0040203D">
        <w:tab/>
        <w:t>13</w:t>
      </w:r>
      <w:r w:rsidRPr="0040203D">
        <w:tab/>
      </w:r>
      <w:r w:rsidRPr="0040203D">
        <w:tab/>
        <w:t>2.1</w:t>
      </w:r>
    </w:p>
    <w:p w14:paraId="6EC51A99" w14:textId="77777777" w:rsidR="001E07B0" w:rsidRPr="0040203D" w:rsidRDefault="001E07B0" w:rsidP="001E07B0">
      <w:r w:rsidRPr="0040203D">
        <w:lastRenderedPageBreak/>
        <w:t>2-Probably use</w:t>
      </w:r>
      <w:r w:rsidRPr="0040203D">
        <w:tab/>
        <w:t>15</w:t>
      </w:r>
      <w:r w:rsidRPr="0040203D">
        <w:tab/>
      </w:r>
      <w:r w:rsidRPr="0040203D">
        <w:tab/>
        <w:t>2.4</w:t>
      </w:r>
      <w:r w:rsidRPr="0040203D">
        <w:tab/>
      </w:r>
      <w:r w:rsidRPr="0040203D">
        <w:tab/>
        <w:t>26</w:t>
      </w:r>
      <w:r w:rsidRPr="0040203D">
        <w:tab/>
      </w:r>
      <w:r w:rsidRPr="0040203D">
        <w:tab/>
        <w:t>4.2</w:t>
      </w:r>
    </w:p>
    <w:p w14:paraId="1A9A597E" w14:textId="77777777" w:rsidR="001E07B0" w:rsidRPr="0040203D" w:rsidRDefault="001E07B0" w:rsidP="001E07B0">
      <w:r w:rsidRPr="0040203D">
        <w:t>3-Probably not use</w:t>
      </w:r>
      <w:r w:rsidRPr="0040203D">
        <w:tab/>
        <w:t>89</w:t>
      </w:r>
      <w:r w:rsidRPr="0040203D">
        <w:tab/>
      </w:r>
      <w:r w:rsidRPr="0040203D">
        <w:tab/>
        <w:t>14.4</w:t>
      </w:r>
      <w:r w:rsidRPr="0040203D">
        <w:tab/>
      </w:r>
      <w:r w:rsidRPr="0040203D">
        <w:tab/>
        <w:t>95</w:t>
      </w:r>
      <w:r w:rsidRPr="0040203D">
        <w:tab/>
      </w:r>
      <w:r w:rsidRPr="0040203D">
        <w:tab/>
        <w:t>15.4</w:t>
      </w:r>
    </w:p>
    <w:p w14:paraId="2E67FEA2" w14:textId="77777777" w:rsidR="001E07B0" w:rsidRPr="0040203D" w:rsidRDefault="001E07B0" w:rsidP="001E07B0">
      <w:r w:rsidRPr="0040203D">
        <w:t>4-Definitely not use</w:t>
      </w:r>
      <w:r w:rsidRPr="0040203D">
        <w:tab/>
        <w:t>499</w:t>
      </w:r>
      <w:r w:rsidRPr="0040203D">
        <w:tab/>
      </w:r>
      <w:r w:rsidRPr="0040203D">
        <w:tab/>
        <w:t>80.7</w:t>
      </w:r>
      <w:r w:rsidRPr="0040203D">
        <w:tab/>
      </w:r>
      <w:r w:rsidRPr="0040203D">
        <w:tab/>
        <w:t>483</w:t>
      </w:r>
      <w:r w:rsidRPr="0040203D">
        <w:tab/>
      </w:r>
      <w:r w:rsidRPr="0040203D">
        <w:tab/>
        <w:t>78.3</w:t>
      </w:r>
    </w:p>
    <w:p w14:paraId="66A047BE"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605)</w:t>
      </w:r>
      <w:r w:rsidRPr="0040203D">
        <w:rPr>
          <w:u w:val="single"/>
        </w:rPr>
        <w:tab/>
        <w:t>____________________________________________________</w:t>
      </w:r>
    </w:p>
    <w:p w14:paraId="2DED3B63" w14:textId="77777777" w:rsidR="001E07B0" w:rsidRPr="0040203D" w:rsidRDefault="001E07B0" w:rsidP="001E07B0">
      <w:r w:rsidRPr="0040203D">
        <w:t>Missing</w:t>
      </w:r>
      <w:r w:rsidRPr="0040203D">
        <w:tab/>
        <w:t>System</w:t>
      </w:r>
      <w:r w:rsidRPr="0040203D">
        <w:tab/>
        <w:t xml:space="preserve"> 13</w:t>
      </w:r>
    </w:p>
    <w:p w14:paraId="010C0602" w14:textId="77777777" w:rsidR="001E07B0" w:rsidRPr="0040203D" w:rsidRDefault="001E07B0" w:rsidP="001E07B0">
      <w:r w:rsidRPr="0040203D">
        <w:t>Total</w:t>
      </w:r>
      <w:r w:rsidRPr="0040203D">
        <w:tab/>
      </w:r>
      <w:r w:rsidRPr="0040203D">
        <w:tab/>
        <w:t xml:space="preserve">618 </w:t>
      </w:r>
    </w:p>
    <w:p w14:paraId="454F2151" w14:textId="77777777" w:rsidR="001E07B0" w:rsidRPr="0040203D" w:rsidRDefault="001E07B0" w:rsidP="001E07B0"/>
    <w:p w14:paraId="07BDE8D0" w14:textId="77777777" w:rsidR="001E07B0" w:rsidRPr="0040203D" w:rsidRDefault="001E07B0" w:rsidP="001E07B0">
      <w:r w:rsidRPr="0040203D">
        <w:t>Table 2r</w:t>
      </w:r>
    </w:p>
    <w:p w14:paraId="1B991DF9" w14:textId="77777777" w:rsidR="001E07B0" w:rsidRPr="0040203D" w:rsidRDefault="001E07B0" w:rsidP="001E07B0"/>
    <w:p w14:paraId="5C1FABF4" w14:textId="77777777" w:rsidR="001E07B0" w:rsidRPr="0040203D" w:rsidRDefault="001E07B0" w:rsidP="001E07B0">
      <w:pPr>
        <w:rPr>
          <w:i/>
          <w:u w:val="single"/>
        </w:rPr>
      </w:pPr>
      <w:r w:rsidRPr="0040203D">
        <w:rPr>
          <w:i/>
          <w:u w:val="single"/>
        </w:rPr>
        <w:t xml:space="preserve">Pre to Post Safety First Prescription Drug Use with Date San Francisco Frequencies (F) and Percentages (%) </w:t>
      </w:r>
    </w:p>
    <w:p w14:paraId="461488F5"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1CD6E643" w14:textId="77777777" w:rsidR="001E07B0" w:rsidRPr="0040203D" w:rsidRDefault="001E07B0" w:rsidP="001E07B0">
      <w:r w:rsidRPr="0040203D">
        <w:t>1-Definitely use</w:t>
      </w:r>
      <w:r w:rsidRPr="0040203D">
        <w:tab/>
        <w:t>10</w:t>
      </w:r>
      <w:r w:rsidRPr="0040203D">
        <w:tab/>
      </w:r>
      <w:r w:rsidRPr="0040203D">
        <w:tab/>
        <w:t>1.6</w:t>
      </w:r>
      <w:r w:rsidRPr="0040203D">
        <w:tab/>
      </w:r>
      <w:r w:rsidRPr="0040203D">
        <w:tab/>
        <w:t>9</w:t>
      </w:r>
      <w:r w:rsidRPr="0040203D">
        <w:tab/>
      </w:r>
      <w:r w:rsidRPr="0040203D">
        <w:tab/>
        <w:t>1.5</w:t>
      </w:r>
    </w:p>
    <w:p w14:paraId="7B4C6836" w14:textId="77777777" w:rsidR="001E07B0" w:rsidRPr="0040203D" w:rsidRDefault="001E07B0" w:rsidP="001E07B0">
      <w:r w:rsidRPr="0040203D">
        <w:t>2-Probably use</w:t>
      </w:r>
      <w:r w:rsidRPr="0040203D">
        <w:tab/>
        <w:t>10</w:t>
      </w:r>
      <w:r w:rsidRPr="0040203D">
        <w:tab/>
      </w:r>
      <w:r w:rsidRPr="0040203D">
        <w:tab/>
        <w:t>1.6</w:t>
      </w:r>
      <w:r w:rsidRPr="0040203D">
        <w:tab/>
      </w:r>
      <w:r w:rsidRPr="0040203D">
        <w:tab/>
        <w:t>17</w:t>
      </w:r>
      <w:r w:rsidRPr="0040203D">
        <w:tab/>
      </w:r>
      <w:r w:rsidRPr="0040203D">
        <w:tab/>
        <w:t>2.8</w:t>
      </w:r>
    </w:p>
    <w:p w14:paraId="3D46D195" w14:textId="77777777" w:rsidR="001E07B0" w:rsidRPr="0040203D" w:rsidRDefault="001E07B0" w:rsidP="001E07B0">
      <w:r w:rsidRPr="0040203D">
        <w:t>3-Probably not use</w:t>
      </w:r>
      <w:r w:rsidRPr="0040203D">
        <w:tab/>
        <w:t>91</w:t>
      </w:r>
      <w:r w:rsidRPr="0040203D">
        <w:tab/>
      </w:r>
      <w:r w:rsidRPr="0040203D">
        <w:tab/>
        <w:t>14.7</w:t>
      </w:r>
      <w:r w:rsidRPr="0040203D">
        <w:tab/>
      </w:r>
      <w:r w:rsidRPr="0040203D">
        <w:tab/>
        <w:t>103</w:t>
      </w:r>
      <w:r w:rsidRPr="0040203D">
        <w:tab/>
      </w:r>
      <w:r w:rsidRPr="0040203D">
        <w:tab/>
        <w:t>16.8</w:t>
      </w:r>
    </w:p>
    <w:p w14:paraId="60E3259B" w14:textId="77777777" w:rsidR="001E07B0" w:rsidRPr="0040203D" w:rsidRDefault="001E07B0" w:rsidP="001E07B0">
      <w:r w:rsidRPr="0040203D">
        <w:t>4-Definitely not use</w:t>
      </w:r>
      <w:r w:rsidRPr="0040203D">
        <w:tab/>
        <w:t>507</w:t>
      </w:r>
      <w:r w:rsidRPr="0040203D">
        <w:tab/>
      </w:r>
      <w:r w:rsidRPr="0040203D">
        <w:tab/>
        <w:t>82</w:t>
      </w:r>
      <w:r w:rsidRPr="0040203D">
        <w:tab/>
      </w:r>
      <w:r w:rsidRPr="0040203D">
        <w:tab/>
        <w:t>485</w:t>
      </w:r>
      <w:r w:rsidRPr="0040203D">
        <w:tab/>
      </w:r>
      <w:r w:rsidRPr="0040203D">
        <w:tab/>
        <w:t>79.0</w:t>
      </w:r>
    </w:p>
    <w:p w14:paraId="05269B68"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618)</w:t>
      </w:r>
      <w:r w:rsidRPr="0040203D">
        <w:rPr>
          <w:u w:val="single"/>
        </w:rPr>
        <w:tab/>
        <w:t>____________________________________________________</w:t>
      </w:r>
    </w:p>
    <w:p w14:paraId="35248E11" w14:textId="77777777" w:rsidR="001E07B0" w:rsidRPr="0040203D" w:rsidRDefault="001E07B0" w:rsidP="001E07B0">
      <w:r w:rsidRPr="0040203D">
        <w:t>Total</w:t>
      </w:r>
      <w:r w:rsidRPr="0040203D">
        <w:tab/>
      </w:r>
      <w:r w:rsidRPr="0040203D">
        <w:tab/>
        <w:t xml:space="preserve">618 </w:t>
      </w:r>
    </w:p>
    <w:p w14:paraId="566AFF3C" w14:textId="77777777" w:rsidR="001E07B0" w:rsidRPr="0040203D" w:rsidRDefault="001E07B0" w:rsidP="001E07B0"/>
    <w:p w14:paraId="61CE9190" w14:textId="77777777" w:rsidR="001E07B0" w:rsidRPr="0040203D" w:rsidRDefault="001E07B0" w:rsidP="001E07B0">
      <w:r w:rsidRPr="0040203D">
        <w:t>Table 2s</w:t>
      </w:r>
    </w:p>
    <w:p w14:paraId="4CB32950" w14:textId="77777777" w:rsidR="001E07B0" w:rsidRPr="0040203D" w:rsidRDefault="001E07B0" w:rsidP="001E07B0"/>
    <w:p w14:paraId="1044C067" w14:textId="77777777" w:rsidR="001E07B0" w:rsidRPr="0040203D" w:rsidRDefault="001E07B0" w:rsidP="001E07B0">
      <w:pPr>
        <w:rPr>
          <w:i/>
          <w:u w:val="single"/>
        </w:rPr>
      </w:pPr>
      <w:r w:rsidRPr="0040203D">
        <w:rPr>
          <w:i/>
          <w:u w:val="single"/>
        </w:rPr>
        <w:t xml:space="preserve">Pre to Post Safety First Prescription Drug Use with Family San Francisco Frequencies (F) and Percentages (%) </w:t>
      </w:r>
    </w:p>
    <w:p w14:paraId="3895D6D5"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675F71AF" w14:textId="77777777" w:rsidR="001E07B0" w:rsidRPr="0040203D" w:rsidRDefault="001E07B0" w:rsidP="001E07B0">
      <w:r w:rsidRPr="0040203D">
        <w:t>1-Definitely use</w:t>
      </w:r>
      <w:r w:rsidRPr="0040203D">
        <w:tab/>
        <w:t>13</w:t>
      </w:r>
      <w:r w:rsidRPr="0040203D">
        <w:tab/>
      </w:r>
      <w:r w:rsidRPr="0040203D">
        <w:tab/>
        <w:t>2.1</w:t>
      </w:r>
      <w:r w:rsidRPr="0040203D">
        <w:tab/>
      </w:r>
      <w:r w:rsidRPr="0040203D">
        <w:tab/>
        <w:t>15</w:t>
      </w:r>
      <w:r w:rsidRPr="0040203D">
        <w:tab/>
      </w:r>
      <w:r w:rsidRPr="0040203D">
        <w:tab/>
        <w:t>2.5</w:t>
      </w:r>
    </w:p>
    <w:p w14:paraId="53992B47" w14:textId="77777777" w:rsidR="001E07B0" w:rsidRPr="0040203D" w:rsidRDefault="001E07B0" w:rsidP="001E07B0">
      <w:r w:rsidRPr="0040203D">
        <w:t>2-Probably use</w:t>
      </w:r>
      <w:r w:rsidRPr="0040203D">
        <w:tab/>
        <w:t>34</w:t>
      </w:r>
      <w:r w:rsidRPr="0040203D">
        <w:tab/>
      </w:r>
      <w:r w:rsidRPr="0040203D">
        <w:tab/>
        <w:t>5.5</w:t>
      </w:r>
      <w:r w:rsidRPr="0040203D">
        <w:tab/>
      </w:r>
      <w:r w:rsidRPr="0040203D">
        <w:tab/>
        <w:t>50</w:t>
      </w:r>
      <w:r w:rsidRPr="0040203D">
        <w:tab/>
      </w:r>
      <w:r w:rsidRPr="0040203D">
        <w:tab/>
        <w:t>8.2</w:t>
      </w:r>
    </w:p>
    <w:p w14:paraId="361E216E" w14:textId="77777777" w:rsidR="001E07B0" w:rsidRPr="0040203D" w:rsidRDefault="001E07B0" w:rsidP="001E07B0">
      <w:r w:rsidRPr="0040203D">
        <w:t>3-Probably not use</w:t>
      </w:r>
      <w:r w:rsidRPr="0040203D">
        <w:tab/>
        <w:t>96</w:t>
      </w:r>
      <w:r w:rsidRPr="0040203D">
        <w:tab/>
      </w:r>
      <w:r w:rsidRPr="0040203D">
        <w:tab/>
        <w:t>15.5</w:t>
      </w:r>
      <w:r w:rsidRPr="0040203D">
        <w:tab/>
      </w:r>
      <w:r w:rsidRPr="0040203D">
        <w:tab/>
        <w:t>102</w:t>
      </w:r>
      <w:r w:rsidRPr="0040203D">
        <w:tab/>
      </w:r>
      <w:r w:rsidRPr="0040203D">
        <w:tab/>
        <w:t>16.7</w:t>
      </w:r>
    </w:p>
    <w:p w14:paraId="3CF53C3F" w14:textId="77777777" w:rsidR="001E07B0" w:rsidRPr="0040203D" w:rsidRDefault="001E07B0" w:rsidP="001E07B0">
      <w:r w:rsidRPr="0040203D">
        <w:t>4-Definitely not use</w:t>
      </w:r>
      <w:r w:rsidRPr="0040203D">
        <w:tab/>
        <w:t>475</w:t>
      </w:r>
      <w:r w:rsidRPr="0040203D">
        <w:tab/>
      </w:r>
      <w:r w:rsidRPr="0040203D">
        <w:tab/>
        <w:t>76.9</w:t>
      </w:r>
      <w:r w:rsidRPr="0040203D">
        <w:tab/>
      </w:r>
      <w:r w:rsidRPr="0040203D">
        <w:tab/>
        <w:t>445</w:t>
      </w:r>
      <w:r w:rsidRPr="0040203D">
        <w:tab/>
      </w:r>
      <w:r w:rsidRPr="0040203D">
        <w:tab/>
        <w:t>72.7</w:t>
      </w:r>
    </w:p>
    <w:p w14:paraId="27151B13"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612)</w:t>
      </w:r>
      <w:r w:rsidRPr="0040203D">
        <w:rPr>
          <w:u w:val="single"/>
        </w:rPr>
        <w:tab/>
        <w:t>____________________________________________________</w:t>
      </w:r>
    </w:p>
    <w:p w14:paraId="6FBC67BD" w14:textId="77777777" w:rsidR="001E07B0" w:rsidRPr="0040203D" w:rsidRDefault="001E07B0" w:rsidP="001E07B0">
      <w:r w:rsidRPr="0040203D">
        <w:t>Missing</w:t>
      </w:r>
      <w:r w:rsidRPr="0040203D">
        <w:tab/>
        <w:t>System</w:t>
      </w:r>
      <w:r w:rsidRPr="0040203D">
        <w:tab/>
        <w:t xml:space="preserve"> 6</w:t>
      </w:r>
    </w:p>
    <w:p w14:paraId="29E4B493" w14:textId="77777777" w:rsidR="001E07B0" w:rsidRPr="0040203D" w:rsidRDefault="001E07B0" w:rsidP="001E07B0">
      <w:r w:rsidRPr="0040203D">
        <w:t>Total</w:t>
      </w:r>
      <w:r w:rsidRPr="0040203D">
        <w:tab/>
      </w:r>
      <w:r w:rsidRPr="0040203D">
        <w:tab/>
        <w:t xml:space="preserve">618 </w:t>
      </w:r>
    </w:p>
    <w:p w14:paraId="45F02911" w14:textId="77777777" w:rsidR="001E07B0" w:rsidRPr="0040203D" w:rsidRDefault="001E07B0" w:rsidP="001E07B0"/>
    <w:p w14:paraId="29645DD3" w14:textId="77777777" w:rsidR="001E07B0" w:rsidRPr="0040203D" w:rsidRDefault="001E07B0" w:rsidP="001E07B0">
      <w:r w:rsidRPr="0040203D">
        <w:t>Table 2t</w:t>
      </w:r>
    </w:p>
    <w:p w14:paraId="0A7029AB" w14:textId="77777777" w:rsidR="001E07B0" w:rsidRPr="0040203D" w:rsidRDefault="001E07B0" w:rsidP="001E07B0"/>
    <w:p w14:paraId="0BFB3993" w14:textId="77777777" w:rsidR="001E07B0" w:rsidRPr="0040203D" w:rsidRDefault="001E07B0" w:rsidP="001E07B0">
      <w:pPr>
        <w:rPr>
          <w:i/>
          <w:u w:val="single"/>
        </w:rPr>
      </w:pPr>
      <w:r w:rsidRPr="0040203D">
        <w:rPr>
          <w:i/>
          <w:u w:val="single"/>
        </w:rPr>
        <w:t xml:space="preserve">Pre to Post Safety First Prescription Drug Use at a Party San Francisco Frequencies (F) and Percentages (%) </w:t>
      </w:r>
    </w:p>
    <w:p w14:paraId="3FDC7593" w14:textId="77777777" w:rsidR="001E07B0" w:rsidRPr="0040203D" w:rsidRDefault="001E07B0" w:rsidP="001E07B0">
      <w:r w:rsidRPr="0040203D">
        <w:rPr>
          <w:b/>
          <w:u w:val="single"/>
        </w:rPr>
        <w:t>How Often?</w:t>
      </w:r>
      <w:r w:rsidRPr="0040203D">
        <w:tab/>
      </w:r>
      <w:r w:rsidRPr="0040203D">
        <w:tab/>
      </w:r>
      <w:proofErr w:type="gramStart"/>
      <w:r w:rsidRPr="0040203D">
        <w:t>Pre F</w:t>
      </w:r>
      <w:proofErr w:type="gramEnd"/>
      <w:r w:rsidRPr="0040203D">
        <w:tab/>
      </w:r>
      <w:r w:rsidRPr="0040203D">
        <w:tab/>
        <w:t>Pre %</w:t>
      </w:r>
      <w:r w:rsidRPr="0040203D">
        <w:tab/>
      </w:r>
      <w:r w:rsidRPr="0040203D">
        <w:tab/>
        <w:t>Post F</w:t>
      </w:r>
      <w:r w:rsidRPr="0040203D">
        <w:tab/>
      </w:r>
      <w:r w:rsidRPr="0040203D">
        <w:tab/>
        <w:t>Post %</w:t>
      </w:r>
    </w:p>
    <w:p w14:paraId="07975296" w14:textId="77777777" w:rsidR="001E07B0" w:rsidRPr="0040203D" w:rsidRDefault="001E07B0" w:rsidP="001E07B0">
      <w:r w:rsidRPr="0040203D">
        <w:t>1-Definitely use</w:t>
      </w:r>
      <w:r w:rsidRPr="0040203D">
        <w:tab/>
        <w:t>12</w:t>
      </w:r>
      <w:r w:rsidRPr="0040203D">
        <w:tab/>
      </w:r>
      <w:r w:rsidRPr="0040203D">
        <w:tab/>
        <w:t>1.9</w:t>
      </w:r>
      <w:r w:rsidRPr="0040203D">
        <w:tab/>
      </w:r>
      <w:r w:rsidRPr="0040203D">
        <w:tab/>
        <w:t>11</w:t>
      </w:r>
      <w:r w:rsidRPr="0040203D">
        <w:tab/>
      </w:r>
      <w:r w:rsidRPr="0040203D">
        <w:tab/>
        <w:t>1.8</w:t>
      </w:r>
    </w:p>
    <w:p w14:paraId="5347F139" w14:textId="77777777" w:rsidR="001E07B0" w:rsidRPr="0040203D" w:rsidRDefault="001E07B0" w:rsidP="001E07B0">
      <w:r w:rsidRPr="0040203D">
        <w:t>2-Probably use</w:t>
      </w:r>
      <w:r w:rsidRPr="0040203D">
        <w:tab/>
        <w:t>14</w:t>
      </w:r>
      <w:r w:rsidRPr="0040203D">
        <w:tab/>
      </w:r>
      <w:r w:rsidRPr="0040203D">
        <w:tab/>
        <w:t>2.3</w:t>
      </w:r>
      <w:r w:rsidRPr="0040203D">
        <w:tab/>
      </w:r>
      <w:r w:rsidRPr="0040203D">
        <w:tab/>
        <w:t>13</w:t>
      </w:r>
      <w:r w:rsidRPr="0040203D">
        <w:tab/>
      </w:r>
      <w:r w:rsidRPr="0040203D">
        <w:tab/>
        <w:t>2.1</w:t>
      </w:r>
    </w:p>
    <w:p w14:paraId="09FE0269" w14:textId="77777777" w:rsidR="001E07B0" w:rsidRPr="0040203D" w:rsidRDefault="001E07B0" w:rsidP="001E07B0">
      <w:r w:rsidRPr="0040203D">
        <w:t>3-Probably not use</w:t>
      </w:r>
      <w:r w:rsidRPr="0040203D">
        <w:tab/>
        <w:t>83</w:t>
      </w:r>
      <w:r w:rsidRPr="0040203D">
        <w:tab/>
      </w:r>
      <w:r w:rsidRPr="0040203D">
        <w:tab/>
        <w:t>13.4</w:t>
      </w:r>
      <w:r w:rsidRPr="0040203D">
        <w:tab/>
      </w:r>
      <w:r w:rsidRPr="0040203D">
        <w:tab/>
        <w:t>91</w:t>
      </w:r>
      <w:r w:rsidRPr="0040203D">
        <w:tab/>
      </w:r>
      <w:r w:rsidRPr="0040203D">
        <w:tab/>
        <w:t>14.8</w:t>
      </w:r>
    </w:p>
    <w:p w14:paraId="70AF1C6E" w14:textId="77777777" w:rsidR="001E07B0" w:rsidRPr="0040203D" w:rsidRDefault="001E07B0" w:rsidP="001E07B0">
      <w:r w:rsidRPr="0040203D">
        <w:t>4-Definitely not use</w:t>
      </w:r>
      <w:r w:rsidRPr="0040203D">
        <w:tab/>
        <w:t>509</w:t>
      </w:r>
      <w:r w:rsidRPr="0040203D">
        <w:tab/>
      </w:r>
      <w:r w:rsidRPr="0040203D">
        <w:tab/>
        <w:t>82.4</w:t>
      </w:r>
      <w:r w:rsidRPr="0040203D">
        <w:tab/>
      </w:r>
      <w:r w:rsidRPr="0040203D">
        <w:tab/>
        <w:t>498</w:t>
      </w:r>
      <w:r w:rsidRPr="0040203D">
        <w:tab/>
      </w:r>
      <w:r w:rsidRPr="0040203D">
        <w:tab/>
        <w:t>81.2</w:t>
      </w:r>
    </w:p>
    <w:p w14:paraId="08E2A133" w14:textId="77777777" w:rsidR="001E07B0" w:rsidRPr="0040203D" w:rsidRDefault="001E07B0" w:rsidP="001E07B0">
      <w:pPr>
        <w:rPr>
          <w:u w:val="single"/>
        </w:rPr>
      </w:pPr>
      <w:r w:rsidRPr="0040203D">
        <w:rPr>
          <w:u w:val="single"/>
        </w:rPr>
        <w:t>Totals</w:t>
      </w:r>
      <w:r w:rsidRPr="0040203D">
        <w:rPr>
          <w:u w:val="single"/>
        </w:rPr>
        <w:tab/>
        <w:t>(</w:t>
      </w:r>
      <w:r w:rsidRPr="0040203D">
        <w:rPr>
          <w:i/>
          <w:u w:val="single"/>
        </w:rPr>
        <w:t>n</w:t>
      </w:r>
      <w:r w:rsidRPr="0040203D">
        <w:rPr>
          <w:u w:val="single"/>
        </w:rPr>
        <w:t xml:space="preserve"> = 612)</w:t>
      </w:r>
      <w:r w:rsidRPr="0040203D">
        <w:rPr>
          <w:u w:val="single"/>
        </w:rPr>
        <w:tab/>
        <w:t>____________________________________________________</w:t>
      </w:r>
    </w:p>
    <w:p w14:paraId="794ED11B" w14:textId="77777777" w:rsidR="001E07B0" w:rsidRPr="0040203D" w:rsidRDefault="001E07B0" w:rsidP="001E07B0">
      <w:r w:rsidRPr="0040203D">
        <w:t>Missing</w:t>
      </w:r>
      <w:r w:rsidRPr="0040203D">
        <w:tab/>
        <w:t>System</w:t>
      </w:r>
      <w:r w:rsidRPr="0040203D">
        <w:tab/>
        <w:t xml:space="preserve"> 6</w:t>
      </w:r>
    </w:p>
    <w:p w14:paraId="5FB8DFC2" w14:textId="77777777" w:rsidR="001E07B0" w:rsidRPr="0040203D" w:rsidRDefault="001E07B0" w:rsidP="001E07B0">
      <w:r w:rsidRPr="0040203D">
        <w:t>Total</w:t>
      </w:r>
      <w:r w:rsidRPr="0040203D">
        <w:tab/>
      </w:r>
      <w:r w:rsidRPr="0040203D">
        <w:tab/>
        <w:t xml:space="preserve">618 </w:t>
      </w:r>
    </w:p>
    <w:p w14:paraId="62A133AC" w14:textId="77777777" w:rsidR="001E07B0" w:rsidRPr="001E07B0" w:rsidRDefault="001E07B0" w:rsidP="0059280A">
      <w:pPr>
        <w:rPr>
          <w:iCs/>
        </w:rPr>
      </w:pPr>
    </w:p>
    <w:p w14:paraId="02AE198A" w14:textId="77777777" w:rsidR="001E07B0" w:rsidRDefault="001E07B0" w:rsidP="0059280A">
      <w:pPr>
        <w:rPr>
          <w:b/>
          <w:bCs/>
          <w:iCs/>
        </w:rPr>
      </w:pPr>
    </w:p>
    <w:p w14:paraId="3150B1F1" w14:textId="1872AEF1" w:rsidR="00901998" w:rsidRPr="00901998" w:rsidRDefault="00901998" w:rsidP="0059280A">
      <w:pPr>
        <w:rPr>
          <w:b/>
          <w:bCs/>
          <w:iCs/>
        </w:rPr>
      </w:pPr>
      <w:r w:rsidRPr="00901998">
        <w:rPr>
          <w:b/>
          <w:bCs/>
          <w:iCs/>
        </w:rPr>
        <w:lastRenderedPageBreak/>
        <w:t>APPENDIX A</w:t>
      </w:r>
    </w:p>
    <w:p w14:paraId="15F73749" w14:textId="77777777" w:rsidR="00901998" w:rsidRDefault="00901998" w:rsidP="0059280A">
      <w:pPr>
        <w:rPr>
          <w:i/>
        </w:rPr>
      </w:pPr>
    </w:p>
    <w:p w14:paraId="781EC0E4" w14:textId="7FC72584" w:rsidR="0059280A" w:rsidRPr="0040203D" w:rsidRDefault="0059280A" w:rsidP="0059280A">
      <w:r w:rsidRPr="0040203D">
        <w:rPr>
          <w:i/>
        </w:rPr>
        <w:t>Safety First: Real Drug Education for Teens</w:t>
      </w:r>
      <w:r w:rsidRPr="0040203D">
        <w:t xml:space="preserve"> Pre-Class Youth Survey</w:t>
      </w:r>
    </w:p>
    <w:p w14:paraId="4EDAD287" w14:textId="77777777" w:rsidR="0059280A" w:rsidRPr="0040203D" w:rsidRDefault="0059280A" w:rsidP="0059280A">
      <w:r w:rsidRPr="0040203D">
        <w:rPr>
          <w:b/>
        </w:rPr>
        <w:t xml:space="preserve">Class Location/Date:  </w:t>
      </w:r>
    </w:p>
    <w:p w14:paraId="3BCB6DDE" w14:textId="77777777" w:rsidR="0059280A" w:rsidRPr="0040203D" w:rsidRDefault="0059280A" w:rsidP="0059280A">
      <w:pPr>
        <w:rPr>
          <w:b/>
          <w:bCs/>
        </w:rPr>
      </w:pPr>
    </w:p>
    <w:p w14:paraId="0642BBE9" w14:textId="77777777" w:rsidR="0059280A" w:rsidRPr="0040203D" w:rsidRDefault="0059280A" w:rsidP="0059280A">
      <w:r w:rsidRPr="0040203D">
        <w:rPr>
          <w:b/>
          <w:u w:val="single"/>
        </w:rPr>
        <w:t>Please tell us about yourself:</w:t>
      </w:r>
    </w:p>
    <w:p w14:paraId="492FA074" w14:textId="77777777" w:rsidR="0059280A" w:rsidRPr="0040203D" w:rsidRDefault="0059280A" w:rsidP="0059280A">
      <w:pPr>
        <w:rPr>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1"/>
        <w:gridCol w:w="4029"/>
      </w:tblGrid>
      <w:tr w:rsidR="0059280A" w:rsidRPr="0040203D" w14:paraId="01D10986" w14:textId="77777777" w:rsidTr="004531BD">
        <w:tc>
          <w:tcPr>
            <w:tcW w:w="5465" w:type="dxa"/>
          </w:tcPr>
          <w:p w14:paraId="432B4E91" w14:textId="77777777" w:rsidR="0059280A" w:rsidRPr="0040203D" w:rsidRDefault="0059280A" w:rsidP="004531BD">
            <w:pPr>
              <w:rPr>
                <w:sz w:val="24"/>
                <w:szCs w:val="24"/>
              </w:rPr>
            </w:pPr>
            <w:r w:rsidRPr="0040203D">
              <w:rPr>
                <w:sz w:val="24"/>
                <w:szCs w:val="24"/>
              </w:rPr>
              <w:t>How old are you? ________</w:t>
            </w:r>
          </w:p>
        </w:tc>
        <w:tc>
          <w:tcPr>
            <w:tcW w:w="4111" w:type="dxa"/>
          </w:tcPr>
          <w:p w14:paraId="6F71F501" w14:textId="77777777" w:rsidR="0059280A" w:rsidRPr="0040203D" w:rsidRDefault="0059280A" w:rsidP="004531BD">
            <w:pPr>
              <w:rPr>
                <w:sz w:val="24"/>
                <w:szCs w:val="24"/>
              </w:rPr>
            </w:pPr>
            <w:r w:rsidRPr="0040203D">
              <w:rPr>
                <w:sz w:val="24"/>
                <w:szCs w:val="24"/>
              </w:rPr>
              <w:t>What is your race/ethnicity? Check all that apply.</w:t>
            </w:r>
          </w:p>
        </w:tc>
      </w:tr>
      <w:tr w:rsidR="0059280A" w:rsidRPr="0040203D" w14:paraId="3DBAB0D0" w14:textId="77777777" w:rsidTr="004531BD">
        <w:tc>
          <w:tcPr>
            <w:tcW w:w="5465" w:type="dxa"/>
          </w:tcPr>
          <w:p w14:paraId="4B670B5B" w14:textId="77777777" w:rsidR="0059280A" w:rsidRPr="0040203D" w:rsidRDefault="0059280A" w:rsidP="004531BD">
            <w:pPr>
              <w:rPr>
                <w:sz w:val="24"/>
                <w:szCs w:val="24"/>
              </w:rPr>
            </w:pPr>
            <w:r w:rsidRPr="0040203D">
              <w:rPr>
                <w:noProof/>
              </w:rPr>
              <mc:AlternateContent>
                <mc:Choice Requires="wps">
                  <w:drawing>
                    <wp:anchor distT="0" distB="0" distL="114300" distR="114300" simplePos="0" relativeHeight="251667456" behindDoc="0" locked="0" layoutInCell="1" allowOverlap="1" wp14:anchorId="0B3E0F2D" wp14:editId="66D8F648">
                      <wp:simplePos x="0" y="0"/>
                      <wp:positionH relativeFrom="column">
                        <wp:posOffset>2961950</wp:posOffset>
                      </wp:positionH>
                      <wp:positionV relativeFrom="paragraph">
                        <wp:posOffset>21590</wp:posOffset>
                      </wp:positionV>
                      <wp:extent cx="171450" cy="117475"/>
                      <wp:effectExtent l="0" t="0" r="31750" b="34925"/>
                      <wp:wrapNone/>
                      <wp:docPr id="1" name="Rounded Rectangle 1"/>
                      <wp:cNvGraphicFramePr/>
                      <a:graphic xmlns:a="http://schemas.openxmlformats.org/drawingml/2006/main">
                        <a:graphicData uri="http://schemas.microsoft.com/office/word/2010/wordprocessingShape">
                          <wps:wsp>
                            <wps:cNvSpPr/>
                            <wps:spPr>
                              <a:xfrm flipV="1">
                                <a:off x="0" y="0"/>
                                <a:ext cx="171450" cy="117475"/>
                              </a:xfrm>
                              <a:prstGeom prst="round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961113" id="Rounded Rectangle 1" o:spid="_x0000_s1026" style="position:absolute;margin-left:233.2pt;margin-top:1.7pt;width:13.5pt;height:9.2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0xtTUAIAAPkEAAAOAAAAZHJzL2Uyb0RvYy54bWysVEtPGzEQvlfqf7B8L5uNQtNG2aAIRFUJ&#13;&#10;AQJazsZrE6tejzt2skl/fcfeBxGtOFS9WDOe9+dvvDzbN5btFAYDruLlyYQz5STUxj1X/NvD5YdP&#13;&#10;nIUoXC0sOFXxgwr8bPX+3bL1CzWFDdhaIaMkLixaX/FNjH5RFEFuVCPCCXjlyKgBGxFJxeeiRtFS&#13;&#10;9sYW08nkY9EC1h5BqhDo9qIz8lXOr7WS8UbroCKzFafeYj4xn0/pLFZLsXhG4TdG9m2If+iiEcZR&#13;&#10;0THVhYiCbdH8kaoxEiGAjicSmgK0NlLlGWiacvJqmvuN8CrPQuAEP8IU/l9aeb2797dIMLQ+LAKJ&#13;&#10;aYq9xoZpa/x3etM8F3XK9hm2wwib2kcm6bKcl7NTAleSqSzns/lpgrXo0qR0HkP8oqBhSag4wtbV&#13;&#10;d/Q0ObPYXYXY+Q9+Kca6dPfSVJbiwarOeKc0MzUVn+YkmS/q3CLbCXrp+kfZt2AdeaYQbawdg7qZ&#13;&#10;XgXZOAT1vilMZQ6NgZO3q43euSK4OAY2xgG+Haw7/2HqbtY09hPUh1tkCB17g5eXhoC8EiHeCiS6&#13;&#10;Eva0gvGGDm2hrTj0EmcbwF9/u0/+xCKyctYS/Ssefm4FKs7sV0f8+lzOZmlfsjI7nU9JwWPL07HF&#13;&#10;bZtzINxLWnYvs5j8ox1EjdA80qauU1UyCSepdsVlxEE5j91a0q5LtV5nN9oRL+KVu/dyIGLiyMP+&#13;&#10;UaDv2RSJhtcwrIpYvOJT55vew8F6G0GbTLYXXHu8ab8yZ/u/IC3wsZ69Xn6s1W8AAAD//wMAUEsD&#13;&#10;BBQABgAIAAAAIQD2UuvX4AAAAA0BAAAPAAAAZHJzL2Rvd25yZXYueG1sTE/JTsMwEL0j8Q/WIHGj&#13;&#10;dkNk0TROVUAVQggJChy4ufEQR3iJYrcNf8/0BJdZ9GbeUq8m79gBx9THoGA+E8AwtNH0oVPw/ra5&#13;&#10;ugGWsg5GuxhQwQ8mWDXnZ7WuTDyGVzxsc8eIJKRKK7A5DxXnqbXodZrFAQNhX3H0OtM6dtyM+kjk&#13;&#10;3vFCCMm97gMpWD3gncX2e7v3Cjopnx8Eilu3KfoXWa4fnz7sp1KXF9P9ksp6CSzjlP8+4JSB/END&#13;&#10;xnZxH0xiTkEpZUmnCq6pEV4uTsNOQTFfAG9q/j9F8wsAAP//AwBQSwECLQAUAAYACAAAACEAtoM4&#13;&#10;kv4AAADhAQAAEwAAAAAAAAAAAAAAAAAAAAAAW0NvbnRlbnRfVHlwZXNdLnhtbFBLAQItABQABgAI&#13;&#10;AAAAIQA4/SH/1gAAAJQBAAALAAAAAAAAAAAAAAAAAC8BAABfcmVscy8ucmVsc1BLAQItABQABgAI&#13;&#10;AAAAIQBk0xtTUAIAAPkEAAAOAAAAAAAAAAAAAAAAAC4CAABkcnMvZTJvRG9jLnhtbFBLAQItABQA&#13;&#10;BgAIAAAAIQD2UuvX4AAAAA0BAAAPAAAAAAAAAAAAAAAAAKoEAABkcnMvZG93bnJldi54bWxQSwUG&#13;&#10;AAAAAAQABADzAAAAtwUAAAAA&#13;&#10;" fillcolor="white [3201]" strokecolor="black [3200]" strokeweight="1pt">
                      <v:stroke joinstyle="miter"/>
                    </v:roundrect>
                  </w:pict>
                </mc:Fallback>
              </mc:AlternateContent>
            </w:r>
            <w:r w:rsidRPr="0040203D">
              <w:rPr>
                <w:noProof/>
              </w:rPr>
              <mc:AlternateContent>
                <mc:Choice Requires="wps">
                  <w:drawing>
                    <wp:anchor distT="0" distB="0" distL="114300" distR="114300" simplePos="0" relativeHeight="251660288" behindDoc="0" locked="0" layoutInCell="1" allowOverlap="1" wp14:anchorId="2C6D0631" wp14:editId="6D935E10">
                      <wp:simplePos x="0" y="0"/>
                      <wp:positionH relativeFrom="column">
                        <wp:posOffset>2183765</wp:posOffset>
                      </wp:positionH>
                      <wp:positionV relativeFrom="paragraph">
                        <wp:posOffset>24765</wp:posOffset>
                      </wp:positionV>
                      <wp:extent cx="161925" cy="114300"/>
                      <wp:effectExtent l="0" t="0" r="15875" b="38100"/>
                      <wp:wrapNone/>
                      <wp:docPr id="13" name="Rounded Rectangle 13"/>
                      <wp:cNvGraphicFramePr/>
                      <a:graphic xmlns:a="http://schemas.openxmlformats.org/drawingml/2006/main">
                        <a:graphicData uri="http://schemas.microsoft.com/office/word/2010/wordprocessingShape">
                          <wps:wsp>
                            <wps:cNvSpPr/>
                            <wps:spPr>
                              <a:xfrm>
                                <a:off x="0" y="0"/>
                                <a:ext cx="161925" cy="114300"/>
                              </a:xfrm>
                              <a:prstGeom prst="round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B55E740" id="Rounded Rectangle 13" o:spid="_x0000_s1026" style="position:absolute;margin-left:171.95pt;margin-top:1.95pt;width:12.75pt;height:9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ZJZpTgIAAO8EAAAOAAAAZHJzL2Uyb0RvYy54bWysVFFv2jAQfp+0/2D5fYQw2rWIUCGqTpNQ&#13;&#10;i0qnPruODdEcn3c2BPbrd3YgoA7tYdqLc/Z9d+f7/F3Gd7vasK1CX4EteN7rc6ashLKyq4J/f3n4&#13;&#10;dMOZD8KWwoBVBd8rz+8mHz+MGzdSA1iDKRUySmL9qHEFX4fgRlnm5VrVwvfAKUtODViLQFtcZSWK&#13;&#10;hrLXJhv0+9dZA1g6BKm8p9P71sknKb/WSoYnrb0KzBSc7hbSiml9i2s2GYvRCoVbV/JwDfEPt6hF&#13;&#10;Zalol+peBME2WP2Rqq4kggcdehLqDLSupEo9UDd5/103y7VwKvVC5HjX0eT/X1r5uF26BRINjfMj&#13;&#10;T2bsYqexjl+6H9slsvYdWWoXmKTD/Dq/HVxxJsmV58PP/URmdgp26MNXBTWLRsERNrZ8pgdJPInt&#13;&#10;3AeqSvgjLhY0Np6drpKssDeqdT4rzaqSig9SkqQSNTPItoLet/yRx/eklMYSMoboypguKL8UZMIx&#13;&#10;6ICNYSoppwvsXwo8VevQqSLY0AXWlQX8e7Bu8ceu215j229Q7hfIEFrNeicfKiJyLnxYCCSRkpxp&#13;&#10;8MITLdpAU3A4WJytAX9dOo940g55OWtI9AX3PzcCFWfmmyVV3ebDYZyStBlefRnQBs89b+ceu6ln&#13;&#10;QLznNOJOJjPigzmaGqF+pfmcxqrkElZS7YLLgMfNLLTDSBMu1XSaYDQZToS5XToZk0dWo0Zedq8C&#13;&#10;3UFNgWT4CMcBEaN3emqxMdLCdBNAV0lsJ14PfNNUJcEc/gBxbM/3CXX6T01+AwAA//8DAFBLAwQU&#13;&#10;AAYACAAAACEAynK2+OEAAAANAQAADwAAAGRycy9kb3ducmV2LnhtbExPS0+DQBC+m/gfNmPizS6U&#13;&#10;phHK0jQ2ptHEGPFx3sLIYtlZwi4F/73jSS/zyDfzPfLtbDtxxsG3jhTEiwgEUuXqlhoFb6/3N7cg&#13;&#10;fNBU684RKvhGD9vi8iLXWe0mesFzGRrBJOQzrcCE0GdS+sqg1X7heiTGPt1gdeB1aGQ96InJbSeX&#13;&#10;UbSWVrfECkb3eGewOpWjVfCxc4dnOT4+vZ9MGczXA037+KDU9dW833DZbUAEnMPfB/xmYP9QsLGj&#13;&#10;G6n2olOQrJKUT3ngxniyTlcgjgqWcQqyyOX/FMUPAAAA//8DAFBLAQItABQABgAIAAAAIQC2gziS&#13;&#10;/gAAAOEBAAATAAAAAAAAAAAAAAAAAAAAAABbQ29udGVudF9UeXBlc10ueG1sUEsBAi0AFAAGAAgA&#13;&#10;AAAhADj9If/WAAAAlAEAAAsAAAAAAAAAAAAAAAAALwEAAF9yZWxzLy5yZWxzUEsBAi0AFAAGAAgA&#13;&#10;AAAhAPZklmlOAgAA7wQAAA4AAAAAAAAAAAAAAAAALgIAAGRycy9lMm9Eb2MueG1sUEsBAi0AFAAG&#13;&#10;AAgAAAAhAMpytvjhAAAADQEAAA8AAAAAAAAAAAAAAAAAqAQAAGRycy9kb3ducmV2LnhtbFBLBQYA&#13;&#10;AAAABAAEAPMAAAC2BQAAAAA=&#13;&#10;" fillcolor="white [3201]" strokecolor="black [3200]" strokeweight="1pt">
                      <v:stroke joinstyle="miter"/>
                    </v:roundrect>
                  </w:pict>
                </mc:Fallback>
              </mc:AlternateContent>
            </w:r>
            <w:r w:rsidRPr="0040203D">
              <w:rPr>
                <w:noProof/>
              </w:rPr>
              <mc:AlternateContent>
                <mc:Choice Requires="wps">
                  <w:drawing>
                    <wp:anchor distT="0" distB="0" distL="114300" distR="114300" simplePos="0" relativeHeight="251659264" behindDoc="0" locked="0" layoutInCell="1" allowOverlap="1" wp14:anchorId="498C8AF7" wp14:editId="2FBC0903">
                      <wp:simplePos x="0" y="0"/>
                      <wp:positionH relativeFrom="column">
                        <wp:posOffset>1549400</wp:posOffset>
                      </wp:positionH>
                      <wp:positionV relativeFrom="paragraph">
                        <wp:posOffset>45720</wp:posOffset>
                      </wp:positionV>
                      <wp:extent cx="161925" cy="114300"/>
                      <wp:effectExtent l="0" t="0" r="28575" b="19050"/>
                      <wp:wrapNone/>
                      <wp:docPr id="14" name="Rounded Rectangle 14"/>
                      <wp:cNvGraphicFramePr/>
                      <a:graphic xmlns:a="http://schemas.openxmlformats.org/drawingml/2006/main">
                        <a:graphicData uri="http://schemas.microsoft.com/office/word/2010/wordprocessingShape">
                          <wps:wsp>
                            <wps:cNvSpPr/>
                            <wps:spPr>
                              <a:xfrm>
                                <a:off x="0" y="0"/>
                                <a:ext cx="161925" cy="114300"/>
                              </a:xfrm>
                              <a:prstGeom prst="round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4370FE2" id="Rounded Rectangle 14" o:spid="_x0000_s1026" style="position:absolute;margin-left:122pt;margin-top:3.6pt;width:12.75pt;height: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ZJZpTgIAAO8EAAAOAAAAZHJzL2Uyb0RvYy54bWysVFFv2jAQfp+0/2D5fYQw2rWIUCGqTpNQ&#13;&#10;i0qnPruODdEcn3c2BPbrd3YgoA7tYdqLc/Z9d+f7/F3Gd7vasK1CX4EteN7rc6ashLKyq4J/f3n4&#13;&#10;dMOZD8KWwoBVBd8rz+8mHz+MGzdSA1iDKRUySmL9qHEFX4fgRlnm5VrVwvfAKUtODViLQFtcZSWK&#13;&#10;hrLXJhv0+9dZA1g6BKm8p9P71sknKb/WSoYnrb0KzBSc7hbSiml9i2s2GYvRCoVbV/JwDfEPt6hF&#13;&#10;Zalol+peBME2WP2Rqq4kggcdehLqDLSupEo9UDd5/103y7VwKvVC5HjX0eT/X1r5uF26BRINjfMj&#13;&#10;T2bsYqexjl+6H9slsvYdWWoXmKTD/Dq/HVxxJsmV58PP/URmdgp26MNXBTWLRsERNrZ8pgdJPInt&#13;&#10;3AeqSvgjLhY0Np6drpKssDeqdT4rzaqSig9SkqQSNTPItoLet/yRx/eklMYSMoboypguKL8UZMIx&#13;&#10;6ICNYSoppwvsXwo8VevQqSLY0AXWlQX8e7Bu8ceu215j229Q7hfIEFrNeicfKiJyLnxYCCSRkpxp&#13;&#10;8MITLdpAU3A4WJytAX9dOo940g55OWtI9AX3PzcCFWfmmyVV3ebDYZyStBlefRnQBs89b+ceu6ln&#13;&#10;QLznNOJOJjPigzmaGqF+pfmcxqrkElZS7YLLgMfNLLTDSBMu1XSaYDQZToS5XToZk0dWo0Zedq8C&#13;&#10;3UFNgWT4CMcBEaN3emqxMdLCdBNAV0lsJ14PfNNUJcEc/gBxbM/3CXX6T01+AwAA//8DAFBLAwQU&#13;&#10;AAYACAAAACEAxB9dj+MAAAANAQAADwAAAGRycy9kb3ducmV2LnhtbEyPT0vDQBDF74LfYRnBm900&#13;&#10;tFXTbEqxSFEQMf45b7NjNjY7G7KbJn57x5Nehhke78375ZvJteKEfWg8KZjPEhBIlTcN1QreXu+v&#13;&#10;bkCEqMno1hMq+MYAm+L8LNeZ8SO94KmMteAQCplWYGPsMilDZdHpMPMdEmufvnc68tnX0vR65HDX&#13;&#10;yjRJVtLphviD1R3eWayO5eAUfGz9/lkOj0/vR1tG+/VA426+V+ryYtqteWzXICJO8c8BvwzcHwou&#13;&#10;dvADmSBaBeliwUBRwXUKgvV0dbsEceBlmYIscvmfovgBAAD//wMAUEsBAi0AFAAGAAgAAAAhALaD&#13;&#10;OJL+AAAA4QEAABMAAAAAAAAAAAAAAAAAAAAAAFtDb250ZW50X1R5cGVzXS54bWxQSwECLQAUAAYA&#13;&#10;CAAAACEAOP0h/9YAAACUAQAACwAAAAAAAAAAAAAAAAAvAQAAX3JlbHMvLnJlbHNQSwECLQAUAAYA&#13;&#10;CAAAACEA9mSWaU4CAADvBAAADgAAAAAAAAAAAAAAAAAuAgAAZHJzL2Uyb0RvYy54bWxQSwECLQAU&#13;&#10;AAYACAAAACEAxB9dj+MAAAANAQAADwAAAAAAAAAAAAAAAACoBAAAZHJzL2Rvd25yZXYueG1sUEsF&#13;&#10;BgAAAAAEAAQA8wAAALgFAAAAAA==&#13;&#10;" fillcolor="white [3201]" strokecolor="black [3200]" strokeweight="1pt">
                      <v:stroke joinstyle="miter"/>
                    </v:roundrect>
                  </w:pict>
                </mc:Fallback>
              </mc:AlternateContent>
            </w:r>
            <w:r w:rsidRPr="0040203D">
              <w:rPr>
                <w:sz w:val="24"/>
                <w:szCs w:val="24"/>
              </w:rPr>
              <w:t xml:space="preserve">What is your gender?          Male        Female       Other______                                                                      </w:t>
            </w:r>
          </w:p>
        </w:tc>
        <w:tc>
          <w:tcPr>
            <w:tcW w:w="4111" w:type="dxa"/>
          </w:tcPr>
          <w:p w14:paraId="4B2B8C4F" w14:textId="77777777" w:rsidR="0059280A" w:rsidRPr="0040203D" w:rsidRDefault="0059280A" w:rsidP="004531BD">
            <w:pPr>
              <w:rPr>
                <w:sz w:val="24"/>
                <w:szCs w:val="24"/>
              </w:rPr>
            </w:pPr>
            <w:r w:rsidRPr="0040203D">
              <w:rPr>
                <w:noProof/>
              </w:rPr>
              <mc:AlternateContent>
                <mc:Choice Requires="wps">
                  <w:drawing>
                    <wp:anchor distT="0" distB="0" distL="114300" distR="114300" simplePos="0" relativeHeight="251662336" behindDoc="0" locked="0" layoutInCell="1" allowOverlap="1" wp14:anchorId="5BB2856A" wp14:editId="6AB51EBA">
                      <wp:simplePos x="0" y="0"/>
                      <wp:positionH relativeFrom="column">
                        <wp:posOffset>170180</wp:posOffset>
                      </wp:positionH>
                      <wp:positionV relativeFrom="paragraph">
                        <wp:posOffset>265854</wp:posOffset>
                      </wp:positionV>
                      <wp:extent cx="161925" cy="114300"/>
                      <wp:effectExtent l="0" t="0" r="15875" b="38100"/>
                      <wp:wrapNone/>
                      <wp:docPr id="11" name="Rounded Rectangle 11"/>
                      <wp:cNvGraphicFramePr/>
                      <a:graphic xmlns:a="http://schemas.openxmlformats.org/drawingml/2006/main">
                        <a:graphicData uri="http://schemas.microsoft.com/office/word/2010/wordprocessingShape">
                          <wps:wsp>
                            <wps:cNvSpPr/>
                            <wps:spPr>
                              <a:xfrm>
                                <a:off x="0" y="0"/>
                                <a:ext cx="161925" cy="114300"/>
                              </a:xfrm>
                              <a:prstGeom prst="round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30FDB67" id="Rounded Rectangle 11" o:spid="_x0000_s1026" style="position:absolute;margin-left:13.4pt;margin-top:20.95pt;width:12.75pt;height:9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ZJZpTgIAAO8EAAAOAAAAZHJzL2Uyb0RvYy54bWysVFFv2jAQfp+0/2D5fYQw2rWIUCGqTpNQ&#13;&#10;i0qnPruODdEcn3c2BPbrd3YgoA7tYdqLc/Z9d+f7/F3Gd7vasK1CX4EteN7rc6ashLKyq4J/f3n4&#13;&#10;dMOZD8KWwoBVBd8rz+8mHz+MGzdSA1iDKRUySmL9qHEFX4fgRlnm5VrVwvfAKUtODViLQFtcZSWK&#13;&#10;hrLXJhv0+9dZA1g6BKm8p9P71sknKb/WSoYnrb0KzBSc7hbSiml9i2s2GYvRCoVbV/JwDfEPt6hF&#13;&#10;Zalol+peBME2WP2Rqq4kggcdehLqDLSupEo9UDd5/103y7VwKvVC5HjX0eT/X1r5uF26BRINjfMj&#13;&#10;T2bsYqexjl+6H9slsvYdWWoXmKTD/Dq/HVxxJsmV58PP/URmdgp26MNXBTWLRsERNrZ8pgdJPInt&#13;&#10;3AeqSvgjLhY0Np6drpKssDeqdT4rzaqSig9SkqQSNTPItoLet/yRx/eklMYSMoboypguKL8UZMIx&#13;&#10;6ICNYSoppwvsXwo8VevQqSLY0AXWlQX8e7Bu8ceu215j229Q7hfIEFrNeicfKiJyLnxYCCSRkpxp&#13;&#10;8MITLdpAU3A4WJytAX9dOo940g55OWtI9AX3PzcCFWfmmyVV3ebDYZyStBlefRnQBs89b+ceu6ln&#13;&#10;QLznNOJOJjPigzmaGqF+pfmcxqrkElZS7YLLgMfNLLTDSBMu1XSaYDQZToS5XToZk0dWo0Zedq8C&#13;&#10;3UFNgWT4CMcBEaN3emqxMdLCdBNAV0lsJ14PfNNUJcEc/gBxbM/3CXX6T01+AwAA//8DAFBLAwQU&#13;&#10;AAYACAAAACEAR80NAeIAAAAMAQAADwAAAGRycy9kb3ducmV2LnhtbEyPT0vDQBDF74LfYRnBm90k&#13;&#10;ajFpNqVYpCgUMf45b5MxG5udDdlNE7+940kvMwyP9+b38vVsO3HCwbeOFMSLCARS5eqWGgVvrw9X&#13;&#10;dyB80FTrzhEq+EYP6+L8LNdZ7SZ6wVMZGsEh5DOtwITQZ1L6yqDVfuF6JNY+3WB14HNoZD3oicNt&#13;&#10;J5MoWkqrW+IPRvd4b7A6lqNV8LFxu2c5Pu3fj6YM5uuRpm28U+ryYt6ueGxWIALO4c8Bvx2YHwoG&#13;&#10;O7iRai86BcmS8YOCmzgFwfptcg3iwDtNQRa5/F+i+AEAAP//AwBQSwECLQAUAAYACAAAACEAtoM4&#13;&#10;kv4AAADhAQAAEwAAAAAAAAAAAAAAAAAAAAAAW0NvbnRlbnRfVHlwZXNdLnhtbFBLAQItABQABgAI&#13;&#10;AAAAIQA4/SH/1gAAAJQBAAALAAAAAAAAAAAAAAAAAC8BAABfcmVscy8ucmVsc1BLAQItABQABgAI&#13;&#10;AAAAIQD2ZJZpTgIAAO8EAAAOAAAAAAAAAAAAAAAAAC4CAABkcnMvZTJvRG9jLnhtbFBLAQItABQA&#13;&#10;BgAIAAAAIQBHzQ0B4gAAAAwBAAAPAAAAAAAAAAAAAAAAAKgEAABkcnMvZG93bnJldi54bWxQSwUG&#13;&#10;AAAAAAQABADzAAAAtwUAAAAA&#13;&#10;" fillcolor="white [3201]" strokecolor="black [3200]" strokeweight="1pt">
                      <v:stroke joinstyle="miter"/>
                    </v:roundrect>
                  </w:pict>
                </mc:Fallback>
              </mc:AlternateContent>
            </w:r>
            <w:r w:rsidRPr="0040203D">
              <w:rPr>
                <w:sz w:val="24"/>
                <w:szCs w:val="24"/>
              </w:rPr>
              <w:t xml:space="preserve">          Black / African American </w:t>
            </w:r>
            <w:r w:rsidRPr="0040203D">
              <w:rPr>
                <w:noProof/>
              </w:rPr>
              <mc:AlternateContent>
                <mc:Choice Requires="wps">
                  <w:drawing>
                    <wp:anchor distT="0" distB="0" distL="114300" distR="114300" simplePos="0" relativeHeight="251661312" behindDoc="0" locked="0" layoutInCell="1" allowOverlap="1" wp14:anchorId="4168C300" wp14:editId="6B0DB362">
                      <wp:simplePos x="0" y="0"/>
                      <wp:positionH relativeFrom="column">
                        <wp:posOffset>175895</wp:posOffset>
                      </wp:positionH>
                      <wp:positionV relativeFrom="paragraph">
                        <wp:posOffset>29210</wp:posOffset>
                      </wp:positionV>
                      <wp:extent cx="161925" cy="114300"/>
                      <wp:effectExtent l="0" t="0" r="28575" b="19050"/>
                      <wp:wrapNone/>
                      <wp:docPr id="12" name="Rounded Rectangle 12"/>
                      <wp:cNvGraphicFramePr/>
                      <a:graphic xmlns:a="http://schemas.openxmlformats.org/drawingml/2006/main">
                        <a:graphicData uri="http://schemas.microsoft.com/office/word/2010/wordprocessingShape">
                          <wps:wsp>
                            <wps:cNvSpPr/>
                            <wps:spPr>
                              <a:xfrm>
                                <a:off x="0" y="0"/>
                                <a:ext cx="161925" cy="114300"/>
                              </a:xfrm>
                              <a:prstGeom prst="round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B427EE7" id="Rounded Rectangle 12" o:spid="_x0000_s1026" style="position:absolute;margin-left:13.85pt;margin-top:2.3pt;width:12.75pt;height:9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ZJZpTgIAAO8EAAAOAAAAZHJzL2Uyb0RvYy54bWysVFFv2jAQfp+0/2D5fYQw2rWIUCGqTpNQ&#13;&#10;i0qnPruODdEcn3c2BPbrd3YgoA7tYdqLc/Z9d+f7/F3Gd7vasK1CX4EteN7rc6ashLKyq4J/f3n4&#13;&#10;dMOZD8KWwoBVBd8rz+8mHz+MGzdSA1iDKRUySmL9qHEFX4fgRlnm5VrVwvfAKUtODViLQFtcZSWK&#13;&#10;hrLXJhv0+9dZA1g6BKm8p9P71sknKb/WSoYnrb0KzBSc7hbSiml9i2s2GYvRCoVbV/JwDfEPt6hF&#13;&#10;Zalol+peBME2WP2Rqq4kggcdehLqDLSupEo9UDd5/103y7VwKvVC5HjX0eT/X1r5uF26BRINjfMj&#13;&#10;T2bsYqexjl+6H9slsvYdWWoXmKTD/Dq/HVxxJsmV58PP/URmdgp26MNXBTWLRsERNrZ8pgdJPInt&#13;&#10;3AeqSvgjLhY0Np6drpKssDeqdT4rzaqSig9SkqQSNTPItoLet/yRx/eklMYSMoboypguKL8UZMIx&#13;&#10;6ICNYSoppwvsXwo8VevQqSLY0AXWlQX8e7Bu8ceu215j229Q7hfIEFrNeicfKiJyLnxYCCSRkpxp&#13;&#10;8MITLdpAU3A4WJytAX9dOo940g55OWtI9AX3PzcCFWfmmyVV3ebDYZyStBlefRnQBs89b+ceu6ln&#13;&#10;QLznNOJOJjPigzmaGqF+pfmcxqrkElZS7YLLgMfNLLTDSBMu1XSaYDQZToS5XToZk0dWo0Zedq8C&#13;&#10;3UFNgWT4CMcBEaN3emqxMdLCdBNAV0lsJ14PfNNUJcEc/gBxbM/3CXX6T01+AwAA//8DAFBLAwQU&#13;&#10;AAYACAAAACEAzjHUwOAAAAALAQAADwAAAGRycy9kb3ducmV2LnhtbExPTUvDQBC9C/6HZQRvdtOo&#13;&#10;qaTZlGKRolDEtHreJmM2Njsbspsm/nvHk14GZt6b95GtJtuKM/a+caRgPotAIJWuaqhWcNg/3TyA&#13;&#10;8EFTpVtHqOAbPazyy4tMp5Ub6Q3PRagFi5BPtQITQpdK6UuDVvuZ65AY+3S91YHXvpZVr0cWt62M&#13;&#10;oyiRVjfEDkZ3+GiwPBWDVfCxdttXObzs3k+mCObrmcbNfKvU9dW0WfJYL0EEnMLfB/x24PyQc7Cj&#13;&#10;G6jyolUQLxbMVHCXgGD4/jYGceRznIDMM/m/Q/4DAAD//wMAUEsBAi0AFAAGAAgAAAAhALaDOJL+&#13;&#10;AAAA4QEAABMAAAAAAAAAAAAAAAAAAAAAAFtDb250ZW50X1R5cGVzXS54bWxQSwECLQAUAAYACAAA&#13;&#10;ACEAOP0h/9YAAACUAQAACwAAAAAAAAAAAAAAAAAvAQAAX3JlbHMvLnJlbHNQSwECLQAUAAYACAAA&#13;&#10;ACEA9mSWaU4CAADvBAAADgAAAAAAAAAAAAAAAAAuAgAAZHJzL2Uyb0RvYy54bWxQSwECLQAUAAYA&#13;&#10;CAAAACEAzjHUwOAAAAALAQAADwAAAAAAAAAAAAAAAACoBAAAZHJzL2Rvd25yZXYueG1sUEsFBgAA&#13;&#10;AAAEAAQA8wAAALUFAAAAAA==&#13;&#10;" fillcolor="white [3201]" strokecolor="black [3200]" strokeweight="1pt">
                      <v:stroke joinstyle="miter"/>
                    </v:roundrect>
                  </w:pict>
                </mc:Fallback>
              </mc:AlternateContent>
            </w:r>
            <w:r w:rsidRPr="0040203D">
              <w:rPr>
                <w:sz w:val="24"/>
                <w:szCs w:val="24"/>
              </w:rPr>
              <w:t xml:space="preserve">      </w:t>
            </w:r>
          </w:p>
          <w:p w14:paraId="60B292E8" w14:textId="77777777" w:rsidR="0059280A" w:rsidRPr="0040203D" w:rsidRDefault="0059280A" w:rsidP="004531BD">
            <w:pPr>
              <w:rPr>
                <w:sz w:val="24"/>
                <w:szCs w:val="24"/>
              </w:rPr>
            </w:pPr>
            <w:r w:rsidRPr="0040203D">
              <w:rPr>
                <w:sz w:val="24"/>
                <w:szCs w:val="24"/>
              </w:rPr>
              <w:t xml:space="preserve">          White</w:t>
            </w:r>
          </w:p>
        </w:tc>
      </w:tr>
      <w:tr w:rsidR="0059280A" w:rsidRPr="0040203D" w14:paraId="2D28B531" w14:textId="77777777" w:rsidTr="004531BD">
        <w:tc>
          <w:tcPr>
            <w:tcW w:w="5465" w:type="dxa"/>
          </w:tcPr>
          <w:p w14:paraId="3E1DEFEF" w14:textId="77777777" w:rsidR="0059280A" w:rsidRPr="0040203D" w:rsidRDefault="0059280A" w:rsidP="004531BD">
            <w:pPr>
              <w:rPr>
                <w:sz w:val="24"/>
                <w:szCs w:val="24"/>
              </w:rPr>
            </w:pPr>
            <w:r w:rsidRPr="0040203D">
              <w:rPr>
                <w:sz w:val="24"/>
                <w:szCs w:val="24"/>
              </w:rPr>
              <w:t xml:space="preserve">What neighborhood do you live </w:t>
            </w:r>
            <w:proofErr w:type="gramStart"/>
            <w:r w:rsidRPr="0040203D">
              <w:rPr>
                <w:sz w:val="24"/>
                <w:szCs w:val="24"/>
              </w:rPr>
              <w:t>in?_</w:t>
            </w:r>
            <w:proofErr w:type="gramEnd"/>
            <w:r w:rsidRPr="0040203D">
              <w:rPr>
                <w:sz w:val="24"/>
                <w:szCs w:val="24"/>
              </w:rPr>
              <w:t>_____________________</w:t>
            </w:r>
          </w:p>
        </w:tc>
        <w:tc>
          <w:tcPr>
            <w:tcW w:w="4111" w:type="dxa"/>
          </w:tcPr>
          <w:p w14:paraId="1D8A6B88" w14:textId="77777777" w:rsidR="0059280A" w:rsidRPr="0040203D" w:rsidRDefault="0059280A" w:rsidP="004531BD">
            <w:pPr>
              <w:rPr>
                <w:sz w:val="24"/>
                <w:szCs w:val="24"/>
              </w:rPr>
            </w:pPr>
            <w:r w:rsidRPr="0040203D">
              <w:rPr>
                <w:noProof/>
              </w:rPr>
              <mc:AlternateContent>
                <mc:Choice Requires="wps">
                  <w:drawing>
                    <wp:anchor distT="0" distB="0" distL="114300" distR="114300" simplePos="0" relativeHeight="251666432" behindDoc="0" locked="0" layoutInCell="1" allowOverlap="1" wp14:anchorId="07A7B562" wp14:editId="47E630F7">
                      <wp:simplePos x="0" y="0"/>
                      <wp:positionH relativeFrom="column">
                        <wp:posOffset>175895</wp:posOffset>
                      </wp:positionH>
                      <wp:positionV relativeFrom="paragraph">
                        <wp:posOffset>260350</wp:posOffset>
                      </wp:positionV>
                      <wp:extent cx="161925" cy="114300"/>
                      <wp:effectExtent l="0" t="0" r="15875" b="38100"/>
                      <wp:wrapNone/>
                      <wp:docPr id="19" name="Rounded Rectangle 19"/>
                      <wp:cNvGraphicFramePr/>
                      <a:graphic xmlns:a="http://schemas.openxmlformats.org/drawingml/2006/main">
                        <a:graphicData uri="http://schemas.microsoft.com/office/word/2010/wordprocessingShape">
                          <wps:wsp>
                            <wps:cNvSpPr/>
                            <wps:spPr>
                              <a:xfrm>
                                <a:off x="0" y="0"/>
                                <a:ext cx="161925" cy="114300"/>
                              </a:xfrm>
                              <a:prstGeom prst="round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D5067DF" id="Rounded Rectangle 19" o:spid="_x0000_s1026" style="position:absolute;margin-left:13.85pt;margin-top:20.5pt;width:12.75pt;height:9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ZJZpTgIAAO8EAAAOAAAAZHJzL2Uyb0RvYy54bWysVFFv2jAQfp+0/2D5fYQw2rWIUCGqTpNQ&#13;&#10;i0qnPruODdEcn3c2BPbrd3YgoA7tYdqLc/Z9d+f7/F3Gd7vasK1CX4EteN7rc6ashLKyq4J/f3n4&#13;&#10;dMOZD8KWwoBVBd8rz+8mHz+MGzdSA1iDKRUySmL9qHEFX4fgRlnm5VrVwvfAKUtODViLQFtcZSWK&#13;&#10;hrLXJhv0+9dZA1g6BKm8p9P71sknKb/WSoYnrb0KzBSc7hbSiml9i2s2GYvRCoVbV/JwDfEPt6hF&#13;&#10;Zalol+peBME2WP2Rqq4kggcdehLqDLSupEo9UDd5/103y7VwKvVC5HjX0eT/X1r5uF26BRINjfMj&#13;&#10;T2bsYqexjl+6H9slsvYdWWoXmKTD/Dq/HVxxJsmV58PP/URmdgp26MNXBTWLRsERNrZ8pgdJPInt&#13;&#10;3AeqSvgjLhY0Np6drpKssDeqdT4rzaqSig9SkqQSNTPItoLet/yRx/eklMYSMoboypguKL8UZMIx&#13;&#10;6ICNYSoppwvsXwo8VevQqSLY0AXWlQX8e7Bu8ceu215j229Q7hfIEFrNeicfKiJyLnxYCCSRkpxp&#13;&#10;8MITLdpAU3A4WJytAX9dOo940g55OWtI9AX3PzcCFWfmmyVV3ebDYZyStBlefRnQBs89b+ceu6ln&#13;&#10;QLznNOJOJjPigzmaGqF+pfmcxqrkElZS7YLLgMfNLLTDSBMu1XSaYDQZToS5XToZk0dWo0Zedq8C&#13;&#10;3UFNgWT4CMcBEaN3emqxMdLCdBNAV0lsJ14PfNNUJcEc/gBxbM/3CXX6T01+AwAA//8DAFBLAwQU&#13;&#10;AAYACAAAACEA0kOCxOIAAAAMAQAADwAAAGRycy9kb3ducmV2LnhtbEyPT0/DMAzF70h8h8hI3Fja&#13;&#10;8mfQNZ0mJjQxCaF1wDlrTVPWOFWTruXbY05wsWU9+/n9suVkW3HC3jeOFMSzCARS6aqGagVv+6er&#13;&#10;exA+aKp06wgVfKOHZX5+lum0ciPt8FSEWrAJ+VQrMCF0qZS+NGi1n7kOibVP11sdeOxrWfV6ZHPb&#13;&#10;yiSK7qTVDfEHozt8NFgei8Eq+Fi5zascti/vR1ME8/VM4zreKHV5Ma0XXFYLEAGn8HcBvwycH3IO&#13;&#10;dnADVV60CpL5nDcV3MTMxfrtdQLiwP0hApln8j9E/gMAAP//AwBQSwECLQAUAAYACAAAACEAtoM4&#13;&#10;kv4AAADhAQAAEwAAAAAAAAAAAAAAAAAAAAAAW0NvbnRlbnRfVHlwZXNdLnhtbFBLAQItABQABgAI&#13;&#10;AAAAIQA4/SH/1gAAAJQBAAALAAAAAAAAAAAAAAAAAC8BAABfcmVscy8ucmVsc1BLAQItABQABgAI&#13;&#10;AAAAIQD2ZJZpTgIAAO8EAAAOAAAAAAAAAAAAAAAAAC4CAABkcnMvZTJvRG9jLnhtbFBLAQItABQA&#13;&#10;BgAIAAAAIQDSQ4LE4gAAAAwBAAAPAAAAAAAAAAAAAAAAAKgEAABkcnMvZG93bnJldi54bWxQSwUG&#13;&#10;AAAAAAQABADzAAAAtwUAAAAA&#13;&#10;" fillcolor="white [3201]" strokecolor="black [3200]" strokeweight="1pt">
                      <v:stroke joinstyle="miter"/>
                    </v:roundrect>
                  </w:pict>
                </mc:Fallback>
              </mc:AlternateContent>
            </w:r>
            <w:r w:rsidRPr="0040203D">
              <w:rPr>
                <w:noProof/>
              </w:rPr>
              <mc:AlternateContent>
                <mc:Choice Requires="wps">
                  <w:drawing>
                    <wp:anchor distT="0" distB="0" distL="114300" distR="114300" simplePos="0" relativeHeight="251665408" behindDoc="0" locked="0" layoutInCell="1" allowOverlap="1" wp14:anchorId="64F14EB1" wp14:editId="1864C9C6">
                      <wp:simplePos x="0" y="0"/>
                      <wp:positionH relativeFrom="column">
                        <wp:posOffset>1559137</wp:posOffset>
                      </wp:positionH>
                      <wp:positionV relativeFrom="paragraph">
                        <wp:posOffset>36618</wp:posOffset>
                      </wp:positionV>
                      <wp:extent cx="161925" cy="114300"/>
                      <wp:effectExtent l="0" t="0" r="15875" b="38100"/>
                      <wp:wrapNone/>
                      <wp:docPr id="15" name="Rounded Rectangle 15"/>
                      <wp:cNvGraphicFramePr/>
                      <a:graphic xmlns:a="http://schemas.openxmlformats.org/drawingml/2006/main">
                        <a:graphicData uri="http://schemas.microsoft.com/office/word/2010/wordprocessingShape">
                          <wps:wsp>
                            <wps:cNvSpPr/>
                            <wps:spPr>
                              <a:xfrm>
                                <a:off x="0" y="0"/>
                                <a:ext cx="161925" cy="114300"/>
                              </a:xfrm>
                              <a:prstGeom prst="round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D04828C" id="Rounded Rectangle 15" o:spid="_x0000_s1026" style="position:absolute;margin-left:122.75pt;margin-top:2.9pt;width:12.75pt;height:9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ZJZpTgIAAO8EAAAOAAAAZHJzL2Uyb0RvYy54bWysVFFv2jAQfp+0/2D5fYQw2rWIUCGqTpNQ&#13;&#10;i0qnPruODdEcn3c2BPbrd3YgoA7tYdqLc/Z9d+f7/F3Gd7vasK1CX4EteN7rc6ashLKyq4J/f3n4&#13;&#10;dMOZD8KWwoBVBd8rz+8mHz+MGzdSA1iDKRUySmL9qHEFX4fgRlnm5VrVwvfAKUtODViLQFtcZSWK&#13;&#10;hrLXJhv0+9dZA1g6BKm8p9P71sknKb/WSoYnrb0KzBSc7hbSiml9i2s2GYvRCoVbV/JwDfEPt6hF&#13;&#10;Zalol+peBME2WP2Rqq4kggcdehLqDLSupEo9UDd5/103y7VwKvVC5HjX0eT/X1r5uF26BRINjfMj&#13;&#10;T2bsYqexjl+6H9slsvYdWWoXmKTD/Dq/HVxxJsmV58PP/URmdgp26MNXBTWLRsERNrZ8pgdJPInt&#13;&#10;3AeqSvgjLhY0Np6drpKssDeqdT4rzaqSig9SkqQSNTPItoLet/yRx/eklMYSMoboypguKL8UZMIx&#13;&#10;6ICNYSoppwvsXwo8VevQqSLY0AXWlQX8e7Bu8ceu215j229Q7hfIEFrNeicfKiJyLnxYCCSRkpxp&#13;&#10;8MITLdpAU3A4WJytAX9dOo940g55OWtI9AX3PzcCFWfmmyVV3ebDYZyStBlefRnQBs89b+ceu6ln&#13;&#10;QLznNOJOJjPigzmaGqF+pfmcxqrkElZS7YLLgMfNLLTDSBMu1XSaYDQZToS5XToZk0dWo0Zedq8C&#13;&#10;3UFNgWT4CMcBEaN3emqxMdLCdBNAV0lsJ14PfNNUJcEc/gBxbM/3CXX6T01+AwAA//8DAFBLAwQU&#13;&#10;AAYACAAAACEAo/2q5uMAAAANAQAADwAAAGRycy9kb3ducmV2LnhtbEyPT0/DMAzF70h8h8hI3Fja&#13;&#10;QmHqmk4TE5pAmhDlzzlrTVPWOFWTruXbY05wsWw9+/n98vVsO3HCwbeOFMSLCARS5eqWGgVvrw9X&#13;&#10;SxA+aKp15wgVfKOHdXF+luusdhO94KkMjWAT8plWYELoMyl9ZdBqv3A9EmufbrA68Dg0sh70xOa2&#13;&#10;k0kU3UqrW+IPRvd4b7A6lqNV8LFxu2c5Pu3fj6YM5uuRpm28U+ryYt6uuGxWIALO4e8Cfhk4PxQc&#13;&#10;7OBGqr3oFCQ3acqrClLGYD25ixnwwM31EmSRy/8UxQ8AAAD//wMAUEsBAi0AFAAGAAgAAAAhALaD&#13;&#10;OJL+AAAA4QEAABMAAAAAAAAAAAAAAAAAAAAAAFtDb250ZW50X1R5cGVzXS54bWxQSwECLQAUAAYA&#13;&#10;CAAAACEAOP0h/9YAAACUAQAACwAAAAAAAAAAAAAAAAAvAQAAX3JlbHMvLnJlbHNQSwECLQAUAAYA&#13;&#10;CAAAACEA9mSWaU4CAADvBAAADgAAAAAAAAAAAAAAAAAuAgAAZHJzL2Uyb0RvYy54bWxQSwECLQAU&#13;&#10;AAYACAAAACEAo/2q5uMAAAANAQAADwAAAAAAAAAAAAAAAACoBAAAZHJzL2Rvd25yZXYueG1sUEsF&#13;&#10;BgAAAAAEAAQA8wAAALgFAAAAAA==&#13;&#10;" fillcolor="white [3201]" strokecolor="black [3200]" strokeweight="1pt">
                      <v:stroke joinstyle="miter"/>
                    </v:roundrect>
                  </w:pict>
                </mc:Fallback>
              </mc:AlternateContent>
            </w:r>
            <w:r w:rsidRPr="0040203D">
              <w:rPr>
                <w:noProof/>
              </w:rPr>
              <mc:AlternateContent>
                <mc:Choice Requires="wps">
                  <w:drawing>
                    <wp:anchor distT="0" distB="0" distL="114300" distR="114300" simplePos="0" relativeHeight="251664384" behindDoc="0" locked="0" layoutInCell="1" allowOverlap="1" wp14:anchorId="6D9D72DD" wp14:editId="4C4C827E">
                      <wp:simplePos x="0" y="0"/>
                      <wp:positionH relativeFrom="column">
                        <wp:posOffset>175895</wp:posOffset>
                      </wp:positionH>
                      <wp:positionV relativeFrom="paragraph">
                        <wp:posOffset>19685</wp:posOffset>
                      </wp:positionV>
                      <wp:extent cx="161925" cy="114300"/>
                      <wp:effectExtent l="0" t="0" r="28575" b="19050"/>
                      <wp:wrapNone/>
                      <wp:docPr id="16" name="Rounded Rectangle 16"/>
                      <wp:cNvGraphicFramePr/>
                      <a:graphic xmlns:a="http://schemas.openxmlformats.org/drawingml/2006/main">
                        <a:graphicData uri="http://schemas.microsoft.com/office/word/2010/wordprocessingShape">
                          <wps:wsp>
                            <wps:cNvSpPr/>
                            <wps:spPr>
                              <a:xfrm>
                                <a:off x="0" y="0"/>
                                <a:ext cx="161925" cy="114300"/>
                              </a:xfrm>
                              <a:prstGeom prst="round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94D4834" id="Rounded Rectangle 16" o:spid="_x0000_s1026" style="position:absolute;margin-left:13.85pt;margin-top:1.55pt;width:12.75pt;height:9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ZJZpTgIAAO8EAAAOAAAAZHJzL2Uyb0RvYy54bWysVFFv2jAQfp+0/2D5fYQw2rWIUCGqTpNQ&#13;&#10;i0qnPruODdEcn3c2BPbrd3YgoA7tYdqLc/Z9d+f7/F3Gd7vasK1CX4EteN7rc6ashLKyq4J/f3n4&#13;&#10;dMOZD8KWwoBVBd8rz+8mHz+MGzdSA1iDKRUySmL9qHEFX4fgRlnm5VrVwvfAKUtODViLQFtcZSWK&#13;&#10;hrLXJhv0+9dZA1g6BKm8p9P71sknKb/WSoYnrb0KzBSc7hbSiml9i2s2GYvRCoVbV/JwDfEPt6hF&#13;&#10;Zalol+peBME2WP2Rqq4kggcdehLqDLSupEo9UDd5/103y7VwKvVC5HjX0eT/X1r5uF26BRINjfMj&#13;&#10;T2bsYqexjl+6H9slsvYdWWoXmKTD/Dq/HVxxJsmV58PP/URmdgp26MNXBTWLRsERNrZ8pgdJPInt&#13;&#10;3AeqSvgjLhY0Np6drpKssDeqdT4rzaqSig9SkqQSNTPItoLet/yRx/eklMYSMoboypguKL8UZMIx&#13;&#10;6ICNYSoppwvsXwo8VevQqSLY0AXWlQX8e7Bu8ceu215j229Q7hfIEFrNeicfKiJyLnxYCCSRkpxp&#13;&#10;8MITLdpAU3A4WJytAX9dOo940g55OWtI9AX3PzcCFWfmmyVV3ebDYZyStBlefRnQBs89b+ceu6ln&#13;&#10;QLznNOJOJjPigzmaGqF+pfmcxqrkElZS7YLLgMfNLLTDSBMu1XSaYDQZToS5XToZk0dWo0Zedq8C&#13;&#10;3UFNgWT4CMcBEaN3emqxMdLCdBNAV0lsJ14PfNNUJcEc/gBxbM/3CXX6T01+AwAA//8DAFBLAwQU&#13;&#10;AAYACAAAACEAnbm6euAAAAALAQAADwAAAGRycy9kb3ducmV2LnhtbExPTUvDQBC9C/6HZQRvdrMp&#13;&#10;WkmzKcUiRUHE+HHeJmM2Njsbspsm/nvHk14GZt6b95FvZteJEw6h9aRBLRIQSJWvW2o0vL3eX92C&#13;&#10;CNFQbTpPqOEbA2yK87PcZLWf6AVPZWwEi1DIjAYbY59JGSqLzoSF75EY+/SDM5HXoZH1YCYWd51M&#13;&#10;k+RGOtMSO1jT453F6liOTsPH1u+f5fj49H60ZbRfDzTt1F7ry4t5t+axXYOIOMe/D/jtwPmh4GAH&#13;&#10;P1IdRKchXa2YqWGpQDB8vUxBHPisFMgil/87FD8AAAD//wMAUEsBAi0AFAAGAAgAAAAhALaDOJL+&#13;&#10;AAAA4QEAABMAAAAAAAAAAAAAAAAAAAAAAFtDb250ZW50X1R5cGVzXS54bWxQSwECLQAUAAYACAAA&#13;&#10;ACEAOP0h/9YAAACUAQAACwAAAAAAAAAAAAAAAAAvAQAAX3JlbHMvLnJlbHNQSwECLQAUAAYACAAA&#13;&#10;ACEA9mSWaU4CAADvBAAADgAAAAAAAAAAAAAAAAAuAgAAZHJzL2Uyb0RvYy54bWxQSwECLQAUAAYA&#13;&#10;CAAAACEAnbm6euAAAAALAQAADwAAAAAAAAAAAAAAAACoBAAAZHJzL2Rvd25yZXYueG1sUEsFBgAA&#13;&#10;AAAEAAQA8wAAALUFAAAAAA==&#13;&#10;" fillcolor="white [3201]" strokecolor="black [3200]" strokeweight="1pt">
                      <v:stroke joinstyle="miter"/>
                    </v:roundrect>
                  </w:pict>
                </mc:Fallback>
              </mc:AlternateContent>
            </w:r>
            <w:r w:rsidRPr="0040203D">
              <w:rPr>
                <w:sz w:val="24"/>
                <w:szCs w:val="24"/>
              </w:rPr>
              <w:t xml:space="preserve">          Hispanic / Latino        Asian      </w:t>
            </w:r>
          </w:p>
          <w:p w14:paraId="624C13BA" w14:textId="77777777" w:rsidR="0059280A" w:rsidRPr="0040203D" w:rsidRDefault="0059280A" w:rsidP="004531BD">
            <w:pPr>
              <w:rPr>
                <w:sz w:val="24"/>
                <w:szCs w:val="24"/>
              </w:rPr>
            </w:pPr>
            <w:r w:rsidRPr="0040203D">
              <w:rPr>
                <w:noProof/>
              </w:rPr>
              <mc:AlternateContent>
                <mc:Choice Requires="wps">
                  <w:drawing>
                    <wp:anchor distT="0" distB="0" distL="114300" distR="114300" simplePos="0" relativeHeight="251663360" behindDoc="0" locked="0" layoutInCell="1" allowOverlap="1" wp14:anchorId="2E36FF81" wp14:editId="0EF4C8A4">
                      <wp:simplePos x="0" y="0"/>
                      <wp:positionH relativeFrom="column">
                        <wp:posOffset>167005</wp:posOffset>
                      </wp:positionH>
                      <wp:positionV relativeFrom="paragraph">
                        <wp:posOffset>219710</wp:posOffset>
                      </wp:positionV>
                      <wp:extent cx="161925" cy="114300"/>
                      <wp:effectExtent l="0" t="0" r="15875" b="38100"/>
                      <wp:wrapNone/>
                      <wp:docPr id="20" name="Rounded Rectangle 20"/>
                      <wp:cNvGraphicFramePr/>
                      <a:graphic xmlns:a="http://schemas.openxmlformats.org/drawingml/2006/main">
                        <a:graphicData uri="http://schemas.microsoft.com/office/word/2010/wordprocessingShape">
                          <wps:wsp>
                            <wps:cNvSpPr/>
                            <wps:spPr>
                              <a:xfrm>
                                <a:off x="0" y="0"/>
                                <a:ext cx="161925" cy="114300"/>
                              </a:xfrm>
                              <a:prstGeom prst="round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1688DD5" id="Rounded Rectangle 20" o:spid="_x0000_s1026" style="position:absolute;margin-left:13.15pt;margin-top:17.3pt;width:12.75pt;height: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ZJZpTgIAAO8EAAAOAAAAZHJzL2Uyb0RvYy54bWysVFFv2jAQfp+0/2D5fYQw2rWIUCGqTpNQ&#13;&#10;i0qnPruODdEcn3c2BPbrd3YgoA7tYdqLc/Z9d+f7/F3Gd7vasK1CX4EteN7rc6ashLKyq4J/f3n4&#13;&#10;dMOZD8KWwoBVBd8rz+8mHz+MGzdSA1iDKRUySmL9qHEFX4fgRlnm5VrVwvfAKUtODViLQFtcZSWK&#13;&#10;hrLXJhv0+9dZA1g6BKm8p9P71sknKb/WSoYnrb0KzBSc7hbSiml9i2s2GYvRCoVbV/JwDfEPt6hF&#13;&#10;Zalol+peBME2WP2Rqq4kggcdehLqDLSupEo9UDd5/103y7VwKvVC5HjX0eT/X1r5uF26BRINjfMj&#13;&#10;T2bsYqexjl+6H9slsvYdWWoXmKTD/Dq/HVxxJsmV58PP/URmdgp26MNXBTWLRsERNrZ8pgdJPInt&#13;&#10;3AeqSvgjLhY0Np6drpKssDeqdT4rzaqSig9SkqQSNTPItoLet/yRx/eklMYSMoboypguKL8UZMIx&#13;&#10;6ICNYSoppwvsXwo8VevQqSLY0AXWlQX8e7Bu8ceu215j229Q7hfIEFrNeicfKiJyLnxYCCSRkpxp&#13;&#10;8MITLdpAU3A4WJytAX9dOo940g55OWtI9AX3PzcCFWfmmyVV3ebDYZyStBlefRnQBs89b+ceu6ln&#13;&#10;QLznNOJOJjPigzmaGqF+pfmcxqrkElZS7YLLgMfNLLTDSBMu1XSaYDQZToS5XToZk0dWo0Zedq8C&#13;&#10;3UFNgWT4CMcBEaN3emqxMdLCdBNAV0lsJ14PfNNUJcEc/gBxbM/3CXX6T01+AwAA//8DAFBLAwQU&#13;&#10;AAYACAAAACEA6rMOz+EAAAAMAQAADwAAAGRycy9kb3ducmV2LnhtbEyPQU/DMAyF70j8h8hI3Fja&#13;&#10;DirUNZ0mJjSBhBCF7Zy1pilrnKpJ1/LvMSe42LKe/fy+fD3bTpxx8K0jBfEiAoFUubqlRsHH++PN&#13;&#10;PQgfNNW6c4QKvtHDuri8yHVWu4ne8FyGRrAJ+UwrMCH0mZS+Mmi1X7geibVPN1gdeBwaWQ96YnPb&#13;&#10;ySSKUml1S/zB6B4fDFancrQKDhu3e5Xj88v+ZMpgvp5o2sY7pa6v5u2Ky2YFIuAc/i7gl4HzQ8HB&#13;&#10;jm6k2otOQZIueVPB8jYFwfpdzDhH7kkKssjlf4jiBwAA//8DAFBLAQItABQABgAIAAAAIQC2gziS&#13;&#10;/gAAAOEBAAATAAAAAAAAAAAAAAAAAAAAAABbQ29udGVudF9UeXBlc10ueG1sUEsBAi0AFAAGAAgA&#13;&#10;AAAhADj9If/WAAAAlAEAAAsAAAAAAAAAAAAAAAAALwEAAF9yZWxzLy5yZWxzUEsBAi0AFAAGAAgA&#13;&#10;AAAhAPZklmlOAgAA7wQAAA4AAAAAAAAAAAAAAAAALgIAAGRycy9lMm9Eb2MueG1sUEsBAi0AFAAG&#13;&#10;AAgAAAAhAOqzDs/hAAAADAEAAA8AAAAAAAAAAAAAAAAAqAQAAGRycy9kb3ducmV2LnhtbFBLBQYA&#13;&#10;AAAABAAEAPMAAAC2BQAAAAA=&#13;&#10;" fillcolor="white [3201]" strokecolor="black [3200]" strokeweight="1pt">
                      <v:stroke joinstyle="miter"/>
                    </v:roundrect>
                  </w:pict>
                </mc:Fallback>
              </mc:AlternateContent>
            </w:r>
            <w:r w:rsidRPr="0040203D">
              <w:rPr>
                <w:sz w:val="24"/>
                <w:szCs w:val="24"/>
              </w:rPr>
              <w:t xml:space="preserve">          Native American</w:t>
            </w:r>
          </w:p>
          <w:p w14:paraId="1B9D9FD0" w14:textId="77777777" w:rsidR="0059280A" w:rsidRPr="0040203D" w:rsidRDefault="0059280A" w:rsidP="004531BD">
            <w:pPr>
              <w:rPr>
                <w:sz w:val="24"/>
                <w:szCs w:val="24"/>
              </w:rPr>
            </w:pPr>
            <w:r w:rsidRPr="0040203D">
              <w:rPr>
                <w:sz w:val="24"/>
                <w:szCs w:val="24"/>
              </w:rPr>
              <w:t xml:space="preserve">          Other________________</w:t>
            </w:r>
          </w:p>
          <w:p w14:paraId="0908AEDB" w14:textId="77777777" w:rsidR="0059280A" w:rsidRPr="0040203D" w:rsidRDefault="0059280A" w:rsidP="004531BD">
            <w:pPr>
              <w:rPr>
                <w:sz w:val="24"/>
                <w:szCs w:val="24"/>
              </w:rPr>
            </w:pPr>
          </w:p>
        </w:tc>
      </w:tr>
    </w:tbl>
    <w:p w14:paraId="0DBBE408" w14:textId="77777777" w:rsidR="0059280A" w:rsidRPr="0040203D" w:rsidRDefault="0059280A" w:rsidP="0059280A">
      <w:r w:rsidRPr="0040203D">
        <w:rPr>
          <w:b/>
          <w:bCs/>
          <w:u w:val="single"/>
        </w:rPr>
        <w:t>1) During the past three months have you…</w:t>
      </w:r>
      <w:r w:rsidRPr="0040203D">
        <w:rPr>
          <w:b/>
          <w:bCs/>
        </w:rPr>
        <w:tab/>
        <w:t>(Please circle either YES or NO)</w:t>
      </w:r>
    </w:p>
    <w:p w14:paraId="7C27C877" w14:textId="77777777" w:rsidR="0059280A" w:rsidRPr="0040203D" w:rsidRDefault="0059280A" w:rsidP="0059280A">
      <w:pPr>
        <w:rPr>
          <w:b/>
          <w:bCs/>
        </w:rPr>
      </w:pPr>
    </w:p>
    <w:p w14:paraId="1D427AF6" w14:textId="77777777" w:rsidR="0059280A" w:rsidRPr="0040203D" w:rsidRDefault="0059280A" w:rsidP="0059280A">
      <w:r w:rsidRPr="0040203D">
        <w:rPr>
          <w:b/>
        </w:rPr>
        <w:t xml:space="preserve">2) Participated in any other programs focused on substance use </w:t>
      </w:r>
      <w:r w:rsidRPr="0040203D">
        <w:rPr>
          <w:i/>
        </w:rPr>
        <w:t>(using substances, such as alcohol or drugs)</w:t>
      </w:r>
      <w:r w:rsidRPr="0040203D">
        <w:rPr>
          <w:b/>
        </w:rPr>
        <w:t>?</w:t>
      </w:r>
      <w:r w:rsidRPr="0040203D">
        <w:t xml:space="preserve"> </w:t>
      </w:r>
    </w:p>
    <w:p w14:paraId="1A74016B" w14:textId="77777777" w:rsidR="0059280A" w:rsidRPr="0040203D" w:rsidRDefault="0059280A" w:rsidP="0059280A">
      <w:proofErr w:type="gramStart"/>
      <w:r w:rsidRPr="0040203D">
        <w:t>YES  NO</w:t>
      </w:r>
      <w:proofErr w:type="gramEnd"/>
      <w:r w:rsidRPr="0040203D">
        <w:t xml:space="preserve"> </w:t>
      </w:r>
    </w:p>
    <w:p w14:paraId="6F671560" w14:textId="77777777" w:rsidR="0059280A" w:rsidRPr="0040203D" w:rsidRDefault="0059280A" w:rsidP="0059280A">
      <w:r w:rsidRPr="0040203D">
        <w:t xml:space="preserve">Please describe: </w:t>
      </w:r>
    </w:p>
    <w:p w14:paraId="60ABE3DB" w14:textId="77777777" w:rsidR="0059280A" w:rsidRPr="0040203D" w:rsidRDefault="0059280A" w:rsidP="0059280A">
      <w:r w:rsidRPr="0040203D">
        <w:rPr>
          <w:b/>
        </w:rPr>
        <w:t>3) Gotten into a fight with other youth at school or around the neighborhood?</w:t>
      </w:r>
      <w:r w:rsidRPr="0040203D">
        <w:t xml:space="preserve"> YES NO Please describe:</w:t>
      </w:r>
    </w:p>
    <w:p w14:paraId="3D513C9F" w14:textId="77777777" w:rsidR="0059280A" w:rsidRPr="0040203D" w:rsidRDefault="0059280A" w:rsidP="0059280A">
      <w:r w:rsidRPr="0040203D">
        <w:rPr>
          <w:b/>
        </w:rPr>
        <w:t>4) Been arrested or stopped by the police?</w:t>
      </w:r>
      <w:r w:rsidRPr="0040203D">
        <w:t xml:space="preserve"> YES NO </w:t>
      </w:r>
    </w:p>
    <w:p w14:paraId="708F8776" w14:textId="77777777" w:rsidR="0059280A" w:rsidRPr="0040203D" w:rsidRDefault="0059280A" w:rsidP="0059280A">
      <w:pPr>
        <w:rPr>
          <w:b/>
        </w:rPr>
      </w:pPr>
      <w:r w:rsidRPr="0040203D">
        <w:rPr>
          <w:b/>
        </w:rPr>
        <w:t>If YES, for what?</w:t>
      </w:r>
    </w:p>
    <w:p w14:paraId="4D4CA2B1" w14:textId="77777777" w:rsidR="0059280A" w:rsidRPr="0040203D" w:rsidRDefault="0059280A" w:rsidP="0059280A">
      <w:pPr>
        <w:rPr>
          <w:b/>
        </w:rPr>
      </w:pPr>
      <w:r w:rsidRPr="0040203D">
        <w:rPr>
          <w:b/>
        </w:rPr>
        <w:t xml:space="preserve">5) Been suspended? </w:t>
      </w:r>
      <w:r w:rsidRPr="0040203D">
        <w:t>YES NO</w:t>
      </w:r>
      <w:r w:rsidRPr="0040203D">
        <w:rPr>
          <w:b/>
        </w:rPr>
        <w:t xml:space="preserve"> If YES, for what?</w:t>
      </w:r>
    </w:p>
    <w:p w14:paraId="100A3EA4" w14:textId="77777777" w:rsidR="0059280A" w:rsidRPr="0040203D" w:rsidRDefault="0059280A" w:rsidP="0059280A">
      <w:r w:rsidRPr="0040203D">
        <w:rPr>
          <w:b/>
        </w:rPr>
        <w:t xml:space="preserve">6) Chosen to volunteer to </w:t>
      </w:r>
      <w:proofErr w:type="gramStart"/>
      <w:r w:rsidRPr="0040203D">
        <w:rPr>
          <w:b/>
        </w:rPr>
        <w:t>help out</w:t>
      </w:r>
      <w:proofErr w:type="gramEnd"/>
      <w:r w:rsidRPr="0040203D">
        <w:rPr>
          <w:b/>
        </w:rPr>
        <w:t xml:space="preserve"> or stand up for a cause?</w:t>
      </w:r>
      <w:r w:rsidRPr="0040203D">
        <w:t xml:space="preserve"> YES </w:t>
      </w:r>
    </w:p>
    <w:p w14:paraId="7411C0FD" w14:textId="77777777" w:rsidR="0059280A" w:rsidRPr="0040203D" w:rsidRDefault="0059280A" w:rsidP="0059280A">
      <w:pPr>
        <w:rPr>
          <w:b/>
        </w:rPr>
      </w:pPr>
      <w:r w:rsidRPr="0040203D">
        <w:rPr>
          <w:b/>
        </w:rPr>
        <w:t>Questions about drugs and drug policy:</w:t>
      </w:r>
    </w:p>
    <w:p w14:paraId="68259894" w14:textId="77777777" w:rsidR="0059280A" w:rsidRPr="0040203D" w:rsidRDefault="0059280A" w:rsidP="0059280A">
      <w:pPr>
        <w:rPr>
          <w:bCs/>
        </w:rPr>
      </w:pPr>
      <w:r w:rsidRPr="0040203D">
        <w:rPr>
          <w:b/>
          <w:bCs/>
        </w:rPr>
        <w:t>7)</w:t>
      </w:r>
      <w:r w:rsidRPr="0040203D">
        <w:rPr>
          <w:bCs/>
        </w:rPr>
        <w:t xml:space="preserve"> </w:t>
      </w:r>
      <w:r w:rsidRPr="0040203D">
        <w:rPr>
          <w:b/>
          <w:bCs/>
        </w:rPr>
        <w:t xml:space="preserve">Describe how to identify an overdose on opioids </w:t>
      </w:r>
      <w:r w:rsidRPr="0040203D">
        <w:rPr>
          <w:bCs/>
        </w:rPr>
        <w:t>(</w:t>
      </w:r>
      <w:r w:rsidRPr="0040203D">
        <w:rPr>
          <w:bCs/>
          <w:i/>
        </w:rPr>
        <w:t>A class of drugs that relieve pain, examples include heroin, fentanyl, oxycodone, and morphine</w:t>
      </w:r>
      <w:r w:rsidRPr="0040203D">
        <w:rPr>
          <w:bCs/>
        </w:rPr>
        <w:t>).</w:t>
      </w:r>
    </w:p>
    <w:p w14:paraId="055B4A8C" w14:textId="77777777" w:rsidR="0059280A" w:rsidRPr="0040203D" w:rsidRDefault="0059280A" w:rsidP="0059280A">
      <w:pPr>
        <w:rPr>
          <w:b/>
          <w:bCs/>
        </w:rPr>
      </w:pPr>
    </w:p>
    <w:p w14:paraId="1A479C1A" w14:textId="77777777" w:rsidR="0059280A" w:rsidRPr="0040203D" w:rsidRDefault="0059280A" w:rsidP="0059280A">
      <w:pPr>
        <w:rPr>
          <w:b/>
          <w:bCs/>
        </w:rPr>
      </w:pPr>
      <w:r w:rsidRPr="0040203D">
        <w:rPr>
          <w:b/>
          <w:bCs/>
        </w:rPr>
        <w:t xml:space="preserve">8) What is the drug policy </w:t>
      </w:r>
      <w:r w:rsidRPr="0040203D">
        <w:rPr>
          <w:bCs/>
          <w:i/>
        </w:rPr>
        <w:t xml:space="preserve">(rules and regulations regarding drugs or drug use) </w:t>
      </w:r>
      <w:r w:rsidRPr="0040203D">
        <w:rPr>
          <w:b/>
          <w:bCs/>
        </w:rPr>
        <w:t xml:space="preserve">at your school? </w:t>
      </w:r>
    </w:p>
    <w:p w14:paraId="483C509C" w14:textId="77777777" w:rsidR="0059280A" w:rsidRPr="0040203D" w:rsidRDefault="0059280A" w:rsidP="0059280A">
      <w:pPr>
        <w:rPr>
          <w:b/>
          <w:bCs/>
        </w:rPr>
      </w:pPr>
    </w:p>
    <w:p w14:paraId="4CED4F3B" w14:textId="77777777" w:rsidR="0059280A" w:rsidRPr="0040203D" w:rsidRDefault="0059280A" w:rsidP="0059280A">
      <w:pPr>
        <w:rPr>
          <w:b/>
          <w:bCs/>
        </w:rPr>
      </w:pPr>
      <w:r w:rsidRPr="0040203D">
        <w:rPr>
          <w:b/>
          <w:bCs/>
        </w:rPr>
        <w:t>9) How would you advocate for a drug policy? At your school? And in your community?</w:t>
      </w:r>
    </w:p>
    <w:p w14:paraId="47056D1D" w14:textId="77777777" w:rsidR="0059280A" w:rsidRPr="0040203D" w:rsidRDefault="0059280A" w:rsidP="0059280A">
      <w:pPr>
        <w:rPr>
          <w:b/>
        </w:rPr>
      </w:pPr>
    </w:p>
    <w:tbl>
      <w:tblPr>
        <w:tblpPr w:leftFromText="180" w:rightFromText="180" w:vertAnchor="text" w:horzAnchor="page" w:tblpX="1028" w:tblpY="28"/>
        <w:tblW w:w="10679" w:type="dxa"/>
        <w:tblLayout w:type="fixed"/>
        <w:tblCellMar>
          <w:left w:w="0" w:type="dxa"/>
          <w:right w:w="0" w:type="dxa"/>
        </w:tblCellMar>
        <w:tblLook w:val="01E0" w:firstRow="1" w:lastRow="1" w:firstColumn="1" w:lastColumn="1" w:noHBand="0" w:noVBand="0"/>
      </w:tblPr>
      <w:tblGrid>
        <w:gridCol w:w="10679"/>
      </w:tblGrid>
      <w:tr w:rsidR="0059280A" w:rsidRPr="0040203D" w14:paraId="16C6C4F0" w14:textId="77777777" w:rsidTr="004531BD">
        <w:trPr>
          <w:trHeight w:hRule="exact" w:val="409"/>
        </w:trPr>
        <w:tc>
          <w:tcPr>
            <w:tcW w:w="10679" w:type="dxa"/>
            <w:tcBorders>
              <w:top w:val="single" w:sz="2" w:space="0" w:color="231F20"/>
              <w:left w:val="single" w:sz="2" w:space="0" w:color="231F20"/>
              <w:bottom w:val="single" w:sz="2" w:space="0" w:color="231F20"/>
              <w:right w:val="single" w:sz="2" w:space="0" w:color="231F20"/>
            </w:tcBorders>
            <w:shd w:val="clear" w:color="auto" w:fill="E6E7E8"/>
          </w:tcPr>
          <w:p w14:paraId="3637D3D8" w14:textId="77777777" w:rsidR="0059280A" w:rsidRPr="0040203D" w:rsidRDefault="0059280A" w:rsidP="004531BD">
            <w:r w:rsidRPr="0040203D">
              <w:t>1) The definition of “drug” includes sugar and caffeine.</w:t>
            </w:r>
          </w:p>
        </w:tc>
      </w:tr>
      <w:tr w:rsidR="0059280A" w:rsidRPr="0040203D" w14:paraId="5FB408C5" w14:textId="77777777" w:rsidTr="004531BD">
        <w:trPr>
          <w:trHeight w:hRule="exact" w:val="592"/>
        </w:trPr>
        <w:tc>
          <w:tcPr>
            <w:tcW w:w="10679" w:type="dxa"/>
            <w:tcBorders>
              <w:top w:val="single" w:sz="2" w:space="0" w:color="231F20"/>
              <w:left w:val="single" w:sz="2" w:space="0" w:color="231F20"/>
              <w:bottom w:val="single" w:sz="2" w:space="0" w:color="231F20"/>
              <w:right w:val="single" w:sz="2" w:space="0" w:color="231F20"/>
            </w:tcBorders>
          </w:tcPr>
          <w:p w14:paraId="627DD8E4" w14:textId="77777777" w:rsidR="0059280A" w:rsidRPr="0040203D" w:rsidRDefault="0059280A" w:rsidP="004531BD">
            <w:r w:rsidRPr="0040203D">
              <w:t xml:space="preserve">2) </w:t>
            </w:r>
            <w:r w:rsidRPr="0040203D">
              <w:rPr>
                <w:iCs/>
              </w:rPr>
              <w:t>Reviewing one online source about a substance is enough to know its effects.</w:t>
            </w:r>
          </w:p>
          <w:p w14:paraId="10F69B64" w14:textId="77777777" w:rsidR="0059280A" w:rsidRPr="0040203D" w:rsidRDefault="0059280A" w:rsidP="004531BD"/>
        </w:tc>
      </w:tr>
      <w:tr w:rsidR="0059280A" w:rsidRPr="0040203D" w14:paraId="498CB613" w14:textId="77777777" w:rsidTr="004531BD">
        <w:trPr>
          <w:trHeight w:hRule="exact" w:val="464"/>
        </w:trPr>
        <w:tc>
          <w:tcPr>
            <w:tcW w:w="10679" w:type="dxa"/>
            <w:tcBorders>
              <w:top w:val="single" w:sz="2" w:space="0" w:color="231F20"/>
              <w:left w:val="single" w:sz="2" w:space="0" w:color="231F20"/>
              <w:bottom w:val="single" w:sz="2" w:space="0" w:color="231F20"/>
              <w:right w:val="single" w:sz="2" w:space="0" w:color="231F20"/>
            </w:tcBorders>
            <w:shd w:val="clear" w:color="auto" w:fill="E6E7E8"/>
          </w:tcPr>
          <w:p w14:paraId="18C1454F" w14:textId="77777777" w:rsidR="0059280A" w:rsidRPr="0040203D" w:rsidRDefault="0059280A" w:rsidP="004531BD">
            <w:r w:rsidRPr="0040203D">
              <w:t>3) You should call 911 if someone is overdosing.</w:t>
            </w:r>
          </w:p>
        </w:tc>
      </w:tr>
      <w:tr w:rsidR="0059280A" w:rsidRPr="0040203D" w14:paraId="4142E446" w14:textId="77777777" w:rsidTr="004531BD">
        <w:trPr>
          <w:trHeight w:hRule="exact" w:val="428"/>
        </w:trPr>
        <w:tc>
          <w:tcPr>
            <w:tcW w:w="10679" w:type="dxa"/>
            <w:tcBorders>
              <w:top w:val="single" w:sz="2" w:space="0" w:color="231F20"/>
              <w:left w:val="single" w:sz="2" w:space="0" w:color="231F20"/>
              <w:bottom w:val="single" w:sz="2" w:space="0" w:color="231F20"/>
              <w:right w:val="single" w:sz="2" w:space="0" w:color="231F20"/>
            </w:tcBorders>
          </w:tcPr>
          <w:p w14:paraId="3631D098" w14:textId="77777777" w:rsidR="0059280A" w:rsidRPr="0040203D" w:rsidRDefault="0059280A" w:rsidP="004531BD">
            <w:r w:rsidRPr="0040203D">
              <w:t>4) Using alcohol can cause dependence and addiction.</w:t>
            </w:r>
          </w:p>
          <w:p w14:paraId="301C1AF5" w14:textId="77777777" w:rsidR="0059280A" w:rsidRPr="0040203D" w:rsidRDefault="0059280A" w:rsidP="004531BD"/>
        </w:tc>
      </w:tr>
      <w:tr w:rsidR="0059280A" w:rsidRPr="0040203D" w14:paraId="2D1D3717" w14:textId="77777777" w:rsidTr="004531BD">
        <w:trPr>
          <w:trHeight w:hRule="exact" w:val="327"/>
        </w:trPr>
        <w:tc>
          <w:tcPr>
            <w:tcW w:w="10679" w:type="dxa"/>
            <w:tcBorders>
              <w:top w:val="single" w:sz="2" w:space="0" w:color="231F20"/>
              <w:left w:val="single" w:sz="2" w:space="0" w:color="231F20"/>
              <w:bottom w:val="single" w:sz="2" w:space="0" w:color="231F20"/>
              <w:right w:val="single" w:sz="2" w:space="0" w:color="231F20"/>
            </w:tcBorders>
            <w:shd w:val="clear" w:color="auto" w:fill="E6E7E8"/>
          </w:tcPr>
          <w:p w14:paraId="3E3C1EE8" w14:textId="77777777" w:rsidR="0059280A" w:rsidRPr="0040203D" w:rsidRDefault="0059280A" w:rsidP="004531BD">
            <w:r w:rsidRPr="0040203D">
              <w:t>5) Marijuana is safe because it is all natural.</w:t>
            </w:r>
          </w:p>
          <w:p w14:paraId="237A7D14" w14:textId="77777777" w:rsidR="0059280A" w:rsidRPr="0040203D" w:rsidRDefault="0059280A" w:rsidP="004531BD"/>
        </w:tc>
      </w:tr>
      <w:tr w:rsidR="0059280A" w:rsidRPr="0040203D" w14:paraId="6ED39051" w14:textId="77777777" w:rsidTr="004531BD">
        <w:trPr>
          <w:trHeight w:hRule="exact" w:val="371"/>
        </w:trPr>
        <w:tc>
          <w:tcPr>
            <w:tcW w:w="10679" w:type="dxa"/>
            <w:tcBorders>
              <w:top w:val="single" w:sz="2" w:space="0" w:color="231F20"/>
              <w:left w:val="single" w:sz="2" w:space="0" w:color="231F20"/>
              <w:bottom w:val="single" w:sz="2" w:space="0" w:color="231F20"/>
              <w:right w:val="single" w:sz="2" w:space="0" w:color="231F20"/>
            </w:tcBorders>
          </w:tcPr>
          <w:p w14:paraId="54D74A7E" w14:textId="77777777" w:rsidR="0059280A" w:rsidRPr="0040203D" w:rsidRDefault="0059280A" w:rsidP="004531BD">
            <w:r w:rsidRPr="0040203D">
              <w:t>6) People do not become dependent upon marijuana.</w:t>
            </w:r>
          </w:p>
          <w:p w14:paraId="62519525" w14:textId="77777777" w:rsidR="0059280A" w:rsidRPr="0040203D" w:rsidRDefault="0059280A" w:rsidP="004531BD"/>
        </w:tc>
      </w:tr>
      <w:tr w:rsidR="0059280A" w:rsidRPr="0040203D" w14:paraId="0881162E" w14:textId="77777777" w:rsidTr="004531BD">
        <w:trPr>
          <w:trHeight w:hRule="exact" w:val="555"/>
        </w:trPr>
        <w:tc>
          <w:tcPr>
            <w:tcW w:w="10679" w:type="dxa"/>
            <w:tcBorders>
              <w:top w:val="single" w:sz="2" w:space="0" w:color="231F20"/>
              <w:left w:val="single" w:sz="2" w:space="0" w:color="231F20"/>
              <w:bottom w:val="single" w:sz="2" w:space="0" w:color="231F20"/>
              <w:right w:val="single" w:sz="2" w:space="0" w:color="231F20"/>
            </w:tcBorders>
            <w:shd w:val="clear" w:color="auto" w:fill="E6E7E8"/>
          </w:tcPr>
          <w:p w14:paraId="45547880" w14:textId="77777777" w:rsidR="0059280A" w:rsidRPr="0040203D" w:rsidRDefault="0059280A" w:rsidP="004531BD">
            <w:r w:rsidRPr="0040203D">
              <w:t xml:space="preserve">7) If someone drinks too much alcohol, </w:t>
            </w:r>
            <w:proofErr w:type="gramStart"/>
            <w:r w:rsidRPr="0040203D">
              <w:t>vomits</w:t>
            </w:r>
            <w:proofErr w:type="gramEnd"/>
            <w:r w:rsidRPr="0040203D">
              <w:t xml:space="preserve"> and passes out, you should let them sleep it off.</w:t>
            </w:r>
          </w:p>
          <w:p w14:paraId="549F90C1" w14:textId="77777777" w:rsidR="0059280A" w:rsidRPr="0040203D" w:rsidRDefault="0059280A" w:rsidP="004531BD"/>
        </w:tc>
      </w:tr>
      <w:tr w:rsidR="0059280A" w:rsidRPr="0040203D" w14:paraId="6BDA39F9" w14:textId="77777777" w:rsidTr="004531BD">
        <w:trPr>
          <w:trHeight w:hRule="exact" w:val="385"/>
        </w:trPr>
        <w:tc>
          <w:tcPr>
            <w:tcW w:w="10679" w:type="dxa"/>
            <w:tcBorders>
              <w:top w:val="single" w:sz="2" w:space="0" w:color="231F20"/>
              <w:left w:val="single" w:sz="2" w:space="0" w:color="231F20"/>
              <w:bottom w:val="single" w:sz="2" w:space="0" w:color="231F20"/>
              <w:right w:val="single" w:sz="2" w:space="0" w:color="231F20"/>
            </w:tcBorders>
          </w:tcPr>
          <w:p w14:paraId="5B3CA2EC" w14:textId="77777777" w:rsidR="0059280A" w:rsidRPr="0040203D" w:rsidRDefault="0059280A" w:rsidP="004531BD">
            <w:r w:rsidRPr="0040203D">
              <w:lastRenderedPageBreak/>
              <w:t>8) You can die from drinking too much alcohol at one time.</w:t>
            </w:r>
          </w:p>
          <w:p w14:paraId="40432B20" w14:textId="77777777" w:rsidR="0059280A" w:rsidRPr="0040203D" w:rsidRDefault="0059280A" w:rsidP="004531BD"/>
        </w:tc>
      </w:tr>
      <w:tr w:rsidR="0059280A" w:rsidRPr="0040203D" w14:paraId="2B4C6D48" w14:textId="77777777" w:rsidTr="004531BD">
        <w:trPr>
          <w:trHeight w:hRule="exact" w:val="409"/>
        </w:trPr>
        <w:tc>
          <w:tcPr>
            <w:tcW w:w="10679" w:type="dxa"/>
            <w:tcBorders>
              <w:top w:val="single" w:sz="2" w:space="0" w:color="231F20"/>
              <w:left w:val="single" w:sz="2" w:space="0" w:color="231F20"/>
              <w:bottom w:val="single" w:sz="2" w:space="0" w:color="231F20"/>
              <w:right w:val="single" w:sz="2" w:space="0" w:color="231F20"/>
            </w:tcBorders>
            <w:shd w:val="clear" w:color="auto" w:fill="E6E7E8"/>
          </w:tcPr>
          <w:p w14:paraId="2DEEED02" w14:textId="77777777" w:rsidR="0059280A" w:rsidRPr="0040203D" w:rsidRDefault="0059280A" w:rsidP="004531BD">
            <w:r w:rsidRPr="0040203D">
              <w:t>9) Alcohol helps you deal with uncomfortable feelings.</w:t>
            </w:r>
          </w:p>
          <w:p w14:paraId="420740C4" w14:textId="77777777" w:rsidR="0059280A" w:rsidRPr="0040203D" w:rsidRDefault="0059280A" w:rsidP="004531BD"/>
        </w:tc>
      </w:tr>
      <w:tr w:rsidR="0059280A" w:rsidRPr="0040203D" w14:paraId="2F8000FB" w14:textId="77777777" w:rsidTr="004531BD">
        <w:trPr>
          <w:trHeight w:hRule="exact" w:val="409"/>
        </w:trPr>
        <w:tc>
          <w:tcPr>
            <w:tcW w:w="10679" w:type="dxa"/>
            <w:tcBorders>
              <w:top w:val="single" w:sz="2" w:space="0" w:color="231F20"/>
              <w:left w:val="single" w:sz="2" w:space="0" w:color="231F20"/>
              <w:bottom w:val="single" w:sz="2" w:space="0" w:color="231F20"/>
              <w:right w:val="single" w:sz="2" w:space="0" w:color="231F20"/>
            </w:tcBorders>
            <w:shd w:val="clear" w:color="auto" w:fill="auto"/>
          </w:tcPr>
          <w:p w14:paraId="2E0920F9" w14:textId="77777777" w:rsidR="0059280A" w:rsidRPr="0040203D" w:rsidRDefault="0059280A" w:rsidP="004531BD">
            <w:r w:rsidRPr="0040203D">
              <w:t>10) Marijuana edibles take effect immediately.</w:t>
            </w:r>
          </w:p>
          <w:p w14:paraId="2F42C4AE" w14:textId="77777777" w:rsidR="0059280A" w:rsidRPr="0040203D" w:rsidRDefault="0059280A" w:rsidP="004531BD"/>
        </w:tc>
      </w:tr>
      <w:tr w:rsidR="0059280A" w:rsidRPr="0040203D" w14:paraId="33A0F212" w14:textId="77777777" w:rsidTr="004531BD">
        <w:trPr>
          <w:trHeight w:hRule="exact" w:val="385"/>
        </w:trPr>
        <w:tc>
          <w:tcPr>
            <w:tcW w:w="10679" w:type="dxa"/>
            <w:tcBorders>
              <w:top w:val="single" w:sz="2" w:space="0" w:color="231F20"/>
              <w:left w:val="single" w:sz="2" w:space="0" w:color="231F20"/>
              <w:bottom w:val="single" w:sz="2" w:space="0" w:color="231F20"/>
              <w:right w:val="single" w:sz="2" w:space="0" w:color="231F20"/>
            </w:tcBorders>
            <w:shd w:val="clear" w:color="auto" w:fill="F2F2F2" w:themeFill="background1" w:themeFillShade="F2"/>
          </w:tcPr>
          <w:p w14:paraId="5CB278BF" w14:textId="77777777" w:rsidR="0059280A" w:rsidRPr="0040203D" w:rsidRDefault="0059280A" w:rsidP="004531BD">
            <w:r w:rsidRPr="0040203D">
              <w:t>11) Zero tolerance drug policies make schools safer.</w:t>
            </w:r>
          </w:p>
          <w:p w14:paraId="45CF0FE1" w14:textId="77777777" w:rsidR="0059280A" w:rsidRPr="0040203D" w:rsidRDefault="0059280A" w:rsidP="004531BD"/>
        </w:tc>
      </w:tr>
      <w:tr w:rsidR="0059280A" w:rsidRPr="0040203D" w14:paraId="281E3E16" w14:textId="77777777" w:rsidTr="004531BD">
        <w:trPr>
          <w:trHeight w:hRule="exact" w:val="385"/>
        </w:trPr>
        <w:tc>
          <w:tcPr>
            <w:tcW w:w="10679" w:type="dxa"/>
            <w:tcBorders>
              <w:top w:val="single" w:sz="2" w:space="0" w:color="231F20"/>
              <w:left w:val="single" w:sz="2" w:space="0" w:color="231F20"/>
              <w:bottom w:val="single" w:sz="2" w:space="0" w:color="231F20"/>
              <w:right w:val="single" w:sz="2" w:space="0" w:color="231F20"/>
            </w:tcBorders>
          </w:tcPr>
          <w:p w14:paraId="40737362" w14:textId="77777777" w:rsidR="0059280A" w:rsidRPr="0040203D" w:rsidRDefault="0059280A" w:rsidP="004531BD">
            <w:r w:rsidRPr="0040203D">
              <w:t>12) Oxycontin is less addictive than heroin.</w:t>
            </w:r>
          </w:p>
        </w:tc>
      </w:tr>
      <w:tr w:rsidR="0059280A" w:rsidRPr="0040203D" w14:paraId="3EB75421" w14:textId="77777777" w:rsidTr="004531BD">
        <w:trPr>
          <w:trHeight w:hRule="exact" w:val="385"/>
        </w:trPr>
        <w:tc>
          <w:tcPr>
            <w:tcW w:w="10679" w:type="dxa"/>
            <w:tcBorders>
              <w:top w:val="single" w:sz="2" w:space="0" w:color="231F20"/>
              <w:left w:val="single" w:sz="2" w:space="0" w:color="231F20"/>
              <w:bottom w:val="single" w:sz="2" w:space="0" w:color="231F20"/>
              <w:right w:val="single" w:sz="2" w:space="0" w:color="231F20"/>
            </w:tcBorders>
            <w:shd w:val="clear" w:color="auto" w:fill="F2F2F2" w:themeFill="background1" w:themeFillShade="F2"/>
          </w:tcPr>
          <w:p w14:paraId="2B409069" w14:textId="77777777" w:rsidR="0059280A" w:rsidRPr="0040203D" w:rsidRDefault="0059280A" w:rsidP="004531BD">
            <w:r w:rsidRPr="0040203D">
              <w:t>13) A single injection of heroin can cause an overdose.</w:t>
            </w:r>
          </w:p>
          <w:p w14:paraId="66F0CB62" w14:textId="77777777" w:rsidR="0059280A" w:rsidRPr="0040203D" w:rsidRDefault="0059280A" w:rsidP="004531BD"/>
        </w:tc>
      </w:tr>
      <w:tr w:rsidR="0059280A" w:rsidRPr="0040203D" w14:paraId="43FDCD70" w14:textId="77777777" w:rsidTr="004531BD">
        <w:trPr>
          <w:trHeight w:hRule="exact" w:val="609"/>
        </w:trPr>
        <w:tc>
          <w:tcPr>
            <w:tcW w:w="10679" w:type="dxa"/>
            <w:tcBorders>
              <w:top w:val="single" w:sz="2" w:space="0" w:color="231F20"/>
              <w:left w:val="single" w:sz="2" w:space="0" w:color="231F20"/>
              <w:bottom w:val="single" w:sz="2" w:space="0" w:color="231F20"/>
              <w:right w:val="single" w:sz="2" w:space="0" w:color="231F20"/>
            </w:tcBorders>
          </w:tcPr>
          <w:p w14:paraId="1A23548D" w14:textId="77777777" w:rsidR="0059280A" w:rsidRPr="0040203D" w:rsidRDefault="0059280A" w:rsidP="004531BD">
            <w:r w:rsidRPr="0040203D">
              <w:t>14) It is better not to drink water while using MDMA (“molly”).</w:t>
            </w:r>
          </w:p>
          <w:p w14:paraId="586F618A" w14:textId="77777777" w:rsidR="0059280A" w:rsidRPr="0040203D" w:rsidRDefault="0059280A" w:rsidP="004531BD"/>
        </w:tc>
      </w:tr>
      <w:tr w:rsidR="0059280A" w:rsidRPr="0040203D" w14:paraId="125BC707" w14:textId="77777777" w:rsidTr="004531BD">
        <w:trPr>
          <w:trHeight w:hRule="exact" w:val="546"/>
        </w:trPr>
        <w:tc>
          <w:tcPr>
            <w:tcW w:w="10679" w:type="dxa"/>
            <w:tcBorders>
              <w:top w:val="single" w:sz="2" w:space="0" w:color="231F20"/>
              <w:left w:val="single" w:sz="2" w:space="0" w:color="231F20"/>
              <w:bottom w:val="single" w:sz="2" w:space="0" w:color="231F20"/>
              <w:right w:val="single" w:sz="2" w:space="0" w:color="231F20"/>
            </w:tcBorders>
            <w:shd w:val="clear" w:color="auto" w:fill="F2F2F2" w:themeFill="background1" w:themeFillShade="F2"/>
          </w:tcPr>
          <w:p w14:paraId="7ABF2783" w14:textId="77777777" w:rsidR="0059280A" w:rsidRPr="0040203D" w:rsidRDefault="0059280A" w:rsidP="004531BD">
            <w:r w:rsidRPr="0040203D">
              <w:t xml:space="preserve">15) If you overdose on a drug you will die. </w:t>
            </w:r>
          </w:p>
        </w:tc>
      </w:tr>
      <w:tr w:rsidR="0059280A" w:rsidRPr="0040203D" w14:paraId="1D671D6C" w14:textId="77777777" w:rsidTr="004531BD">
        <w:trPr>
          <w:trHeight w:hRule="exact" w:val="385"/>
        </w:trPr>
        <w:tc>
          <w:tcPr>
            <w:tcW w:w="10679" w:type="dxa"/>
            <w:tcBorders>
              <w:top w:val="single" w:sz="2" w:space="0" w:color="231F20"/>
              <w:left w:val="single" w:sz="2" w:space="0" w:color="231F20"/>
              <w:bottom w:val="single" w:sz="2" w:space="0" w:color="231F20"/>
              <w:right w:val="single" w:sz="2" w:space="0" w:color="231F20"/>
            </w:tcBorders>
          </w:tcPr>
          <w:p w14:paraId="65EF0386" w14:textId="77777777" w:rsidR="0059280A" w:rsidRPr="0040203D" w:rsidRDefault="0059280A" w:rsidP="004531BD">
            <w:r w:rsidRPr="0040203D">
              <w:t>16) Crack and cocaine have different active ingredients.</w:t>
            </w:r>
          </w:p>
        </w:tc>
      </w:tr>
      <w:tr w:rsidR="0059280A" w:rsidRPr="0040203D" w14:paraId="4A372FE1" w14:textId="77777777" w:rsidTr="004531BD">
        <w:trPr>
          <w:trHeight w:hRule="exact" w:val="708"/>
        </w:trPr>
        <w:tc>
          <w:tcPr>
            <w:tcW w:w="10679" w:type="dxa"/>
            <w:tcBorders>
              <w:top w:val="single" w:sz="2" w:space="0" w:color="231F20"/>
              <w:left w:val="single" w:sz="2" w:space="0" w:color="231F20"/>
              <w:bottom w:val="single" w:sz="2" w:space="0" w:color="231F20"/>
              <w:right w:val="single" w:sz="2" w:space="0" w:color="231F20"/>
            </w:tcBorders>
            <w:shd w:val="clear" w:color="auto" w:fill="F2F2F2" w:themeFill="background1" w:themeFillShade="F2"/>
          </w:tcPr>
          <w:p w14:paraId="17E087BC" w14:textId="77777777" w:rsidR="0059280A" w:rsidRPr="0040203D" w:rsidRDefault="0059280A" w:rsidP="004531BD">
            <w:r w:rsidRPr="0040203D">
              <w:t>17) It is safe to use someone else’s prescription drug if you both have the same symptoms.</w:t>
            </w:r>
          </w:p>
          <w:p w14:paraId="1BC4066C" w14:textId="77777777" w:rsidR="0059280A" w:rsidRPr="0040203D" w:rsidRDefault="0059280A" w:rsidP="004531BD"/>
        </w:tc>
      </w:tr>
      <w:tr w:rsidR="0059280A" w:rsidRPr="0040203D" w14:paraId="78531381" w14:textId="77777777" w:rsidTr="004531BD">
        <w:trPr>
          <w:trHeight w:hRule="exact" w:val="708"/>
        </w:trPr>
        <w:tc>
          <w:tcPr>
            <w:tcW w:w="10679" w:type="dxa"/>
            <w:tcBorders>
              <w:top w:val="single" w:sz="2" w:space="0" w:color="231F20"/>
              <w:left w:val="single" w:sz="2" w:space="0" w:color="231F20"/>
              <w:bottom w:val="single" w:sz="2" w:space="0" w:color="231F20"/>
              <w:right w:val="single" w:sz="2" w:space="0" w:color="231F20"/>
            </w:tcBorders>
          </w:tcPr>
          <w:p w14:paraId="4234B1FD" w14:textId="77777777" w:rsidR="0059280A" w:rsidRPr="0040203D" w:rsidRDefault="0059280A" w:rsidP="004531BD">
            <w:r w:rsidRPr="0040203D">
              <w:t>18) It is safe to take Adderall and other prescription stimulants to stay awake and study.</w:t>
            </w:r>
          </w:p>
          <w:p w14:paraId="7A9D1C49" w14:textId="77777777" w:rsidR="0059280A" w:rsidRPr="0040203D" w:rsidRDefault="0059280A" w:rsidP="004531BD"/>
        </w:tc>
      </w:tr>
      <w:tr w:rsidR="0059280A" w:rsidRPr="0040203D" w14:paraId="3A7CCEA7" w14:textId="77777777" w:rsidTr="004531BD">
        <w:trPr>
          <w:trHeight w:hRule="exact" w:val="627"/>
        </w:trPr>
        <w:tc>
          <w:tcPr>
            <w:tcW w:w="10679" w:type="dxa"/>
            <w:tcBorders>
              <w:top w:val="single" w:sz="2" w:space="0" w:color="231F20"/>
              <w:left w:val="single" w:sz="2" w:space="0" w:color="231F20"/>
              <w:bottom w:val="single" w:sz="2" w:space="0" w:color="231F20"/>
              <w:right w:val="single" w:sz="2" w:space="0" w:color="231F20"/>
            </w:tcBorders>
            <w:shd w:val="clear" w:color="auto" w:fill="FFFFFF" w:themeFill="background1"/>
          </w:tcPr>
          <w:p w14:paraId="262026CA" w14:textId="77777777" w:rsidR="0059280A" w:rsidRPr="0040203D" w:rsidRDefault="0059280A" w:rsidP="004531BD">
            <w:r w:rsidRPr="0040203D">
              <w:t>19) Where someone uses a drug, or, setting, contributes to how safe their use is.</w:t>
            </w:r>
            <w:r w:rsidRPr="0040203D" w:rsidDel="0092282B">
              <w:t xml:space="preserve"> </w:t>
            </w:r>
          </w:p>
        </w:tc>
      </w:tr>
      <w:tr w:rsidR="0059280A" w:rsidRPr="0040203D" w14:paraId="044D92FD" w14:textId="77777777" w:rsidTr="004531BD">
        <w:trPr>
          <w:trHeight w:hRule="exact" w:val="528"/>
        </w:trPr>
        <w:tc>
          <w:tcPr>
            <w:tcW w:w="10679" w:type="dxa"/>
            <w:tcBorders>
              <w:top w:val="single" w:sz="2" w:space="0" w:color="231F20"/>
              <w:left w:val="single" w:sz="2" w:space="0" w:color="231F20"/>
              <w:bottom w:val="single" w:sz="2" w:space="0" w:color="231F20"/>
              <w:right w:val="single" w:sz="2" w:space="0" w:color="231F20"/>
            </w:tcBorders>
            <w:shd w:val="clear" w:color="auto" w:fill="FFFFFF" w:themeFill="background1"/>
          </w:tcPr>
          <w:p w14:paraId="6110AA24" w14:textId="77777777" w:rsidR="0059280A" w:rsidRPr="0040203D" w:rsidRDefault="0059280A" w:rsidP="004531BD">
            <w:r w:rsidRPr="0040203D">
              <w:t>20) Crack is more dangerous than cocaine.</w:t>
            </w:r>
          </w:p>
          <w:p w14:paraId="575C203C" w14:textId="77777777" w:rsidR="0059280A" w:rsidRPr="0040203D" w:rsidRDefault="0059280A" w:rsidP="004531BD"/>
        </w:tc>
      </w:tr>
    </w:tbl>
    <w:p w14:paraId="2F0CAAAF" w14:textId="77777777" w:rsidR="0059280A" w:rsidRPr="0040203D" w:rsidRDefault="0059280A" w:rsidP="0059280A"/>
    <w:p w14:paraId="13FCCCF3" w14:textId="77777777" w:rsidR="0059280A" w:rsidRPr="0040203D" w:rsidRDefault="0059280A" w:rsidP="0059280A">
      <w:pPr>
        <w:rPr>
          <w:b/>
          <w:bCs/>
        </w:rPr>
      </w:pPr>
      <w:r w:rsidRPr="0040203D">
        <w:rPr>
          <w:b/>
          <w:bCs/>
        </w:rPr>
        <w:t xml:space="preserve">21) What grades do you get in school? (Mark one) </w:t>
      </w:r>
    </w:p>
    <w:p w14:paraId="644F43CB"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Mostly A’s </w:t>
      </w:r>
      <w:r w:rsidRPr="0040203D">
        <w:rPr>
          <w:rFonts w:ascii="Segoe UI Symbol" w:hAnsi="Segoe UI Symbol" w:cs="Segoe UI Symbol"/>
          <w:bCs/>
        </w:rPr>
        <w:t>☐</w:t>
      </w:r>
      <w:r w:rsidRPr="0040203D">
        <w:rPr>
          <w:bCs/>
        </w:rPr>
        <w:t xml:space="preserve"> Mostly B’s </w:t>
      </w:r>
      <w:r w:rsidRPr="0040203D">
        <w:rPr>
          <w:rFonts w:ascii="Segoe UI Symbol" w:hAnsi="Segoe UI Symbol" w:cs="Segoe UI Symbol"/>
          <w:bCs/>
        </w:rPr>
        <w:t>☐</w:t>
      </w:r>
      <w:r w:rsidRPr="0040203D">
        <w:rPr>
          <w:bCs/>
        </w:rPr>
        <w:t xml:space="preserve"> Mostly C’s </w:t>
      </w:r>
      <w:r w:rsidRPr="0040203D">
        <w:rPr>
          <w:rFonts w:ascii="Segoe UI Symbol" w:hAnsi="Segoe UI Symbol" w:cs="Segoe UI Symbol"/>
          <w:bCs/>
        </w:rPr>
        <w:t>☐</w:t>
      </w:r>
      <w:r w:rsidRPr="0040203D">
        <w:rPr>
          <w:bCs/>
        </w:rPr>
        <w:t xml:space="preserve"> Mostly D’s </w:t>
      </w:r>
      <w:r w:rsidRPr="0040203D">
        <w:rPr>
          <w:rFonts w:ascii="Segoe UI Symbol" w:hAnsi="Segoe UI Symbol" w:cs="Segoe UI Symbol"/>
          <w:bCs/>
        </w:rPr>
        <w:t>☐</w:t>
      </w:r>
      <w:r w:rsidRPr="0040203D">
        <w:rPr>
          <w:bCs/>
        </w:rPr>
        <w:t xml:space="preserve"> Mostly F’s </w:t>
      </w:r>
    </w:p>
    <w:p w14:paraId="4FE8A174" w14:textId="77777777" w:rsidR="0059280A" w:rsidRPr="0040203D" w:rsidRDefault="0059280A" w:rsidP="0059280A">
      <w:pPr>
        <w:rPr>
          <w:bCs/>
        </w:rPr>
      </w:pPr>
    </w:p>
    <w:p w14:paraId="2A86CFC2" w14:textId="77777777" w:rsidR="0059280A" w:rsidRPr="0040203D" w:rsidRDefault="0059280A" w:rsidP="0059280A">
      <w:pPr>
        <w:rPr>
          <w:b/>
          <w:bCs/>
        </w:rPr>
      </w:pPr>
      <w:r w:rsidRPr="0040203D">
        <w:rPr>
          <w:b/>
          <w:bCs/>
        </w:rPr>
        <w:t>22) What is the highest level of school you plan to finish? (Mark one)</w:t>
      </w:r>
    </w:p>
    <w:p w14:paraId="10DD1F8B" w14:textId="77777777" w:rsidR="0059280A" w:rsidRPr="0040203D" w:rsidRDefault="0059280A" w:rsidP="0059280A">
      <w:pPr>
        <w:rPr>
          <w:bCs/>
        </w:rPr>
      </w:pPr>
      <w:r w:rsidRPr="0040203D">
        <w:rPr>
          <w:bCs/>
        </w:rPr>
        <w:t xml:space="preserve"> </w:t>
      </w:r>
      <w:r w:rsidRPr="0040203D">
        <w:rPr>
          <w:rFonts w:ascii="Segoe UI Symbol" w:hAnsi="Segoe UI Symbol" w:cs="Segoe UI Symbol"/>
          <w:bCs/>
        </w:rPr>
        <w:t>☐</w:t>
      </w:r>
      <w:r w:rsidRPr="0040203D">
        <w:rPr>
          <w:bCs/>
        </w:rPr>
        <w:t xml:space="preserve"> I may not finish high school </w:t>
      </w:r>
      <w:r w:rsidRPr="0040203D">
        <w:rPr>
          <w:rFonts w:ascii="Segoe UI Symbol" w:hAnsi="Segoe UI Symbol" w:cs="Segoe UI Symbol"/>
          <w:bCs/>
        </w:rPr>
        <w:t>☐</w:t>
      </w:r>
      <w:r w:rsidRPr="0040203D">
        <w:rPr>
          <w:bCs/>
        </w:rPr>
        <w:t xml:space="preserve"> I plan to finish high school </w:t>
      </w:r>
      <w:r w:rsidRPr="0040203D">
        <w:rPr>
          <w:rFonts w:ascii="Segoe UI Symbol" w:hAnsi="Segoe UI Symbol" w:cs="Segoe UI Symbol"/>
          <w:bCs/>
        </w:rPr>
        <w:t>☐</w:t>
      </w:r>
      <w:r w:rsidRPr="0040203D">
        <w:rPr>
          <w:bCs/>
        </w:rPr>
        <w:t xml:space="preserve"> I plan to go to vocational or trade school after high school graduation </w:t>
      </w:r>
      <w:r w:rsidRPr="0040203D">
        <w:rPr>
          <w:rFonts w:ascii="Segoe UI Symbol" w:hAnsi="Segoe UI Symbol" w:cs="Segoe UI Symbol"/>
          <w:bCs/>
        </w:rPr>
        <w:t>☐</w:t>
      </w:r>
      <w:r w:rsidRPr="0040203D">
        <w:rPr>
          <w:bCs/>
        </w:rPr>
        <w:t xml:space="preserve"> I plan to go to college </w:t>
      </w:r>
      <w:r w:rsidRPr="0040203D">
        <w:rPr>
          <w:rFonts w:ascii="Segoe UI Symbol" w:hAnsi="Segoe UI Symbol" w:cs="Segoe UI Symbol"/>
          <w:bCs/>
        </w:rPr>
        <w:t>☐</w:t>
      </w:r>
      <w:r w:rsidRPr="0040203D">
        <w:rPr>
          <w:bCs/>
        </w:rPr>
        <w:t xml:space="preserve"> I plan to go to graduate school or professional school (law, medicine) </w:t>
      </w:r>
    </w:p>
    <w:p w14:paraId="0E0FD7B7" w14:textId="77777777" w:rsidR="0059280A" w:rsidRPr="0040203D" w:rsidRDefault="0059280A" w:rsidP="0059280A">
      <w:pPr>
        <w:rPr>
          <w:b/>
          <w:bCs/>
        </w:rPr>
      </w:pPr>
    </w:p>
    <w:p w14:paraId="10D32E26" w14:textId="77777777" w:rsidR="0059280A" w:rsidRPr="0040203D" w:rsidRDefault="0059280A" w:rsidP="0059280A">
      <w:pPr>
        <w:rPr>
          <w:b/>
          <w:bCs/>
        </w:rPr>
      </w:pPr>
      <w:r w:rsidRPr="0040203D">
        <w:rPr>
          <w:b/>
          <w:bCs/>
        </w:rPr>
        <w:t>23) How often are you with youth who are smoking cigarettes? (Mark one)</w:t>
      </w:r>
    </w:p>
    <w:p w14:paraId="109E10CB" w14:textId="77777777" w:rsidR="0059280A" w:rsidRPr="0040203D" w:rsidRDefault="0059280A" w:rsidP="0059280A">
      <w:pPr>
        <w:rPr>
          <w:b/>
          <w:bCs/>
        </w:rPr>
      </w:pPr>
      <w:r w:rsidRPr="0040203D">
        <w:rPr>
          <w:b/>
          <w:bCs/>
        </w:rPr>
        <w:t xml:space="preserve"> </w:t>
      </w:r>
      <w:r w:rsidRPr="0040203D">
        <w:rPr>
          <w:rFonts w:ascii="Segoe UI Symbol" w:hAnsi="Segoe UI Symbol" w:cs="Segoe UI Symbol"/>
          <w:b/>
          <w:bCs/>
        </w:rPr>
        <w:t>☐</w:t>
      </w:r>
      <w:r w:rsidRPr="0040203D">
        <w:rPr>
          <w:b/>
          <w:bCs/>
        </w:rPr>
        <w:t xml:space="preserve"> </w:t>
      </w:r>
      <w:r w:rsidRPr="0040203D">
        <w:rPr>
          <w:bCs/>
        </w:rPr>
        <w:t xml:space="preserve">Daily </w:t>
      </w:r>
      <w:r w:rsidRPr="0040203D">
        <w:rPr>
          <w:rFonts w:ascii="Segoe UI Symbol" w:hAnsi="Segoe UI Symbol" w:cs="Segoe UI Symbol"/>
          <w:bCs/>
        </w:rPr>
        <w:t>☐</w:t>
      </w:r>
      <w:r w:rsidRPr="0040203D">
        <w:rPr>
          <w:bCs/>
        </w:rPr>
        <w:t xml:space="preserve"> Weekly </w:t>
      </w:r>
      <w:r w:rsidRPr="0040203D">
        <w:rPr>
          <w:rFonts w:ascii="Segoe UI Symbol" w:hAnsi="Segoe UI Symbol" w:cs="Segoe UI Symbol"/>
          <w:bCs/>
        </w:rPr>
        <w:t>☐</w:t>
      </w:r>
      <w:r w:rsidRPr="0040203D">
        <w:rPr>
          <w:bCs/>
        </w:rPr>
        <w:t xml:space="preserve"> Monthly </w:t>
      </w:r>
      <w:r w:rsidRPr="0040203D">
        <w:rPr>
          <w:rFonts w:ascii="Segoe UI Symbol" w:hAnsi="Segoe UI Symbol" w:cs="Segoe UI Symbol"/>
          <w:bCs/>
        </w:rPr>
        <w:t>☐</w:t>
      </w:r>
      <w:r w:rsidRPr="0040203D">
        <w:rPr>
          <w:bCs/>
        </w:rPr>
        <w:t xml:space="preserve"> Never</w:t>
      </w:r>
      <w:r w:rsidRPr="0040203D">
        <w:rPr>
          <w:b/>
          <w:bCs/>
        </w:rPr>
        <w:t xml:space="preserve"> </w:t>
      </w:r>
    </w:p>
    <w:p w14:paraId="1AF6FCF0" w14:textId="77777777" w:rsidR="0059280A" w:rsidRPr="0040203D" w:rsidRDefault="0059280A" w:rsidP="0059280A">
      <w:pPr>
        <w:rPr>
          <w:b/>
          <w:bCs/>
        </w:rPr>
      </w:pPr>
    </w:p>
    <w:p w14:paraId="105237B7" w14:textId="77777777" w:rsidR="0059280A" w:rsidRPr="0040203D" w:rsidRDefault="0059280A" w:rsidP="0059280A">
      <w:pPr>
        <w:rPr>
          <w:b/>
          <w:bCs/>
        </w:rPr>
      </w:pPr>
      <w:r w:rsidRPr="0040203D">
        <w:rPr>
          <w:b/>
          <w:bCs/>
        </w:rPr>
        <w:t xml:space="preserve">24) On the days you smoke cigarettes, how many do you usually smoke? (Mark one) </w:t>
      </w:r>
    </w:p>
    <w:p w14:paraId="3D30279F"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Less than 1 cigarette a day </w:t>
      </w:r>
      <w:r w:rsidRPr="0040203D">
        <w:rPr>
          <w:rFonts w:ascii="Segoe UI Symbol" w:hAnsi="Segoe UI Symbol" w:cs="Segoe UI Symbol"/>
          <w:bCs/>
        </w:rPr>
        <w:t>☐</w:t>
      </w:r>
      <w:r w:rsidRPr="0040203D">
        <w:rPr>
          <w:bCs/>
        </w:rPr>
        <w:t xml:space="preserve"> 1 or 2 cigarettes a day </w:t>
      </w:r>
      <w:r w:rsidRPr="0040203D">
        <w:rPr>
          <w:rFonts w:ascii="Segoe UI Symbol" w:hAnsi="Segoe UI Symbol" w:cs="Segoe UI Symbol"/>
          <w:bCs/>
        </w:rPr>
        <w:t>☐</w:t>
      </w:r>
      <w:r w:rsidRPr="0040203D">
        <w:rPr>
          <w:bCs/>
        </w:rPr>
        <w:t xml:space="preserve"> 3 to 7 cigarettes a day </w:t>
      </w:r>
      <w:r w:rsidRPr="0040203D">
        <w:rPr>
          <w:rFonts w:ascii="Segoe UI Symbol" w:hAnsi="Segoe UI Symbol" w:cs="Segoe UI Symbol"/>
          <w:bCs/>
        </w:rPr>
        <w:t>☐</w:t>
      </w:r>
      <w:r w:rsidRPr="0040203D">
        <w:rPr>
          <w:bCs/>
        </w:rPr>
        <w:t xml:space="preserve"> About 1/2 pack of cigarettes a day </w:t>
      </w:r>
      <w:r w:rsidRPr="0040203D">
        <w:rPr>
          <w:rFonts w:ascii="Segoe UI Symbol" w:hAnsi="Segoe UI Symbol" w:cs="Segoe UI Symbol"/>
          <w:bCs/>
        </w:rPr>
        <w:t>☐</w:t>
      </w:r>
      <w:r w:rsidRPr="0040203D">
        <w:rPr>
          <w:bCs/>
        </w:rPr>
        <w:t xml:space="preserve"> A pack or more of cigarettes a day </w:t>
      </w:r>
      <w:r w:rsidRPr="0040203D">
        <w:rPr>
          <w:rFonts w:ascii="Segoe UI Symbol" w:hAnsi="Segoe UI Symbol" w:cs="Segoe UI Symbol"/>
          <w:bCs/>
        </w:rPr>
        <w:t>☐</w:t>
      </w:r>
      <w:r w:rsidRPr="0040203D">
        <w:rPr>
          <w:bCs/>
        </w:rPr>
        <w:t xml:space="preserve"> I don’t smoke cigarettes </w:t>
      </w:r>
    </w:p>
    <w:p w14:paraId="7B6CC4D1" w14:textId="77777777" w:rsidR="0059280A" w:rsidRPr="0040203D" w:rsidRDefault="0059280A" w:rsidP="0059280A">
      <w:pPr>
        <w:rPr>
          <w:bCs/>
        </w:rPr>
      </w:pPr>
    </w:p>
    <w:p w14:paraId="16C77FC3" w14:textId="77777777" w:rsidR="0059280A" w:rsidRPr="0040203D" w:rsidRDefault="0059280A" w:rsidP="0059280A">
      <w:pPr>
        <w:rPr>
          <w:bCs/>
        </w:rPr>
      </w:pPr>
      <w:r w:rsidRPr="0040203D">
        <w:rPr>
          <w:b/>
          <w:bCs/>
        </w:rPr>
        <w:t xml:space="preserve">25) About what percent (%) of students in your grade do you think smoked cigarettes one or more times in the last month? </w:t>
      </w:r>
      <w:r w:rsidRPr="0040203D">
        <w:rPr>
          <w:bCs/>
        </w:rPr>
        <w:t xml:space="preserve">Your best guess is fine. _______ % </w:t>
      </w:r>
    </w:p>
    <w:p w14:paraId="7E7D1CCD" w14:textId="77777777" w:rsidR="0059280A" w:rsidRPr="0040203D" w:rsidRDefault="0059280A" w:rsidP="0059280A">
      <w:pPr>
        <w:rPr>
          <w:bCs/>
        </w:rPr>
      </w:pPr>
    </w:p>
    <w:p w14:paraId="20C6D0D2" w14:textId="77777777" w:rsidR="0059280A" w:rsidRPr="0040203D" w:rsidRDefault="0059280A" w:rsidP="0059280A">
      <w:pPr>
        <w:rPr>
          <w:b/>
          <w:bCs/>
        </w:rPr>
      </w:pPr>
      <w:r w:rsidRPr="0040203D">
        <w:rPr>
          <w:b/>
          <w:bCs/>
        </w:rPr>
        <w:t>26) How often are you with youth who are drinking alcohol? (Mark one)</w:t>
      </w:r>
    </w:p>
    <w:p w14:paraId="0645D4F2" w14:textId="77777777" w:rsidR="0059280A" w:rsidRPr="0040203D" w:rsidRDefault="0059280A" w:rsidP="0059280A">
      <w:pPr>
        <w:rPr>
          <w:b/>
          <w:bCs/>
        </w:rPr>
      </w:pPr>
      <w:r w:rsidRPr="0040203D">
        <w:rPr>
          <w:rFonts w:ascii="Segoe UI Symbol" w:hAnsi="Segoe UI Symbol" w:cs="Segoe UI Symbol"/>
          <w:b/>
          <w:bCs/>
        </w:rPr>
        <w:t>☐</w:t>
      </w:r>
      <w:r w:rsidRPr="0040203D">
        <w:rPr>
          <w:b/>
          <w:bCs/>
        </w:rPr>
        <w:t xml:space="preserve"> </w:t>
      </w:r>
      <w:r w:rsidRPr="0040203D">
        <w:rPr>
          <w:bCs/>
        </w:rPr>
        <w:t xml:space="preserve">Daily </w:t>
      </w:r>
      <w:r w:rsidRPr="0040203D">
        <w:rPr>
          <w:rFonts w:ascii="Segoe UI Symbol" w:hAnsi="Segoe UI Symbol" w:cs="Segoe UI Symbol"/>
          <w:bCs/>
        </w:rPr>
        <w:t>☐</w:t>
      </w:r>
      <w:r w:rsidRPr="0040203D">
        <w:rPr>
          <w:bCs/>
        </w:rPr>
        <w:t xml:space="preserve"> Weekly </w:t>
      </w:r>
      <w:r w:rsidRPr="0040203D">
        <w:rPr>
          <w:rFonts w:ascii="Segoe UI Symbol" w:hAnsi="Segoe UI Symbol" w:cs="Segoe UI Symbol"/>
          <w:bCs/>
        </w:rPr>
        <w:t>☐</w:t>
      </w:r>
      <w:r w:rsidRPr="0040203D">
        <w:rPr>
          <w:bCs/>
        </w:rPr>
        <w:t xml:space="preserve"> Monthly </w:t>
      </w:r>
      <w:r w:rsidRPr="0040203D">
        <w:rPr>
          <w:rFonts w:ascii="Segoe UI Symbol" w:hAnsi="Segoe UI Symbol" w:cs="Segoe UI Symbol"/>
          <w:bCs/>
        </w:rPr>
        <w:t>☐</w:t>
      </w:r>
      <w:r w:rsidRPr="0040203D">
        <w:rPr>
          <w:bCs/>
        </w:rPr>
        <w:t xml:space="preserve"> Never</w:t>
      </w:r>
      <w:r w:rsidRPr="0040203D">
        <w:rPr>
          <w:b/>
          <w:bCs/>
        </w:rPr>
        <w:t xml:space="preserve"> </w:t>
      </w:r>
    </w:p>
    <w:p w14:paraId="4006F46C" w14:textId="77777777" w:rsidR="0059280A" w:rsidRPr="0040203D" w:rsidRDefault="0059280A" w:rsidP="0059280A">
      <w:pPr>
        <w:rPr>
          <w:bCs/>
        </w:rPr>
      </w:pPr>
    </w:p>
    <w:p w14:paraId="65DBA906" w14:textId="77777777" w:rsidR="0059280A" w:rsidRPr="0040203D" w:rsidRDefault="0059280A" w:rsidP="0059280A">
      <w:pPr>
        <w:rPr>
          <w:bCs/>
        </w:rPr>
      </w:pPr>
      <w:r w:rsidRPr="0040203D">
        <w:rPr>
          <w:b/>
          <w:bCs/>
        </w:rPr>
        <w:lastRenderedPageBreak/>
        <w:t xml:space="preserve">27) About what percent (%) of students in your grade do you think drank alcohol one or more times in the last month? By alcohol we mean beer, </w:t>
      </w:r>
      <w:proofErr w:type="gramStart"/>
      <w:r w:rsidRPr="0040203D">
        <w:rPr>
          <w:b/>
          <w:bCs/>
        </w:rPr>
        <w:t>wine</w:t>
      </w:r>
      <w:proofErr w:type="gramEnd"/>
      <w:r w:rsidRPr="0040203D">
        <w:rPr>
          <w:b/>
          <w:bCs/>
        </w:rPr>
        <w:t xml:space="preserve"> or hard liquor. </w:t>
      </w:r>
      <w:r w:rsidRPr="0040203D">
        <w:rPr>
          <w:bCs/>
        </w:rPr>
        <w:t xml:space="preserve">Your best guess is fine. _______ % </w:t>
      </w:r>
    </w:p>
    <w:p w14:paraId="36F04A8F" w14:textId="77777777" w:rsidR="0059280A" w:rsidRPr="0040203D" w:rsidRDefault="0059280A" w:rsidP="0059280A">
      <w:pPr>
        <w:rPr>
          <w:bCs/>
        </w:rPr>
      </w:pPr>
      <w:r w:rsidRPr="0040203D">
        <w:rPr>
          <w:bCs/>
        </w:rPr>
        <w:t xml:space="preserve"> </w:t>
      </w:r>
    </w:p>
    <w:p w14:paraId="3B6921B2" w14:textId="77777777" w:rsidR="0059280A" w:rsidRPr="0040203D" w:rsidRDefault="0059280A" w:rsidP="0059280A">
      <w:pPr>
        <w:rPr>
          <w:bCs/>
        </w:rPr>
      </w:pPr>
      <w:r w:rsidRPr="0040203D">
        <w:rPr>
          <w:b/>
          <w:bCs/>
        </w:rPr>
        <w:t>28) On how many days did you have any alcohol in the last month? (Mark one</w:t>
      </w:r>
      <w:r w:rsidRPr="0040203D">
        <w:rPr>
          <w:bCs/>
        </w:rPr>
        <w:t xml:space="preserve">) </w:t>
      </w:r>
    </w:p>
    <w:p w14:paraId="4B3E8A06"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None </w:t>
      </w:r>
      <w:r w:rsidRPr="0040203D">
        <w:rPr>
          <w:rFonts w:ascii="Segoe UI Symbol" w:hAnsi="Segoe UI Symbol" w:cs="Segoe UI Symbol"/>
          <w:bCs/>
        </w:rPr>
        <w:t>☐</w:t>
      </w:r>
      <w:r w:rsidRPr="0040203D">
        <w:rPr>
          <w:bCs/>
        </w:rPr>
        <w:t xml:space="preserve"> 1 or 2 days in the last month </w:t>
      </w:r>
      <w:r w:rsidRPr="0040203D">
        <w:rPr>
          <w:rFonts w:ascii="Segoe UI Symbol" w:hAnsi="Segoe UI Symbol" w:cs="Segoe UI Symbol"/>
          <w:bCs/>
        </w:rPr>
        <w:t>☐</w:t>
      </w:r>
      <w:r w:rsidRPr="0040203D">
        <w:rPr>
          <w:bCs/>
        </w:rPr>
        <w:t xml:space="preserve"> 3 to 5 days in the last month </w:t>
      </w:r>
      <w:r w:rsidRPr="0040203D">
        <w:rPr>
          <w:rFonts w:ascii="Segoe UI Symbol" w:hAnsi="Segoe UI Symbol" w:cs="Segoe UI Symbol"/>
          <w:bCs/>
        </w:rPr>
        <w:t>☐</w:t>
      </w:r>
      <w:r w:rsidRPr="0040203D">
        <w:rPr>
          <w:bCs/>
        </w:rPr>
        <w:t xml:space="preserve"> 6 to 19</w:t>
      </w:r>
      <w:r w:rsidRPr="0040203D">
        <w:rPr>
          <w:b/>
          <w:bCs/>
        </w:rPr>
        <w:t xml:space="preserve"> days</w:t>
      </w:r>
      <w:r w:rsidRPr="0040203D">
        <w:rPr>
          <w:bCs/>
        </w:rPr>
        <w:t xml:space="preserve"> in the last month </w:t>
      </w:r>
      <w:r w:rsidRPr="0040203D">
        <w:rPr>
          <w:rFonts w:ascii="Segoe UI Symbol" w:hAnsi="Segoe UI Symbol" w:cs="Segoe UI Symbol"/>
          <w:bCs/>
        </w:rPr>
        <w:t>☐</w:t>
      </w:r>
      <w:r w:rsidRPr="0040203D">
        <w:rPr>
          <w:bCs/>
        </w:rPr>
        <w:t xml:space="preserve"> 20 or more days in the last month </w:t>
      </w:r>
    </w:p>
    <w:p w14:paraId="3941D249" w14:textId="77777777" w:rsidR="0059280A" w:rsidRPr="0040203D" w:rsidRDefault="0059280A" w:rsidP="0059280A">
      <w:pPr>
        <w:rPr>
          <w:bCs/>
        </w:rPr>
      </w:pPr>
    </w:p>
    <w:p w14:paraId="2D2D06A6" w14:textId="77777777" w:rsidR="0059280A" w:rsidRPr="0040203D" w:rsidRDefault="0059280A" w:rsidP="0059280A">
      <w:pPr>
        <w:rPr>
          <w:bCs/>
        </w:rPr>
      </w:pPr>
      <w:r w:rsidRPr="0040203D">
        <w:rPr>
          <w:b/>
          <w:bCs/>
        </w:rPr>
        <w:t>29) Who usually offers you alcohol? (Mark one)</w:t>
      </w:r>
      <w:r w:rsidRPr="0040203D">
        <w:rPr>
          <w:bCs/>
        </w:rPr>
        <w:t xml:space="preserve"> </w:t>
      </w:r>
    </w:p>
    <w:p w14:paraId="3364D6C3"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My friends </w:t>
      </w:r>
      <w:r w:rsidRPr="0040203D">
        <w:rPr>
          <w:rFonts w:ascii="Segoe UI Symbol" w:hAnsi="Segoe UI Symbol" w:cs="Segoe UI Symbol"/>
          <w:bCs/>
        </w:rPr>
        <w:t>☐</w:t>
      </w:r>
      <w:r w:rsidRPr="0040203D">
        <w:rPr>
          <w:bCs/>
        </w:rPr>
        <w:t xml:space="preserve"> Kids I don’t know well </w:t>
      </w:r>
      <w:r w:rsidRPr="0040203D">
        <w:rPr>
          <w:rFonts w:ascii="Segoe UI Symbol" w:hAnsi="Segoe UI Symbol" w:cs="Segoe UI Symbol"/>
          <w:bCs/>
        </w:rPr>
        <w:t>☐</w:t>
      </w:r>
      <w:r w:rsidRPr="0040203D">
        <w:rPr>
          <w:bCs/>
        </w:rPr>
        <w:t xml:space="preserve"> My brother or sister </w:t>
      </w:r>
      <w:r w:rsidRPr="0040203D">
        <w:rPr>
          <w:rFonts w:ascii="Segoe UI Symbol" w:hAnsi="Segoe UI Symbol" w:cs="Segoe UI Symbol"/>
          <w:bCs/>
        </w:rPr>
        <w:t>☐</w:t>
      </w:r>
      <w:r w:rsidRPr="0040203D">
        <w:rPr>
          <w:bCs/>
        </w:rPr>
        <w:t xml:space="preserve"> Adults I know well </w:t>
      </w:r>
      <w:r w:rsidRPr="0040203D">
        <w:rPr>
          <w:rFonts w:ascii="Segoe UI Symbol" w:hAnsi="Segoe UI Symbol" w:cs="Segoe UI Symbol"/>
          <w:bCs/>
        </w:rPr>
        <w:t>☐</w:t>
      </w:r>
      <w:r w:rsidRPr="0040203D">
        <w:rPr>
          <w:bCs/>
        </w:rPr>
        <w:t xml:space="preserve"> Adults I don’t know well </w:t>
      </w:r>
      <w:r w:rsidRPr="0040203D">
        <w:rPr>
          <w:rFonts w:ascii="Segoe UI Symbol" w:hAnsi="Segoe UI Symbol" w:cs="Segoe UI Symbol"/>
          <w:bCs/>
        </w:rPr>
        <w:t>☐</w:t>
      </w:r>
      <w:r w:rsidRPr="0040203D">
        <w:rPr>
          <w:bCs/>
        </w:rPr>
        <w:t xml:space="preserve"> No one offers me alcohol </w:t>
      </w:r>
    </w:p>
    <w:p w14:paraId="3E8FC31E" w14:textId="77777777" w:rsidR="0059280A" w:rsidRPr="0040203D" w:rsidRDefault="0059280A" w:rsidP="0059280A">
      <w:pPr>
        <w:rPr>
          <w:bCs/>
        </w:rPr>
      </w:pPr>
    </w:p>
    <w:p w14:paraId="2C3D2C4B" w14:textId="77777777" w:rsidR="0059280A" w:rsidRPr="0040203D" w:rsidRDefault="0059280A" w:rsidP="0059280A">
      <w:pPr>
        <w:rPr>
          <w:bCs/>
        </w:rPr>
      </w:pPr>
      <w:r w:rsidRPr="0040203D">
        <w:rPr>
          <w:b/>
          <w:bCs/>
        </w:rPr>
        <w:t>30) About what percent (%) of the students in your grade do you think used marijuana one or more times in the last month? Your best guess is fine</w:t>
      </w:r>
      <w:r w:rsidRPr="0040203D">
        <w:rPr>
          <w:bCs/>
        </w:rPr>
        <w:t xml:space="preserve">. _______ % </w:t>
      </w:r>
    </w:p>
    <w:p w14:paraId="41D8FD48" w14:textId="77777777" w:rsidR="0059280A" w:rsidRPr="0040203D" w:rsidRDefault="0059280A" w:rsidP="0059280A">
      <w:pPr>
        <w:rPr>
          <w:bCs/>
        </w:rPr>
      </w:pPr>
    </w:p>
    <w:p w14:paraId="3C798A4C" w14:textId="77777777" w:rsidR="0059280A" w:rsidRPr="0040203D" w:rsidRDefault="0059280A" w:rsidP="0059280A">
      <w:pPr>
        <w:rPr>
          <w:b/>
          <w:bCs/>
        </w:rPr>
      </w:pPr>
      <w:r w:rsidRPr="0040203D">
        <w:rPr>
          <w:b/>
          <w:bCs/>
        </w:rPr>
        <w:t xml:space="preserve">31) On how many days did you use any marijuana in the last month? (Mark one) </w:t>
      </w:r>
    </w:p>
    <w:p w14:paraId="1DBB68F7"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None </w:t>
      </w:r>
      <w:r w:rsidRPr="0040203D">
        <w:rPr>
          <w:rFonts w:ascii="Segoe UI Symbol" w:hAnsi="Segoe UI Symbol" w:cs="Segoe UI Symbol"/>
          <w:bCs/>
        </w:rPr>
        <w:t>☐</w:t>
      </w:r>
      <w:r w:rsidRPr="0040203D">
        <w:rPr>
          <w:bCs/>
        </w:rPr>
        <w:t xml:space="preserve"> 1 or 2 days in the last month </w:t>
      </w:r>
      <w:r w:rsidRPr="0040203D">
        <w:rPr>
          <w:rFonts w:ascii="Segoe UI Symbol" w:hAnsi="Segoe UI Symbol" w:cs="Segoe UI Symbol"/>
          <w:bCs/>
        </w:rPr>
        <w:t>☐</w:t>
      </w:r>
      <w:r w:rsidRPr="0040203D">
        <w:rPr>
          <w:bCs/>
        </w:rPr>
        <w:t xml:space="preserve"> 3 to 5 days in the last month </w:t>
      </w:r>
      <w:r w:rsidRPr="0040203D">
        <w:rPr>
          <w:rFonts w:ascii="Segoe UI Symbol" w:hAnsi="Segoe UI Symbol" w:cs="Segoe UI Symbol"/>
          <w:bCs/>
        </w:rPr>
        <w:t>☐</w:t>
      </w:r>
      <w:r w:rsidRPr="0040203D">
        <w:rPr>
          <w:bCs/>
        </w:rPr>
        <w:t xml:space="preserve"> 6 to 19 days in the last month </w:t>
      </w:r>
      <w:r w:rsidRPr="0040203D">
        <w:rPr>
          <w:rFonts w:ascii="Segoe UI Symbol" w:hAnsi="Segoe UI Symbol" w:cs="Segoe UI Symbol"/>
          <w:bCs/>
        </w:rPr>
        <w:t>☐</w:t>
      </w:r>
      <w:r w:rsidRPr="0040203D">
        <w:rPr>
          <w:bCs/>
        </w:rPr>
        <w:t xml:space="preserve"> 20 or more days in the last month </w:t>
      </w:r>
    </w:p>
    <w:p w14:paraId="39B6A007" w14:textId="77777777" w:rsidR="0059280A" w:rsidRPr="0040203D" w:rsidRDefault="0059280A" w:rsidP="0059280A">
      <w:pPr>
        <w:rPr>
          <w:bCs/>
        </w:rPr>
      </w:pPr>
    </w:p>
    <w:p w14:paraId="2E25ED48" w14:textId="77777777" w:rsidR="0059280A" w:rsidRPr="0040203D" w:rsidRDefault="0059280A" w:rsidP="0059280A">
      <w:pPr>
        <w:rPr>
          <w:b/>
          <w:bCs/>
        </w:rPr>
      </w:pPr>
      <w:r w:rsidRPr="0040203D">
        <w:rPr>
          <w:bCs/>
        </w:rPr>
        <w:t xml:space="preserve">32) </w:t>
      </w:r>
      <w:r w:rsidRPr="0040203D">
        <w:rPr>
          <w:b/>
          <w:bCs/>
        </w:rPr>
        <w:t>How often are you with youth who are smoking marijuana? (Mark one)</w:t>
      </w:r>
    </w:p>
    <w:p w14:paraId="000CBA9A" w14:textId="77777777" w:rsidR="0059280A" w:rsidRPr="0040203D" w:rsidRDefault="0059280A" w:rsidP="0059280A">
      <w:pPr>
        <w:rPr>
          <w:b/>
          <w:bCs/>
        </w:rPr>
      </w:pPr>
      <w:r w:rsidRPr="0040203D">
        <w:rPr>
          <w:b/>
          <w:bCs/>
        </w:rPr>
        <w:t xml:space="preserve"> </w:t>
      </w:r>
      <w:r w:rsidRPr="0040203D">
        <w:rPr>
          <w:rFonts w:ascii="Segoe UI Symbol" w:hAnsi="Segoe UI Symbol" w:cs="Segoe UI Symbol"/>
          <w:b/>
          <w:bCs/>
        </w:rPr>
        <w:t>☐</w:t>
      </w:r>
      <w:r w:rsidRPr="0040203D">
        <w:rPr>
          <w:b/>
          <w:bCs/>
        </w:rPr>
        <w:t xml:space="preserve"> </w:t>
      </w:r>
      <w:r w:rsidRPr="0040203D">
        <w:rPr>
          <w:bCs/>
        </w:rPr>
        <w:t xml:space="preserve">Daily </w:t>
      </w:r>
      <w:r w:rsidRPr="0040203D">
        <w:rPr>
          <w:rFonts w:ascii="Segoe UI Symbol" w:hAnsi="Segoe UI Symbol" w:cs="Segoe UI Symbol"/>
          <w:bCs/>
        </w:rPr>
        <w:t>☐</w:t>
      </w:r>
      <w:r w:rsidRPr="0040203D">
        <w:rPr>
          <w:bCs/>
        </w:rPr>
        <w:t xml:space="preserve"> Weekly </w:t>
      </w:r>
      <w:r w:rsidRPr="0040203D">
        <w:rPr>
          <w:rFonts w:ascii="Segoe UI Symbol" w:hAnsi="Segoe UI Symbol" w:cs="Segoe UI Symbol"/>
          <w:bCs/>
        </w:rPr>
        <w:t>☐</w:t>
      </w:r>
      <w:r w:rsidRPr="0040203D">
        <w:rPr>
          <w:bCs/>
        </w:rPr>
        <w:t xml:space="preserve"> Monthly </w:t>
      </w:r>
      <w:r w:rsidRPr="0040203D">
        <w:rPr>
          <w:rFonts w:ascii="Segoe UI Symbol" w:hAnsi="Segoe UI Symbol" w:cs="Segoe UI Symbol"/>
          <w:bCs/>
        </w:rPr>
        <w:t>☐</w:t>
      </w:r>
      <w:r w:rsidRPr="0040203D">
        <w:rPr>
          <w:bCs/>
        </w:rPr>
        <w:t xml:space="preserve"> Never</w:t>
      </w:r>
      <w:r w:rsidRPr="0040203D">
        <w:rPr>
          <w:b/>
          <w:bCs/>
        </w:rPr>
        <w:t xml:space="preserve"> </w:t>
      </w:r>
    </w:p>
    <w:p w14:paraId="035F5873" w14:textId="77777777" w:rsidR="0059280A" w:rsidRPr="0040203D" w:rsidRDefault="0059280A" w:rsidP="0059280A">
      <w:pPr>
        <w:rPr>
          <w:b/>
          <w:bCs/>
        </w:rPr>
      </w:pPr>
    </w:p>
    <w:p w14:paraId="7BD0F796" w14:textId="77777777" w:rsidR="0059280A" w:rsidRPr="0040203D" w:rsidRDefault="0059280A" w:rsidP="0059280A">
      <w:pPr>
        <w:rPr>
          <w:bCs/>
        </w:rPr>
      </w:pPr>
      <w:r w:rsidRPr="0040203D">
        <w:rPr>
          <w:b/>
          <w:bCs/>
        </w:rPr>
        <w:t>33)</w:t>
      </w:r>
      <w:r w:rsidRPr="0040203D">
        <w:rPr>
          <w:bCs/>
        </w:rPr>
        <w:t xml:space="preserve"> </w:t>
      </w:r>
      <w:r w:rsidRPr="0040203D">
        <w:rPr>
          <w:b/>
          <w:bCs/>
        </w:rPr>
        <w:t>On the days you use marijuana, about how many times do you use it? (Mark one)</w:t>
      </w:r>
      <w:r w:rsidRPr="0040203D">
        <w:rPr>
          <w:bCs/>
        </w:rPr>
        <w:t xml:space="preserve"> </w:t>
      </w:r>
    </w:p>
    <w:p w14:paraId="1AB72BC0"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Once a day </w:t>
      </w:r>
      <w:r w:rsidRPr="0040203D">
        <w:rPr>
          <w:rFonts w:ascii="Segoe UI Symbol" w:hAnsi="Segoe UI Symbol" w:cs="Segoe UI Symbol"/>
          <w:bCs/>
        </w:rPr>
        <w:t>☐</w:t>
      </w:r>
      <w:r w:rsidRPr="0040203D">
        <w:rPr>
          <w:bCs/>
        </w:rPr>
        <w:t xml:space="preserve"> Twice a day </w:t>
      </w:r>
      <w:r w:rsidRPr="0040203D">
        <w:rPr>
          <w:rFonts w:ascii="Segoe UI Symbol" w:hAnsi="Segoe UI Symbol" w:cs="Segoe UI Symbol"/>
          <w:bCs/>
        </w:rPr>
        <w:t>☐</w:t>
      </w:r>
      <w:r w:rsidRPr="0040203D">
        <w:rPr>
          <w:bCs/>
        </w:rPr>
        <w:t xml:space="preserve"> 3 or more times a day </w:t>
      </w:r>
      <w:r w:rsidRPr="0040203D">
        <w:rPr>
          <w:rFonts w:ascii="Segoe UI Symbol" w:hAnsi="Segoe UI Symbol" w:cs="Segoe UI Symbol"/>
          <w:bCs/>
        </w:rPr>
        <w:t>☐</w:t>
      </w:r>
      <w:r w:rsidRPr="0040203D">
        <w:rPr>
          <w:bCs/>
        </w:rPr>
        <w:t xml:space="preserve"> I don’t use marijuana </w:t>
      </w:r>
    </w:p>
    <w:p w14:paraId="00162890" w14:textId="77777777" w:rsidR="0059280A" w:rsidRPr="0040203D" w:rsidRDefault="0059280A" w:rsidP="0059280A">
      <w:pPr>
        <w:rPr>
          <w:bCs/>
        </w:rPr>
      </w:pPr>
    </w:p>
    <w:p w14:paraId="6D1EDE8C" w14:textId="77777777" w:rsidR="0059280A" w:rsidRPr="0040203D" w:rsidRDefault="0059280A" w:rsidP="0059280A">
      <w:pPr>
        <w:rPr>
          <w:bCs/>
        </w:rPr>
      </w:pPr>
      <w:r w:rsidRPr="0040203D">
        <w:rPr>
          <w:b/>
          <w:bCs/>
        </w:rPr>
        <w:t>34) Suppose you are offered marijuana. What would you do in this situation? (Mark one box for each item)</w:t>
      </w:r>
      <w:r w:rsidRPr="0040203D">
        <w:rPr>
          <w:bCs/>
        </w:rPr>
        <w:t xml:space="preserve"> </w:t>
      </w:r>
    </w:p>
    <w:p w14:paraId="544C9094" w14:textId="77777777" w:rsidR="0059280A" w:rsidRPr="0040203D" w:rsidRDefault="0059280A" w:rsidP="0059280A">
      <w:pPr>
        <w:rPr>
          <w:bCs/>
        </w:rPr>
      </w:pPr>
      <w:r w:rsidRPr="0040203D">
        <w:rPr>
          <w:b/>
          <w:bCs/>
        </w:rPr>
        <w:t>Suppose:</w:t>
      </w:r>
      <w:r w:rsidRPr="0040203D">
        <w:rPr>
          <w:bCs/>
        </w:rPr>
        <w:t xml:space="preserve"> a. </w:t>
      </w:r>
      <w:r w:rsidRPr="0040203D">
        <w:rPr>
          <w:b/>
          <w:bCs/>
        </w:rPr>
        <w:t>Your best friend is using marijuana</w:t>
      </w:r>
    </w:p>
    <w:p w14:paraId="18535EA7"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I would </w:t>
      </w:r>
      <w:proofErr w:type="gramStart"/>
      <w:r w:rsidRPr="0040203D">
        <w:rPr>
          <w:bCs/>
        </w:rPr>
        <w:t>definitely use</w:t>
      </w:r>
      <w:proofErr w:type="gramEnd"/>
      <w:r w:rsidRPr="0040203D">
        <w:rPr>
          <w:bCs/>
        </w:rPr>
        <w:t xml:space="preserve"> marijuana </w:t>
      </w:r>
      <w:r w:rsidRPr="0040203D">
        <w:rPr>
          <w:rFonts w:ascii="Segoe UI Symbol" w:hAnsi="Segoe UI Symbol" w:cs="Segoe UI Symbol"/>
          <w:bCs/>
        </w:rPr>
        <w:t>☐</w:t>
      </w:r>
      <w:r w:rsidRPr="0040203D">
        <w:rPr>
          <w:bCs/>
        </w:rPr>
        <w:t xml:space="preserve"> I would probably use marijuana </w:t>
      </w:r>
      <w:r w:rsidRPr="0040203D">
        <w:rPr>
          <w:rFonts w:ascii="Segoe UI Symbol" w:hAnsi="Segoe UI Symbol" w:cs="Segoe UI Symbol"/>
          <w:bCs/>
        </w:rPr>
        <w:t>☐</w:t>
      </w:r>
      <w:r w:rsidRPr="0040203D">
        <w:rPr>
          <w:bCs/>
        </w:rPr>
        <w:t xml:space="preserve"> I would probably not use marijuana </w:t>
      </w:r>
      <w:r w:rsidRPr="0040203D">
        <w:rPr>
          <w:rFonts w:ascii="Segoe UI Symbol" w:hAnsi="Segoe UI Symbol" w:cs="Segoe UI Symbol"/>
          <w:bCs/>
        </w:rPr>
        <w:t>☐</w:t>
      </w:r>
      <w:r w:rsidRPr="0040203D">
        <w:rPr>
          <w:bCs/>
        </w:rPr>
        <w:t xml:space="preserve"> I would definitely not use marijuana </w:t>
      </w:r>
    </w:p>
    <w:p w14:paraId="5162DAD3" w14:textId="77777777" w:rsidR="0059280A" w:rsidRPr="0040203D" w:rsidRDefault="0059280A" w:rsidP="0059280A">
      <w:pPr>
        <w:rPr>
          <w:bCs/>
        </w:rPr>
      </w:pPr>
      <w:r w:rsidRPr="0040203D">
        <w:rPr>
          <w:b/>
          <w:bCs/>
        </w:rPr>
        <w:t>Suppose:</w:t>
      </w:r>
      <w:r w:rsidRPr="0040203D">
        <w:rPr>
          <w:bCs/>
        </w:rPr>
        <w:t xml:space="preserve"> </w:t>
      </w:r>
      <w:r w:rsidRPr="0040203D">
        <w:rPr>
          <w:b/>
          <w:bCs/>
        </w:rPr>
        <w:t>b. Your date is using marijuana</w:t>
      </w:r>
    </w:p>
    <w:p w14:paraId="5871A64B"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I would </w:t>
      </w:r>
      <w:proofErr w:type="gramStart"/>
      <w:r w:rsidRPr="0040203D">
        <w:rPr>
          <w:bCs/>
        </w:rPr>
        <w:t>definitely use</w:t>
      </w:r>
      <w:proofErr w:type="gramEnd"/>
      <w:r w:rsidRPr="0040203D">
        <w:rPr>
          <w:bCs/>
        </w:rPr>
        <w:t xml:space="preserve"> marijuana </w:t>
      </w:r>
      <w:r w:rsidRPr="0040203D">
        <w:rPr>
          <w:rFonts w:ascii="Segoe UI Symbol" w:hAnsi="Segoe UI Symbol" w:cs="Segoe UI Symbol"/>
          <w:bCs/>
        </w:rPr>
        <w:t>☐</w:t>
      </w:r>
      <w:r w:rsidRPr="0040203D">
        <w:rPr>
          <w:bCs/>
        </w:rPr>
        <w:t xml:space="preserve"> I would probably use marijuana </w:t>
      </w:r>
      <w:r w:rsidRPr="0040203D">
        <w:rPr>
          <w:rFonts w:ascii="Segoe UI Symbol" w:hAnsi="Segoe UI Symbol" w:cs="Segoe UI Symbol"/>
          <w:bCs/>
        </w:rPr>
        <w:t>☐</w:t>
      </w:r>
      <w:r w:rsidRPr="0040203D">
        <w:rPr>
          <w:bCs/>
        </w:rPr>
        <w:t xml:space="preserve"> I would probably not use marijuana </w:t>
      </w:r>
      <w:r w:rsidRPr="0040203D">
        <w:rPr>
          <w:rFonts w:ascii="Segoe UI Symbol" w:hAnsi="Segoe UI Symbol" w:cs="Segoe UI Symbol"/>
          <w:bCs/>
        </w:rPr>
        <w:t>☐</w:t>
      </w:r>
      <w:r w:rsidRPr="0040203D">
        <w:rPr>
          <w:bCs/>
        </w:rPr>
        <w:t xml:space="preserve"> I would definitely not use marijuana </w:t>
      </w:r>
    </w:p>
    <w:p w14:paraId="1B057CB1" w14:textId="77777777" w:rsidR="0059280A" w:rsidRPr="0040203D" w:rsidRDefault="0059280A" w:rsidP="0059280A">
      <w:pPr>
        <w:rPr>
          <w:bCs/>
        </w:rPr>
      </w:pPr>
      <w:r w:rsidRPr="0040203D">
        <w:rPr>
          <w:b/>
          <w:bCs/>
        </w:rPr>
        <w:t>Suppose:</w:t>
      </w:r>
      <w:r w:rsidRPr="0040203D">
        <w:rPr>
          <w:bCs/>
        </w:rPr>
        <w:t xml:space="preserve"> </w:t>
      </w:r>
      <w:r w:rsidRPr="0040203D">
        <w:rPr>
          <w:b/>
          <w:bCs/>
        </w:rPr>
        <w:t>c. A family member offers you marijuana</w:t>
      </w:r>
      <w:r w:rsidRPr="0040203D">
        <w:rPr>
          <w:bCs/>
        </w:rPr>
        <w:t xml:space="preserve"> </w:t>
      </w:r>
    </w:p>
    <w:p w14:paraId="3C8D45ED"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I would </w:t>
      </w:r>
      <w:proofErr w:type="gramStart"/>
      <w:r w:rsidRPr="0040203D">
        <w:rPr>
          <w:bCs/>
        </w:rPr>
        <w:t>definitely use</w:t>
      </w:r>
      <w:proofErr w:type="gramEnd"/>
      <w:r w:rsidRPr="0040203D">
        <w:rPr>
          <w:bCs/>
        </w:rPr>
        <w:t xml:space="preserve"> marijuana </w:t>
      </w:r>
      <w:r w:rsidRPr="0040203D">
        <w:rPr>
          <w:rFonts w:ascii="Segoe UI Symbol" w:hAnsi="Segoe UI Symbol" w:cs="Segoe UI Symbol"/>
          <w:bCs/>
        </w:rPr>
        <w:t>☐</w:t>
      </w:r>
      <w:r w:rsidRPr="0040203D">
        <w:rPr>
          <w:bCs/>
        </w:rPr>
        <w:t xml:space="preserve"> I would probably use marijuana </w:t>
      </w:r>
      <w:r w:rsidRPr="0040203D">
        <w:rPr>
          <w:rFonts w:ascii="Segoe UI Symbol" w:hAnsi="Segoe UI Symbol" w:cs="Segoe UI Symbol"/>
          <w:bCs/>
        </w:rPr>
        <w:t>☐</w:t>
      </w:r>
      <w:r w:rsidRPr="0040203D">
        <w:rPr>
          <w:bCs/>
        </w:rPr>
        <w:t xml:space="preserve"> I would probably not use marijuana </w:t>
      </w:r>
      <w:r w:rsidRPr="0040203D">
        <w:rPr>
          <w:rFonts w:ascii="Segoe UI Symbol" w:hAnsi="Segoe UI Symbol" w:cs="Segoe UI Symbol"/>
          <w:bCs/>
        </w:rPr>
        <w:t>☐</w:t>
      </w:r>
      <w:r w:rsidRPr="0040203D">
        <w:rPr>
          <w:bCs/>
        </w:rPr>
        <w:t xml:space="preserve"> I would definitely not use marijuana </w:t>
      </w:r>
    </w:p>
    <w:p w14:paraId="12C074B6" w14:textId="77777777" w:rsidR="0059280A" w:rsidRPr="0040203D" w:rsidRDefault="0059280A" w:rsidP="0059280A">
      <w:pPr>
        <w:rPr>
          <w:b/>
          <w:bCs/>
        </w:rPr>
      </w:pPr>
      <w:r w:rsidRPr="0040203D">
        <w:rPr>
          <w:b/>
          <w:bCs/>
        </w:rPr>
        <w:t>Suppose: d. You’re at a party where everyone is using it.</w:t>
      </w:r>
    </w:p>
    <w:p w14:paraId="7C4A14E6"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I would </w:t>
      </w:r>
      <w:proofErr w:type="gramStart"/>
      <w:r w:rsidRPr="0040203D">
        <w:rPr>
          <w:bCs/>
        </w:rPr>
        <w:t>definitely use</w:t>
      </w:r>
      <w:proofErr w:type="gramEnd"/>
      <w:r w:rsidRPr="0040203D">
        <w:rPr>
          <w:bCs/>
        </w:rPr>
        <w:t xml:space="preserve"> marijuana </w:t>
      </w:r>
      <w:r w:rsidRPr="0040203D">
        <w:rPr>
          <w:rFonts w:ascii="Segoe UI Symbol" w:hAnsi="Segoe UI Symbol" w:cs="Segoe UI Symbol"/>
          <w:bCs/>
        </w:rPr>
        <w:t>☐</w:t>
      </w:r>
      <w:r w:rsidRPr="0040203D">
        <w:rPr>
          <w:bCs/>
        </w:rPr>
        <w:t xml:space="preserve"> I would probably use marijuana </w:t>
      </w:r>
      <w:r w:rsidRPr="0040203D">
        <w:rPr>
          <w:rFonts w:ascii="Segoe UI Symbol" w:hAnsi="Segoe UI Symbol" w:cs="Segoe UI Symbol"/>
          <w:bCs/>
        </w:rPr>
        <w:t>☐</w:t>
      </w:r>
      <w:r w:rsidRPr="0040203D">
        <w:rPr>
          <w:bCs/>
        </w:rPr>
        <w:t xml:space="preserve"> I would probably not use marijuana </w:t>
      </w:r>
      <w:r w:rsidRPr="0040203D">
        <w:rPr>
          <w:rFonts w:ascii="Segoe UI Symbol" w:hAnsi="Segoe UI Symbol" w:cs="Segoe UI Symbol"/>
          <w:bCs/>
        </w:rPr>
        <w:t>☐</w:t>
      </w:r>
      <w:r w:rsidRPr="0040203D">
        <w:rPr>
          <w:bCs/>
        </w:rPr>
        <w:t xml:space="preserve"> I would definitely not use marijuana</w:t>
      </w:r>
    </w:p>
    <w:p w14:paraId="4110B0E5" w14:textId="77777777" w:rsidR="0059280A" w:rsidRPr="0040203D" w:rsidRDefault="0059280A" w:rsidP="0059280A">
      <w:pPr>
        <w:rPr>
          <w:bCs/>
        </w:rPr>
      </w:pPr>
    </w:p>
    <w:p w14:paraId="385F060D" w14:textId="77777777" w:rsidR="0059280A" w:rsidRPr="0040203D" w:rsidRDefault="0059280A" w:rsidP="0059280A">
      <w:pPr>
        <w:rPr>
          <w:b/>
          <w:bCs/>
        </w:rPr>
      </w:pPr>
      <w:r w:rsidRPr="0040203D">
        <w:rPr>
          <w:b/>
          <w:bCs/>
        </w:rPr>
        <w:t>35)</w:t>
      </w:r>
      <w:r w:rsidRPr="0040203D">
        <w:rPr>
          <w:bCs/>
        </w:rPr>
        <w:t xml:space="preserve"> </w:t>
      </w:r>
      <w:r w:rsidRPr="0040203D">
        <w:rPr>
          <w:b/>
          <w:bCs/>
        </w:rPr>
        <w:t xml:space="preserve">Suppose you are offered alcohol. What would you do in this situation? (Mark one box for each item) </w:t>
      </w:r>
    </w:p>
    <w:p w14:paraId="3077F7CA" w14:textId="77777777" w:rsidR="0059280A" w:rsidRPr="0040203D" w:rsidRDefault="0059280A" w:rsidP="0059280A">
      <w:pPr>
        <w:rPr>
          <w:bCs/>
        </w:rPr>
      </w:pPr>
      <w:r w:rsidRPr="0040203D">
        <w:rPr>
          <w:b/>
          <w:bCs/>
        </w:rPr>
        <w:t>Suppose:</w:t>
      </w:r>
      <w:r w:rsidRPr="0040203D">
        <w:rPr>
          <w:bCs/>
        </w:rPr>
        <w:t xml:space="preserve"> </w:t>
      </w:r>
      <w:r w:rsidRPr="0040203D">
        <w:rPr>
          <w:b/>
          <w:bCs/>
        </w:rPr>
        <w:t>a. Your best friend is using alcohol</w:t>
      </w:r>
      <w:r w:rsidRPr="0040203D">
        <w:rPr>
          <w:bCs/>
        </w:rPr>
        <w:t xml:space="preserve"> </w:t>
      </w:r>
    </w:p>
    <w:p w14:paraId="0569DCC6" w14:textId="77777777" w:rsidR="0059280A" w:rsidRPr="0040203D" w:rsidRDefault="0059280A" w:rsidP="0059280A">
      <w:pPr>
        <w:rPr>
          <w:bCs/>
        </w:rPr>
      </w:pPr>
      <w:r w:rsidRPr="0040203D">
        <w:rPr>
          <w:rFonts w:ascii="Segoe UI Symbol" w:hAnsi="Segoe UI Symbol" w:cs="Segoe UI Symbol"/>
          <w:bCs/>
        </w:rPr>
        <w:lastRenderedPageBreak/>
        <w:t>☐</w:t>
      </w:r>
      <w:r w:rsidRPr="0040203D">
        <w:rPr>
          <w:bCs/>
        </w:rPr>
        <w:t xml:space="preserve"> I would </w:t>
      </w:r>
      <w:proofErr w:type="gramStart"/>
      <w:r w:rsidRPr="0040203D">
        <w:rPr>
          <w:bCs/>
        </w:rPr>
        <w:t>definitely use</w:t>
      </w:r>
      <w:proofErr w:type="gramEnd"/>
      <w:r w:rsidRPr="0040203D">
        <w:rPr>
          <w:bCs/>
        </w:rPr>
        <w:t xml:space="preserve"> alcohol </w:t>
      </w:r>
      <w:r w:rsidRPr="0040203D">
        <w:rPr>
          <w:rFonts w:ascii="Segoe UI Symbol" w:hAnsi="Segoe UI Symbol" w:cs="Segoe UI Symbol"/>
          <w:bCs/>
        </w:rPr>
        <w:t>☐</w:t>
      </w:r>
      <w:r w:rsidRPr="0040203D">
        <w:rPr>
          <w:bCs/>
        </w:rPr>
        <w:t xml:space="preserve"> I would probably use alcohol </w:t>
      </w:r>
      <w:r w:rsidRPr="0040203D">
        <w:rPr>
          <w:rFonts w:ascii="Segoe UI Symbol" w:hAnsi="Segoe UI Symbol" w:cs="Segoe UI Symbol"/>
          <w:bCs/>
        </w:rPr>
        <w:t>☐</w:t>
      </w:r>
      <w:r w:rsidRPr="0040203D">
        <w:rPr>
          <w:bCs/>
        </w:rPr>
        <w:t xml:space="preserve"> I would probably not use alcohol </w:t>
      </w:r>
      <w:r w:rsidRPr="0040203D">
        <w:rPr>
          <w:rFonts w:ascii="Segoe UI Symbol" w:hAnsi="Segoe UI Symbol" w:cs="Segoe UI Symbol"/>
          <w:bCs/>
        </w:rPr>
        <w:t>☐</w:t>
      </w:r>
      <w:r w:rsidRPr="0040203D">
        <w:rPr>
          <w:bCs/>
        </w:rPr>
        <w:t xml:space="preserve"> I would definitely not use alcohol </w:t>
      </w:r>
    </w:p>
    <w:p w14:paraId="494749FB" w14:textId="77777777" w:rsidR="0059280A" w:rsidRPr="0040203D" w:rsidRDefault="0059280A" w:rsidP="0059280A">
      <w:pPr>
        <w:rPr>
          <w:b/>
          <w:bCs/>
        </w:rPr>
      </w:pPr>
      <w:r w:rsidRPr="0040203D">
        <w:rPr>
          <w:b/>
          <w:bCs/>
        </w:rPr>
        <w:t>Suppose:</w:t>
      </w:r>
      <w:r w:rsidRPr="0040203D">
        <w:rPr>
          <w:bCs/>
        </w:rPr>
        <w:t xml:space="preserve"> </w:t>
      </w:r>
      <w:r w:rsidRPr="0040203D">
        <w:rPr>
          <w:b/>
          <w:bCs/>
        </w:rPr>
        <w:t xml:space="preserve">b. Your date is using alcohol </w:t>
      </w:r>
    </w:p>
    <w:p w14:paraId="4EEE08E9"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I would </w:t>
      </w:r>
      <w:proofErr w:type="gramStart"/>
      <w:r w:rsidRPr="0040203D">
        <w:rPr>
          <w:bCs/>
        </w:rPr>
        <w:t>definitely use</w:t>
      </w:r>
      <w:proofErr w:type="gramEnd"/>
      <w:r w:rsidRPr="0040203D">
        <w:rPr>
          <w:bCs/>
        </w:rPr>
        <w:t xml:space="preserve"> alcohol </w:t>
      </w:r>
      <w:r w:rsidRPr="0040203D">
        <w:rPr>
          <w:rFonts w:ascii="Segoe UI Symbol" w:hAnsi="Segoe UI Symbol" w:cs="Segoe UI Symbol"/>
          <w:bCs/>
        </w:rPr>
        <w:t>☐</w:t>
      </w:r>
      <w:r w:rsidRPr="0040203D">
        <w:rPr>
          <w:bCs/>
        </w:rPr>
        <w:t xml:space="preserve"> I would probably use alcohol </w:t>
      </w:r>
      <w:r w:rsidRPr="0040203D">
        <w:rPr>
          <w:rFonts w:ascii="Segoe UI Symbol" w:hAnsi="Segoe UI Symbol" w:cs="Segoe UI Symbol"/>
          <w:bCs/>
        </w:rPr>
        <w:t>☐</w:t>
      </w:r>
      <w:r w:rsidRPr="0040203D">
        <w:rPr>
          <w:bCs/>
        </w:rPr>
        <w:t xml:space="preserve"> I would probably not use alcohol </w:t>
      </w:r>
      <w:r w:rsidRPr="0040203D">
        <w:rPr>
          <w:rFonts w:ascii="Segoe UI Symbol" w:hAnsi="Segoe UI Symbol" w:cs="Segoe UI Symbol"/>
          <w:bCs/>
        </w:rPr>
        <w:t>☐</w:t>
      </w:r>
      <w:r w:rsidRPr="0040203D">
        <w:rPr>
          <w:bCs/>
        </w:rPr>
        <w:t xml:space="preserve"> I would definitely not use alcohol</w:t>
      </w:r>
    </w:p>
    <w:p w14:paraId="1CD8AD9C" w14:textId="77777777" w:rsidR="0059280A" w:rsidRPr="0040203D" w:rsidRDefault="0059280A" w:rsidP="0059280A">
      <w:pPr>
        <w:rPr>
          <w:bCs/>
        </w:rPr>
      </w:pPr>
      <w:r w:rsidRPr="0040203D">
        <w:rPr>
          <w:b/>
          <w:bCs/>
        </w:rPr>
        <w:t>Suppose: c. A family member offers you alcohol</w:t>
      </w:r>
      <w:r w:rsidRPr="0040203D">
        <w:rPr>
          <w:bCs/>
        </w:rPr>
        <w:t xml:space="preserve"> </w:t>
      </w:r>
    </w:p>
    <w:p w14:paraId="3F8900C7"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I would </w:t>
      </w:r>
      <w:proofErr w:type="gramStart"/>
      <w:r w:rsidRPr="0040203D">
        <w:rPr>
          <w:bCs/>
        </w:rPr>
        <w:t>definitely use</w:t>
      </w:r>
      <w:proofErr w:type="gramEnd"/>
      <w:r w:rsidRPr="0040203D">
        <w:rPr>
          <w:bCs/>
        </w:rPr>
        <w:t xml:space="preserve"> alcohol </w:t>
      </w:r>
      <w:r w:rsidRPr="0040203D">
        <w:rPr>
          <w:rFonts w:ascii="Segoe UI Symbol" w:hAnsi="Segoe UI Symbol" w:cs="Segoe UI Symbol"/>
          <w:bCs/>
        </w:rPr>
        <w:t>☐</w:t>
      </w:r>
      <w:r w:rsidRPr="0040203D">
        <w:rPr>
          <w:bCs/>
        </w:rPr>
        <w:t xml:space="preserve"> I would probably use alcohol </w:t>
      </w:r>
      <w:r w:rsidRPr="0040203D">
        <w:rPr>
          <w:rFonts w:ascii="Segoe UI Symbol" w:hAnsi="Segoe UI Symbol" w:cs="Segoe UI Symbol"/>
          <w:bCs/>
        </w:rPr>
        <w:t>☐</w:t>
      </w:r>
      <w:r w:rsidRPr="0040203D">
        <w:rPr>
          <w:bCs/>
        </w:rPr>
        <w:t xml:space="preserve"> I would probably not use alcohol </w:t>
      </w:r>
      <w:r w:rsidRPr="0040203D">
        <w:rPr>
          <w:rFonts w:ascii="Segoe UI Symbol" w:hAnsi="Segoe UI Symbol" w:cs="Segoe UI Symbol"/>
          <w:bCs/>
        </w:rPr>
        <w:t>☐</w:t>
      </w:r>
      <w:r w:rsidRPr="0040203D">
        <w:rPr>
          <w:bCs/>
        </w:rPr>
        <w:t xml:space="preserve"> I would definitely not use alcohol</w:t>
      </w:r>
    </w:p>
    <w:p w14:paraId="05EFBA99" w14:textId="77777777" w:rsidR="0059280A" w:rsidRPr="0040203D" w:rsidRDefault="0059280A" w:rsidP="0059280A">
      <w:pPr>
        <w:rPr>
          <w:b/>
          <w:bCs/>
        </w:rPr>
      </w:pPr>
      <w:r w:rsidRPr="0040203D">
        <w:rPr>
          <w:b/>
          <w:bCs/>
        </w:rPr>
        <w:t>Suppose: d. At a party where everyone is using it.</w:t>
      </w:r>
    </w:p>
    <w:p w14:paraId="58D62D10"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I would </w:t>
      </w:r>
      <w:proofErr w:type="gramStart"/>
      <w:r w:rsidRPr="0040203D">
        <w:rPr>
          <w:bCs/>
        </w:rPr>
        <w:t>definitely use</w:t>
      </w:r>
      <w:proofErr w:type="gramEnd"/>
      <w:r w:rsidRPr="0040203D">
        <w:rPr>
          <w:bCs/>
        </w:rPr>
        <w:t xml:space="preserve"> alcohol </w:t>
      </w:r>
      <w:r w:rsidRPr="0040203D">
        <w:rPr>
          <w:rFonts w:ascii="Segoe UI Symbol" w:hAnsi="Segoe UI Symbol" w:cs="Segoe UI Symbol"/>
          <w:bCs/>
        </w:rPr>
        <w:t>☐</w:t>
      </w:r>
      <w:r w:rsidRPr="0040203D">
        <w:rPr>
          <w:bCs/>
        </w:rPr>
        <w:t xml:space="preserve"> I would probably use alcohol </w:t>
      </w:r>
      <w:r w:rsidRPr="0040203D">
        <w:rPr>
          <w:rFonts w:ascii="Segoe UI Symbol" w:hAnsi="Segoe UI Symbol" w:cs="Segoe UI Symbol"/>
          <w:bCs/>
        </w:rPr>
        <w:t>☐</w:t>
      </w:r>
      <w:r w:rsidRPr="0040203D">
        <w:rPr>
          <w:bCs/>
        </w:rPr>
        <w:t xml:space="preserve"> I would probably not use alcohol </w:t>
      </w:r>
      <w:r w:rsidRPr="0040203D">
        <w:rPr>
          <w:rFonts w:ascii="Segoe UI Symbol" w:hAnsi="Segoe UI Symbol" w:cs="Segoe UI Symbol"/>
          <w:bCs/>
        </w:rPr>
        <w:t>☐</w:t>
      </w:r>
      <w:r w:rsidRPr="0040203D">
        <w:rPr>
          <w:bCs/>
        </w:rPr>
        <w:t xml:space="preserve"> I would definitely not use alcohol</w:t>
      </w:r>
    </w:p>
    <w:p w14:paraId="2B8BA278" w14:textId="77777777" w:rsidR="0059280A" w:rsidRPr="0040203D" w:rsidRDefault="0059280A" w:rsidP="0059280A">
      <w:pPr>
        <w:rPr>
          <w:bCs/>
        </w:rPr>
      </w:pPr>
    </w:p>
    <w:p w14:paraId="26E49F66" w14:textId="77777777" w:rsidR="0059280A" w:rsidRPr="0040203D" w:rsidRDefault="0059280A" w:rsidP="0059280A">
      <w:pPr>
        <w:rPr>
          <w:bCs/>
        </w:rPr>
      </w:pPr>
      <w:r w:rsidRPr="0040203D">
        <w:rPr>
          <w:b/>
          <w:bCs/>
        </w:rPr>
        <w:t>36)</w:t>
      </w:r>
      <w:r w:rsidRPr="0040203D">
        <w:rPr>
          <w:bCs/>
        </w:rPr>
        <w:t xml:space="preserve"> Suppose you are offered a prescription drug (e.g., Adderall, OxyContin, Vicodin, Valium, cough syrup) and you do not have a prescription: </w:t>
      </w:r>
    </w:p>
    <w:p w14:paraId="2BC3E2AC" w14:textId="77777777" w:rsidR="0059280A" w:rsidRPr="0040203D" w:rsidRDefault="0059280A" w:rsidP="0059280A">
      <w:pPr>
        <w:rPr>
          <w:bCs/>
        </w:rPr>
      </w:pPr>
      <w:r w:rsidRPr="0040203D">
        <w:rPr>
          <w:b/>
          <w:bCs/>
        </w:rPr>
        <w:t>Suppose:</w:t>
      </w:r>
      <w:r w:rsidRPr="0040203D">
        <w:rPr>
          <w:bCs/>
        </w:rPr>
        <w:t xml:space="preserve"> </w:t>
      </w:r>
      <w:r w:rsidRPr="0040203D">
        <w:rPr>
          <w:b/>
          <w:bCs/>
        </w:rPr>
        <w:t>a. Your best friend is using the prescription drug</w:t>
      </w:r>
    </w:p>
    <w:p w14:paraId="14DBB96D"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I would </w:t>
      </w:r>
      <w:proofErr w:type="gramStart"/>
      <w:r w:rsidRPr="0040203D">
        <w:rPr>
          <w:bCs/>
        </w:rPr>
        <w:t>definitely use</w:t>
      </w:r>
      <w:proofErr w:type="gramEnd"/>
      <w:r w:rsidRPr="0040203D">
        <w:rPr>
          <w:bCs/>
        </w:rPr>
        <w:t xml:space="preserve"> the prescription drug </w:t>
      </w:r>
      <w:r w:rsidRPr="0040203D">
        <w:rPr>
          <w:rFonts w:ascii="Segoe UI Symbol" w:hAnsi="Segoe UI Symbol" w:cs="Segoe UI Symbol"/>
          <w:bCs/>
        </w:rPr>
        <w:t>☐</w:t>
      </w:r>
      <w:r w:rsidRPr="0040203D">
        <w:rPr>
          <w:bCs/>
        </w:rPr>
        <w:t xml:space="preserve"> I would probably use the prescription drug l </w:t>
      </w:r>
      <w:r w:rsidRPr="0040203D">
        <w:rPr>
          <w:rFonts w:ascii="Segoe UI Symbol" w:hAnsi="Segoe UI Symbol" w:cs="Segoe UI Symbol"/>
          <w:bCs/>
        </w:rPr>
        <w:t>☐</w:t>
      </w:r>
      <w:r w:rsidRPr="0040203D">
        <w:rPr>
          <w:bCs/>
        </w:rPr>
        <w:t xml:space="preserve"> I would probably not use the prescription drug </w:t>
      </w:r>
      <w:r w:rsidRPr="0040203D">
        <w:rPr>
          <w:rFonts w:ascii="Segoe UI Symbol" w:hAnsi="Segoe UI Symbol" w:cs="Segoe UI Symbol"/>
          <w:bCs/>
        </w:rPr>
        <w:t>☐</w:t>
      </w:r>
      <w:r w:rsidRPr="0040203D">
        <w:rPr>
          <w:bCs/>
        </w:rPr>
        <w:t xml:space="preserve"> I would definitely not use the prescription drug</w:t>
      </w:r>
    </w:p>
    <w:p w14:paraId="4C655560" w14:textId="77777777" w:rsidR="0059280A" w:rsidRPr="0040203D" w:rsidRDefault="0059280A" w:rsidP="0059280A">
      <w:pPr>
        <w:rPr>
          <w:bCs/>
        </w:rPr>
      </w:pPr>
      <w:r w:rsidRPr="0040203D">
        <w:rPr>
          <w:b/>
          <w:bCs/>
        </w:rPr>
        <w:t>Suppose:</w:t>
      </w:r>
      <w:r w:rsidRPr="0040203D">
        <w:rPr>
          <w:bCs/>
        </w:rPr>
        <w:t xml:space="preserve"> </w:t>
      </w:r>
      <w:r w:rsidRPr="0040203D">
        <w:rPr>
          <w:b/>
          <w:bCs/>
        </w:rPr>
        <w:t>b. Your date is using the prescription drug</w:t>
      </w:r>
    </w:p>
    <w:p w14:paraId="6689285A"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I would </w:t>
      </w:r>
      <w:proofErr w:type="gramStart"/>
      <w:r w:rsidRPr="0040203D">
        <w:rPr>
          <w:bCs/>
        </w:rPr>
        <w:t>definitely use</w:t>
      </w:r>
      <w:proofErr w:type="gramEnd"/>
      <w:r w:rsidRPr="0040203D">
        <w:rPr>
          <w:bCs/>
        </w:rPr>
        <w:t xml:space="preserve"> the prescription drug </w:t>
      </w:r>
      <w:r w:rsidRPr="0040203D">
        <w:rPr>
          <w:rFonts w:ascii="Segoe UI Symbol" w:hAnsi="Segoe UI Symbol" w:cs="Segoe UI Symbol"/>
          <w:bCs/>
        </w:rPr>
        <w:t>☐</w:t>
      </w:r>
      <w:r w:rsidRPr="0040203D">
        <w:rPr>
          <w:bCs/>
        </w:rPr>
        <w:t xml:space="preserve"> I would probably use the prescription drug </w:t>
      </w:r>
      <w:r w:rsidRPr="0040203D">
        <w:rPr>
          <w:rFonts w:ascii="Segoe UI Symbol" w:hAnsi="Segoe UI Symbol" w:cs="Segoe UI Symbol"/>
          <w:bCs/>
        </w:rPr>
        <w:t>☐</w:t>
      </w:r>
      <w:r w:rsidRPr="0040203D">
        <w:rPr>
          <w:bCs/>
        </w:rPr>
        <w:t xml:space="preserve"> I would probably not use the prescription drug </w:t>
      </w:r>
      <w:r w:rsidRPr="0040203D">
        <w:rPr>
          <w:rFonts w:ascii="Segoe UI Symbol" w:hAnsi="Segoe UI Symbol" w:cs="Segoe UI Symbol"/>
          <w:bCs/>
        </w:rPr>
        <w:t>☐</w:t>
      </w:r>
      <w:r w:rsidRPr="0040203D">
        <w:rPr>
          <w:bCs/>
        </w:rPr>
        <w:t xml:space="preserve"> I would definitely not use the prescription drug</w:t>
      </w:r>
    </w:p>
    <w:p w14:paraId="36DDF4CA" w14:textId="77777777" w:rsidR="0059280A" w:rsidRPr="0040203D" w:rsidRDefault="0059280A" w:rsidP="0059280A">
      <w:pPr>
        <w:rPr>
          <w:bCs/>
        </w:rPr>
      </w:pPr>
      <w:r w:rsidRPr="0040203D">
        <w:rPr>
          <w:b/>
          <w:bCs/>
        </w:rPr>
        <w:t>Suppose:</w:t>
      </w:r>
      <w:r w:rsidRPr="0040203D">
        <w:rPr>
          <w:bCs/>
        </w:rPr>
        <w:t xml:space="preserve"> </w:t>
      </w:r>
      <w:r w:rsidRPr="0040203D">
        <w:rPr>
          <w:b/>
          <w:bCs/>
        </w:rPr>
        <w:t>c. A family member offers you the prescription drug</w:t>
      </w:r>
      <w:r w:rsidRPr="0040203D">
        <w:rPr>
          <w:bCs/>
        </w:rPr>
        <w:t xml:space="preserve"> </w:t>
      </w:r>
    </w:p>
    <w:p w14:paraId="7C04B907"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I would </w:t>
      </w:r>
      <w:proofErr w:type="gramStart"/>
      <w:r w:rsidRPr="0040203D">
        <w:rPr>
          <w:bCs/>
        </w:rPr>
        <w:t>definitely use</w:t>
      </w:r>
      <w:proofErr w:type="gramEnd"/>
      <w:r w:rsidRPr="0040203D">
        <w:rPr>
          <w:bCs/>
        </w:rPr>
        <w:t xml:space="preserve"> the prescription drug </w:t>
      </w:r>
      <w:r w:rsidRPr="0040203D">
        <w:rPr>
          <w:rFonts w:ascii="Segoe UI Symbol" w:hAnsi="Segoe UI Symbol" w:cs="Segoe UI Symbol"/>
          <w:bCs/>
        </w:rPr>
        <w:t>☐</w:t>
      </w:r>
      <w:r w:rsidRPr="0040203D">
        <w:rPr>
          <w:bCs/>
        </w:rPr>
        <w:t xml:space="preserve"> I would probably use the prescription drug </w:t>
      </w:r>
      <w:r w:rsidRPr="0040203D">
        <w:rPr>
          <w:rFonts w:ascii="Segoe UI Symbol" w:hAnsi="Segoe UI Symbol" w:cs="Segoe UI Symbol"/>
          <w:bCs/>
        </w:rPr>
        <w:t>☐</w:t>
      </w:r>
      <w:r w:rsidRPr="0040203D">
        <w:rPr>
          <w:bCs/>
        </w:rPr>
        <w:t xml:space="preserve"> I would probably not use the prescription drug </w:t>
      </w:r>
      <w:r w:rsidRPr="0040203D">
        <w:rPr>
          <w:rFonts w:ascii="Segoe UI Symbol" w:hAnsi="Segoe UI Symbol" w:cs="Segoe UI Symbol"/>
          <w:bCs/>
        </w:rPr>
        <w:t>☐</w:t>
      </w:r>
      <w:r w:rsidRPr="0040203D">
        <w:rPr>
          <w:bCs/>
        </w:rPr>
        <w:t xml:space="preserve"> I would definitely not use the prescription drug</w:t>
      </w:r>
    </w:p>
    <w:p w14:paraId="5C3B44F7" w14:textId="77777777" w:rsidR="0059280A" w:rsidRPr="0040203D" w:rsidRDefault="0059280A" w:rsidP="0059280A">
      <w:pPr>
        <w:rPr>
          <w:b/>
          <w:bCs/>
        </w:rPr>
      </w:pPr>
      <w:r w:rsidRPr="0040203D">
        <w:rPr>
          <w:b/>
          <w:bCs/>
        </w:rPr>
        <w:t>Suppose: d. At a party where everyone is using it.</w:t>
      </w:r>
    </w:p>
    <w:p w14:paraId="68D1A8A5" w14:textId="77777777" w:rsidR="0059280A" w:rsidRPr="0040203D" w:rsidRDefault="0059280A" w:rsidP="0059280A">
      <w:pPr>
        <w:rPr>
          <w:bCs/>
        </w:rPr>
      </w:pPr>
      <w:r w:rsidRPr="0040203D">
        <w:rPr>
          <w:rFonts w:ascii="Segoe UI Symbol" w:hAnsi="Segoe UI Symbol" w:cs="Segoe UI Symbol"/>
          <w:bCs/>
        </w:rPr>
        <w:t>☐</w:t>
      </w:r>
      <w:r w:rsidRPr="0040203D">
        <w:rPr>
          <w:bCs/>
        </w:rPr>
        <w:t xml:space="preserve"> I would </w:t>
      </w:r>
      <w:proofErr w:type="gramStart"/>
      <w:r w:rsidRPr="0040203D">
        <w:rPr>
          <w:bCs/>
        </w:rPr>
        <w:t>definitely use</w:t>
      </w:r>
      <w:proofErr w:type="gramEnd"/>
      <w:r w:rsidRPr="0040203D">
        <w:rPr>
          <w:bCs/>
        </w:rPr>
        <w:t xml:space="preserve"> the prescription drug </w:t>
      </w:r>
      <w:r w:rsidRPr="0040203D">
        <w:rPr>
          <w:rFonts w:ascii="Segoe UI Symbol" w:hAnsi="Segoe UI Symbol" w:cs="Segoe UI Symbol"/>
          <w:bCs/>
        </w:rPr>
        <w:t>☐</w:t>
      </w:r>
      <w:r w:rsidRPr="0040203D">
        <w:rPr>
          <w:bCs/>
        </w:rPr>
        <w:t xml:space="preserve"> I would probably use the prescription drug </w:t>
      </w:r>
      <w:r w:rsidRPr="0040203D">
        <w:rPr>
          <w:rFonts w:ascii="Segoe UI Symbol" w:hAnsi="Segoe UI Symbol" w:cs="Segoe UI Symbol"/>
          <w:bCs/>
        </w:rPr>
        <w:t>☐</w:t>
      </w:r>
      <w:r w:rsidRPr="0040203D">
        <w:rPr>
          <w:bCs/>
        </w:rPr>
        <w:t xml:space="preserve"> I would probably not use the prescription drug </w:t>
      </w:r>
      <w:r w:rsidRPr="0040203D">
        <w:rPr>
          <w:rFonts w:ascii="Segoe UI Symbol" w:hAnsi="Segoe UI Symbol" w:cs="Segoe UI Symbol"/>
          <w:bCs/>
        </w:rPr>
        <w:t>☐</w:t>
      </w:r>
      <w:r w:rsidRPr="0040203D">
        <w:rPr>
          <w:bCs/>
        </w:rPr>
        <w:t xml:space="preserve"> I would definitely not use the prescription drug</w:t>
      </w:r>
    </w:p>
    <w:p w14:paraId="4E3FB7E1" w14:textId="77777777" w:rsidR="0059280A" w:rsidRPr="0040203D" w:rsidRDefault="0059280A" w:rsidP="0059280A"/>
    <w:p w14:paraId="7D7E08D4" w14:textId="77777777" w:rsidR="0059280A" w:rsidRPr="0040203D" w:rsidRDefault="0059280A" w:rsidP="0059280A">
      <w:r w:rsidRPr="0040203D">
        <w:t>POST SURVEY</w:t>
      </w:r>
    </w:p>
    <w:p w14:paraId="6725A1E7" w14:textId="77777777" w:rsidR="0059280A" w:rsidRPr="0040203D" w:rsidRDefault="0059280A" w:rsidP="0059280A">
      <w:pPr>
        <w:rPr>
          <w:bCs/>
        </w:rPr>
      </w:pPr>
      <w:r w:rsidRPr="0040203D">
        <w:rPr>
          <w:b/>
          <w:bCs/>
        </w:rPr>
        <w:t>40)</w:t>
      </w:r>
      <w:r w:rsidRPr="0040203D">
        <w:rPr>
          <w:bCs/>
        </w:rPr>
        <w:t xml:space="preserve"> </w:t>
      </w:r>
      <w:r w:rsidRPr="0040203D">
        <w:rPr>
          <w:b/>
          <w:bCs/>
        </w:rPr>
        <w:t xml:space="preserve">What did you think of the </w:t>
      </w:r>
      <w:r w:rsidRPr="0040203D">
        <w:rPr>
          <w:b/>
          <w:bCs/>
          <w:i/>
        </w:rPr>
        <w:t>Safety First: Real Drug Education for Teens curriculum?</w:t>
      </w:r>
      <w:r w:rsidRPr="0040203D">
        <w:rPr>
          <w:bCs/>
          <w:i/>
        </w:rPr>
        <w:t xml:space="preserve"> </w:t>
      </w:r>
      <w:r w:rsidRPr="0040203D">
        <w:rPr>
          <w:bCs/>
        </w:rPr>
        <w:t>(</w:t>
      </w:r>
      <w:r w:rsidRPr="0040203D">
        <w:rPr>
          <w:b/>
          <w:bCs/>
        </w:rPr>
        <w:t>Mark one box</w:t>
      </w:r>
      <w:r w:rsidRPr="0040203D">
        <w:rPr>
          <w:bCs/>
        </w:rPr>
        <w:t xml:space="preserve">) </w:t>
      </w:r>
    </w:p>
    <w:p w14:paraId="29C1028C" w14:textId="77777777" w:rsidR="0059280A" w:rsidRPr="0040203D" w:rsidRDefault="0059280A" w:rsidP="0059280A">
      <w:pPr>
        <w:rPr>
          <w:bCs/>
        </w:rPr>
      </w:pPr>
      <w:r w:rsidRPr="0040203D">
        <w:rPr>
          <w:bCs/>
        </w:rPr>
        <w:t xml:space="preserve">I would highly recommend it to other students </w:t>
      </w:r>
      <w:r w:rsidRPr="0040203D">
        <w:rPr>
          <w:rFonts w:ascii="Segoe UI Symbol" w:hAnsi="Segoe UI Symbol" w:cs="Segoe UI Symbol"/>
          <w:bCs/>
        </w:rPr>
        <w:t>☐</w:t>
      </w:r>
      <w:r w:rsidRPr="0040203D">
        <w:rPr>
          <w:bCs/>
        </w:rPr>
        <w:tab/>
        <w:t xml:space="preserve">I would recommend it with some changes </w:t>
      </w:r>
      <w:r w:rsidRPr="0040203D">
        <w:rPr>
          <w:rFonts w:ascii="Segoe UI Symbol" w:hAnsi="Segoe UI Symbol" w:cs="Segoe UI Symbol"/>
          <w:bCs/>
        </w:rPr>
        <w:t>☐</w:t>
      </w:r>
      <w:r w:rsidRPr="0040203D">
        <w:rPr>
          <w:bCs/>
        </w:rPr>
        <w:t xml:space="preserve"> I would not recommend it at all</w:t>
      </w:r>
      <w:r w:rsidRPr="0040203D">
        <w:rPr>
          <w:rFonts w:ascii="Segoe UI Symbol" w:hAnsi="Segoe UI Symbol" w:cs="Segoe UI Symbol"/>
          <w:bCs/>
        </w:rPr>
        <w:t>☐</w:t>
      </w:r>
    </w:p>
    <w:p w14:paraId="6C8B705A" w14:textId="77777777" w:rsidR="0059280A" w:rsidRPr="0040203D" w:rsidRDefault="0059280A" w:rsidP="0059280A">
      <w:pPr>
        <w:rPr>
          <w:bCs/>
        </w:rPr>
      </w:pPr>
    </w:p>
    <w:p w14:paraId="3C620F14" w14:textId="77777777" w:rsidR="0059280A" w:rsidRPr="0040203D" w:rsidRDefault="0059280A" w:rsidP="0059280A">
      <w:pPr>
        <w:rPr>
          <w:bCs/>
        </w:rPr>
      </w:pPr>
      <w:r w:rsidRPr="0040203D">
        <w:rPr>
          <w:bCs/>
        </w:rPr>
        <w:t xml:space="preserve">If you marked “I would recommend it with some changes,” please describe what you would change: </w:t>
      </w:r>
    </w:p>
    <w:p w14:paraId="18E938C7" w14:textId="77777777" w:rsidR="0059280A" w:rsidRPr="0040203D" w:rsidRDefault="0059280A" w:rsidP="0059280A">
      <w:pPr>
        <w:rPr>
          <w:bCs/>
        </w:rPr>
      </w:pPr>
    </w:p>
    <w:p w14:paraId="4633DAD9" w14:textId="77777777" w:rsidR="0059280A" w:rsidRPr="0040203D" w:rsidRDefault="0059280A" w:rsidP="0059280A">
      <w:pPr>
        <w:rPr>
          <w:bCs/>
        </w:rPr>
      </w:pPr>
      <w:r w:rsidRPr="0040203D">
        <w:rPr>
          <w:bCs/>
        </w:rPr>
        <w:t xml:space="preserve">If you marked, “I would not recommend it at all,” please explain why: </w:t>
      </w:r>
    </w:p>
    <w:p w14:paraId="4E5F8548" w14:textId="77777777" w:rsidR="0059280A" w:rsidRPr="0040203D" w:rsidRDefault="0059280A" w:rsidP="0059280A">
      <w:pPr>
        <w:rPr>
          <w:bCs/>
        </w:rPr>
      </w:pPr>
    </w:p>
    <w:p w14:paraId="4188FBD0" w14:textId="77777777" w:rsidR="0059280A" w:rsidRPr="0040203D" w:rsidRDefault="0059280A" w:rsidP="0059280A">
      <w:pPr>
        <w:rPr>
          <w:bCs/>
        </w:rPr>
      </w:pPr>
      <w:r w:rsidRPr="0040203D">
        <w:rPr>
          <w:b/>
          <w:bCs/>
        </w:rPr>
        <w:t>41) What did you like best about the curriculum?</w:t>
      </w:r>
    </w:p>
    <w:p w14:paraId="3F31408A" w14:textId="77777777" w:rsidR="0059280A" w:rsidRPr="0040203D" w:rsidRDefault="0059280A" w:rsidP="0059280A">
      <w:pPr>
        <w:rPr>
          <w:b/>
          <w:bCs/>
        </w:rPr>
      </w:pPr>
    </w:p>
    <w:p w14:paraId="5F85D023" w14:textId="77777777" w:rsidR="0059280A" w:rsidRPr="0040203D" w:rsidRDefault="0059280A" w:rsidP="0059280A">
      <w:pPr>
        <w:rPr>
          <w:bCs/>
        </w:rPr>
      </w:pPr>
      <w:r w:rsidRPr="0040203D">
        <w:rPr>
          <w:b/>
          <w:bCs/>
        </w:rPr>
        <w:t>42) What did you like least about it?</w:t>
      </w:r>
    </w:p>
    <w:p w14:paraId="2B8EBF09" w14:textId="77777777" w:rsidR="0059280A" w:rsidRPr="0040203D" w:rsidRDefault="0059280A" w:rsidP="0059280A">
      <w:pPr>
        <w:rPr>
          <w:b/>
          <w:bCs/>
        </w:rPr>
      </w:pPr>
    </w:p>
    <w:p w14:paraId="1E437A76" w14:textId="77777777" w:rsidR="0059280A" w:rsidRDefault="0059280A" w:rsidP="0059280A">
      <w:pPr>
        <w:rPr>
          <w:b/>
        </w:rPr>
      </w:pPr>
      <w:r w:rsidRPr="0040203D">
        <w:rPr>
          <w:b/>
        </w:rPr>
        <w:t xml:space="preserve">43) What, if anything, would you change about the curriculum? </w:t>
      </w:r>
    </w:p>
    <w:p w14:paraId="1DBDD191" w14:textId="77777777" w:rsidR="0059280A" w:rsidRPr="0040203D" w:rsidRDefault="0059280A" w:rsidP="0059280A"/>
    <w:p w14:paraId="161D7335" w14:textId="77777777" w:rsidR="0059280A" w:rsidRPr="0040203D" w:rsidRDefault="0059280A" w:rsidP="0059280A">
      <w:pPr>
        <w:rPr>
          <w:bCs/>
        </w:rPr>
      </w:pPr>
      <w:r w:rsidRPr="0040203D">
        <w:rPr>
          <w:b/>
        </w:rPr>
        <w:lastRenderedPageBreak/>
        <w:t xml:space="preserve">44) Name 3 harm reduction strategies that you will use for yourself, </w:t>
      </w:r>
      <w:proofErr w:type="gramStart"/>
      <w:r w:rsidRPr="0040203D">
        <w:rPr>
          <w:b/>
        </w:rPr>
        <w:t>family</w:t>
      </w:r>
      <w:proofErr w:type="gramEnd"/>
      <w:r w:rsidRPr="0040203D">
        <w:rPr>
          <w:b/>
        </w:rPr>
        <w:t xml:space="preserve"> or peers</w:t>
      </w:r>
      <w:r w:rsidRPr="0040203D">
        <w:rPr>
          <w:bCs/>
        </w:rPr>
        <w:t>.</w:t>
      </w:r>
    </w:p>
    <w:p w14:paraId="02D96F55" w14:textId="77777777" w:rsidR="0059280A" w:rsidRPr="0040203D" w:rsidRDefault="0059280A" w:rsidP="0059280A">
      <w:pPr>
        <w:rPr>
          <w:b/>
        </w:rPr>
      </w:pPr>
    </w:p>
    <w:p w14:paraId="6A90B065" w14:textId="3AE2DBDD" w:rsidR="0059280A" w:rsidRPr="00B84E51" w:rsidRDefault="00901998" w:rsidP="0059280A">
      <w:pPr>
        <w:rPr>
          <w:b/>
          <w:bCs/>
        </w:rPr>
      </w:pPr>
      <w:r w:rsidRPr="00B84E51">
        <w:rPr>
          <w:b/>
          <w:bCs/>
        </w:rPr>
        <w:t>APPENDIX B</w:t>
      </w:r>
    </w:p>
    <w:p w14:paraId="4BCC0C74" w14:textId="77777777" w:rsidR="0059280A" w:rsidRDefault="0059280A" w:rsidP="0059280A">
      <w:pPr>
        <w:jc w:val="center"/>
      </w:pPr>
    </w:p>
    <w:p w14:paraId="6E068EFC" w14:textId="77777777" w:rsidR="0059280A" w:rsidRPr="0040203D" w:rsidRDefault="0059280A" w:rsidP="0059280A">
      <w:pPr>
        <w:pStyle w:val="Title"/>
        <w:spacing w:line="360" w:lineRule="auto"/>
        <w:rPr>
          <w:rFonts w:ascii="Times New Roman" w:hAnsi="Times New Roman" w:cs="Times New Roman"/>
          <w:color w:val="000000" w:themeColor="text1"/>
          <w:sz w:val="24"/>
          <w:szCs w:val="24"/>
        </w:rPr>
      </w:pPr>
      <w:r w:rsidRPr="0040203D">
        <w:rPr>
          <w:rFonts w:ascii="Times New Roman" w:hAnsi="Times New Roman" w:cs="Times New Roman"/>
          <w:color w:val="000000" w:themeColor="text1"/>
          <w:sz w:val="24"/>
          <w:szCs w:val="24"/>
        </w:rPr>
        <w:t xml:space="preserve">Student Evaluation of Safety First </w:t>
      </w:r>
    </w:p>
    <w:p w14:paraId="0CA85961" w14:textId="77777777" w:rsidR="0059280A" w:rsidRDefault="0059280A" w:rsidP="0059280A">
      <w:pPr>
        <w:spacing w:line="360" w:lineRule="auto"/>
      </w:pPr>
      <w:r>
        <w:t xml:space="preserve">Students were asked the following questions to evaluate Safety First. Charts illustrate the responses. </w:t>
      </w:r>
    </w:p>
    <w:p w14:paraId="31798D38" w14:textId="77777777" w:rsidR="0059280A" w:rsidRPr="00360BB3" w:rsidRDefault="0059280A" w:rsidP="0059280A">
      <w:pPr>
        <w:spacing w:line="360" w:lineRule="auto"/>
        <w:rPr>
          <w:b/>
        </w:rPr>
      </w:pPr>
      <w:r w:rsidRPr="00360BB3">
        <w:rPr>
          <w:b/>
        </w:rPr>
        <w:t>Would You Recommend Safety First?</w:t>
      </w:r>
    </w:p>
    <w:p w14:paraId="1F2B72EA" w14:textId="77777777" w:rsidR="0059280A" w:rsidRPr="00CE19C6" w:rsidRDefault="0059280A" w:rsidP="0059280A">
      <w:pPr>
        <w:spacing w:line="360" w:lineRule="auto"/>
      </w:pPr>
      <w:r>
        <w:t>Students were asked on the post survey whether they would recommend Safety First. “</w:t>
      </w:r>
      <w:r w:rsidRPr="00CE19C6">
        <w:t>1</w:t>
      </w:r>
      <w:r>
        <w:t>” was code for “</w:t>
      </w:r>
      <w:r w:rsidRPr="00CE19C6">
        <w:t>I would highly recommend it</w:t>
      </w:r>
      <w:r>
        <w:t>,” “2” for “</w:t>
      </w:r>
      <w:r w:rsidRPr="00CE19C6">
        <w:t>I would recommend with some changes</w:t>
      </w:r>
      <w:r>
        <w:t xml:space="preserve">” and </w:t>
      </w:r>
    </w:p>
    <w:p w14:paraId="60E43F1E" w14:textId="77777777" w:rsidR="0059280A" w:rsidRPr="004B596E" w:rsidRDefault="0059280A" w:rsidP="0059280A">
      <w:pPr>
        <w:spacing w:line="360" w:lineRule="auto"/>
      </w:pPr>
      <w:r>
        <w:t>“3” for “</w:t>
      </w:r>
      <w:r w:rsidRPr="00CE19C6">
        <w:t>I would not recommend it at all</w:t>
      </w:r>
      <w:r>
        <w:t>.”</w:t>
      </w:r>
      <w:r w:rsidRPr="00CE19C6">
        <w:t xml:space="preserve"> </w:t>
      </w:r>
      <w:r>
        <w:t>Fifty-five percent (n= 308) of students from five San Francisco Unified School District high schools reported that they would recommend Safety First. Thirty-seven percent (n =208) of the students stated they would recommend Safety First with some changes. Eight percent (n= 45) relayed they would not recommend Safety First. Thus 92% of the students believed Safety First was a useful experience.</w:t>
      </w:r>
    </w:p>
    <w:p w14:paraId="2F564002" w14:textId="77777777" w:rsidR="0059280A" w:rsidRDefault="0059280A" w:rsidP="0059280A">
      <w:pPr>
        <w:spacing w:line="360" w:lineRule="auto"/>
      </w:pPr>
    </w:p>
    <w:p w14:paraId="1AE26BF7" w14:textId="77777777" w:rsidR="0059280A" w:rsidRDefault="0059280A" w:rsidP="0059280A">
      <w:pPr>
        <w:spacing w:line="360" w:lineRule="auto"/>
      </w:pPr>
      <w:r>
        <w:rPr>
          <w:noProof/>
        </w:rPr>
        <w:drawing>
          <wp:inline distT="0" distB="0" distL="0" distR="0" wp14:anchorId="5FC1E7B6" wp14:editId="2CE30A6F">
            <wp:extent cx="5363936" cy="3077735"/>
            <wp:effectExtent l="0" t="0" r="0" b="0"/>
            <wp:docPr id="5"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Chart, bar 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70208" cy="3081334"/>
                    </a:xfrm>
                    <a:prstGeom prst="rect">
                      <a:avLst/>
                    </a:prstGeom>
                    <a:noFill/>
                    <a:ln>
                      <a:noFill/>
                    </a:ln>
                  </pic:spPr>
                </pic:pic>
              </a:graphicData>
            </a:graphic>
          </wp:inline>
        </w:drawing>
      </w:r>
    </w:p>
    <w:p w14:paraId="7B549108" w14:textId="77777777" w:rsidR="0059280A" w:rsidRPr="00FE3A99" w:rsidRDefault="0059280A" w:rsidP="0059280A">
      <w:pPr>
        <w:spacing w:line="360" w:lineRule="auto"/>
        <w:rPr>
          <w:b/>
        </w:rPr>
      </w:pPr>
      <w:r w:rsidRPr="00FE3A99">
        <w:rPr>
          <w:b/>
        </w:rPr>
        <w:t>By School, Race, Religion</w:t>
      </w:r>
      <w:r>
        <w:rPr>
          <w:b/>
        </w:rPr>
        <w:t xml:space="preserve">, Grades, </w:t>
      </w:r>
      <w:proofErr w:type="gramStart"/>
      <w:r>
        <w:rPr>
          <w:b/>
        </w:rPr>
        <w:t>Future Plans</w:t>
      </w:r>
      <w:proofErr w:type="gramEnd"/>
      <w:r w:rsidRPr="00FE3A99">
        <w:rPr>
          <w:b/>
        </w:rPr>
        <w:t xml:space="preserve"> and Gender</w:t>
      </w:r>
    </w:p>
    <w:p w14:paraId="764CE9D9" w14:textId="77777777" w:rsidR="0059280A" w:rsidRDefault="0059280A" w:rsidP="0059280A">
      <w:pPr>
        <w:spacing w:line="360" w:lineRule="auto"/>
      </w:pPr>
      <w:r>
        <w:lastRenderedPageBreak/>
        <w:t xml:space="preserve">A one-way ANOVA showed no effect from school, race, religion, </w:t>
      </w:r>
      <w:proofErr w:type="gramStart"/>
      <w:r>
        <w:t>grades</w:t>
      </w:r>
      <w:proofErr w:type="gramEnd"/>
      <w:r>
        <w:t xml:space="preserve"> or future plans on whether or not a student would recommend Safety First. An Independent t-test showed no significant relationship between recommending Safety First and gender.</w:t>
      </w:r>
    </w:p>
    <w:p w14:paraId="7FB4131A" w14:textId="77777777" w:rsidR="0059280A" w:rsidRPr="00360BB3" w:rsidRDefault="0059280A" w:rsidP="0059280A">
      <w:pPr>
        <w:spacing w:line="360" w:lineRule="auto"/>
        <w:rPr>
          <w:b/>
        </w:rPr>
      </w:pPr>
      <w:r w:rsidRPr="00360BB3">
        <w:rPr>
          <w:b/>
        </w:rPr>
        <w:t>What did you Like Best about Safety First?</w:t>
      </w:r>
    </w:p>
    <w:p w14:paraId="3A4DD497" w14:textId="77777777" w:rsidR="0059280A" w:rsidRDefault="0059280A" w:rsidP="0059280A">
      <w:pPr>
        <w:spacing w:line="360" w:lineRule="auto"/>
      </w:pPr>
      <w:r>
        <w:t xml:space="preserve">What students liked best about Safety First was coded as “1” </w:t>
      </w:r>
      <w:r w:rsidRPr="00B218E4">
        <w:t>Learning about harm reduction strategies</w:t>
      </w:r>
      <w:r>
        <w:t>,</w:t>
      </w:r>
      <w:r w:rsidRPr="00B218E4">
        <w:t xml:space="preserve"> incl</w:t>
      </w:r>
      <w:r>
        <w:t xml:space="preserve">uding what to do in an overdose, a </w:t>
      </w:r>
      <w:proofErr w:type="spellStart"/>
      <w:r w:rsidRPr="00B218E4">
        <w:t>non judgmental</w:t>
      </w:r>
      <w:proofErr w:type="spellEnd"/>
      <w:r w:rsidRPr="00B218E4">
        <w:t xml:space="preserve"> approach to teaching drug education</w:t>
      </w:r>
      <w:r>
        <w:t>, and</w:t>
      </w:r>
      <w:r w:rsidRPr="00B218E4">
        <w:t xml:space="preserve"> </w:t>
      </w:r>
      <w:r>
        <w:t>I liked “</w:t>
      </w:r>
      <w:r w:rsidRPr="00B218E4">
        <w:t>everything</w:t>
      </w:r>
      <w:r>
        <w:t>;” “2” learning about different substances; “3” t</w:t>
      </w:r>
      <w:r w:rsidRPr="00B218E4">
        <w:t>he interactive/engaging activitie</w:t>
      </w:r>
      <w:r>
        <w:t xml:space="preserve">s including Kahoot, the </w:t>
      </w:r>
      <w:proofErr w:type="spellStart"/>
      <w:r>
        <w:t>Koolaid</w:t>
      </w:r>
      <w:proofErr w:type="spellEnd"/>
      <w:r>
        <w:t xml:space="preserve"> exercise</w:t>
      </w:r>
      <w:r w:rsidRPr="00B218E4">
        <w:t xml:space="preserve"> and liking how the teacher taught the class overall</w:t>
      </w:r>
      <w:r>
        <w:t xml:space="preserve">; “4” Videos; and “5” </w:t>
      </w:r>
      <w:r w:rsidRPr="00B218E4">
        <w:t>Nothing or I</w:t>
      </w:r>
      <w:r>
        <w:t xml:space="preserve"> </w:t>
      </w:r>
      <w:r w:rsidRPr="00B218E4">
        <w:t>D</w:t>
      </w:r>
      <w:r>
        <w:t xml:space="preserve">on’t </w:t>
      </w:r>
      <w:r w:rsidRPr="00B218E4">
        <w:t>K</w:t>
      </w:r>
      <w:r>
        <w:t>now.  Student quotes best describe each code “1” through “5”:</w:t>
      </w:r>
    </w:p>
    <w:p w14:paraId="56E18058" w14:textId="77777777" w:rsidR="0059280A" w:rsidRDefault="0059280A" w:rsidP="0059280A"/>
    <w:p w14:paraId="2405817E" w14:textId="77777777" w:rsidR="0059280A" w:rsidRDefault="0059280A" w:rsidP="0059280A">
      <w:pPr>
        <w:pStyle w:val="ListParagraph"/>
        <w:numPr>
          <w:ilvl w:val="0"/>
          <w:numId w:val="6"/>
        </w:numPr>
        <w:rPr>
          <w:i/>
        </w:rPr>
      </w:pPr>
      <w:r w:rsidRPr="004D6658">
        <w:rPr>
          <w:i/>
        </w:rPr>
        <w:t xml:space="preserve">I </w:t>
      </w:r>
      <w:proofErr w:type="gramStart"/>
      <w:r w:rsidRPr="004D6658">
        <w:rPr>
          <w:i/>
        </w:rPr>
        <w:t>actually learned</w:t>
      </w:r>
      <w:proofErr w:type="gramEnd"/>
      <w:r w:rsidRPr="004D6658">
        <w:rPr>
          <w:i/>
        </w:rPr>
        <w:t xml:space="preserve"> a lot and didn’t feel like I was just being told that drugs were awful, and trying them makes you an awful person, but I learned how to be safe and smart</w:t>
      </w:r>
      <w:r>
        <w:rPr>
          <w:i/>
        </w:rPr>
        <w:t>.</w:t>
      </w:r>
    </w:p>
    <w:p w14:paraId="02458A3B" w14:textId="77777777" w:rsidR="0059280A" w:rsidRDefault="0059280A" w:rsidP="0059280A">
      <w:pPr>
        <w:rPr>
          <w:i/>
        </w:rPr>
      </w:pPr>
    </w:p>
    <w:p w14:paraId="40D4A98A" w14:textId="77777777" w:rsidR="0059280A" w:rsidRPr="004C62A6" w:rsidRDefault="0059280A" w:rsidP="0059280A">
      <w:pPr>
        <w:ind w:left="360" w:firstLine="360"/>
        <w:rPr>
          <w:i/>
        </w:rPr>
      </w:pPr>
      <w:r w:rsidRPr="004C62A6">
        <w:rPr>
          <w:i/>
        </w:rPr>
        <w:t>High schoolers are more prepared for anything involving drug usage and overdose.</w:t>
      </w:r>
    </w:p>
    <w:p w14:paraId="3978DE24" w14:textId="77777777" w:rsidR="0059280A" w:rsidRPr="004D6658" w:rsidRDefault="0059280A" w:rsidP="0059280A">
      <w:pPr>
        <w:pStyle w:val="ListParagraph"/>
        <w:rPr>
          <w:i/>
        </w:rPr>
      </w:pPr>
    </w:p>
    <w:p w14:paraId="6CEECEBC" w14:textId="77777777" w:rsidR="0059280A" w:rsidRPr="004D6658" w:rsidRDefault="0059280A" w:rsidP="0059280A">
      <w:pPr>
        <w:pStyle w:val="ListParagraph"/>
        <w:rPr>
          <w:i/>
        </w:rPr>
      </w:pPr>
      <w:r w:rsidRPr="004D6658">
        <w:rPr>
          <w:i/>
        </w:rPr>
        <w:t xml:space="preserve">It was not one of those "DARE" abstinence only curriculums where they try to convince you that weed is a gateway to </w:t>
      </w:r>
      <w:proofErr w:type="gramStart"/>
      <w:r w:rsidRPr="004D6658">
        <w:rPr>
          <w:i/>
        </w:rPr>
        <w:t>heroine</w:t>
      </w:r>
      <w:proofErr w:type="gramEnd"/>
      <w:r w:rsidRPr="004D6658">
        <w:rPr>
          <w:i/>
        </w:rPr>
        <w:t xml:space="preserve"> and you will die if you try molly. I </w:t>
      </w:r>
      <w:proofErr w:type="gramStart"/>
      <w:r w:rsidRPr="004D6658">
        <w:rPr>
          <w:i/>
        </w:rPr>
        <w:t>actually felt</w:t>
      </w:r>
      <w:proofErr w:type="gramEnd"/>
      <w:r w:rsidRPr="004D6658">
        <w:rPr>
          <w:i/>
        </w:rPr>
        <w:t xml:space="preserve"> like I learned something that wasn't fear based. You seem to have tried </w:t>
      </w:r>
      <w:proofErr w:type="gramStart"/>
      <w:r w:rsidRPr="004D6658">
        <w:rPr>
          <w:i/>
        </w:rPr>
        <w:t>really hard</w:t>
      </w:r>
      <w:proofErr w:type="gramEnd"/>
      <w:r w:rsidRPr="004D6658">
        <w:rPr>
          <w:i/>
        </w:rPr>
        <w:t xml:space="preserve"> to make this curriculum great and it shows.</w:t>
      </w:r>
    </w:p>
    <w:p w14:paraId="207E0353" w14:textId="77777777" w:rsidR="0059280A" w:rsidRPr="004D6658" w:rsidRDefault="0059280A" w:rsidP="0059280A">
      <w:pPr>
        <w:pStyle w:val="ListParagraph"/>
        <w:rPr>
          <w:i/>
        </w:rPr>
      </w:pPr>
    </w:p>
    <w:p w14:paraId="1D5258E7" w14:textId="77777777" w:rsidR="0059280A" w:rsidRPr="004D6658" w:rsidRDefault="0059280A" w:rsidP="0059280A">
      <w:pPr>
        <w:pStyle w:val="ListParagraph"/>
        <w:numPr>
          <w:ilvl w:val="0"/>
          <w:numId w:val="6"/>
        </w:numPr>
        <w:rPr>
          <w:i/>
        </w:rPr>
      </w:pPr>
      <w:r w:rsidRPr="004D6658">
        <w:rPr>
          <w:i/>
        </w:rPr>
        <w:t>I like learning about the different effects different drugs can do to your brain and body</w:t>
      </w:r>
    </w:p>
    <w:p w14:paraId="7B294FE9" w14:textId="77777777" w:rsidR="0059280A" w:rsidRPr="004D6658" w:rsidRDefault="0059280A" w:rsidP="0059280A">
      <w:pPr>
        <w:pStyle w:val="ListParagraph"/>
        <w:rPr>
          <w:i/>
        </w:rPr>
      </w:pPr>
    </w:p>
    <w:p w14:paraId="7AEB8E1C" w14:textId="77777777" w:rsidR="0059280A" w:rsidRPr="004D6658" w:rsidRDefault="0059280A" w:rsidP="0059280A">
      <w:pPr>
        <w:pStyle w:val="ListParagraph"/>
        <w:rPr>
          <w:i/>
        </w:rPr>
      </w:pPr>
      <w:r w:rsidRPr="004D6658">
        <w:rPr>
          <w:i/>
        </w:rPr>
        <w:t xml:space="preserve">It was interesting to learn about the different drugs and what they do. </w:t>
      </w:r>
      <w:proofErr w:type="gramStart"/>
      <w:r w:rsidRPr="004D6658">
        <w:rPr>
          <w:i/>
        </w:rPr>
        <w:t>Also</w:t>
      </w:r>
      <w:proofErr w:type="gramEnd"/>
      <w:r w:rsidRPr="004D6658">
        <w:rPr>
          <w:i/>
        </w:rPr>
        <w:t xml:space="preserve"> the teacher explained it very well. </w:t>
      </w:r>
    </w:p>
    <w:p w14:paraId="39B7BABD" w14:textId="77777777" w:rsidR="0059280A" w:rsidRPr="004D6658" w:rsidRDefault="0059280A" w:rsidP="0059280A">
      <w:pPr>
        <w:rPr>
          <w:i/>
        </w:rPr>
      </w:pPr>
    </w:p>
    <w:p w14:paraId="5883B428" w14:textId="77777777" w:rsidR="0059280A" w:rsidRPr="00D63C68" w:rsidRDefault="0059280A" w:rsidP="0059280A">
      <w:pPr>
        <w:pStyle w:val="ListParagraph"/>
        <w:numPr>
          <w:ilvl w:val="0"/>
          <w:numId w:val="6"/>
        </w:numPr>
        <w:rPr>
          <w:iCs/>
        </w:rPr>
      </w:pPr>
      <w:r w:rsidRPr="00D63C68">
        <w:rPr>
          <w:iCs/>
        </w:rPr>
        <w:t xml:space="preserve">I liked the different activities that we did that demonstrated different scenarios and substances etc. </w:t>
      </w:r>
    </w:p>
    <w:p w14:paraId="4FA35805" w14:textId="77777777" w:rsidR="0059280A" w:rsidRPr="00D63C68" w:rsidRDefault="0059280A" w:rsidP="0059280A">
      <w:pPr>
        <w:pStyle w:val="ListParagraph"/>
        <w:rPr>
          <w:iCs/>
        </w:rPr>
      </w:pPr>
    </w:p>
    <w:p w14:paraId="48748A76" w14:textId="77777777" w:rsidR="0059280A" w:rsidRPr="00D63C68" w:rsidRDefault="0059280A" w:rsidP="0059280A">
      <w:pPr>
        <w:pStyle w:val="ListParagraph"/>
        <w:rPr>
          <w:iCs/>
        </w:rPr>
      </w:pPr>
      <w:r w:rsidRPr="00D63C68">
        <w:rPr>
          <w:iCs/>
        </w:rPr>
        <w:t xml:space="preserve">I liked the part where we drank the </w:t>
      </w:r>
      <w:proofErr w:type="spellStart"/>
      <w:r w:rsidRPr="00D63C68">
        <w:rPr>
          <w:iCs/>
        </w:rPr>
        <w:t>Koolaid</w:t>
      </w:r>
      <w:proofErr w:type="spellEnd"/>
      <w:r w:rsidRPr="00D63C68">
        <w:rPr>
          <w:iCs/>
        </w:rPr>
        <w:t xml:space="preserve"> for a party experiment</w:t>
      </w:r>
    </w:p>
    <w:p w14:paraId="39F0B81E" w14:textId="77777777" w:rsidR="0059280A" w:rsidRPr="004D6658" w:rsidRDefault="0059280A" w:rsidP="0059280A">
      <w:pPr>
        <w:pStyle w:val="ListParagraph"/>
        <w:rPr>
          <w:b/>
          <w:i/>
        </w:rPr>
      </w:pPr>
    </w:p>
    <w:p w14:paraId="62D43C46" w14:textId="77777777" w:rsidR="0059280A" w:rsidRDefault="0059280A" w:rsidP="0059280A">
      <w:pPr>
        <w:pStyle w:val="ListParagraph"/>
        <w:numPr>
          <w:ilvl w:val="0"/>
          <w:numId w:val="6"/>
        </w:numPr>
        <w:rPr>
          <w:i/>
        </w:rPr>
      </w:pPr>
      <w:r>
        <w:rPr>
          <w:i/>
        </w:rPr>
        <w:t xml:space="preserve">The salty </w:t>
      </w:r>
      <w:proofErr w:type="spellStart"/>
      <w:r>
        <w:rPr>
          <w:i/>
        </w:rPr>
        <w:t>kool-aid</w:t>
      </w:r>
      <w:proofErr w:type="spellEnd"/>
      <w:r>
        <w:rPr>
          <w:i/>
        </w:rPr>
        <w:t>. A</w:t>
      </w:r>
      <w:r w:rsidRPr="004C62A6">
        <w:rPr>
          <w:i/>
        </w:rPr>
        <w:t xml:space="preserve">lso, the ASAP science videos. I absolutely love that </w:t>
      </w:r>
      <w:proofErr w:type="spellStart"/>
      <w:r w:rsidRPr="004C62A6">
        <w:rPr>
          <w:i/>
        </w:rPr>
        <w:t>youtube</w:t>
      </w:r>
      <w:proofErr w:type="spellEnd"/>
      <w:r w:rsidRPr="004C62A6">
        <w:rPr>
          <w:i/>
        </w:rPr>
        <w:t xml:space="preserve"> channel</w:t>
      </w:r>
    </w:p>
    <w:p w14:paraId="0319406B" w14:textId="77777777" w:rsidR="0059280A" w:rsidRDefault="0059280A" w:rsidP="0059280A">
      <w:pPr>
        <w:pStyle w:val="ListParagraph"/>
        <w:rPr>
          <w:i/>
        </w:rPr>
      </w:pPr>
    </w:p>
    <w:p w14:paraId="7AC90D6D" w14:textId="77777777" w:rsidR="0059280A" w:rsidRDefault="0059280A" w:rsidP="0059280A">
      <w:pPr>
        <w:pStyle w:val="ListParagraph"/>
        <w:rPr>
          <w:i/>
        </w:rPr>
      </w:pPr>
      <w:r w:rsidRPr="004C62A6">
        <w:rPr>
          <w:i/>
        </w:rPr>
        <w:t>I liked the videos, they were informative</w:t>
      </w:r>
    </w:p>
    <w:p w14:paraId="0E151686" w14:textId="77777777" w:rsidR="0059280A" w:rsidRDefault="0059280A" w:rsidP="0059280A">
      <w:pPr>
        <w:pStyle w:val="ListParagraph"/>
        <w:rPr>
          <w:i/>
        </w:rPr>
      </w:pPr>
    </w:p>
    <w:p w14:paraId="5A0DC9E7" w14:textId="77777777" w:rsidR="0059280A" w:rsidRPr="004C62A6" w:rsidRDefault="0059280A" w:rsidP="0059280A">
      <w:pPr>
        <w:pStyle w:val="ListParagraph"/>
        <w:numPr>
          <w:ilvl w:val="0"/>
          <w:numId w:val="6"/>
        </w:numPr>
        <w:rPr>
          <w:i/>
        </w:rPr>
      </w:pPr>
      <w:r w:rsidRPr="004C62A6">
        <w:rPr>
          <w:i/>
        </w:rPr>
        <w:t>Nothing</w:t>
      </w:r>
    </w:p>
    <w:p w14:paraId="5E0777BC" w14:textId="77777777" w:rsidR="0059280A" w:rsidRDefault="0059280A" w:rsidP="0059280A">
      <w:pPr>
        <w:pStyle w:val="ListParagraph"/>
        <w:rPr>
          <w:i/>
        </w:rPr>
      </w:pPr>
    </w:p>
    <w:p w14:paraId="5F8958D0" w14:textId="77777777" w:rsidR="0059280A" w:rsidRPr="004C62A6" w:rsidRDefault="0059280A" w:rsidP="0059280A">
      <w:pPr>
        <w:pStyle w:val="ListParagraph"/>
      </w:pPr>
      <w:r>
        <w:rPr>
          <w:i/>
        </w:rPr>
        <w:t xml:space="preserve">Idk </w:t>
      </w:r>
      <w:r>
        <w:t>[I don’t know]</w:t>
      </w:r>
    </w:p>
    <w:p w14:paraId="33210485" w14:textId="77777777" w:rsidR="0059280A" w:rsidRDefault="0059280A" w:rsidP="0059280A">
      <w:pPr>
        <w:pStyle w:val="ListParagraph"/>
        <w:rPr>
          <w:i/>
        </w:rPr>
      </w:pPr>
    </w:p>
    <w:p w14:paraId="14B73DCF" w14:textId="77777777" w:rsidR="0059280A" w:rsidRPr="004C62A6" w:rsidRDefault="0059280A" w:rsidP="0059280A">
      <w:pPr>
        <w:pStyle w:val="ListParagraph"/>
        <w:rPr>
          <w:i/>
        </w:rPr>
      </w:pPr>
    </w:p>
    <w:p w14:paraId="54CAD95B" w14:textId="77777777" w:rsidR="0059280A" w:rsidRDefault="0059280A" w:rsidP="0059280A">
      <w:pPr>
        <w:spacing w:line="360" w:lineRule="auto"/>
      </w:pPr>
      <w:r>
        <w:lastRenderedPageBreak/>
        <w:t>“</w:t>
      </w:r>
      <w:r w:rsidRPr="00B218E4">
        <w:t>Learning about specific substances</w:t>
      </w:r>
      <w:r>
        <w:t xml:space="preserve">” (f= 216, 40%) was what </w:t>
      </w:r>
      <w:proofErr w:type="gramStart"/>
      <w:r>
        <w:t>the majority of</w:t>
      </w:r>
      <w:proofErr w:type="gramEnd"/>
      <w:r>
        <w:t xml:space="preserve"> students liked about Safety First. Students wrote “Nothing” or Didn’t Know second (f= 137, 25%); the interactive and engaging activities third (f= 87, 16%); learning harm reduction strategies fourth (f= 81, 15%) and videos were the least mentioned (f= 18, 3.3).  </w:t>
      </w:r>
    </w:p>
    <w:p w14:paraId="050169E1" w14:textId="77777777" w:rsidR="0059280A" w:rsidRDefault="0059280A" w:rsidP="0059280A">
      <w:pPr>
        <w:spacing w:line="360" w:lineRule="auto"/>
      </w:pPr>
      <w:r>
        <w:tab/>
      </w:r>
      <w:r>
        <w:tab/>
      </w:r>
    </w:p>
    <w:p w14:paraId="22478CD8" w14:textId="77777777" w:rsidR="0059280A" w:rsidRDefault="0059280A" w:rsidP="0059280A">
      <w:pPr>
        <w:spacing w:line="360" w:lineRule="auto"/>
      </w:pPr>
      <w:r>
        <w:rPr>
          <w:noProof/>
        </w:rPr>
        <w:drawing>
          <wp:inline distT="0" distB="0" distL="0" distR="0" wp14:anchorId="1D140B95" wp14:editId="250D2301">
            <wp:extent cx="5429250" cy="3093542"/>
            <wp:effectExtent l="0" t="0" r="6350" b="0"/>
            <wp:docPr id="3"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30518" cy="3094264"/>
                    </a:xfrm>
                    <a:prstGeom prst="rect">
                      <a:avLst/>
                    </a:prstGeom>
                    <a:noFill/>
                    <a:ln>
                      <a:noFill/>
                    </a:ln>
                  </pic:spPr>
                </pic:pic>
              </a:graphicData>
            </a:graphic>
          </wp:inline>
        </w:drawing>
      </w:r>
    </w:p>
    <w:p w14:paraId="2DF30579" w14:textId="77777777" w:rsidR="0059280A" w:rsidRPr="00FE3A99" w:rsidRDefault="0059280A" w:rsidP="0059280A">
      <w:pPr>
        <w:spacing w:line="360" w:lineRule="auto"/>
        <w:rPr>
          <w:b/>
        </w:rPr>
      </w:pPr>
      <w:r w:rsidRPr="00FE3A99">
        <w:rPr>
          <w:b/>
        </w:rPr>
        <w:t>By School, Race, Religion</w:t>
      </w:r>
      <w:r>
        <w:rPr>
          <w:b/>
        </w:rPr>
        <w:t xml:space="preserve">, Grades, </w:t>
      </w:r>
      <w:proofErr w:type="gramStart"/>
      <w:r>
        <w:rPr>
          <w:b/>
        </w:rPr>
        <w:t>Future Plans</w:t>
      </w:r>
      <w:proofErr w:type="gramEnd"/>
      <w:r w:rsidRPr="00FE3A99">
        <w:rPr>
          <w:b/>
        </w:rPr>
        <w:t xml:space="preserve"> and Gender</w:t>
      </w:r>
    </w:p>
    <w:p w14:paraId="5F25C5FA" w14:textId="77777777" w:rsidR="0059280A" w:rsidRPr="003C647B" w:rsidRDefault="0059280A" w:rsidP="0059280A">
      <w:pPr>
        <w:spacing w:line="360" w:lineRule="auto"/>
      </w:pPr>
      <w:r>
        <w:t xml:space="preserve">A one-way ANOVA showed no effect from school, race, religion, </w:t>
      </w:r>
      <w:proofErr w:type="gramStart"/>
      <w:r>
        <w:t>grades</w:t>
      </w:r>
      <w:proofErr w:type="gramEnd"/>
      <w:r>
        <w:t xml:space="preserve"> or future plans on what a student liked best about Safety First. An Independent t-test showed no significant relationship between what a student liked best about Safety First and gender.</w:t>
      </w:r>
    </w:p>
    <w:p w14:paraId="4728EB8D" w14:textId="77777777" w:rsidR="0059280A" w:rsidRPr="00360BB3" w:rsidRDefault="0059280A" w:rsidP="0059280A">
      <w:pPr>
        <w:spacing w:line="360" w:lineRule="auto"/>
        <w:rPr>
          <w:b/>
        </w:rPr>
      </w:pPr>
      <w:r w:rsidRPr="00360BB3">
        <w:rPr>
          <w:b/>
        </w:rPr>
        <w:t>What would you change about Safety First?</w:t>
      </w:r>
    </w:p>
    <w:p w14:paraId="07E15100" w14:textId="77777777" w:rsidR="0059280A" w:rsidRDefault="0059280A" w:rsidP="0059280A">
      <w:pPr>
        <w:spacing w:line="360" w:lineRule="auto"/>
      </w:pPr>
      <w:r>
        <w:t xml:space="preserve">What students would change about Safety First was coded as “1” Less slides, </w:t>
      </w:r>
      <w:proofErr w:type="gramStart"/>
      <w:r>
        <w:t>packets</w:t>
      </w:r>
      <w:proofErr w:type="gramEnd"/>
      <w:r>
        <w:t xml:space="preserve"> and l</w:t>
      </w:r>
      <w:r w:rsidRPr="006808B3">
        <w:t>ectures</w:t>
      </w:r>
      <w:r>
        <w:t xml:space="preserve">. </w:t>
      </w:r>
      <w:r w:rsidRPr="006808B3">
        <w:t>Make more engaging with hands on activities more fun and interactive</w:t>
      </w:r>
      <w:r>
        <w:t>.</w:t>
      </w:r>
      <w:r w:rsidRPr="00B218E4">
        <w:t xml:space="preserve"> </w:t>
      </w:r>
      <w:r>
        <w:t xml:space="preserve">“2” </w:t>
      </w:r>
      <w:r w:rsidRPr="006808B3">
        <w:t>More Information about different drugs, benefits, effects, historical context</w:t>
      </w:r>
      <w:r>
        <w:t>,</w:t>
      </w:r>
      <w:r w:rsidRPr="006808B3">
        <w:t xml:space="preserve"> more personal stories, treatment</w:t>
      </w:r>
      <w:r>
        <w:t>,</w:t>
      </w:r>
      <w:r w:rsidRPr="006808B3">
        <w:t xml:space="preserve"> and reasons for addiction</w:t>
      </w:r>
      <w:r>
        <w:t xml:space="preserve"> to different substances; “3” </w:t>
      </w:r>
      <w:r w:rsidRPr="006808B3">
        <w:t>Nothing</w:t>
      </w:r>
      <w:r>
        <w:t>; and “4” I don’t know.</w:t>
      </w:r>
    </w:p>
    <w:p w14:paraId="69ED1921" w14:textId="77777777" w:rsidR="0059280A" w:rsidRPr="00C85B83" w:rsidRDefault="0059280A" w:rsidP="0059280A">
      <w:r>
        <w:t>Student quotes best described each code “1” through “4”:</w:t>
      </w:r>
    </w:p>
    <w:p w14:paraId="47EA06AA" w14:textId="77777777" w:rsidR="0059280A" w:rsidRPr="004D6658" w:rsidRDefault="0059280A" w:rsidP="0059280A">
      <w:pPr>
        <w:pStyle w:val="ListParagraph"/>
        <w:rPr>
          <w:i/>
        </w:rPr>
      </w:pPr>
    </w:p>
    <w:p w14:paraId="780E9560" w14:textId="77777777" w:rsidR="0059280A" w:rsidRDefault="0059280A" w:rsidP="0059280A">
      <w:pPr>
        <w:pStyle w:val="ListParagraph"/>
        <w:numPr>
          <w:ilvl w:val="0"/>
          <w:numId w:val="7"/>
        </w:numPr>
        <w:rPr>
          <w:i/>
        </w:rPr>
      </w:pPr>
      <w:r>
        <w:rPr>
          <w:i/>
        </w:rPr>
        <w:t>Less words, a</w:t>
      </w:r>
      <w:r w:rsidRPr="00C85B83">
        <w:rPr>
          <w:i/>
        </w:rPr>
        <w:t>dd more interesting things</w:t>
      </w:r>
      <w:r>
        <w:rPr>
          <w:i/>
        </w:rPr>
        <w:t>,</w:t>
      </w:r>
      <w:r w:rsidRPr="00C85B83">
        <w:rPr>
          <w:i/>
        </w:rPr>
        <w:t xml:space="preserve"> and fun things on the slides</w:t>
      </w:r>
      <w:r>
        <w:rPr>
          <w:i/>
        </w:rPr>
        <w:t>.</w:t>
      </w:r>
    </w:p>
    <w:p w14:paraId="62857A1C" w14:textId="77777777" w:rsidR="0059280A" w:rsidRDefault="0059280A" w:rsidP="0059280A">
      <w:pPr>
        <w:pStyle w:val="ListParagraph"/>
        <w:rPr>
          <w:i/>
        </w:rPr>
      </w:pPr>
    </w:p>
    <w:p w14:paraId="35AA764A" w14:textId="77777777" w:rsidR="0059280A" w:rsidRDefault="0059280A" w:rsidP="0059280A">
      <w:pPr>
        <w:pStyle w:val="ListParagraph"/>
        <w:rPr>
          <w:i/>
        </w:rPr>
      </w:pPr>
      <w:r w:rsidRPr="00C85B83">
        <w:rPr>
          <w:i/>
        </w:rPr>
        <w:t>More fun activities, field trips to hospitals, where drugs are processed, etc.</w:t>
      </w:r>
    </w:p>
    <w:p w14:paraId="6788C0DC" w14:textId="77777777" w:rsidR="0059280A" w:rsidRDefault="0059280A" w:rsidP="0059280A">
      <w:pPr>
        <w:pStyle w:val="ListParagraph"/>
        <w:rPr>
          <w:i/>
        </w:rPr>
      </w:pPr>
    </w:p>
    <w:p w14:paraId="045B98CF" w14:textId="77777777" w:rsidR="0059280A" w:rsidRPr="005469F1" w:rsidRDefault="0059280A" w:rsidP="0059280A">
      <w:pPr>
        <w:pStyle w:val="ListParagraph"/>
        <w:rPr>
          <w:i/>
        </w:rPr>
      </w:pPr>
      <w:r w:rsidRPr="005469F1">
        <w:rPr>
          <w:i/>
        </w:rPr>
        <w:t>I would add more activities to make it more engaging.</w:t>
      </w:r>
    </w:p>
    <w:p w14:paraId="4901EB5B" w14:textId="77777777" w:rsidR="0059280A" w:rsidRPr="00C85B83" w:rsidRDefault="0059280A" w:rsidP="0059280A">
      <w:pPr>
        <w:pStyle w:val="ListParagraph"/>
        <w:rPr>
          <w:i/>
        </w:rPr>
      </w:pPr>
    </w:p>
    <w:p w14:paraId="69AED7B3" w14:textId="77777777" w:rsidR="0059280A" w:rsidRDefault="0059280A" w:rsidP="0059280A">
      <w:pPr>
        <w:pStyle w:val="ListParagraph"/>
        <w:numPr>
          <w:ilvl w:val="0"/>
          <w:numId w:val="7"/>
        </w:numPr>
        <w:rPr>
          <w:i/>
        </w:rPr>
      </w:pPr>
      <w:r w:rsidRPr="00C85B83">
        <w:rPr>
          <w:i/>
        </w:rPr>
        <w:t>I’d make sure that more information is provided on the specific types of drugs.</w:t>
      </w:r>
    </w:p>
    <w:p w14:paraId="7395DF77" w14:textId="77777777" w:rsidR="0059280A" w:rsidRDefault="0059280A" w:rsidP="0059280A">
      <w:pPr>
        <w:pStyle w:val="ListParagraph"/>
        <w:rPr>
          <w:i/>
        </w:rPr>
      </w:pPr>
    </w:p>
    <w:p w14:paraId="57AAD895" w14:textId="77777777" w:rsidR="0059280A" w:rsidRPr="005469F1" w:rsidRDefault="0059280A" w:rsidP="0059280A">
      <w:pPr>
        <w:pStyle w:val="ListParagraph"/>
        <w:rPr>
          <w:i/>
        </w:rPr>
      </w:pPr>
      <w:r w:rsidRPr="005469F1">
        <w:rPr>
          <w:i/>
        </w:rPr>
        <w:t>Include a larger variety of drugs</w:t>
      </w:r>
      <w:r>
        <w:rPr>
          <w:i/>
        </w:rPr>
        <w:t>.</w:t>
      </w:r>
    </w:p>
    <w:p w14:paraId="5043ABD0" w14:textId="77777777" w:rsidR="0059280A" w:rsidRDefault="0059280A" w:rsidP="0059280A">
      <w:pPr>
        <w:pStyle w:val="ListParagraph"/>
        <w:rPr>
          <w:i/>
        </w:rPr>
      </w:pPr>
    </w:p>
    <w:p w14:paraId="4F2322AD" w14:textId="77777777" w:rsidR="0059280A" w:rsidRPr="005469F1" w:rsidRDefault="0059280A" w:rsidP="0059280A">
      <w:pPr>
        <w:pStyle w:val="ListParagraph"/>
        <w:rPr>
          <w:i/>
        </w:rPr>
      </w:pPr>
      <w:r w:rsidRPr="005469F1">
        <w:rPr>
          <w:i/>
        </w:rPr>
        <w:t>I would add more information on the individual drugs instead of just the general category</w:t>
      </w:r>
    </w:p>
    <w:p w14:paraId="11F63811" w14:textId="77777777" w:rsidR="0059280A" w:rsidRDefault="0059280A" w:rsidP="0059280A">
      <w:pPr>
        <w:pStyle w:val="ListParagraph"/>
        <w:rPr>
          <w:i/>
        </w:rPr>
      </w:pPr>
    </w:p>
    <w:p w14:paraId="2DD1A943" w14:textId="77777777" w:rsidR="0059280A" w:rsidRDefault="0059280A" w:rsidP="0059280A">
      <w:pPr>
        <w:pStyle w:val="ListParagraph"/>
        <w:numPr>
          <w:ilvl w:val="0"/>
          <w:numId w:val="7"/>
        </w:numPr>
        <w:rPr>
          <w:i/>
        </w:rPr>
      </w:pPr>
      <w:r>
        <w:rPr>
          <w:i/>
        </w:rPr>
        <w:t>Nothing.</w:t>
      </w:r>
    </w:p>
    <w:p w14:paraId="5F5734F2" w14:textId="77777777" w:rsidR="0059280A" w:rsidRPr="00C85B83" w:rsidRDefault="0059280A" w:rsidP="0059280A">
      <w:pPr>
        <w:pStyle w:val="ListParagraph"/>
        <w:rPr>
          <w:i/>
        </w:rPr>
      </w:pPr>
    </w:p>
    <w:p w14:paraId="2F971E4D" w14:textId="77777777" w:rsidR="0059280A" w:rsidRDefault="0059280A" w:rsidP="0059280A">
      <w:pPr>
        <w:pStyle w:val="ListParagraph"/>
        <w:rPr>
          <w:i/>
        </w:rPr>
      </w:pPr>
      <w:r w:rsidRPr="005469F1">
        <w:rPr>
          <w:i/>
        </w:rPr>
        <w:t>I wouldn't change anything.</w:t>
      </w:r>
    </w:p>
    <w:p w14:paraId="53724983" w14:textId="77777777" w:rsidR="0059280A" w:rsidRDefault="0059280A" w:rsidP="0059280A">
      <w:pPr>
        <w:pStyle w:val="ListParagraph"/>
        <w:rPr>
          <w:i/>
        </w:rPr>
      </w:pPr>
    </w:p>
    <w:p w14:paraId="627B02C0" w14:textId="77777777" w:rsidR="0059280A" w:rsidRPr="005469F1" w:rsidRDefault="0059280A" w:rsidP="0059280A">
      <w:pPr>
        <w:pStyle w:val="ListParagraph"/>
        <w:rPr>
          <w:i/>
        </w:rPr>
      </w:pPr>
      <w:r>
        <w:rPr>
          <w:i/>
        </w:rPr>
        <w:t>I think the program is</w:t>
      </w:r>
      <w:r w:rsidRPr="005469F1">
        <w:rPr>
          <w:i/>
        </w:rPr>
        <w:t xml:space="preserve"> fine how it is already.</w:t>
      </w:r>
    </w:p>
    <w:p w14:paraId="242569A0" w14:textId="77777777" w:rsidR="0059280A" w:rsidRPr="004D6658" w:rsidRDefault="0059280A" w:rsidP="0059280A">
      <w:pPr>
        <w:rPr>
          <w:i/>
        </w:rPr>
      </w:pPr>
    </w:p>
    <w:p w14:paraId="4A51EBDA" w14:textId="77777777" w:rsidR="0059280A" w:rsidRPr="005469F1" w:rsidRDefault="0059280A" w:rsidP="0059280A">
      <w:pPr>
        <w:pStyle w:val="ListParagraph"/>
        <w:numPr>
          <w:ilvl w:val="0"/>
          <w:numId w:val="7"/>
        </w:numPr>
      </w:pPr>
      <w:r>
        <w:rPr>
          <w:i/>
        </w:rPr>
        <w:t xml:space="preserve">IDK </w:t>
      </w:r>
      <w:r>
        <w:t xml:space="preserve">[I don’t know] </w:t>
      </w:r>
    </w:p>
    <w:p w14:paraId="43D1E409" w14:textId="77777777" w:rsidR="0059280A" w:rsidRDefault="0059280A" w:rsidP="0059280A">
      <w:pPr>
        <w:pStyle w:val="ListParagraph"/>
      </w:pPr>
    </w:p>
    <w:p w14:paraId="6625FEF0" w14:textId="77777777" w:rsidR="0059280A" w:rsidRDefault="0059280A" w:rsidP="0059280A">
      <w:pPr>
        <w:spacing w:line="360" w:lineRule="auto"/>
      </w:pPr>
      <w:r>
        <w:t xml:space="preserve">“Nothing” (f= 238, 47%) was what </w:t>
      </w:r>
      <w:proofErr w:type="gramStart"/>
      <w:r>
        <w:t>the majority of</w:t>
      </w:r>
      <w:proofErr w:type="gramEnd"/>
      <w:r>
        <w:t xml:space="preserve"> students wanted to change about Safety First. Students wrote “I don’t know” second (f= 112, 22%); “Less slides, packets and l</w:t>
      </w:r>
      <w:r w:rsidRPr="006808B3">
        <w:t>ectures</w:t>
      </w:r>
      <w:r>
        <w:t xml:space="preserve"> and more interactive and engaging activities” third (f= 91, 18%); and fourth “More Information...” (f= 68, 13%). </w:t>
      </w:r>
      <w:proofErr w:type="gramStart"/>
      <w:r>
        <w:t>Thus</w:t>
      </w:r>
      <w:proofErr w:type="gramEnd"/>
      <w:r>
        <w:t xml:space="preserve"> less than half of the students would not change anything about Safety First. </w:t>
      </w:r>
    </w:p>
    <w:p w14:paraId="5AB23CF0" w14:textId="77777777" w:rsidR="0059280A" w:rsidRPr="00BB5334" w:rsidRDefault="0059280A" w:rsidP="0059280A">
      <w:pPr>
        <w:spacing w:line="360" w:lineRule="auto"/>
      </w:pPr>
      <w:r>
        <w:t xml:space="preserve">Thirty one percent would reduce the slides and packets and make the classes more interactive; and include more information </w:t>
      </w:r>
      <w:r w:rsidRPr="006808B3">
        <w:t>about different drugs, benefits, effects, historical context</w:t>
      </w:r>
      <w:r>
        <w:t>,</w:t>
      </w:r>
      <w:r w:rsidRPr="006808B3">
        <w:t xml:space="preserve"> personal stories, treatment</w:t>
      </w:r>
      <w:r>
        <w:t>,</w:t>
      </w:r>
      <w:r w:rsidRPr="006808B3">
        <w:t xml:space="preserve"> and reasons for addiction</w:t>
      </w:r>
      <w:r>
        <w:t xml:space="preserve"> to different substances. The quotes above give examples from students.</w:t>
      </w:r>
    </w:p>
    <w:p w14:paraId="02D8B7C8" w14:textId="77777777" w:rsidR="0059280A" w:rsidRDefault="0059280A" w:rsidP="0059280A">
      <w:pPr>
        <w:spacing w:line="360" w:lineRule="auto"/>
      </w:pPr>
    </w:p>
    <w:p w14:paraId="4F0F190B" w14:textId="77777777" w:rsidR="0059280A" w:rsidRDefault="0059280A" w:rsidP="0059280A">
      <w:pPr>
        <w:spacing w:line="360" w:lineRule="auto"/>
      </w:pPr>
    </w:p>
    <w:p w14:paraId="1140AD58" w14:textId="77777777" w:rsidR="0059280A" w:rsidRDefault="0059280A" w:rsidP="0059280A">
      <w:pPr>
        <w:spacing w:line="360" w:lineRule="auto"/>
      </w:pPr>
      <w:r>
        <w:rPr>
          <w:noProof/>
        </w:rPr>
        <w:drawing>
          <wp:inline distT="0" distB="0" distL="0" distR="0" wp14:anchorId="0404A8F8" wp14:editId="41D2F022">
            <wp:extent cx="5388429" cy="2767330"/>
            <wp:effectExtent l="0" t="0" r="0" b="1270"/>
            <wp:docPr id="7"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Chart, ba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89336" cy="2767796"/>
                    </a:xfrm>
                    <a:prstGeom prst="rect">
                      <a:avLst/>
                    </a:prstGeom>
                    <a:noFill/>
                    <a:ln>
                      <a:noFill/>
                    </a:ln>
                  </pic:spPr>
                </pic:pic>
              </a:graphicData>
            </a:graphic>
          </wp:inline>
        </w:drawing>
      </w:r>
    </w:p>
    <w:p w14:paraId="7946B420" w14:textId="77777777" w:rsidR="0059280A" w:rsidRPr="00FE3A99" w:rsidRDefault="0059280A" w:rsidP="0059280A">
      <w:pPr>
        <w:spacing w:line="360" w:lineRule="auto"/>
        <w:rPr>
          <w:b/>
        </w:rPr>
      </w:pPr>
      <w:r w:rsidRPr="00FE3A99">
        <w:rPr>
          <w:b/>
        </w:rPr>
        <w:lastRenderedPageBreak/>
        <w:t>By School, Race, Religion</w:t>
      </w:r>
      <w:r>
        <w:rPr>
          <w:b/>
        </w:rPr>
        <w:t xml:space="preserve">, Grades, </w:t>
      </w:r>
      <w:proofErr w:type="gramStart"/>
      <w:r>
        <w:rPr>
          <w:b/>
        </w:rPr>
        <w:t>Future Plans</w:t>
      </w:r>
      <w:proofErr w:type="gramEnd"/>
      <w:r w:rsidRPr="00FE3A99">
        <w:rPr>
          <w:b/>
        </w:rPr>
        <w:t xml:space="preserve"> and Gender</w:t>
      </w:r>
    </w:p>
    <w:p w14:paraId="28792171" w14:textId="77777777" w:rsidR="0059280A" w:rsidRPr="003C647B" w:rsidRDefault="0059280A" w:rsidP="0059280A">
      <w:pPr>
        <w:spacing w:line="360" w:lineRule="auto"/>
      </w:pPr>
      <w:r>
        <w:t xml:space="preserve">A one-way ANOVA showed no effect from school, race, religion, </w:t>
      </w:r>
      <w:proofErr w:type="gramStart"/>
      <w:r>
        <w:t>grades</w:t>
      </w:r>
      <w:proofErr w:type="gramEnd"/>
      <w:r>
        <w:t xml:space="preserve"> or future plans on what changes a student would make to Safety First. An Independent t-test showed no significant relationship between changes to Safety First and gender.</w:t>
      </w:r>
    </w:p>
    <w:p w14:paraId="4A04C298" w14:textId="77777777" w:rsidR="0059280A" w:rsidRPr="00BB5334" w:rsidRDefault="0059280A" w:rsidP="0059280A">
      <w:pPr>
        <w:spacing w:line="360" w:lineRule="auto"/>
        <w:rPr>
          <w:b/>
        </w:rPr>
      </w:pPr>
      <w:r w:rsidRPr="00BB5334">
        <w:rPr>
          <w:b/>
        </w:rPr>
        <w:t>Name Three Harm Reduction Strategies</w:t>
      </w:r>
    </w:p>
    <w:p w14:paraId="33AA1331" w14:textId="77777777" w:rsidR="0059280A" w:rsidRPr="00A9047A" w:rsidRDefault="0059280A" w:rsidP="0059280A">
      <w:pPr>
        <w:spacing w:line="360" w:lineRule="auto"/>
      </w:pPr>
      <w:r>
        <w:t>The harm reduction strategies were coded as “</w:t>
      </w:r>
      <w:r w:rsidRPr="00BB5334">
        <w:t>1</w:t>
      </w:r>
      <w:r>
        <w:t xml:space="preserve">” </w:t>
      </w:r>
      <w:r w:rsidRPr="00BB5334">
        <w:t>Realize and plan for set/setting and limits around goal setting</w:t>
      </w:r>
      <w:r>
        <w:t>; “2” Contents, dose, d</w:t>
      </w:r>
      <w:r w:rsidRPr="00BB5334">
        <w:t>osage including reduction of use</w:t>
      </w:r>
      <w:r>
        <w:t>;</w:t>
      </w:r>
      <w:r w:rsidRPr="00BB5334">
        <w:t xml:space="preserve"> </w:t>
      </w:r>
      <w:r>
        <w:t xml:space="preserve">“3” </w:t>
      </w:r>
      <w:r w:rsidRPr="00BB5334">
        <w:t>Abstinence and alternatives to drugs</w:t>
      </w:r>
      <w:r>
        <w:t xml:space="preserve">; “4” </w:t>
      </w:r>
      <w:r w:rsidRPr="00BB5334">
        <w:t xml:space="preserve">Harm Reduction response to </w:t>
      </w:r>
      <w:r>
        <w:t xml:space="preserve">drug related emergencies like the recovery position; “5” </w:t>
      </w:r>
      <w:r w:rsidRPr="00BB5334">
        <w:t>I</w:t>
      </w:r>
      <w:r>
        <w:t xml:space="preserve"> </w:t>
      </w:r>
      <w:r w:rsidRPr="00BB5334">
        <w:t>D</w:t>
      </w:r>
      <w:r>
        <w:t xml:space="preserve">on’t </w:t>
      </w:r>
      <w:r w:rsidRPr="00BB5334">
        <w:t>K</w:t>
      </w:r>
      <w:r>
        <w:t>now; and 6 “</w:t>
      </w:r>
      <w:r w:rsidRPr="00BB5334">
        <w:t>Advocacy</w:t>
      </w:r>
      <w:r>
        <w:t>.”</w:t>
      </w:r>
      <w:r w:rsidRPr="00BB5334">
        <w:t xml:space="preserve"> </w:t>
      </w:r>
      <w:r w:rsidRPr="00A9047A">
        <w:t xml:space="preserve">Student quotes best </w:t>
      </w:r>
      <w:r>
        <w:t>described each code “1” through “6</w:t>
      </w:r>
      <w:r w:rsidRPr="00A9047A">
        <w:t>”:</w:t>
      </w:r>
    </w:p>
    <w:p w14:paraId="1EAF0DB4" w14:textId="77777777" w:rsidR="0059280A" w:rsidRPr="00A9047A" w:rsidRDefault="0059280A" w:rsidP="0059280A">
      <w:pPr>
        <w:rPr>
          <w:i/>
        </w:rPr>
      </w:pPr>
    </w:p>
    <w:p w14:paraId="3CAD7022" w14:textId="77777777" w:rsidR="0059280A" w:rsidRPr="00A9047A" w:rsidRDefault="0059280A" w:rsidP="0059280A">
      <w:pPr>
        <w:numPr>
          <w:ilvl w:val="0"/>
          <w:numId w:val="8"/>
        </w:numPr>
        <w:rPr>
          <w:i/>
        </w:rPr>
      </w:pPr>
      <w:r w:rsidRPr="00A9047A">
        <w:rPr>
          <w:i/>
        </w:rPr>
        <w:t>When you smoke weed do it after school or over the weekends not in school</w:t>
      </w:r>
      <w:r>
        <w:rPr>
          <w:i/>
        </w:rPr>
        <w:t>.</w:t>
      </w:r>
    </w:p>
    <w:p w14:paraId="64B3959A" w14:textId="77777777" w:rsidR="0059280A" w:rsidRDefault="0059280A" w:rsidP="0059280A">
      <w:pPr>
        <w:rPr>
          <w:i/>
        </w:rPr>
      </w:pPr>
    </w:p>
    <w:p w14:paraId="587F1933" w14:textId="77777777" w:rsidR="0059280A" w:rsidRDefault="0059280A" w:rsidP="0059280A">
      <w:pPr>
        <w:ind w:left="360" w:firstLine="360"/>
        <w:rPr>
          <w:i/>
        </w:rPr>
      </w:pPr>
      <w:r w:rsidRPr="00A9047A">
        <w:rPr>
          <w:i/>
        </w:rPr>
        <w:t>Be in a safe place with people you trust</w:t>
      </w:r>
    </w:p>
    <w:p w14:paraId="1EF694B8" w14:textId="77777777" w:rsidR="0059280A" w:rsidRDefault="0059280A" w:rsidP="0059280A">
      <w:pPr>
        <w:ind w:left="360" w:firstLine="360"/>
        <w:rPr>
          <w:i/>
        </w:rPr>
      </w:pPr>
    </w:p>
    <w:p w14:paraId="74B40C7D" w14:textId="77777777" w:rsidR="0059280A" w:rsidRPr="00A9047A" w:rsidRDefault="0059280A" w:rsidP="0059280A">
      <w:pPr>
        <w:ind w:left="360" w:firstLine="360"/>
        <w:rPr>
          <w:i/>
        </w:rPr>
      </w:pPr>
      <w:r w:rsidRPr="00A9047A">
        <w:rPr>
          <w:i/>
        </w:rPr>
        <w:t xml:space="preserve">Do it </w:t>
      </w:r>
      <w:r>
        <w:t>[drugs</w:t>
      </w:r>
      <w:r w:rsidRPr="00A9047A">
        <w:t xml:space="preserve"> </w:t>
      </w:r>
      <w:r>
        <w:t xml:space="preserve">at] </w:t>
      </w:r>
      <w:r w:rsidRPr="00A9047A">
        <w:rPr>
          <w:i/>
        </w:rPr>
        <w:t>an appropriate time of the day and situation</w:t>
      </w:r>
    </w:p>
    <w:p w14:paraId="3A5019B6" w14:textId="77777777" w:rsidR="0059280A" w:rsidRPr="00A9047A" w:rsidRDefault="0059280A" w:rsidP="0059280A">
      <w:pPr>
        <w:rPr>
          <w:i/>
        </w:rPr>
      </w:pPr>
    </w:p>
    <w:p w14:paraId="2DF7302A" w14:textId="77777777" w:rsidR="0059280A" w:rsidRDefault="0059280A" w:rsidP="0059280A">
      <w:pPr>
        <w:numPr>
          <w:ilvl w:val="0"/>
          <w:numId w:val="8"/>
        </w:numPr>
        <w:rPr>
          <w:i/>
        </w:rPr>
      </w:pPr>
      <w:r>
        <w:rPr>
          <w:i/>
        </w:rPr>
        <w:t>E</w:t>
      </w:r>
      <w:r w:rsidRPr="00B43CE8">
        <w:rPr>
          <w:i/>
        </w:rPr>
        <w:t>dibles juts eat it 1 and no more because you can overdose</w:t>
      </w:r>
    </w:p>
    <w:p w14:paraId="7EFF74F3" w14:textId="77777777" w:rsidR="0059280A" w:rsidRDefault="0059280A" w:rsidP="0059280A">
      <w:pPr>
        <w:ind w:left="720"/>
        <w:rPr>
          <w:i/>
        </w:rPr>
      </w:pPr>
    </w:p>
    <w:p w14:paraId="2936893D" w14:textId="77777777" w:rsidR="0059280A" w:rsidRDefault="0059280A" w:rsidP="0059280A">
      <w:pPr>
        <w:ind w:left="720"/>
        <w:rPr>
          <w:i/>
        </w:rPr>
      </w:pPr>
      <w:r>
        <w:rPr>
          <w:i/>
        </w:rPr>
        <w:t>S</w:t>
      </w:r>
      <w:r w:rsidRPr="00B43CE8">
        <w:rPr>
          <w:i/>
        </w:rPr>
        <w:t>mall doses</w:t>
      </w:r>
    </w:p>
    <w:p w14:paraId="2C3B9F7C" w14:textId="77777777" w:rsidR="0059280A" w:rsidRDefault="0059280A" w:rsidP="0059280A">
      <w:pPr>
        <w:ind w:left="720"/>
        <w:rPr>
          <w:i/>
        </w:rPr>
      </w:pPr>
    </w:p>
    <w:p w14:paraId="066225FA" w14:textId="77777777" w:rsidR="0059280A" w:rsidRPr="00A9047A" w:rsidRDefault="0059280A" w:rsidP="0059280A">
      <w:pPr>
        <w:ind w:left="360" w:firstLine="360"/>
        <w:rPr>
          <w:i/>
        </w:rPr>
      </w:pPr>
      <w:r>
        <w:rPr>
          <w:i/>
        </w:rPr>
        <w:t>D</w:t>
      </w:r>
      <w:r w:rsidRPr="00B43CE8">
        <w:rPr>
          <w:i/>
        </w:rPr>
        <w:t>rinking water with beer and molly</w:t>
      </w:r>
    </w:p>
    <w:p w14:paraId="7E5797B2" w14:textId="77777777" w:rsidR="0059280A" w:rsidRPr="00B43CE8" w:rsidRDefault="0059280A" w:rsidP="0059280A">
      <w:pPr>
        <w:ind w:left="720"/>
        <w:rPr>
          <w:i/>
        </w:rPr>
      </w:pPr>
    </w:p>
    <w:p w14:paraId="01638A7E" w14:textId="77777777" w:rsidR="0059280A" w:rsidRDefault="0059280A" w:rsidP="0059280A">
      <w:pPr>
        <w:numPr>
          <w:ilvl w:val="0"/>
          <w:numId w:val="8"/>
        </w:numPr>
        <w:rPr>
          <w:i/>
        </w:rPr>
      </w:pPr>
      <w:proofErr w:type="spellStart"/>
      <w:r w:rsidRPr="00B43CE8">
        <w:rPr>
          <w:i/>
        </w:rPr>
        <w:t>dont</w:t>
      </w:r>
      <w:proofErr w:type="spellEnd"/>
      <w:r w:rsidRPr="00B43CE8">
        <w:rPr>
          <w:i/>
        </w:rPr>
        <w:t xml:space="preserve"> smoke</w:t>
      </w:r>
      <w:r w:rsidRPr="00B43CE8">
        <w:rPr>
          <w:i/>
        </w:rPr>
        <w:tab/>
      </w:r>
      <w:proofErr w:type="spellStart"/>
      <w:r w:rsidRPr="00B43CE8">
        <w:rPr>
          <w:i/>
        </w:rPr>
        <w:t>dont</w:t>
      </w:r>
      <w:proofErr w:type="spellEnd"/>
      <w:r w:rsidRPr="00B43CE8">
        <w:rPr>
          <w:i/>
        </w:rPr>
        <w:t xml:space="preserve"> smoke</w:t>
      </w:r>
      <w:r w:rsidRPr="00B43CE8">
        <w:rPr>
          <w:i/>
        </w:rPr>
        <w:tab/>
      </w:r>
      <w:proofErr w:type="spellStart"/>
      <w:r w:rsidRPr="00B43CE8">
        <w:rPr>
          <w:i/>
        </w:rPr>
        <w:t>dont</w:t>
      </w:r>
      <w:proofErr w:type="spellEnd"/>
      <w:r w:rsidRPr="00B43CE8">
        <w:rPr>
          <w:i/>
        </w:rPr>
        <w:t xml:space="preserve"> smoke</w:t>
      </w:r>
    </w:p>
    <w:p w14:paraId="62C4BCF1" w14:textId="77777777" w:rsidR="0059280A" w:rsidRDefault="0059280A" w:rsidP="0059280A">
      <w:pPr>
        <w:ind w:left="720"/>
        <w:rPr>
          <w:i/>
        </w:rPr>
      </w:pPr>
    </w:p>
    <w:p w14:paraId="30915A18" w14:textId="77777777" w:rsidR="0059280A" w:rsidRDefault="0059280A" w:rsidP="0059280A">
      <w:pPr>
        <w:ind w:left="720"/>
        <w:rPr>
          <w:i/>
        </w:rPr>
      </w:pPr>
      <w:r w:rsidRPr="00B43CE8">
        <w:rPr>
          <w:i/>
        </w:rPr>
        <w:t>Drink water instead of alcohol</w:t>
      </w:r>
    </w:p>
    <w:p w14:paraId="533A2947" w14:textId="77777777" w:rsidR="0059280A" w:rsidRDefault="0059280A" w:rsidP="0059280A">
      <w:pPr>
        <w:ind w:left="720"/>
        <w:rPr>
          <w:i/>
        </w:rPr>
      </w:pPr>
    </w:p>
    <w:p w14:paraId="794E6B78" w14:textId="77777777" w:rsidR="0059280A" w:rsidRDefault="0059280A" w:rsidP="0059280A">
      <w:pPr>
        <w:ind w:left="720"/>
        <w:rPr>
          <w:i/>
        </w:rPr>
      </w:pPr>
      <w:r w:rsidRPr="00B43CE8">
        <w:rPr>
          <w:i/>
        </w:rPr>
        <w:t>Exercise</w:t>
      </w:r>
    </w:p>
    <w:p w14:paraId="507DE343" w14:textId="77777777" w:rsidR="0059280A" w:rsidRPr="00B43CE8" w:rsidRDefault="0059280A" w:rsidP="0059280A">
      <w:pPr>
        <w:ind w:left="720"/>
        <w:rPr>
          <w:i/>
        </w:rPr>
      </w:pPr>
    </w:p>
    <w:p w14:paraId="0884672C" w14:textId="77777777" w:rsidR="0059280A" w:rsidRDefault="0059280A" w:rsidP="0059280A">
      <w:pPr>
        <w:numPr>
          <w:ilvl w:val="0"/>
          <w:numId w:val="8"/>
        </w:numPr>
        <w:rPr>
          <w:i/>
        </w:rPr>
      </w:pPr>
      <w:r w:rsidRPr="00B43CE8">
        <w:rPr>
          <w:i/>
        </w:rPr>
        <w:t xml:space="preserve">Call 911 in event of overdose </w:t>
      </w:r>
    </w:p>
    <w:p w14:paraId="5A76B0B0" w14:textId="77777777" w:rsidR="0059280A" w:rsidRDefault="0059280A" w:rsidP="0059280A">
      <w:pPr>
        <w:ind w:left="720"/>
        <w:rPr>
          <w:i/>
        </w:rPr>
      </w:pPr>
    </w:p>
    <w:p w14:paraId="16654880" w14:textId="77777777" w:rsidR="0059280A" w:rsidRPr="00B43CE8" w:rsidRDefault="0059280A" w:rsidP="0059280A">
      <w:pPr>
        <w:ind w:left="720"/>
        <w:rPr>
          <w:i/>
        </w:rPr>
      </w:pPr>
      <w:r w:rsidRPr="00B43CE8">
        <w:rPr>
          <w:i/>
        </w:rPr>
        <w:t>know how to respond to an emergency</w:t>
      </w:r>
    </w:p>
    <w:p w14:paraId="469B13F1" w14:textId="77777777" w:rsidR="0059280A" w:rsidRDefault="0059280A" w:rsidP="0059280A">
      <w:pPr>
        <w:ind w:left="720"/>
        <w:rPr>
          <w:i/>
        </w:rPr>
      </w:pPr>
    </w:p>
    <w:p w14:paraId="4658DC4B" w14:textId="77777777" w:rsidR="0059280A" w:rsidRDefault="0059280A" w:rsidP="0059280A">
      <w:pPr>
        <w:ind w:left="720"/>
        <w:rPr>
          <w:i/>
        </w:rPr>
      </w:pPr>
      <w:r w:rsidRPr="00B43CE8">
        <w:rPr>
          <w:i/>
        </w:rPr>
        <w:t>Naloxone</w:t>
      </w:r>
      <w:r w:rsidRPr="00B43CE8">
        <w:rPr>
          <w:i/>
        </w:rPr>
        <w:tab/>
        <w:t>CPR</w:t>
      </w:r>
    </w:p>
    <w:p w14:paraId="5A07F79F" w14:textId="77777777" w:rsidR="0059280A" w:rsidRDefault="0059280A" w:rsidP="0059280A">
      <w:pPr>
        <w:ind w:left="720"/>
        <w:rPr>
          <w:i/>
        </w:rPr>
      </w:pPr>
    </w:p>
    <w:p w14:paraId="7EB36873" w14:textId="77777777" w:rsidR="0059280A" w:rsidRPr="002B6456" w:rsidRDefault="0059280A" w:rsidP="0059280A">
      <w:pPr>
        <w:numPr>
          <w:ilvl w:val="0"/>
          <w:numId w:val="8"/>
        </w:numPr>
      </w:pPr>
      <w:r>
        <w:rPr>
          <w:i/>
        </w:rPr>
        <w:t xml:space="preserve">Idk </w:t>
      </w:r>
      <w:r w:rsidRPr="00A9047A">
        <w:t xml:space="preserve">[I don’t know] </w:t>
      </w:r>
    </w:p>
    <w:p w14:paraId="43BAEDE0" w14:textId="77777777" w:rsidR="0059280A" w:rsidRPr="00A9047A" w:rsidRDefault="0059280A" w:rsidP="0059280A">
      <w:pPr>
        <w:ind w:left="720"/>
        <w:rPr>
          <w:i/>
        </w:rPr>
      </w:pPr>
    </w:p>
    <w:p w14:paraId="75448C01" w14:textId="77777777" w:rsidR="0059280A" w:rsidRDefault="0059280A" w:rsidP="0059280A">
      <w:pPr>
        <w:numPr>
          <w:ilvl w:val="0"/>
          <w:numId w:val="8"/>
        </w:numPr>
        <w:rPr>
          <w:i/>
        </w:rPr>
      </w:pPr>
      <w:r w:rsidRPr="002B6456">
        <w:rPr>
          <w:i/>
        </w:rPr>
        <w:t>spread posters</w:t>
      </w:r>
      <w:r w:rsidRPr="002B6456">
        <w:rPr>
          <w:i/>
        </w:rPr>
        <w:tab/>
      </w:r>
    </w:p>
    <w:p w14:paraId="61BBF633" w14:textId="77777777" w:rsidR="0059280A" w:rsidRDefault="0059280A" w:rsidP="0059280A">
      <w:pPr>
        <w:rPr>
          <w:i/>
        </w:rPr>
      </w:pPr>
    </w:p>
    <w:p w14:paraId="02E0FBD7" w14:textId="77777777" w:rsidR="0059280A" w:rsidRDefault="0059280A" w:rsidP="0059280A">
      <w:pPr>
        <w:ind w:left="720"/>
        <w:rPr>
          <w:i/>
        </w:rPr>
      </w:pPr>
      <w:r w:rsidRPr="002B6456">
        <w:rPr>
          <w:i/>
        </w:rPr>
        <w:t>spread fact</w:t>
      </w:r>
      <w:r>
        <w:rPr>
          <w:i/>
        </w:rPr>
        <w:t xml:space="preserve">s </w:t>
      </w:r>
    </w:p>
    <w:p w14:paraId="0C2A1D82" w14:textId="77777777" w:rsidR="0059280A" w:rsidRDefault="0059280A" w:rsidP="0059280A">
      <w:pPr>
        <w:ind w:left="720"/>
        <w:rPr>
          <w:i/>
        </w:rPr>
      </w:pPr>
    </w:p>
    <w:p w14:paraId="46BAB2C2" w14:textId="77777777" w:rsidR="0059280A" w:rsidRPr="00A9047A" w:rsidRDefault="0059280A" w:rsidP="0059280A">
      <w:pPr>
        <w:ind w:left="720"/>
        <w:rPr>
          <w:i/>
        </w:rPr>
      </w:pPr>
      <w:r w:rsidRPr="002B6456">
        <w:rPr>
          <w:i/>
        </w:rPr>
        <w:lastRenderedPageBreak/>
        <w:t>I can advocate for the dismissal of Re</w:t>
      </w:r>
      <w:r>
        <w:rPr>
          <w:i/>
        </w:rPr>
        <w:t>a</w:t>
      </w:r>
      <w:r w:rsidRPr="002B6456">
        <w:rPr>
          <w:i/>
        </w:rPr>
        <w:t xml:space="preserve">gan era war-on-drugs policies that are making the world </w:t>
      </w:r>
      <w:proofErr w:type="spellStart"/>
      <w:proofErr w:type="gramStart"/>
      <w:r w:rsidRPr="002B6456">
        <w:rPr>
          <w:i/>
        </w:rPr>
        <w:t>unsafer</w:t>
      </w:r>
      <w:proofErr w:type="spellEnd"/>
      <w:r w:rsidRPr="002B6456">
        <w:rPr>
          <w:i/>
        </w:rPr>
        <w:t>, and</w:t>
      </w:r>
      <w:proofErr w:type="gramEnd"/>
      <w:r w:rsidRPr="002B6456">
        <w:rPr>
          <w:i/>
        </w:rPr>
        <w:t xml:space="preserve"> making drugs more dangerous and making it more dangerous for people addicted to get safe drugs.</w:t>
      </w:r>
    </w:p>
    <w:p w14:paraId="0368A598" w14:textId="77777777" w:rsidR="0059280A" w:rsidRDefault="0059280A" w:rsidP="0059280A"/>
    <w:p w14:paraId="60A57CB4" w14:textId="77777777" w:rsidR="0059280A" w:rsidRDefault="0059280A" w:rsidP="0059280A">
      <w:pPr>
        <w:spacing w:line="360" w:lineRule="auto"/>
      </w:pPr>
      <w:r>
        <w:t>“</w:t>
      </w:r>
      <w:r w:rsidRPr="00BB5334">
        <w:t>Abstinence and alternatives to drugs</w:t>
      </w:r>
      <w:r>
        <w:t xml:space="preserve">” (f= 506, 32.2%) was what </w:t>
      </w:r>
      <w:proofErr w:type="gramStart"/>
      <w:r>
        <w:t>the majority of</w:t>
      </w:r>
      <w:proofErr w:type="gramEnd"/>
      <w:r>
        <w:t xml:space="preserve"> students chose as a harm reduction strategy. “</w:t>
      </w:r>
      <w:r w:rsidRPr="00BB5334">
        <w:t>Realize and plan for set/setting and limits around goal setting</w:t>
      </w:r>
      <w:r>
        <w:t>” was second (f= 378, 24%); “Contents, dose, d</w:t>
      </w:r>
      <w:r w:rsidRPr="00BB5334">
        <w:t>osage including reduction of use</w:t>
      </w:r>
      <w:r>
        <w:t>” was third (f= 359, 23%); fourth was “</w:t>
      </w:r>
      <w:r w:rsidRPr="00BB5334">
        <w:t>I</w:t>
      </w:r>
      <w:r>
        <w:t xml:space="preserve"> don’t know” (f= 262, 17%). Fifth was harm r</w:t>
      </w:r>
      <w:r w:rsidRPr="00BB5334">
        <w:t xml:space="preserve">eduction response to </w:t>
      </w:r>
      <w:r>
        <w:t>drug related emergencies, like the recovery position (f= 54, 3.4%); and lastly, advocacy (f= 13, .8%).</w:t>
      </w:r>
    </w:p>
    <w:p w14:paraId="47ADDFFB" w14:textId="77777777" w:rsidR="0059280A" w:rsidRDefault="0059280A" w:rsidP="0059280A">
      <w:pPr>
        <w:spacing w:line="360" w:lineRule="auto"/>
      </w:pPr>
    </w:p>
    <w:p w14:paraId="74766ACF" w14:textId="77777777" w:rsidR="0059280A" w:rsidRDefault="0059280A" w:rsidP="0059280A">
      <w:pPr>
        <w:spacing w:line="360" w:lineRule="auto"/>
      </w:pPr>
      <w:r>
        <w:rPr>
          <w:noProof/>
        </w:rPr>
        <w:drawing>
          <wp:inline distT="0" distB="0" distL="0" distR="0" wp14:anchorId="5453317A" wp14:editId="169DE918">
            <wp:extent cx="5943600" cy="3817164"/>
            <wp:effectExtent l="0" t="0" r="0" b="0"/>
            <wp:docPr id="6"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817164"/>
                    </a:xfrm>
                    <a:prstGeom prst="rect">
                      <a:avLst/>
                    </a:prstGeom>
                    <a:noFill/>
                    <a:ln>
                      <a:noFill/>
                    </a:ln>
                  </pic:spPr>
                </pic:pic>
              </a:graphicData>
            </a:graphic>
          </wp:inline>
        </w:drawing>
      </w:r>
    </w:p>
    <w:p w14:paraId="7DEC841A" w14:textId="77777777" w:rsidR="0059280A" w:rsidRPr="00C66A82" w:rsidRDefault="0059280A" w:rsidP="0059280A">
      <w:pPr>
        <w:spacing w:line="360" w:lineRule="auto"/>
        <w:rPr>
          <w:b/>
        </w:rPr>
      </w:pPr>
      <w:r w:rsidRPr="00C66A82">
        <w:rPr>
          <w:b/>
        </w:rPr>
        <w:t>By School</w:t>
      </w:r>
    </w:p>
    <w:p w14:paraId="7594D1DA" w14:textId="77777777" w:rsidR="0059280A" w:rsidRDefault="0059280A" w:rsidP="0059280A">
      <w:pPr>
        <w:spacing w:line="360" w:lineRule="auto"/>
      </w:pPr>
      <w:r>
        <w:t>A one-way ANOVA showed</w:t>
      </w:r>
      <w:r w:rsidRPr="00902D38">
        <w:t xml:space="preserve"> that attending Washington high school had a significant effect on </w:t>
      </w:r>
      <w:r>
        <w:t>change in knowledge of harm reduction in comparison to Wallenberg [</w:t>
      </w:r>
      <w:proofErr w:type="gramStart"/>
      <w:r>
        <w:t>F(</w:t>
      </w:r>
      <w:proofErr w:type="gramEnd"/>
      <w:r>
        <w:t>4, 517) = 3.38, p= .01</w:t>
      </w:r>
      <w:r w:rsidRPr="00902D38">
        <w:t xml:space="preserve">0]. </w:t>
      </w:r>
      <w:r>
        <w:t>Washington shifted more towards “</w:t>
      </w:r>
      <w:r w:rsidRPr="00BB5334">
        <w:t>1</w:t>
      </w:r>
      <w:r>
        <w:t xml:space="preserve">” </w:t>
      </w:r>
      <w:r w:rsidRPr="00BB5334">
        <w:t>Realize and plan for set/setting and limits around goal setting</w:t>
      </w:r>
      <w:r>
        <w:t>; “2” Contents, dose, d</w:t>
      </w:r>
      <w:r w:rsidRPr="00BB5334">
        <w:t>osage including reduction of use</w:t>
      </w:r>
      <w:r>
        <w:t xml:space="preserve">; and Wallenberg towards “3” </w:t>
      </w:r>
      <w:r w:rsidRPr="00BB5334">
        <w:t>Abstinence and alternatives to drugs</w:t>
      </w:r>
      <w:r>
        <w:t xml:space="preserve"> and “4” </w:t>
      </w:r>
      <w:r w:rsidRPr="00BB5334">
        <w:t xml:space="preserve">Harm Reduction response to </w:t>
      </w:r>
      <w:r>
        <w:t>drug related emergencies like the recovery position.</w:t>
      </w:r>
    </w:p>
    <w:p w14:paraId="69439480" w14:textId="77777777" w:rsidR="0059280A" w:rsidRPr="00C66A82" w:rsidRDefault="0059280A" w:rsidP="0059280A">
      <w:pPr>
        <w:spacing w:line="360" w:lineRule="auto"/>
        <w:rPr>
          <w:b/>
        </w:rPr>
      </w:pPr>
      <w:r w:rsidRPr="00C66A82">
        <w:rPr>
          <w:b/>
        </w:rPr>
        <w:t xml:space="preserve">By Race, Religion, Grades, </w:t>
      </w:r>
      <w:proofErr w:type="gramStart"/>
      <w:r w:rsidRPr="00C66A82">
        <w:rPr>
          <w:b/>
        </w:rPr>
        <w:t>Future Plans</w:t>
      </w:r>
      <w:proofErr w:type="gramEnd"/>
      <w:r w:rsidRPr="00C66A82">
        <w:rPr>
          <w:b/>
        </w:rPr>
        <w:t xml:space="preserve"> and Gender</w:t>
      </w:r>
    </w:p>
    <w:p w14:paraId="60A4D986" w14:textId="77777777" w:rsidR="0059280A" w:rsidRPr="003C647B" w:rsidRDefault="0059280A" w:rsidP="0059280A">
      <w:pPr>
        <w:spacing w:line="360" w:lineRule="auto"/>
      </w:pPr>
      <w:r>
        <w:lastRenderedPageBreak/>
        <w:t xml:space="preserve">A one-way ANOVA showed no effect from between race, religion, grades, </w:t>
      </w:r>
      <w:proofErr w:type="gramStart"/>
      <w:r>
        <w:t>future plans</w:t>
      </w:r>
      <w:proofErr w:type="gramEnd"/>
      <w:r>
        <w:t xml:space="preserve"> on knowledge of harm reduction. An Independent t-test showed no significant relationship between harm reduction knowledge and gender.</w:t>
      </w:r>
    </w:p>
    <w:p w14:paraId="2F39E084" w14:textId="77777777" w:rsidR="0059280A" w:rsidRDefault="0059280A" w:rsidP="0059280A">
      <w:pPr>
        <w:pStyle w:val="Title"/>
        <w:spacing w:line="360" w:lineRule="auto"/>
        <w:rPr>
          <w:rFonts w:ascii="Times New Roman" w:hAnsi="Times New Roman" w:cs="Times New Roman"/>
          <w:b/>
          <w:bCs/>
          <w:color w:val="000000" w:themeColor="text1"/>
          <w:sz w:val="24"/>
          <w:szCs w:val="24"/>
        </w:rPr>
      </w:pPr>
    </w:p>
    <w:p w14:paraId="5A6704F0" w14:textId="77777777" w:rsidR="0059280A" w:rsidRPr="00814DDD" w:rsidRDefault="0059280A" w:rsidP="0059280A">
      <w:pPr>
        <w:pStyle w:val="Title"/>
        <w:spacing w:line="360" w:lineRule="auto"/>
        <w:rPr>
          <w:rFonts w:ascii="Times New Roman" w:hAnsi="Times New Roman" w:cs="Times New Roman"/>
          <w:b/>
          <w:bCs/>
          <w:color w:val="000000" w:themeColor="text1"/>
          <w:sz w:val="24"/>
          <w:szCs w:val="24"/>
        </w:rPr>
      </w:pPr>
      <w:r w:rsidRPr="00814DDD">
        <w:rPr>
          <w:rFonts w:ascii="Times New Roman" w:hAnsi="Times New Roman" w:cs="Times New Roman"/>
          <w:b/>
          <w:bCs/>
          <w:color w:val="000000" w:themeColor="text1"/>
          <w:sz w:val="24"/>
          <w:szCs w:val="24"/>
        </w:rPr>
        <w:t xml:space="preserve">Summary Student Evaluation of Safety First </w:t>
      </w:r>
    </w:p>
    <w:p w14:paraId="3D3554FD" w14:textId="77777777" w:rsidR="0059280A" w:rsidRDefault="0059280A" w:rsidP="0059280A">
      <w:pPr>
        <w:spacing w:line="360" w:lineRule="auto"/>
      </w:pPr>
      <w:r>
        <w:t xml:space="preserve">Overall students from five public high schools in San Francisco would recommend Safety First Real Drug Education for Youth. Fifty-five percent (n= 308) would recommend the curriculum and 37% (n =208) would recommend Safety First with some changes. Eight percent (n= 45) relayed they would not recommend Safety First. Thus 92% of the students believed Safety First was a useful experience. When asked what student liked best about Safety </w:t>
      </w:r>
      <w:proofErr w:type="gramStart"/>
      <w:r>
        <w:t>First</w:t>
      </w:r>
      <w:proofErr w:type="gramEnd"/>
      <w:r>
        <w:t xml:space="preserve"> they relayed </w:t>
      </w:r>
      <w:r w:rsidRPr="0075541F">
        <w:t>“Learning about specific substances” (f= 216, 40%)</w:t>
      </w:r>
      <w:r>
        <w:t xml:space="preserve">, </w:t>
      </w:r>
      <w:r w:rsidRPr="0075541F">
        <w:t xml:space="preserve">“Nothing” or Didn’t Know (f= 137, 25%); the interactive and engaging activities (f= 87, 16%); learning harm reduction strategies (f= 81, 15%) and videos (f= 18, 3.3).  </w:t>
      </w:r>
    </w:p>
    <w:p w14:paraId="420A33AB" w14:textId="77777777" w:rsidR="0059280A" w:rsidRPr="00AC7BFD" w:rsidRDefault="0059280A" w:rsidP="0059280A">
      <w:pPr>
        <w:spacing w:line="360" w:lineRule="auto"/>
        <w:rPr>
          <w:b/>
        </w:rPr>
      </w:pPr>
      <w:r w:rsidRPr="00AC7BFD">
        <w:rPr>
          <w:b/>
        </w:rPr>
        <w:t>What Would You Change about Safety First?</w:t>
      </w:r>
    </w:p>
    <w:p w14:paraId="1C6D0515" w14:textId="77777777" w:rsidR="0059280A" w:rsidRPr="00BB5334" w:rsidRDefault="0059280A" w:rsidP="0059280A">
      <w:pPr>
        <w:spacing w:line="360" w:lineRule="auto"/>
      </w:pPr>
      <w:r>
        <w:t>When asked what the students would change about Safety First youth relayed, “Nothing” (f= 238, 47%); “I don’t know” (f= 112, 22%); “Less slides, packets and l</w:t>
      </w:r>
      <w:r w:rsidRPr="006808B3">
        <w:t>ectures</w:t>
      </w:r>
      <w:r>
        <w:t xml:space="preserve"> and more interactive and engaging activities” (f= 91, 18%); and “</w:t>
      </w:r>
      <w:r w:rsidRPr="007A46A5">
        <w:t>More Information about different drugs, benefits, effects, historical context more personal stories, treatment and reasons for addiction</w:t>
      </w:r>
      <w:r>
        <w:t xml:space="preserve">” (f= 68, 13%). </w:t>
      </w:r>
      <w:proofErr w:type="gramStart"/>
      <w:r>
        <w:t>Thus</w:t>
      </w:r>
      <w:proofErr w:type="gramEnd"/>
      <w:r>
        <w:t xml:space="preserve"> just less than half of the students (47%) would not change anything about Safety First. Thirty one percent would reduce the slides and packets and make the classes more interactive; and include more information </w:t>
      </w:r>
      <w:r w:rsidRPr="006808B3">
        <w:t>about different drugs, benefits, effects, historical context</w:t>
      </w:r>
      <w:r>
        <w:t>,</w:t>
      </w:r>
      <w:r w:rsidRPr="006808B3">
        <w:t xml:space="preserve"> personal stories, treatment</w:t>
      </w:r>
      <w:r>
        <w:t>,</w:t>
      </w:r>
      <w:r w:rsidRPr="006808B3">
        <w:t xml:space="preserve"> and reasons for addiction</w:t>
      </w:r>
      <w:r>
        <w:t xml:space="preserve"> to different substances. The quotes above give examples from students.</w:t>
      </w:r>
    </w:p>
    <w:p w14:paraId="1D68C7EE" w14:textId="77777777" w:rsidR="0059280A" w:rsidRPr="00AC7BFD" w:rsidRDefault="0059280A" w:rsidP="0059280A">
      <w:pPr>
        <w:spacing w:line="360" w:lineRule="auto"/>
        <w:rPr>
          <w:b/>
        </w:rPr>
      </w:pPr>
      <w:r w:rsidRPr="00AC7BFD">
        <w:rPr>
          <w:b/>
        </w:rPr>
        <w:t>Name Three Harm Reduction Strategies</w:t>
      </w:r>
    </w:p>
    <w:p w14:paraId="57CAAC02" w14:textId="77777777" w:rsidR="0059280A" w:rsidRPr="0040203D" w:rsidRDefault="0059280A" w:rsidP="0059280A">
      <w:pPr>
        <w:spacing w:line="360" w:lineRule="auto"/>
      </w:pPr>
      <w:r>
        <w:t>“</w:t>
      </w:r>
      <w:r w:rsidRPr="00BB5334">
        <w:t>Abstinence and alternatives to drugs</w:t>
      </w:r>
      <w:r>
        <w:t>” (f= 506, 32.2%) was the most prevalent harm reduction strategy recorded. “</w:t>
      </w:r>
      <w:r w:rsidRPr="00BB5334">
        <w:t>Realize and plan for set/setting and limits around goal setting</w:t>
      </w:r>
      <w:r>
        <w:t>” was second (f= 378, 24%); “Contents, dose, d</w:t>
      </w:r>
      <w:r w:rsidRPr="00BB5334">
        <w:t>osage including reduction of use</w:t>
      </w:r>
      <w:r>
        <w:t>” was third (f= 359, 23%); fourth was “</w:t>
      </w:r>
      <w:r w:rsidRPr="00BB5334">
        <w:t>I</w:t>
      </w:r>
      <w:r>
        <w:t xml:space="preserve"> don’t know” (f= 262, 17%). Fifth was harm r</w:t>
      </w:r>
      <w:r w:rsidRPr="00BB5334">
        <w:t xml:space="preserve">eduction response to </w:t>
      </w:r>
      <w:r>
        <w:t>drug related emergencies, like the recovery position (f= 54, 3.4%); and lastly, advocacy (f= 13, .8%).</w:t>
      </w:r>
    </w:p>
    <w:p w14:paraId="1535AB8F" w14:textId="77777777" w:rsidR="0059280A" w:rsidRPr="00C66A82" w:rsidRDefault="0059280A" w:rsidP="0059280A">
      <w:pPr>
        <w:spacing w:line="360" w:lineRule="auto"/>
        <w:rPr>
          <w:b/>
        </w:rPr>
      </w:pPr>
      <w:r w:rsidRPr="00C66A82">
        <w:rPr>
          <w:b/>
        </w:rPr>
        <w:t xml:space="preserve">By </w:t>
      </w:r>
      <w:r>
        <w:rPr>
          <w:b/>
        </w:rPr>
        <w:t xml:space="preserve">School, </w:t>
      </w:r>
      <w:r w:rsidRPr="00C66A82">
        <w:rPr>
          <w:b/>
        </w:rPr>
        <w:t xml:space="preserve">Race, Religion, Grades, </w:t>
      </w:r>
      <w:proofErr w:type="gramStart"/>
      <w:r w:rsidRPr="00C66A82">
        <w:rPr>
          <w:b/>
        </w:rPr>
        <w:t>Future Plans</w:t>
      </w:r>
      <w:proofErr w:type="gramEnd"/>
      <w:r w:rsidRPr="00C66A82">
        <w:rPr>
          <w:b/>
        </w:rPr>
        <w:t xml:space="preserve"> and Gender</w:t>
      </w:r>
    </w:p>
    <w:p w14:paraId="470356D4" w14:textId="77777777" w:rsidR="0059280A" w:rsidRDefault="0059280A" w:rsidP="0059280A">
      <w:pPr>
        <w:spacing w:line="480" w:lineRule="auto"/>
      </w:pPr>
      <w:r>
        <w:lastRenderedPageBreak/>
        <w:t xml:space="preserve">There was no relationship between school, race, gender, religion, grades, </w:t>
      </w:r>
      <w:proofErr w:type="gramStart"/>
      <w:r>
        <w:t>future plans</w:t>
      </w:r>
      <w:proofErr w:type="gramEnd"/>
      <w:r>
        <w:t xml:space="preserve"> and whether or not a student would recommend Safety First, what they liked best, or what they would change. An ANOVA did show a significant relationship between Washington and Wallenberg in relationship to name 3 harm reduction strategies. More Washington students moved towards “Set and Setting” and “Dose and Dosage” while more Wallenberg student moved towards “Abstinence and Alternatives to Drugs.” </w:t>
      </w:r>
    </w:p>
    <w:p w14:paraId="6626E099" w14:textId="77777777" w:rsidR="0059280A" w:rsidRPr="0060548A" w:rsidRDefault="0059280A" w:rsidP="0059280A">
      <w:pPr>
        <w:spacing w:line="480" w:lineRule="auto"/>
      </w:pPr>
      <w:r>
        <w:t>The student recommendations provide critical information for how to improve Safety First to make it more effective for the target population</w:t>
      </w:r>
    </w:p>
    <w:p w14:paraId="7C8348C3" w14:textId="67AFC755" w:rsidR="0059280A" w:rsidRPr="00B84E51" w:rsidRDefault="00901998" w:rsidP="0059280A">
      <w:pPr>
        <w:rPr>
          <w:b/>
          <w:bCs/>
        </w:rPr>
      </w:pPr>
      <w:r w:rsidRPr="00B84E51">
        <w:rPr>
          <w:b/>
          <w:bCs/>
        </w:rPr>
        <w:t>APPENDIX C</w:t>
      </w:r>
    </w:p>
    <w:p w14:paraId="538B525B" w14:textId="77777777" w:rsidR="0059280A" w:rsidRDefault="0059280A" w:rsidP="0059280A">
      <w:pPr>
        <w:jc w:val="center"/>
      </w:pPr>
    </w:p>
    <w:p w14:paraId="22E34E18" w14:textId="77777777" w:rsidR="0059280A" w:rsidRPr="0040203D" w:rsidRDefault="0059280A" w:rsidP="0059280A">
      <w:pPr>
        <w:pStyle w:val="Title"/>
        <w:spacing w:line="360" w:lineRule="auto"/>
        <w:rPr>
          <w:rFonts w:ascii="Times New Roman" w:hAnsi="Times New Roman" w:cs="Times New Roman"/>
          <w:color w:val="000000" w:themeColor="text1"/>
          <w:sz w:val="24"/>
          <w:szCs w:val="24"/>
        </w:rPr>
      </w:pPr>
      <w:r w:rsidRPr="0040203D">
        <w:rPr>
          <w:rFonts w:ascii="Times New Roman" w:hAnsi="Times New Roman" w:cs="Times New Roman"/>
          <w:color w:val="000000" w:themeColor="text1"/>
          <w:sz w:val="24"/>
          <w:szCs w:val="24"/>
        </w:rPr>
        <w:t>Likert Scale Pre and Post Results</w:t>
      </w:r>
    </w:p>
    <w:p w14:paraId="0537AAD1" w14:textId="77777777" w:rsidR="0059280A" w:rsidRDefault="0059280A" w:rsidP="0059280A">
      <w:pPr>
        <w:spacing w:line="360" w:lineRule="auto"/>
      </w:pPr>
      <w:r>
        <w:t xml:space="preserve">An independent </w:t>
      </w:r>
      <w:r w:rsidRPr="002C2943">
        <w:t xml:space="preserve">t-test </w:t>
      </w:r>
      <w:r>
        <w:t xml:space="preserve">was conducted </w:t>
      </w:r>
      <w:r w:rsidRPr="002C2943">
        <w:t>to ascertain if there was a significant difference between students’ scores on the Likert Scale items</w:t>
      </w:r>
      <w:r>
        <w:t xml:space="preserve"> 1-20 </w:t>
      </w:r>
      <w:r w:rsidRPr="002C2943">
        <w:t xml:space="preserve">between the pre-test and the post-test for </w:t>
      </w:r>
      <w:r>
        <w:t>the four</w:t>
      </w:r>
      <w:r w:rsidRPr="002C2943">
        <w:t xml:space="preserve"> classes tested. The test was scored from one through five, with one meaning that the students strongly agreed with the statement and five meaning that students strongly disagreed with the statement. </w:t>
      </w:r>
      <w:r>
        <w:t xml:space="preserve">The paired t-test showed that 17 out of the 20 items were significant. Two of the three items that did not show significance still showed the mean response going in the desired direction. Change in the dependent variable, the students harm reduction knowledge and behavior, is most likely due to Safety First. </w:t>
      </w:r>
    </w:p>
    <w:p w14:paraId="43A0BAF7" w14:textId="77777777" w:rsidR="0059280A" w:rsidRDefault="0059280A" w:rsidP="0059280A">
      <w:pPr>
        <w:spacing w:line="360" w:lineRule="auto"/>
      </w:pPr>
    </w:p>
    <w:p w14:paraId="08316190" w14:textId="77777777" w:rsidR="0059280A" w:rsidRPr="00BE0129" w:rsidRDefault="0059280A" w:rsidP="0059280A">
      <w:pPr>
        <w:spacing w:line="360" w:lineRule="auto"/>
      </w:pPr>
      <w:r w:rsidRPr="00B36D07">
        <w:rPr>
          <w:b/>
        </w:rPr>
        <w:t>1) The definition of “dr</w:t>
      </w:r>
      <w:r>
        <w:rPr>
          <w:b/>
        </w:rPr>
        <w:t xml:space="preserve">ug” includes sugar and caffeine. </w:t>
      </w:r>
      <w:r>
        <w:t>More students agreed with this statement after Safety First (M= 2.1, SD= 1.15</w:t>
      </w:r>
      <w:r w:rsidRPr="00D8379B">
        <w:t>) than before (</w:t>
      </w:r>
      <w:r>
        <w:t xml:space="preserve">M= 3.16, SD= 1.20), </w:t>
      </w:r>
      <w:proofErr w:type="gramStart"/>
      <w:r>
        <w:t>t(</w:t>
      </w:r>
      <w:proofErr w:type="gramEnd"/>
      <w:r>
        <w:t>558) = 14.44</w:t>
      </w:r>
      <w:r w:rsidRPr="00D8379B">
        <w:t xml:space="preserve">, p = </w:t>
      </w:r>
      <w:r>
        <w:t>.001</w:t>
      </w:r>
      <w:r w:rsidRPr="00D8379B">
        <w:t>)</w:t>
      </w:r>
      <w:r>
        <w:t>. Desired change in the students’ harm reduction knowledge and behavior is most likely due to Safety First.</w:t>
      </w:r>
    </w:p>
    <w:p w14:paraId="69787DE5" w14:textId="77777777" w:rsidR="0059280A" w:rsidRPr="00B84E51" w:rsidRDefault="0059280A" w:rsidP="0059280A">
      <w:pPr>
        <w:spacing w:line="360" w:lineRule="auto"/>
      </w:pPr>
      <w:r w:rsidRPr="00B36D07">
        <w:rPr>
          <w:b/>
        </w:rPr>
        <w:t>2) Reviewing one online source about a substance is enough to know its effects.</w:t>
      </w:r>
      <w:r>
        <w:rPr>
          <w:b/>
        </w:rPr>
        <w:t xml:space="preserve"> </w:t>
      </w:r>
      <w:r>
        <w:t>More students disagreed with this statement after Safety First (M= 3.74, SD= 1.07</w:t>
      </w:r>
      <w:r w:rsidRPr="00D8379B">
        <w:t>) than before (</w:t>
      </w:r>
      <w:r>
        <w:t xml:space="preserve">M= 3.60, SD= 1.07), </w:t>
      </w:r>
      <w:proofErr w:type="gramStart"/>
      <w:r>
        <w:t>t(</w:t>
      </w:r>
      <w:proofErr w:type="gramEnd"/>
      <w:r>
        <w:t>560) = -2.040, p = .042</w:t>
      </w:r>
      <w:r w:rsidRPr="00D8379B">
        <w:t>)</w:t>
      </w:r>
      <w:r>
        <w:t>.</w:t>
      </w:r>
      <w:r w:rsidRPr="00BE0129">
        <w:t xml:space="preserve"> </w:t>
      </w:r>
      <w:r>
        <w:t>Desired change in the students’ harm reduction knowledge and behavior is most likely due to Safety First.</w:t>
      </w:r>
    </w:p>
    <w:p w14:paraId="4E8296F4" w14:textId="77777777" w:rsidR="0059280A" w:rsidRPr="00B84E51" w:rsidRDefault="0059280A" w:rsidP="0059280A">
      <w:pPr>
        <w:spacing w:line="360" w:lineRule="auto"/>
      </w:pPr>
      <w:r w:rsidRPr="00B36D07">
        <w:rPr>
          <w:b/>
        </w:rPr>
        <w:lastRenderedPageBreak/>
        <w:t>3) You should call 911 if someone is overdosing.</w:t>
      </w:r>
      <w:r w:rsidRPr="002777EE">
        <w:t xml:space="preserve"> </w:t>
      </w:r>
      <w:r>
        <w:t>More students strongly agreed with this statement after Safety First (M= 1.45, SD= .69</w:t>
      </w:r>
      <w:r w:rsidRPr="00D8379B">
        <w:t>) than before (</w:t>
      </w:r>
      <w:r>
        <w:t xml:space="preserve">M= 1.64, SD= .87), </w:t>
      </w:r>
      <w:proofErr w:type="gramStart"/>
      <w:r>
        <w:t>t(</w:t>
      </w:r>
      <w:proofErr w:type="gramEnd"/>
      <w:r>
        <w:t>552) = 3.90, p = .001</w:t>
      </w:r>
      <w:r w:rsidRPr="00D8379B">
        <w:t>)</w:t>
      </w:r>
      <w:r>
        <w:t>.</w:t>
      </w:r>
      <w:r w:rsidRPr="00BE0129">
        <w:t xml:space="preserve"> </w:t>
      </w:r>
      <w:r>
        <w:t>Desired change in the students’ harm reduction knowledge and behavior is most likely due to Safety First.</w:t>
      </w:r>
    </w:p>
    <w:p w14:paraId="02E5E38A" w14:textId="77777777" w:rsidR="0059280A" w:rsidRPr="001414E7" w:rsidRDefault="0059280A" w:rsidP="0059280A">
      <w:pPr>
        <w:spacing w:line="360" w:lineRule="auto"/>
      </w:pPr>
      <w:r w:rsidRPr="00B36D07">
        <w:rPr>
          <w:b/>
        </w:rPr>
        <w:t>4) Using alcohol can cause dependence and addiction.</w:t>
      </w:r>
      <w:r>
        <w:rPr>
          <w:b/>
        </w:rPr>
        <w:t xml:space="preserve"> </w:t>
      </w:r>
      <w:r>
        <w:t>More students strongly agreed with this statement after Safety First (M= 1.75, SD= .79</w:t>
      </w:r>
      <w:r w:rsidRPr="00D8379B">
        <w:t>) than before (</w:t>
      </w:r>
      <w:r>
        <w:t xml:space="preserve">M= 1.97, SD= .90), </w:t>
      </w:r>
      <w:proofErr w:type="gramStart"/>
      <w:r>
        <w:t>t(</w:t>
      </w:r>
      <w:proofErr w:type="gramEnd"/>
      <w:r>
        <w:t>555) = 4.11, p = .001</w:t>
      </w:r>
      <w:r w:rsidRPr="00D8379B">
        <w:t>)</w:t>
      </w:r>
      <w:r>
        <w:t>.</w:t>
      </w:r>
      <w:r w:rsidRPr="00BE0129">
        <w:t xml:space="preserve"> </w:t>
      </w:r>
      <w:r>
        <w:t>Desired change in the students’ harm reduction knowledge and behavior is most likely due to Safety First.</w:t>
      </w:r>
    </w:p>
    <w:p w14:paraId="4856D0E4" w14:textId="77777777" w:rsidR="0059280A" w:rsidRPr="00B84E51" w:rsidRDefault="0059280A" w:rsidP="0059280A">
      <w:pPr>
        <w:spacing w:line="360" w:lineRule="auto"/>
      </w:pPr>
      <w:r w:rsidRPr="00B36D07">
        <w:rPr>
          <w:b/>
        </w:rPr>
        <w:t>5) Marijuana is safe because it is all natural.</w:t>
      </w:r>
      <w:r>
        <w:rPr>
          <w:b/>
        </w:rPr>
        <w:t xml:space="preserve"> </w:t>
      </w:r>
      <w:r>
        <w:t>More students disagreed with this statement after Safety First (M= 3.86, SD= 1.12</w:t>
      </w:r>
      <w:r w:rsidRPr="00D8379B">
        <w:t>) than before (</w:t>
      </w:r>
      <w:r>
        <w:t xml:space="preserve">M= 3.58, SD= 1.07), </w:t>
      </w:r>
      <w:proofErr w:type="gramStart"/>
      <w:r>
        <w:t>t(</w:t>
      </w:r>
      <w:proofErr w:type="gramEnd"/>
      <w:r>
        <w:t>550) = -4.21, p = .001</w:t>
      </w:r>
      <w:r w:rsidRPr="00D8379B">
        <w:t>)</w:t>
      </w:r>
      <w:r>
        <w:t>.</w:t>
      </w:r>
      <w:r w:rsidRPr="00BE0129">
        <w:t xml:space="preserve"> </w:t>
      </w:r>
      <w:r>
        <w:t>Desired change in the students’ harm reduction knowledge and behavior is most likely due to Safety First.</w:t>
      </w:r>
    </w:p>
    <w:p w14:paraId="459897AB" w14:textId="77777777" w:rsidR="0059280A" w:rsidRPr="00B36D07" w:rsidRDefault="0059280A" w:rsidP="0059280A">
      <w:pPr>
        <w:spacing w:line="360" w:lineRule="auto"/>
        <w:rPr>
          <w:b/>
        </w:rPr>
      </w:pPr>
      <w:r w:rsidRPr="002B23D9">
        <w:t>6)</w:t>
      </w:r>
      <w:r w:rsidRPr="00B36D07">
        <w:rPr>
          <w:b/>
        </w:rPr>
        <w:t xml:space="preserve"> </w:t>
      </w:r>
      <w:r w:rsidRPr="000C1CE3">
        <w:rPr>
          <w:b/>
        </w:rPr>
        <w:t>People do not become dependent upon marijuana</w:t>
      </w:r>
      <w:r>
        <w:rPr>
          <w:b/>
        </w:rPr>
        <w:t xml:space="preserve"> </w:t>
      </w:r>
      <w:r>
        <w:t>did not show a significant change from pre to post that can be attributed to Safety First. However the mean showed that on average the students disagreed more with this statement after Safety First (M= 3.56, SD= 1.11</w:t>
      </w:r>
      <w:r w:rsidRPr="00D8379B">
        <w:t>) than before (</w:t>
      </w:r>
      <w:r>
        <w:t xml:space="preserve">M= 3.45, SD= .98), </w:t>
      </w:r>
      <w:proofErr w:type="gramStart"/>
      <w:r>
        <w:t>t(</w:t>
      </w:r>
      <w:proofErr w:type="gramEnd"/>
      <w:r>
        <w:t>544) = -1.70, p = .090</w:t>
      </w:r>
      <w:r w:rsidRPr="00D8379B">
        <w:t>)</w:t>
      </w:r>
      <w:r>
        <w:t>.</w:t>
      </w:r>
    </w:p>
    <w:p w14:paraId="09FF47A0" w14:textId="77777777" w:rsidR="0059280A" w:rsidRPr="00B36D07" w:rsidRDefault="0059280A" w:rsidP="0059280A">
      <w:pPr>
        <w:spacing w:line="360" w:lineRule="auto"/>
        <w:rPr>
          <w:b/>
        </w:rPr>
      </w:pPr>
      <w:r w:rsidRPr="00B36D07">
        <w:rPr>
          <w:b/>
        </w:rPr>
        <w:t xml:space="preserve">7) If someone drinks too much alcohol, </w:t>
      </w:r>
      <w:proofErr w:type="gramStart"/>
      <w:r w:rsidRPr="00B36D07">
        <w:rPr>
          <w:b/>
        </w:rPr>
        <w:t>vomits</w:t>
      </w:r>
      <w:proofErr w:type="gramEnd"/>
      <w:r w:rsidRPr="00B36D07">
        <w:rPr>
          <w:b/>
        </w:rPr>
        <w:t xml:space="preserve"> and passes out, you should let them sleep it off.</w:t>
      </w:r>
      <w:r>
        <w:rPr>
          <w:b/>
        </w:rPr>
        <w:t xml:space="preserve"> </w:t>
      </w:r>
      <w:r>
        <w:t>More students disagreed with this statement after Safety First (M= 4.03, SD= 1.12</w:t>
      </w:r>
      <w:r w:rsidRPr="00D8379B">
        <w:t>) than before (</w:t>
      </w:r>
      <w:r>
        <w:t xml:space="preserve">M= 3.47, SD= 1.20), </w:t>
      </w:r>
      <w:proofErr w:type="gramStart"/>
      <w:r>
        <w:t>t(</w:t>
      </w:r>
      <w:proofErr w:type="gramEnd"/>
      <w:r>
        <w:t>553) = -8.53, p = .001</w:t>
      </w:r>
      <w:r w:rsidRPr="00D8379B">
        <w:t>)</w:t>
      </w:r>
      <w:r>
        <w:t>.</w:t>
      </w:r>
      <w:r w:rsidRPr="00BE0129">
        <w:t xml:space="preserve"> </w:t>
      </w:r>
      <w:r>
        <w:t>Desired change in the students’ harm reduction knowledge and behavior is most likely due to Safety First.</w:t>
      </w:r>
    </w:p>
    <w:p w14:paraId="216B8A10" w14:textId="77777777" w:rsidR="0059280A" w:rsidRPr="00B36D07" w:rsidRDefault="0059280A" w:rsidP="0059280A">
      <w:pPr>
        <w:spacing w:line="360" w:lineRule="auto"/>
        <w:rPr>
          <w:b/>
        </w:rPr>
      </w:pPr>
      <w:r w:rsidRPr="00B36D07">
        <w:rPr>
          <w:b/>
        </w:rPr>
        <w:t>8) You can die from drinking too much alcohol at one time.</w:t>
      </w:r>
      <w:r>
        <w:rPr>
          <w:b/>
        </w:rPr>
        <w:t xml:space="preserve"> </w:t>
      </w:r>
      <w:r>
        <w:t>More students strongly agreed with this statement after Safety First (M= 1.79, SD= 1.29</w:t>
      </w:r>
      <w:r w:rsidRPr="00D8379B">
        <w:t>) than before (</w:t>
      </w:r>
      <w:r>
        <w:t xml:space="preserve">M= 2.15, SD= 1.05), </w:t>
      </w:r>
      <w:proofErr w:type="gramStart"/>
      <w:r>
        <w:t>t(</w:t>
      </w:r>
      <w:proofErr w:type="gramEnd"/>
      <w:r>
        <w:t>556) = 5.05, p = .001</w:t>
      </w:r>
      <w:r w:rsidRPr="00D8379B">
        <w:t>)</w:t>
      </w:r>
      <w:r>
        <w:t>.</w:t>
      </w:r>
      <w:r w:rsidRPr="00BE0129">
        <w:t xml:space="preserve"> </w:t>
      </w:r>
      <w:r>
        <w:t>Desired change in the students’ harm reduction knowledge and behavior is most likely due to Safety First.</w:t>
      </w:r>
    </w:p>
    <w:p w14:paraId="359C3F7C" w14:textId="77777777" w:rsidR="0059280A" w:rsidRPr="00B84E51" w:rsidRDefault="0059280A" w:rsidP="0059280A">
      <w:pPr>
        <w:spacing w:line="360" w:lineRule="auto"/>
      </w:pPr>
      <w:r w:rsidRPr="00B36D07">
        <w:rPr>
          <w:b/>
        </w:rPr>
        <w:t xml:space="preserve">9) </w:t>
      </w:r>
      <w:r w:rsidRPr="00907B42">
        <w:rPr>
          <w:b/>
        </w:rPr>
        <w:t xml:space="preserve">Alcohol helps you deal with uncomfortable feelings. </w:t>
      </w:r>
      <w:r>
        <w:t xml:space="preserve">More students </w:t>
      </w:r>
      <w:r w:rsidRPr="00907B42">
        <w:t>agreed with this statement after Safety First (M= 2.91, SD= 1.123) than before (M= 3.0</w:t>
      </w:r>
      <w:r>
        <w:t xml:space="preserve">5, SD= 1.126), </w:t>
      </w:r>
      <w:proofErr w:type="gramStart"/>
      <w:r>
        <w:t>t(</w:t>
      </w:r>
      <w:proofErr w:type="gramEnd"/>
      <w:r>
        <w:t xml:space="preserve">558) = </w:t>
      </w:r>
      <w:r w:rsidRPr="00907B42">
        <w:t xml:space="preserve">-2.08, p = .037). </w:t>
      </w:r>
      <w:r>
        <w:t xml:space="preserve">This shows that more content about the effects of alcohol is necessary in the </w:t>
      </w:r>
      <w:proofErr w:type="gramStart"/>
      <w:r>
        <w:t>Safety First</w:t>
      </w:r>
      <w:proofErr w:type="gramEnd"/>
      <w:r>
        <w:t xml:space="preserve"> unit.</w:t>
      </w:r>
    </w:p>
    <w:p w14:paraId="463C5050" w14:textId="77777777" w:rsidR="0059280A" w:rsidRPr="00B36D07" w:rsidRDefault="0059280A" w:rsidP="0059280A">
      <w:pPr>
        <w:spacing w:line="360" w:lineRule="auto"/>
        <w:rPr>
          <w:b/>
        </w:rPr>
      </w:pPr>
      <w:r w:rsidRPr="00B36D07">
        <w:rPr>
          <w:b/>
        </w:rPr>
        <w:t>10) Marijuana edibles take effect immediately.</w:t>
      </w:r>
      <w:r>
        <w:rPr>
          <w:b/>
        </w:rPr>
        <w:t xml:space="preserve"> </w:t>
      </w:r>
      <w:r>
        <w:t>More students disagreed with this statement after Safety First (M= 3.42, SD= 1.23</w:t>
      </w:r>
      <w:r w:rsidRPr="00D8379B">
        <w:t>) than before (</w:t>
      </w:r>
      <w:r>
        <w:t xml:space="preserve">M= 3.22, SD= .89), </w:t>
      </w:r>
      <w:proofErr w:type="gramStart"/>
      <w:r>
        <w:t>t(</w:t>
      </w:r>
      <w:proofErr w:type="gramEnd"/>
      <w:r>
        <w:t>552) = -3.08, p = .002</w:t>
      </w:r>
      <w:r w:rsidRPr="00D8379B">
        <w:t>)</w:t>
      </w:r>
      <w:r>
        <w:t>.</w:t>
      </w:r>
      <w:r w:rsidRPr="00BE0129">
        <w:t xml:space="preserve"> </w:t>
      </w:r>
      <w:r>
        <w:lastRenderedPageBreak/>
        <w:t>Desired change in the students’ harm reduction knowledge and behavior is most likely due to Safety First.</w:t>
      </w:r>
    </w:p>
    <w:p w14:paraId="12E1E5DB" w14:textId="77777777" w:rsidR="0059280A" w:rsidRPr="00B36D07" w:rsidRDefault="0059280A" w:rsidP="0059280A">
      <w:pPr>
        <w:spacing w:line="360" w:lineRule="auto"/>
        <w:rPr>
          <w:b/>
        </w:rPr>
      </w:pPr>
      <w:r w:rsidRPr="00B36D07">
        <w:rPr>
          <w:b/>
        </w:rPr>
        <w:t>11) Zero tolerance drug policies make schools safer.</w:t>
      </w:r>
      <w:r>
        <w:rPr>
          <w:b/>
        </w:rPr>
        <w:t xml:space="preserve"> </w:t>
      </w:r>
      <w:r>
        <w:t>More students disagreed with this statement after Safety First (M= 3.42, SD= 1.22</w:t>
      </w:r>
      <w:r w:rsidRPr="00D8379B">
        <w:t>) than before (</w:t>
      </w:r>
      <w:r>
        <w:t xml:space="preserve">M= 2.76, SD= 1.19), </w:t>
      </w:r>
      <w:proofErr w:type="gramStart"/>
      <w:r>
        <w:t>t(</w:t>
      </w:r>
      <w:proofErr w:type="gramEnd"/>
      <w:r>
        <w:t>543) = -8.84, p = .001</w:t>
      </w:r>
      <w:r w:rsidRPr="00D8379B">
        <w:t>)</w:t>
      </w:r>
      <w:r>
        <w:t>.</w:t>
      </w:r>
      <w:r w:rsidRPr="00BE0129">
        <w:t xml:space="preserve"> </w:t>
      </w:r>
      <w:r>
        <w:t>Desired change in the students’ harm reduction knowledge and behavior is most likely due to Safety First.</w:t>
      </w:r>
    </w:p>
    <w:p w14:paraId="7F3BBF66" w14:textId="77777777" w:rsidR="0059280A" w:rsidRPr="00B36D07" w:rsidRDefault="0059280A" w:rsidP="0059280A">
      <w:pPr>
        <w:spacing w:line="360" w:lineRule="auto"/>
        <w:rPr>
          <w:b/>
        </w:rPr>
      </w:pPr>
      <w:r w:rsidRPr="00B36D07">
        <w:rPr>
          <w:b/>
        </w:rPr>
        <w:t>12) Oxycontin is less addictive than heroin.</w:t>
      </w:r>
      <w:r>
        <w:rPr>
          <w:b/>
        </w:rPr>
        <w:t xml:space="preserve"> </w:t>
      </w:r>
      <w:r>
        <w:t>More students disagreed with this statement after Safety First (M= 3.27, SD= .80</w:t>
      </w:r>
      <w:r w:rsidRPr="00D8379B">
        <w:t>) than before (</w:t>
      </w:r>
      <w:r>
        <w:t xml:space="preserve">M= 3.10, SD= .62), </w:t>
      </w:r>
      <w:proofErr w:type="gramStart"/>
      <w:r>
        <w:t>t(</w:t>
      </w:r>
      <w:proofErr w:type="gramEnd"/>
      <w:r>
        <w:t>554) = -3.80, p= .001</w:t>
      </w:r>
      <w:r w:rsidRPr="00D8379B">
        <w:t>)</w:t>
      </w:r>
      <w:r>
        <w:t>.</w:t>
      </w:r>
      <w:r w:rsidRPr="00BE0129">
        <w:t xml:space="preserve"> </w:t>
      </w:r>
      <w:r>
        <w:t xml:space="preserve"> Desired change in the students’ harm reduction knowledge and behavior is most likely due to Safety First.</w:t>
      </w:r>
    </w:p>
    <w:p w14:paraId="322A98C7" w14:textId="77777777" w:rsidR="0059280A" w:rsidRPr="00B36D07" w:rsidRDefault="0059280A" w:rsidP="0059280A">
      <w:pPr>
        <w:spacing w:line="360" w:lineRule="auto"/>
        <w:rPr>
          <w:b/>
        </w:rPr>
      </w:pPr>
      <w:r w:rsidRPr="00B36D07">
        <w:rPr>
          <w:b/>
        </w:rPr>
        <w:t>13) A single injection of heroin can cause an overdose.</w:t>
      </w:r>
      <w:r>
        <w:rPr>
          <w:b/>
        </w:rPr>
        <w:t xml:space="preserve"> </w:t>
      </w:r>
      <w:r>
        <w:t>More students agreed with this statement after Safety First (M= 2.71, SD= 1.02</w:t>
      </w:r>
      <w:r w:rsidRPr="00D8379B">
        <w:t>) than before (</w:t>
      </w:r>
      <w:r>
        <w:t xml:space="preserve">M= 2.84, SD= .81), </w:t>
      </w:r>
      <w:proofErr w:type="gramStart"/>
      <w:r>
        <w:t>t(</w:t>
      </w:r>
      <w:proofErr w:type="gramEnd"/>
      <w:r>
        <w:t>550) = 2.47, p= .014</w:t>
      </w:r>
      <w:r w:rsidRPr="00D8379B">
        <w:t>)</w:t>
      </w:r>
      <w:r>
        <w:t>.</w:t>
      </w:r>
      <w:r w:rsidRPr="00BE0129">
        <w:t xml:space="preserve"> </w:t>
      </w:r>
      <w:r>
        <w:t>Desired change in the students’ harm reduction knowledge and behavior is most likely due to Safety First.</w:t>
      </w:r>
    </w:p>
    <w:p w14:paraId="2733D35A" w14:textId="77777777" w:rsidR="0059280A" w:rsidRPr="00B36D07" w:rsidRDefault="0059280A" w:rsidP="0059280A">
      <w:pPr>
        <w:spacing w:line="360" w:lineRule="auto"/>
        <w:rPr>
          <w:b/>
        </w:rPr>
      </w:pPr>
      <w:r w:rsidRPr="00434D4C">
        <w:t>14)</w:t>
      </w:r>
      <w:r w:rsidRPr="00B36D07">
        <w:rPr>
          <w:b/>
        </w:rPr>
        <w:t xml:space="preserve"> It is better not to drink w</w:t>
      </w:r>
      <w:r>
        <w:rPr>
          <w:b/>
        </w:rPr>
        <w:t xml:space="preserve">ater while using MDMA (“molly”) </w:t>
      </w:r>
      <w:r>
        <w:t xml:space="preserve">did not show a significant change from pre to post that can be attributed to Safety First. The mean showed that on average the students agreed more with this statement after Safety First (M= 2.94, SD= .77) than before </w:t>
      </w:r>
      <w:r w:rsidRPr="00D8379B">
        <w:t>(</w:t>
      </w:r>
      <w:r>
        <w:t xml:space="preserve">M= 3.00, SD= .59), </w:t>
      </w:r>
      <w:proofErr w:type="gramStart"/>
      <w:r>
        <w:t>t(</w:t>
      </w:r>
      <w:proofErr w:type="gramEnd"/>
      <w:r>
        <w:t>488) = 1.54, p = .123</w:t>
      </w:r>
      <w:r w:rsidRPr="00D8379B">
        <w:t>)</w:t>
      </w:r>
      <w:r>
        <w:t xml:space="preserve">. The correct answer was strongly </w:t>
      </w:r>
      <w:proofErr w:type="gramStart"/>
      <w:r>
        <w:t>disagree</w:t>
      </w:r>
      <w:proofErr w:type="gramEnd"/>
      <w:r>
        <w:t xml:space="preserve">. It is possible that the curriculum needs to more effectively address harm reduction related to MDMA. </w:t>
      </w:r>
    </w:p>
    <w:p w14:paraId="0A3FDAFF" w14:textId="77777777" w:rsidR="0059280A" w:rsidRPr="00B36D07" w:rsidRDefault="0059280A" w:rsidP="0059280A">
      <w:pPr>
        <w:spacing w:line="360" w:lineRule="auto"/>
        <w:rPr>
          <w:b/>
        </w:rPr>
      </w:pPr>
      <w:r w:rsidRPr="00434D4C">
        <w:t>15)</w:t>
      </w:r>
      <w:r w:rsidRPr="00B36D07">
        <w:rPr>
          <w:b/>
        </w:rPr>
        <w:t xml:space="preserve"> If you </w:t>
      </w:r>
      <w:r>
        <w:rPr>
          <w:b/>
        </w:rPr>
        <w:t xml:space="preserve">overdose on a </w:t>
      </w:r>
      <w:proofErr w:type="gramStart"/>
      <w:r>
        <w:rPr>
          <w:b/>
        </w:rPr>
        <w:t>drug</w:t>
      </w:r>
      <w:proofErr w:type="gramEnd"/>
      <w:r>
        <w:rPr>
          <w:b/>
        </w:rPr>
        <w:t xml:space="preserve"> you will die</w:t>
      </w:r>
      <w:r w:rsidRPr="00B36D07">
        <w:rPr>
          <w:b/>
        </w:rPr>
        <w:t xml:space="preserve"> </w:t>
      </w:r>
      <w:r>
        <w:t>did not show a significant change from pre to post that can be attributed to Safety First. However, more students did disagree with this statement after Safety First (M= 2.90, SD= 1.23</w:t>
      </w:r>
      <w:r w:rsidRPr="00D8379B">
        <w:t>) than before (</w:t>
      </w:r>
      <w:r>
        <w:t xml:space="preserve">M= 2.78, SD= 1.10), </w:t>
      </w:r>
      <w:proofErr w:type="gramStart"/>
      <w:r>
        <w:t>t(</w:t>
      </w:r>
      <w:proofErr w:type="gramEnd"/>
      <w:r>
        <w:t>543) = 1.70, p= .089</w:t>
      </w:r>
      <w:r w:rsidRPr="00D8379B">
        <w:t>)</w:t>
      </w:r>
      <w:r>
        <w:t>.</w:t>
      </w:r>
      <w:r w:rsidRPr="00BE0129">
        <w:t xml:space="preserve"> </w:t>
      </w:r>
    </w:p>
    <w:p w14:paraId="4EC11E0F" w14:textId="77777777" w:rsidR="0059280A" w:rsidRPr="00B36D07" w:rsidRDefault="0059280A" w:rsidP="0059280A">
      <w:pPr>
        <w:spacing w:line="360" w:lineRule="auto"/>
        <w:rPr>
          <w:b/>
        </w:rPr>
      </w:pPr>
      <w:r w:rsidRPr="00B36D07">
        <w:rPr>
          <w:b/>
        </w:rPr>
        <w:t>16) Crack and cocaine have different active ingredients.</w:t>
      </w:r>
      <w:r>
        <w:rPr>
          <w:b/>
        </w:rPr>
        <w:t xml:space="preserve"> </w:t>
      </w:r>
      <w:r>
        <w:t>More students disagreed with this statement after Safety First (M= 3.47, SD= 1.23</w:t>
      </w:r>
      <w:r w:rsidRPr="00D8379B">
        <w:t>) than before (</w:t>
      </w:r>
      <w:r>
        <w:t xml:space="preserve">M= 2.88, SD= .77), </w:t>
      </w:r>
      <w:proofErr w:type="gramStart"/>
      <w:r>
        <w:t>t(</w:t>
      </w:r>
      <w:proofErr w:type="gramEnd"/>
      <w:r>
        <w:t>548) = -9.65, p= .001</w:t>
      </w:r>
      <w:r w:rsidRPr="00D8379B">
        <w:t>)</w:t>
      </w:r>
      <w:r>
        <w:t>.</w:t>
      </w:r>
      <w:r w:rsidRPr="00BE0129">
        <w:t xml:space="preserve"> </w:t>
      </w:r>
      <w:r>
        <w:t>Desired change in the students’ harm reduction knowledge and behavior is most likely due to Safety First.</w:t>
      </w:r>
    </w:p>
    <w:p w14:paraId="61AB12D8" w14:textId="77777777" w:rsidR="0059280A" w:rsidRPr="00B36D07" w:rsidRDefault="0059280A" w:rsidP="0059280A">
      <w:pPr>
        <w:spacing w:line="360" w:lineRule="auto"/>
        <w:rPr>
          <w:b/>
        </w:rPr>
      </w:pPr>
      <w:r w:rsidRPr="00B36D07">
        <w:rPr>
          <w:b/>
        </w:rPr>
        <w:t>17) It is safe to use someone else’s prescription drug if you both have the same symptoms.</w:t>
      </w:r>
      <w:r>
        <w:rPr>
          <w:b/>
        </w:rPr>
        <w:t xml:space="preserve"> </w:t>
      </w:r>
      <w:r>
        <w:t>More students disagreed with this statement after Safety First (M= 4.18, SD= .97</w:t>
      </w:r>
      <w:r w:rsidRPr="00D8379B">
        <w:t>) than before (</w:t>
      </w:r>
      <w:r>
        <w:t xml:space="preserve">M= 3.82, SD= .99), </w:t>
      </w:r>
      <w:proofErr w:type="gramStart"/>
      <w:r>
        <w:t>t(</w:t>
      </w:r>
      <w:proofErr w:type="gramEnd"/>
      <w:r>
        <w:t>551) = -6.12, p= .001</w:t>
      </w:r>
      <w:r w:rsidRPr="00D8379B">
        <w:t>)</w:t>
      </w:r>
      <w:r>
        <w:t>.</w:t>
      </w:r>
      <w:r w:rsidRPr="00BE0129">
        <w:t xml:space="preserve"> </w:t>
      </w:r>
      <w:r>
        <w:t>Desired change in the students’ harm reduction knowledge and behavior is most likely due to Safety First.</w:t>
      </w:r>
    </w:p>
    <w:p w14:paraId="7AFEC9CC" w14:textId="77777777" w:rsidR="0059280A" w:rsidRPr="00B36D07" w:rsidRDefault="0059280A" w:rsidP="0059280A">
      <w:pPr>
        <w:spacing w:line="360" w:lineRule="auto"/>
        <w:rPr>
          <w:b/>
        </w:rPr>
      </w:pPr>
      <w:r w:rsidRPr="00B36D07">
        <w:rPr>
          <w:b/>
        </w:rPr>
        <w:lastRenderedPageBreak/>
        <w:t>18) It is safe to take Adderall and other prescription stimulants to stay awake and study.</w:t>
      </w:r>
      <w:r>
        <w:rPr>
          <w:b/>
        </w:rPr>
        <w:t xml:space="preserve"> </w:t>
      </w:r>
      <w:r>
        <w:t>More students disagreed with this statement after Safety First (M= 3.84, SD= .99</w:t>
      </w:r>
      <w:r w:rsidRPr="00D8379B">
        <w:t>) than before (</w:t>
      </w:r>
      <w:r>
        <w:t xml:space="preserve">M= 3.48, SD= .95), </w:t>
      </w:r>
      <w:proofErr w:type="gramStart"/>
      <w:r>
        <w:t>t(</w:t>
      </w:r>
      <w:proofErr w:type="gramEnd"/>
      <w:r>
        <w:t>557) = -6.29, p= .001</w:t>
      </w:r>
      <w:r w:rsidRPr="00D8379B">
        <w:t>)</w:t>
      </w:r>
      <w:r>
        <w:t>.</w:t>
      </w:r>
      <w:r w:rsidRPr="00BE0129">
        <w:t xml:space="preserve"> </w:t>
      </w:r>
      <w:r>
        <w:t>Desired change in the students’ harm reduction knowledge and behavior is most likely due to Safety First.</w:t>
      </w:r>
    </w:p>
    <w:p w14:paraId="1B909571" w14:textId="77777777" w:rsidR="0059280A" w:rsidRPr="00B36D07" w:rsidRDefault="0059280A" w:rsidP="0059280A">
      <w:pPr>
        <w:spacing w:line="360" w:lineRule="auto"/>
        <w:rPr>
          <w:b/>
        </w:rPr>
      </w:pPr>
      <w:r w:rsidRPr="00B36D07">
        <w:rPr>
          <w:b/>
        </w:rPr>
        <w:t xml:space="preserve">19) Where someone uses a drug, or, setting, contributes to how safe their use is. </w:t>
      </w:r>
      <w:r>
        <w:t>More students agreed with this statement after Safety First (M= 2.54, SD= 1.20</w:t>
      </w:r>
      <w:r w:rsidRPr="00D8379B">
        <w:t>) than before (</w:t>
      </w:r>
      <w:r>
        <w:t xml:space="preserve">M= 3.17, SD= .88), </w:t>
      </w:r>
      <w:proofErr w:type="gramStart"/>
      <w:r>
        <w:t>t(</w:t>
      </w:r>
      <w:proofErr w:type="gramEnd"/>
      <w:r>
        <w:t>553) = 9.75, p= .001</w:t>
      </w:r>
      <w:r w:rsidRPr="00D8379B">
        <w:t>)</w:t>
      </w:r>
      <w:r>
        <w:t>.</w:t>
      </w:r>
      <w:r w:rsidRPr="00BE0129">
        <w:t xml:space="preserve"> </w:t>
      </w:r>
      <w:r>
        <w:t>Desired change in the students’ harm reduction knowledge and behavior is most likely due to Safety First.</w:t>
      </w:r>
    </w:p>
    <w:p w14:paraId="14C1CD1F" w14:textId="77777777" w:rsidR="0059280A" w:rsidRDefault="0059280A" w:rsidP="0059280A">
      <w:pPr>
        <w:spacing w:line="360" w:lineRule="auto"/>
        <w:rPr>
          <w:b/>
        </w:rPr>
      </w:pPr>
      <w:r w:rsidRPr="00B36D07">
        <w:rPr>
          <w:b/>
        </w:rPr>
        <w:t>20) Crack is more dangerous than cocaine.</w:t>
      </w:r>
      <w:r>
        <w:rPr>
          <w:b/>
        </w:rPr>
        <w:t xml:space="preserve"> </w:t>
      </w:r>
      <w:r>
        <w:t>More students disagreed with this statement after Safety First (M= 3.45, SD= 1.01</w:t>
      </w:r>
      <w:r w:rsidRPr="00D8379B">
        <w:t>) than before (</w:t>
      </w:r>
      <w:r>
        <w:t xml:space="preserve">M= 3.03, SD= .74), </w:t>
      </w:r>
      <w:proofErr w:type="gramStart"/>
      <w:r>
        <w:t>t(</w:t>
      </w:r>
      <w:proofErr w:type="gramEnd"/>
      <w:r>
        <w:t>559) = -7.50, p= .001</w:t>
      </w:r>
      <w:r w:rsidRPr="00D8379B">
        <w:t>)</w:t>
      </w:r>
      <w:r>
        <w:t>.</w:t>
      </w:r>
      <w:r w:rsidRPr="00BE0129">
        <w:t xml:space="preserve"> </w:t>
      </w:r>
      <w:r>
        <w:t>Desired change in the students’ harm reduction knowledge and behavior is most likely due to Safety First.</w:t>
      </w:r>
    </w:p>
    <w:p w14:paraId="69E6D329" w14:textId="77777777" w:rsidR="0059280A" w:rsidRDefault="0059280A" w:rsidP="0059280A">
      <w:pPr>
        <w:spacing w:line="360" w:lineRule="auto"/>
        <w:rPr>
          <w:b/>
        </w:rPr>
      </w:pPr>
      <w:r>
        <w:rPr>
          <w:b/>
        </w:rPr>
        <w:t>Gender and Likert Scale Items</w:t>
      </w:r>
    </w:p>
    <w:p w14:paraId="573FAEE0" w14:textId="77777777" w:rsidR="0059280A" w:rsidRDefault="0059280A" w:rsidP="0059280A">
      <w:pPr>
        <w:spacing w:line="360" w:lineRule="auto"/>
      </w:pPr>
      <w:r>
        <w:t>The t-tests demonstrated that students from all genders showed an average desired change from pre to post for most of the Likert scale items. I</w:t>
      </w:r>
      <w:r w:rsidRPr="002C2943">
        <w:t xml:space="preserve"> conducted an independent</w:t>
      </w:r>
      <w:r>
        <w:t xml:space="preserve"> sample</w:t>
      </w:r>
      <w:r w:rsidRPr="002C2943">
        <w:t xml:space="preserve"> t-test to ascertain if gender had an impact on students’ scores on the Likert Scale items. There was a significant difference between males and females </w:t>
      </w:r>
      <w:r w:rsidRPr="00AE19F4">
        <w:rPr>
          <w:b/>
        </w:rPr>
        <w:t>on two</w:t>
      </w:r>
      <w:r w:rsidRPr="002C2943">
        <w:t xml:space="preserve"> of the 20 Likert Scale items. </w:t>
      </w:r>
    </w:p>
    <w:p w14:paraId="41249F31" w14:textId="77777777" w:rsidR="0059280A" w:rsidRDefault="0059280A" w:rsidP="0059280A">
      <w:pPr>
        <w:pStyle w:val="ListParagraph"/>
        <w:numPr>
          <w:ilvl w:val="0"/>
          <w:numId w:val="1"/>
        </w:numPr>
        <w:spacing w:line="360" w:lineRule="auto"/>
        <w:ind w:left="720"/>
      </w:pPr>
      <w:r>
        <w:t>Both males and females moved towards disagreeing that “</w:t>
      </w:r>
      <w:r w:rsidRPr="00B36D07">
        <w:rPr>
          <w:b/>
        </w:rPr>
        <w:t>Marijuana is safe because it is all natural</w:t>
      </w:r>
      <w:r>
        <w:rPr>
          <w:b/>
        </w:rPr>
        <w:t xml:space="preserve">” </w:t>
      </w:r>
      <w:r w:rsidRPr="006638F5">
        <w:t>after Safety First</w:t>
      </w:r>
      <w:r>
        <w:rPr>
          <w:b/>
        </w:rPr>
        <w:t xml:space="preserve">. </w:t>
      </w:r>
      <w:r>
        <w:t>Males had a larger increase from (µ = 3.43</w:t>
      </w:r>
      <w:r w:rsidRPr="0013188A">
        <w:t xml:space="preserve">) </w:t>
      </w:r>
      <w:r>
        <w:t>to (µ = 3.88</w:t>
      </w:r>
      <w:r w:rsidRPr="0013188A">
        <w:t>)</w:t>
      </w:r>
      <w:r>
        <w:t xml:space="preserve">, </w:t>
      </w:r>
      <w:proofErr w:type="gramStart"/>
      <w:r>
        <w:t>t(</w:t>
      </w:r>
      <w:proofErr w:type="gramEnd"/>
      <w:r>
        <w:t>602) = -3.67</w:t>
      </w:r>
      <w:r w:rsidRPr="0013188A">
        <w:t xml:space="preserve">, p </w:t>
      </w:r>
      <w:r>
        <w:t>=.001 and therefore on more strongly disagreed than females</w:t>
      </w:r>
      <w:r w:rsidRPr="0013188A">
        <w:t xml:space="preserve">. </w:t>
      </w:r>
    </w:p>
    <w:p w14:paraId="34FBF025" w14:textId="77777777" w:rsidR="0059280A" w:rsidRDefault="0059280A" w:rsidP="0059280A">
      <w:pPr>
        <w:pStyle w:val="ListParagraph"/>
        <w:numPr>
          <w:ilvl w:val="0"/>
          <w:numId w:val="1"/>
        </w:numPr>
        <w:spacing w:line="360" w:lineRule="auto"/>
        <w:ind w:left="720"/>
      </w:pPr>
      <w:r>
        <w:t>Both males and females moved to strongly agreeing that “</w:t>
      </w:r>
      <w:r w:rsidRPr="00B36D07">
        <w:rPr>
          <w:b/>
        </w:rPr>
        <w:t>You can die from drinki</w:t>
      </w:r>
      <w:r>
        <w:rPr>
          <w:b/>
        </w:rPr>
        <w:t>ng too much alcohol at one time”</w:t>
      </w:r>
      <w:r w:rsidRPr="006638F5">
        <w:rPr>
          <w:b/>
        </w:rPr>
        <w:t xml:space="preserve"> </w:t>
      </w:r>
      <w:r w:rsidRPr="006638F5">
        <w:t>after Safety First</w:t>
      </w:r>
      <w:r w:rsidRPr="006638F5">
        <w:rPr>
          <w:b/>
        </w:rPr>
        <w:t xml:space="preserve">. </w:t>
      </w:r>
      <w:r>
        <w:t>Females</w:t>
      </w:r>
      <w:r w:rsidRPr="006638F5">
        <w:t xml:space="preserve"> had a larger increase </w:t>
      </w:r>
      <w:r>
        <w:t xml:space="preserve">than </w:t>
      </w:r>
      <w:r w:rsidRPr="006638F5">
        <w:t xml:space="preserve">from (µ = </w:t>
      </w:r>
      <w:r>
        <w:t xml:space="preserve">2.36) to (µ = 1.80), </w:t>
      </w:r>
      <w:proofErr w:type="gramStart"/>
      <w:r>
        <w:t>t(</w:t>
      </w:r>
      <w:proofErr w:type="gramEnd"/>
      <w:r>
        <w:t>601) = -4.14, p =.001 and therefore more strongly agreed than males.</w:t>
      </w:r>
    </w:p>
    <w:p w14:paraId="40389103" w14:textId="77777777" w:rsidR="0059280A" w:rsidRPr="00823F9C" w:rsidRDefault="0059280A" w:rsidP="0059280A">
      <w:pPr>
        <w:spacing w:line="360" w:lineRule="auto"/>
        <w:rPr>
          <w:b/>
        </w:rPr>
      </w:pPr>
      <w:r w:rsidRPr="003C24EA">
        <w:rPr>
          <w:b/>
        </w:rPr>
        <w:t>Schools and Likert Scale Items</w:t>
      </w:r>
    </w:p>
    <w:p w14:paraId="551FE433" w14:textId="77777777" w:rsidR="0059280A" w:rsidRDefault="0059280A" w:rsidP="0059280A">
      <w:pPr>
        <w:spacing w:line="360" w:lineRule="auto"/>
      </w:pPr>
      <w:r>
        <w:t>The t-tests showed that overall students from every school showed an average desired change from pre to post for most of the Likert scale items. ANOVA tests answered if the school the students attended had a significant effect on their responses. The following items showed significant effect based on school placement.</w:t>
      </w:r>
    </w:p>
    <w:p w14:paraId="438256A3" w14:textId="77777777" w:rsidR="0059280A" w:rsidRPr="00902D38" w:rsidRDefault="0059280A" w:rsidP="0059280A">
      <w:pPr>
        <w:pStyle w:val="ListParagraph"/>
        <w:numPr>
          <w:ilvl w:val="0"/>
          <w:numId w:val="3"/>
        </w:numPr>
        <w:spacing w:line="360" w:lineRule="auto"/>
      </w:pPr>
      <w:r w:rsidRPr="00902D38">
        <w:rPr>
          <w:b/>
        </w:rPr>
        <w:t xml:space="preserve">The definition of “drug” includes sugar and caffeine: </w:t>
      </w:r>
      <w:r w:rsidRPr="00902D38">
        <w:t xml:space="preserve">A one-way AVOVA yielded that attending Washington high school had a significant effect on the desired student </w:t>
      </w:r>
      <w:r w:rsidRPr="00902D38">
        <w:lastRenderedPageBreak/>
        <w:t>response [</w:t>
      </w:r>
      <w:proofErr w:type="gramStart"/>
      <w:r w:rsidRPr="00902D38">
        <w:t>F(</w:t>
      </w:r>
      <w:proofErr w:type="gramEnd"/>
      <w:r w:rsidRPr="00902D38">
        <w:t xml:space="preserve">4, 553) = 12.95, p= </w:t>
      </w:r>
      <w:r>
        <w:t>.001</w:t>
      </w:r>
      <w:r w:rsidRPr="00902D38">
        <w:t xml:space="preserve">]. Washington students were more likely to </w:t>
      </w:r>
      <w:r>
        <w:t xml:space="preserve">move towards </w:t>
      </w:r>
      <w:r w:rsidRPr="00902D38">
        <w:t>agree</w:t>
      </w:r>
      <w:r>
        <w:t>ing</w:t>
      </w:r>
      <w:r w:rsidRPr="00902D38">
        <w:t xml:space="preserve"> with the statement than students from all the other schools.</w:t>
      </w:r>
    </w:p>
    <w:p w14:paraId="7A428A72" w14:textId="77777777" w:rsidR="0059280A" w:rsidRPr="00F97700" w:rsidRDefault="0059280A" w:rsidP="0059280A">
      <w:pPr>
        <w:pStyle w:val="ListParagraph"/>
        <w:numPr>
          <w:ilvl w:val="0"/>
          <w:numId w:val="2"/>
        </w:numPr>
        <w:spacing w:line="360" w:lineRule="auto"/>
      </w:pPr>
      <w:r w:rsidRPr="00F97700">
        <w:rPr>
          <w:b/>
        </w:rPr>
        <w:t>Marijuana is safe because it is all natural</w:t>
      </w:r>
      <w:r>
        <w:rPr>
          <w:b/>
        </w:rPr>
        <w:t>:</w:t>
      </w:r>
      <w:r>
        <w:t xml:space="preserve"> </w:t>
      </w:r>
      <w:r w:rsidRPr="00445452">
        <w:t xml:space="preserve">A one-way AVOVA yielded that </w:t>
      </w:r>
      <w:r>
        <w:t>attending Wallenberg</w:t>
      </w:r>
      <w:r w:rsidRPr="00762E52">
        <w:t xml:space="preserve"> high school </w:t>
      </w:r>
      <w:r>
        <w:t>had a significant</w:t>
      </w:r>
      <w:r w:rsidRPr="00445452">
        <w:t xml:space="preserve"> effect on </w:t>
      </w:r>
      <w:r>
        <w:t>the desired student response</w:t>
      </w:r>
      <w:r w:rsidRPr="00445452">
        <w:t xml:space="preserve"> [</w:t>
      </w:r>
      <w:proofErr w:type="gramStart"/>
      <w:r w:rsidRPr="00445452">
        <w:t>F(</w:t>
      </w:r>
      <w:proofErr w:type="gramEnd"/>
      <w:r w:rsidRPr="00445452">
        <w:t xml:space="preserve">4, </w:t>
      </w:r>
      <w:r>
        <w:t>545</w:t>
      </w:r>
      <w:r w:rsidRPr="00445452">
        <w:t xml:space="preserve">) = </w:t>
      </w:r>
      <w:r>
        <w:t>2.73, p= .028</w:t>
      </w:r>
      <w:r w:rsidRPr="00445452">
        <w:t>]</w:t>
      </w:r>
      <w:r>
        <w:t xml:space="preserve"> in comparison to Mission. Students from Wallenberg were less likely to</w:t>
      </w:r>
      <w:r w:rsidRPr="00902D38">
        <w:t xml:space="preserve"> </w:t>
      </w:r>
      <w:r>
        <w:t>move towards agreeing with the statement</w:t>
      </w:r>
      <w:r w:rsidRPr="00C01AE7">
        <w:t xml:space="preserve"> </w:t>
      </w:r>
      <w:r>
        <w:t>than students from Mission.</w:t>
      </w:r>
    </w:p>
    <w:p w14:paraId="65C63272" w14:textId="77777777" w:rsidR="0059280A" w:rsidRPr="00F97700" w:rsidRDefault="0059280A" w:rsidP="0059280A">
      <w:pPr>
        <w:pStyle w:val="ListParagraph"/>
        <w:numPr>
          <w:ilvl w:val="0"/>
          <w:numId w:val="2"/>
        </w:numPr>
        <w:spacing w:line="360" w:lineRule="auto"/>
      </w:pPr>
      <w:r w:rsidRPr="00F97700">
        <w:rPr>
          <w:b/>
        </w:rPr>
        <w:t>Marijuana edibles take effect immediately</w:t>
      </w:r>
      <w:r>
        <w:rPr>
          <w:b/>
        </w:rPr>
        <w:t xml:space="preserve">: </w:t>
      </w:r>
      <w:r w:rsidRPr="00445452">
        <w:t xml:space="preserve">A one-way AVOVA yielded that </w:t>
      </w:r>
      <w:r>
        <w:t>attending Mission in comparison to Burton and Wallenberg, and attending Washington</w:t>
      </w:r>
      <w:r w:rsidRPr="00762E52">
        <w:t xml:space="preserve"> </w:t>
      </w:r>
      <w:r>
        <w:t>and Balboa in comparison to Burton had a significant</w:t>
      </w:r>
      <w:r w:rsidRPr="00445452">
        <w:t xml:space="preserve"> effect on </w:t>
      </w:r>
      <w:r>
        <w:t>the desired student response</w:t>
      </w:r>
      <w:r w:rsidRPr="00445452">
        <w:t xml:space="preserve"> [</w:t>
      </w:r>
      <w:proofErr w:type="gramStart"/>
      <w:r w:rsidRPr="00445452">
        <w:t>F(</w:t>
      </w:r>
      <w:proofErr w:type="gramEnd"/>
      <w:r w:rsidRPr="00445452">
        <w:t xml:space="preserve">4, </w:t>
      </w:r>
      <w:r>
        <w:t>547</w:t>
      </w:r>
      <w:r w:rsidRPr="00445452">
        <w:t xml:space="preserve">) = </w:t>
      </w:r>
      <w:r>
        <w:t>6.95, p= .001</w:t>
      </w:r>
      <w:r w:rsidRPr="00445452">
        <w:t>]</w:t>
      </w:r>
      <w:r>
        <w:t>. Students from Mission in comparison to Burton and Wallenberg, and Washington and Balboa students in comparison to Burton students were more likely to move towards disagreeing with the statement.</w:t>
      </w:r>
    </w:p>
    <w:p w14:paraId="7F8A2324" w14:textId="77777777" w:rsidR="0059280A" w:rsidRPr="00F97700" w:rsidRDefault="0059280A" w:rsidP="0059280A">
      <w:pPr>
        <w:pStyle w:val="ListParagraph"/>
        <w:numPr>
          <w:ilvl w:val="0"/>
          <w:numId w:val="2"/>
        </w:numPr>
        <w:spacing w:line="360" w:lineRule="auto"/>
      </w:pPr>
      <w:r w:rsidRPr="00997841">
        <w:rPr>
          <w:b/>
        </w:rPr>
        <w:t>Zero tolerance drug policies make schools safer</w:t>
      </w:r>
      <w:r>
        <w:rPr>
          <w:b/>
        </w:rPr>
        <w:t xml:space="preserve">: </w:t>
      </w:r>
      <w:r w:rsidRPr="00445452">
        <w:t xml:space="preserve">A one-way AVOVA yielded that </w:t>
      </w:r>
      <w:r>
        <w:t>attending Mission</w:t>
      </w:r>
      <w:r w:rsidRPr="00762E52">
        <w:t xml:space="preserve"> high school </w:t>
      </w:r>
      <w:r>
        <w:t>had a significant</w:t>
      </w:r>
      <w:r w:rsidRPr="00445452">
        <w:t xml:space="preserve"> effect on </w:t>
      </w:r>
      <w:r>
        <w:t>the desired student response</w:t>
      </w:r>
      <w:r w:rsidRPr="00445452">
        <w:t xml:space="preserve"> [</w:t>
      </w:r>
      <w:proofErr w:type="gramStart"/>
      <w:r w:rsidRPr="00445452">
        <w:t>F(</w:t>
      </w:r>
      <w:proofErr w:type="gramEnd"/>
      <w:r w:rsidRPr="00445452">
        <w:t xml:space="preserve">4, </w:t>
      </w:r>
      <w:r>
        <w:t>538</w:t>
      </w:r>
      <w:r w:rsidRPr="00445452">
        <w:t xml:space="preserve">) = </w:t>
      </w:r>
      <w:r>
        <w:t>8.53, p= .001</w:t>
      </w:r>
      <w:r w:rsidRPr="00445452">
        <w:t>]</w:t>
      </w:r>
      <w:r>
        <w:t>. Mission students were more likely to shift towards disagreeing with the statement than the students from all the other schools.</w:t>
      </w:r>
    </w:p>
    <w:p w14:paraId="71731336" w14:textId="77777777" w:rsidR="0059280A" w:rsidRPr="00C01AE7" w:rsidRDefault="0059280A" w:rsidP="0059280A">
      <w:pPr>
        <w:pStyle w:val="ListParagraph"/>
        <w:numPr>
          <w:ilvl w:val="0"/>
          <w:numId w:val="2"/>
        </w:numPr>
        <w:spacing w:line="360" w:lineRule="auto"/>
      </w:pPr>
      <w:r w:rsidRPr="00997841">
        <w:rPr>
          <w:b/>
        </w:rPr>
        <w:t>Crack and cocaine have different active ingredients</w:t>
      </w:r>
      <w:r>
        <w:rPr>
          <w:b/>
        </w:rPr>
        <w:t xml:space="preserve">: </w:t>
      </w:r>
      <w:r w:rsidRPr="00445452">
        <w:t xml:space="preserve">A one-way AVOVA yielded that </w:t>
      </w:r>
      <w:r>
        <w:t>attending Washington</w:t>
      </w:r>
      <w:r w:rsidRPr="00762E52">
        <w:t xml:space="preserve"> high school </w:t>
      </w:r>
      <w:r>
        <w:t>had a significant</w:t>
      </w:r>
      <w:r w:rsidRPr="00445452">
        <w:t xml:space="preserve"> effect on </w:t>
      </w:r>
      <w:r>
        <w:t>the desired student response</w:t>
      </w:r>
      <w:r w:rsidRPr="00445452">
        <w:t xml:space="preserve"> [</w:t>
      </w:r>
      <w:proofErr w:type="gramStart"/>
      <w:r w:rsidRPr="00445452">
        <w:t>F(</w:t>
      </w:r>
      <w:proofErr w:type="gramEnd"/>
      <w:r w:rsidRPr="00445452">
        <w:t xml:space="preserve">4, </w:t>
      </w:r>
      <w:r>
        <w:t>543</w:t>
      </w:r>
      <w:r w:rsidRPr="00445452">
        <w:t xml:space="preserve">) = </w:t>
      </w:r>
      <w:r>
        <w:t>3.24, p= .012</w:t>
      </w:r>
      <w:r w:rsidRPr="00445452">
        <w:t>]</w:t>
      </w:r>
      <w:r>
        <w:t xml:space="preserve"> in comparison to Burton. Students from Washington were more likely to shift towards disagreeing with the statement than students from Burton.</w:t>
      </w:r>
    </w:p>
    <w:p w14:paraId="66B4F7A0" w14:textId="77777777" w:rsidR="0059280A" w:rsidRPr="00C01AE7" w:rsidRDefault="0059280A" w:rsidP="0059280A">
      <w:pPr>
        <w:pStyle w:val="ListParagraph"/>
        <w:numPr>
          <w:ilvl w:val="0"/>
          <w:numId w:val="2"/>
        </w:numPr>
        <w:spacing w:line="360" w:lineRule="auto"/>
      </w:pPr>
      <w:r w:rsidRPr="00C01AE7">
        <w:rPr>
          <w:b/>
        </w:rPr>
        <w:t xml:space="preserve">It is safe to use someone else’s prescription drug if </w:t>
      </w:r>
      <w:r>
        <w:rPr>
          <w:b/>
        </w:rPr>
        <w:t xml:space="preserve">you both have the same symptoms: </w:t>
      </w:r>
      <w:r w:rsidRPr="00445452">
        <w:t xml:space="preserve">A one-way AVOVA yielded that </w:t>
      </w:r>
      <w:r>
        <w:t>attending Washington</w:t>
      </w:r>
      <w:r w:rsidRPr="00762E52">
        <w:t xml:space="preserve"> </w:t>
      </w:r>
      <w:r>
        <w:t>had a significant</w:t>
      </w:r>
      <w:r w:rsidRPr="00445452">
        <w:t xml:space="preserve"> effect on </w:t>
      </w:r>
      <w:r>
        <w:t>the desired student response</w:t>
      </w:r>
      <w:r w:rsidRPr="00445452">
        <w:t xml:space="preserve"> [</w:t>
      </w:r>
      <w:proofErr w:type="gramStart"/>
      <w:r w:rsidRPr="00445452">
        <w:t>F(</w:t>
      </w:r>
      <w:proofErr w:type="gramEnd"/>
      <w:r w:rsidRPr="00445452">
        <w:t xml:space="preserve">4, </w:t>
      </w:r>
      <w:r>
        <w:t>546</w:t>
      </w:r>
      <w:r w:rsidRPr="00445452">
        <w:t xml:space="preserve">) = </w:t>
      </w:r>
      <w:r>
        <w:t>5.33, p= .001</w:t>
      </w:r>
      <w:r w:rsidRPr="00445452">
        <w:t>]</w:t>
      </w:r>
      <w:r>
        <w:t xml:space="preserve">. Students from Washington were more likely to shift towards disagreeing with the statement than students from Mission, </w:t>
      </w:r>
      <w:proofErr w:type="gramStart"/>
      <w:r>
        <w:t>Balboa</w:t>
      </w:r>
      <w:proofErr w:type="gramEnd"/>
      <w:r>
        <w:t xml:space="preserve"> and Burton.</w:t>
      </w:r>
    </w:p>
    <w:p w14:paraId="478C9C73" w14:textId="77777777" w:rsidR="0059280A" w:rsidRPr="00C01AE7" w:rsidRDefault="0059280A" w:rsidP="0059280A">
      <w:pPr>
        <w:pStyle w:val="ListParagraph"/>
        <w:numPr>
          <w:ilvl w:val="0"/>
          <w:numId w:val="2"/>
        </w:numPr>
        <w:spacing w:line="360" w:lineRule="auto"/>
      </w:pPr>
      <w:r w:rsidRPr="00C01AE7">
        <w:rPr>
          <w:b/>
        </w:rPr>
        <w:t>Where someone uses a drug, or, setting, contr</w:t>
      </w:r>
      <w:r>
        <w:rPr>
          <w:b/>
        </w:rPr>
        <w:t xml:space="preserve">ibutes to how safe their use is: </w:t>
      </w:r>
      <w:r w:rsidRPr="00445452">
        <w:t xml:space="preserve">A one-way AVOVA yielded that </w:t>
      </w:r>
      <w:r>
        <w:t>attending Wallenberg</w:t>
      </w:r>
      <w:r w:rsidRPr="00762E52">
        <w:t xml:space="preserve"> high school </w:t>
      </w:r>
      <w:r>
        <w:t>had a significant</w:t>
      </w:r>
      <w:r w:rsidRPr="00445452">
        <w:t xml:space="preserve"> effect on </w:t>
      </w:r>
      <w:r>
        <w:t>the desired student response</w:t>
      </w:r>
      <w:r w:rsidRPr="00445452">
        <w:t xml:space="preserve"> [</w:t>
      </w:r>
      <w:proofErr w:type="gramStart"/>
      <w:r w:rsidRPr="00445452">
        <w:t>F(</w:t>
      </w:r>
      <w:proofErr w:type="gramEnd"/>
      <w:r w:rsidRPr="00445452">
        <w:t xml:space="preserve">4, </w:t>
      </w:r>
      <w:r>
        <w:t>546</w:t>
      </w:r>
      <w:r w:rsidRPr="00445452">
        <w:t xml:space="preserve">) = </w:t>
      </w:r>
      <w:r>
        <w:t>5.33, p= .001</w:t>
      </w:r>
      <w:r w:rsidRPr="00445452">
        <w:t>]</w:t>
      </w:r>
      <w:r>
        <w:t>. Students from Wallenberg were more likely to</w:t>
      </w:r>
      <w:r w:rsidRPr="00902D38">
        <w:t xml:space="preserve"> </w:t>
      </w:r>
      <w:r>
        <w:t>move towards agreeing with the statement than students from Burton and Balboa.</w:t>
      </w:r>
    </w:p>
    <w:p w14:paraId="785AD41F" w14:textId="77777777" w:rsidR="0059280A" w:rsidRPr="00C01AE7" w:rsidRDefault="0059280A" w:rsidP="0059280A">
      <w:pPr>
        <w:pStyle w:val="ListParagraph"/>
        <w:numPr>
          <w:ilvl w:val="0"/>
          <w:numId w:val="2"/>
        </w:numPr>
        <w:spacing w:line="360" w:lineRule="auto"/>
      </w:pPr>
      <w:r w:rsidRPr="00C01AE7">
        <w:rPr>
          <w:b/>
        </w:rPr>
        <w:lastRenderedPageBreak/>
        <w:t>Crack is more dangerous than cocaine</w:t>
      </w:r>
      <w:r>
        <w:rPr>
          <w:b/>
        </w:rPr>
        <w:t xml:space="preserve">: </w:t>
      </w:r>
      <w:r w:rsidRPr="00445452">
        <w:t xml:space="preserve">A one-way AVOVA yielded that </w:t>
      </w:r>
      <w:r>
        <w:t>attending Wallenberg and Washington</w:t>
      </w:r>
      <w:r w:rsidRPr="00762E52">
        <w:t xml:space="preserve"> high school</w:t>
      </w:r>
      <w:r>
        <w:t>s</w:t>
      </w:r>
      <w:r w:rsidRPr="00762E52">
        <w:t xml:space="preserve"> </w:t>
      </w:r>
      <w:r>
        <w:t>had a significant</w:t>
      </w:r>
      <w:r w:rsidRPr="00445452">
        <w:t xml:space="preserve"> effect on </w:t>
      </w:r>
      <w:r>
        <w:t>the desired student response</w:t>
      </w:r>
      <w:r w:rsidRPr="00445452">
        <w:t xml:space="preserve"> [</w:t>
      </w:r>
      <w:proofErr w:type="gramStart"/>
      <w:r w:rsidRPr="00445452">
        <w:t>F(</w:t>
      </w:r>
      <w:proofErr w:type="gramEnd"/>
      <w:r w:rsidRPr="00445452">
        <w:t xml:space="preserve">4, </w:t>
      </w:r>
      <w:r>
        <w:t>546</w:t>
      </w:r>
      <w:r w:rsidRPr="00445452">
        <w:t xml:space="preserve">) = </w:t>
      </w:r>
      <w:r>
        <w:t>5.33, p= .001</w:t>
      </w:r>
      <w:r w:rsidRPr="00445452">
        <w:t>]</w:t>
      </w:r>
      <w:r>
        <w:t xml:space="preserve">. Washington and Wallenberg were more likely </w:t>
      </w:r>
      <w:r w:rsidRPr="00902D38">
        <w:t xml:space="preserve">to </w:t>
      </w:r>
      <w:r>
        <w:t>move towards disagreeing with the statement than students from Burton.</w:t>
      </w:r>
    </w:p>
    <w:p w14:paraId="4F889C20" w14:textId="77777777" w:rsidR="0059280A" w:rsidRPr="00C01AE7" w:rsidRDefault="0059280A" w:rsidP="0059280A">
      <w:pPr>
        <w:pStyle w:val="ListParagraph"/>
        <w:spacing w:line="360" w:lineRule="auto"/>
      </w:pPr>
    </w:p>
    <w:p w14:paraId="46DA62FF" w14:textId="77777777" w:rsidR="0059280A" w:rsidRDefault="0059280A" w:rsidP="0059280A">
      <w:pPr>
        <w:spacing w:line="360" w:lineRule="auto"/>
        <w:rPr>
          <w:b/>
        </w:rPr>
      </w:pPr>
      <w:r>
        <w:rPr>
          <w:b/>
        </w:rPr>
        <w:t>Race and Likert Scale Items</w:t>
      </w:r>
    </w:p>
    <w:p w14:paraId="4314B5A4" w14:textId="77777777" w:rsidR="0059280A" w:rsidRPr="00F3224D" w:rsidRDefault="0059280A" w:rsidP="0059280A">
      <w:pPr>
        <w:spacing w:line="360" w:lineRule="auto"/>
      </w:pPr>
      <w:r>
        <w:t>The t-tests showed that students from all races showed an average desired change from pre to post for most of the Likert scale items. ANOVA tests answered if the race/ethnicity of the students had a significant effect on their responses. The following items showed significant effect based on race/ethnicity.</w:t>
      </w:r>
    </w:p>
    <w:p w14:paraId="0C8928BA" w14:textId="77777777" w:rsidR="0059280A" w:rsidRPr="00902D38" w:rsidRDefault="0059280A" w:rsidP="0059280A">
      <w:pPr>
        <w:pStyle w:val="ListParagraph"/>
        <w:numPr>
          <w:ilvl w:val="0"/>
          <w:numId w:val="2"/>
        </w:numPr>
        <w:spacing w:line="360" w:lineRule="auto"/>
      </w:pPr>
      <w:r w:rsidRPr="00902D38">
        <w:rPr>
          <w:b/>
        </w:rPr>
        <w:t>Marijuana is safe because it is all natural:</w:t>
      </w:r>
      <w:r w:rsidRPr="00902D38">
        <w:t xml:space="preserve"> A one-way AVOVA yielded that </w:t>
      </w:r>
      <w:r>
        <w:t>Asian students</w:t>
      </w:r>
      <w:r w:rsidRPr="00902D38">
        <w:t xml:space="preserve"> </w:t>
      </w:r>
      <w:r>
        <w:t>were more likely to move towards</w:t>
      </w:r>
      <w:r w:rsidRPr="00902D38">
        <w:t xml:space="preserve"> </w:t>
      </w:r>
      <w:r>
        <w:t xml:space="preserve">disagreeing with the statement, which was </w:t>
      </w:r>
      <w:r w:rsidRPr="00902D38">
        <w:t>the desired student resp</w:t>
      </w:r>
      <w:r>
        <w:t>onse, [</w:t>
      </w:r>
      <w:proofErr w:type="gramStart"/>
      <w:r>
        <w:t>F(</w:t>
      </w:r>
      <w:proofErr w:type="gramEnd"/>
      <w:r>
        <w:t>6, 528) = 5.83, p= .001</w:t>
      </w:r>
      <w:r w:rsidRPr="00902D38">
        <w:t xml:space="preserve">] in comparison to </w:t>
      </w:r>
      <w:r>
        <w:t>Latinx and Black students</w:t>
      </w:r>
      <w:r w:rsidRPr="00902D38">
        <w:t>.</w:t>
      </w:r>
    </w:p>
    <w:p w14:paraId="04EC1A60" w14:textId="77777777" w:rsidR="0059280A" w:rsidRPr="0050300B" w:rsidRDefault="0059280A" w:rsidP="0059280A">
      <w:pPr>
        <w:pStyle w:val="ListParagraph"/>
        <w:numPr>
          <w:ilvl w:val="0"/>
          <w:numId w:val="2"/>
        </w:numPr>
        <w:spacing w:line="360" w:lineRule="auto"/>
      </w:pPr>
      <w:r w:rsidRPr="00902D38">
        <w:rPr>
          <w:b/>
          <w:color w:val="231F20"/>
          <w:spacing w:val="-10"/>
        </w:rPr>
        <w:t>People do not become dependent upon marijuana</w:t>
      </w:r>
      <w:r>
        <w:rPr>
          <w:b/>
          <w:color w:val="231F20"/>
          <w:spacing w:val="-10"/>
        </w:rPr>
        <w:t xml:space="preserve">: </w:t>
      </w:r>
      <w:r w:rsidRPr="00902D38">
        <w:t xml:space="preserve">A one-way AVOVA yielded that </w:t>
      </w:r>
      <w:r>
        <w:t>white students</w:t>
      </w:r>
      <w:r w:rsidRPr="00902D38">
        <w:t xml:space="preserve"> </w:t>
      </w:r>
      <w:r>
        <w:t>were more likely to move towards</w:t>
      </w:r>
      <w:r w:rsidRPr="00902D38">
        <w:t xml:space="preserve"> </w:t>
      </w:r>
      <w:r>
        <w:t xml:space="preserve">disagreeing with the statement, which was </w:t>
      </w:r>
      <w:r w:rsidRPr="00902D38">
        <w:t>the desired student resp</w:t>
      </w:r>
      <w:r>
        <w:t>onse, [</w:t>
      </w:r>
      <w:proofErr w:type="gramStart"/>
      <w:r>
        <w:t>F(</w:t>
      </w:r>
      <w:proofErr w:type="gramEnd"/>
      <w:r>
        <w:t>6, 522) = 2.53, p= .020</w:t>
      </w:r>
      <w:r w:rsidRPr="00902D38">
        <w:t xml:space="preserve">] in comparison to </w:t>
      </w:r>
      <w:r>
        <w:t>black students</w:t>
      </w:r>
      <w:r w:rsidRPr="00902D38">
        <w:t>.</w:t>
      </w:r>
    </w:p>
    <w:p w14:paraId="70BC8E31" w14:textId="77777777" w:rsidR="0059280A" w:rsidRPr="002C4722" w:rsidRDefault="0059280A" w:rsidP="0059280A">
      <w:pPr>
        <w:pStyle w:val="ListParagraph"/>
        <w:numPr>
          <w:ilvl w:val="0"/>
          <w:numId w:val="2"/>
        </w:numPr>
        <w:spacing w:line="360" w:lineRule="auto"/>
      </w:pPr>
      <w:r w:rsidRPr="00C01AE7">
        <w:rPr>
          <w:b/>
        </w:rPr>
        <w:t>Where someone uses a drug, or, setting, contr</w:t>
      </w:r>
      <w:r>
        <w:rPr>
          <w:b/>
        </w:rPr>
        <w:t>ibutes to how safe their use is:</w:t>
      </w:r>
      <w:r w:rsidRPr="0050300B">
        <w:t xml:space="preserve"> </w:t>
      </w:r>
      <w:r w:rsidRPr="00902D38">
        <w:t xml:space="preserve">A one-way AVOVA yielded that </w:t>
      </w:r>
      <w:r>
        <w:t>white students</w:t>
      </w:r>
      <w:r w:rsidRPr="00902D38">
        <w:t xml:space="preserve"> </w:t>
      </w:r>
      <w:r>
        <w:t>were more likely to move towards</w:t>
      </w:r>
      <w:r w:rsidRPr="00902D38">
        <w:t xml:space="preserve"> </w:t>
      </w:r>
      <w:r>
        <w:t xml:space="preserve">agreeing with the statement, which was </w:t>
      </w:r>
      <w:r w:rsidRPr="00902D38">
        <w:t>the desired student resp</w:t>
      </w:r>
      <w:r>
        <w:t>onse, [</w:t>
      </w:r>
      <w:proofErr w:type="gramStart"/>
      <w:r>
        <w:t>F(</w:t>
      </w:r>
      <w:proofErr w:type="gramEnd"/>
      <w:r>
        <w:t>6, 522) = 2.53, p= .020</w:t>
      </w:r>
      <w:r w:rsidRPr="00902D38">
        <w:t xml:space="preserve">] in comparison to </w:t>
      </w:r>
      <w:r>
        <w:t>Latinx students</w:t>
      </w:r>
      <w:r w:rsidRPr="00902D38">
        <w:t>.</w:t>
      </w:r>
    </w:p>
    <w:p w14:paraId="0CA7EC48" w14:textId="77777777" w:rsidR="0059280A" w:rsidRDefault="0059280A" w:rsidP="0059280A">
      <w:pPr>
        <w:spacing w:line="360" w:lineRule="auto"/>
        <w:rPr>
          <w:b/>
        </w:rPr>
      </w:pPr>
      <w:r w:rsidRPr="002C4722">
        <w:rPr>
          <w:b/>
        </w:rPr>
        <w:t>Religion and Likert Scale Items</w:t>
      </w:r>
    </w:p>
    <w:p w14:paraId="21205103" w14:textId="77777777" w:rsidR="0059280A" w:rsidRPr="00F3224D" w:rsidRDefault="0059280A" w:rsidP="0059280A">
      <w:pPr>
        <w:spacing w:line="360" w:lineRule="auto"/>
      </w:pPr>
      <w:r>
        <w:t>The t-tests showed that students from all religions showed an average desired change from pre to post for most of the Likert scale items. ANOVA tests answered if the religion of the students had a significant effect on their responses. The following items showed significant effect based on religion.</w:t>
      </w:r>
    </w:p>
    <w:p w14:paraId="6FD0A52C" w14:textId="77777777" w:rsidR="0059280A" w:rsidRPr="00870FA4" w:rsidRDefault="0059280A" w:rsidP="0059280A">
      <w:pPr>
        <w:pStyle w:val="ListParagraph"/>
        <w:numPr>
          <w:ilvl w:val="0"/>
          <w:numId w:val="2"/>
        </w:numPr>
        <w:spacing w:line="360" w:lineRule="auto"/>
      </w:pPr>
      <w:r w:rsidRPr="00902D38">
        <w:rPr>
          <w:b/>
          <w:color w:val="231F20"/>
          <w:spacing w:val="-10"/>
        </w:rPr>
        <w:t>People do not become dependent upon marijuana</w:t>
      </w:r>
      <w:r>
        <w:rPr>
          <w:b/>
          <w:color w:val="231F20"/>
          <w:spacing w:val="-10"/>
        </w:rPr>
        <w:t xml:space="preserve">: </w:t>
      </w:r>
      <w:r w:rsidRPr="00902D38">
        <w:t xml:space="preserve">A one-way AVOVA yielded that </w:t>
      </w:r>
      <w:r>
        <w:t>Muslim students</w:t>
      </w:r>
      <w:r w:rsidRPr="00902D38">
        <w:t xml:space="preserve"> </w:t>
      </w:r>
      <w:r>
        <w:t>were more likely to move towards</w:t>
      </w:r>
      <w:r w:rsidRPr="00902D38">
        <w:t xml:space="preserve"> </w:t>
      </w:r>
      <w:r>
        <w:t xml:space="preserve">disagreeing with the statement, which was </w:t>
      </w:r>
      <w:r w:rsidRPr="00902D38">
        <w:t>the desired student resp</w:t>
      </w:r>
      <w:r>
        <w:t>onse, [</w:t>
      </w:r>
      <w:proofErr w:type="gramStart"/>
      <w:r>
        <w:t>F(</w:t>
      </w:r>
      <w:proofErr w:type="gramEnd"/>
      <w:r>
        <w:t>4, 493) = 2.71, p= .029</w:t>
      </w:r>
      <w:r w:rsidRPr="00902D38">
        <w:t xml:space="preserve">] in comparison to </w:t>
      </w:r>
      <w:r>
        <w:t>Jewish students</w:t>
      </w:r>
      <w:r w:rsidRPr="00902D38">
        <w:t>.</w:t>
      </w:r>
    </w:p>
    <w:p w14:paraId="325D74F5" w14:textId="77777777" w:rsidR="0059280A" w:rsidRPr="00814DDD" w:rsidRDefault="0059280A" w:rsidP="0059280A">
      <w:pPr>
        <w:pStyle w:val="Title"/>
        <w:spacing w:line="360" w:lineRule="auto"/>
        <w:rPr>
          <w:rFonts w:ascii="Times New Roman" w:hAnsi="Times New Roman" w:cs="Times New Roman"/>
          <w:b/>
          <w:bCs/>
          <w:color w:val="000000" w:themeColor="text1"/>
          <w:sz w:val="24"/>
          <w:szCs w:val="24"/>
        </w:rPr>
      </w:pPr>
      <w:r w:rsidRPr="00814DDD">
        <w:rPr>
          <w:rFonts w:ascii="Times New Roman" w:hAnsi="Times New Roman" w:cs="Times New Roman"/>
          <w:b/>
          <w:bCs/>
          <w:color w:val="000000" w:themeColor="text1"/>
          <w:sz w:val="24"/>
          <w:szCs w:val="24"/>
        </w:rPr>
        <w:t>Summary</w:t>
      </w:r>
    </w:p>
    <w:p w14:paraId="465CAB1A" w14:textId="77777777" w:rsidR="0059280A" w:rsidRPr="0040203D" w:rsidRDefault="0059280A" w:rsidP="0059280A">
      <w:pPr>
        <w:pStyle w:val="Title"/>
        <w:spacing w:line="360" w:lineRule="auto"/>
        <w:rPr>
          <w:rFonts w:ascii="Times New Roman" w:hAnsi="Times New Roman" w:cs="Times New Roman"/>
          <w:color w:val="000000" w:themeColor="text1"/>
          <w:sz w:val="24"/>
          <w:szCs w:val="24"/>
        </w:rPr>
      </w:pPr>
      <w:r w:rsidRPr="0040203D">
        <w:rPr>
          <w:rFonts w:ascii="Times New Roman" w:hAnsi="Times New Roman" w:cs="Times New Roman"/>
          <w:color w:val="000000" w:themeColor="text1"/>
          <w:sz w:val="24"/>
          <w:szCs w:val="24"/>
        </w:rPr>
        <w:lastRenderedPageBreak/>
        <w:t xml:space="preserve">Results of Likert Scale Pre and Post </w:t>
      </w:r>
    </w:p>
    <w:p w14:paraId="6C1CE4F3" w14:textId="77777777" w:rsidR="0059280A" w:rsidRDefault="0059280A" w:rsidP="0059280A">
      <w:pPr>
        <w:spacing w:line="360" w:lineRule="auto"/>
      </w:pPr>
      <w:r w:rsidRPr="00650D55">
        <w:t xml:space="preserve">I found that seventeen out of the 20 Likert Scale were significant </w:t>
      </w:r>
      <w:r>
        <w:t xml:space="preserve">from pre to post Safety First </w:t>
      </w:r>
      <w:r w:rsidRPr="00650D55">
        <w:t xml:space="preserve">(p&lt;0.001). </w:t>
      </w:r>
      <w:r>
        <w:t>Two out of the three items that had no statistical significance, “</w:t>
      </w:r>
      <w:r w:rsidRPr="000C1CE3">
        <w:rPr>
          <w:b/>
        </w:rPr>
        <w:t>People do not become dependent upon marijuana</w:t>
      </w:r>
      <w:r>
        <w:rPr>
          <w:b/>
        </w:rPr>
        <w:t>,</w:t>
      </w:r>
      <w:r w:rsidRPr="00411F3D">
        <w:t>”</w:t>
      </w:r>
      <w:r>
        <w:rPr>
          <w:b/>
        </w:rPr>
        <w:t xml:space="preserve"> </w:t>
      </w:r>
      <w:r w:rsidRPr="00650D55">
        <w:t>and</w:t>
      </w:r>
      <w:r>
        <w:rPr>
          <w:b/>
        </w:rPr>
        <w:t xml:space="preserve"> </w:t>
      </w:r>
      <w:r w:rsidRPr="00905DD5">
        <w:t>“</w:t>
      </w:r>
      <w:r w:rsidRPr="00B36D07">
        <w:rPr>
          <w:b/>
        </w:rPr>
        <w:t xml:space="preserve">If you </w:t>
      </w:r>
      <w:r>
        <w:rPr>
          <w:b/>
        </w:rPr>
        <w:t>overdose on a drug you will die,</w:t>
      </w:r>
      <w:r w:rsidRPr="00411F3D">
        <w:t>”</w:t>
      </w:r>
      <w:r>
        <w:rPr>
          <w:b/>
        </w:rPr>
        <w:t xml:space="preserve"> </w:t>
      </w:r>
      <w:r w:rsidRPr="00650D55">
        <w:t>still showed a shift</w:t>
      </w:r>
      <w:r>
        <w:rPr>
          <w:b/>
        </w:rPr>
        <w:t xml:space="preserve"> </w:t>
      </w:r>
      <w:r w:rsidRPr="00650D55">
        <w:t>towards disagree</w:t>
      </w:r>
      <w:r>
        <w:t>, the desired answer, through Cross Tabulation</w:t>
      </w:r>
      <w:r w:rsidRPr="00650D55">
        <w:t>.</w:t>
      </w:r>
      <w:r>
        <w:t xml:space="preserve"> The item “</w:t>
      </w:r>
      <w:r w:rsidRPr="00B36D07">
        <w:rPr>
          <w:b/>
        </w:rPr>
        <w:t>It is better not to drink w</w:t>
      </w:r>
      <w:r>
        <w:rPr>
          <w:b/>
        </w:rPr>
        <w:t>ater while using MDMA (“molly”)</w:t>
      </w:r>
      <w:r w:rsidRPr="00411F3D">
        <w:t>”</w:t>
      </w:r>
      <w:r>
        <w:rPr>
          <w:b/>
        </w:rPr>
        <w:t xml:space="preserve"> </w:t>
      </w:r>
      <w:r>
        <w:t xml:space="preserve">did not show a significant change from pre to post that can be attributed to Safety First. The mean showed that on average the students agreed more with this statement after Safety First. The correct answer was strongly </w:t>
      </w:r>
      <w:proofErr w:type="gramStart"/>
      <w:r>
        <w:t>disagree</w:t>
      </w:r>
      <w:proofErr w:type="gramEnd"/>
      <w:r>
        <w:t xml:space="preserve">. More students </w:t>
      </w:r>
      <w:r w:rsidRPr="00907B42">
        <w:t>agreed with this statement after Safety First</w:t>
      </w:r>
      <w:r>
        <w:t>: “</w:t>
      </w:r>
      <w:r w:rsidRPr="00907B42">
        <w:rPr>
          <w:b/>
        </w:rPr>
        <w:t>Alcohol helps you d</w:t>
      </w:r>
      <w:r>
        <w:rPr>
          <w:b/>
        </w:rPr>
        <w:t>eal with uncomfortable feelings.</w:t>
      </w:r>
      <w:r w:rsidRPr="006C02FF">
        <w:t xml:space="preserve">” </w:t>
      </w:r>
      <w:r>
        <w:t xml:space="preserve">This shows that more content about the effects of alcohol is necessary in the </w:t>
      </w:r>
      <w:proofErr w:type="gramStart"/>
      <w:r>
        <w:t>Safety First</w:t>
      </w:r>
      <w:proofErr w:type="gramEnd"/>
      <w:r>
        <w:t xml:space="preserve"> unit. This outcome provides valuable feedback to the </w:t>
      </w:r>
      <w:proofErr w:type="gramStart"/>
      <w:r>
        <w:t>Safety First</w:t>
      </w:r>
      <w:proofErr w:type="gramEnd"/>
      <w:r>
        <w:t xml:space="preserve"> developers: It is possible that the curriculum needs to more effectively address harm reduction related to MDMA and alcohol. </w:t>
      </w:r>
    </w:p>
    <w:p w14:paraId="2B883CAF" w14:textId="77777777" w:rsidR="0059280A" w:rsidRDefault="0059280A" w:rsidP="0059280A">
      <w:pPr>
        <w:spacing w:line="360" w:lineRule="auto"/>
      </w:pPr>
    </w:p>
    <w:p w14:paraId="248CC989" w14:textId="77777777" w:rsidR="0059280A" w:rsidRDefault="0059280A" w:rsidP="0059280A">
      <w:pPr>
        <w:spacing w:line="360" w:lineRule="auto"/>
        <w:rPr>
          <w:b/>
        </w:rPr>
      </w:pPr>
      <w:r>
        <w:t>An Independent Sample T-Test showed “</w:t>
      </w:r>
      <w:r w:rsidRPr="00770FCB">
        <w:t>Gender</w:t>
      </w:r>
      <w:r>
        <w:t>”</w:t>
      </w:r>
      <w:r w:rsidRPr="00770FCB">
        <w:t xml:space="preserve"> mattered on two items</w:t>
      </w:r>
      <w:r>
        <w:t xml:space="preserve">. </w:t>
      </w:r>
      <w:r w:rsidRPr="00770FCB">
        <w:t xml:space="preserve">Males had a larger increase </w:t>
      </w:r>
      <w:r>
        <w:t xml:space="preserve">from pre to post </w:t>
      </w:r>
      <w:r w:rsidRPr="00770FCB">
        <w:t xml:space="preserve">on </w:t>
      </w:r>
      <w:r>
        <w:t xml:space="preserve">the item </w:t>
      </w:r>
      <w:r w:rsidRPr="00770FCB">
        <w:t>“</w:t>
      </w:r>
      <w:r w:rsidRPr="00770FCB">
        <w:rPr>
          <w:b/>
        </w:rPr>
        <w:t>Marijuana is safe because it is all natural</w:t>
      </w:r>
      <w:r>
        <w:t>,</w:t>
      </w:r>
      <w:r w:rsidRPr="00770FCB">
        <w:rPr>
          <w:b/>
        </w:rPr>
        <w:t>”</w:t>
      </w:r>
      <w:r>
        <w:rPr>
          <w:b/>
        </w:rPr>
        <w:t xml:space="preserve"> </w:t>
      </w:r>
      <w:r>
        <w:t>than females.</w:t>
      </w:r>
      <w:r>
        <w:rPr>
          <w:b/>
        </w:rPr>
        <w:t xml:space="preserve"> </w:t>
      </w:r>
      <w:r>
        <w:t>M</w:t>
      </w:r>
      <w:r w:rsidRPr="00770FCB">
        <w:t xml:space="preserve">ore </w:t>
      </w:r>
      <w:r>
        <w:t xml:space="preserve">males </w:t>
      </w:r>
      <w:r w:rsidRPr="00770FCB">
        <w:t>strongly disagreed</w:t>
      </w:r>
      <w:r>
        <w:t xml:space="preserve"> with the statement</w:t>
      </w:r>
      <w:r w:rsidRPr="00770FCB">
        <w:t>. More females moved to strongly agreeing that “</w:t>
      </w:r>
      <w:r w:rsidRPr="00770FCB">
        <w:rPr>
          <w:b/>
        </w:rPr>
        <w:t xml:space="preserve">You can die from drinking too much alcohol at one time” </w:t>
      </w:r>
      <w:r w:rsidRPr="00770FCB">
        <w:t>after Safety First</w:t>
      </w:r>
      <w:r>
        <w:t xml:space="preserve"> than males</w:t>
      </w:r>
      <w:r w:rsidRPr="00770FCB">
        <w:t>.</w:t>
      </w:r>
      <w:r w:rsidRPr="00770FCB">
        <w:rPr>
          <w:b/>
        </w:rPr>
        <w:t xml:space="preserve"> </w:t>
      </w:r>
    </w:p>
    <w:p w14:paraId="481C5CF1" w14:textId="77777777" w:rsidR="0059280A" w:rsidRDefault="0059280A" w:rsidP="0059280A">
      <w:pPr>
        <w:spacing w:line="360" w:lineRule="auto"/>
        <w:rPr>
          <w:b/>
        </w:rPr>
      </w:pPr>
    </w:p>
    <w:p w14:paraId="03267108" w14:textId="77777777" w:rsidR="0059280A" w:rsidRPr="000B71A1" w:rsidRDefault="0059280A" w:rsidP="0059280A">
      <w:pPr>
        <w:spacing w:line="360" w:lineRule="auto"/>
        <w:rPr>
          <w:b/>
        </w:rPr>
      </w:pPr>
      <w:r w:rsidRPr="000B71A1">
        <w:t>An ANOVA test showed that race mattered on three items</w:t>
      </w:r>
      <w:r>
        <w:t xml:space="preserve"> and religion </w:t>
      </w:r>
      <w:proofErr w:type="gramStart"/>
      <w:r>
        <w:t>had an effect on</w:t>
      </w:r>
      <w:proofErr w:type="gramEnd"/>
      <w:r>
        <w:t xml:space="preserve"> one</w:t>
      </w:r>
      <w:r w:rsidRPr="000B71A1">
        <w:t xml:space="preserve">. The one showing the most effect </w:t>
      </w:r>
      <w:r>
        <w:t xml:space="preserve">by race </w:t>
      </w:r>
      <w:r w:rsidRPr="000B71A1">
        <w:t>was “</w:t>
      </w:r>
      <w:r w:rsidRPr="000B71A1">
        <w:rPr>
          <w:b/>
        </w:rPr>
        <w:t>Marijuana is safe because it is all natural</w:t>
      </w:r>
      <w:r w:rsidRPr="000B71A1">
        <w:t>.” Asian students were more likely to move towards disagreeing with the statement, which was the desired student response, in comparison to Latinx and Black students. Muslim students were more likely to move towards disagreeing with</w:t>
      </w:r>
      <w:r w:rsidRPr="000B71A1">
        <w:rPr>
          <w:b/>
          <w:color w:val="231F20"/>
          <w:spacing w:val="-10"/>
        </w:rPr>
        <w:t xml:space="preserve"> </w:t>
      </w:r>
      <w:r w:rsidRPr="000B71A1">
        <w:t>the statement</w:t>
      </w:r>
      <w:r w:rsidRPr="000B71A1">
        <w:rPr>
          <w:b/>
          <w:color w:val="231F20"/>
          <w:spacing w:val="-10"/>
        </w:rPr>
        <w:t xml:space="preserve"> </w:t>
      </w:r>
      <w:r w:rsidRPr="000B71A1">
        <w:rPr>
          <w:color w:val="231F20"/>
          <w:spacing w:val="-10"/>
        </w:rPr>
        <w:t>“</w:t>
      </w:r>
      <w:r w:rsidRPr="000B71A1">
        <w:rPr>
          <w:b/>
          <w:color w:val="231F20"/>
          <w:spacing w:val="-10"/>
        </w:rPr>
        <w:t>People do not become dependent upon marijuana</w:t>
      </w:r>
      <w:r>
        <w:rPr>
          <w:color w:val="231F20"/>
          <w:spacing w:val="-10"/>
        </w:rPr>
        <w:t>,</w:t>
      </w:r>
      <w:r w:rsidRPr="000B71A1">
        <w:rPr>
          <w:color w:val="231F20"/>
          <w:spacing w:val="-10"/>
        </w:rPr>
        <w:t>”</w:t>
      </w:r>
      <w:r>
        <w:rPr>
          <w:b/>
          <w:color w:val="231F20"/>
          <w:spacing w:val="-10"/>
        </w:rPr>
        <w:t xml:space="preserve"> </w:t>
      </w:r>
      <w:r w:rsidRPr="000B71A1">
        <w:t>which was the desired student response, in comparison to Jewish students.</w:t>
      </w:r>
    </w:p>
    <w:p w14:paraId="74CAED76" w14:textId="77777777" w:rsidR="0059280A" w:rsidRDefault="0059280A" w:rsidP="0059280A">
      <w:pPr>
        <w:spacing w:line="360" w:lineRule="auto"/>
      </w:pPr>
    </w:p>
    <w:p w14:paraId="2804B27F" w14:textId="77777777" w:rsidR="0059280A" w:rsidRDefault="0059280A" w:rsidP="0059280A">
      <w:pPr>
        <w:spacing w:line="360" w:lineRule="auto"/>
        <w:rPr>
          <w:b/>
        </w:rPr>
      </w:pPr>
      <w:r w:rsidRPr="00770FCB">
        <w:t xml:space="preserve">AVOVA tests showed that school mattered most in relationship to the student responses on the Likert Scale items from pre to post. Student response varied on eight items based on school placement. </w:t>
      </w:r>
      <w:r>
        <w:t xml:space="preserve">These are some of the highlights. </w:t>
      </w:r>
      <w:r w:rsidRPr="00770FCB">
        <w:t xml:space="preserve">Washington students were more likely to move </w:t>
      </w:r>
      <w:r w:rsidRPr="00770FCB">
        <w:lastRenderedPageBreak/>
        <w:t>towards agreeing with the statement “</w:t>
      </w:r>
      <w:r w:rsidRPr="00770FCB">
        <w:rPr>
          <w:b/>
        </w:rPr>
        <w:t>The definition of “drug” includes sugar and caffeine</w:t>
      </w:r>
      <w:r>
        <w:rPr>
          <w:b/>
        </w:rPr>
        <w:t xml:space="preserve">” </w:t>
      </w:r>
      <w:r w:rsidRPr="00770FCB">
        <w:t xml:space="preserve">than students from all the other schools. Mission students were more likely to shift towards </w:t>
      </w:r>
      <w:r>
        <w:t>disagreeing with the statement “</w:t>
      </w:r>
      <w:r w:rsidRPr="00770FCB">
        <w:rPr>
          <w:b/>
        </w:rPr>
        <w:t>Zero tolerance drug policies make schools safer</w:t>
      </w:r>
      <w:r w:rsidRPr="00770FCB">
        <w:t xml:space="preserve">” </w:t>
      </w:r>
      <w:r>
        <w:t>t</w:t>
      </w:r>
      <w:r w:rsidRPr="00770FCB">
        <w:t>han the students from all the other schools.</w:t>
      </w:r>
      <w:r>
        <w:t xml:space="preserve"> </w:t>
      </w:r>
      <w:r w:rsidRPr="00256FAB">
        <w:t xml:space="preserve">Washington students were more likely to shift towards disagreeing with the statement </w:t>
      </w:r>
      <w:r>
        <w:t>“</w:t>
      </w:r>
      <w:r w:rsidRPr="00256FAB">
        <w:rPr>
          <w:b/>
        </w:rPr>
        <w:t>It is safe to use someone else’s prescription drug if you both have the same symptoms</w:t>
      </w:r>
      <w:r w:rsidRPr="00256FAB">
        <w:t xml:space="preserve">” than students from Mission, </w:t>
      </w:r>
      <w:proofErr w:type="gramStart"/>
      <w:r w:rsidRPr="00256FAB">
        <w:t>Balboa</w:t>
      </w:r>
      <w:proofErr w:type="gramEnd"/>
      <w:r w:rsidRPr="00256FAB">
        <w:t xml:space="preserve"> and Burton.</w:t>
      </w:r>
      <w:r>
        <w:rPr>
          <w:b/>
        </w:rPr>
        <w:t xml:space="preserve"> </w:t>
      </w:r>
    </w:p>
    <w:p w14:paraId="57406875" w14:textId="77777777" w:rsidR="0059280A" w:rsidRDefault="0059280A" w:rsidP="0059280A">
      <w:pPr>
        <w:spacing w:line="360" w:lineRule="auto"/>
        <w:rPr>
          <w:b/>
        </w:rPr>
      </w:pPr>
    </w:p>
    <w:p w14:paraId="5CF444CB" w14:textId="77777777" w:rsidR="0059280A" w:rsidRPr="00CB2720" w:rsidRDefault="0059280A" w:rsidP="0059280A">
      <w:pPr>
        <w:spacing w:line="360" w:lineRule="auto"/>
      </w:pPr>
      <w:r>
        <w:t xml:space="preserve">The outcomes from the Likert Scale items showed that overall students learned a significant amount of harm reduction knowledge from the </w:t>
      </w:r>
      <w:proofErr w:type="gramStart"/>
      <w:r>
        <w:t>Safety First</w:t>
      </w:r>
      <w:proofErr w:type="gramEnd"/>
      <w:r>
        <w:t xml:space="preserve"> curriculum.</w:t>
      </w:r>
    </w:p>
    <w:p w14:paraId="21FFF5FE" w14:textId="77777777" w:rsidR="0059280A" w:rsidRDefault="0059280A" w:rsidP="0059280A">
      <w:pPr>
        <w:jc w:val="center"/>
      </w:pPr>
    </w:p>
    <w:p w14:paraId="738CC75E" w14:textId="6C12AE8F" w:rsidR="0059280A" w:rsidRPr="00814DDD" w:rsidRDefault="00901998" w:rsidP="0059280A">
      <w:pPr>
        <w:rPr>
          <w:b/>
          <w:bCs/>
        </w:rPr>
      </w:pPr>
      <w:r w:rsidRPr="00814DDD">
        <w:rPr>
          <w:b/>
          <w:bCs/>
        </w:rPr>
        <w:t>APPENDIX D</w:t>
      </w:r>
    </w:p>
    <w:p w14:paraId="7AC966E4" w14:textId="77777777" w:rsidR="0059280A" w:rsidRDefault="0059280A" w:rsidP="0059280A">
      <w:pPr>
        <w:jc w:val="center"/>
      </w:pPr>
    </w:p>
    <w:p w14:paraId="1B7D41E0" w14:textId="77777777" w:rsidR="0059280A" w:rsidRPr="0040203D" w:rsidRDefault="0059280A" w:rsidP="0059280A">
      <w:pPr>
        <w:pStyle w:val="Title"/>
        <w:spacing w:line="360" w:lineRule="auto"/>
        <w:rPr>
          <w:rFonts w:ascii="Times New Roman" w:hAnsi="Times New Roman" w:cs="Times New Roman"/>
          <w:color w:val="000000" w:themeColor="text1"/>
          <w:sz w:val="24"/>
          <w:szCs w:val="24"/>
        </w:rPr>
      </w:pPr>
      <w:r w:rsidRPr="0040203D">
        <w:rPr>
          <w:rFonts w:ascii="Times New Roman" w:hAnsi="Times New Roman" w:cs="Times New Roman"/>
          <w:color w:val="000000" w:themeColor="text1"/>
          <w:sz w:val="24"/>
          <w:szCs w:val="24"/>
        </w:rPr>
        <w:t>Pre and Post Substance Use Behaviors</w:t>
      </w:r>
    </w:p>
    <w:p w14:paraId="2F54EA65" w14:textId="77777777" w:rsidR="0059280A" w:rsidRPr="00814DDD" w:rsidRDefault="0059280A" w:rsidP="0059280A">
      <w:pPr>
        <w:spacing w:line="360" w:lineRule="auto"/>
        <w:rPr>
          <w:i/>
        </w:rPr>
      </w:pPr>
      <w:r w:rsidRPr="00046ECF">
        <w:t xml:space="preserve">The curriculum taught the students about harm reduction strategies. On the pre/post survey there were questions about substance use behaviors: 1) to understand the prevalence of substance </w:t>
      </w:r>
      <w:r>
        <w:t xml:space="preserve">use amongst the population; </w:t>
      </w:r>
      <w:r w:rsidRPr="00046ECF">
        <w:t xml:space="preserve">2) to see if learning about harm reduction influenced students’ </w:t>
      </w:r>
      <w:r>
        <w:t xml:space="preserve">substance use </w:t>
      </w:r>
      <w:r w:rsidRPr="00046ECF">
        <w:t>behaviors</w:t>
      </w:r>
      <w:r>
        <w:t xml:space="preserve">/decision making </w:t>
      </w:r>
      <w:r w:rsidRPr="00046ECF">
        <w:t>from pre to post</w:t>
      </w:r>
      <w:r>
        <w:t xml:space="preserve"> Safety First; and 3) to investigate whether students learned harm reduction skills.</w:t>
      </w:r>
    </w:p>
    <w:p w14:paraId="67B0EB1F" w14:textId="77777777" w:rsidR="0059280A" w:rsidRDefault="0059280A" w:rsidP="0059280A">
      <w:pPr>
        <w:spacing w:line="360" w:lineRule="auto"/>
        <w:rPr>
          <w:b/>
        </w:rPr>
      </w:pPr>
      <w:r>
        <w:rPr>
          <w:b/>
        </w:rPr>
        <w:t xml:space="preserve">Tobacco use </w:t>
      </w:r>
    </w:p>
    <w:p w14:paraId="0938FA94" w14:textId="77777777" w:rsidR="0059280A" w:rsidRPr="00814DDD" w:rsidRDefault="0059280A" w:rsidP="0059280A">
      <w:pPr>
        <w:spacing w:line="360" w:lineRule="auto"/>
      </w:pPr>
      <w:r>
        <w:t>The answers to “</w:t>
      </w:r>
      <w:r w:rsidRPr="00311077">
        <w:t>How often are you with youth who are smoking cigarettes?</w:t>
      </w:r>
      <w:r>
        <w:t>” “</w:t>
      </w:r>
      <w:r w:rsidRPr="00311077">
        <w:t>How often are you with youth who vape tobacco?</w:t>
      </w:r>
      <w:r>
        <w:t>” “</w:t>
      </w:r>
      <w:r w:rsidRPr="00311077">
        <w:t>If you smoke cigarettes, how many do you usually smoke?</w:t>
      </w:r>
      <w:r>
        <w:t>” and “</w:t>
      </w:r>
      <w:r w:rsidRPr="00311077">
        <w:t>How often do you vape tobacco?</w:t>
      </w:r>
      <w:r>
        <w:t>” were coded as “</w:t>
      </w:r>
      <w:r w:rsidRPr="00311077">
        <w:t>1</w:t>
      </w:r>
      <w:r>
        <w:t>”</w:t>
      </w:r>
      <w:r w:rsidRPr="00311077">
        <w:t xml:space="preserve"> Daily</w:t>
      </w:r>
      <w:r>
        <w:t>, “</w:t>
      </w:r>
      <w:r w:rsidRPr="00311077">
        <w:t>2</w:t>
      </w:r>
      <w:r>
        <w:t>”</w:t>
      </w:r>
      <w:r w:rsidRPr="00311077">
        <w:t xml:space="preserve"> </w:t>
      </w:r>
      <w:proofErr w:type="gramStart"/>
      <w:r w:rsidRPr="00311077">
        <w:t>Weekly</w:t>
      </w:r>
      <w:r>
        <w:t>,“</w:t>
      </w:r>
      <w:proofErr w:type="gramEnd"/>
      <w:r w:rsidRPr="00311077">
        <w:t>3</w:t>
      </w:r>
      <w:r>
        <w:t>”</w:t>
      </w:r>
      <w:r w:rsidRPr="00311077">
        <w:t xml:space="preserve"> Monthly</w:t>
      </w:r>
      <w:r>
        <w:t>, and “</w:t>
      </w:r>
      <w:r w:rsidRPr="00311077">
        <w:t>4</w:t>
      </w:r>
      <w:r>
        <w:t>”</w:t>
      </w:r>
      <w:r w:rsidRPr="00311077">
        <w:t xml:space="preserve"> Never</w:t>
      </w:r>
      <w:r>
        <w:t>. A paired t-tests showed that all smoking and vaping tobacco behavior questions showed no significance across any of the items from pre to post. The average was about Monthly or Never for each item (3.70) pre and post. “</w:t>
      </w:r>
      <w:r w:rsidRPr="00311077">
        <w:t xml:space="preserve">About what percent (%) of students in your grade do you think smoked cigarettes </w:t>
      </w:r>
      <w:r>
        <w:t xml:space="preserve">or vaped tobacco </w:t>
      </w:r>
      <w:r w:rsidRPr="00311077">
        <w:t>one or more times in the last month?</w:t>
      </w:r>
      <w:r>
        <w:t>” also showed no significant change from pre to post. The average stayed the same for cigarettes (21%) and vaping tobacco (35%).</w:t>
      </w:r>
    </w:p>
    <w:p w14:paraId="69F1ABF9" w14:textId="77777777" w:rsidR="0059280A" w:rsidRDefault="0059280A" w:rsidP="0059280A">
      <w:pPr>
        <w:spacing w:line="360" w:lineRule="auto"/>
        <w:rPr>
          <w:b/>
        </w:rPr>
      </w:pPr>
      <w:r>
        <w:rPr>
          <w:b/>
        </w:rPr>
        <w:t>Alcohol</w:t>
      </w:r>
    </w:p>
    <w:p w14:paraId="775F4FBD" w14:textId="77777777" w:rsidR="0059280A" w:rsidRPr="00504B07" w:rsidRDefault="0059280A" w:rsidP="0059280A">
      <w:pPr>
        <w:spacing w:line="360" w:lineRule="auto"/>
      </w:pPr>
      <w:r>
        <w:t>The answers to “</w:t>
      </w:r>
      <w:r w:rsidRPr="0091274B">
        <w:t>How often are you with youth who are drinking alcohol?</w:t>
      </w:r>
      <w:r>
        <w:t>” “</w:t>
      </w:r>
      <w:r w:rsidRPr="0091274B">
        <w:t>About what percent (%) of students in your grade do you think drank alcohol one or more times in the last month?</w:t>
      </w:r>
      <w:r>
        <w:t>”</w:t>
      </w:r>
      <w:r w:rsidRPr="0091274B">
        <w:t xml:space="preserve"> </w:t>
      </w:r>
      <w:r>
        <w:lastRenderedPageBreak/>
        <w:t>and “</w:t>
      </w:r>
      <w:r w:rsidRPr="0091274B">
        <w:t>If you drink alcohol, how many days did you have any alcohol in the last month?</w:t>
      </w:r>
      <w:r>
        <w:t>” were coded as “</w:t>
      </w:r>
      <w:r w:rsidRPr="00311077">
        <w:t>1</w:t>
      </w:r>
      <w:r>
        <w:t>”</w:t>
      </w:r>
      <w:r w:rsidRPr="00311077">
        <w:t xml:space="preserve"> Daily</w:t>
      </w:r>
      <w:r>
        <w:t>, “</w:t>
      </w:r>
      <w:r w:rsidRPr="00311077">
        <w:t>2</w:t>
      </w:r>
      <w:r>
        <w:t>”</w:t>
      </w:r>
      <w:r w:rsidRPr="00311077">
        <w:t xml:space="preserve"> </w:t>
      </w:r>
      <w:proofErr w:type="gramStart"/>
      <w:r w:rsidRPr="00311077">
        <w:t>Weekly</w:t>
      </w:r>
      <w:r>
        <w:t>,“</w:t>
      </w:r>
      <w:proofErr w:type="gramEnd"/>
      <w:r w:rsidRPr="00311077">
        <w:t>3</w:t>
      </w:r>
      <w:r>
        <w:t>”</w:t>
      </w:r>
      <w:r w:rsidRPr="00311077">
        <w:t xml:space="preserve"> Monthly</w:t>
      </w:r>
      <w:r>
        <w:t>, and “</w:t>
      </w:r>
      <w:r w:rsidRPr="00311077">
        <w:t>4</w:t>
      </w:r>
      <w:r>
        <w:t>”</w:t>
      </w:r>
      <w:r w:rsidRPr="00311077">
        <w:t xml:space="preserve"> Never</w:t>
      </w:r>
      <w:r>
        <w:t>.  A paired t-tests showed that all alcohol questions showed no significance across any of the items from pre to post. The average was Monthly or Never for each item (3.70) pre and post. Youth believed on average 25% of their peers were drinking alcohol from pre to post Safety First.</w:t>
      </w:r>
    </w:p>
    <w:p w14:paraId="1E82EF29" w14:textId="77777777" w:rsidR="0059280A" w:rsidRPr="000158E5" w:rsidRDefault="0059280A" w:rsidP="0059280A">
      <w:pPr>
        <w:spacing w:line="360" w:lineRule="auto"/>
        <w:rPr>
          <w:b/>
        </w:rPr>
      </w:pPr>
      <w:r>
        <w:rPr>
          <w:b/>
        </w:rPr>
        <w:t>Marijuana U</w:t>
      </w:r>
      <w:r w:rsidRPr="000158E5">
        <w:rPr>
          <w:b/>
        </w:rPr>
        <w:t>se</w:t>
      </w:r>
    </w:p>
    <w:p w14:paraId="201DC825" w14:textId="77777777" w:rsidR="0059280A" w:rsidRDefault="0059280A" w:rsidP="0059280A">
      <w:pPr>
        <w:spacing w:line="360" w:lineRule="auto"/>
      </w:pPr>
      <w:r>
        <w:t>The answers to “</w:t>
      </w:r>
      <w:r w:rsidRPr="0096287B">
        <w:t>About what percent (%) of the students in your grade do you think used marijuana one or more times in the last month?</w:t>
      </w:r>
      <w:r>
        <w:t>”</w:t>
      </w:r>
      <w:r w:rsidRPr="0096287B">
        <w:t xml:space="preserve"> </w:t>
      </w:r>
      <w:r>
        <w:t>“</w:t>
      </w:r>
      <w:r w:rsidRPr="0096287B">
        <w:t>On how many days did you use any marijuana in the last month?</w:t>
      </w:r>
      <w:r>
        <w:t>” “</w:t>
      </w:r>
      <w:r w:rsidRPr="0096287B">
        <w:t>How often are you with youth who are using marijuana?</w:t>
      </w:r>
      <w:r>
        <w:t>” were coded as “</w:t>
      </w:r>
      <w:r w:rsidRPr="00311077">
        <w:t>1</w:t>
      </w:r>
      <w:r>
        <w:t>”</w:t>
      </w:r>
      <w:r w:rsidRPr="00311077">
        <w:t xml:space="preserve"> Daily</w:t>
      </w:r>
      <w:r>
        <w:t>, “</w:t>
      </w:r>
      <w:r w:rsidRPr="00311077">
        <w:t>2</w:t>
      </w:r>
      <w:r>
        <w:t>”</w:t>
      </w:r>
      <w:r w:rsidRPr="00311077">
        <w:t xml:space="preserve"> Weekly</w:t>
      </w:r>
      <w:r>
        <w:t>, “</w:t>
      </w:r>
      <w:r w:rsidRPr="00311077">
        <w:t>3</w:t>
      </w:r>
      <w:r>
        <w:t>”</w:t>
      </w:r>
      <w:r w:rsidRPr="00311077">
        <w:t xml:space="preserve"> Monthly</w:t>
      </w:r>
      <w:r>
        <w:t>, and “</w:t>
      </w:r>
      <w:r w:rsidRPr="00311077">
        <w:t>4</w:t>
      </w:r>
      <w:r>
        <w:t>”</w:t>
      </w:r>
      <w:r w:rsidRPr="00311077">
        <w:t xml:space="preserve"> Never</w:t>
      </w:r>
      <w:r>
        <w:t xml:space="preserve">. A paired t-test showed there was no significance from pre to post on any of the items about cigarettes, </w:t>
      </w:r>
      <w:proofErr w:type="gramStart"/>
      <w:r>
        <w:t>vaping</w:t>
      </w:r>
      <w:proofErr w:type="gramEnd"/>
      <w:r>
        <w:t xml:space="preserve"> or alcohol use. Marijuana use was a different story. </w:t>
      </w:r>
    </w:p>
    <w:p w14:paraId="3193FB86" w14:textId="77777777" w:rsidR="0059280A" w:rsidRDefault="0059280A" w:rsidP="0059280A">
      <w:pPr>
        <w:spacing w:line="360" w:lineRule="auto"/>
      </w:pPr>
    </w:p>
    <w:p w14:paraId="1525137B" w14:textId="77777777" w:rsidR="0059280A" w:rsidRPr="00920178" w:rsidRDefault="0059280A" w:rsidP="0059280A">
      <w:pPr>
        <w:pStyle w:val="ListParagraph"/>
        <w:numPr>
          <w:ilvl w:val="0"/>
          <w:numId w:val="2"/>
        </w:numPr>
        <w:spacing w:line="360" w:lineRule="auto"/>
      </w:pPr>
      <w:r w:rsidRPr="00920178">
        <w:t xml:space="preserve">Students perceptions </w:t>
      </w:r>
      <w:proofErr w:type="gramStart"/>
      <w:r w:rsidRPr="00920178">
        <w:t>of  “</w:t>
      </w:r>
      <w:proofErr w:type="gramEnd"/>
      <w:r w:rsidRPr="00920178">
        <w:rPr>
          <w:b/>
        </w:rPr>
        <w:t>About what percentage of students in your grade used marijuana in the last month?</w:t>
      </w:r>
      <w:r w:rsidRPr="00920178">
        <w:t>”</w:t>
      </w:r>
      <w:r w:rsidRPr="00920178">
        <w:rPr>
          <w:b/>
        </w:rPr>
        <w:t xml:space="preserve"> </w:t>
      </w:r>
      <w:r w:rsidRPr="00920178">
        <w:t xml:space="preserve">changed significantly after Safety First (M= 31.25, SD= 29.01) in comparison to before (M= 42.45, SD= 69.96), t(551) = 3.46, p = .001).  Students believed that fewer </w:t>
      </w:r>
      <w:r>
        <w:t>peers</w:t>
      </w:r>
      <w:r w:rsidRPr="00920178">
        <w:t xml:space="preserve"> used marijuana </w:t>
      </w:r>
      <w:r>
        <w:t>on average (31</w:t>
      </w:r>
      <w:r w:rsidRPr="00920178">
        <w:t xml:space="preserve">%) </w:t>
      </w:r>
      <w:r>
        <w:t xml:space="preserve">after Safety First </w:t>
      </w:r>
      <w:r w:rsidRPr="00920178">
        <w:t xml:space="preserve">than </w:t>
      </w:r>
      <w:r>
        <w:t xml:space="preserve">before </w:t>
      </w:r>
      <w:r w:rsidRPr="00920178">
        <w:t>the harm reduction unit (</w:t>
      </w:r>
      <w:r>
        <w:t>43</w:t>
      </w:r>
      <w:r w:rsidRPr="00920178">
        <w:t xml:space="preserve">%). The t-test showed that this shift can be attributed to Safety First. </w:t>
      </w:r>
    </w:p>
    <w:p w14:paraId="4A691A51" w14:textId="77777777" w:rsidR="0059280A" w:rsidRPr="0087073B" w:rsidRDefault="0059280A" w:rsidP="0059280A">
      <w:pPr>
        <w:pStyle w:val="ListParagraph"/>
        <w:numPr>
          <w:ilvl w:val="0"/>
          <w:numId w:val="2"/>
        </w:numPr>
        <w:spacing w:line="360" w:lineRule="auto"/>
      </w:pPr>
      <w:r w:rsidRPr="00920178">
        <w:t>“</w:t>
      </w:r>
      <w:r w:rsidRPr="00920178">
        <w:rPr>
          <w:b/>
        </w:rPr>
        <w:t>How often are you with youth who are using marijuana?</w:t>
      </w:r>
      <w:r w:rsidRPr="00920178">
        <w:t>”</w:t>
      </w:r>
      <w:r w:rsidRPr="00920178">
        <w:rPr>
          <w:b/>
        </w:rPr>
        <w:t xml:space="preserve"> </w:t>
      </w:r>
      <w:r w:rsidRPr="00920178">
        <w:t xml:space="preserve">changed after Safety First (M= </w:t>
      </w:r>
      <w:r>
        <w:t>3.15</w:t>
      </w:r>
      <w:r w:rsidRPr="00920178">
        <w:t xml:space="preserve">, SD= </w:t>
      </w:r>
      <w:r>
        <w:t>1.11</w:t>
      </w:r>
      <w:r w:rsidRPr="00920178">
        <w:t xml:space="preserve">) in comparison to before (M= </w:t>
      </w:r>
      <w:r>
        <w:t>3.29</w:t>
      </w:r>
      <w:r w:rsidRPr="00920178">
        <w:t xml:space="preserve">, SD= </w:t>
      </w:r>
      <w:r>
        <w:t>1.20</w:t>
      </w:r>
      <w:r w:rsidRPr="00920178">
        <w:t xml:space="preserve">), </w:t>
      </w:r>
      <w:proofErr w:type="gramStart"/>
      <w:r w:rsidRPr="00920178">
        <w:t>t(</w:t>
      </w:r>
      <w:proofErr w:type="gramEnd"/>
      <w:r w:rsidRPr="00920178">
        <w:t>5</w:t>
      </w:r>
      <w:r>
        <w:t>86</w:t>
      </w:r>
      <w:r w:rsidRPr="00920178">
        <w:t xml:space="preserve">) = </w:t>
      </w:r>
      <w:r>
        <w:t>1.96</w:t>
      </w:r>
      <w:r w:rsidRPr="00920178">
        <w:t xml:space="preserve"> p = </w:t>
      </w:r>
      <w:r>
        <w:t>.049</w:t>
      </w:r>
      <w:r w:rsidRPr="00920178">
        <w:t xml:space="preserve">).  </w:t>
      </w:r>
      <w:r>
        <w:t>Students reported spending more time with</w:t>
      </w:r>
      <w:r w:rsidRPr="00920178">
        <w:t xml:space="preserve"> students </w:t>
      </w:r>
      <w:r>
        <w:t xml:space="preserve">that </w:t>
      </w:r>
      <w:r w:rsidRPr="00920178">
        <w:t xml:space="preserve">used marijuana </w:t>
      </w:r>
      <w:r>
        <w:t>on average from monthly or never (3.29) closer to monthly (3.15).</w:t>
      </w:r>
      <w:r w:rsidRPr="00920178">
        <w:t xml:space="preserve"> The t-test showed that this shift can be attributed to Safety First. </w:t>
      </w:r>
    </w:p>
    <w:p w14:paraId="3D237DF4" w14:textId="77777777" w:rsidR="0059280A" w:rsidRPr="00CC0911" w:rsidRDefault="0059280A" w:rsidP="0059280A">
      <w:pPr>
        <w:pStyle w:val="ListParagraph"/>
        <w:numPr>
          <w:ilvl w:val="0"/>
          <w:numId w:val="2"/>
        </w:numPr>
        <w:spacing w:line="360" w:lineRule="auto"/>
        <w:rPr>
          <w:b/>
        </w:rPr>
      </w:pPr>
      <w:r w:rsidRPr="00CC0911">
        <w:t xml:space="preserve">“On how many days did you use any marijuana in the last month?” </w:t>
      </w:r>
      <w:r>
        <w:t>showed no significant change from pre to post. The average was monthly or never (3.80) pre to post.</w:t>
      </w:r>
    </w:p>
    <w:p w14:paraId="15A3BC08" w14:textId="77777777" w:rsidR="0059280A" w:rsidRPr="00CC0911" w:rsidRDefault="0059280A" w:rsidP="0059280A">
      <w:pPr>
        <w:pStyle w:val="ListParagraph"/>
        <w:spacing w:line="360" w:lineRule="auto"/>
        <w:rPr>
          <w:b/>
        </w:rPr>
      </w:pPr>
    </w:p>
    <w:p w14:paraId="45712FD6" w14:textId="77777777" w:rsidR="0059280A" w:rsidRPr="00C3107A" w:rsidRDefault="0059280A" w:rsidP="0059280A">
      <w:pPr>
        <w:spacing w:line="360" w:lineRule="auto"/>
        <w:rPr>
          <w:b/>
        </w:rPr>
      </w:pPr>
      <w:r w:rsidRPr="00C3107A">
        <w:rPr>
          <w:b/>
        </w:rPr>
        <w:t>Summary</w:t>
      </w:r>
    </w:p>
    <w:p w14:paraId="2244EFAC" w14:textId="77777777" w:rsidR="0059280A" w:rsidRDefault="0059280A" w:rsidP="0059280A">
      <w:pPr>
        <w:spacing w:line="360" w:lineRule="auto"/>
      </w:pPr>
      <w:r>
        <w:t xml:space="preserve">Tobacco use showed no significant change form pre to post. On average, youth reported being with youth that used tobacco or that they used tobacco themselves monthly or never (3.70) before and after Safety First. Youth believed 21% of their peers were smoking tobacco one or </w:t>
      </w:r>
      <w:r>
        <w:lastRenderedPageBreak/>
        <w:t xml:space="preserve">more times in the past month. Youth believed 35% of their peers were vaping tobacco one or more times in the past month. On average, youth reported being with youth that used alcohol, or using alcohol themselves monthly or never (3.70) before and after Safety First. Youth believed 25% of their peers were drinking alcohol one or more times in the past month. </w:t>
      </w:r>
    </w:p>
    <w:p w14:paraId="49AB6589" w14:textId="77777777" w:rsidR="0059280A" w:rsidRDefault="0059280A" w:rsidP="0059280A">
      <w:pPr>
        <w:spacing w:line="360" w:lineRule="auto"/>
      </w:pPr>
    </w:p>
    <w:p w14:paraId="4F63209F" w14:textId="77777777" w:rsidR="0059280A" w:rsidRPr="00C3107A" w:rsidRDefault="0059280A" w:rsidP="0059280A">
      <w:pPr>
        <w:spacing w:line="360" w:lineRule="auto"/>
      </w:pPr>
      <w:r>
        <w:t xml:space="preserve">Tobacco and alcohol showed no significant change from pre to post. Marijuana was a different story. </w:t>
      </w:r>
      <w:r w:rsidRPr="00920178">
        <w:t xml:space="preserve">Students believed that fewer </w:t>
      </w:r>
      <w:r>
        <w:t>peers</w:t>
      </w:r>
      <w:r w:rsidRPr="00920178">
        <w:t xml:space="preserve"> used marijuana </w:t>
      </w:r>
      <w:r>
        <w:t>on average (31</w:t>
      </w:r>
      <w:r w:rsidRPr="00920178">
        <w:t xml:space="preserve">%) </w:t>
      </w:r>
      <w:r>
        <w:t xml:space="preserve">after Safety First </w:t>
      </w:r>
      <w:r w:rsidRPr="00920178">
        <w:t xml:space="preserve">than </w:t>
      </w:r>
      <w:r>
        <w:t xml:space="preserve">before </w:t>
      </w:r>
      <w:r w:rsidRPr="00920178">
        <w:t>the harm reduction unit (</w:t>
      </w:r>
      <w:r>
        <w:t>43</w:t>
      </w:r>
      <w:r w:rsidRPr="00920178">
        <w:t xml:space="preserve">%). </w:t>
      </w:r>
      <w:r>
        <w:t>Students reported spending more time with</w:t>
      </w:r>
      <w:r w:rsidRPr="00920178">
        <w:t xml:space="preserve"> students </w:t>
      </w:r>
      <w:r>
        <w:t xml:space="preserve">that </w:t>
      </w:r>
      <w:r w:rsidRPr="00920178">
        <w:t xml:space="preserve">used marijuana </w:t>
      </w:r>
      <w:r>
        <w:t>on average from monthly or never (3.29) closer to monthly (3.15). Youth reported marijuana use was monthly or never (3.80) pre to post.</w:t>
      </w:r>
    </w:p>
    <w:p w14:paraId="28E74429" w14:textId="77777777" w:rsidR="0059280A" w:rsidRPr="00C3107A" w:rsidRDefault="0059280A" w:rsidP="0059280A">
      <w:pPr>
        <w:spacing w:line="360" w:lineRule="auto"/>
      </w:pPr>
    </w:p>
    <w:p w14:paraId="4B2EAEE9" w14:textId="77777777" w:rsidR="0059280A" w:rsidRPr="00C3107A" w:rsidRDefault="0059280A" w:rsidP="0059280A">
      <w:pPr>
        <w:spacing w:line="360" w:lineRule="auto"/>
        <w:rPr>
          <w:b/>
        </w:rPr>
      </w:pPr>
      <w:r w:rsidRPr="00A10B4C">
        <w:rPr>
          <w:b/>
        </w:rPr>
        <w:t>Would you use marijuana in the following scenarios?</w:t>
      </w:r>
    </w:p>
    <w:p w14:paraId="58F90E90" w14:textId="77777777" w:rsidR="0059280A" w:rsidRPr="0087073B" w:rsidRDefault="0059280A" w:rsidP="0059280A">
      <w:pPr>
        <w:spacing w:line="360" w:lineRule="auto"/>
      </w:pPr>
      <w:r>
        <w:t>Students were asked, “</w:t>
      </w:r>
      <w:r w:rsidRPr="0087073B">
        <w:t>Suppose you are offered marijuana. What would you do in this situation?</w:t>
      </w:r>
      <w:r>
        <w:t>”</w:t>
      </w:r>
      <w:r w:rsidRPr="0087073B">
        <w:tab/>
      </w:r>
    </w:p>
    <w:p w14:paraId="65B0960F" w14:textId="77777777" w:rsidR="0059280A" w:rsidRDefault="0059280A" w:rsidP="0059280A">
      <w:pPr>
        <w:spacing w:line="360" w:lineRule="auto"/>
      </w:pPr>
      <w:r w:rsidRPr="0087073B">
        <w:t xml:space="preserve">The answers are coded as “1” I would </w:t>
      </w:r>
      <w:proofErr w:type="gramStart"/>
      <w:r w:rsidRPr="0087073B">
        <w:t>definitely use</w:t>
      </w:r>
      <w:proofErr w:type="gramEnd"/>
      <w:r w:rsidRPr="0087073B">
        <w:t xml:space="preserve"> marijuana “2” I would probably use marijuana “3” I would probably not use marijuana and “4” I would definitely not use marijuana</w:t>
      </w:r>
      <w:r>
        <w:t>.</w:t>
      </w:r>
      <w:r w:rsidRPr="0087073B">
        <w:t xml:space="preserve"> </w:t>
      </w:r>
      <w:r>
        <w:t xml:space="preserve">A paired t-test showed no significant change from pre to post in the </w:t>
      </w:r>
      <w:proofErr w:type="gramStart"/>
      <w:r>
        <w:t>students</w:t>
      </w:r>
      <w:proofErr w:type="gramEnd"/>
      <w:r>
        <w:t xml:space="preserve"> marijuana use except when using with a date.</w:t>
      </w:r>
    </w:p>
    <w:p w14:paraId="42799EEE" w14:textId="77777777" w:rsidR="0059280A" w:rsidRDefault="0059280A" w:rsidP="0059280A">
      <w:pPr>
        <w:pStyle w:val="ListParagraph"/>
        <w:numPr>
          <w:ilvl w:val="0"/>
          <w:numId w:val="4"/>
        </w:numPr>
        <w:spacing w:line="360" w:lineRule="auto"/>
      </w:pPr>
      <w:r w:rsidRPr="00F641E3">
        <w:rPr>
          <w:b/>
        </w:rPr>
        <w:t>Your best friend is using marijuana</w:t>
      </w:r>
      <w:r w:rsidRPr="00F641E3">
        <w:t>.</w:t>
      </w:r>
      <w:r w:rsidRPr="00F641E3">
        <w:rPr>
          <w:b/>
        </w:rPr>
        <w:t xml:space="preserve"> </w:t>
      </w:r>
      <w:r>
        <w:t xml:space="preserve">The average stayed around 3.32, </w:t>
      </w:r>
      <w:r w:rsidRPr="0087073B">
        <w:t>I would probably not use</w:t>
      </w:r>
      <w:r>
        <w:t xml:space="preserve"> to </w:t>
      </w:r>
      <w:proofErr w:type="gramStart"/>
      <w:r>
        <w:t>definitely not</w:t>
      </w:r>
      <w:proofErr w:type="gramEnd"/>
      <w:r>
        <w:t xml:space="preserve"> use</w:t>
      </w:r>
      <w:r w:rsidRPr="0087073B">
        <w:t xml:space="preserve"> </w:t>
      </w:r>
      <w:r>
        <w:t>marijuana, from pre to post.</w:t>
      </w:r>
    </w:p>
    <w:p w14:paraId="4ED2F65D" w14:textId="77777777" w:rsidR="0059280A" w:rsidRPr="00F641E3" w:rsidRDefault="0059280A" w:rsidP="0059280A">
      <w:pPr>
        <w:pStyle w:val="ListParagraph"/>
        <w:numPr>
          <w:ilvl w:val="0"/>
          <w:numId w:val="4"/>
        </w:numPr>
        <w:spacing w:line="360" w:lineRule="auto"/>
      </w:pPr>
      <w:r w:rsidRPr="00F641E3">
        <w:rPr>
          <w:b/>
        </w:rPr>
        <w:t>Your date is using marijuana</w:t>
      </w:r>
      <w:r w:rsidRPr="00F641E3">
        <w:t xml:space="preserve">. After Safety First, </w:t>
      </w:r>
      <w:r>
        <w:t xml:space="preserve">there was a significant change from pre to post in </w:t>
      </w:r>
      <w:r w:rsidRPr="00F641E3">
        <w:t xml:space="preserve">youth </w:t>
      </w:r>
      <w:r>
        <w:t xml:space="preserve">reporting </w:t>
      </w:r>
      <w:r w:rsidRPr="00F641E3">
        <w:t xml:space="preserve">they would </w:t>
      </w:r>
      <w:r>
        <w:t xml:space="preserve">definitely not use marijuana </w:t>
      </w:r>
      <w:r w:rsidRPr="00F641E3">
        <w:t xml:space="preserve">(M= 3.98, SD= 1.33) </w:t>
      </w:r>
      <w:r>
        <w:t xml:space="preserve">from </w:t>
      </w:r>
      <w:r w:rsidRPr="00F641E3">
        <w:t>probably not use marijuana</w:t>
      </w:r>
      <w:r w:rsidRPr="00F641E3">
        <w:rPr>
          <w:b/>
        </w:rPr>
        <w:t xml:space="preserve"> </w:t>
      </w:r>
      <w:r w:rsidRPr="00F641E3">
        <w:t xml:space="preserve">(M= 3.43, SD= </w:t>
      </w:r>
      <w:r>
        <w:t>.873</w:t>
      </w:r>
      <w:r w:rsidRPr="00F641E3">
        <w:t>)</w:t>
      </w:r>
      <w:r>
        <w:t xml:space="preserve"> </w:t>
      </w:r>
      <w:r w:rsidRPr="00F641E3">
        <w:t>if their date was using</w:t>
      </w:r>
      <w:r>
        <w:t xml:space="preserve">, </w:t>
      </w:r>
      <w:proofErr w:type="gramStart"/>
      <w:r>
        <w:t>t(</w:t>
      </w:r>
      <w:proofErr w:type="gramEnd"/>
      <w:r>
        <w:t>581) = -8.22, p = .001</w:t>
      </w:r>
      <w:r w:rsidRPr="00F641E3">
        <w:t xml:space="preserve">). Average youth response moved from “I would </w:t>
      </w:r>
      <w:r>
        <w:t xml:space="preserve">probably not use” (3.43) </w:t>
      </w:r>
      <w:r w:rsidRPr="00F641E3">
        <w:t>t</w:t>
      </w:r>
      <w:r>
        <w:t>o almost completely</w:t>
      </w:r>
      <w:r w:rsidRPr="00F641E3">
        <w:t xml:space="preserve"> “I would </w:t>
      </w:r>
      <w:proofErr w:type="gramStart"/>
      <w:r w:rsidRPr="00F641E3">
        <w:t>definitely not</w:t>
      </w:r>
      <w:proofErr w:type="gramEnd"/>
      <w:r w:rsidRPr="00F641E3">
        <w:t xml:space="preserve"> use marijuana (3.98).</w:t>
      </w:r>
    </w:p>
    <w:p w14:paraId="0E4228D4" w14:textId="77777777" w:rsidR="0059280A" w:rsidRPr="00691CD4" w:rsidRDefault="0059280A" w:rsidP="0059280A">
      <w:pPr>
        <w:pStyle w:val="ListParagraph"/>
        <w:numPr>
          <w:ilvl w:val="0"/>
          <w:numId w:val="4"/>
        </w:numPr>
        <w:spacing w:line="360" w:lineRule="auto"/>
        <w:rPr>
          <w:b/>
        </w:rPr>
      </w:pPr>
      <w:r w:rsidRPr="00691CD4">
        <w:rPr>
          <w:b/>
        </w:rPr>
        <w:t>A family member offers you marijuana</w:t>
      </w:r>
      <w:r w:rsidRPr="00691CD4">
        <w:t xml:space="preserve">. </w:t>
      </w:r>
      <w:r>
        <w:t xml:space="preserve">The average stayed around 3.39 </w:t>
      </w:r>
      <w:r w:rsidRPr="0087073B">
        <w:t>I would probably not use</w:t>
      </w:r>
      <w:r>
        <w:t xml:space="preserve"> to </w:t>
      </w:r>
      <w:proofErr w:type="gramStart"/>
      <w:r>
        <w:t>definitely not</w:t>
      </w:r>
      <w:proofErr w:type="gramEnd"/>
      <w:r>
        <w:t xml:space="preserve"> use</w:t>
      </w:r>
      <w:r w:rsidRPr="0087073B">
        <w:t xml:space="preserve"> </w:t>
      </w:r>
      <w:r>
        <w:t>marijuana, from pre to post.</w:t>
      </w:r>
    </w:p>
    <w:p w14:paraId="1B24F4BB" w14:textId="77777777" w:rsidR="0059280A" w:rsidRPr="00691CD4" w:rsidRDefault="0059280A" w:rsidP="0059280A">
      <w:pPr>
        <w:pStyle w:val="ListParagraph"/>
        <w:numPr>
          <w:ilvl w:val="0"/>
          <w:numId w:val="4"/>
        </w:numPr>
        <w:spacing w:line="360" w:lineRule="auto"/>
        <w:rPr>
          <w:b/>
        </w:rPr>
      </w:pPr>
      <w:r w:rsidRPr="00691CD4">
        <w:rPr>
          <w:b/>
        </w:rPr>
        <w:t>You’re at a party where everyone is using marijuana</w:t>
      </w:r>
      <w:r w:rsidRPr="00691CD4">
        <w:t xml:space="preserve">. </w:t>
      </w:r>
      <w:r>
        <w:t xml:space="preserve">The average stayed around 3.37 </w:t>
      </w:r>
      <w:r w:rsidRPr="0087073B">
        <w:t>I would probably not use</w:t>
      </w:r>
      <w:r>
        <w:t xml:space="preserve"> to </w:t>
      </w:r>
      <w:proofErr w:type="gramStart"/>
      <w:r>
        <w:t>definitely not</w:t>
      </w:r>
      <w:proofErr w:type="gramEnd"/>
      <w:r>
        <w:t xml:space="preserve"> use</w:t>
      </w:r>
      <w:r w:rsidRPr="0087073B">
        <w:t xml:space="preserve"> </w:t>
      </w:r>
      <w:r>
        <w:t xml:space="preserve">marijuana, from pre to post. </w:t>
      </w:r>
    </w:p>
    <w:p w14:paraId="73CD67BF" w14:textId="77777777" w:rsidR="0059280A" w:rsidRDefault="0059280A" w:rsidP="0059280A">
      <w:pPr>
        <w:spacing w:line="360" w:lineRule="auto"/>
        <w:rPr>
          <w:b/>
        </w:rPr>
      </w:pPr>
    </w:p>
    <w:p w14:paraId="2A1204F9" w14:textId="77777777" w:rsidR="0059280A" w:rsidRPr="00691CD4" w:rsidRDefault="0059280A" w:rsidP="0059280A">
      <w:pPr>
        <w:spacing w:line="360" w:lineRule="auto"/>
        <w:rPr>
          <w:b/>
        </w:rPr>
      </w:pPr>
      <w:r w:rsidRPr="00691CD4">
        <w:rPr>
          <w:b/>
        </w:rPr>
        <w:t>Would you use alcohol in the following scenarios?</w:t>
      </w:r>
    </w:p>
    <w:p w14:paraId="10557E3B" w14:textId="77777777" w:rsidR="0059280A" w:rsidRPr="0087073B" w:rsidRDefault="0059280A" w:rsidP="0059280A">
      <w:pPr>
        <w:spacing w:line="360" w:lineRule="auto"/>
      </w:pPr>
      <w:r>
        <w:t>Students were asked, “</w:t>
      </w:r>
      <w:r w:rsidRPr="0087073B">
        <w:t xml:space="preserve">Suppose you are offered </w:t>
      </w:r>
      <w:r>
        <w:t>alcohol</w:t>
      </w:r>
      <w:r w:rsidRPr="0087073B">
        <w:t>. What would you do in this situation?</w:t>
      </w:r>
      <w:r>
        <w:t>”</w:t>
      </w:r>
    </w:p>
    <w:p w14:paraId="3AD852A2" w14:textId="77777777" w:rsidR="0059280A" w:rsidRDefault="0059280A" w:rsidP="0059280A">
      <w:pPr>
        <w:spacing w:line="360" w:lineRule="auto"/>
      </w:pPr>
      <w:r>
        <w:lastRenderedPageBreak/>
        <w:t>The answers were</w:t>
      </w:r>
      <w:r w:rsidRPr="0087073B">
        <w:t xml:space="preserve"> coded as “1” I would </w:t>
      </w:r>
      <w:proofErr w:type="gramStart"/>
      <w:r w:rsidRPr="0087073B">
        <w:t>definitely use</w:t>
      </w:r>
      <w:proofErr w:type="gramEnd"/>
      <w:r w:rsidRPr="0087073B">
        <w:t xml:space="preserve"> </w:t>
      </w:r>
      <w:r>
        <w:t>alcohol</w:t>
      </w:r>
      <w:r w:rsidRPr="0087073B">
        <w:t xml:space="preserve"> “2” I would probably use </w:t>
      </w:r>
      <w:r>
        <w:t>alcohol</w:t>
      </w:r>
      <w:r w:rsidRPr="0087073B">
        <w:t xml:space="preserve"> “3” I would probably not use </w:t>
      </w:r>
      <w:r>
        <w:t>alcohol</w:t>
      </w:r>
      <w:r w:rsidRPr="0087073B">
        <w:t xml:space="preserve"> and “4” I would definitely not use </w:t>
      </w:r>
      <w:r>
        <w:t>alcohol.</w:t>
      </w:r>
      <w:r w:rsidRPr="0087073B">
        <w:t xml:space="preserve"> </w:t>
      </w:r>
      <w:r>
        <w:t xml:space="preserve">A paired t-test showed </w:t>
      </w:r>
      <w:r w:rsidRPr="00D1679F">
        <w:rPr>
          <w:b/>
        </w:rPr>
        <w:t>NO</w:t>
      </w:r>
      <w:r>
        <w:t xml:space="preserve"> significant change from pre to post in the </w:t>
      </w:r>
      <w:proofErr w:type="gramStart"/>
      <w:r>
        <w:t>students</w:t>
      </w:r>
      <w:proofErr w:type="gramEnd"/>
      <w:r>
        <w:t xml:space="preserve"> alcohol use in the following scenarios.</w:t>
      </w:r>
    </w:p>
    <w:p w14:paraId="17E6E958" w14:textId="77777777" w:rsidR="0059280A" w:rsidRDefault="0059280A" w:rsidP="0059280A">
      <w:pPr>
        <w:spacing w:line="360" w:lineRule="auto"/>
      </w:pPr>
    </w:p>
    <w:p w14:paraId="10929C4E" w14:textId="77777777" w:rsidR="0059280A" w:rsidRDefault="0059280A" w:rsidP="0059280A">
      <w:pPr>
        <w:pStyle w:val="ListParagraph"/>
        <w:numPr>
          <w:ilvl w:val="0"/>
          <w:numId w:val="4"/>
        </w:numPr>
        <w:spacing w:line="360" w:lineRule="auto"/>
      </w:pPr>
      <w:r w:rsidRPr="00BA593F">
        <w:rPr>
          <w:b/>
        </w:rPr>
        <w:t xml:space="preserve">Your best friend is using </w:t>
      </w:r>
      <w:r w:rsidRPr="00E94954">
        <w:rPr>
          <w:b/>
        </w:rPr>
        <w:t>alcohol</w:t>
      </w:r>
      <w:r>
        <w:t>.</w:t>
      </w:r>
      <w:r w:rsidRPr="00BA593F">
        <w:rPr>
          <w:b/>
        </w:rPr>
        <w:t xml:space="preserve"> </w:t>
      </w:r>
      <w:r>
        <w:t xml:space="preserve">The average stayed around 3.37, </w:t>
      </w:r>
      <w:r w:rsidRPr="0087073B">
        <w:t xml:space="preserve">I would probably not use </w:t>
      </w:r>
      <w:r>
        <w:t>alcohol, from pre to post.</w:t>
      </w:r>
    </w:p>
    <w:p w14:paraId="63830CD0" w14:textId="77777777" w:rsidR="0059280A" w:rsidRDefault="0059280A" w:rsidP="0059280A">
      <w:pPr>
        <w:pStyle w:val="ListParagraph"/>
        <w:numPr>
          <w:ilvl w:val="0"/>
          <w:numId w:val="4"/>
        </w:numPr>
        <w:spacing w:line="360" w:lineRule="auto"/>
      </w:pPr>
      <w:r w:rsidRPr="00D1679F">
        <w:rPr>
          <w:b/>
        </w:rPr>
        <w:t>Your date is using alcohol</w:t>
      </w:r>
      <w:r w:rsidRPr="00D1679F">
        <w:t xml:space="preserve">. </w:t>
      </w:r>
      <w:r>
        <w:t xml:space="preserve">The average stayed around 3.43, </w:t>
      </w:r>
      <w:r w:rsidRPr="0087073B">
        <w:t xml:space="preserve">I would probably not use </w:t>
      </w:r>
      <w:r>
        <w:t>alcohol, from pre to post.</w:t>
      </w:r>
    </w:p>
    <w:p w14:paraId="358F7569" w14:textId="77777777" w:rsidR="0059280A" w:rsidRDefault="0059280A" w:rsidP="0059280A">
      <w:pPr>
        <w:pStyle w:val="ListParagraph"/>
        <w:numPr>
          <w:ilvl w:val="0"/>
          <w:numId w:val="4"/>
        </w:numPr>
        <w:spacing w:line="360" w:lineRule="auto"/>
      </w:pPr>
      <w:r w:rsidRPr="00D1679F">
        <w:rPr>
          <w:b/>
        </w:rPr>
        <w:t>A family member offers you alcohol</w:t>
      </w:r>
      <w:r w:rsidRPr="00D1679F">
        <w:t xml:space="preserve">. </w:t>
      </w:r>
      <w:r>
        <w:t xml:space="preserve">The average stayed around 3.30, </w:t>
      </w:r>
      <w:r w:rsidRPr="0087073B">
        <w:t xml:space="preserve">I would probably not use </w:t>
      </w:r>
      <w:r>
        <w:t>alcohol, from pre to post.</w:t>
      </w:r>
    </w:p>
    <w:p w14:paraId="5B97FB8F" w14:textId="77777777" w:rsidR="0059280A" w:rsidRPr="00D1679F" w:rsidRDefault="0059280A" w:rsidP="0059280A">
      <w:pPr>
        <w:pStyle w:val="ListParagraph"/>
        <w:numPr>
          <w:ilvl w:val="0"/>
          <w:numId w:val="4"/>
        </w:numPr>
        <w:spacing w:line="360" w:lineRule="auto"/>
      </w:pPr>
      <w:r w:rsidRPr="00D1679F">
        <w:rPr>
          <w:b/>
        </w:rPr>
        <w:t>You’re at a party where everyone is using alcohol</w:t>
      </w:r>
      <w:r w:rsidRPr="00D1679F">
        <w:t xml:space="preserve">. </w:t>
      </w:r>
      <w:r>
        <w:t xml:space="preserve">The average stayed around 3.35, </w:t>
      </w:r>
      <w:r w:rsidRPr="0087073B">
        <w:t xml:space="preserve">I would probably not use </w:t>
      </w:r>
      <w:r>
        <w:t>alcohol, from pre to post.</w:t>
      </w:r>
    </w:p>
    <w:p w14:paraId="709A828D" w14:textId="77777777" w:rsidR="0059280A" w:rsidRDefault="0059280A" w:rsidP="0059280A">
      <w:pPr>
        <w:spacing w:line="360" w:lineRule="auto"/>
        <w:rPr>
          <w:b/>
          <w:i/>
        </w:rPr>
      </w:pPr>
    </w:p>
    <w:p w14:paraId="728F40BF" w14:textId="77777777" w:rsidR="0059280A" w:rsidRPr="00C3107A" w:rsidRDefault="0059280A" w:rsidP="0059280A">
      <w:pPr>
        <w:spacing w:line="360" w:lineRule="auto"/>
        <w:rPr>
          <w:b/>
        </w:rPr>
      </w:pPr>
      <w:r w:rsidRPr="00A10B4C">
        <w:rPr>
          <w:b/>
        </w:rPr>
        <w:t>Would you use prescription drugs in the following scenarios?</w:t>
      </w:r>
    </w:p>
    <w:p w14:paraId="7CB3E462" w14:textId="77777777" w:rsidR="0059280A" w:rsidRDefault="0059280A" w:rsidP="0059280A">
      <w:pPr>
        <w:spacing w:line="360" w:lineRule="auto"/>
      </w:pPr>
      <w:r>
        <w:t>Students were asked, “</w:t>
      </w:r>
      <w:r w:rsidRPr="0087073B">
        <w:t xml:space="preserve">Suppose you are offered </w:t>
      </w:r>
      <w:r w:rsidRPr="00D1679F">
        <w:t>prescription drugs</w:t>
      </w:r>
      <w:r>
        <w:t xml:space="preserve"> </w:t>
      </w:r>
      <w:r w:rsidRPr="00F41E8F">
        <w:t>(e.g., Adderall, OxyContin, Vicodin, Valium, cough syrup)</w:t>
      </w:r>
      <w:r w:rsidRPr="0087073B">
        <w:t>. What would you do in this situation?</w:t>
      </w:r>
      <w:r>
        <w:t>” The answers were</w:t>
      </w:r>
      <w:r w:rsidRPr="0087073B">
        <w:t xml:space="preserve"> coded as “1” I would </w:t>
      </w:r>
      <w:proofErr w:type="gramStart"/>
      <w:r w:rsidRPr="0087073B">
        <w:t>definitely use</w:t>
      </w:r>
      <w:proofErr w:type="gramEnd"/>
      <w:r w:rsidRPr="0087073B">
        <w:t xml:space="preserve"> </w:t>
      </w:r>
      <w:r w:rsidRPr="00D1679F">
        <w:t>prescription drugs</w:t>
      </w:r>
      <w:r w:rsidRPr="0087073B">
        <w:t xml:space="preserve"> “2” I would probably use </w:t>
      </w:r>
      <w:r w:rsidRPr="00D1679F">
        <w:t>prescription drugs</w:t>
      </w:r>
      <w:r>
        <w:t xml:space="preserve"> </w:t>
      </w:r>
      <w:r w:rsidRPr="0087073B">
        <w:t xml:space="preserve">“3” I would probably not use </w:t>
      </w:r>
      <w:r w:rsidRPr="00D1679F">
        <w:t>prescription drugs</w:t>
      </w:r>
      <w:r>
        <w:t xml:space="preserve"> </w:t>
      </w:r>
      <w:r w:rsidRPr="0087073B">
        <w:t xml:space="preserve">and “4” I would definitely not use </w:t>
      </w:r>
      <w:r w:rsidRPr="00D1679F">
        <w:t>prescription drugs</w:t>
      </w:r>
      <w:r>
        <w:t>.</w:t>
      </w:r>
      <w:r w:rsidRPr="0087073B">
        <w:t xml:space="preserve"> </w:t>
      </w:r>
      <w:r>
        <w:t xml:space="preserve">A paired t-test showed </w:t>
      </w:r>
      <w:r w:rsidRPr="00D1679F">
        <w:rPr>
          <w:b/>
        </w:rPr>
        <w:t>NO</w:t>
      </w:r>
      <w:r>
        <w:t xml:space="preserve"> significant change from pre to post in the </w:t>
      </w:r>
      <w:proofErr w:type="gramStart"/>
      <w:r>
        <w:t>students</w:t>
      </w:r>
      <w:proofErr w:type="gramEnd"/>
      <w:r>
        <w:t xml:space="preserve"> alcohol use in the following scenarios.</w:t>
      </w:r>
    </w:p>
    <w:p w14:paraId="1C4D6D54" w14:textId="77777777" w:rsidR="0059280A" w:rsidRPr="00D1679F" w:rsidRDefault="0059280A" w:rsidP="0059280A">
      <w:pPr>
        <w:pStyle w:val="ListParagraph"/>
        <w:numPr>
          <w:ilvl w:val="0"/>
          <w:numId w:val="4"/>
        </w:numPr>
        <w:spacing w:line="360" w:lineRule="auto"/>
      </w:pPr>
      <w:r w:rsidRPr="0054220F">
        <w:rPr>
          <w:b/>
        </w:rPr>
        <w:t>Your best friend is using prescription drugs</w:t>
      </w:r>
      <w:r w:rsidRPr="0054220F">
        <w:t>.</w:t>
      </w:r>
      <w:r w:rsidRPr="0054220F">
        <w:rPr>
          <w:b/>
        </w:rPr>
        <w:t xml:space="preserve"> </w:t>
      </w:r>
      <w:r>
        <w:t xml:space="preserve">The average stayed around 3.72, </w:t>
      </w:r>
      <w:r w:rsidRPr="0087073B">
        <w:t xml:space="preserve">I would probably not use </w:t>
      </w:r>
      <w:r>
        <w:t xml:space="preserve">prescription drugs to I would </w:t>
      </w:r>
      <w:proofErr w:type="gramStart"/>
      <w:r>
        <w:t>definitely not</w:t>
      </w:r>
      <w:proofErr w:type="gramEnd"/>
      <w:r>
        <w:t xml:space="preserve"> use prescription drugs, from pre to post.</w:t>
      </w:r>
    </w:p>
    <w:p w14:paraId="6167EE61" w14:textId="77777777" w:rsidR="0059280A" w:rsidRPr="00D1679F" w:rsidRDefault="0059280A" w:rsidP="0059280A">
      <w:pPr>
        <w:pStyle w:val="ListParagraph"/>
        <w:numPr>
          <w:ilvl w:val="0"/>
          <w:numId w:val="4"/>
        </w:numPr>
        <w:spacing w:line="360" w:lineRule="auto"/>
      </w:pPr>
      <w:r w:rsidRPr="0054220F">
        <w:rPr>
          <w:b/>
        </w:rPr>
        <w:t>Your date is using prescription drugs</w:t>
      </w:r>
      <w:r w:rsidRPr="0054220F">
        <w:t xml:space="preserve">. </w:t>
      </w:r>
      <w:r>
        <w:t xml:space="preserve">The average stayed around 3.75, </w:t>
      </w:r>
      <w:r w:rsidRPr="0087073B">
        <w:t xml:space="preserve">I would probably not use </w:t>
      </w:r>
      <w:r>
        <w:t xml:space="preserve">prescription drugs to I would </w:t>
      </w:r>
      <w:proofErr w:type="gramStart"/>
      <w:r>
        <w:t>definitely not</w:t>
      </w:r>
      <w:proofErr w:type="gramEnd"/>
      <w:r>
        <w:t xml:space="preserve"> use prescription drugs, from pre to post.</w:t>
      </w:r>
    </w:p>
    <w:p w14:paraId="6B30E849" w14:textId="77777777" w:rsidR="0059280A" w:rsidRPr="00D1679F" w:rsidRDefault="0059280A" w:rsidP="0059280A">
      <w:pPr>
        <w:pStyle w:val="ListParagraph"/>
        <w:numPr>
          <w:ilvl w:val="0"/>
          <w:numId w:val="4"/>
        </w:numPr>
        <w:spacing w:line="360" w:lineRule="auto"/>
      </w:pPr>
      <w:r w:rsidRPr="0054220F">
        <w:rPr>
          <w:b/>
        </w:rPr>
        <w:t>A family member offers you prescription drugs</w:t>
      </w:r>
      <w:r w:rsidRPr="0054220F">
        <w:t xml:space="preserve">. </w:t>
      </w:r>
      <w:r>
        <w:t xml:space="preserve">The average stayed around 3.63, </w:t>
      </w:r>
      <w:r w:rsidRPr="0087073B">
        <w:t xml:space="preserve">I would probably not use </w:t>
      </w:r>
      <w:r>
        <w:t xml:space="preserve">prescription drugs to I would </w:t>
      </w:r>
      <w:proofErr w:type="gramStart"/>
      <w:r>
        <w:t>definitely not</w:t>
      </w:r>
      <w:proofErr w:type="gramEnd"/>
      <w:r>
        <w:t xml:space="preserve"> use prescription drugs, from pre to post.</w:t>
      </w:r>
    </w:p>
    <w:p w14:paraId="4E4C2BAF" w14:textId="77777777" w:rsidR="0059280A" w:rsidRPr="00D1679F" w:rsidRDefault="0059280A" w:rsidP="0059280A">
      <w:pPr>
        <w:pStyle w:val="ListParagraph"/>
        <w:numPr>
          <w:ilvl w:val="0"/>
          <w:numId w:val="4"/>
        </w:numPr>
        <w:spacing w:line="360" w:lineRule="auto"/>
      </w:pPr>
      <w:r w:rsidRPr="00DF719F">
        <w:rPr>
          <w:b/>
        </w:rPr>
        <w:lastRenderedPageBreak/>
        <w:t>You’re at a party where everyone is using prescription drugs</w:t>
      </w:r>
      <w:r w:rsidRPr="00DF719F">
        <w:t xml:space="preserve">. </w:t>
      </w:r>
      <w:r>
        <w:t xml:space="preserve">The average stayed around 3.75, </w:t>
      </w:r>
      <w:r w:rsidRPr="0087073B">
        <w:t xml:space="preserve">I would probably not use </w:t>
      </w:r>
      <w:r>
        <w:t xml:space="preserve">prescription drugs to I would </w:t>
      </w:r>
      <w:proofErr w:type="gramStart"/>
      <w:r>
        <w:t>definitely not</w:t>
      </w:r>
      <w:proofErr w:type="gramEnd"/>
      <w:r>
        <w:t xml:space="preserve"> use prescription drugs, from pre to post.</w:t>
      </w:r>
    </w:p>
    <w:p w14:paraId="5B34B975" w14:textId="77777777" w:rsidR="0059280A" w:rsidRPr="00DF719F" w:rsidRDefault="0059280A" w:rsidP="0059280A">
      <w:pPr>
        <w:spacing w:line="360" w:lineRule="auto"/>
        <w:ind w:left="360"/>
      </w:pPr>
    </w:p>
    <w:p w14:paraId="10BB9207" w14:textId="77777777" w:rsidR="0059280A" w:rsidRDefault="0059280A" w:rsidP="0059280A">
      <w:pPr>
        <w:spacing w:line="360" w:lineRule="auto"/>
      </w:pPr>
      <w:r>
        <w:t>Student reported marijuana and prescription drug use in possible scenarios showed significant change from pre to post. Marijuana use showed a change from “I would probably not use” close to “I would probably not use.” Prescription drug use showed a more remarkable change from “I probably would use,” to “I would probably not use.” Alcohol showed no change from pre to post, staying at “I would probably not use.”</w:t>
      </w:r>
    </w:p>
    <w:p w14:paraId="06DDC5D4" w14:textId="77777777" w:rsidR="0059280A" w:rsidRDefault="0059280A" w:rsidP="0059280A">
      <w:pPr>
        <w:spacing w:line="360" w:lineRule="auto"/>
      </w:pPr>
    </w:p>
    <w:p w14:paraId="04FAFABC" w14:textId="77777777" w:rsidR="0059280A" w:rsidRDefault="0059280A" w:rsidP="0059280A">
      <w:pPr>
        <w:spacing w:line="360" w:lineRule="auto"/>
        <w:rPr>
          <w:b/>
        </w:rPr>
      </w:pPr>
      <w:r w:rsidRPr="00A10B4C">
        <w:rPr>
          <w:b/>
        </w:rPr>
        <w:t>What would you do to make substance use safer?</w:t>
      </w:r>
    </w:p>
    <w:p w14:paraId="2B71B1ED" w14:textId="77777777" w:rsidR="0059280A" w:rsidRPr="00653806" w:rsidRDefault="0059280A" w:rsidP="0059280A">
      <w:pPr>
        <w:spacing w:line="360" w:lineRule="auto"/>
      </w:pPr>
      <w:r>
        <w:t>Students were asked, “</w:t>
      </w:r>
      <w:r w:rsidRPr="00A10B4C">
        <w:rPr>
          <w:b/>
        </w:rPr>
        <w:t>What would you do to make substance use safer?</w:t>
      </w:r>
      <w:r>
        <w:rPr>
          <w:b/>
        </w:rPr>
        <w:t xml:space="preserve">” </w:t>
      </w:r>
      <w:r>
        <w:t>Students wrote in their answers. I recoded them to reflect what was taught in Safety First: “</w:t>
      </w:r>
      <w:r w:rsidRPr="00653806">
        <w:t>1</w:t>
      </w:r>
      <w:r>
        <w:t xml:space="preserve">” </w:t>
      </w:r>
      <w:r w:rsidRPr="00653806">
        <w:t>Realize and plan for set/setting and limits around goal setting</w:t>
      </w:r>
      <w:r>
        <w:t xml:space="preserve"> related to substance use, and/or </w:t>
      </w:r>
      <w:r w:rsidRPr="00653806">
        <w:t>Contents, Dose, Dosage including reduction of use</w:t>
      </w:r>
      <w:r>
        <w:t>,</w:t>
      </w:r>
      <w:r w:rsidRPr="00653806">
        <w:t xml:space="preserve"> </w:t>
      </w:r>
      <w:r>
        <w:t xml:space="preserve">“2” just reduce harm; “3” just say no to drugs; and “4” I don’t know or incorrect. </w:t>
      </w:r>
    </w:p>
    <w:p w14:paraId="43C38A58" w14:textId="77777777" w:rsidR="0059280A" w:rsidRDefault="0059280A" w:rsidP="0059280A">
      <w:pPr>
        <w:spacing w:line="360" w:lineRule="auto"/>
        <w:rPr>
          <w:b/>
        </w:rPr>
      </w:pPr>
    </w:p>
    <w:p w14:paraId="3F9F231E" w14:textId="77777777" w:rsidR="0059280A" w:rsidRPr="006943A9" w:rsidRDefault="0059280A" w:rsidP="0059280A">
      <w:pPr>
        <w:pStyle w:val="ListParagraph"/>
        <w:numPr>
          <w:ilvl w:val="0"/>
          <w:numId w:val="5"/>
        </w:numPr>
        <w:spacing w:line="360" w:lineRule="auto"/>
        <w:rPr>
          <w:b/>
        </w:rPr>
      </w:pPr>
      <w:r>
        <w:t>After Safety First, on average, students</w:t>
      </w:r>
      <w:r w:rsidRPr="00BA593F">
        <w:t xml:space="preserve"> reported </w:t>
      </w:r>
      <w:r>
        <w:t xml:space="preserve">a specific harm reduction strategy learned in the course more often </w:t>
      </w:r>
      <w:r>
        <w:rPr>
          <w:b/>
        </w:rPr>
        <w:t>(</w:t>
      </w:r>
      <w:r w:rsidRPr="00920178">
        <w:t xml:space="preserve">M= </w:t>
      </w:r>
      <w:r>
        <w:t>1.60</w:t>
      </w:r>
      <w:r w:rsidRPr="00920178">
        <w:t xml:space="preserve">, SD= </w:t>
      </w:r>
      <w:r>
        <w:t>.79</w:t>
      </w:r>
      <w:r w:rsidRPr="00920178">
        <w:t xml:space="preserve">) </w:t>
      </w:r>
      <w:r>
        <w:t xml:space="preserve">than before </w:t>
      </w:r>
      <w:r w:rsidRPr="00920178">
        <w:t xml:space="preserve">(M= </w:t>
      </w:r>
      <w:r>
        <w:t>2.25</w:t>
      </w:r>
      <w:r w:rsidRPr="00920178">
        <w:t xml:space="preserve">, SD= </w:t>
      </w:r>
      <w:r>
        <w:t xml:space="preserve">.80), </w:t>
      </w:r>
      <w:proofErr w:type="gramStart"/>
      <w:r>
        <w:t>t(</w:t>
      </w:r>
      <w:proofErr w:type="gramEnd"/>
      <w:r>
        <w:t>537</w:t>
      </w:r>
      <w:r w:rsidRPr="00920178">
        <w:t xml:space="preserve">) = </w:t>
      </w:r>
      <w:r>
        <w:t>13.01,</w:t>
      </w:r>
      <w:r w:rsidRPr="00920178">
        <w:t xml:space="preserve"> p = </w:t>
      </w:r>
      <w:r>
        <w:t>.001</w:t>
      </w:r>
      <w:r w:rsidRPr="00920178">
        <w:t xml:space="preserve">). </w:t>
      </w:r>
      <w:r>
        <w:t xml:space="preserve">Average youth response moved from “2” just reduce harm (2.25) to “1” </w:t>
      </w:r>
      <w:r w:rsidRPr="00653806">
        <w:t>Realize and plan for set/setting and limits around goal setting</w:t>
      </w:r>
      <w:r>
        <w:t xml:space="preserve"> related to substance use, or </w:t>
      </w:r>
      <w:r w:rsidRPr="00653806">
        <w:t>Contents, Dose, Dosage including reduction of use</w:t>
      </w:r>
      <w:r>
        <w:t xml:space="preserve"> (1.60).</w:t>
      </w:r>
    </w:p>
    <w:p w14:paraId="571304DF" w14:textId="77777777" w:rsidR="0059280A" w:rsidRPr="00C242F3" w:rsidRDefault="0059280A" w:rsidP="0059280A">
      <w:pPr>
        <w:pStyle w:val="ListParagraph"/>
        <w:spacing w:line="360" w:lineRule="auto"/>
        <w:rPr>
          <w:b/>
        </w:rPr>
      </w:pPr>
    </w:p>
    <w:p w14:paraId="0FAECA16" w14:textId="77777777" w:rsidR="0059280A" w:rsidRPr="00870FA4" w:rsidRDefault="0059280A" w:rsidP="0059280A">
      <w:pPr>
        <w:spacing w:line="360" w:lineRule="auto"/>
        <w:rPr>
          <w:b/>
        </w:rPr>
      </w:pPr>
      <w:r w:rsidRPr="0017077D">
        <w:t>Students made a remarkable change from pre to post in their ability to describe specific harm reduction strategies in response to “</w:t>
      </w:r>
      <w:r w:rsidRPr="0017077D">
        <w:rPr>
          <w:b/>
        </w:rPr>
        <w:t xml:space="preserve">What would you do to make substance use safer?” </w:t>
      </w:r>
      <w:r w:rsidRPr="0017077D">
        <w:t>Average youth response moved from “2” just reduce harm (2.25) to “1” Realize and plan for set/setting and limits around goal setting related to substance use, or Contents, Dose, Dosage including reduction of use (1.60).</w:t>
      </w:r>
    </w:p>
    <w:p w14:paraId="3F8B771F" w14:textId="77777777" w:rsidR="0059280A" w:rsidRPr="00F1294D" w:rsidRDefault="0059280A" w:rsidP="0059280A">
      <w:pPr>
        <w:pStyle w:val="Title"/>
        <w:spacing w:line="360" w:lineRule="auto"/>
        <w:rPr>
          <w:rFonts w:ascii="Times New Roman" w:hAnsi="Times New Roman" w:cs="Times New Roman"/>
          <w:sz w:val="32"/>
          <w:szCs w:val="32"/>
        </w:rPr>
      </w:pPr>
      <w:r w:rsidRPr="00F1294D">
        <w:rPr>
          <w:rFonts w:ascii="Times New Roman" w:hAnsi="Times New Roman" w:cs="Times New Roman"/>
          <w:sz w:val="32"/>
          <w:szCs w:val="32"/>
        </w:rPr>
        <w:t>Summary</w:t>
      </w:r>
    </w:p>
    <w:p w14:paraId="6465C4E3" w14:textId="77777777" w:rsidR="0059280A" w:rsidRPr="00F1294D" w:rsidRDefault="0059280A" w:rsidP="0059280A">
      <w:pPr>
        <w:pStyle w:val="Title"/>
        <w:spacing w:line="360" w:lineRule="auto"/>
        <w:rPr>
          <w:rFonts w:ascii="Times New Roman" w:hAnsi="Times New Roman" w:cs="Times New Roman"/>
          <w:sz w:val="32"/>
          <w:szCs w:val="32"/>
        </w:rPr>
      </w:pPr>
      <w:r w:rsidRPr="00F1294D">
        <w:rPr>
          <w:rFonts w:ascii="Times New Roman" w:hAnsi="Times New Roman" w:cs="Times New Roman"/>
          <w:sz w:val="32"/>
          <w:szCs w:val="32"/>
        </w:rPr>
        <w:t xml:space="preserve">Pre and Post </w:t>
      </w:r>
      <w:r>
        <w:rPr>
          <w:rFonts w:ascii="Times New Roman" w:hAnsi="Times New Roman" w:cs="Times New Roman"/>
          <w:sz w:val="32"/>
          <w:szCs w:val="32"/>
        </w:rPr>
        <w:t>Substance Use Behaviors</w:t>
      </w:r>
    </w:p>
    <w:p w14:paraId="2F3F367F" w14:textId="77777777" w:rsidR="0059280A" w:rsidRDefault="0059280A" w:rsidP="0059280A">
      <w:pPr>
        <w:spacing w:line="360" w:lineRule="auto"/>
      </w:pPr>
      <w:r>
        <w:lastRenderedPageBreak/>
        <w:t xml:space="preserve">Tobacco use showed no significant change form pre to post. On average, youth reported being with youth that used tobacco or that they used tobacco themselves monthly or never (3.70) before and after Safety First. Youth believed 21% of their peers were smoking tobacco one or more times in the past month. Youth believed 35% of their peers were vaping tobacco one or more times in the past month. On average, youth reported being with youth that used alcohol, or using alcohol themselves monthly or never (3.70) before and after Safety First. Youth believed 25% of their peers were drinking alcohol one or more times in the past month. </w:t>
      </w:r>
    </w:p>
    <w:p w14:paraId="271A6D8C" w14:textId="77777777" w:rsidR="0059280A" w:rsidRDefault="0059280A" w:rsidP="0059280A">
      <w:pPr>
        <w:spacing w:line="360" w:lineRule="auto"/>
      </w:pPr>
    </w:p>
    <w:p w14:paraId="3BE94B4F" w14:textId="77777777" w:rsidR="0059280A" w:rsidRPr="00C3107A" w:rsidRDefault="0059280A" w:rsidP="0059280A">
      <w:pPr>
        <w:spacing w:line="360" w:lineRule="auto"/>
      </w:pPr>
      <w:r>
        <w:t xml:space="preserve">Tobacco and alcohol showed no significant change from pre to post. Marijuana was a different story. </w:t>
      </w:r>
      <w:r w:rsidRPr="00920178">
        <w:t xml:space="preserve">Students believed that fewer </w:t>
      </w:r>
      <w:r>
        <w:t>peers</w:t>
      </w:r>
      <w:r w:rsidRPr="00920178">
        <w:t xml:space="preserve"> used marijuana </w:t>
      </w:r>
      <w:r>
        <w:t>on average (31</w:t>
      </w:r>
      <w:r w:rsidRPr="00920178">
        <w:t xml:space="preserve">%) </w:t>
      </w:r>
      <w:r>
        <w:t xml:space="preserve">after Safety First </w:t>
      </w:r>
      <w:r w:rsidRPr="00920178">
        <w:t xml:space="preserve">than </w:t>
      </w:r>
      <w:r>
        <w:t xml:space="preserve">before </w:t>
      </w:r>
      <w:r w:rsidRPr="00920178">
        <w:t>the harm reduction unit (</w:t>
      </w:r>
      <w:r>
        <w:t>43</w:t>
      </w:r>
      <w:r w:rsidRPr="00920178">
        <w:t xml:space="preserve">%). </w:t>
      </w:r>
      <w:r>
        <w:t>Students reported spending more time with</w:t>
      </w:r>
      <w:r w:rsidRPr="00920178">
        <w:t xml:space="preserve"> students </w:t>
      </w:r>
      <w:r>
        <w:t xml:space="preserve">that </w:t>
      </w:r>
      <w:r w:rsidRPr="00920178">
        <w:t xml:space="preserve">used marijuana </w:t>
      </w:r>
      <w:r>
        <w:t>on average from monthly or never (3.29) closer to monthly (3.15). Youth reported marijuana use was monthly or never (3.80) pre to post.</w:t>
      </w:r>
    </w:p>
    <w:p w14:paraId="7FFAD90E" w14:textId="77777777" w:rsidR="0059280A" w:rsidRDefault="0059280A" w:rsidP="0059280A">
      <w:pPr>
        <w:spacing w:line="360" w:lineRule="auto"/>
      </w:pPr>
    </w:p>
    <w:p w14:paraId="5565F99A" w14:textId="77777777" w:rsidR="0059280A" w:rsidRDefault="0059280A" w:rsidP="0059280A">
      <w:pPr>
        <w:spacing w:line="360" w:lineRule="auto"/>
      </w:pPr>
      <w:r>
        <w:t>Marijuana use showed a significant change from “I would probably not use” to almost completely “I would definitely not use if “...y</w:t>
      </w:r>
      <w:r w:rsidRPr="00D27FAC">
        <w:t>our date is using marijuana</w:t>
      </w:r>
      <w:r>
        <w:t>”</w:t>
      </w:r>
      <w:r w:rsidRPr="00D27FAC">
        <w:t xml:space="preserve"> </w:t>
      </w:r>
      <w:r>
        <w:t>a</w:t>
      </w:r>
      <w:r w:rsidRPr="00D27FAC">
        <w:t>fter Safety First</w:t>
      </w:r>
      <w:r>
        <w:t xml:space="preserve">. Prescription drug use and alcohol use showed no significant change from pre to post, staying an average between “I would probably not use to “I would </w:t>
      </w:r>
      <w:proofErr w:type="gramStart"/>
      <w:r>
        <w:t>definitely not</w:t>
      </w:r>
      <w:proofErr w:type="gramEnd"/>
      <w:r>
        <w:t xml:space="preserve"> use.”</w:t>
      </w:r>
    </w:p>
    <w:p w14:paraId="44256B2D" w14:textId="77777777" w:rsidR="0059280A" w:rsidRDefault="0059280A" w:rsidP="0059280A">
      <w:pPr>
        <w:spacing w:line="360" w:lineRule="auto"/>
      </w:pPr>
    </w:p>
    <w:p w14:paraId="6A8D7C34" w14:textId="77777777" w:rsidR="0059280A" w:rsidRDefault="0059280A" w:rsidP="0059280A">
      <w:pPr>
        <w:spacing w:line="360" w:lineRule="auto"/>
      </w:pPr>
      <w:r w:rsidRPr="0017077D">
        <w:t>Students made a remarkable change from pre to post in their ability to describe specific harm reduction strategies in response to “</w:t>
      </w:r>
      <w:r w:rsidRPr="0017077D">
        <w:rPr>
          <w:b/>
        </w:rPr>
        <w:t xml:space="preserve">What would you do to make substance use safer?” </w:t>
      </w:r>
      <w:r w:rsidRPr="0017077D">
        <w:t>Average youth response moved from “2” just reduce harm (2.25) to “1” Realize and plan for set/setting and limits around goal setting related to substance use, or Contents, Dose, Dosage including reduction of use (1.60).</w:t>
      </w:r>
    </w:p>
    <w:p w14:paraId="50E2D572" w14:textId="77777777" w:rsidR="0059280A" w:rsidRDefault="0059280A" w:rsidP="0059280A">
      <w:pPr>
        <w:spacing w:line="360" w:lineRule="auto"/>
      </w:pPr>
    </w:p>
    <w:p w14:paraId="2923483D" w14:textId="77777777" w:rsidR="0059280A" w:rsidRPr="00A146BE" w:rsidRDefault="0059280A" w:rsidP="0059280A">
      <w:pPr>
        <w:spacing w:line="360" w:lineRule="auto"/>
      </w:pPr>
      <w:r w:rsidRPr="00A146BE">
        <w:t xml:space="preserve">An ANOVA was administered to see if any of the demographic factors </w:t>
      </w:r>
      <w:proofErr w:type="gramStart"/>
      <w:r w:rsidRPr="00A146BE">
        <w:t>had an effect on</w:t>
      </w:r>
      <w:proofErr w:type="gramEnd"/>
      <w:r w:rsidRPr="00A146BE">
        <w:t xml:space="preserve"> the substance use behavior outcomes from pre to post Safety First. Race and gender had the only effects. A one-way AVOVA yielded that </w:t>
      </w:r>
      <w:r>
        <w:t>Asian</w:t>
      </w:r>
      <w:r w:rsidRPr="00A146BE">
        <w:t xml:space="preserve"> students were more likely to move towards</w:t>
      </w:r>
      <w:r>
        <w:t xml:space="preserve"> “I would definitely not take/smoke weed with family” than black students [</w:t>
      </w:r>
      <w:proofErr w:type="gramStart"/>
      <w:r>
        <w:t>F(</w:t>
      </w:r>
      <w:proofErr w:type="gramEnd"/>
      <w:r>
        <w:t>6, 556</w:t>
      </w:r>
      <w:r w:rsidRPr="00A146BE">
        <w:t>)</w:t>
      </w:r>
      <w:r>
        <w:t xml:space="preserve"> = 3.50, p= .002</w:t>
      </w:r>
      <w:r w:rsidRPr="00A146BE">
        <w:t>]</w:t>
      </w:r>
      <w:r>
        <w:t>. An independent sample t-test evidenced that young men were more likely than young women to use prescription drugs with friends (µ = -.92</w:t>
      </w:r>
      <w:r w:rsidRPr="0013188A">
        <w:t xml:space="preserve">) </w:t>
      </w:r>
      <w:r>
        <w:t>to (µ = -1.31</w:t>
      </w:r>
      <w:r w:rsidRPr="0013188A">
        <w:t>)</w:t>
      </w:r>
      <w:r>
        <w:t xml:space="preserve">, </w:t>
      </w:r>
      <w:proofErr w:type="gramStart"/>
      <w:r>
        <w:t>t(</w:t>
      </w:r>
      <w:proofErr w:type="gramEnd"/>
      <w:r>
        <w:t>111) = 2.35</w:t>
      </w:r>
      <w:r w:rsidRPr="0013188A">
        <w:t xml:space="preserve">, p </w:t>
      </w:r>
      <w:r>
        <w:t>=.020.</w:t>
      </w:r>
    </w:p>
    <w:p w14:paraId="49970D1F" w14:textId="77777777" w:rsidR="0059280A" w:rsidRDefault="0059280A" w:rsidP="0059280A">
      <w:pPr>
        <w:spacing w:line="360" w:lineRule="auto"/>
      </w:pPr>
    </w:p>
    <w:p w14:paraId="42DF4A9C" w14:textId="77777777" w:rsidR="0059280A" w:rsidRPr="00046ECF" w:rsidRDefault="0059280A" w:rsidP="0059280A">
      <w:pPr>
        <w:spacing w:line="360" w:lineRule="auto"/>
        <w:rPr>
          <w:i/>
        </w:rPr>
      </w:pPr>
      <w:r>
        <w:t>The above results evidence that t</w:t>
      </w:r>
      <w:r w:rsidRPr="00046ECF">
        <w:t xml:space="preserve">he curriculum taught the students about harm reduction strategies. </w:t>
      </w:r>
      <w:r>
        <w:t xml:space="preserve">Prevalence </w:t>
      </w:r>
      <w:r w:rsidRPr="00046ECF">
        <w:t xml:space="preserve">of substance </w:t>
      </w:r>
      <w:r>
        <w:t xml:space="preserve">use amongst the population became </w:t>
      </w:r>
      <w:proofErr w:type="gramStart"/>
      <w:r>
        <w:t>more clear</w:t>
      </w:r>
      <w:proofErr w:type="gramEnd"/>
      <w:r>
        <w:t xml:space="preserve">; harm reduction seemed to influence </w:t>
      </w:r>
      <w:r w:rsidRPr="00046ECF">
        <w:t xml:space="preserve">students’ </w:t>
      </w:r>
      <w:r>
        <w:t xml:space="preserve">substance use </w:t>
      </w:r>
      <w:r w:rsidRPr="00046ECF">
        <w:t>behaviors</w:t>
      </w:r>
      <w:r>
        <w:t xml:space="preserve">/decision making </w:t>
      </w:r>
      <w:r w:rsidRPr="00046ECF">
        <w:t>from pre to post</w:t>
      </w:r>
      <w:r>
        <w:t xml:space="preserve"> Safety First, especially in relationship to marijuana and prescription drugs; and students clearly demonstrated an increase in knowledge of harm reduction strategies.</w:t>
      </w:r>
    </w:p>
    <w:p w14:paraId="4BFAD25B" w14:textId="77777777" w:rsidR="0059280A" w:rsidRDefault="0059280A"/>
    <w:sectPr w:rsidR="0059280A">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8D995" w14:textId="77777777" w:rsidR="00623A44" w:rsidRDefault="00623A44" w:rsidP="0059280A">
      <w:r>
        <w:separator/>
      </w:r>
    </w:p>
  </w:endnote>
  <w:endnote w:type="continuationSeparator" w:id="0">
    <w:p w14:paraId="0EE6FA1C" w14:textId="77777777" w:rsidR="00623A44" w:rsidRDefault="00623A44" w:rsidP="00592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20234376"/>
      <w:docPartObj>
        <w:docPartGallery w:val="Page Numbers (Bottom of Page)"/>
        <w:docPartUnique/>
      </w:docPartObj>
    </w:sdtPr>
    <w:sdtEndPr>
      <w:rPr>
        <w:rStyle w:val="PageNumber"/>
      </w:rPr>
    </w:sdtEndPr>
    <w:sdtContent>
      <w:p w14:paraId="16046B27" w14:textId="12CD1B30" w:rsidR="0059280A" w:rsidRDefault="0059280A" w:rsidP="002D79C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0ACA6D" w14:textId="77777777" w:rsidR="0059280A" w:rsidRDefault="0059280A" w:rsidP="0059280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0784030"/>
      <w:docPartObj>
        <w:docPartGallery w:val="Page Numbers (Bottom of Page)"/>
        <w:docPartUnique/>
      </w:docPartObj>
    </w:sdtPr>
    <w:sdtEndPr>
      <w:rPr>
        <w:rStyle w:val="PageNumber"/>
      </w:rPr>
    </w:sdtEndPr>
    <w:sdtContent>
      <w:p w14:paraId="4AE83257" w14:textId="5402D917" w:rsidR="0059280A" w:rsidRDefault="0059280A" w:rsidP="002D79C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0FFA84B" w14:textId="77777777" w:rsidR="0059280A" w:rsidRDefault="0059280A" w:rsidP="0059280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B8719" w14:textId="77777777" w:rsidR="00623A44" w:rsidRDefault="00623A44" w:rsidP="0059280A">
      <w:r>
        <w:separator/>
      </w:r>
    </w:p>
  </w:footnote>
  <w:footnote w:type="continuationSeparator" w:id="0">
    <w:p w14:paraId="1E117D5C" w14:textId="77777777" w:rsidR="00623A44" w:rsidRDefault="00623A44" w:rsidP="005928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C096A"/>
    <w:multiLevelType w:val="hybridMultilevel"/>
    <w:tmpl w:val="158AA7A0"/>
    <w:lvl w:ilvl="0" w:tplc="51967D04">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66644A"/>
    <w:multiLevelType w:val="hybridMultilevel"/>
    <w:tmpl w:val="158AA7A0"/>
    <w:lvl w:ilvl="0" w:tplc="51967D04">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9C1B6C"/>
    <w:multiLevelType w:val="hybridMultilevel"/>
    <w:tmpl w:val="158AA7A0"/>
    <w:lvl w:ilvl="0" w:tplc="51967D04">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260193"/>
    <w:multiLevelType w:val="hybridMultilevel"/>
    <w:tmpl w:val="01D0D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273B28"/>
    <w:multiLevelType w:val="hybridMultilevel"/>
    <w:tmpl w:val="3B105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37706E"/>
    <w:multiLevelType w:val="hybridMultilevel"/>
    <w:tmpl w:val="D4B010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BE55A50"/>
    <w:multiLevelType w:val="hybridMultilevel"/>
    <w:tmpl w:val="F926C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88A1287"/>
    <w:multiLevelType w:val="hybridMultilevel"/>
    <w:tmpl w:val="05666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4272566">
    <w:abstractNumId w:val="5"/>
  </w:num>
  <w:num w:numId="2" w16cid:durableId="700472121">
    <w:abstractNumId w:val="3"/>
  </w:num>
  <w:num w:numId="3" w16cid:durableId="1471557196">
    <w:abstractNumId w:val="6"/>
  </w:num>
  <w:num w:numId="4" w16cid:durableId="1463570436">
    <w:abstractNumId w:val="7"/>
  </w:num>
  <w:num w:numId="5" w16cid:durableId="1832023430">
    <w:abstractNumId w:val="4"/>
  </w:num>
  <w:num w:numId="6" w16cid:durableId="1552032903">
    <w:abstractNumId w:val="1"/>
  </w:num>
  <w:num w:numId="7" w16cid:durableId="174803704">
    <w:abstractNumId w:val="2"/>
  </w:num>
  <w:num w:numId="8" w16cid:durableId="1235553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80A"/>
    <w:rsid w:val="001E07B0"/>
    <w:rsid w:val="00376B04"/>
    <w:rsid w:val="003839E7"/>
    <w:rsid w:val="0059280A"/>
    <w:rsid w:val="00623A44"/>
    <w:rsid w:val="008A31D1"/>
    <w:rsid w:val="00901998"/>
    <w:rsid w:val="00D63C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F562CA"/>
  <w15:chartTrackingRefBased/>
  <w15:docId w15:val="{B34866FE-1745-0347-895A-E45139891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80A"/>
    <w:rPr>
      <w:rFonts w:ascii="Times New Roman" w:eastAsia="Times New Roman" w:hAnsi="Times New Roman" w:cs="Times New Roman"/>
    </w:rPr>
  </w:style>
  <w:style w:type="paragraph" w:styleId="Heading1">
    <w:name w:val="heading 1"/>
    <w:basedOn w:val="Normal"/>
    <w:next w:val="Normal"/>
    <w:link w:val="Heading1Char"/>
    <w:uiPriority w:val="9"/>
    <w:qFormat/>
    <w:rsid w:val="0059280A"/>
    <w:pPr>
      <w:keepNext/>
      <w:keepLines/>
      <w:spacing w:before="480"/>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Normal"/>
    <w:link w:val="Heading2Char"/>
    <w:uiPriority w:val="9"/>
    <w:unhideWhenUsed/>
    <w:qFormat/>
    <w:rsid w:val="0059280A"/>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59280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link w:val="Heading4Char"/>
    <w:uiPriority w:val="9"/>
    <w:qFormat/>
    <w:rsid w:val="0059280A"/>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80A"/>
    <w:rPr>
      <w:rFonts w:asciiTheme="majorHAnsi" w:eastAsiaTheme="majorEastAsia" w:hAnsiTheme="majorHAnsi" w:cstheme="majorBidi"/>
      <w:b/>
      <w:bCs/>
      <w:color w:val="2D4F8E" w:themeColor="accent1" w:themeShade="B5"/>
      <w:sz w:val="32"/>
      <w:szCs w:val="32"/>
    </w:rPr>
  </w:style>
  <w:style w:type="character" w:customStyle="1" w:styleId="Heading2Char">
    <w:name w:val="Heading 2 Char"/>
    <w:basedOn w:val="DefaultParagraphFont"/>
    <w:link w:val="Heading2"/>
    <w:uiPriority w:val="9"/>
    <w:rsid w:val="0059280A"/>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59280A"/>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59280A"/>
    <w:rPr>
      <w:rFonts w:ascii="Times New Roman" w:eastAsia="Times New Roman" w:hAnsi="Times New Roman" w:cs="Times New Roman"/>
      <w:b/>
      <w:bCs/>
    </w:rPr>
  </w:style>
  <w:style w:type="paragraph" w:styleId="ListParagraph">
    <w:name w:val="List Paragraph"/>
    <w:basedOn w:val="Normal"/>
    <w:uiPriority w:val="34"/>
    <w:qFormat/>
    <w:rsid w:val="0059280A"/>
    <w:pPr>
      <w:ind w:left="720"/>
      <w:contextualSpacing/>
    </w:pPr>
  </w:style>
  <w:style w:type="paragraph" w:styleId="FootnoteText">
    <w:name w:val="footnote text"/>
    <w:basedOn w:val="Normal"/>
    <w:link w:val="FootnoteTextChar"/>
    <w:uiPriority w:val="99"/>
    <w:unhideWhenUsed/>
    <w:rsid w:val="0059280A"/>
  </w:style>
  <w:style w:type="character" w:customStyle="1" w:styleId="FootnoteTextChar">
    <w:name w:val="Footnote Text Char"/>
    <w:basedOn w:val="DefaultParagraphFont"/>
    <w:link w:val="FootnoteText"/>
    <w:uiPriority w:val="99"/>
    <w:rsid w:val="0059280A"/>
    <w:rPr>
      <w:rFonts w:ascii="Times New Roman" w:eastAsia="Times New Roman" w:hAnsi="Times New Roman" w:cs="Times New Roman"/>
    </w:rPr>
  </w:style>
  <w:style w:type="character" w:styleId="FootnoteReference">
    <w:name w:val="footnote reference"/>
    <w:basedOn w:val="DefaultParagraphFont"/>
    <w:uiPriority w:val="99"/>
    <w:unhideWhenUsed/>
    <w:rsid w:val="0059280A"/>
    <w:rPr>
      <w:vertAlign w:val="superscript"/>
    </w:rPr>
  </w:style>
  <w:style w:type="character" w:styleId="Hyperlink">
    <w:name w:val="Hyperlink"/>
    <w:basedOn w:val="DefaultParagraphFont"/>
    <w:uiPriority w:val="99"/>
    <w:unhideWhenUsed/>
    <w:rsid w:val="0059280A"/>
    <w:rPr>
      <w:color w:val="0563C1" w:themeColor="hyperlink"/>
      <w:u w:val="single"/>
    </w:rPr>
  </w:style>
  <w:style w:type="paragraph" w:styleId="Footer">
    <w:name w:val="footer"/>
    <w:basedOn w:val="Normal"/>
    <w:link w:val="FooterChar"/>
    <w:uiPriority w:val="99"/>
    <w:unhideWhenUsed/>
    <w:rsid w:val="0059280A"/>
    <w:pPr>
      <w:tabs>
        <w:tab w:val="center" w:pos="4320"/>
        <w:tab w:val="right" w:pos="8640"/>
      </w:tabs>
    </w:pPr>
  </w:style>
  <w:style w:type="character" w:customStyle="1" w:styleId="FooterChar">
    <w:name w:val="Footer Char"/>
    <w:basedOn w:val="DefaultParagraphFont"/>
    <w:link w:val="Footer"/>
    <w:uiPriority w:val="99"/>
    <w:rsid w:val="0059280A"/>
    <w:rPr>
      <w:rFonts w:ascii="Times New Roman" w:eastAsia="Times New Roman" w:hAnsi="Times New Roman" w:cs="Times New Roman"/>
    </w:rPr>
  </w:style>
  <w:style w:type="character" w:styleId="PageNumber">
    <w:name w:val="page number"/>
    <w:basedOn w:val="DefaultParagraphFont"/>
    <w:uiPriority w:val="99"/>
    <w:semiHidden/>
    <w:unhideWhenUsed/>
    <w:rsid w:val="0059280A"/>
  </w:style>
  <w:style w:type="paragraph" w:styleId="NormalWeb">
    <w:name w:val="Normal (Web)"/>
    <w:basedOn w:val="Normal"/>
    <w:uiPriority w:val="99"/>
    <w:unhideWhenUsed/>
    <w:rsid w:val="0059280A"/>
    <w:pPr>
      <w:spacing w:before="100" w:beforeAutospacing="1" w:after="100" w:afterAutospacing="1"/>
    </w:pPr>
    <w:rPr>
      <w:sz w:val="20"/>
      <w:szCs w:val="20"/>
    </w:rPr>
  </w:style>
  <w:style w:type="paragraph" w:customStyle="1" w:styleId="volume-issue">
    <w:name w:val="volume-issue"/>
    <w:basedOn w:val="Normal"/>
    <w:rsid w:val="0059280A"/>
    <w:pPr>
      <w:spacing w:before="100" w:beforeAutospacing="1" w:after="100" w:afterAutospacing="1"/>
    </w:pPr>
    <w:rPr>
      <w:sz w:val="20"/>
      <w:szCs w:val="20"/>
    </w:rPr>
  </w:style>
  <w:style w:type="character" w:customStyle="1" w:styleId="val">
    <w:name w:val="val"/>
    <w:basedOn w:val="DefaultParagraphFont"/>
    <w:rsid w:val="0059280A"/>
  </w:style>
  <w:style w:type="paragraph" w:customStyle="1" w:styleId="page-range">
    <w:name w:val="page-range"/>
    <w:basedOn w:val="Normal"/>
    <w:rsid w:val="0059280A"/>
    <w:pPr>
      <w:spacing w:before="100" w:beforeAutospacing="1" w:after="100" w:afterAutospacing="1"/>
    </w:pPr>
    <w:rPr>
      <w:sz w:val="20"/>
      <w:szCs w:val="20"/>
    </w:rPr>
  </w:style>
  <w:style w:type="paragraph" w:styleId="Header">
    <w:name w:val="header"/>
    <w:basedOn w:val="Normal"/>
    <w:link w:val="HeaderChar"/>
    <w:uiPriority w:val="99"/>
    <w:unhideWhenUsed/>
    <w:rsid w:val="0059280A"/>
    <w:pPr>
      <w:tabs>
        <w:tab w:val="center" w:pos="4320"/>
        <w:tab w:val="right" w:pos="8640"/>
      </w:tabs>
    </w:pPr>
  </w:style>
  <w:style w:type="character" w:customStyle="1" w:styleId="HeaderChar">
    <w:name w:val="Header Char"/>
    <w:basedOn w:val="DefaultParagraphFont"/>
    <w:link w:val="Header"/>
    <w:uiPriority w:val="99"/>
    <w:rsid w:val="0059280A"/>
    <w:rPr>
      <w:rFonts w:ascii="Times New Roman" w:eastAsia="Times New Roman" w:hAnsi="Times New Roman" w:cs="Times New Roman"/>
    </w:rPr>
  </w:style>
  <w:style w:type="paragraph" w:styleId="Caption">
    <w:name w:val="caption"/>
    <w:basedOn w:val="Normal"/>
    <w:next w:val="Normal"/>
    <w:uiPriority w:val="35"/>
    <w:unhideWhenUsed/>
    <w:qFormat/>
    <w:rsid w:val="0059280A"/>
    <w:pPr>
      <w:spacing w:after="200"/>
    </w:pPr>
    <w:rPr>
      <w:b/>
      <w:bCs/>
      <w:color w:val="4472C4" w:themeColor="accent1"/>
      <w:sz w:val="18"/>
      <w:szCs w:val="18"/>
    </w:rPr>
  </w:style>
  <w:style w:type="paragraph" w:styleId="EndnoteText">
    <w:name w:val="endnote text"/>
    <w:basedOn w:val="Normal"/>
    <w:link w:val="EndnoteTextChar"/>
    <w:uiPriority w:val="99"/>
    <w:unhideWhenUsed/>
    <w:rsid w:val="0059280A"/>
  </w:style>
  <w:style w:type="character" w:customStyle="1" w:styleId="EndnoteTextChar">
    <w:name w:val="Endnote Text Char"/>
    <w:basedOn w:val="DefaultParagraphFont"/>
    <w:link w:val="EndnoteText"/>
    <w:uiPriority w:val="99"/>
    <w:rsid w:val="0059280A"/>
    <w:rPr>
      <w:rFonts w:ascii="Times New Roman" w:eastAsia="Times New Roman" w:hAnsi="Times New Roman" w:cs="Times New Roman"/>
    </w:rPr>
  </w:style>
  <w:style w:type="character" w:styleId="EndnoteReference">
    <w:name w:val="endnote reference"/>
    <w:basedOn w:val="DefaultParagraphFont"/>
    <w:uiPriority w:val="99"/>
    <w:unhideWhenUsed/>
    <w:rsid w:val="0059280A"/>
    <w:rPr>
      <w:vertAlign w:val="superscript"/>
    </w:rPr>
  </w:style>
  <w:style w:type="character" w:styleId="FollowedHyperlink">
    <w:name w:val="FollowedHyperlink"/>
    <w:basedOn w:val="DefaultParagraphFont"/>
    <w:uiPriority w:val="99"/>
    <w:semiHidden/>
    <w:unhideWhenUsed/>
    <w:rsid w:val="0059280A"/>
    <w:rPr>
      <w:color w:val="954F72" w:themeColor="followedHyperlink"/>
      <w:u w:val="single"/>
    </w:rPr>
  </w:style>
  <w:style w:type="character" w:styleId="Emphasis">
    <w:name w:val="Emphasis"/>
    <w:basedOn w:val="DefaultParagraphFont"/>
    <w:uiPriority w:val="20"/>
    <w:qFormat/>
    <w:rsid w:val="0059280A"/>
    <w:rPr>
      <w:i/>
      <w:iCs/>
    </w:rPr>
  </w:style>
  <w:style w:type="character" w:customStyle="1" w:styleId="ref-vol">
    <w:name w:val="ref-vol"/>
    <w:basedOn w:val="DefaultParagraphFont"/>
    <w:rsid w:val="0059280A"/>
  </w:style>
  <w:style w:type="paragraph" w:styleId="BalloonText">
    <w:name w:val="Balloon Text"/>
    <w:basedOn w:val="Normal"/>
    <w:link w:val="BalloonTextChar"/>
    <w:uiPriority w:val="99"/>
    <w:semiHidden/>
    <w:unhideWhenUsed/>
    <w:rsid w:val="0059280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9280A"/>
    <w:rPr>
      <w:rFonts w:ascii="Lucida Grande" w:eastAsia="Times New Roman" w:hAnsi="Lucida Grande" w:cs="Lucida Grande"/>
      <w:sz w:val="18"/>
      <w:szCs w:val="18"/>
    </w:rPr>
  </w:style>
  <w:style w:type="character" w:styleId="CommentReference">
    <w:name w:val="annotation reference"/>
    <w:basedOn w:val="DefaultParagraphFont"/>
    <w:uiPriority w:val="99"/>
    <w:semiHidden/>
    <w:unhideWhenUsed/>
    <w:rsid w:val="0059280A"/>
    <w:rPr>
      <w:sz w:val="18"/>
      <w:szCs w:val="18"/>
    </w:rPr>
  </w:style>
  <w:style w:type="paragraph" w:styleId="CommentText">
    <w:name w:val="annotation text"/>
    <w:basedOn w:val="Normal"/>
    <w:link w:val="CommentTextChar"/>
    <w:uiPriority w:val="99"/>
    <w:semiHidden/>
    <w:unhideWhenUsed/>
    <w:rsid w:val="0059280A"/>
  </w:style>
  <w:style w:type="character" w:customStyle="1" w:styleId="CommentTextChar">
    <w:name w:val="Comment Text Char"/>
    <w:basedOn w:val="DefaultParagraphFont"/>
    <w:link w:val="CommentText"/>
    <w:uiPriority w:val="99"/>
    <w:semiHidden/>
    <w:rsid w:val="0059280A"/>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59280A"/>
    <w:rPr>
      <w:b/>
      <w:bCs/>
      <w:sz w:val="20"/>
      <w:szCs w:val="20"/>
    </w:rPr>
  </w:style>
  <w:style w:type="character" w:customStyle="1" w:styleId="CommentSubjectChar">
    <w:name w:val="Comment Subject Char"/>
    <w:basedOn w:val="CommentTextChar"/>
    <w:link w:val="CommentSubject"/>
    <w:uiPriority w:val="99"/>
    <w:semiHidden/>
    <w:rsid w:val="0059280A"/>
    <w:rPr>
      <w:rFonts w:ascii="Times New Roman" w:eastAsia="Times New Roman" w:hAnsi="Times New Roman" w:cs="Times New Roman"/>
      <w:b/>
      <w:bCs/>
      <w:sz w:val="20"/>
      <w:szCs w:val="20"/>
    </w:rPr>
  </w:style>
  <w:style w:type="character" w:styleId="Strong">
    <w:name w:val="Strong"/>
    <w:basedOn w:val="DefaultParagraphFont"/>
    <w:uiPriority w:val="22"/>
    <w:qFormat/>
    <w:rsid w:val="0059280A"/>
    <w:rPr>
      <w:b/>
      <w:bCs/>
    </w:rPr>
  </w:style>
  <w:style w:type="character" w:customStyle="1" w:styleId="markedcontent">
    <w:name w:val="markedcontent"/>
    <w:basedOn w:val="DefaultParagraphFont"/>
    <w:rsid w:val="0059280A"/>
  </w:style>
  <w:style w:type="character" w:styleId="UnresolvedMention">
    <w:name w:val="Unresolved Mention"/>
    <w:basedOn w:val="DefaultParagraphFont"/>
    <w:uiPriority w:val="99"/>
    <w:semiHidden/>
    <w:unhideWhenUsed/>
    <w:rsid w:val="0059280A"/>
    <w:rPr>
      <w:color w:val="605E5C"/>
      <w:shd w:val="clear" w:color="auto" w:fill="E1DFDD"/>
    </w:rPr>
  </w:style>
  <w:style w:type="paragraph" w:customStyle="1" w:styleId="Default">
    <w:name w:val="Default"/>
    <w:uiPriority w:val="99"/>
    <w:rsid w:val="0059280A"/>
    <w:pPr>
      <w:widowControl w:val="0"/>
      <w:autoSpaceDE w:val="0"/>
      <w:autoSpaceDN w:val="0"/>
      <w:adjustRightInd w:val="0"/>
    </w:pPr>
    <w:rPr>
      <w:rFonts w:ascii="Century Gothic" w:eastAsia="Calibri" w:hAnsi="Century Gothic" w:cs="Century Gothic"/>
      <w:color w:val="000000"/>
    </w:rPr>
  </w:style>
  <w:style w:type="paragraph" w:customStyle="1" w:styleId="TableParagraph">
    <w:name w:val="Table Paragraph"/>
    <w:basedOn w:val="Normal"/>
    <w:uiPriority w:val="1"/>
    <w:qFormat/>
    <w:rsid w:val="0059280A"/>
    <w:pPr>
      <w:widowControl w:val="0"/>
    </w:pPr>
    <w:rPr>
      <w:rFonts w:asciiTheme="minorHAnsi" w:eastAsiaTheme="minorHAnsi" w:hAnsiTheme="minorHAnsi" w:cstheme="minorBidi"/>
      <w:sz w:val="22"/>
      <w:szCs w:val="22"/>
    </w:rPr>
  </w:style>
  <w:style w:type="table" w:styleId="TableGrid">
    <w:name w:val="Table Grid"/>
    <w:basedOn w:val="TableNormal"/>
    <w:uiPriority w:val="59"/>
    <w:rsid w:val="0059280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59280A"/>
    <w:pPr>
      <w:widowControl w:val="0"/>
      <w:ind w:left="120"/>
    </w:pPr>
    <w:rPr>
      <w:rFonts w:cstheme="minorBidi"/>
    </w:rPr>
  </w:style>
  <w:style w:type="character" w:customStyle="1" w:styleId="BodyTextChar">
    <w:name w:val="Body Text Char"/>
    <w:basedOn w:val="DefaultParagraphFont"/>
    <w:link w:val="BodyText"/>
    <w:uiPriority w:val="1"/>
    <w:rsid w:val="0059280A"/>
    <w:rPr>
      <w:rFonts w:ascii="Times New Roman" w:eastAsia="Times New Roman" w:hAnsi="Times New Roman"/>
    </w:rPr>
  </w:style>
  <w:style w:type="paragraph" w:styleId="NoSpacing">
    <w:name w:val="No Spacing"/>
    <w:link w:val="NoSpacingChar"/>
    <w:qFormat/>
    <w:rsid w:val="0059280A"/>
    <w:rPr>
      <w:rFonts w:ascii="PMingLiU" w:eastAsiaTheme="minorEastAsia" w:hAnsi="PMingLiU"/>
      <w:sz w:val="22"/>
      <w:szCs w:val="22"/>
    </w:rPr>
  </w:style>
  <w:style w:type="character" w:customStyle="1" w:styleId="NoSpacingChar">
    <w:name w:val="No Spacing Char"/>
    <w:basedOn w:val="DefaultParagraphFont"/>
    <w:link w:val="NoSpacing"/>
    <w:rsid w:val="0059280A"/>
    <w:rPr>
      <w:rFonts w:ascii="PMingLiU" w:eastAsiaTheme="minorEastAsia" w:hAnsi="PMingLiU"/>
      <w:sz w:val="22"/>
      <w:szCs w:val="22"/>
    </w:rPr>
  </w:style>
  <w:style w:type="character" w:customStyle="1" w:styleId="st">
    <w:name w:val="st"/>
    <w:basedOn w:val="DefaultParagraphFont"/>
    <w:rsid w:val="0059280A"/>
  </w:style>
  <w:style w:type="paragraph" w:styleId="Title">
    <w:name w:val="Title"/>
    <w:basedOn w:val="Normal"/>
    <w:next w:val="Normal"/>
    <w:link w:val="TitleChar"/>
    <w:uiPriority w:val="10"/>
    <w:qFormat/>
    <w:rsid w:val="0059280A"/>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59280A"/>
    <w:rPr>
      <w:rFonts w:asciiTheme="majorHAnsi" w:eastAsiaTheme="majorEastAsia" w:hAnsiTheme="majorHAnsi" w:cstheme="majorBidi"/>
      <w:color w:val="323E4F" w:themeColor="text2" w:themeShade="BF"/>
      <w:spacing w:val="5"/>
      <w:kern w:val="28"/>
      <w:sz w:val="52"/>
      <w:szCs w:val="52"/>
    </w:rPr>
  </w:style>
  <w:style w:type="paragraph" w:styleId="Revision">
    <w:name w:val="Revision"/>
    <w:hidden/>
    <w:uiPriority w:val="99"/>
    <w:semiHidden/>
    <w:rsid w:val="0059280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31</Pages>
  <Words>8354</Words>
  <Characters>47624</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Rose Fischer</dc:creator>
  <cp:keywords/>
  <dc:description/>
  <cp:lastModifiedBy>Nina Rose Fischer</cp:lastModifiedBy>
  <cp:revision>2</cp:revision>
  <dcterms:created xsi:type="dcterms:W3CDTF">2022-05-31T03:23:00Z</dcterms:created>
  <dcterms:modified xsi:type="dcterms:W3CDTF">2022-05-31T23:42:00Z</dcterms:modified>
</cp:coreProperties>
</file>