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74760B" w14:textId="0D29CA92" w:rsidR="006E14F3" w:rsidRDefault="004F7579" w:rsidP="006E14F3">
      <w:pPr>
        <w:rPr>
          <w:rFonts w:ascii="Times New Roman" w:hAnsi="Times New Roman" w:cs="Times New Roman"/>
          <w:noProof/>
        </w:rPr>
      </w:pPr>
      <w:r w:rsidRPr="004F7579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58240" behindDoc="0" locked="0" layoutInCell="1" allowOverlap="1" wp14:anchorId="174D06C7" wp14:editId="4CFA1962">
            <wp:simplePos x="0" y="0"/>
            <wp:positionH relativeFrom="column">
              <wp:posOffset>-426085</wp:posOffset>
            </wp:positionH>
            <wp:positionV relativeFrom="paragraph">
              <wp:posOffset>0</wp:posOffset>
            </wp:positionV>
            <wp:extent cx="8917305" cy="4457700"/>
            <wp:effectExtent l="0" t="0" r="0" b="0"/>
            <wp:wrapSquare wrapText="bothSides"/>
            <wp:docPr id="1946044446" name="Picture 1" descr="A graph of different colored square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6044446" name="Picture 1" descr="A graph of different colored squares&#10;&#10;AI-generated content may be incorrect.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917305" cy="4457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0365448" w14:textId="7BB8C194" w:rsidR="006E14F3" w:rsidRDefault="00AB5598" w:rsidP="006E14F3">
      <w:pPr>
        <w:rPr>
          <w:rFonts w:ascii="Times New Roman" w:hAnsi="Times New Roman" w:cs="Times New Roman"/>
        </w:rPr>
      </w:pPr>
      <w:r w:rsidRPr="00B823C3">
        <w:rPr>
          <w:rFonts w:ascii="Times New Roman" w:hAnsi="Times New Roman" w:cs="Times New Roman"/>
          <w:b/>
          <w:bCs/>
          <w:noProof/>
        </w:rPr>
        <w:t xml:space="preserve">Supplementary file </w:t>
      </w:r>
      <w:r w:rsidR="001743C9">
        <w:rPr>
          <w:rFonts w:ascii="Times New Roman" w:hAnsi="Times New Roman" w:cs="Times New Roman"/>
          <w:b/>
          <w:bCs/>
          <w:noProof/>
        </w:rPr>
        <w:t>6</w:t>
      </w:r>
      <w:r w:rsidRPr="00B823C3">
        <w:rPr>
          <w:rFonts w:ascii="Times New Roman" w:hAnsi="Times New Roman" w:cs="Times New Roman"/>
          <w:b/>
          <w:bCs/>
          <w:noProof/>
        </w:rPr>
        <w:t xml:space="preserve"> Figure 2</w:t>
      </w:r>
      <w:r w:rsidR="006E14F3" w:rsidRPr="00B823C3">
        <w:rPr>
          <w:rFonts w:ascii="Times New Roman" w:hAnsi="Times New Roman" w:cs="Times New Roman"/>
          <w:b/>
          <w:bCs/>
          <w:noProof/>
        </w:rPr>
        <w:t>:</w:t>
      </w:r>
      <w:r w:rsidR="006E14F3" w:rsidRPr="00B1595E">
        <w:rPr>
          <w:rFonts w:ascii="Times New Roman" w:hAnsi="Times New Roman" w:cs="Times New Roman"/>
          <w:noProof/>
        </w:rPr>
        <w:t xml:space="preserve"> </w:t>
      </w:r>
      <w:r w:rsidR="000E3B24" w:rsidRPr="000E3B24">
        <w:rPr>
          <w:rFonts w:ascii="Times New Roman" w:hAnsi="Times New Roman" w:cs="Times New Roman"/>
        </w:rPr>
        <w:t xml:space="preserve">Reasoning distribution across </w:t>
      </w:r>
      <w:r w:rsidR="006E14F3" w:rsidRPr="00B1595E">
        <w:rPr>
          <w:rFonts w:ascii="Times New Roman" w:hAnsi="Times New Roman" w:cs="Times New Roman"/>
        </w:rPr>
        <w:t>pharma</w:t>
      </w:r>
      <w:r w:rsidR="006E14F3">
        <w:rPr>
          <w:rFonts w:ascii="Times New Roman" w:hAnsi="Times New Roman" w:cs="Times New Roman"/>
        </w:rPr>
        <w:t xml:space="preserve">codynamics </w:t>
      </w:r>
      <w:r w:rsidR="00AE0399">
        <w:rPr>
          <w:rFonts w:ascii="Times New Roman" w:hAnsi="Times New Roman" w:cs="Times New Roman"/>
        </w:rPr>
        <w:t xml:space="preserve">PCI </w:t>
      </w:r>
      <w:r w:rsidR="006E14F3" w:rsidRPr="00B1595E">
        <w:rPr>
          <w:rFonts w:ascii="Times New Roman" w:hAnsi="Times New Roman" w:cs="Times New Roman"/>
        </w:rPr>
        <w:t>items</w:t>
      </w:r>
    </w:p>
    <w:p w14:paraId="48387CF3" w14:textId="22E8649E" w:rsidR="00B95225" w:rsidRPr="00B95225" w:rsidRDefault="00B95225" w:rsidP="00B95225">
      <w:pPr>
        <w:ind w:firstLine="720"/>
      </w:pPr>
    </w:p>
    <w:sectPr w:rsidR="00B95225" w:rsidRPr="00B95225" w:rsidSect="0040613E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removePersonalInformation/>
  <w:removeDateAndTime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613E"/>
    <w:rsid w:val="000031F2"/>
    <w:rsid w:val="00032B79"/>
    <w:rsid w:val="000360D7"/>
    <w:rsid w:val="0008280C"/>
    <w:rsid w:val="000A06FF"/>
    <w:rsid w:val="000C7288"/>
    <w:rsid w:val="000E3B24"/>
    <w:rsid w:val="000F2170"/>
    <w:rsid w:val="000F48BB"/>
    <w:rsid w:val="001201B6"/>
    <w:rsid w:val="001350EC"/>
    <w:rsid w:val="00152F28"/>
    <w:rsid w:val="00156FE9"/>
    <w:rsid w:val="001642CB"/>
    <w:rsid w:val="00171CFE"/>
    <w:rsid w:val="001743C9"/>
    <w:rsid w:val="001C757A"/>
    <w:rsid w:val="001E1916"/>
    <w:rsid w:val="002212D8"/>
    <w:rsid w:val="00277619"/>
    <w:rsid w:val="0029376F"/>
    <w:rsid w:val="002B1A7B"/>
    <w:rsid w:val="002B7CBD"/>
    <w:rsid w:val="00305D5B"/>
    <w:rsid w:val="00313FBB"/>
    <w:rsid w:val="0031462F"/>
    <w:rsid w:val="00335F0A"/>
    <w:rsid w:val="0034701F"/>
    <w:rsid w:val="00355E7E"/>
    <w:rsid w:val="003B02C2"/>
    <w:rsid w:val="003C03AE"/>
    <w:rsid w:val="003C3BA7"/>
    <w:rsid w:val="003D19B4"/>
    <w:rsid w:val="003E1B0E"/>
    <w:rsid w:val="003F1EC4"/>
    <w:rsid w:val="0040613E"/>
    <w:rsid w:val="004251D0"/>
    <w:rsid w:val="00442F6D"/>
    <w:rsid w:val="00463FC5"/>
    <w:rsid w:val="00486059"/>
    <w:rsid w:val="00487F22"/>
    <w:rsid w:val="004916CF"/>
    <w:rsid w:val="004A1823"/>
    <w:rsid w:val="004B2D45"/>
    <w:rsid w:val="004B64BA"/>
    <w:rsid w:val="004F7579"/>
    <w:rsid w:val="00506B95"/>
    <w:rsid w:val="005141DE"/>
    <w:rsid w:val="00526C7B"/>
    <w:rsid w:val="005307DB"/>
    <w:rsid w:val="005476B2"/>
    <w:rsid w:val="005530FD"/>
    <w:rsid w:val="005A2834"/>
    <w:rsid w:val="0061380E"/>
    <w:rsid w:val="006333E3"/>
    <w:rsid w:val="00635127"/>
    <w:rsid w:val="00680926"/>
    <w:rsid w:val="006813A3"/>
    <w:rsid w:val="006943FF"/>
    <w:rsid w:val="006A0A3C"/>
    <w:rsid w:val="006B0A09"/>
    <w:rsid w:val="006E14F3"/>
    <w:rsid w:val="006F4E64"/>
    <w:rsid w:val="00755FAA"/>
    <w:rsid w:val="00793D73"/>
    <w:rsid w:val="007D4AE9"/>
    <w:rsid w:val="007D5046"/>
    <w:rsid w:val="007F2AE5"/>
    <w:rsid w:val="00824CD8"/>
    <w:rsid w:val="0084711A"/>
    <w:rsid w:val="00855913"/>
    <w:rsid w:val="00856FCE"/>
    <w:rsid w:val="0086674D"/>
    <w:rsid w:val="00884CAD"/>
    <w:rsid w:val="008B56D5"/>
    <w:rsid w:val="008B64C9"/>
    <w:rsid w:val="008C6887"/>
    <w:rsid w:val="008D1FF2"/>
    <w:rsid w:val="00902631"/>
    <w:rsid w:val="00932913"/>
    <w:rsid w:val="00941493"/>
    <w:rsid w:val="00965A2B"/>
    <w:rsid w:val="00985CF1"/>
    <w:rsid w:val="009A118E"/>
    <w:rsid w:val="009B2FE8"/>
    <w:rsid w:val="009B47E5"/>
    <w:rsid w:val="009B6831"/>
    <w:rsid w:val="009D1858"/>
    <w:rsid w:val="009D5AF1"/>
    <w:rsid w:val="009D66FD"/>
    <w:rsid w:val="00A00C8E"/>
    <w:rsid w:val="00A42BF2"/>
    <w:rsid w:val="00A51928"/>
    <w:rsid w:val="00A61C53"/>
    <w:rsid w:val="00A75160"/>
    <w:rsid w:val="00AA790C"/>
    <w:rsid w:val="00AB315F"/>
    <w:rsid w:val="00AB5598"/>
    <w:rsid w:val="00AE0399"/>
    <w:rsid w:val="00B158B1"/>
    <w:rsid w:val="00B1595E"/>
    <w:rsid w:val="00B31439"/>
    <w:rsid w:val="00B43379"/>
    <w:rsid w:val="00B4466D"/>
    <w:rsid w:val="00B802B2"/>
    <w:rsid w:val="00B823C3"/>
    <w:rsid w:val="00B95225"/>
    <w:rsid w:val="00BA6C79"/>
    <w:rsid w:val="00BE19BF"/>
    <w:rsid w:val="00BE2DB3"/>
    <w:rsid w:val="00BE3ADE"/>
    <w:rsid w:val="00C3456F"/>
    <w:rsid w:val="00C46D72"/>
    <w:rsid w:val="00C5261A"/>
    <w:rsid w:val="00C57FE0"/>
    <w:rsid w:val="00C74B8E"/>
    <w:rsid w:val="00C901B5"/>
    <w:rsid w:val="00CC68E9"/>
    <w:rsid w:val="00CD1470"/>
    <w:rsid w:val="00CD5A8B"/>
    <w:rsid w:val="00CD6F72"/>
    <w:rsid w:val="00CE03D8"/>
    <w:rsid w:val="00CE1731"/>
    <w:rsid w:val="00CE5888"/>
    <w:rsid w:val="00CE69F7"/>
    <w:rsid w:val="00D369D7"/>
    <w:rsid w:val="00D42620"/>
    <w:rsid w:val="00D66DC2"/>
    <w:rsid w:val="00D70145"/>
    <w:rsid w:val="00D72BE9"/>
    <w:rsid w:val="00DC0156"/>
    <w:rsid w:val="00DC2409"/>
    <w:rsid w:val="00DD15E3"/>
    <w:rsid w:val="00DF046B"/>
    <w:rsid w:val="00E009EE"/>
    <w:rsid w:val="00E213A3"/>
    <w:rsid w:val="00E22BEB"/>
    <w:rsid w:val="00E339B6"/>
    <w:rsid w:val="00E34368"/>
    <w:rsid w:val="00E743EC"/>
    <w:rsid w:val="00E757E5"/>
    <w:rsid w:val="00E81A18"/>
    <w:rsid w:val="00EB19A4"/>
    <w:rsid w:val="00EC0CBE"/>
    <w:rsid w:val="00F067C8"/>
    <w:rsid w:val="00F2263B"/>
    <w:rsid w:val="00F37EE7"/>
    <w:rsid w:val="00F41C85"/>
    <w:rsid w:val="00F670B2"/>
    <w:rsid w:val="00F828B7"/>
    <w:rsid w:val="00F87426"/>
    <w:rsid w:val="00FA1760"/>
    <w:rsid w:val="00FC4051"/>
    <w:rsid w:val="00FE2882"/>
    <w:rsid w:val="35ED83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065495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40613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0613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0613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0613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0613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0613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0613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0613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0613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0613E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0613E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GB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0613E"/>
    <w:rPr>
      <w:rFonts w:eastAsiaTheme="majorEastAsia" w:cstheme="majorBidi"/>
      <w:color w:val="0F4761" w:themeColor="accent1" w:themeShade="BF"/>
      <w:sz w:val="28"/>
      <w:szCs w:val="28"/>
      <w:lang w:val="en-GB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0613E"/>
    <w:rPr>
      <w:rFonts w:eastAsiaTheme="majorEastAsia" w:cstheme="majorBidi"/>
      <w:i/>
      <w:iCs/>
      <w:color w:val="0F4761" w:themeColor="accent1" w:themeShade="BF"/>
      <w:lang w:val="en-GB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0613E"/>
    <w:rPr>
      <w:rFonts w:eastAsiaTheme="majorEastAsia" w:cstheme="majorBidi"/>
      <w:color w:val="0F4761" w:themeColor="accent1" w:themeShade="BF"/>
      <w:lang w:val="en-GB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0613E"/>
    <w:rPr>
      <w:rFonts w:eastAsiaTheme="majorEastAsia" w:cstheme="majorBidi"/>
      <w:i/>
      <w:iCs/>
      <w:color w:val="595959" w:themeColor="text1" w:themeTint="A6"/>
      <w:lang w:val="en-GB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0613E"/>
    <w:rPr>
      <w:rFonts w:eastAsiaTheme="majorEastAsia" w:cstheme="majorBidi"/>
      <w:color w:val="595959" w:themeColor="text1" w:themeTint="A6"/>
      <w:lang w:val="en-GB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0613E"/>
    <w:rPr>
      <w:rFonts w:eastAsiaTheme="majorEastAsia" w:cstheme="majorBidi"/>
      <w:i/>
      <w:iCs/>
      <w:color w:val="272727" w:themeColor="text1" w:themeTint="D8"/>
      <w:lang w:val="en-GB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0613E"/>
    <w:rPr>
      <w:rFonts w:eastAsiaTheme="majorEastAsia" w:cstheme="majorBidi"/>
      <w:color w:val="272727" w:themeColor="text1" w:themeTint="D8"/>
      <w:lang w:val="en-GB"/>
    </w:rPr>
  </w:style>
  <w:style w:type="paragraph" w:styleId="Title">
    <w:name w:val="Title"/>
    <w:basedOn w:val="Normal"/>
    <w:next w:val="Normal"/>
    <w:link w:val="TitleChar"/>
    <w:uiPriority w:val="10"/>
    <w:qFormat/>
    <w:rsid w:val="0040613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0613E"/>
    <w:rPr>
      <w:rFonts w:asciiTheme="majorHAnsi" w:eastAsiaTheme="majorEastAsia" w:hAnsiTheme="majorHAnsi" w:cstheme="majorBidi"/>
      <w:spacing w:val="-10"/>
      <w:kern w:val="28"/>
      <w:sz w:val="56"/>
      <w:szCs w:val="56"/>
      <w:lang w:val="en-GB"/>
    </w:rPr>
  </w:style>
  <w:style w:type="paragraph" w:styleId="Subtitle">
    <w:name w:val="Subtitle"/>
    <w:basedOn w:val="Normal"/>
    <w:next w:val="Normal"/>
    <w:link w:val="SubtitleChar"/>
    <w:uiPriority w:val="11"/>
    <w:qFormat/>
    <w:rsid w:val="0040613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0613E"/>
    <w:rPr>
      <w:rFonts w:eastAsiaTheme="majorEastAsia" w:cstheme="majorBidi"/>
      <w:color w:val="595959" w:themeColor="text1" w:themeTint="A6"/>
      <w:spacing w:val="15"/>
      <w:sz w:val="28"/>
      <w:szCs w:val="28"/>
      <w:lang w:val="en-GB"/>
    </w:rPr>
  </w:style>
  <w:style w:type="paragraph" w:styleId="Quote">
    <w:name w:val="Quote"/>
    <w:basedOn w:val="Normal"/>
    <w:next w:val="Normal"/>
    <w:link w:val="QuoteChar"/>
    <w:uiPriority w:val="29"/>
    <w:qFormat/>
    <w:rsid w:val="0040613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0613E"/>
    <w:rPr>
      <w:i/>
      <w:iCs/>
      <w:color w:val="404040" w:themeColor="text1" w:themeTint="BF"/>
      <w:lang w:val="en-GB"/>
    </w:rPr>
  </w:style>
  <w:style w:type="paragraph" w:styleId="ListParagraph">
    <w:name w:val="List Paragraph"/>
    <w:basedOn w:val="Normal"/>
    <w:uiPriority w:val="34"/>
    <w:qFormat/>
    <w:rsid w:val="0040613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0613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0613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0613E"/>
    <w:rPr>
      <w:i/>
      <w:iCs/>
      <w:color w:val="0F4761" w:themeColor="accent1" w:themeShade="BF"/>
      <w:lang w:val="en-GB"/>
    </w:rPr>
  </w:style>
  <w:style w:type="character" w:styleId="IntenseReference">
    <w:name w:val="Intense Reference"/>
    <w:basedOn w:val="DefaultParagraphFont"/>
    <w:uiPriority w:val="32"/>
    <w:qFormat/>
    <w:rsid w:val="0040613E"/>
    <w:rPr>
      <w:b/>
      <w:bCs/>
      <w:smallCaps/>
      <w:color w:val="0F4761" w:themeColor="accent1" w:themeShade="BF"/>
      <w:spacing w:val="5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  <w:lang w:val="en-GB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13</Words>
  <Characters>78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90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22</cp:revision>
  <dcterms:created xsi:type="dcterms:W3CDTF">2025-09-19T05:29:00Z</dcterms:created>
  <dcterms:modified xsi:type="dcterms:W3CDTF">2026-03-17T23:51:00Z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6bb6c913e40db3dfcaac6cd56d78e39fa894ac042beb44d0688e01bac0af6ae0</vt:lpwstr>
  </property>
</Properties>
</file>