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D8559" w14:textId="04379EE2" w:rsidR="00C47E76" w:rsidRPr="00041982" w:rsidRDefault="00F42E8E" w:rsidP="527BEAFF">
      <w:pPr>
        <w:tabs>
          <w:tab w:val="left" w:pos="936"/>
        </w:tabs>
        <w:rPr>
          <w:rFonts w:ascii="Times New Roman" w:hAnsi="Times New Roman" w:cs="Times New Roman"/>
          <w:strike/>
          <w:color w:val="000000" w:themeColor="text1"/>
        </w:rPr>
      </w:pPr>
      <w:r w:rsidRPr="00041982">
        <w:rPr>
          <w:rFonts w:ascii="Times New Roman" w:hAnsi="Times New Roman" w:cs="Times New Roman"/>
          <w:b/>
          <w:bCs/>
          <w:color w:val="000000" w:themeColor="text1"/>
        </w:rPr>
        <w:t>Supplementary file 2 Table 2</w:t>
      </w:r>
      <w:r w:rsidRPr="00041982">
        <w:rPr>
          <w:rFonts w:ascii="Times New Roman" w:hAnsi="Times New Roman" w:cs="Times New Roman"/>
          <w:color w:val="000000" w:themeColor="text1"/>
        </w:rPr>
        <w:t xml:space="preserve">: </w:t>
      </w:r>
      <w:r w:rsidR="29F670B1" w:rsidRPr="00041982">
        <w:rPr>
          <w:rFonts w:ascii="Times New Roman" w:hAnsi="Times New Roman" w:cs="Times New Roman"/>
          <w:color w:val="000000" w:themeColor="text1"/>
        </w:rPr>
        <w:t xml:space="preserve">Number of </w:t>
      </w:r>
      <w:r w:rsidRPr="00041982">
        <w:rPr>
          <w:rFonts w:ascii="Times New Roman" w:hAnsi="Times New Roman" w:cs="Times New Roman"/>
          <w:color w:val="000000" w:themeColor="text1"/>
        </w:rPr>
        <w:t>open-ended response</w:t>
      </w:r>
      <w:r w:rsidR="6AA7A1BB" w:rsidRPr="00041982">
        <w:rPr>
          <w:rFonts w:ascii="Times New Roman" w:hAnsi="Times New Roman" w:cs="Times New Roman"/>
          <w:color w:val="000000" w:themeColor="text1"/>
        </w:rPr>
        <w:t xml:space="preserve">s </w:t>
      </w:r>
      <w:r w:rsidR="1649DC93" w:rsidRPr="00041982">
        <w:rPr>
          <w:rFonts w:ascii="Times New Roman" w:hAnsi="Times New Roman" w:cs="Times New Roman"/>
          <w:color w:val="000000" w:themeColor="text1"/>
        </w:rPr>
        <w:t xml:space="preserve">by </w:t>
      </w:r>
      <w:r w:rsidR="6AA7A1BB" w:rsidRPr="00041982">
        <w:rPr>
          <w:rFonts w:ascii="Times New Roman" w:hAnsi="Times New Roman" w:cs="Times New Roman"/>
          <w:color w:val="000000" w:themeColor="text1"/>
        </w:rPr>
        <w:t>PCI question</w:t>
      </w:r>
      <w:r w:rsidRPr="00041982">
        <w:rPr>
          <w:rFonts w:ascii="Times New Roman" w:hAnsi="Times New Roman" w:cs="Times New Roman"/>
          <w:color w:val="000000" w:themeColor="text1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1800"/>
        <w:gridCol w:w="1980"/>
        <w:gridCol w:w="2700"/>
      </w:tblGrid>
      <w:tr w:rsidR="003A41EE" w:rsidRPr="00041982" w14:paraId="13EA557D" w14:textId="77777777" w:rsidTr="527BEAFF">
        <w:trPr>
          <w:trHeight w:val="380"/>
          <w:jc w:val="center"/>
        </w:trPr>
        <w:tc>
          <w:tcPr>
            <w:tcW w:w="2425" w:type="dxa"/>
            <w:vMerge w:val="restart"/>
            <w:hideMark/>
          </w:tcPr>
          <w:p w14:paraId="4010D51C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bookmarkStart w:id="0" w:name="_Hlk167092932"/>
            <w:r w:rsidRPr="000419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Core Concept</w:t>
            </w:r>
          </w:p>
        </w:tc>
        <w:tc>
          <w:tcPr>
            <w:tcW w:w="6480" w:type="dxa"/>
            <w:gridSpan w:val="3"/>
            <w:noWrap/>
            <w:hideMark/>
          </w:tcPr>
          <w:p w14:paraId="60CC56E8" w14:textId="0C03A672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Open-Ended Response</w:t>
            </w:r>
            <w:r w:rsidR="4010AF23" w:rsidRPr="000419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s</w:t>
            </w:r>
            <w:r w:rsidRPr="000419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 (OER)</w:t>
            </w:r>
          </w:p>
        </w:tc>
      </w:tr>
      <w:tr w:rsidR="003A41EE" w:rsidRPr="00041982" w14:paraId="7A940CF3" w14:textId="77777777" w:rsidTr="527BEAFF">
        <w:trPr>
          <w:trHeight w:val="380"/>
          <w:jc w:val="center"/>
        </w:trPr>
        <w:tc>
          <w:tcPr>
            <w:tcW w:w="2425" w:type="dxa"/>
            <w:vMerge/>
            <w:hideMark/>
          </w:tcPr>
          <w:p w14:paraId="1FDE48D8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hideMark/>
          </w:tcPr>
          <w:p w14:paraId="2D9D554B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Item Code</w:t>
            </w:r>
          </w:p>
        </w:tc>
        <w:tc>
          <w:tcPr>
            <w:tcW w:w="1980" w:type="dxa"/>
            <w:hideMark/>
          </w:tcPr>
          <w:p w14:paraId="07DDFB63" w14:textId="51D7EC8C" w:rsidR="003A41EE" w:rsidRPr="00041982" w:rsidRDefault="003A41EE" w:rsidP="527BE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Number</w:t>
            </w:r>
            <w:r w:rsidR="402B7B72" w:rsidRPr="000419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 of </w:t>
            </w:r>
            <w:r w:rsidR="00335A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r</w:t>
            </w:r>
            <w:r w:rsidR="402B7B72" w:rsidRPr="000419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esponses</w:t>
            </w:r>
          </w:p>
        </w:tc>
        <w:tc>
          <w:tcPr>
            <w:tcW w:w="2700" w:type="dxa"/>
            <w:hideMark/>
          </w:tcPr>
          <w:p w14:paraId="6A01AFF9" w14:textId="3820F663" w:rsidR="003A41EE" w:rsidRPr="00041982" w:rsidRDefault="003A41EE" w:rsidP="527BE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%</w:t>
            </w:r>
            <w:r w:rsidR="79495642" w:rsidRPr="000419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 </w:t>
            </w:r>
            <w:r w:rsidR="00F053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(out of </w:t>
            </w:r>
            <w:r w:rsidR="001E39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 xml:space="preserve">70 </w:t>
            </w:r>
            <w:r w:rsidR="00041982" w:rsidRPr="000419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respondents</w:t>
            </w:r>
            <w:r w:rsidR="00F053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14:ligatures w14:val="none"/>
              </w:rPr>
              <w:t>)</w:t>
            </w:r>
          </w:p>
        </w:tc>
      </w:tr>
      <w:tr w:rsidR="003A41EE" w:rsidRPr="00041982" w14:paraId="20A783B5" w14:textId="77777777" w:rsidTr="527BEAFF">
        <w:trPr>
          <w:trHeight w:val="360"/>
          <w:jc w:val="center"/>
        </w:trPr>
        <w:tc>
          <w:tcPr>
            <w:tcW w:w="2425" w:type="dxa"/>
            <w:vMerge w:val="restart"/>
            <w:hideMark/>
          </w:tcPr>
          <w:p w14:paraId="1CC1B6E6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Steady State Concentration</w:t>
            </w:r>
          </w:p>
        </w:tc>
        <w:tc>
          <w:tcPr>
            <w:tcW w:w="1800" w:type="dxa"/>
            <w:noWrap/>
            <w:hideMark/>
          </w:tcPr>
          <w:p w14:paraId="4E924954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Css1</w:t>
            </w:r>
          </w:p>
        </w:tc>
        <w:tc>
          <w:tcPr>
            <w:tcW w:w="1980" w:type="dxa"/>
            <w:hideMark/>
          </w:tcPr>
          <w:p w14:paraId="5D14090F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22</w:t>
            </w:r>
          </w:p>
        </w:tc>
        <w:tc>
          <w:tcPr>
            <w:tcW w:w="2700" w:type="dxa"/>
            <w:hideMark/>
          </w:tcPr>
          <w:p w14:paraId="64AC73B7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31.4</w:t>
            </w:r>
          </w:p>
        </w:tc>
      </w:tr>
      <w:tr w:rsidR="003A41EE" w:rsidRPr="00041982" w14:paraId="23833B26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55747D09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70EDAAA4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Css2</w:t>
            </w:r>
          </w:p>
        </w:tc>
        <w:tc>
          <w:tcPr>
            <w:tcW w:w="1980" w:type="dxa"/>
            <w:hideMark/>
          </w:tcPr>
          <w:p w14:paraId="68B856C1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15</w:t>
            </w:r>
          </w:p>
        </w:tc>
        <w:tc>
          <w:tcPr>
            <w:tcW w:w="2700" w:type="dxa"/>
            <w:hideMark/>
          </w:tcPr>
          <w:p w14:paraId="02E509A7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21.4</w:t>
            </w:r>
          </w:p>
        </w:tc>
      </w:tr>
      <w:tr w:rsidR="003A41EE" w:rsidRPr="00041982" w14:paraId="63B8FFAE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7C80D5C7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75961D3D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Css3</w:t>
            </w:r>
          </w:p>
        </w:tc>
        <w:tc>
          <w:tcPr>
            <w:tcW w:w="1980" w:type="dxa"/>
            <w:hideMark/>
          </w:tcPr>
          <w:p w14:paraId="1AECA739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13</w:t>
            </w:r>
          </w:p>
        </w:tc>
        <w:tc>
          <w:tcPr>
            <w:tcW w:w="2700" w:type="dxa"/>
            <w:hideMark/>
          </w:tcPr>
          <w:p w14:paraId="03D7E524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18.6</w:t>
            </w:r>
          </w:p>
        </w:tc>
      </w:tr>
      <w:tr w:rsidR="003A41EE" w:rsidRPr="00041982" w14:paraId="245299E7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4B359692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61DE2924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Css4</w:t>
            </w:r>
          </w:p>
        </w:tc>
        <w:tc>
          <w:tcPr>
            <w:tcW w:w="1980" w:type="dxa"/>
            <w:hideMark/>
          </w:tcPr>
          <w:p w14:paraId="22DD3C92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15</w:t>
            </w:r>
          </w:p>
        </w:tc>
        <w:tc>
          <w:tcPr>
            <w:tcW w:w="2700" w:type="dxa"/>
            <w:hideMark/>
          </w:tcPr>
          <w:p w14:paraId="1C69757F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21.4</w:t>
            </w:r>
          </w:p>
        </w:tc>
      </w:tr>
      <w:tr w:rsidR="003A41EE" w:rsidRPr="00041982" w14:paraId="653F2ED4" w14:textId="77777777" w:rsidTr="527BEAFF">
        <w:trPr>
          <w:trHeight w:val="360"/>
          <w:jc w:val="center"/>
        </w:trPr>
        <w:tc>
          <w:tcPr>
            <w:tcW w:w="2425" w:type="dxa"/>
            <w:vMerge w:val="restart"/>
            <w:hideMark/>
          </w:tcPr>
          <w:p w14:paraId="0FE6F6F5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Drug Bioavailability</w:t>
            </w:r>
          </w:p>
        </w:tc>
        <w:tc>
          <w:tcPr>
            <w:tcW w:w="1800" w:type="dxa"/>
            <w:noWrap/>
            <w:hideMark/>
          </w:tcPr>
          <w:p w14:paraId="2A9CC5C9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DBio2</w:t>
            </w:r>
          </w:p>
        </w:tc>
        <w:tc>
          <w:tcPr>
            <w:tcW w:w="1980" w:type="dxa"/>
            <w:hideMark/>
          </w:tcPr>
          <w:p w14:paraId="5B5C6D03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28</w:t>
            </w:r>
          </w:p>
        </w:tc>
        <w:tc>
          <w:tcPr>
            <w:tcW w:w="2700" w:type="dxa"/>
            <w:hideMark/>
          </w:tcPr>
          <w:p w14:paraId="03CEE063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40.0</w:t>
            </w:r>
          </w:p>
        </w:tc>
      </w:tr>
      <w:tr w:rsidR="003A41EE" w:rsidRPr="00041982" w14:paraId="1C0DC211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43F47A3E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150286B3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DBio3</w:t>
            </w:r>
          </w:p>
        </w:tc>
        <w:tc>
          <w:tcPr>
            <w:tcW w:w="1980" w:type="dxa"/>
            <w:hideMark/>
          </w:tcPr>
          <w:p w14:paraId="1CF64344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25</w:t>
            </w:r>
          </w:p>
        </w:tc>
        <w:tc>
          <w:tcPr>
            <w:tcW w:w="2700" w:type="dxa"/>
            <w:hideMark/>
          </w:tcPr>
          <w:p w14:paraId="2E7F510F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35.7</w:t>
            </w:r>
          </w:p>
        </w:tc>
      </w:tr>
      <w:tr w:rsidR="003A41EE" w:rsidRPr="00041982" w14:paraId="74F1E951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56DACEB5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2338C900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DBio5</w:t>
            </w:r>
          </w:p>
        </w:tc>
        <w:tc>
          <w:tcPr>
            <w:tcW w:w="1980" w:type="dxa"/>
            <w:hideMark/>
          </w:tcPr>
          <w:p w14:paraId="5483D745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</w:t>
            </w:r>
          </w:p>
        </w:tc>
        <w:tc>
          <w:tcPr>
            <w:tcW w:w="2700" w:type="dxa"/>
            <w:hideMark/>
          </w:tcPr>
          <w:p w14:paraId="60E65CD6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24.3</w:t>
            </w:r>
          </w:p>
        </w:tc>
      </w:tr>
      <w:tr w:rsidR="003A41EE" w:rsidRPr="00041982" w14:paraId="1AEB6890" w14:textId="77777777" w:rsidTr="527BEAFF">
        <w:trPr>
          <w:trHeight w:val="360"/>
          <w:jc w:val="center"/>
        </w:trPr>
        <w:tc>
          <w:tcPr>
            <w:tcW w:w="2425" w:type="dxa"/>
            <w:vMerge w:val="restart"/>
            <w:hideMark/>
          </w:tcPr>
          <w:p w14:paraId="7F90C4F4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Drug Clearance</w:t>
            </w:r>
          </w:p>
        </w:tc>
        <w:tc>
          <w:tcPr>
            <w:tcW w:w="1800" w:type="dxa"/>
            <w:noWrap/>
            <w:hideMark/>
          </w:tcPr>
          <w:p w14:paraId="6FE0CC09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DCl1</w:t>
            </w:r>
          </w:p>
        </w:tc>
        <w:tc>
          <w:tcPr>
            <w:tcW w:w="1980" w:type="dxa"/>
            <w:hideMark/>
          </w:tcPr>
          <w:p w14:paraId="1E0057CD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45</w:t>
            </w:r>
          </w:p>
        </w:tc>
        <w:tc>
          <w:tcPr>
            <w:tcW w:w="2700" w:type="dxa"/>
            <w:hideMark/>
          </w:tcPr>
          <w:p w14:paraId="0E3527EC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64.3</w:t>
            </w:r>
          </w:p>
        </w:tc>
      </w:tr>
      <w:tr w:rsidR="003A41EE" w:rsidRPr="00041982" w14:paraId="5267224B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54170F90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13BCEA72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DCl2</w:t>
            </w:r>
          </w:p>
        </w:tc>
        <w:tc>
          <w:tcPr>
            <w:tcW w:w="1980" w:type="dxa"/>
            <w:hideMark/>
          </w:tcPr>
          <w:p w14:paraId="517AD6CD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37</w:t>
            </w:r>
          </w:p>
        </w:tc>
        <w:tc>
          <w:tcPr>
            <w:tcW w:w="2700" w:type="dxa"/>
            <w:hideMark/>
          </w:tcPr>
          <w:p w14:paraId="708F69EF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52.9</w:t>
            </w:r>
          </w:p>
        </w:tc>
      </w:tr>
      <w:tr w:rsidR="003A41EE" w:rsidRPr="00041982" w14:paraId="4BDDA578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599B7282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3B84C835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DCl3</w:t>
            </w:r>
          </w:p>
        </w:tc>
        <w:tc>
          <w:tcPr>
            <w:tcW w:w="1980" w:type="dxa"/>
            <w:hideMark/>
          </w:tcPr>
          <w:p w14:paraId="70017111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31</w:t>
            </w:r>
          </w:p>
        </w:tc>
        <w:tc>
          <w:tcPr>
            <w:tcW w:w="2700" w:type="dxa"/>
            <w:hideMark/>
          </w:tcPr>
          <w:p w14:paraId="025B94E3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44.3</w:t>
            </w:r>
          </w:p>
        </w:tc>
      </w:tr>
      <w:tr w:rsidR="003A41EE" w:rsidRPr="00041982" w14:paraId="2CB7FFA2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1121B73A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557EDC40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DCl4</w:t>
            </w:r>
          </w:p>
        </w:tc>
        <w:tc>
          <w:tcPr>
            <w:tcW w:w="1980" w:type="dxa"/>
            <w:hideMark/>
          </w:tcPr>
          <w:p w14:paraId="7ED45538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31</w:t>
            </w:r>
          </w:p>
        </w:tc>
        <w:tc>
          <w:tcPr>
            <w:tcW w:w="2700" w:type="dxa"/>
            <w:hideMark/>
          </w:tcPr>
          <w:p w14:paraId="32D63A9C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44.3</w:t>
            </w:r>
          </w:p>
        </w:tc>
      </w:tr>
      <w:tr w:rsidR="003A41EE" w:rsidRPr="00041982" w14:paraId="393B3FE9" w14:textId="77777777" w:rsidTr="527BEAFF">
        <w:trPr>
          <w:trHeight w:val="360"/>
          <w:jc w:val="center"/>
        </w:trPr>
        <w:tc>
          <w:tcPr>
            <w:tcW w:w="2425" w:type="dxa"/>
            <w:vMerge w:val="restart"/>
            <w:hideMark/>
          </w:tcPr>
          <w:p w14:paraId="29D6A39F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Volume of Distribution</w:t>
            </w:r>
          </w:p>
        </w:tc>
        <w:tc>
          <w:tcPr>
            <w:tcW w:w="1800" w:type="dxa"/>
            <w:noWrap/>
            <w:hideMark/>
          </w:tcPr>
          <w:p w14:paraId="2A4FE653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Vd2</w:t>
            </w:r>
          </w:p>
        </w:tc>
        <w:tc>
          <w:tcPr>
            <w:tcW w:w="1980" w:type="dxa"/>
            <w:hideMark/>
          </w:tcPr>
          <w:p w14:paraId="5643D6A4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15</w:t>
            </w:r>
          </w:p>
        </w:tc>
        <w:tc>
          <w:tcPr>
            <w:tcW w:w="2700" w:type="dxa"/>
            <w:hideMark/>
          </w:tcPr>
          <w:p w14:paraId="038E3F47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21.4</w:t>
            </w:r>
          </w:p>
        </w:tc>
      </w:tr>
      <w:tr w:rsidR="003A41EE" w:rsidRPr="00041982" w14:paraId="5755816C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310FB26D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423CD5D7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Vd3</w:t>
            </w:r>
          </w:p>
        </w:tc>
        <w:tc>
          <w:tcPr>
            <w:tcW w:w="1980" w:type="dxa"/>
            <w:hideMark/>
          </w:tcPr>
          <w:p w14:paraId="32E47591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12</w:t>
            </w:r>
          </w:p>
        </w:tc>
        <w:tc>
          <w:tcPr>
            <w:tcW w:w="2700" w:type="dxa"/>
            <w:hideMark/>
          </w:tcPr>
          <w:p w14:paraId="017F1B10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17.1</w:t>
            </w:r>
          </w:p>
        </w:tc>
      </w:tr>
      <w:tr w:rsidR="003A41EE" w:rsidRPr="00041982" w14:paraId="077EA34E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065301B0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397478F5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Vd6</w:t>
            </w:r>
          </w:p>
        </w:tc>
        <w:tc>
          <w:tcPr>
            <w:tcW w:w="1980" w:type="dxa"/>
            <w:hideMark/>
          </w:tcPr>
          <w:p w14:paraId="44511570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13</w:t>
            </w:r>
          </w:p>
        </w:tc>
        <w:tc>
          <w:tcPr>
            <w:tcW w:w="2700" w:type="dxa"/>
            <w:hideMark/>
          </w:tcPr>
          <w:p w14:paraId="75B039A2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18.6</w:t>
            </w:r>
          </w:p>
        </w:tc>
      </w:tr>
      <w:tr w:rsidR="003A41EE" w:rsidRPr="00041982" w14:paraId="6DE7A703" w14:textId="77777777" w:rsidTr="527BEAFF">
        <w:trPr>
          <w:trHeight w:val="360"/>
          <w:jc w:val="center"/>
        </w:trPr>
        <w:tc>
          <w:tcPr>
            <w:tcW w:w="2425" w:type="dxa"/>
            <w:vMerge w:val="restart"/>
            <w:hideMark/>
          </w:tcPr>
          <w:p w14:paraId="204BAA79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Drug Efficacy</w:t>
            </w:r>
          </w:p>
        </w:tc>
        <w:tc>
          <w:tcPr>
            <w:tcW w:w="1800" w:type="dxa"/>
            <w:noWrap/>
            <w:hideMark/>
          </w:tcPr>
          <w:p w14:paraId="11D7B435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DE4</w:t>
            </w:r>
          </w:p>
        </w:tc>
        <w:tc>
          <w:tcPr>
            <w:tcW w:w="1980" w:type="dxa"/>
            <w:hideMark/>
          </w:tcPr>
          <w:p w14:paraId="1B291D56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</w:t>
            </w:r>
          </w:p>
        </w:tc>
        <w:tc>
          <w:tcPr>
            <w:tcW w:w="2700" w:type="dxa"/>
            <w:hideMark/>
          </w:tcPr>
          <w:p w14:paraId="13573C0B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15.7</w:t>
            </w:r>
          </w:p>
        </w:tc>
      </w:tr>
      <w:tr w:rsidR="003A41EE" w:rsidRPr="00041982" w14:paraId="660896EC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6AFF06D6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54B63D65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DE5</w:t>
            </w:r>
          </w:p>
        </w:tc>
        <w:tc>
          <w:tcPr>
            <w:tcW w:w="1980" w:type="dxa"/>
            <w:hideMark/>
          </w:tcPr>
          <w:p w14:paraId="6E5E3D0E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12</w:t>
            </w:r>
          </w:p>
        </w:tc>
        <w:tc>
          <w:tcPr>
            <w:tcW w:w="2700" w:type="dxa"/>
            <w:hideMark/>
          </w:tcPr>
          <w:p w14:paraId="30593B79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17.1</w:t>
            </w:r>
          </w:p>
        </w:tc>
      </w:tr>
      <w:tr w:rsidR="003A41EE" w:rsidRPr="00041982" w14:paraId="7ED0355C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7292D497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05F2A48A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DE6</w:t>
            </w:r>
          </w:p>
        </w:tc>
        <w:tc>
          <w:tcPr>
            <w:tcW w:w="1980" w:type="dxa"/>
            <w:hideMark/>
          </w:tcPr>
          <w:p w14:paraId="489EE307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11</w:t>
            </w:r>
          </w:p>
        </w:tc>
        <w:tc>
          <w:tcPr>
            <w:tcW w:w="2700" w:type="dxa"/>
            <w:hideMark/>
          </w:tcPr>
          <w:p w14:paraId="1278536B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15.7</w:t>
            </w:r>
          </w:p>
        </w:tc>
      </w:tr>
      <w:tr w:rsidR="003A41EE" w:rsidRPr="00041982" w14:paraId="4DF7A350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149BF38D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3DDB15B4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DE7</w:t>
            </w:r>
          </w:p>
        </w:tc>
        <w:tc>
          <w:tcPr>
            <w:tcW w:w="1980" w:type="dxa"/>
            <w:hideMark/>
          </w:tcPr>
          <w:p w14:paraId="18DC7E0C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</w:t>
            </w:r>
          </w:p>
        </w:tc>
        <w:tc>
          <w:tcPr>
            <w:tcW w:w="2700" w:type="dxa"/>
            <w:hideMark/>
          </w:tcPr>
          <w:p w14:paraId="5DDC5C2A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14.3</w:t>
            </w:r>
          </w:p>
        </w:tc>
      </w:tr>
      <w:tr w:rsidR="003A41EE" w:rsidRPr="00041982" w14:paraId="5E08BFC3" w14:textId="77777777" w:rsidTr="527BEAFF">
        <w:trPr>
          <w:trHeight w:val="360"/>
          <w:jc w:val="center"/>
        </w:trPr>
        <w:tc>
          <w:tcPr>
            <w:tcW w:w="2425" w:type="dxa"/>
            <w:vMerge w:val="restart"/>
            <w:hideMark/>
          </w:tcPr>
          <w:p w14:paraId="30412535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Drug Tolerance</w:t>
            </w:r>
          </w:p>
        </w:tc>
        <w:tc>
          <w:tcPr>
            <w:tcW w:w="1800" w:type="dxa"/>
            <w:noWrap/>
            <w:hideMark/>
          </w:tcPr>
          <w:p w14:paraId="4E3D205E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DT1</w:t>
            </w:r>
          </w:p>
        </w:tc>
        <w:tc>
          <w:tcPr>
            <w:tcW w:w="1980" w:type="dxa"/>
            <w:hideMark/>
          </w:tcPr>
          <w:p w14:paraId="1A0FA63E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</w:t>
            </w:r>
          </w:p>
        </w:tc>
        <w:tc>
          <w:tcPr>
            <w:tcW w:w="2700" w:type="dxa"/>
            <w:hideMark/>
          </w:tcPr>
          <w:p w14:paraId="6569682C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12.9</w:t>
            </w:r>
          </w:p>
        </w:tc>
      </w:tr>
      <w:tr w:rsidR="003A41EE" w:rsidRPr="00041982" w14:paraId="41D51468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10B183D8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051BAD72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DT2</w:t>
            </w:r>
          </w:p>
        </w:tc>
        <w:tc>
          <w:tcPr>
            <w:tcW w:w="1980" w:type="dxa"/>
            <w:hideMark/>
          </w:tcPr>
          <w:p w14:paraId="11D995D4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9</w:t>
            </w:r>
          </w:p>
        </w:tc>
        <w:tc>
          <w:tcPr>
            <w:tcW w:w="2700" w:type="dxa"/>
            <w:hideMark/>
          </w:tcPr>
          <w:p w14:paraId="6355AE52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12.9</w:t>
            </w:r>
          </w:p>
        </w:tc>
      </w:tr>
      <w:tr w:rsidR="003A41EE" w:rsidRPr="00041982" w14:paraId="34122877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267CC36F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1B623126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DT4</w:t>
            </w:r>
          </w:p>
        </w:tc>
        <w:tc>
          <w:tcPr>
            <w:tcW w:w="1980" w:type="dxa"/>
            <w:hideMark/>
          </w:tcPr>
          <w:p w14:paraId="21043EA5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2700" w:type="dxa"/>
            <w:hideMark/>
          </w:tcPr>
          <w:p w14:paraId="3AE4107D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8.6</w:t>
            </w:r>
          </w:p>
        </w:tc>
      </w:tr>
      <w:tr w:rsidR="003A41EE" w:rsidRPr="00041982" w14:paraId="4EC86C46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37A7235D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2204813A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DT7</w:t>
            </w:r>
          </w:p>
        </w:tc>
        <w:tc>
          <w:tcPr>
            <w:tcW w:w="1980" w:type="dxa"/>
            <w:hideMark/>
          </w:tcPr>
          <w:p w14:paraId="21DE4AC4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</w:t>
            </w:r>
          </w:p>
        </w:tc>
        <w:tc>
          <w:tcPr>
            <w:tcW w:w="2700" w:type="dxa"/>
            <w:hideMark/>
          </w:tcPr>
          <w:p w14:paraId="67E6F99F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10.0</w:t>
            </w:r>
          </w:p>
        </w:tc>
      </w:tr>
      <w:tr w:rsidR="003A41EE" w:rsidRPr="00041982" w14:paraId="127B04CB" w14:textId="77777777" w:rsidTr="527BEAFF">
        <w:trPr>
          <w:trHeight w:val="360"/>
          <w:jc w:val="center"/>
        </w:trPr>
        <w:tc>
          <w:tcPr>
            <w:tcW w:w="2425" w:type="dxa"/>
            <w:vMerge w:val="restart"/>
            <w:hideMark/>
          </w:tcPr>
          <w:p w14:paraId="79EEA061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Structural Activity Relationship</w:t>
            </w:r>
          </w:p>
        </w:tc>
        <w:tc>
          <w:tcPr>
            <w:tcW w:w="1800" w:type="dxa"/>
            <w:noWrap/>
            <w:hideMark/>
          </w:tcPr>
          <w:p w14:paraId="528B991B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SAR1</w:t>
            </w:r>
          </w:p>
        </w:tc>
        <w:tc>
          <w:tcPr>
            <w:tcW w:w="1980" w:type="dxa"/>
            <w:hideMark/>
          </w:tcPr>
          <w:p w14:paraId="507D81FD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</w:t>
            </w:r>
          </w:p>
        </w:tc>
        <w:tc>
          <w:tcPr>
            <w:tcW w:w="2700" w:type="dxa"/>
            <w:hideMark/>
          </w:tcPr>
          <w:p w14:paraId="79F0B74D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10.0</w:t>
            </w:r>
          </w:p>
        </w:tc>
      </w:tr>
      <w:tr w:rsidR="003A41EE" w:rsidRPr="00041982" w14:paraId="6910CE79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14738C42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2FD86F68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SAR2</w:t>
            </w:r>
          </w:p>
        </w:tc>
        <w:tc>
          <w:tcPr>
            <w:tcW w:w="1980" w:type="dxa"/>
            <w:hideMark/>
          </w:tcPr>
          <w:p w14:paraId="1D36C1CC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</w:t>
            </w:r>
          </w:p>
        </w:tc>
        <w:tc>
          <w:tcPr>
            <w:tcW w:w="2700" w:type="dxa"/>
            <w:hideMark/>
          </w:tcPr>
          <w:p w14:paraId="58B580DB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7.1</w:t>
            </w:r>
          </w:p>
        </w:tc>
      </w:tr>
      <w:tr w:rsidR="003A41EE" w:rsidRPr="00041982" w14:paraId="260CFB16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44CDEA73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2AA8063C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SAR3</w:t>
            </w:r>
          </w:p>
        </w:tc>
        <w:tc>
          <w:tcPr>
            <w:tcW w:w="1980" w:type="dxa"/>
            <w:hideMark/>
          </w:tcPr>
          <w:p w14:paraId="0B03F814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5</w:t>
            </w:r>
          </w:p>
        </w:tc>
        <w:tc>
          <w:tcPr>
            <w:tcW w:w="2700" w:type="dxa"/>
            <w:hideMark/>
          </w:tcPr>
          <w:p w14:paraId="3250C74C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7.1</w:t>
            </w:r>
          </w:p>
        </w:tc>
      </w:tr>
      <w:tr w:rsidR="003A41EE" w:rsidRPr="00041982" w14:paraId="5B474B37" w14:textId="77777777" w:rsidTr="527BEAFF">
        <w:trPr>
          <w:trHeight w:val="360"/>
          <w:jc w:val="center"/>
        </w:trPr>
        <w:tc>
          <w:tcPr>
            <w:tcW w:w="2425" w:type="dxa"/>
            <w:vMerge/>
            <w:hideMark/>
          </w:tcPr>
          <w:p w14:paraId="5B0937FC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800" w:type="dxa"/>
            <w:noWrap/>
            <w:hideMark/>
          </w:tcPr>
          <w:p w14:paraId="0BB592D8" w14:textId="77777777" w:rsidR="003A41EE" w:rsidRPr="00041982" w:rsidRDefault="003A41EE" w:rsidP="00C63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SAR5</w:t>
            </w:r>
          </w:p>
        </w:tc>
        <w:tc>
          <w:tcPr>
            <w:tcW w:w="1980" w:type="dxa"/>
            <w:hideMark/>
          </w:tcPr>
          <w:p w14:paraId="4FCF2935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2700" w:type="dxa"/>
            <w:hideMark/>
          </w:tcPr>
          <w:p w14:paraId="596CADB2" w14:textId="77777777" w:rsidR="003A41EE" w:rsidRPr="00041982" w:rsidRDefault="003A41EE" w:rsidP="00C6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041982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8.6</w:t>
            </w:r>
          </w:p>
        </w:tc>
      </w:tr>
    </w:tbl>
    <w:p w14:paraId="45FAF439" w14:textId="2F3A5F4B" w:rsidR="00C47E76" w:rsidRPr="00041982" w:rsidRDefault="00C47E76" w:rsidP="00C47E76">
      <w:p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</w:p>
    <w:bookmarkEnd w:id="0"/>
    <w:p w14:paraId="55A816CF" w14:textId="6BDF1E9A" w:rsidR="00C47E76" w:rsidRPr="00041982" w:rsidRDefault="00C47E76" w:rsidP="00C47E76">
      <w:pPr>
        <w:rPr>
          <w:rFonts w:ascii="Times New Roman" w:hAnsi="Times New Roman" w:cs="Times New Roman"/>
          <w:color w:val="000000" w:themeColor="text1"/>
        </w:rPr>
      </w:pPr>
    </w:p>
    <w:p w14:paraId="78D62E93" w14:textId="77777777" w:rsidR="00C47E76" w:rsidRPr="00041982" w:rsidRDefault="00C47E76">
      <w:pPr>
        <w:rPr>
          <w:color w:val="000000" w:themeColor="text1"/>
        </w:rPr>
      </w:pPr>
    </w:p>
    <w:sectPr w:rsidR="00C47E76" w:rsidRPr="00041982" w:rsidSect="0043592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A4330" w14:textId="77777777" w:rsidR="00C04375" w:rsidRDefault="00C04375" w:rsidP="00411C25">
      <w:pPr>
        <w:spacing w:after="0" w:line="240" w:lineRule="auto"/>
      </w:pPr>
      <w:r>
        <w:separator/>
      </w:r>
    </w:p>
  </w:endnote>
  <w:endnote w:type="continuationSeparator" w:id="0">
    <w:p w14:paraId="1C832A89" w14:textId="77777777" w:rsidR="00C04375" w:rsidRDefault="00C04375" w:rsidP="00411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1FFC9" w14:textId="77777777" w:rsidR="00C04375" w:rsidRDefault="00C04375" w:rsidP="00411C25">
      <w:pPr>
        <w:spacing w:after="0" w:line="240" w:lineRule="auto"/>
      </w:pPr>
      <w:r>
        <w:separator/>
      </w:r>
    </w:p>
  </w:footnote>
  <w:footnote w:type="continuationSeparator" w:id="0">
    <w:p w14:paraId="5A211992" w14:textId="77777777" w:rsidR="00C04375" w:rsidRDefault="00C04375" w:rsidP="00411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0695B"/>
    <w:multiLevelType w:val="multilevel"/>
    <w:tmpl w:val="4A4A4E86"/>
    <w:lvl w:ilvl="0">
      <w:start w:val="1"/>
      <w:numFmt w:val="bullet"/>
      <w:lvlText w:val="❖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81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D5261C5"/>
    <w:multiLevelType w:val="hybridMultilevel"/>
    <w:tmpl w:val="2BF4B6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6C7244"/>
    <w:multiLevelType w:val="multilevel"/>
    <w:tmpl w:val="F7F61A96"/>
    <w:lvl w:ilvl="0">
      <w:start w:val="1"/>
      <w:numFmt w:val="bullet"/>
      <w:lvlText w:val="●"/>
      <w:lvlJc w:val="left"/>
      <w:pPr>
        <w:ind w:left="45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♣"/>
      <w:lvlJc w:val="left"/>
      <w:pPr>
        <w:ind w:left="5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81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61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33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77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9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8CB5BBC"/>
    <w:multiLevelType w:val="hybridMultilevel"/>
    <w:tmpl w:val="FEF838D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4EEB488B"/>
    <w:multiLevelType w:val="multilevel"/>
    <w:tmpl w:val="60B2FD4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752503"/>
    <w:multiLevelType w:val="multilevel"/>
    <w:tmpl w:val="5C9A09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✔"/>
      <w:lvlJc w:val="left"/>
      <w:pPr>
        <w:ind w:left="81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1EC3B3F"/>
    <w:multiLevelType w:val="hybridMultilevel"/>
    <w:tmpl w:val="AF1C6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331843">
    <w:abstractNumId w:val="2"/>
  </w:num>
  <w:num w:numId="2" w16cid:durableId="110248186">
    <w:abstractNumId w:val="5"/>
  </w:num>
  <w:num w:numId="3" w16cid:durableId="427428234">
    <w:abstractNumId w:val="4"/>
  </w:num>
  <w:num w:numId="4" w16cid:durableId="1390542905">
    <w:abstractNumId w:val="1"/>
  </w:num>
  <w:num w:numId="5" w16cid:durableId="973406898">
    <w:abstractNumId w:val="0"/>
  </w:num>
  <w:num w:numId="6" w16cid:durableId="330839496">
    <w:abstractNumId w:val="6"/>
  </w:num>
  <w:num w:numId="7" w16cid:durableId="601491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D1"/>
    <w:rsid w:val="000031F2"/>
    <w:rsid w:val="0002697E"/>
    <w:rsid w:val="000360D7"/>
    <w:rsid w:val="00041982"/>
    <w:rsid w:val="00047B1A"/>
    <w:rsid w:val="0008280C"/>
    <w:rsid w:val="000A06FF"/>
    <w:rsid w:val="000C7288"/>
    <w:rsid w:val="000F2170"/>
    <w:rsid w:val="00107732"/>
    <w:rsid w:val="001201B6"/>
    <w:rsid w:val="001350EC"/>
    <w:rsid w:val="00156FE9"/>
    <w:rsid w:val="001642CB"/>
    <w:rsid w:val="00171CFE"/>
    <w:rsid w:val="00172D01"/>
    <w:rsid w:val="00192275"/>
    <w:rsid w:val="001A498E"/>
    <w:rsid w:val="001C30A4"/>
    <w:rsid w:val="001E1916"/>
    <w:rsid w:val="001E3965"/>
    <w:rsid w:val="001F59FD"/>
    <w:rsid w:val="002212D8"/>
    <w:rsid w:val="002700D1"/>
    <w:rsid w:val="0027267E"/>
    <w:rsid w:val="00277619"/>
    <w:rsid w:val="0029376F"/>
    <w:rsid w:val="002B1A7B"/>
    <w:rsid w:val="002B2A07"/>
    <w:rsid w:val="002B7CBD"/>
    <w:rsid w:val="00305D5B"/>
    <w:rsid w:val="0031462F"/>
    <w:rsid w:val="00330204"/>
    <w:rsid w:val="00335A8F"/>
    <w:rsid w:val="00335F0A"/>
    <w:rsid w:val="0034701F"/>
    <w:rsid w:val="003A41EE"/>
    <w:rsid w:val="003B02C2"/>
    <w:rsid w:val="003C03AE"/>
    <w:rsid w:val="003C3BA7"/>
    <w:rsid w:val="003D19B4"/>
    <w:rsid w:val="003E1B0E"/>
    <w:rsid w:val="003F1EC4"/>
    <w:rsid w:val="00411C25"/>
    <w:rsid w:val="004251D0"/>
    <w:rsid w:val="0043592F"/>
    <w:rsid w:val="00463FC5"/>
    <w:rsid w:val="00486059"/>
    <w:rsid w:val="00487F22"/>
    <w:rsid w:val="004916CF"/>
    <w:rsid w:val="004A75AA"/>
    <w:rsid w:val="004B2D45"/>
    <w:rsid w:val="00506B95"/>
    <w:rsid w:val="005141DE"/>
    <w:rsid w:val="00526C7B"/>
    <w:rsid w:val="005307DB"/>
    <w:rsid w:val="005476B2"/>
    <w:rsid w:val="005530FD"/>
    <w:rsid w:val="005A2834"/>
    <w:rsid w:val="0061380E"/>
    <w:rsid w:val="006333E3"/>
    <w:rsid w:val="00635127"/>
    <w:rsid w:val="00680926"/>
    <w:rsid w:val="006813A3"/>
    <w:rsid w:val="006943FF"/>
    <w:rsid w:val="006A0A3C"/>
    <w:rsid w:val="006A4DA6"/>
    <w:rsid w:val="006B3B17"/>
    <w:rsid w:val="006C5FCC"/>
    <w:rsid w:val="00726D62"/>
    <w:rsid w:val="00755FAA"/>
    <w:rsid w:val="00793D73"/>
    <w:rsid w:val="007A53BC"/>
    <w:rsid w:val="007D4AE9"/>
    <w:rsid w:val="007D5046"/>
    <w:rsid w:val="007F2AE5"/>
    <w:rsid w:val="00824CD8"/>
    <w:rsid w:val="0084711A"/>
    <w:rsid w:val="00855913"/>
    <w:rsid w:val="00856FCE"/>
    <w:rsid w:val="0086674D"/>
    <w:rsid w:val="0088411B"/>
    <w:rsid w:val="00884CAD"/>
    <w:rsid w:val="008B56D5"/>
    <w:rsid w:val="008B64C9"/>
    <w:rsid w:val="008D1FF2"/>
    <w:rsid w:val="00902631"/>
    <w:rsid w:val="009210DB"/>
    <w:rsid w:val="00941493"/>
    <w:rsid w:val="00965A2B"/>
    <w:rsid w:val="00985CF1"/>
    <w:rsid w:val="009A118E"/>
    <w:rsid w:val="009B2FE8"/>
    <w:rsid w:val="009B47E5"/>
    <w:rsid w:val="009B6831"/>
    <w:rsid w:val="009D1858"/>
    <w:rsid w:val="009D5AF1"/>
    <w:rsid w:val="009D66FD"/>
    <w:rsid w:val="009E12A7"/>
    <w:rsid w:val="00A00C8E"/>
    <w:rsid w:val="00A42BF2"/>
    <w:rsid w:val="00A51928"/>
    <w:rsid w:val="00A525BC"/>
    <w:rsid w:val="00A612D3"/>
    <w:rsid w:val="00A61C53"/>
    <w:rsid w:val="00A75160"/>
    <w:rsid w:val="00A965F2"/>
    <w:rsid w:val="00AA790C"/>
    <w:rsid w:val="00B31439"/>
    <w:rsid w:val="00B4466D"/>
    <w:rsid w:val="00BA6C79"/>
    <w:rsid w:val="00BC19ED"/>
    <w:rsid w:val="00BD3929"/>
    <w:rsid w:val="00BE0B63"/>
    <w:rsid w:val="00BE19BF"/>
    <w:rsid w:val="00BE3ADE"/>
    <w:rsid w:val="00C04375"/>
    <w:rsid w:val="00C16C98"/>
    <w:rsid w:val="00C3456F"/>
    <w:rsid w:val="00C47E76"/>
    <w:rsid w:val="00C5261A"/>
    <w:rsid w:val="00C57FE0"/>
    <w:rsid w:val="00C6340F"/>
    <w:rsid w:val="00C74B8E"/>
    <w:rsid w:val="00C901B5"/>
    <w:rsid w:val="00CD1470"/>
    <w:rsid w:val="00CD5A8B"/>
    <w:rsid w:val="00CD6F72"/>
    <w:rsid w:val="00CE1731"/>
    <w:rsid w:val="00CE5888"/>
    <w:rsid w:val="00CE59EE"/>
    <w:rsid w:val="00CE69F7"/>
    <w:rsid w:val="00CF75D0"/>
    <w:rsid w:val="00D05374"/>
    <w:rsid w:val="00D369D7"/>
    <w:rsid w:val="00D42620"/>
    <w:rsid w:val="00D66DC2"/>
    <w:rsid w:val="00D70145"/>
    <w:rsid w:val="00D72BE9"/>
    <w:rsid w:val="00D920DB"/>
    <w:rsid w:val="00D96FFF"/>
    <w:rsid w:val="00DC0156"/>
    <w:rsid w:val="00DC2409"/>
    <w:rsid w:val="00DD15E3"/>
    <w:rsid w:val="00DF046B"/>
    <w:rsid w:val="00E009EE"/>
    <w:rsid w:val="00E213A3"/>
    <w:rsid w:val="00E22BEB"/>
    <w:rsid w:val="00E339B6"/>
    <w:rsid w:val="00E34368"/>
    <w:rsid w:val="00E743EC"/>
    <w:rsid w:val="00E757E5"/>
    <w:rsid w:val="00E81A18"/>
    <w:rsid w:val="00EB19A4"/>
    <w:rsid w:val="00EF06E1"/>
    <w:rsid w:val="00EF309C"/>
    <w:rsid w:val="00F05307"/>
    <w:rsid w:val="00F067C8"/>
    <w:rsid w:val="00F2263B"/>
    <w:rsid w:val="00F37EE7"/>
    <w:rsid w:val="00F41C85"/>
    <w:rsid w:val="00F42E8E"/>
    <w:rsid w:val="00F6154C"/>
    <w:rsid w:val="00F670B2"/>
    <w:rsid w:val="00F828B7"/>
    <w:rsid w:val="00F87426"/>
    <w:rsid w:val="00FA1760"/>
    <w:rsid w:val="00FC4051"/>
    <w:rsid w:val="00FD33B4"/>
    <w:rsid w:val="00FE2882"/>
    <w:rsid w:val="0579AA4A"/>
    <w:rsid w:val="1649DC93"/>
    <w:rsid w:val="2936C8C7"/>
    <w:rsid w:val="29F670B1"/>
    <w:rsid w:val="32746CC1"/>
    <w:rsid w:val="4010AF23"/>
    <w:rsid w:val="402B7B72"/>
    <w:rsid w:val="527BEAFF"/>
    <w:rsid w:val="5D29BFDC"/>
    <w:rsid w:val="5D8E2281"/>
    <w:rsid w:val="6AA7A1BB"/>
    <w:rsid w:val="7253E2DF"/>
    <w:rsid w:val="79495642"/>
    <w:rsid w:val="79A70228"/>
    <w:rsid w:val="7ECA852C"/>
    <w:rsid w:val="7FDF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544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00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0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0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0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0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0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0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0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0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0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0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0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0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0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0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0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0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0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0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0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0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0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0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0D1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2700D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11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C25"/>
  </w:style>
  <w:style w:type="paragraph" w:styleId="Footer">
    <w:name w:val="footer"/>
    <w:basedOn w:val="Normal"/>
    <w:link w:val="FooterChar"/>
    <w:uiPriority w:val="99"/>
    <w:unhideWhenUsed/>
    <w:rsid w:val="00411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C25"/>
  </w:style>
  <w:style w:type="table" w:styleId="TableGrid">
    <w:name w:val="Table Grid"/>
    <w:basedOn w:val="TableNormal"/>
    <w:uiPriority w:val="39"/>
    <w:rsid w:val="00C47E76"/>
    <w:pPr>
      <w:spacing w:after="0" w:line="240" w:lineRule="auto"/>
    </w:pPr>
    <w:rPr>
      <w:kern w:val="0"/>
      <w:sz w:val="22"/>
      <w:szCs w:val="22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47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AU" w:eastAsia="en-AU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21</cp:revision>
  <dcterms:created xsi:type="dcterms:W3CDTF">2025-09-27T08:43:00Z</dcterms:created>
  <dcterms:modified xsi:type="dcterms:W3CDTF">2026-03-09T23:18:00Z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0c2de675b53a345fb5e9745f9dc1ed9559872dd9829ec502eefb4a2d4713061d</vt:lpwstr>
  </property>
</Properties>
</file>