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9A6C3" w14:textId="77777777" w:rsidR="00491ED0" w:rsidRPr="00491ED0" w:rsidRDefault="00491ED0" w:rsidP="00491ED0">
      <w:pPr>
        <w:tabs>
          <w:tab w:val="left" w:pos="2542"/>
        </w:tabs>
        <w:rPr>
          <w:rFonts w:ascii="Times New Roman" w:hAnsi="Times New Roman" w:cs="Times New Roman"/>
          <w:sz w:val="24"/>
          <w:szCs w:val="24"/>
        </w:rPr>
      </w:pPr>
      <w:r w:rsidRPr="00491ED0">
        <w:rPr>
          <w:rFonts w:ascii="Times New Roman" w:hAnsi="Times New Roman" w:cs="Times New Roman"/>
          <w:b/>
          <w:bCs/>
          <w:sz w:val="24"/>
          <w:szCs w:val="24"/>
        </w:rPr>
        <w:t>Supplementary file 1 Table 1</w:t>
      </w:r>
      <w:r w:rsidRPr="00491ED0">
        <w:rPr>
          <w:rFonts w:ascii="Times New Roman" w:hAnsi="Times New Roman" w:cs="Times New Roman"/>
          <w:sz w:val="24"/>
          <w:szCs w:val="24"/>
        </w:rPr>
        <w:t>: Demographic characteristics of respondents in the pilot survey (N=70)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431"/>
        <w:gridCol w:w="4594"/>
        <w:gridCol w:w="1613"/>
        <w:gridCol w:w="1807"/>
      </w:tblGrid>
      <w:tr w:rsidR="00430090" w:rsidRPr="00DB42DE" w14:paraId="3982DA68" w14:textId="77777777" w:rsidTr="0008746F">
        <w:trPr>
          <w:trHeight w:val="400"/>
        </w:trPr>
        <w:tc>
          <w:tcPr>
            <w:tcW w:w="1431" w:type="dxa"/>
            <w:hideMark/>
          </w:tcPr>
          <w:p w14:paraId="01209BC3" w14:textId="77777777" w:rsidR="001348C1" w:rsidRPr="00DB42DE" w:rsidRDefault="001348C1" w:rsidP="001348C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594" w:type="dxa"/>
            <w:hideMark/>
          </w:tcPr>
          <w:p w14:paraId="5B043625" w14:textId="77777777" w:rsidR="001348C1" w:rsidRPr="00DB42DE" w:rsidRDefault="001348C1" w:rsidP="001348C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Categories</w:t>
            </w:r>
          </w:p>
        </w:tc>
        <w:tc>
          <w:tcPr>
            <w:tcW w:w="1613" w:type="dxa"/>
            <w:hideMark/>
          </w:tcPr>
          <w:p w14:paraId="4B9E0D06" w14:textId="45B81E29" w:rsidR="001348C1" w:rsidRPr="00DB42DE" w:rsidRDefault="003177EF" w:rsidP="001348C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4C5B2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  <w:r w:rsidR="002061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umber</w:t>
            </w:r>
            <w:r w:rsidR="00FD0D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of respondents</w:t>
            </w:r>
          </w:p>
        </w:tc>
        <w:tc>
          <w:tcPr>
            <w:tcW w:w="1807" w:type="dxa"/>
            <w:hideMark/>
          </w:tcPr>
          <w:p w14:paraId="09666D7C" w14:textId="3FD93780" w:rsidR="001348C1" w:rsidRPr="00DB42DE" w:rsidRDefault="001348C1" w:rsidP="001348C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  <w:r w:rsidR="000874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(out of total respondents)</w:t>
            </w:r>
          </w:p>
        </w:tc>
      </w:tr>
      <w:tr w:rsidR="00430090" w:rsidRPr="00DB42DE" w14:paraId="2A4651F3" w14:textId="77777777" w:rsidTr="0008746F">
        <w:trPr>
          <w:trHeight w:val="400"/>
        </w:trPr>
        <w:tc>
          <w:tcPr>
            <w:tcW w:w="1431" w:type="dxa"/>
            <w:hideMark/>
          </w:tcPr>
          <w:p w14:paraId="6C018FA3" w14:textId="77777777" w:rsidR="001348C1" w:rsidRPr="00DB42DE" w:rsidRDefault="001348C1" w:rsidP="001348C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Program</w:t>
            </w:r>
          </w:p>
        </w:tc>
        <w:tc>
          <w:tcPr>
            <w:tcW w:w="4594" w:type="dxa"/>
            <w:hideMark/>
          </w:tcPr>
          <w:p w14:paraId="12F0417A" w14:textId="77777777" w:rsidR="001348C1" w:rsidRPr="00DB42DE" w:rsidRDefault="001348C1" w:rsidP="001348C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Undergraduate</w:t>
            </w:r>
          </w:p>
        </w:tc>
        <w:tc>
          <w:tcPr>
            <w:tcW w:w="1613" w:type="dxa"/>
            <w:hideMark/>
          </w:tcPr>
          <w:p w14:paraId="260C8FF5" w14:textId="77777777" w:rsidR="001348C1" w:rsidRPr="00DB42DE" w:rsidRDefault="001348C1" w:rsidP="001348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49</w:t>
            </w:r>
          </w:p>
        </w:tc>
        <w:tc>
          <w:tcPr>
            <w:tcW w:w="1807" w:type="dxa"/>
            <w:hideMark/>
          </w:tcPr>
          <w:p w14:paraId="4AFB6B0B" w14:textId="77777777" w:rsidR="001348C1" w:rsidRPr="00DB42DE" w:rsidRDefault="001348C1" w:rsidP="001348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</w:tr>
      <w:tr w:rsidR="00430090" w:rsidRPr="00DB42DE" w14:paraId="2B7039B2" w14:textId="77777777" w:rsidTr="0008746F">
        <w:trPr>
          <w:trHeight w:val="400"/>
        </w:trPr>
        <w:tc>
          <w:tcPr>
            <w:tcW w:w="1431" w:type="dxa"/>
          </w:tcPr>
          <w:p w14:paraId="7D6858AC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594" w:type="dxa"/>
          </w:tcPr>
          <w:p w14:paraId="271EC894" w14:textId="56DFAF71" w:rsidR="00925CF0" w:rsidRPr="00DB42DE" w:rsidRDefault="00925CF0" w:rsidP="00925CF0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BPharmSci (Hons)</w:t>
            </w:r>
          </w:p>
        </w:tc>
        <w:tc>
          <w:tcPr>
            <w:tcW w:w="1613" w:type="dxa"/>
          </w:tcPr>
          <w:p w14:paraId="6301A69D" w14:textId="7A638B41" w:rsidR="00925CF0" w:rsidRPr="00DB42DE" w:rsidRDefault="001F348C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</w:t>
            </w:r>
          </w:p>
        </w:tc>
        <w:tc>
          <w:tcPr>
            <w:tcW w:w="1807" w:type="dxa"/>
          </w:tcPr>
          <w:p w14:paraId="5161AE80" w14:textId="07F66F14" w:rsidR="00925CF0" w:rsidRPr="00DB42DE" w:rsidRDefault="003177EF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</w:tr>
      <w:tr w:rsidR="00430090" w:rsidRPr="00DB42DE" w14:paraId="54E5F537" w14:textId="77777777" w:rsidTr="0008746F">
        <w:trPr>
          <w:trHeight w:val="400"/>
        </w:trPr>
        <w:tc>
          <w:tcPr>
            <w:tcW w:w="1431" w:type="dxa"/>
            <w:hideMark/>
          </w:tcPr>
          <w:p w14:paraId="66C29FA8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594" w:type="dxa"/>
            <w:hideMark/>
          </w:tcPr>
          <w:p w14:paraId="5373DBB4" w14:textId="17AD848F" w:rsidR="00925CF0" w:rsidRPr="00DB42DE" w:rsidRDefault="00925CF0" w:rsidP="00925CF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BPharm (Hons)</w:t>
            </w:r>
          </w:p>
        </w:tc>
        <w:tc>
          <w:tcPr>
            <w:tcW w:w="1613" w:type="dxa"/>
            <w:hideMark/>
          </w:tcPr>
          <w:p w14:paraId="1EC062E8" w14:textId="31FE88D0" w:rsidR="00925CF0" w:rsidRPr="00DB42DE" w:rsidRDefault="001F348C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</w:t>
            </w:r>
          </w:p>
        </w:tc>
        <w:tc>
          <w:tcPr>
            <w:tcW w:w="1807" w:type="dxa"/>
            <w:hideMark/>
          </w:tcPr>
          <w:p w14:paraId="559F21F1" w14:textId="13D17F87" w:rsidR="00925CF0" w:rsidRPr="00DB42DE" w:rsidRDefault="003177EF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</w:t>
            </w:r>
          </w:p>
        </w:tc>
      </w:tr>
      <w:tr w:rsidR="00430090" w:rsidRPr="00DB42DE" w14:paraId="3C8446FF" w14:textId="77777777" w:rsidTr="0008746F">
        <w:trPr>
          <w:trHeight w:val="400"/>
        </w:trPr>
        <w:tc>
          <w:tcPr>
            <w:tcW w:w="1431" w:type="dxa"/>
            <w:hideMark/>
          </w:tcPr>
          <w:p w14:paraId="3EB167B6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594" w:type="dxa"/>
            <w:hideMark/>
          </w:tcPr>
          <w:p w14:paraId="36E483C4" w14:textId="343F5219" w:rsidR="00925CF0" w:rsidRPr="00DB42DE" w:rsidRDefault="00925CF0" w:rsidP="00925CF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BPharmSci Adv (Hons)</w:t>
            </w:r>
          </w:p>
        </w:tc>
        <w:tc>
          <w:tcPr>
            <w:tcW w:w="1613" w:type="dxa"/>
            <w:hideMark/>
          </w:tcPr>
          <w:p w14:paraId="779FB717" w14:textId="0111B80B" w:rsidR="00925CF0" w:rsidRPr="00DB42DE" w:rsidRDefault="001F348C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807" w:type="dxa"/>
            <w:hideMark/>
          </w:tcPr>
          <w:p w14:paraId="453FD2BC" w14:textId="19BEC771" w:rsidR="00925CF0" w:rsidRPr="00DB42DE" w:rsidRDefault="003177EF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</w:tr>
      <w:tr w:rsidR="00430090" w:rsidRPr="00DB42DE" w14:paraId="68C1F6D2" w14:textId="77777777" w:rsidTr="0008746F">
        <w:trPr>
          <w:trHeight w:val="400"/>
        </w:trPr>
        <w:tc>
          <w:tcPr>
            <w:tcW w:w="1431" w:type="dxa"/>
            <w:hideMark/>
          </w:tcPr>
          <w:p w14:paraId="39A4702A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594" w:type="dxa"/>
            <w:hideMark/>
          </w:tcPr>
          <w:p w14:paraId="746FD8B1" w14:textId="30B65E2B" w:rsidR="00925CF0" w:rsidRPr="00DB42DE" w:rsidRDefault="00925CF0" w:rsidP="00925CF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4C5B28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Other (</w:t>
            </w:r>
            <w:r w:rsidR="002061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not specified)</w:t>
            </w:r>
          </w:p>
        </w:tc>
        <w:tc>
          <w:tcPr>
            <w:tcW w:w="1613" w:type="dxa"/>
            <w:hideMark/>
          </w:tcPr>
          <w:p w14:paraId="01D8EB8D" w14:textId="0B0C30DB" w:rsidR="00925CF0" w:rsidRPr="00DB42DE" w:rsidRDefault="001F348C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807" w:type="dxa"/>
            <w:hideMark/>
          </w:tcPr>
          <w:p w14:paraId="79D12D40" w14:textId="459818CD" w:rsidR="00925CF0" w:rsidRPr="00DB42DE" w:rsidRDefault="003177EF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</w:tr>
      <w:tr w:rsidR="00430090" w:rsidRPr="00DB42DE" w14:paraId="1E8A665C" w14:textId="77777777" w:rsidTr="0008746F">
        <w:trPr>
          <w:trHeight w:val="400"/>
        </w:trPr>
        <w:tc>
          <w:tcPr>
            <w:tcW w:w="1431" w:type="dxa"/>
            <w:hideMark/>
          </w:tcPr>
          <w:p w14:paraId="7426CFBF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594" w:type="dxa"/>
            <w:hideMark/>
          </w:tcPr>
          <w:p w14:paraId="0FFCBD16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Postgraduate</w:t>
            </w:r>
          </w:p>
        </w:tc>
        <w:tc>
          <w:tcPr>
            <w:tcW w:w="1613" w:type="dxa"/>
            <w:hideMark/>
          </w:tcPr>
          <w:p w14:paraId="6DEEC1A4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</w:t>
            </w:r>
          </w:p>
        </w:tc>
        <w:tc>
          <w:tcPr>
            <w:tcW w:w="1807" w:type="dxa"/>
            <w:hideMark/>
          </w:tcPr>
          <w:p w14:paraId="7B87A9CF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</w:tr>
      <w:tr w:rsidR="00430090" w:rsidRPr="00DB42DE" w14:paraId="03B4D4C9" w14:textId="77777777" w:rsidTr="0008746F">
        <w:trPr>
          <w:trHeight w:val="400"/>
        </w:trPr>
        <w:tc>
          <w:tcPr>
            <w:tcW w:w="1431" w:type="dxa"/>
            <w:hideMark/>
          </w:tcPr>
          <w:p w14:paraId="3E858A26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594" w:type="dxa"/>
            <w:hideMark/>
          </w:tcPr>
          <w:p w14:paraId="2411AC86" w14:textId="2D71F397" w:rsidR="00925CF0" w:rsidRPr="00DB42DE" w:rsidRDefault="00925CF0" w:rsidP="00925CF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MPharmSci</w:t>
            </w:r>
          </w:p>
        </w:tc>
        <w:tc>
          <w:tcPr>
            <w:tcW w:w="1613" w:type="dxa"/>
            <w:hideMark/>
          </w:tcPr>
          <w:p w14:paraId="5514468D" w14:textId="76A60CD9" w:rsidR="00925CF0" w:rsidRPr="00DB42DE" w:rsidRDefault="00DE2B87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</w:t>
            </w:r>
          </w:p>
        </w:tc>
        <w:tc>
          <w:tcPr>
            <w:tcW w:w="1807" w:type="dxa"/>
            <w:hideMark/>
          </w:tcPr>
          <w:p w14:paraId="05E38012" w14:textId="7BCB3EAC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="003177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430090" w:rsidRPr="00DB42DE" w14:paraId="7397BA39" w14:textId="77777777" w:rsidTr="0008746F">
        <w:trPr>
          <w:trHeight w:val="400"/>
        </w:trPr>
        <w:tc>
          <w:tcPr>
            <w:tcW w:w="1431" w:type="dxa"/>
            <w:hideMark/>
          </w:tcPr>
          <w:p w14:paraId="4B53D6DF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594" w:type="dxa"/>
            <w:hideMark/>
          </w:tcPr>
          <w:p w14:paraId="6A66F729" w14:textId="4E0F9D0D" w:rsidR="00925CF0" w:rsidRPr="00DB42DE" w:rsidRDefault="00925CF0" w:rsidP="00925CF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PhD (Pharmacology)</w:t>
            </w:r>
          </w:p>
        </w:tc>
        <w:tc>
          <w:tcPr>
            <w:tcW w:w="1613" w:type="dxa"/>
            <w:hideMark/>
          </w:tcPr>
          <w:p w14:paraId="0B24CB0C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807" w:type="dxa"/>
            <w:hideMark/>
          </w:tcPr>
          <w:p w14:paraId="1D8E3519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430090" w:rsidRPr="00DB42DE" w14:paraId="51B5C757" w14:textId="77777777" w:rsidTr="0008746F">
        <w:trPr>
          <w:trHeight w:val="400"/>
        </w:trPr>
        <w:tc>
          <w:tcPr>
            <w:tcW w:w="1431" w:type="dxa"/>
            <w:hideMark/>
          </w:tcPr>
          <w:p w14:paraId="1ED01B1D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594" w:type="dxa"/>
            <w:hideMark/>
          </w:tcPr>
          <w:p w14:paraId="30ACEB7F" w14:textId="25C29CB6" w:rsidR="00925CF0" w:rsidRPr="00DB42DE" w:rsidRDefault="00925CF0" w:rsidP="00925CF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MSc (Pharmacology)</w:t>
            </w:r>
          </w:p>
        </w:tc>
        <w:tc>
          <w:tcPr>
            <w:tcW w:w="1613" w:type="dxa"/>
            <w:hideMark/>
          </w:tcPr>
          <w:p w14:paraId="74D3374F" w14:textId="4A83D8A9" w:rsidR="00925CF0" w:rsidRPr="00DB42DE" w:rsidRDefault="00DE2B87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807" w:type="dxa"/>
            <w:hideMark/>
          </w:tcPr>
          <w:p w14:paraId="65FDB92C" w14:textId="6AFD2885" w:rsidR="00925CF0" w:rsidRPr="00DB42DE" w:rsidRDefault="003177EF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430090" w:rsidRPr="00DB42DE" w14:paraId="3F1CC6A0" w14:textId="77777777" w:rsidTr="0008746F">
        <w:trPr>
          <w:trHeight w:val="400"/>
        </w:trPr>
        <w:tc>
          <w:tcPr>
            <w:tcW w:w="1431" w:type="dxa"/>
          </w:tcPr>
          <w:p w14:paraId="1576CC96" w14:textId="77777777" w:rsidR="00DE2B87" w:rsidRPr="00DB42DE" w:rsidRDefault="00DE2B87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594" w:type="dxa"/>
          </w:tcPr>
          <w:p w14:paraId="0993476D" w14:textId="03117558" w:rsidR="00DE2B87" w:rsidRPr="00DB42DE" w:rsidRDefault="00DE2B87" w:rsidP="00925CF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Other (Not specifi</w:t>
            </w:r>
            <w:r w:rsidR="008201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613" w:type="dxa"/>
          </w:tcPr>
          <w:p w14:paraId="7227C529" w14:textId="11458A4A" w:rsidR="00DE2B87" w:rsidRPr="00DB42DE" w:rsidRDefault="00DE2B87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807" w:type="dxa"/>
          </w:tcPr>
          <w:p w14:paraId="7AC3A84F" w14:textId="53686860" w:rsidR="00DE2B87" w:rsidRPr="00DB42DE" w:rsidRDefault="003177EF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430090" w:rsidRPr="00DB42DE" w14:paraId="1CD1C7BE" w14:textId="77777777" w:rsidTr="0008746F">
        <w:trPr>
          <w:trHeight w:val="400"/>
        </w:trPr>
        <w:tc>
          <w:tcPr>
            <w:tcW w:w="1431" w:type="dxa"/>
            <w:hideMark/>
          </w:tcPr>
          <w:p w14:paraId="45AD4632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Year study</w:t>
            </w:r>
          </w:p>
        </w:tc>
        <w:tc>
          <w:tcPr>
            <w:tcW w:w="4594" w:type="dxa"/>
            <w:hideMark/>
          </w:tcPr>
          <w:p w14:paraId="236AD417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First Year</w:t>
            </w:r>
          </w:p>
        </w:tc>
        <w:tc>
          <w:tcPr>
            <w:tcW w:w="1613" w:type="dxa"/>
            <w:hideMark/>
          </w:tcPr>
          <w:p w14:paraId="54574DB9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  <w:tc>
          <w:tcPr>
            <w:tcW w:w="1807" w:type="dxa"/>
            <w:hideMark/>
          </w:tcPr>
          <w:p w14:paraId="344D841B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</w:t>
            </w:r>
          </w:p>
        </w:tc>
      </w:tr>
      <w:tr w:rsidR="00430090" w:rsidRPr="00DB42DE" w14:paraId="24D3E50C" w14:textId="77777777" w:rsidTr="0008746F">
        <w:trPr>
          <w:trHeight w:val="400"/>
        </w:trPr>
        <w:tc>
          <w:tcPr>
            <w:tcW w:w="1431" w:type="dxa"/>
            <w:hideMark/>
          </w:tcPr>
          <w:p w14:paraId="36E885E3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594" w:type="dxa"/>
            <w:hideMark/>
          </w:tcPr>
          <w:p w14:paraId="11652258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Second Year</w:t>
            </w:r>
          </w:p>
        </w:tc>
        <w:tc>
          <w:tcPr>
            <w:tcW w:w="1613" w:type="dxa"/>
            <w:hideMark/>
          </w:tcPr>
          <w:p w14:paraId="6FE34B61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46</w:t>
            </w:r>
          </w:p>
        </w:tc>
        <w:tc>
          <w:tcPr>
            <w:tcW w:w="1807" w:type="dxa"/>
            <w:hideMark/>
          </w:tcPr>
          <w:p w14:paraId="7DCFB807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</w:tr>
      <w:tr w:rsidR="00430090" w:rsidRPr="00DB42DE" w14:paraId="328EE0D3" w14:textId="77777777" w:rsidTr="0008746F">
        <w:trPr>
          <w:trHeight w:val="400"/>
        </w:trPr>
        <w:tc>
          <w:tcPr>
            <w:tcW w:w="1431" w:type="dxa"/>
            <w:hideMark/>
          </w:tcPr>
          <w:p w14:paraId="7006C49D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594" w:type="dxa"/>
            <w:hideMark/>
          </w:tcPr>
          <w:p w14:paraId="4EB1B145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Third Year</w:t>
            </w:r>
          </w:p>
        </w:tc>
        <w:tc>
          <w:tcPr>
            <w:tcW w:w="1613" w:type="dxa"/>
            <w:hideMark/>
          </w:tcPr>
          <w:p w14:paraId="11EA9609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1807" w:type="dxa"/>
            <w:hideMark/>
          </w:tcPr>
          <w:p w14:paraId="6F8A954F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</w:t>
            </w:r>
          </w:p>
        </w:tc>
      </w:tr>
      <w:tr w:rsidR="00430090" w:rsidRPr="00DB42DE" w14:paraId="3B5F720C" w14:textId="77777777" w:rsidTr="0008746F">
        <w:trPr>
          <w:trHeight w:val="400"/>
        </w:trPr>
        <w:tc>
          <w:tcPr>
            <w:tcW w:w="1431" w:type="dxa"/>
            <w:hideMark/>
          </w:tcPr>
          <w:p w14:paraId="2E53D280" w14:textId="6B7DEAED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w:r w:rsidRPr="4C5B2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Language</w:t>
            </w:r>
            <w:r w:rsidR="00904469" w:rsidRPr="4C5B28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D64859" w:rsidRPr="00D648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*</w:t>
            </w:r>
          </w:p>
        </w:tc>
        <w:tc>
          <w:tcPr>
            <w:tcW w:w="4594" w:type="dxa"/>
            <w:hideMark/>
          </w:tcPr>
          <w:p w14:paraId="60BF35CA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1613" w:type="dxa"/>
            <w:hideMark/>
          </w:tcPr>
          <w:p w14:paraId="227F768D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31</w:t>
            </w:r>
          </w:p>
        </w:tc>
        <w:tc>
          <w:tcPr>
            <w:tcW w:w="1807" w:type="dxa"/>
            <w:hideMark/>
          </w:tcPr>
          <w:p w14:paraId="0EF3D5D8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44</w:t>
            </w:r>
          </w:p>
        </w:tc>
      </w:tr>
      <w:tr w:rsidR="00430090" w:rsidRPr="00DB42DE" w14:paraId="1AD3F43E" w14:textId="77777777" w:rsidTr="0008746F">
        <w:trPr>
          <w:trHeight w:val="400"/>
        </w:trPr>
        <w:tc>
          <w:tcPr>
            <w:tcW w:w="1431" w:type="dxa"/>
            <w:hideMark/>
          </w:tcPr>
          <w:p w14:paraId="57A70123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594" w:type="dxa"/>
            <w:hideMark/>
          </w:tcPr>
          <w:p w14:paraId="3CE38032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Chinese</w:t>
            </w:r>
          </w:p>
        </w:tc>
        <w:tc>
          <w:tcPr>
            <w:tcW w:w="1613" w:type="dxa"/>
            <w:hideMark/>
          </w:tcPr>
          <w:p w14:paraId="7EB9C7E4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</w:t>
            </w:r>
          </w:p>
        </w:tc>
        <w:tc>
          <w:tcPr>
            <w:tcW w:w="1807" w:type="dxa"/>
            <w:hideMark/>
          </w:tcPr>
          <w:p w14:paraId="38366BD7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</w:t>
            </w:r>
          </w:p>
        </w:tc>
      </w:tr>
      <w:tr w:rsidR="00430090" w:rsidRPr="00DB42DE" w14:paraId="00933D02" w14:textId="77777777" w:rsidTr="0008746F">
        <w:trPr>
          <w:trHeight w:val="400"/>
        </w:trPr>
        <w:tc>
          <w:tcPr>
            <w:tcW w:w="1431" w:type="dxa"/>
            <w:hideMark/>
          </w:tcPr>
          <w:p w14:paraId="504DBFE5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594" w:type="dxa"/>
            <w:hideMark/>
          </w:tcPr>
          <w:p w14:paraId="51C79812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Arabic</w:t>
            </w:r>
          </w:p>
        </w:tc>
        <w:tc>
          <w:tcPr>
            <w:tcW w:w="1613" w:type="dxa"/>
            <w:hideMark/>
          </w:tcPr>
          <w:p w14:paraId="7121C93F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807" w:type="dxa"/>
            <w:hideMark/>
          </w:tcPr>
          <w:p w14:paraId="38326681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</w:tr>
      <w:tr w:rsidR="00430090" w:rsidRPr="00DB42DE" w14:paraId="3D68E187" w14:textId="77777777" w:rsidTr="0008746F">
        <w:trPr>
          <w:trHeight w:val="400"/>
        </w:trPr>
        <w:tc>
          <w:tcPr>
            <w:tcW w:w="1431" w:type="dxa"/>
            <w:hideMark/>
          </w:tcPr>
          <w:p w14:paraId="2B98168C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594" w:type="dxa"/>
            <w:hideMark/>
          </w:tcPr>
          <w:p w14:paraId="04A5C1C5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Indonesian</w:t>
            </w:r>
          </w:p>
        </w:tc>
        <w:tc>
          <w:tcPr>
            <w:tcW w:w="1613" w:type="dxa"/>
            <w:hideMark/>
          </w:tcPr>
          <w:p w14:paraId="6607576D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807" w:type="dxa"/>
            <w:hideMark/>
          </w:tcPr>
          <w:p w14:paraId="42B1E347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430090" w:rsidRPr="00DB42DE" w14:paraId="156CC1D7" w14:textId="77777777" w:rsidTr="0008746F">
        <w:trPr>
          <w:trHeight w:val="400"/>
        </w:trPr>
        <w:tc>
          <w:tcPr>
            <w:tcW w:w="1431" w:type="dxa"/>
            <w:hideMark/>
          </w:tcPr>
          <w:p w14:paraId="7BA0BD80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594" w:type="dxa"/>
            <w:hideMark/>
          </w:tcPr>
          <w:p w14:paraId="6092BFF3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Other (Amharic, Bahasa Indonesia, Dutch, German, Hindi, Hmong, Korean, Thai, Vietnamese)</w:t>
            </w:r>
          </w:p>
        </w:tc>
        <w:tc>
          <w:tcPr>
            <w:tcW w:w="1613" w:type="dxa"/>
            <w:hideMark/>
          </w:tcPr>
          <w:p w14:paraId="78DAAF0E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1807" w:type="dxa"/>
            <w:hideMark/>
          </w:tcPr>
          <w:p w14:paraId="787AADDC" w14:textId="77777777" w:rsidR="00925CF0" w:rsidRPr="00DB42DE" w:rsidRDefault="00925CF0" w:rsidP="00925C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B42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</w:t>
            </w:r>
          </w:p>
        </w:tc>
      </w:tr>
    </w:tbl>
    <w:p w14:paraId="7521122A" w14:textId="62B6F8D9" w:rsidR="00183CA9" w:rsidRPr="00871661" w:rsidRDefault="00D64859" w:rsidP="00183CA9">
      <w:pPr>
        <w:jc w:val="both"/>
        <w:rPr>
          <w:rFonts w:ascii="Times New Roman" w:hAnsi="Times New Roman" w:cs="Times New Roman"/>
          <w:sz w:val="24"/>
          <w:szCs w:val="24"/>
        </w:rPr>
      </w:pPr>
      <w:r w:rsidRPr="00D64859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="00373805" w:rsidRPr="00D6485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="00373805" w:rsidRPr="00DB42DE">
        <w:rPr>
          <w:rFonts w:ascii="Times New Roman" w:hAnsi="Times New Roman" w:cs="Times New Roman"/>
          <w:sz w:val="24"/>
          <w:szCs w:val="24"/>
        </w:rPr>
        <w:t xml:space="preserve">Language demographics represent respondents’ self-identified first language. All surveys were administered in </w:t>
      </w:r>
      <w:r w:rsidR="00183CA9" w:rsidRPr="00DB42DE">
        <w:rPr>
          <w:rFonts w:ascii="Times New Roman" w:hAnsi="Times New Roman" w:cs="Times New Roman"/>
          <w:sz w:val="24"/>
          <w:szCs w:val="24"/>
        </w:rPr>
        <w:t>English</w:t>
      </w:r>
      <w:r w:rsidR="00183CA9">
        <w:rPr>
          <w:rFonts w:ascii="Times New Roman" w:hAnsi="Times New Roman" w:cs="Times New Roman"/>
          <w:sz w:val="24"/>
          <w:szCs w:val="24"/>
        </w:rPr>
        <w:t xml:space="preserve">.  </w:t>
      </w:r>
      <w:r w:rsidR="00183CA9" w:rsidRPr="00871661">
        <w:rPr>
          <w:rFonts w:ascii="Times New Roman" w:hAnsi="Times New Roman" w:cs="Times New Roman"/>
          <w:sz w:val="24"/>
          <w:szCs w:val="24"/>
        </w:rPr>
        <w:t>BPharm (Hons): Bachelor of Pharmacy (Honours); BPharmSci</w:t>
      </w:r>
      <w:r w:rsidR="00183CA9">
        <w:rPr>
          <w:rFonts w:ascii="Times New Roman" w:hAnsi="Times New Roman" w:cs="Times New Roman"/>
          <w:sz w:val="24"/>
          <w:szCs w:val="24"/>
        </w:rPr>
        <w:t xml:space="preserve"> </w:t>
      </w:r>
      <w:r w:rsidR="00183CA9" w:rsidRPr="00871661">
        <w:rPr>
          <w:rFonts w:ascii="Times New Roman" w:hAnsi="Times New Roman" w:cs="Times New Roman"/>
          <w:sz w:val="24"/>
          <w:szCs w:val="24"/>
        </w:rPr>
        <w:t xml:space="preserve">(Hons): </w:t>
      </w:r>
      <w:r w:rsidR="00183CA9">
        <w:rPr>
          <w:rFonts w:ascii="Times New Roman" w:hAnsi="Times New Roman" w:cs="Times New Roman"/>
          <w:sz w:val="24"/>
          <w:szCs w:val="24"/>
        </w:rPr>
        <w:t xml:space="preserve"> </w:t>
      </w:r>
      <w:r w:rsidR="00183CA9" w:rsidRPr="00871661">
        <w:rPr>
          <w:rFonts w:ascii="Times New Roman" w:hAnsi="Times New Roman" w:cs="Times New Roman"/>
          <w:sz w:val="24"/>
          <w:szCs w:val="24"/>
        </w:rPr>
        <w:t>Bachelor of Pharmaceutical Science (Honours); BPharmSci Adv (Hons): Bachelor of Pharmaceutical Science (Advanced Honours)</w:t>
      </w:r>
      <w:r w:rsidR="00183CA9">
        <w:rPr>
          <w:rFonts w:ascii="Times New Roman" w:hAnsi="Times New Roman" w:cs="Times New Roman"/>
          <w:sz w:val="24"/>
          <w:szCs w:val="24"/>
        </w:rPr>
        <w:t xml:space="preserve">; </w:t>
      </w:r>
      <w:r w:rsidR="00183CA9" w:rsidRPr="00DB42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MPharmSci</w:t>
      </w:r>
      <w:r w:rsidR="00183C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 Master of Pharmaceutical Science</w:t>
      </w:r>
    </w:p>
    <w:p w14:paraId="4DD6833F" w14:textId="10C2C50E" w:rsidR="00373805" w:rsidRPr="00DB42DE" w:rsidRDefault="00373805" w:rsidP="00373805">
      <w:pPr>
        <w:tabs>
          <w:tab w:val="left" w:pos="25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D1FBE" w14:textId="77777777" w:rsidR="003909AA" w:rsidRPr="00DB42DE" w:rsidRDefault="003909AA" w:rsidP="00E0537B">
      <w:pPr>
        <w:tabs>
          <w:tab w:val="left" w:pos="1265"/>
        </w:tabs>
        <w:rPr>
          <w:rFonts w:ascii="Times New Roman" w:hAnsi="Times New Roman" w:cs="Times New Roman"/>
          <w:sz w:val="24"/>
          <w:szCs w:val="24"/>
        </w:rPr>
      </w:pPr>
    </w:p>
    <w:p w14:paraId="4B8DB4A1" w14:textId="77777777" w:rsidR="00904469" w:rsidRPr="00DB42DE" w:rsidRDefault="00904469" w:rsidP="00E0537B">
      <w:pPr>
        <w:tabs>
          <w:tab w:val="left" w:pos="1265"/>
        </w:tabs>
        <w:rPr>
          <w:rFonts w:ascii="Times New Roman" w:hAnsi="Times New Roman" w:cs="Times New Roman"/>
          <w:sz w:val="24"/>
          <w:szCs w:val="24"/>
        </w:rPr>
      </w:pPr>
    </w:p>
    <w:p w14:paraId="632193D2" w14:textId="77777777" w:rsidR="00904469" w:rsidRPr="00DB42DE" w:rsidRDefault="00904469" w:rsidP="00E0537B">
      <w:pPr>
        <w:tabs>
          <w:tab w:val="left" w:pos="1265"/>
        </w:tabs>
        <w:rPr>
          <w:rFonts w:ascii="Times New Roman" w:hAnsi="Times New Roman" w:cs="Times New Roman"/>
          <w:sz w:val="24"/>
          <w:szCs w:val="24"/>
        </w:rPr>
      </w:pPr>
    </w:p>
    <w:p w14:paraId="78EFAAB7" w14:textId="77777777" w:rsidR="00904469" w:rsidRPr="00DB42DE" w:rsidRDefault="00904469" w:rsidP="00E0537B">
      <w:pPr>
        <w:tabs>
          <w:tab w:val="left" w:pos="1265"/>
        </w:tabs>
        <w:rPr>
          <w:rFonts w:ascii="Times New Roman" w:hAnsi="Times New Roman" w:cs="Times New Roman"/>
          <w:sz w:val="24"/>
          <w:szCs w:val="24"/>
        </w:rPr>
      </w:pPr>
    </w:p>
    <w:sectPr w:rsidR="00904469" w:rsidRPr="00DB42DE" w:rsidSect="00E2632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A82AE" w14:textId="77777777" w:rsidR="009A5DA6" w:rsidRDefault="009A5DA6" w:rsidP="00C23054">
      <w:pPr>
        <w:spacing w:after="0" w:line="240" w:lineRule="auto"/>
      </w:pPr>
      <w:r>
        <w:separator/>
      </w:r>
    </w:p>
  </w:endnote>
  <w:endnote w:type="continuationSeparator" w:id="0">
    <w:p w14:paraId="11D80B47" w14:textId="77777777" w:rsidR="009A5DA6" w:rsidRDefault="009A5DA6" w:rsidP="00C2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690F4" w14:textId="77777777" w:rsidR="009A5DA6" w:rsidRDefault="009A5DA6" w:rsidP="00C23054">
      <w:pPr>
        <w:spacing w:after="0" w:line="240" w:lineRule="auto"/>
      </w:pPr>
      <w:r>
        <w:separator/>
      </w:r>
    </w:p>
  </w:footnote>
  <w:footnote w:type="continuationSeparator" w:id="0">
    <w:p w14:paraId="57B0E41D" w14:textId="77777777" w:rsidR="009A5DA6" w:rsidRDefault="009A5DA6" w:rsidP="00C2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7CBD" w14:textId="72CBAC73" w:rsidR="00F76A95" w:rsidRPr="00F76A95" w:rsidRDefault="00F76A95">
    <w:pPr>
      <w:pStyle w:val="Header"/>
      <w:rPr>
        <w:lang w:val="en-US"/>
      </w:rPr>
    </w:pPr>
    <w:r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A6716"/>
    <w:multiLevelType w:val="hybridMultilevel"/>
    <w:tmpl w:val="2B12DF0E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60F47"/>
    <w:multiLevelType w:val="hybridMultilevel"/>
    <w:tmpl w:val="B7FCD3A2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2D5DC3"/>
    <w:multiLevelType w:val="hybridMultilevel"/>
    <w:tmpl w:val="B1AA5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F774C"/>
    <w:multiLevelType w:val="hybridMultilevel"/>
    <w:tmpl w:val="F04C2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C5955"/>
    <w:multiLevelType w:val="hybridMultilevel"/>
    <w:tmpl w:val="CF940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612E5"/>
    <w:multiLevelType w:val="hybridMultilevel"/>
    <w:tmpl w:val="99D0281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322314266">
    <w:abstractNumId w:val="1"/>
  </w:num>
  <w:num w:numId="2" w16cid:durableId="1556356963">
    <w:abstractNumId w:val="0"/>
  </w:num>
  <w:num w:numId="3" w16cid:durableId="272638475">
    <w:abstractNumId w:val="3"/>
  </w:num>
  <w:num w:numId="4" w16cid:durableId="84621073">
    <w:abstractNumId w:val="5"/>
  </w:num>
  <w:num w:numId="5" w16cid:durableId="1347829618">
    <w:abstractNumId w:val="4"/>
  </w:num>
  <w:num w:numId="6" w16cid:durableId="39715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F4C"/>
    <w:rsid w:val="00016BB4"/>
    <w:rsid w:val="0001771F"/>
    <w:rsid w:val="00024AD2"/>
    <w:rsid w:val="0002726B"/>
    <w:rsid w:val="00030FA1"/>
    <w:rsid w:val="00033EFF"/>
    <w:rsid w:val="000414D0"/>
    <w:rsid w:val="00046203"/>
    <w:rsid w:val="00047F38"/>
    <w:rsid w:val="000500CE"/>
    <w:rsid w:val="00053576"/>
    <w:rsid w:val="00055006"/>
    <w:rsid w:val="00056691"/>
    <w:rsid w:val="00060261"/>
    <w:rsid w:val="000730DE"/>
    <w:rsid w:val="00075D0E"/>
    <w:rsid w:val="000764FE"/>
    <w:rsid w:val="00077E2B"/>
    <w:rsid w:val="00081DDD"/>
    <w:rsid w:val="0008746F"/>
    <w:rsid w:val="00092F59"/>
    <w:rsid w:val="000948FB"/>
    <w:rsid w:val="000955F8"/>
    <w:rsid w:val="000C005A"/>
    <w:rsid w:val="000C21EB"/>
    <w:rsid w:val="000C7C2B"/>
    <w:rsid w:val="000D183E"/>
    <w:rsid w:val="000D5D23"/>
    <w:rsid w:val="000F2CFD"/>
    <w:rsid w:val="00101756"/>
    <w:rsid w:val="00101DB1"/>
    <w:rsid w:val="0011194D"/>
    <w:rsid w:val="00111D52"/>
    <w:rsid w:val="0011288A"/>
    <w:rsid w:val="00114415"/>
    <w:rsid w:val="00114FA8"/>
    <w:rsid w:val="00116F44"/>
    <w:rsid w:val="00130277"/>
    <w:rsid w:val="001309BF"/>
    <w:rsid w:val="001348C1"/>
    <w:rsid w:val="00140105"/>
    <w:rsid w:val="001410F6"/>
    <w:rsid w:val="00141463"/>
    <w:rsid w:val="00155C48"/>
    <w:rsid w:val="00157CE6"/>
    <w:rsid w:val="001642CB"/>
    <w:rsid w:val="00171CFE"/>
    <w:rsid w:val="00172B7E"/>
    <w:rsid w:val="0018098C"/>
    <w:rsid w:val="00183CA9"/>
    <w:rsid w:val="001A7559"/>
    <w:rsid w:val="001C1F2F"/>
    <w:rsid w:val="001F0B52"/>
    <w:rsid w:val="001F348C"/>
    <w:rsid w:val="002016F3"/>
    <w:rsid w:val="002061B0"/>
    <w:rsid w:val="00213DF9"/>
    <w:rsid w:val="00214BE0"/>
    <w:rsid w:val="00221DE5"/>
    <w:rsid w:val="00223FA0"/>
    <w:rsid w:val="00227E42"/>
    <w:rsid w:val="00230D8D"/>
    <w:rsid w:val="002314F9"/>
    <w:rsid w:val="0025353B"/>
    <w:rsid w:val="002570B1"/>
    <w:rsid w:val="00257712"/>
    <w:rsid w:val="002604A2"/>
    <w:rsid w:val="00262DD7"/>
    <w:rsid w:val="00263B05"/>
    <w:rsid w:val="002647A6"/>
    <w:rsid w:val="0027006E"/>
    <w:rsid w:val="00270AE2"/>
    <w:rsid w:val="00277F65"/>
    <w:rsid w:val="00280A28"/>
    <w:rsid w:val="002829B3"/>
    <w:rsid w:val="00283AC0"/>
    <w:rsid w:val="00285E57"/>
    <w:rsid w:val="002901AA"/>
    <w:rsid w:val="002908BE"/>
    <w:rsid w:val="00291487"/>
    <w:rsid w:val="00292AB3"/>
    <w:rsid w:val="002B424A"/>
    <w:rsid w:val="002D268A"/>
    <w:rsid w:val="002D5DB4"/>
    <w:rsid w:val="002E4859"/>
    <w:rsid w:val="002F4808"/>
    <w:rsid w:val="003142AD"/>
    <w:rsid w:val="00315C03"/>
    <w:rsid w:val="003177EF"/>
    <w:rsid w:val="00320071"/>
    <w:rsid w:val="00335A3F"/>
    <w:rsid w:val="00337B15"/>
    <w:rsid w:val="0034080C"/>
    <w:rsid w:val="0034273C"/>
    <w:rsid w:val="003444BC"/>
    <w:rsid w:val="00346A03"/>
    <w:rsid w:val="00360C5C"/>
    <w:rsid w:val="0036468B"/>
    <w:rsid w:val="00366C3F"/>
    <w:rsid w:val="00372DCE"/>
    <w:rsid w:val="00373805"/>
    <w:rsid w:val="00384CE7"/>
    <w:rsid w:val="00387E30"/>
    <w:rsid w:val="0039064D"/>
    <w:rsid w:val="00390959"/>
    <w:rsid w:val="003909AA"/>
    <w:rsid w:val="0039316B"/>
    <w:rsid w:val="00394840"/>
    <w:rsid w:val="003A559C"/>
    <w:rsid w:val="003C047C"/>
    <w:rsid w:val="003F16E6"/>
    <w:rsid w:val="003F3BBE"/>
    <w:rsid w:val="00401106"/>
    <w:rsid w:val="0040252E"/>
    <w:rsid w:val="00410E1D"/>
    <w:rsid w:val="0041520F"/>
    <w:rsid w:val="00416D43"/>
    <w:rsid w:val="0041715A"/>
    <w:rsid w:val="004205F5"/>
    <w:rsid w:val="004251D0"/>
    <w:rsid w:val="004268F6"/>
    <w:rsid w:val="00430090"/>
    <w:rsid w:val="004417AF"/>
    <w:rsid w:val="00447897"/>
    <w:rsid w:val="00453478"/>
    <w:rsid w:val="00453884"/>
    <w:rsid w:val="004617FE"/>
    <w:rsid w:val="004730E9"/>
    <w:rsid w:val="00474861"/>
    <w:rsid w:val="00474CD6"/>
    <w:rsid w:val="004805C2"/>
    <w:rsid w:val="004868B0"/>
    <w:rsid w:val="00491ED0"/>
    <w:rsid w:val="00497AD6"/>
    <w:rsid w:val="004A1AED"/>
    <w:rsid w:val="004B2CCB"/>
    <w:rsid w:val="004B6FE4"/>
    <w:rsid w:val="004C39FB"/>
    <w:rsid w:val="004C5300"/>
    <w:rsid w:val="004C6C03"/>
    <w:rsid w:val="004C714D"/>
    <w:rsid w:val="004E1E34"/>
    <w:rsid w:val="004E3F7F"/>
    <w:rsid w:val="00502A44"/>
    <w:rsid w:val="00507D60"/>
    <w:rsid w:val="00514167"/>
    <w:rsid w:val="005279B4"/>
    <w:rsid w:val="00532C26"/>
    <w:rsid w:val="00537F4D"/>
    <w:rsid w:val="005421DA"/>
    <w:rsid w:val="00547539"/>
    <w:rsid w:val="00557BBE"/>
    <w:rsid w:val="00581A05"/>
    <w:rsid w:val="00583DC5"/>
    <w:rsid w:val="0058541A"/>
    <w:rsid w:val="005926BE"/>
    <w:rsid w:val="0059321E"/>
    <w:rsid w:val="005C433F"/>
    <w:rsid w:val="005D0617"/>
    <w:rsid w:val="005D7EDB"/>
    <w:rsid w:val="005E073E"/>
    <w:rsid w:val="0060366E"/>
    <w:rsid w:val="0060601E"/>
    <w:rsid w:val="006204EA"/>
    <w:rsid w:val="00622055"/>
    <w:rsid w:val="0063339E"/>
    <w:rsid w:val="006363C5"/>
    <w:rsid w:val="006442DF"/>
    <w:rsid w:val="0065290B"/>
    <w:rsid w:val="006538F8"/>
    <w:rsid w:val="00664CCE"/>
    <w:rsid w:val="006677C3"/>
    <w:rsid w:val="00670F61"/>
    <w:rsid w:val="006715FA"/>
    <w:rsid w:val="006A2862"/>
    <w:rsid w:val="006C0CDA"/>
    <w:rsid w:val="006C1F3A"/>
    <w:rsid w:val="006C37D6"/>
    <w:rsid w:val="006D3D4D"/>
    <w:rsid w:val="006D5611"/>
    <w:rsid w:val="006F2561"/>
    <w:rsid w:val="006F361F"/>
    <w:rsid w:val="00702D6A"/>
    <w:rsid w:val="00705529"/>
    <w:rsid w:val="00711D54"/>
    <w:rsid w:val="0071458C"/>
    <w:rsid w:val="00724DA7"/>
    <w:rsid w:val="00727BDB"/>
    <w:rsid w:val="00732443"/>
    <w:rsid w:val="00737EB8"/>
    <w:rsid w:val="00750095"/>
    <w:rsid w:val="00757DB8"/>
    <w:rsid w:val="007670E1"/>
    <w:rsid w:val="00777EE5"/>
    <w:rsid w:val="00780B66"/>
    <w:rsid w:val="007932B8"/>
    <w:rsid w:val="007975E7"/>
    <w:rsid w:val="007A51A0"/>
    <w:rsid w:val="007B2B8E"/>
    <w:rsid w:val="007B5547"/>
    <w:rsid w:val="007C06BF"/>
    <w:rsid w:val="007C1CE2"/>
    <w:rsid w:val="007C256E"/>
    <w:rsid w:val="007D5046"/>
    <w:rsid w:val="007D5406"/>
    <w:rsid w:val="007D5D81"/>
    <w:rsid w:val="007D75E0"/>
    <w:rsid w:val="007E7206"/>
    <w:rsid w:val="007F06EF"/>
    <w:rsid w:val="007F0CF1"/>
    <w:rsid w:val="007F40B8"/>
    <w:rsid w:val="00820148"/>
    <w:rsid w:val="00824269"/>
    <w:rsid w:val="00826383"/>
    <w:rsid w:val="0083691F"/>
    <w:rsid w:val="0084711A"/>
    <w:rsid w:val="00856A3F"/>
    <w:rsid w:val="0086115E"/>
    <w:rsid w:val="008670C4"/>
    <w:rsid w:val="00870BE3"/>
    <w:rsid w:val="00874F27"/>
    <w:rsid w:val="00875652"/>
    <w:rsid w:val="008879C3"/>
    <w:rsid w:val="00887E73"/>
    <w:rsid w:val="00895359"/>
    <w:rsid w:val="008A7C7F"/>
    <w:rsid w:val="008B0A1B"/>
    <w:rsid w:val="008B4D81"/>
    <w:rsid w:val="008E0CD9"/>
    <w:rsid w:val="008E40DD"/>
    <w:rsid w:val="00902765"/>
    <w:rsid w:val="00904469"/>
    <w:rsid w:val="009237AE"/>
    <w:rsid w:val="00924605"/>
    <w:rsid w:val="00925CF0"/>
    <w:rsid w:val="0095441A"/>
    <w:rsid w:val="00961567"/>
    <w:rsid w:val="00963876"/>
    <w:rsid w:val="0096578A"/>
    <w:rsid w:val="00965A2B"/>
    <w:rsid w:val="00972B6A"/>
    <w:rsid w:val="0097446B"/>
    <w:rsid w:val="00996489"/>
    <w:rsid w:val="009A013B"/>
    <w:rsid w:val="009A5DA6"/>
    <w:rsid w:val="009B4325"/>
    <w:rsid w:val="009D287F"/>
    <w:rsid w:val="009D389B"/>
    <w:rsid w:val="009D771E"/>
    <w:rsid w:val="009E1228"/>
    <w:rsid w:val="009F28B2"/>
    <w:rsid w:val="00A01A5F"/>
    <w:rsid w:val="00A03CF4"/>
    <w:rsid w:val="00A06D6B"/>
    <w:rsid w:val="00A06F88"/>
    <w:rsid w:val="00A13FA2"/>
    <w:rsid w:val="00A2072F"/>
    <w:rsid w:val="00A32E81"/>
    <w:rsid w:val="00A4103C"/>
    <w:rsid w:val="00A43985"/>
    <w:rsid w:val="00A52038"/>
    <w:rsid w:val="00A716C2"/>
    <w:rsid w:val="00A921AC"/>
    <w:rsid w:val="00A965F2"/>
    <w:rsid w:val="00AB42AB"/>
    <w:rsid w:val="00AB5201"/>
    <w:rsid w:val="00AC6FC2"/>
    <w:rsid w:val="00AD52DC"/>
    <w:rsid w:val="00AD68AE"/>
    <w:rsid w:val="00AE4615"/>
    <w:rsid w:val="00AF1A60"/>
    <w:rsid w:val="00B12976"/>
    <w:rsid w:val="00B17196"/>
    <w:rsid w:val="00B2793B"/>
    <w:rsid w:val="00B31439"/>
    <w:rsid w:val="00B36202"/>
    <w:rsid w:val="00B41E14"/>
    <w:rsid w:val="00B42DB6"/>
    <w:rsid w:val="00B459DE"/>
    <w:rsid w:val="00B50D73"/>
    <w:rsid w:val="00B52C57"/>
    <w:rsid w:val="00B54B2D"/>
    <w:rsid w:val="00B608D2"/>
    <w:rsid w:val="00B62404"/>
    <w:rsid w:val="00B641F3"/>
    <w:rsid w:val="00B66872"/>
    <w:rsid w:val="00B710BB"/>
    <w:rsid w:val="00B72D57"/>
    <w:rsid w:val="00B76258"/>
    <w:rsid w:val="00B7654A"/>
    <w:rsid w:val="00B80248"/>
    <w:rsid w:val="00B8651E"/>
    <w:rsid w:val="00B900BC"/>
    <w:rsid w:val="00B94858"/>
    <w:rsid w:val="00BB0E07"/>
    <w:rsid w:val="00BC10C4"/>
    <w:rsid w:val="00BD08D9"/>
    <w:rsid w:val="00BD7E5C"/>
    <w:rsid w:val="00BE2F20"/>
    <w:rsid w:val="00BE696C"/>
    <w:rsid w:val="00BF41DD"/>
    <w:rsid w:val="00BF78AB"/>
    <w:rsid w:val="00C0046A"/>
    <w:rsid w:val="00C07DAA"/>
    <w:rsid w:val="00C13153"/>
    <w:rsid w:val="00C23054"/>
    <w:rsid w:val="00C23355"/>
    <w:rsid w:val="00C278CC"/>
    <w:rsid w:val="00C27BBE"/>
    <w:rsid w:val="00C40EBA"/>
    <w:rsid w:val="00C57FE0"/>
    <w:rsid w:val="00C61872"/>
    <w:rsid w:val="00C62854"/>
    <w:rsid w:val="00C65927"/>
    <w:rsid w:val="00C73A99"/>
    <w:rsid w:val="00C94A87"/>
    <w:rsid w:val="00C96E45"/>
    <w:rsid w:val="00CA3151"/>
    <w:rsid w:val="00CA6669"/>
    <w:rsid w:val="00CB268C"/>
    <w:rsid w:val="00CC4A63"/>
    <w:rsid w:val="00CC6BD0"/>
    <w:rsid w:val="00CD1470"/>
    <w:rsid w:val="00CD5A8B"/>
    <w:rsid w:val="00CE1A1B"/>
    <w:rsid w:val="00D105DA"/>
    <w:rsid w:val="00D23C73"/>
    <w:rsid w:val="00D3162A"/>
    <w:rsid w:val="00D32478"/>
    <w:rsid w:val="00D3555A"/>
    <w:rsid w:val="00D46506"/>
    <w:rsid w:val="00D52633"/>
    <w:rsid w:val="00D64543"/>
    <w:rsid w:val="00D64859"/>
    <w:rsid w:val="00D66DC2"/>
    <w:rsid w:val="00D819DB"/>
    <w:rsid w:val="00D90E56"/>
    <w:rsid w:val="00D95DC0"/>
    <w:rsid w:val="00DA07C2"/>
    <w:rsid w:val="00DA6AA4"/>
    <w:rsid w:val="00DA79A7"/>
    <w:rsid w:val="00DB32FF"/>
    <w:rsid w:val="00DB42DE"/>
    <w:rsid w:val="00DB57C7"/>
    <w:rsid w:val="00DC53B1"/>
    <w:rsid w:val="00DC77B2"/>
    <w:rsid w:val="00DD0FB8"/>
    <w:rsid w:val="00DD5EC6"/>
    <w:rsid w:val="00DE2B87"/>
    <w:rsid w:val="00DE5B3D"/>
    <w:rsid w:val="00DE7B3F"/>
    <w:rsid w:val="00DF046B"/>
    <w:rsid w:val="00E03102"/>
    <w:rsid w:val="00E0537B"/>
    <w:rsid w:val="00E05856"/>
    <w:rsid w:val="00E1554F"/>
    <w:rsid w:val="00E26329"/>
    <w:rsid w:val="00E33933"/>
    <w:rsid w:val="00E36757"/>
    <w:rsid w:val="00E417CC"/>
    <w:rsid w:val="00E739A8"/>
    <w:rsid w:val="00E74766"/>
    <w:rsid w:val="00E83DF1"/>
    <w:rsid w:val="00E847FC"/>
    <w:rsid w:val="00EA2D7A"/>
    <w:rsid w:val="00EA7ADE"/>
    <w:rsid w:val="00EB00A1"/>
    <w:rsid w:val="00EC770D"/>
    <w:rsid w:val="00ED2988"/>
    <w:rsid w:val="00ED48A4"/>
    <w:rsid w:val="00EE3D14"/>
    <w:rsid w:val="00EE6137"/>
    <w:rsid w:val="00EF2B0E"/>
    <w:rsid w:val="00EF6204"/>
    <w:rsid w:val="00F24217"/>
    <w:rsid w:val="00F25C57"/>
    <w:rsid w:val="00F26F4C"/>
    <w:rsid w:val="00F42A1D"/>
    <w:rsid w:val="00F51FD3"/>
    <w:rsid w:val="00F56B93"/>
    <w:rsid w:val="00F70D9D"/>
    <w:rsid w:val="00F7217C"/>
    <w:rsid w:val="00F76A95"/>
    <w:rsid w:val="00FA6E2A"/>
    <w:rsid w:val="00FB230F"/>
    <w:rsid w:val="00FC123D"/>
    <w:rsid w:val="00FD0C82"/>
    <w:rsid w:val="00FD0D06"/>
    <w:rsid w:val="00FD6B2A"/>
    <w:rsid w:val="00FE3696"/>
    <w:rsid w:val="00FE4330"/>
    <w:rsid w:val="00FE7CB3"/>
    <w:rsid w:val="047E2CDA"/>
    <w:rsid w:val="0ADBACE5"/>
    <w:rsid w:val="0CB486AD"/>
    <w:rsid w:val="0E8B74DC"/>
    <w:rsid w:val="130617C6"/>
    <w:rsid w:val="1328B47B"/>
    <w:rsid w:val="17D59322"/>
    <w:rsid w:val="18ADFF3B"/>
    <w:rsid w:val="192932C1"/>
    <w:rsid w:val="1E094531"/>
    <w:rsid w:val="1E5AD955"/>
    <w:rsid w:val="1E65DE71"/>
    <w:rsid w:val="1EDFE940"/>
    <w:rsid w:val="229B70D2"/>
    <w:rsid w:val="261DD9CD"/>
    <w:rsid w:val="2B01D4BB"/>
    <w:rsid w:val="30C77FD7"/>
    <w:rsid w:val="377122FB"/>
    <w:rsid w:val="3CA46434"/>
    <w:rsid w:val="4128A3CA"/>
    <w:rsid w:val="4C5B28B4"/>
    <w:rsid w:val="4FCA9B51"/>
    <w:rsid w:val="517640D0"/>
    <w:rsid w:val="538A90A2"/>
    <w:rsid w:val="54231AE4"/>
    <w:rsid w:val="55D99465"/>
    <w:rsid w:val="58F841CB"/>
    <w:rsid w:val="5D9EE54D"/>
    <w:rsid w:val="65CE26D1"/>
    <w:rsid w:val="6E5C9D35"/>
    <w:rsid w:val="6FFF7FE7"/>
    <w:rsid w:val="73BEC7EE"/>
    <w:rsid w:val="7A2A771B"/>
    <w:rsid w:val="7C5041CB"/>
    <w:rsid w:val="7EC9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C36D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67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E26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054"/>
  </w:style>
  <w:style w:type="paragraph" w:styleId="Footer">
    <w:name w:val="footer"/>
    <w:basedOn w:val="Normal"/>
    <w:link w:val="FooterChar"/>
    <w:uiPriority w:val="99"/>
    <w:unhideWhenUsed/>
    <w:rsid w:val="00C23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054"/>
  </w:style>
  <w:style w:type="table" w:styleId="TableGrid">
    <w:name w:val="Table Grid"/>
    <w:basedOn w:val="TableNormal"/>
    <w:uiPriority w:val="39"/>
    <w:rsid w:val="00260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63B05"/>
    <w:rPr>
      <w:color w:val="808080"/>
    </w:rPr>
  </w:style>
  <w:style w:type="paragraph" w:styleId="ListParagraph">
    <w:name w:val="List Paragraph"/>
    <w:basedOn w:val="Normal"/>
    <w:uiPriority w:val="34"/>
    <w:qFormat/>
    <w:rsid w:val="0014010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14FA8"/>
    <w:rPr>
      <w:b/>
      <w:bCs/>
    </w:rPr>
  </w:style>
  <w:style w:type="paragraph" w:styleId="NormalWeb">
    <w:name w:val="Normal (Web)"/>
    <w:basedOn w:val="Normal"/>
    <w:uiPriority w:val="99"/>
    <w:unhideWhenUsed/>
    <w:rsid w:val="00111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r-only">
    <w:name w:val="sr-only"/>
    <w:basedOn w:val="DefaultParagraphFont"/>
    <w:rsid w:val="00111D52"/>
  </w:style>
  <w:style w:type="character" w:styleId="Emphasis">
    <w:name w:val="Emphasis"/>
    <w:basedOn w:val="DefaultParagraphFont"/>
    <w:uiPriority w:val="20"/>
    <w:qFormat/>
    <w:rsid w:val="009D771E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E26329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Spacing">
    <w:name w:val="No Spacing"/>
    <w:uiPriority w:val="1"/>
    <w:qFormat/>
    <w:rsid w:val="00702D6A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72B6A"/>
    <w:pPr>
      <w:spacing w:after="0" w:line="240" w:lineRule="auto"/>
    </w:pPr>
  </w:style>
  <w:style w:type="table" w:styleId="PlainTable2">
    <w:name w:val="Plain Table 2"/>
    <w:basedOn w:val="TableNormal"/>
    <w:uiPriority w:val="42"/>
    <w:rsid w:val="0037380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367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36757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36757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E36757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36757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36757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36757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36757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36757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36757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36757"/>
    <w:pPr>
      <w:spacing w:after="0"/>
      <w:ind w:left="1760"/>
    </w:pPr>
    <w:rPr>
      <w:rFonts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2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1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4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36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46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9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28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391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9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0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5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4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117</cp:revision>
  <dcterms:created xsi:type="dcterms:W3CDTF">2025-06-29T14:25:00Z</dcterms:created>
  <dcterms:modified xsi:type="dcterms:W3CDTF">2026-03-09T23:18:00Z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1be67298-4a28-4e37-8f36-713d7cef51d7</vt:lpwstr>
  </property>
</Properties>
</file>