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page" w:tblpX="1096" w:tblpY="1628"/>
        <w:tblW w:w="10060" w:type="dxa"/>
        <w:tblLook w:val="04A0" w:firstRow="1" w:lastRow="0" w:firstColumn="1" w:lastColumn="0" w:noHBand="0" w:noVBand="1"/>
      </w:tblPr>
      <w:tblGrid>
        <w:gridCol w:w="1763"/>
        <w:gridCol w:w="4148"/>
        <w:gridCol w:w="4149"/>
      </w:tblGrid>
      <w:tr w:rsidR="00D97664" w:rsidRPr="00DC1D6A" w14:paraId="7C76D155" w14:textId="12B14F2D" w:rsidTr="00D4242C">
        <w:trPr>
          <w:trHeight w:val="312"/>
        </w:trPr>
        <w:tc>
          <w:tcPr>
            <w:tcW w:w="1763" w:type="dxa"/>
          </w:tcPr>
          <w:p w14:paraId="639F64B9" w14:textId="77777777" w:rsidR="00D97664" w:rsidRPr="00DC1D6A" w:rsidRDefault="00D97664" w:rsidP="00D4242C">
            <w:pPr>
              <w:jc w:val="center"/>
              <w:rPr>
                <w:sz w:val="22"/>
              </w:rPr>
            </w:pPr>
            <w:r w:rsidRPr="00DC1D6A">
              <w:rPr>
                <w:sz w:val="22"/>
              </w:rPr>
              <w:t>Target gene</w:t>
            </w:r>
          </w:p>
        </w:tc>
        <w:tc>
          <w:tcPr>
            <w:tcW w:w="4148" w:type="dxa"/>
          </w:tcPr>
          <w:p w14:paraId="74E80803" w14:textId="38F3900D" w:rsidR="00D97664" w:rsidRPr="00DC1D6A" w:rsidRDefault="00D4242C" w:rsidP="00D4242C">
            <w:pPr>
              <w:jc w:val="center"/>
              <w:rPr>
                <w:sz w:val="22"/>
              </w:rPr>
            </w:pPr>
            <w:r>
              <w:rPr>
                <w:sz w:val="22"/>
              </w:rPr>
              <w:t>F</w:t>
            </w:r>
            <w:r>
              <w:rPr>
                <w:rFonts w:hint="eastAsia"/>
                <w:sz w:val="22"/>
              </w:rPr>
              <w:t>orward</w:t>
            </w:r>
            <w:r w:rsidR="00D97664" w:rsidRPr="00DC1D6A">
              <w:rPr>
                <w:sz w:val="22"/>
              </w:rPr>
              <w:t xml:space="preserve"> (5’-3’)</w:t>
            </w:r>
          </w:p>
        </w:tc>
        <w:tc>
          <w:tcPr>
            <w:tcW w:w="4149" w:type="dxa"/>
          </w:tcPr>
          <w:p w14:paraId="373735D5" w14:textId="31E56DB5" w:rsidR="00D97664" w:rsidRPr="00DC1D6A" w:rsidRDefault="00D4242C" w:rsidP="00D4242C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Reverse</w:t>
            </w:r>
            <w:r w:rsidR="00D97664" w:rsidRPr="00DC1D6A">
              <w:rPr>
                <w:sz w:val="22"/>
              </w:rPr>
              <w:t xml:space="preserve"> </w:t>
            </w:r>
            <w:r w:rsidRPr="00D4242C">
              <w:rPr>
                <w:sz w:val="22"/>
              </w:rPr>
              <w:t>(5’-3’)</w:t>
            </w:r>
          </w:p>
        </w:tc>
      </w:tr>
      <w:tr w:rsidR="00D97664" w:rsidRPr="00DC1D6A" w14:paraId="10E9FEC6" w14:textId="5C1906F7" w:rsidTr="00D4242C">
        <w:trPr>
          <w:trHeight w:val="312"/>
        </w:trPr>
        <w:tc>
          <w:tcPr>
            <w:tcW w:w="1763" w:type="dxa"/>
          </w:tcPr>
          <w:p w14:paraId="7549B7CA" w14:textId="0C4F724B" w:rsidR="00D97664" w:rsidRPr="00DC1D6A" w:rsidRDefault="00D97664" w:rsidP="00D4242C">
            <w:pPr>
              <w:jc w:val="center"/>
              <w:rPr>
                <w:sz w:val="22"/>
              </w:rPr>
            </w:pPr>
            <w:r w:rsidRPr="00DC1D6A">
              <w:rPr>
                <w:rFonts w:hint="eastAsia"/>
                <w:sz w:val="22"/>
              </w:rPr>
              <w:t>mi</w:t>
            </w:r>
            <w:r w:rsidRPr="00DC1D6A">
              <w:rPr>
                <w:sz w:val="22"/>
              </w:rPr>
              <w:t>R-326</w:t>
            </w:r>
          </w:p>
        </w:tc>
        <w:tc>
          <w:tcPr>
            <w:tcW w:w="4148" w:type="dxa"/>
          </w:tcPr>
          <w:p w14:paraId="281CC1C9" w14:textId="6446BEC5" w:rsidR="00D97664" w:rsidRPr="00DC1D6A" w:rsidRDefault="00F54230" w:rsidP="00D4242C">
            <w:pPr>
              <w:jc w:val="center"/>
              <w:rPr>
                <w:sz w:val="22"/>
              </w:rPr>
            </w:pPr>
            <w:r w:rsidRPr="00F54230">
              <w:rPr>
                <w:sz w:val="22"/>
              </w:rPr>
              <w:t>GCCGAGCCTCTGGGCCCTTC</w:t>
            </w:r>
          </w:p>
        </w:tc>
        <w:tc>
          <w:tcPr>
            <w:tcW w:w="4149" w:type="dxa"/>
          </w:tcPr>
          <w:p w14:paraId="472D22B9" w14:textId="02B215A2" w:rsidR="00D97664" w:rsidRPr="00DC1D6A" w:rsidRDefault="00D4242C" w:rsidP="00D4242C">
            <w:pPr>
              <w:jc w:val="center"/>
              <w:rPr>
                <w:sz w:val="22"/>
              </w:rPr>
            </w:pPr>
            <w:r>
              <w:t>CAGTGCGTGTCGTGGAGT</w:t>
            </w:r>
          </w:p>
        </w:tc>
      </w:tr>
      <w:tr w:rsidR="00D97664" w:rsidRPr="00DC1D6A" w14:paraId="095A5C6C" w14:textId="2999E9C0" w:rsidTr="00D4242C">
        <w:trPr>
          <w:trHeight w:val="312"/>
        </w:trPr>
        <w:tc>
          <w:tcPr>
            <w:tcW w:w="1763" w:type="dxa"/>
          </w:tcPr>
          <w:p w14:paraId="7BDF9BD0" w14:textId="2C7F9FA7" w:rsidR="00D97664" w:rsidRPr="00DC1D6A" w:rsidRDefault="00D97664" w:rsidP="00D4242C">
            <w:pPr>
              <w:jc w:val="center"/>
              <w:rPr>
                <w:sz w:val="22"/>
              </w:rPr>
            </w:pPr>
            <w:r w:rsidRPr="00DC1D6A">
              <w:rPr>
                <w:sz w:val="22"/>
              </w:rPr>
              <w:t>CKAP2L</w:t>
            </w:r>
          </w:p>
        </w:tc>
        <w:tc>
          <w:tcPr>
            <w:tcW w:w="4148" w:type="dxa"/>
          </w:tcPr>
          <w:p w14:paraId="4C696902" w14:textId="77777777" w:rsidR="00D97664" w:rsidRPr="00DC1D6A" w:rsidRDefault="00D97664" w:rsidP="00D4242C">
            <w:pPr>
              <w:jc w:val="center"/>
              <w:rPr>
                <w:sz w:val="22"/>
              </w:rPr>
            </w:pPr>
            <w:r w:rsidRPr="00DC1D6A">
              <w:rPr>
                <w:sz w:val="22"/>
              </w:rPr>
              <w:t>GAGCCAAAACACCAAGCCTTA</w:t>
            </w:r>
          </w:p>
        </w:tc>
        <w:tc>
          <w:tcPr>
            <w:tcW w:w="4149" w:type="dxa"/>
          </w:tcPr>
          <w:p w14:paraId="10A93CBA" w14:textId="779D1B2F" w:rsidR="00D97664" w:rsidRPr="00DC1D6A" w:rsidRDefault="00D97664" w:rsidP="00D4242C">
            <w:pPr>
              <w:jc w:val="center"/>
              <w:rPr>
                <w:sz w:val="22"/>
              </w:rPr>
            </w:pPr>
            <w:r w:rsidRPr="00DC1D6A">
              <w:rPr>
                <w:sz w:val="22"/>
              </w:rPr>
              <w:t>GGAGTTTAATGCTGATGGACCTT</w:t>
            </w:r>
          </w:p>
        </w:tc>
      </w:tr>
      <w:tr w:rsidR="00D97664" w:rsidRPr="00DC1D6A" w14:paraId="2D9810C5" w14:textId="2939A543" w:rsidTr="00D4242C">
        <w:trPr>
          <w:trHeight w:val="312"/>
        </w:trPr>
        <w:tc>
          <w:tcPr>
            <w:tcW w:w="1763" w:type="dxa"/>
          </w:tcPr>
          <w:p w14:paraId="64E62146" w14:textId="4D7C0160" w:rsidR="00D97664" w:rsidRPr="00DC1D6A" w:rsidRDefault="00D97664" w:rsidP="00D4242C">
            <w:pPr>
              <w:jc w:val="center"/>
              <w:rPr>
                <w:sz w:val="22"/>
              </w:rPr>
            </w:pPr>
            <w:r w:rsidRPr="00DC1D6A">
              <w:rPr>
                <w:sz w:val="22"/>
              </w:rPr>
              <w:t>GAPDH</w:t>
            </w:r>
          </w:p>
        </w:tc>
        <w:tc>
          <w:tcPr>
            <w:tcW w:w="4148" w:type="dxa"/>
          </w:tcPr>
          <w:p w14:paraId="6B975684" w14:textId="77777777" w:rsidR="00D97664" w:rsidRPr="00DC1D6A" w:rsidRDefault="00D97664" w:rsidP="00D4242C">
            <w:pPr>
              <w:jc w:val="center"/>
              <w:rPr>
                <w:sz w:val="22"/>
              </w:rPr>
            </w:pPr>
            <w:r w:rsidRPr="00DC1D6A">
              <w:rPr>
                <w:sz w:val="22"/>
              </w:rPr>
              <w:t>CGGAGTCAACGGATTTGGTCGT</w:t>
            </w:r>
          </w:p>
        </w:tc>
        <w:tc>
          <w:tcPr>
            <w:tcW w:w="4149" w:type="dxa"/>
          </w:tcPr>
          <w:p w14:paraId="2385B93C" w14:textId="3EBE84E8" w:rsidR="00D97664" w:rsidRPr="00DC1D6A" w:rsidRDefault="00D97664" w:rsidP="00D4242C">
            <w:pPr>
              <w:jc w:val="center"/>
              <w:rPr>
                <w:sz w:val="22"/>
              </w:rPr>
            </w:pPr>
            <w:r w:rsidRPr="00DC1D6A">
              <w:rPr>
                <w:sz w:val="22"/>
              </w:rPr>
              <w:t>GGGAAGGATCTGTCTCTGACC</w:t>
            </w:r>
          </w:p>
        </w:tc>
      </w:tr>
      <w:tr w:rsidR="00D97664" w:rsidRPr="00DC1D6A" w14:paraId="16AEC853" w14:textId="250F79DE" w:rsidTr="00D4242C">
        <w:trPr>
          <w:trHeight w:val="312"/>
        </w:trPr>
        <w:tc>
          <w:tcPr>
            <w:tcW w:w="1763" w:type="dxa"/>
          </w:tcPr>
          <w:p w14:paraId="5BB1A5C2" w14:textId="24506DA6" w:rsidR="00D97664" w:rsidRPr="00DC1D6A" w:rsidRDefault="00D97664" w:rsidP="00D4242C">
            <w:pPr>
              <w:jc w:val="center"/>
              <w:rPr>
                <w:sz w:val="22"/>
              </w:rPr>
            </w:pPr>
            <w:r w:rsidRPr="00DC1D6A">
              <w:rPr>
                <w:sz w:val="22"/>
              </w:rPr>
              <w:t>U6</w:t>
            </w:r>
          </w:p>
        </w:tc>
        <w:tc>
          <w:tcPr>
            <w:tcW w:w="4148" w:type="dxa"/>
          </w:tcPr>
          <w:p w14:paraId="4930E9C1" w14:textId="77777777" w:rsidR="00D97664" w:rsidRPr="00DC1D6A" w:rsidRDefault="00D97664" w:rsidP="00D4242C">
            <w:pPr>
              <w:jc w:val="center"/>
              <w:rPr>
                <w:sz w:val="22"/>
              </w:rPr>
            </w:pPr>
            <w:r w:rsidRPr="00DC1D6A">
              <w:rPr>
                <w:sz w:val="22"/>
              </w:rPr>
              <w:t>CTCGCTTCGGCAGCACA</w:t>
            </w:r>
          </w:p>
        </w:tc>
        <w:tc>
          <w:tcPr>
            <w:tcW w:w="4149" w:type="dxa"/>
          </w:tcPr>
          <w:p w14:paraId="5DC30E9E" w14:textId="11C167E4" w:rsidR="00D97664" w:rsidRPr="00DC1D6A" w:rsidRDefault="00D97664" w:rsidP="00D4242C">
            <w:pPr>
              <w:jc w:val="center"/>
              <w:rPr>
                <w:sz w:val="22"/>
              </w:rPr>
            </w:pPr>
            <w:r w:rsidRPr="00DC1D6A">
              <w:rPr>
                <w:sz w:val="22"/>
              </w:rPr>
              <w:t>AACGCTTCACGAATTTGCGT</w:t>
            </w:r>
          </w:p>
        </w:tc>
      </w:tr>
    </w:tbl>
    <w:p w14:paraId="3C4050F3" w14:textId="77777777" w:rsidR="00D4242C" w:rsidRDefault="00D4242C" w:rsidP="00C745CC">
      <w:pPr>
        <w:jc w:val="center"/>
        <w:rPr>
          <w:b/>
          <w:sz w:val="24"/>
        </w:rPr>
      </w:pPr>
    </w:p>
    <w:p w14:paraId="4671DE5F" w14:textId="3E32C1C4" w:rsidR="00A47CA1" w:rsidRPr="003C2BF1" w:rsidRDefault="00D97664" w:rsidP="00C745CC">
      <w:pPr>
        <w:jc w:val="center"/>
        <w:rPr>
          <w:b/>
          <w:sz w:val="24"/>
        </w:rPr>
      </w:pPr>
      <w:r w:rsidRPr="003C2BF1">
        <w:rPr>
          <w:b/>
          <w:sz w:val="24"/>
        </w:rPr>
        <w:t xml:space="preserve"> </w:t>
      </w:r>
      <w:r w:rsidR="006522CD" w:rsidRPr="003C2BF1">
        <w:rPr>
          <w:b/>
          <w:sz w:val="24"/>
        </w:rPr>
        <w:t>Primer sequence.</w:t>
      </w:r>
    </w:p>
    <w:p w14:paraId="3DA81F4E" w14:textId="77777777" w:rsidR="00D97664" w:rsidRDefault="00D97664" w:rsidP="00D4242C">
      <w:pPr>
        <w:rPr>
          <w:rFonts w:hint="eastAsia"/>
          <w:b/>
          <w:sz w:val="24"/>
        </w:rPr>
      </w:pPr>
    </w:p>
    <w:p w14:paraId="2C832518" w14:textId="77777777" w:rsidR="00D4242C" w:rsidRDefault="00D4242C" w:rsidP="00D97664">
      <w:pPr>
        <w:rPr>
          <w:rFonts w:hint="eastAsia"/>
          <w:b/>
          <w:sz w:val="24"/>
        </w:rPr>
      </w:pPr>
    </w:p>
    <w:p w14:paraId="7AE1A19B" w14:textId="40A768CA" w:rsidR="00DC1D6A" w:rsidRPr="003C2BF1" w:rsidRDefault="00DC1D6A" w:rsidP="00C745CC">
      <w:pPr>
        <w:jc w:val="center"/>
        <w:rPr>
          <w:b/>
          <w:sz w:val="24"/>
        </w:rPr>
      </w:pPr>
      <w:r w:rsidRPr="003C2BF1">
        <w:rPr>
          <w:b/>
          <w:sz w:val="24"/>
        </w:rPr>
        <w:t>A</w:t>
      </w:r>
      <w:r w:rsidRPr="003C2BF1">
        <w:rPr>
          <w:rFonts w:hint="eastAsia"/>
          <w:b/>
          <w:sz w:val="24"/>
        </w:rPr>
        <w:t>nti</w:t>
      </w:r>
      <w:r w:rsidRPr="003C2BF1">
        <w:rPr>
          <w:b/>
          <w:sz w:val="24"/>
        </w:rPr>
        <w:t>bodies</w:t>
      </w:r>
    </w:p>
    <w:tbl>
      <w:tblPr>
        <w:tblStyle w:val="a3"/>
        <w:tblW w:w="10098" w:type="dxa"/>
        <w:tblInd w:w="-747" w:type="dxa"/>
        <w:tblLook w:val="04A0" w:firstRow="1" w:lastRow="0" w:firstColumn="1" w:lastColumn="0" w:noHBand="0" w:noVBand="1"/>
      </w:tblPr>
      <w:tblGrid>
        <w:gridCol w:w="2869"/>
        <w:gridCol w:w="4394"/>
        <w:gridCol w:w="1701"/>
        <w:gridCol w:w="1134"/>
      </w:tblGrid>
      <w:tr w:rsidR="001867A3" w:rsidRPr="00DC1D6A" w14:paraId="29FED497" w14:textId="77777777" w:rsidTr="00213469">
        <w:tc>
          <w:tcPr>
            <w:tcW w:w="2869" w:type="dxa"/>
          </w:tcPr>
          <w:p w14:paraId="3D01B7A9" w14:textId="77777777" w:rsidR="001867A3" w:rsidRPr="00DC1D6A" w:rsidRDefault="001867A3" w:rsidP="00C745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Antibodies</w:t>
            </w:r>
          </w:p>
        </w:tc>
        <w:tc>
          <w:tcPr>
            <w:tcW w:w="4394" w:type="dxa"/>
          </w:tcPr>
          <w:p w14:paraId="05EFAE15" w14:textId="77777777" w:rsidR="001867A3" w:rsidRPr="00DC1D6A" w:rsidRDefault="001867A3" w:rsidP="00C745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Source, Identifier</w:t>
            </w:r>
          </w:p>
        </w:tc>
        <w:tc>
          <w:tcPr>
            <w:tcW w:w="1701" w:type="dxa"/>
          </w:tcPr>
          <w:p w14:paraId="56F60D61" w14:textId="77777777" w:rsidR="001867A3" w:rsidRPr="00DC1D6A" w:rsidRDefault="001867A3" w:rsidP="00C745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Western blot</w:t>
            </w:r>
          </w:p>
        </w:tc>
        <w:tc>
          <w:tcPr>
            <w:tcW w:w="1134" w:type="dxa"/>
          </w:tcPr>
          <w:p w14:paraId="386C3375" w14:textId="77777777" w:rsidR="001867A3" w:rsidRDefault="001867A3" w:rsidP="00C745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I</w:t>
            </w:r>
            <w:r>
              <w:rPr>
                <w:sz w:val="24"/>
              </w:rPr>
              <w:t>HC</w:t>
            </w:r>
          </w:p>
        </w:tc>
      </w:tr>
      <w:tr w:rsidR="001867A3" w:rsidRPr="00DC1D6A" w14:paraId="0CE31643" w14:textId="77777777" w:rsidTr="00213469">
        <w:tc>
          <w:tcPr>
            <w:tcW w:w="2869" w:type="dxa"/>
          </w:tcPr>
          <w:p w14:paraId="302E6A77" w14:textId="77777777" w:rsidR="001867A3" w:rsidRPr="00DC1D6A" w:rsidRDefault="001867A3" w:rsidP="00C745CC">
            <w:pPr>
              <w:jc w:val="center"/>
              <w:rPr>
                <w:sz w:val="24"/>
              </w:rPr>
            </w:pPr>
            <w:r w:rsidRPr="00DC1D6A">
              <w:rPr>
                <w:sz w:val="24"/>
              </w:rPr>
              <w:t>CKAP2L</w:t>
            </w:r>
          </w:p>
        </w:tc>
        <w:tc>
          <w:tcPr>
            <w:tcW w:w="4394" w:type="dxa"/>
          </w:tcPr>
          <w:p w14:paraId="7FB72740" w14:textId="77777777" w:rsidR="001867A3" w:rsidRPr="00DC1D6A" w:rsidRDefault="001867A3" w:rsidP="00C745CC">
            <w:pPr>
              <w:jc w:val="center"/>
              <w:rPr>
                <w:sz w:val="24"/>
              </w:rPr>
            </w:pPr>
            <w:r w:rsidRPr="00DC1D6A">
              <w:rPr>
                <w:sz w:val="24"/>
              </w:rPr>
              <w:t>Thermo Fisher Scientific, PA5-58778</w:t>
            </w:r>
          </w:p>
        </w:tc>
        <w:tc>
          <w:tcPr>
            <w:tcW w:w="1701" w:type="dxa"/>
          </w:tcPr>
          <w:p w14:paraId="3069C227" w14:textId="77777777" w:rsidR="001867A3" w:rsidRPr="00DC1D6A" w:rsidRDefault="001867A3" w:rsidP="00C745CC">
            <w:pPr>
              <w:jc w:val="center"/>
              <w:rPr>
                <w:sz w:val="24"/>
              </w:rPr>
            </w:pPr>
            <w:r w:rsidRPr="00DC1D6A">
              <w:rPr>
                <w:rFonts w:hint="eastAsia"/>
                <w:sz w:val="24"/>
              </w:rPr>
              <w:t>1</w:t>
            </w:r>
            <w:r w:rsidRPr="00DC1D6A">
              <w:rPr>
                <w:sz w:val="24"/>
              </w:rPr>
              <w:t>:1000</w:t>
            </w:r>
          </w:p>
        </w:tc>
        <w:tc>
          <w:tcPr>
            <w:tcW w:w="1134" w:type="dxa"/>
          </w:tcPr>
          <w:p w14:paraId="644A2E67" w14:textId="77777777" w:rsidR="001867A3" w:rsidRPr="00DC1D6A" w:rsidRDefault="001867A3" w:rsidP="00C745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:200</w:t>
            </w:r>
          </w:p>
        </w:tc>
      </w:tr>
      <w:tr w:rsidR="001867A3" w:rsidRPr="00DC1D6A" w14:paraId="1274F963" w14:textId="77777777" w:rsidTr="00213469">
        <w:tc>
          <w:tcPr>
            <w:tcW w:w="2869" w:type="dxa"/>
          </w:tcPr>
          <w:p w14:paraId="7ED9D0F1" w14:textId="77777777" w:rsidR="001867A3" w:rsidRPr="00DC1D6A" w:rsidRDefault="00933259" w:rsidP="00C745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MAD2L1</w:t>
            </w:r>
          </w:p>
        </w:tc>
        <w:tc>
          <w:tcPr>
            <w:tcW w:w="4394" w:type="dxa"/>
          </w:tcPr>
          <w:p w14:paraId="0531AE22" w14:textId="77777777" w:rsidR="001867A3" w:rsidRPr="00B15D92" w:rsidRDefault="001867A3" w:rsidP="00933259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Abcam, </w:t>
            </w:r>
            <w:r w:rsidRPr="00B15D92">
              <w:rPr>
                <w:bCs/>
                <w:sz w:val="24"/>
              </w:rPr>
              <w:t>ab</w:t>
            </w:r>
            <w:r w:rsidR="00933259">
              <w:rPr>
                <w:bCs/>
                <w:sz w:val="24"/>
              </w:rPr>
              <w:t>10691</w:t>
            </w:r>
          </w:p>
        </w:tc>
        <w:tc>
          <w:tcPr>
            <w:tcW w:w="1701" w:type="dxa"/>
          </w:tcPr>
          <w:p w14:paraId="5DF1F623" w14:textId="77777777" w:rsidR="001867A3" w:rsidRPr="00DC1D6A" w:rsidRDefault="001867A3" w:rsidP="009332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:</w:t>
            </w:r>
            <w:r w:rsidR="00933259">
              <w:rPr>
                <w:sz w:val="24"/>
              </w:rPr>
              <w:t>500</w:t>
            </w:r>
          </w:p>
        </w:tc>
        <w:tc>
          <w:tcPr>
            <w:tcW w:w="1134" w:type="dxa"/>
          </w:tcPr>
          <w:p w14:paraId="267C87DD" w14:textId="77777777" w:rsidR="001867A3" w:rsidRDefault="000056DB" w:rsidP="00C745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</w:tr>
      <w:tr w:rsidR="001867A3" w:rsidRPr="00DC1D6A" w14:paraId="5DCD5FCA" w14:textId="77777777" w:rsidTr="00213469">
        <w:tc>
          <w:tcPr>
            <w:tcW w:w="2869" w:type="dxa"/>
          </w:tcPr>
          <w:p w14:paraId="2C90051C" w14:textId="77777777" w:rsidR="001867A3" w:rsidRPr="00DC1D6A" w:rsidRDefault="001867A3" w:rsidP="00C745CC">
            <w:pPr>
              <w:jc w:val="center"/>
              <w:rPr>
                <w:sz w:val="24"/>
              </w:rPr>
            </w:pPr>
            <w:r w:rsidRPr="00DC1D6A">
              <w:rPr>
                <w:rFonts w:hint="eastAsia"/>
                <w:sz w:val="24"/>
              </w:rPr>
              <w:t>P</w:t>
            </w:r>
            <w:r w:rsidRPr="00DC1D6A">
              <w:rPr>
                <w:sz w:val="24"/>
              </w:rPr>
              <w:t>LK1</w:t>
            </w:r>
          </w:p>
        </w:tc>
        <w:tc>
          <w:tcPr>
            <w:tcW w:w="4394" w:type="dxa"/>
          </w:tcPr>
          <w:p w14:paraId="2C20DB37" w14:textId="77777777" w:rsidR="001867A3" w:rsidRPr="00B15D92" w:rsidRDefault="001867A3" w:rsidP="00B15D92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  <w:r>
              <w:rPr>
                <w:sz w:val="24"/>
              </w:rPr>
              <w:t>bcam,</w:t>
            </w:r>
            <w:r w:rsidRPr="00B15D92">
              <w:rPr>
                <w:sz w:val="24"/>
              </w:rPr>
              <w:t xml:space="preserve"> </w:t>
            </w:r>
            <w:r w:rsidRPr="00B15D92">
              <w:rPr>
                <w:bCs/>
                <w:sz w:val="24"/>
              </w:rPr>
              <w:t>ab189139</w:t>
            </w:r>
          </w:p>
        </w:tc>
        <w:tc>
          <w:tcPr>
            <w:tcW w:w="1701" w:type="dxa"/>
          </w:tcPr>
          <w:p w14:paraId="038690DF" w14:textId="77777777" w:rsidR="001867A3" w:rsidRPr="00DC1D6A" w:rsidRDefault="001867A3" w:rsidP="003C2BF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:1000</w:t>
            </w:r>
          </w:p>
        </w:tc>
        <w:tc>
          <w:tcPr>
            <w:tcW w:w="1134" w:type="dxa"/>
          </w:tcPr>
          <w:p w14:paraId="5C705DDA" w14:textId="77777777" w:rsidR="001867A3" w:rsidRDefault="000056DB" w:rsidP="003C2BF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</w:tr>
      <w:tr w:rsidR="001867A3" w:rsidRPr="00DC1D6A" w14:paraId="5385C02A" w14:textId="77777777" w:rsidTr="00213469">
        <w:tc>
          <w:tcPr>
            <w:tcW w:w="2869" w:type="dxa"/>
          </w:tcPr>
          <w:p w14:paraId="2AE0C24B" w14:textId="77777777" w:rsidR="001867A3" w:rsidRPr="00DC1D6A" w:rsidRDefault="001867A3" w:rsidP="00C745CC">
            <w:pPr>
              <w:jc w:val="center"/>
              <w:rPr>
                <w:sz w:val="24"/>
              </w:rPr>
            </w:pPr>
            <w:r w:rsidRPr="00DC1D6A">
              <w:rPr>
                <w:rFonts w:hint="eastAsia"/>
                <w:sz w:val="24"/>
              </w:rPr>
              <w:t>A</w:t>
            </w:r>
            <w:r w:rsidRPr="00DC1D6A">
              <w:rPr>
                <w:sz w:val="24"/>
              </w:rPr>
              <w:t>URKB</w:t>
            </w:r>
          </w:p>
        </w:tc>
        <w:tc>
          <w:tcPr>
            <w:tcW w:w="4394" w:type="dxa"/>
          </w:tcPr>
          <w:p w14:paraId="0B8A7F08" w14:textId="77777777" w:rsidR="001867A3" w:rsidRPr="00B15D92" w:rsidRDefault="001867A3" w:rsidP="00B15D92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  <w:r>
              <w:rPr>
                <w:sz w:val="24"/>
              </w:rPr>
              <w:t xml:space="preserve">bcam, </w:t>
            </w:r>
            <w:r w:rsidRPr="00B15D92">
              <w:rPr>
                <w:bCs/>
                <w:sz w:val="24"/>
              </w:rPr>
              <w:t>ab45145</w:t>
            </w:r>
          </w:p>
        </w:tc>
        <w:tc>
          <w:tcPr>
            <w:tcW w:w="1701" w:type="dxa"/>
          </w:tcPr>
          <w:p w14:paraId="5B3809D5" w14:textId="77777777" w:rsidR="001867A3" w:rsidRPr="00DC1D6A" w:rsidRDefault="001867A3" w:rsidP="00C745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:5000</w:t>
            </w:r>
          </w:p>
        </w:tc>
        <w:tc>
          <w:tcPr>
            <w:tcW w:w="1134" w:type="dxa"/>
          </w:tcPr>
          <w:p w14:paraId="0FDE0580" w14:textId="77777777" w:rsidR="001867A3" w:rsidRDefault="000056DB" w:rsidP="00C745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</w:tr>
      <w:tr w:rsidR="001867A3" w:rsidRPr="00DC1D6A" w14:paraId="45CC3E0F" w14:textId="77777777" w:rsidTr="00213469">
        <w:tc>
          <w:tcPr>
            <w:tcW w:w="2869" w:type="dxa"/>
          </w:tcPr>
          <w:p w14:paraId="4D29DBBB" w14:textId="77777777" w:rsidR="001867A3" w:rsidRPr="00DC1D6A" w:rsidRDefault="001867A3" w:rsidP="00C745CC">
            <w:pPr>
              <w:jc w:val="center"/>
              <w:rPr>
                <w:sz w:val="24"/>
              </w:rPr>
            </w:pPr>
            <w:r w:rsidRPr="00DC1D6A">
              <w:rPr>
                <w:rFonts w:hint="eastAsia"/>
                <w:sz w:val="24"/>
              </w:rPr>
              <w:t>B</w:t>
            </w:r>
            <w:r w:rsidRPr="00DC1D6A">
              <w:rPr>
                <w:sz w:val="24"/>
              </w:rPr>
              <w:t>IRC5</w:t>
            </w:r>
          </w:p>
        </w:tc>
        <w:tc>
          <w:tcPr>
            <w:tcW w:w="4394" w:type="dxa"/>
          </w:tcPr>
          <w:p w14:paraId="59DF71EB" w14:textId="77777777" w:rsidR="001867A3" w:rsidRPr="00B15D92" w:rsidRDefault="001867A3" w:rsidP="00B15D9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  <w:r>
              <w:rPr>
                <w:sz w:val="24"/>
              </w:rPr>
              <w:t xml:space="preserve">bcam, </w:t>
            </w:r>
            <w:r>
              <w:rPr>
                <w:bCs/>
                <w:sz w:val="24"/>
              </w:rPr>
              <w:t>a</w:t>
            </w:r>
            <w:r w:rsidRPr="00B15D92">
              <w:rPr>
                <w:bCs/>
                <w:sz w:val="24"/>
              </w:rPr>
              <w:t>b76424</w:t>
            </w:r>
          </w:p>
        </w:tc>
        <w:tc>
          <w:tcPr>
            <w:tcW w:w="1701" w:type="dxa"/>
          </w:tcPr>
          <w:p w14:paraId="6C222E2B" w14:textId="77777777" w:rsidR="001867A3" w:rsidRPr="00DC1D6A" w:rsidRDefault="001867A3" w:rsidP="00C745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:5000</w:t>
            </w:r>
          </w:p>
        </w:tc>
        <w:tc>
          <w:tcPr>
            <w:tcW w:w="1134" w:type="dxa"/>
          </w:tcPr>
          <w:p w14:paraId="765213BD" w14:textId="77777777" w:rsidR="001867A3" w:rsidRDefault="000056DB" w:rsidP="00C745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</w:tr>
      <w:tr w:rsidR="001867A3" w:rsidRPr="00DC1D6A" w14:paraId="44214CBB" w14:textId="77777777" w:rsidTr="00213469">
        <w:tc>
          <w:tcPr>
            <w:tcW w:w="2869" w:type="dxa"/>
          </w:tcPr>
          <w:p w14:paraId="47759DCA" w14:textId="77777777" w:rsidR="001867A3" w:rsidRPr="00DC1D6A" w:rsidRDefault="001867A3" w:rsidP="006976A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C</w:t>
            </w:r>
            <w:r>
              <w:rPr>
                <w:sz w:val="24"/>
              </w:rPr>
              <w:t>CND1</w:t>
            </w:r>
          </w:p>
        </w:tc>
        <w:tc>
          <w:tcPr>
            <w:tcW w:w="4394" w:type="dxa"/>
          </w:tcPr>
          <w:p w14:paraId="06332E25" w14:textId="77777777" w:rsidR="001867A3" w:rsidRPr="00DC1D6A" w:rsidRDefault="001867A3" w:rsidP="00C745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  <w:r>
              <w:rPr>
                <w:sz w:val="24"/>
              </w:rPr>
              <w:t xml:space="preserve">bcam, </w:t>
            </w:r>
            <w:r w:rsidRPr="001E1B80">
              <w:rPr>
                <w:sz w:val="24"/>
              </w:rPr>
              <w:t>ab16663</w:t>
            </w:r>
          </w:p>
        </w:tc>
        <w:tc>
          <w:tcPr>
            <w:tcW w:w="1701" w:type="dxa"/>
          </w:tcPr>
          <w:p w14:paraId="747DFA29" w14:textId="77777777" w:rsidR="001867A3" w:rsidRPr="00DC1D6A" w:rsidRDefault="001867A3" w:rsidP="00C745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:200</w:t>
            </w:r>
          </w:p>
        </w:tc>
        <w:tc>
          <w:tcPr>
            <w:tcW w:w="1134" w:type="dxa"/>
          </w:tcPr>
          <w:p w14:paraId="1FF2E3FE" w14:textId="77777777" w:rsidR="001867A3" w:rsidRDefault="000056DB" w:rsidP="00C745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</w:tr>
      <w:tr w:rsidR="001867A3" w:rsidRPr="00DC1D6A" w14:paraId="65A3124C" w14:textId="77777777" w:rsidTr="00213469">
        <w:tc>
          <w:tcPr>
            <w:tcW w:w="2869" w:type="dxa"/>
          </w:tcPr>
          <w:p w14:paraId="4C898A62" w14:textId="77777777" w:rsidR="001867A3" w:rsidRPr="00DC1D6A" w:rsidRDefault="00933259" w:rsidP="00C745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SMC4</w:t>
            </w:r>
          </w:p>
        </w:tc>
        <w:tc>
          <w:tcPr>
            <w:tcW w:w="4394" w:type="dxa"/>
          </w:tcPr>
          <w:p w14:paraId="538EB362" w14:textId="77777777" w:rsidR="001867A3" w:rsidRPr="00DC1D6A" w:rsidRDefault="00933259" w:rsidP="00C745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Cell Signaling Technology</w:t>
            </w:r>
            <w:r w:rsidR="001867A3">
              <w:rPr>
                <w:sz w:val="24"/>
              </w:rPr>
              <w:t xml:space="preserve">, </w:t>
            </w:r>
            <w:r>
              <w:rPr>
                <w:sz w:val="24"/>
              </w:rPr>
              <w:t>5547S</w:t>
            </w:r>
          </w:p>
        </w:tc>
        <w:tc>
          <w:tcPr>
            <w:tcW w:w="1701" w:type="dxa"/>
          </w:tcPr>
          <w:p w14:paraId="24849204" w14:textId="77777777" w:rsidR="001867A3" w:rsidRPr="00DC1D6A" w:rsidRDefault="001867A3" w:rsidP="00C745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:1000</w:t>
            </w:r>
          </w:p>
        </w:tc>
        <w:tc>
          <w:tcPr>
            <w:tcW w:w="1134" w:type="dxa"/>
          </w:tcPr>
          <w:p w14:paraId="0CE26E03" w14:textId="77777777" w:rsidR="001867A3" w:rsidRDefault="000056DB" w:rsidP="00C745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</w:tr>
      <w:tr w:rsidR="001867A3" w:rsidRPr="00DC1D6A" w14:paraId="3B2C1510" w14:textId="77777777" w:rsidTr="00213469">
        <w:tc>
          <w:tcPr>
            <w:tcW w:w="2869" w:type="dxa"/>
          </w:tcPr>
          <w:p w14:paraId="3C01EA11" w14:textId="77777777" w:rsidR="001867A3" w:rsidRPr="00DC1D6A" w:rsidRDefault="001867A3" w:rsidP="00C745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K</w:t>
            </w:r>
            <w:r>
              <w:rPr>
                <w:sz w:val="24"/>
              </w:rPr>
              <w:t>IF2C</w:t>
            </w:r>
          </w:p>
        </w:tc>
        <w:tc>
          <w:tcPr>
            <w:tcW w:w="4394" w:type="dxa"/>
          </w:tcPr>
          <w:p w14:paraId="307D5CB4" w14:textId="77777777" w:rsidR="001867A3" w:rsidRPr="00DC1D6A" w:rsidRDefault="001867A3" w:rsidP="00C745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  <w:r>
              <w:rPr>
                <w:sz w:val="24"/>
              </w:rPr>
              <w:t xml:space="preserve">bcam, </w:t>
            </w:r>
            <w:r w:rsidRPr="001E1B80">
              <w:rPr>
                <w:sz w:val="24"/>
              </w:rPr>
              <w:t>ab187652</w:t>
            </w:r>
          </w:p>
        </w:tc>
        <w:tc>
          <w:tcPr>
            <w:tcW w:w="1701" w:type="dxa"/>
          </w:tcPr>
          <w:p w14:paraId="545A26A7" w14:textId="77777777" w:rsidR="001867A3" w:rsidRPr="00DC1D6A" w:rsidRDefault="001867A3" w:rsidP="00C745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:1000</w:t>
            </w:r>
          </w:p>
        </w:tc>
        <w:tc>
          <w:tcPr>
            <w:tcW w:w="1134" w:type="dxa"/>
          </w:tcPr>
          <w:p w14:paraId="2189B687" w14:textId="77777777" w:rsidR="001867A3" w:rsidRDefault="000056DB" w:rsidP="00C745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</w:tr>
      <w:tr w:rsidR="001867A3" w:rsidRPr="00DC1D6A" w14:paraId="0345038C" w14:textId="77777777" w:rsidTr="00213469">
        <w:tc>
          <w:tcPr>
            <w:tcW w:w="2869" w:type="dxa"/>
          </w:tcPr>
          <w:p w14:paraId="2530CD3F" w14:textId="77777777" w:rsidR="001867A3" w:rsidRPr="00DC1D6A" w:rsidRDefault="001867A3" w:rsidP="00C745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GAPDH</w:t>
            </w:r>
          </w:p>
        </w:tc>
        <w:tc>
          <w:tcPr>
            <w:tcW w:w="4394" w:type="dxa"/>
          </w:tcPr>
          <w:p w14:paraId="5C3EB9D5" w14:textId="77777777" w:rsidR="001867A3" w:rsidRPr="00DC1D6A" w:rsidRDefault="001867A3" w:rsidP="00C745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  <w:r>
              <w:rPr>
                <w:sz w:val="24"/>
              </w:rPr>
              <w:t xml:space="preserve">bcam, </w:t>
            </w:r>
            <w:r w:rsidRPr="001E1B80">
              <w:rPr>
                <w:sz w:val="24"/>
              </w:rPr>
              <w:t>ab181602</w:t>
            </w:r>
          </w:p>
        </w:tc>
        <w:tc>
          <w:tcPr>
            <w:tcW w:w="1701" w:type="dxa"/>
          </w:tcPr>
          <w:p w14:paraId="6D6C1950" w14:textId="77777777" w:rsidR="001867A3" w:rsidRPr="00DC1D6A" w:rsidRDefault="001867A3" w:rsidP="00C745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:10000</w:t>
            </w:r>
          </w:p>
        </w:tc>
        <w:tc>
          <w:tcPr>
            <w:tcW w:w="1134" w:type="dxa"/>
          </w:tcPr>
          <w:p w14:paraId="6713F258" w14:textId="77777777" w:rsidR="001867A3" w:rsidRDefault="000056DB" w:rsidP="00C745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</w:tr>
      <w:tr w:rsidR="00E521EC" w:rsidRPr="00DC1D6A" w14:paraId="6179AD3D" w14:textId="77777777" w:rsidTr="00213469">
        <w:trPr>
          <w:trHeight w:val="450"/>
        </w:trPr>
        <w:tc>
          <w:tcPr>
            <w:tcW w:w="2869" w:type="dxa"/>
          </w:tcPr>
          <w:p w14:paraId="09A5C2B7" w14:textId="77777777" w:rsidR="00E521EC" w:rsidRPr="00213469" w:rsidRDefault="00213469" w:rsidP="00213469">
            <w:pPr>
              <w:jc w:val="center"/>
              <w:rPr>
                <w:bCs/>
                <w:sz w:val="24"/>
              </w:rPr>
            </w:pPr>
            <w:r w:rsidRPr="00213469">
              <w:rPr>
                <w:bCs/>
                <w:sz w:val="24"/>
              </w:rPr>
              <w:t>Cleaved Caspase-3</w:t>
            </w:r>
          </w:p>
        </w:tc>
        <w:tc>
          <w:tcPr>
            <w:tcW w:w="4394" w:type="dxa"/>
          </w:tcPr>
          <w:p w14:paraId="372BAA72" w14:textId="77777777" w:rsidR="00E521EC" w:rsidRDefault="00213469" w:rsidP="00C745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  <w:r>
              <w:rPr>
                <w:sz w:val="24"/>
              </w:rPr>
              <w:t>bcam, ab2302</w:t>
            </w:r>
          </w:p>
        </w:tc>
        <w:tc>
          <w:tcPr>
            <w:tcW w:w="1701" w:type="dxa"/>
          </w:tcPr>
          <w:p w14:paraId="21369838" w14:textId="77777777" w:rsidR="00E521EC" w:rsidRDefault="000056DB" w:rsidP="00C745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  <w:tc>
          <w:tcPr>
            <w:tcW w:w="1134" w:type="dxa"/>
          </w:tcPr>
          <w:p w14:paraId="467A6B78" w14:textId="77777777" w:rsidR="00E521EC" w:rsidRDefault="00213469" w:rsidP="00C745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:10</w:t>
            </w:r>
          </w:p>
        </w:tc>
      </w:tr>
      <w:tr w:rsidR="00E521EC" w:rsidRPr="00DC1D6A" w14:paraId="27A26CC0" w14:textId="77777777" w:rsidTr="00213469">
        <w:tc>
          <w:tcPr>
            <w:tcW w:w="2869" w:type="dxa"/>
          </w:tcPr>
          <w:p w14:paraId="13F7E46A" w14:textId="77777777" w:rsidR="00E521EC" w:rsidRDefault="00213469" w:rsidP="00C745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K</w:t>
            </w:r>
            <w:r>
              <w:rPr>
                <w:sz w:val="24"/>
              </w:rPr>
              <w:t>i-67</w:t>
            </w:r>
          </w:p>
        </w:tc>
        <w:tc>
          <w:tcPr>
            <w:tcW w:w="4394" w:type="dxa"/>
          </w:tcPr>
          <w:p w14:paraId="28027586" w14:textId="77777777" w:rsidR="00E521EC" w:rsidRDefault="00213469" w:rsidP="00C745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  <w:r>
              <w:rPr>
                <w:sz w:val="24"/>
              </w:rPr>
              <w:t>bcam, ab16667</w:t>
            </w:r>
          </w:p>
        </w:tc>
        <w:tc>
          <w:tcPr>
            <w:tcW w:w="1701" w:type="dxa"/>
          </w:tcPr>
          <w:p w14:paraId="0163664F" w14:textId="77777777" w:rsidR="00E521EC" w:rsidRDefault="000056DB" w:rsidP="00C745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  <w:tc>
          <w:tcPr>
            <w:tcW w:w="1134" w:type="dxa"/>
          </w:tcPr>
          <w:p w14:paraId="5D5882E5" w14:textId="77777777" w:rsidR="00E521EC" w:rsidRDefault="00213469" w:rsidP="00C745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:200</w:t>
            </w:r>
          </w:p>
        </w:tc>
      </w:tr>
    </w:tbl>
    <w:p w14:paraId="1D32D3B9" w14:textId="77777777" w:rsidR="00DC1D6A" w:rsidRPr="00DC1D6A" w:rsidRDefault="00DC1D6A" w:rsidP="00D97664">
      <w:pPr>
        <w:rPr>
          <w:sz w:val="24"/>
        </w:rPr>
      </w:pPr>
    </w:p>
    <w:sectPr w:rsidR="00DC1D6A" w:rsidRPr="00DC1D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F07"/>
    <w:rsid w:val="000056DB"/>
    <w:rsid w:val="00043133"/>
    <w:rsid w:val="00086F07"/>
    <w:rsid w:val="001867A3"/>
    <w:rsid w:val="001E1B80"/>
    <w:rsid w:val="00213469"/>
    <w:rsid w:val="00244038"/>
    <w:rsid w:val="003C2BF1"/>
    <w:rsid w:val="00605D7D"/>
    <w:rsid w:val="006522CD"/>
    <w:rsid w:val="006976A9"/>
    <w:rsid w:val="00933259"/>
    <w:rsid w:val="00A47CA1"/>
    <w:rsid w:val="00B15D92"/>
    <w:rsid w:val="00C745CC"/>
    <w:rsid w:val="00D4242C"/>
    <w:rsid w:val="00D97664"/>
    <w:rsid w:val="00DC1D6A"/>
    <w:rsid w:val="00E521EC"/>
    <w:rsid w:val="00F5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902E9"/>
  <w15:chartTrackingRefBased/>
  <w15:docId w15:val="{62DFFBFD-94D5-47A4-99E8-A012AA9D7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5D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3">
    <w:name w:val="Light List Accent 3"/>
    <w:basedOn w:val="a1"/>
    <w:uiPriority w:val="61"/>
    <w:rsid w:val="00244038"/>
    <w:rPr>
      <w:kern w:val="0"/>
      <w:sz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a3">
    <w:name w:val="Table Grid"/>
    <w:basedOn w:val="a1"/>
    <w:uiPriority w:val="39"/>
    <w:rsid w:val="002440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B15D9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688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LQ</dc:creator>
  <cp:keywords/>
  <dc:description/>
  <cp:lastModifiedBy>LQ</cp:lastModifiedBy>
  <cp:revision>7</cp:revision>
  <dcterms:created xsi:type="dcterms:W3CDTF">2021-02-25T05:36:00Z</dcterms:created>
  <dcterms:modified xsi:type="dcterms:W3CDTF">2021-04-19T06:20:00Z</dcterms:modified>
</cp:coreProperties>
</file>