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3A8" w:rsidRPr="003513A8" w:rsidRDefault="003513A8" w:rsidP="003513A8">
      <w:pPr>
        <w:spacing w:line="480" w:lineRule="auto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eastAsia="宋体" w:hAnsi="Times New Roman"/>
          <w:b/>
          <w:bCs/>
          <w:sz w:val="24"/>
          <w:szCs w:val="24"/>
        </w:rPr>
        <w:t>1</w:t>
      </w:r>
      <w:r>
        <w:rPr>
          <w:rFonts w:ascii="Times New Roman" w:eastAsia="宋体" w:hAnsi="Times New Roman" w:hint="eastAsia"/>
          <w:b/>
          <w:bCs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List of primers used for </w:t>
      </w:r>
      <w:r>
        <w:rPr>
          <w:rFonts w:ascii="Times New Roman" w:hAnsi="Times New Roman" w:hint="eastAsia"/>
          <w:sz w:val="24"/>
          <w:szCs w:val="24"/>
        </w:rPr>
        <w:t>q</w:t>
      </w:r>
      <w:r>
        <w:rPr>
          <w:rFonts w:ascii="Times New Roman" w:hAnsi="Times New Roman"/>
          <w:sz w:val="24"/>
          <w:szCs w:val="24"/>
        </w:rPr>
        <w:t>RT-PCR</w:t>
      </w:r>
      <w:r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257"/>
        <w:gridCol w:w="8701"/>
      </w:tblGrid>
      <w:tr w:rsidR="003513A8" w:rsidRPr="00F82965" w:rsidTr="003513A8">
        <w:trPr>
          <w:trHeight w:val="315"/>
          <w:tblHeader/>
          <w:jc w:val="center"/>
        </w:trPr>
        <w:tc>
          <w:tcPr>
            <w:tcW w:w="18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3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13A8" w:rsidRPr="00F82965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Oligonucleotide  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rimers</w:t>
            </w:r>
          </w:p>
        </w:tc>
      </w:tr>
      <w:tr w:rsidR="003513A8" w:rsidRPr="00F82965" w:rsidTr="003513A8">
        <w:trPr>
          <w:trHeight w:val="377"/>
          <w:jc w:val="center"/>
        </w:trPr>
        <w:tc>
          <w:tcPr>
            <w:tcW w:w="18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JrC4H(gene40343)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F82965" w:rsidRDefault="003513A8" w:rsidP="003513A8">
            <w:pPr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JrC4H(gene40343)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JrC4H(gene42522)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JrC4H(gene42522)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JrF3H(gene40994)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JrF3H(gene40994)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JrF3’5’H(gene4387)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JrF3’5’H(gene4387)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JrF3’5’H(gene4387)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JrF3’5’H(gene4387)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JrANS(gene1297)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JrANS(gene1297)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JrUFGT(gene1870)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JrUFGT(gene1870)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JrUFGT(gene24302)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JrUFGT(gene24302)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JrUFGT(gene35144)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JrUFGT(gene35144)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JrUFGT(gene1697)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JrUFGT(gene1697)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JrUFGT(gene25810)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JrUFGT(gene25810)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JrUFGT(gene34146)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JrUFGT(gene34146)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F82965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JrUFGT(gene35048)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JrUFGT(gene35048)</w:t>
            </w:r>
            <w:r w:rsidRPr="00F82965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  <w:p w:rsidR="003513A8" w:rsidRPr="00E061D6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JrMYB1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b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38312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JrMYB1b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(gene3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8312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)-R</w:t>
            </w:r>
          </w:p>
          <w:p w:rsidR="003513A8" w:rsidRPr="00E061D6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JrMYB6a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32351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JrMYB6a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(gene3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2351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)-R</w:t>
            </w:r>
          </w:p>
          <w:p w:rsidR="003513A8" w:rsidRPr="00E061D6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JrMYB123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9445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JrMYB123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9445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)-R</w:t>
            </w:r>
          </w:p>
          <w:p w:rsidR="003513A8" w:rsidRPr="00E061D6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JrMYBTT2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39085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)-F</w:t>
            </w:r>
          </w:p>
          <w:p w:rsidR="003513A8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JrMYBTT2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(gene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39085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)-R</w:t>
            </w:r>
          </w:p>
          <w:p w:rsidR="003513A8" w:rsidRPr="00E061D6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Jr18s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-F</w:t>
            </w:r>
          </w:p>
          <w:p w:rsidR="003513A8" w:rsidRPr="00E061D6" w:rsidRDefault="003513A8" w:rsidP="003513A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RT-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Jr18s</w:t>
            </w: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31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513A8" w:rsidRDefault="003513A8" w:rsidP="003513A8">
            <w:pPr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CAAAGGCGGAAGGCTTCAAA</w:t>
            </w:r>
          </w:p>
          <w:p w:rsidR="003513A8" w:rsidRPr="007A7BE9" w:rsidRDefault="003513A8" w:rsidP="003513A8">
            <w:pPr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GGACCGTATCAAGCTCGTGT</w:t>
            </w:r>
          </w:p>
          <w:p w:rsidR="003513A8" w:rsidRPr="007A7BE9" w:rsidRDefault="003513A8" w:rsidP="003513A8">
            <w:pPr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CTGTCGAGCACAAAGGCAAC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TGCAAGCCCCCACTCAATAG</w:t>
            </w:r>
          </w:p>
          <w:p w:rsidR="003513A8" w:rsidRPr="007A7BE9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GAGACTATTCGAGGTGGCCG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AATGTGAGGTCTGGCTGTGG</w:t>
            </w:r>
          </w:p>
          <w:p w:rsidR="003513A8" w:rsidRPr="007A7BE9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GTTGGTCAAGCTCAGCCTCT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TGAAGAAAGCTGCCGTGGAT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7053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GAGAGGTTGACGAGGCTTGGT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7053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TGGCGATGATGGTGCGAGAA</w:t>
            </w:r>
          </w:p>
          <w:p w:rsidR="003513A8" w:rsidRPr="007A7BE9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TGAAGAAAGCTGCCGTGGAT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GTCCTCAGGGTAGACGAGGT</w:t>
            </w:r>
          </w:p>
          <w:p w:rsidR="003513A8" w:rsidRPr="007A7BE9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GCGGTTCTCCTTCCTCAACA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GCGGCAACGAATAATGGGAC</w:t>
            </w:r>
          </w:p>
          <w:p w:rsidR="003513A8" w:rsidRPr="007A7BE9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GAAGCGAGTTGCGTTCCTT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AGCCTTATCCTTATCAATCCC</w:t>
            </w:r>
          </w:p>
          <w:p w:rsidR="003513A8" w:rsidRPr="007A7BE9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TGCGATAAGGGCGAGGGTGAAG</w:t>
            </w:r>
          </w:p>
          <w:p w:rsidR="003513A8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CTCAGTTTCGGTCGGTCGTTGC</w:t>
            </w:r>
          </w:p>
          <w:p w:rsidR="003513A8" w:rsidRPr="007A7BE9" w:rsidRDefault="003513A8" w:rsidP="003513A8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TGGCATTTCCATTTGGCTGC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TGTGCGTGCGAAAATTGATGA</w:t>
            </w:r>
          </w:p>
          <w:p w:rsidR="003513A8" w:rsidRPr="007A7BE9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CTGCTCCTGACGTTCGGTTC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CACATGACCCACCGGTATGC</w:t>
            </w:r>
          </w:p>
          <w:p w:rsidR="003513A8" w:rsidRPr="007A7BE9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CCCTTGGATCCCCTGCTACA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CGACGAAGACTGTGACGGTG</w:t>
            </w:r>
          </w:p>
          <w:p w:rsidR="003513A8" w:rsidRPr="007A7BE9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GCACGGCTGTATCCAACCACTC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7A7BE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GGCTCAATCGGATTCTCGGTAACC</w:t>
            </w:r>
          </w:p>
          <w:p w:rsidR="003513A8" w:rsidRPr="00E061D6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AGAGTGAGATTTCACACCGAAGA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TGGTGCCCTTCCCATCTCTA</w:t>
            </w:r>
          </w:p>
          <w:p w:rsidR="003513A8" w:rsidRPr="00E061D6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CTCGCCAAAGCGCCTCT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CGTGGAGGAGCTCAGACTTC</w:t>
            </w:r>
          </w:p>
          <w:p w:rsidR="003513A8" w:rsidRPr="00E061D6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TAGCAGCAGCACTACCTGTG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ACTCAGTCAGATCAGGAGCCA</w:t>
            </w:r>
          </w:p>
          <w:p w:rsidR="003513A8" w:rsidRPr="00E061D6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TGATCATTCCGAGCCCAGTG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TTTGTGAACGTGCTTTCGGC</w:t>
            </w:r>
          </w:p>
          <w:p w:rsidR="003513A8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ATTGGTTGCGGATCAGGACT</w:t>
            </w:r>
          </w:p>
          <w:p w:rsidR="003513A8" w:rsidRPr="00BB653B" w:rsidRDefault="003513A8" w:rsidP="003513A8">
            <w:pP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61D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GCTCCAATGCAACATCAAGC</w:t>
            </w:r>
          </w:p>
        </w:tc>
      </w:tr>
    </w:tbl>
    <w:p w:rsidR="003513A8" w:rsidRDefault="003513A8" w:rsidP="003513A8"/>
    <w:p w:rsidR="003513A8" w:rsidRDefault="003513A8">
      <w:pPr>
        <w:widowControl/>
        <w:jc w:val="left"/>
      </w:pPr>
      <w:r>
        <w:br w:type="page"/>
      </w:r>
    </w:p>
    <w:p w:rsidR="003513A8" w:rsidRDefault="003513A8" w:rsidP="003513A8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S2.</w:t>
      </w:r>
      <w:r>
        <w:rPr>
          <w:rFonts w:ascii="Times New Roman" w:hAnsi="Times New Roman"/>
          <w:sz w:val="24"/>
          <w:szCs w:val="24"/>
        </w:rPr>
        <w:t xml:space="preserve"> List and characteristics of the metabolites detected in walnut leaf samples.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7941"/>
        <w:gridCol w:w="1984"/>
        <w:gridCol w:w="917"/>
      </w:tblGrid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bCs/>
                <w:sz w:val="15"/>
                <w:szCs w:val="15"/>
              </w:rPr>
              <w:t>Index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bCs/>
                <w:sz w:val="15"/>
                <w:szCs w:val="15"/>
              </w:rPr>
              <w:t>Compounds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bCs/>
                <w:sz w:val="15"/>
                <w:szCs w:val="15"/>
              </w:rPr>
              <w:t>Class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bCs/>
                <w:sz w:val="15"/>
                <w:szCs w:val="15"/>
              </w:rPr>
              <w:t>Rt (min)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tcBorders>
              <w:top w:val="single" w:sz="4" w:space="0" w:color="auto"/>
            </w:tcBorders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p0-0227.0737-006.82-splash10-0006-0900000000-6b0d58466ecec298fbee</w:t>
            </w:r>
          </w:p>
        </w:tc>
        <w:tc>
          <w:tcPr>
            <w:tcW w:w="7941" w:type="dxa"/>
            <w:tcBorders>
              <w:top w:val="single" w:sz="4" w:space="0" w:color="auto"/>
            </w:tcBorders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(Z)-Resveratrol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Alcohols</w:t>
            </w:r>
          </w:p>
        </w:tc>
        <w:tc>
          <w:tcPr>
            <w:tcW w:w="917" w:type="dxa"/>
            <w:tcBorders>
              <w:top w:val="single" w:sz="4" w:space="0" w:color="auto"/>
            </w:tcBorders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6.61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p1-0179.1051-006.61-splash10-003u-3900000000-61e67b73a9518d19833a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Methylisoeugenol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Alcohols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p1-0316.2820-011.33-splash10-03di-9240000000-f1bcbe09f5ddeef3701a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6-hydroxysphingosine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Alcohols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11.26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p1-0325.2746-011.56-splash10-00gv-9810000000-c1a05d15db5b5ba27c5f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PGF1α Alcohol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Alcohols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11.51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p1-0443.3834-013.76-splash10-0006-0220900000-21a94a7a23ef1a84cb29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Protopanaxadiol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Alcohols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13.56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p0-0191.0369-008.16-splash10-0002-1900000000-18b47fc8733b21646083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4-METHYLDAPHNETIN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7.99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p1-0138.0541-000.74-splash10-0006-9200000000-ffa53f2c69a32c7677f2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Trigonelline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p1-0144.0789-005.52-splash10-0006-3900000000-3eb3fd3e544b06057375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1-Naphthylamine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p1-0170.0927-013.07-splash10-0pbc-3900000000-e4f68b538a942618da77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Diphenylamine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12.89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p1-0243.0628-008.37-splash10-0002-0910000000-99bf092984ac1f77fa8d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6,2'4'-Trihydroxy-2-phenylbenzofuran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8.35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p1-0267.1329-003.46-splash10-00di-1910000000-71402a0c64405e67957f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N5-(4-Methoxybenzyl)glutamine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p1-0344.1036-004.26-splash10-03di-0900000000-842f3b9e83ae60eb3249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DHBOA-Glc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p1-0375.0823-007.40-splash10-0a4i-0009000000-5d20a7c8a48b06ddf151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Levistolide A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p1-0507.1003-010.31-splash10-0a4r-0002970000-0c51dfb1ee9ebfff0a5a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Cassiamin C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10.52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p1-0186.2207-007.58-splash10-001r-3900000000-fc754022107bf3570698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Tributylamine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Alkaloids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p0-0135.0320-000.72-splash10-056r-9000000000-e4d4b441ecc217c7ef3c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Threonic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p0-0156.0680-003.18-splash10-03di-3900000000-5f70d34e44f33240580c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N-ACETYLPROLINE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3.01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p1-0118.0860-001.11-splash10-0a4i-9000000000-295ae17283d8aa227e7b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Valine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1.04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p1-0148.0591-000.66-splash10-001i-9000000000-f49cd05ab08860b1c112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L-Glutamic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p1-0203.1482-000.76-splash10-00di-9200000000-f52744fa0f79175966f2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Symmetric dimethylarginine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p1-0209.0896-002.84-splash10-00kb-2900000000-93c228c39ae5031a880e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Kinurenine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2.63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p1-0320.1091-004.47-splash10-000i-0900000000-fd9d103d98736db6d27d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Gly Glu Asp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p1-0323.1072-006.90-splash10-0f89-1980000000-8b04c8e23084b23b5643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Ser Cys Asn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7.01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p1-0613.1580-002.21-splash10-0a59-0259521000-304e7b3baed0031e7f0b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Glutathione (oxidized)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2.67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p1-0176.1014-000.70-splash10-00di-9100000000-138b690bc40814d918d3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Citrulline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p0-0203.0846-003.87-splash10-00l6-2910000000-5c8a4bf0f1e610c0964f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D-Tryptophan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3.61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p1-0328.1080-004.81-splash10-0002-0900000000-776c8bcb04613399bb5a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L-Tyrosine, N-[(2E)-3-(4-hydroxyphenyl)-1-oxo-2-propen-1-yl]-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4.59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p1-0166.0848-002.03-splash10-00di-3900000000-98b6d792ba4b847dc95a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L-Phenylalanine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2.08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p1-0175.1083-000.64-splash10-00di-9000000000-a2257afa6298461adfeb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N-Acetylornithine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Amino acid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p0-0135.0497-003.79-splash10-001r-2900000000-3934387998d55c34c02f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Phenylacetic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p0-0137.0255-007.07-splash10-002f-9340000000-ef2584ebe9e17e8bf7e2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4-Hydroxybenzoic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6.76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p0-0137.0256-004.26-splash10-000i-2900000000-8275cfa8a6dc1c40cd3e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3,4-Dihydroxybenzaldehyde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p0-0153.0212-003.35-splash10-014i-9300000000-de3ca9ed4c17bcb4af19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Protocatechuic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p1-0105.0675-004.83-splash10-0fb9-9000000000-a99a938996104dc0a6e8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2-Phenylethanol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4.67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p1-0105.0705-011.64-splash10-0fb9-9000000000-b0bc48e0d9e77d92d44d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Styrene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11.57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p1-0107.0497-003.48-splash10-0fb9-9000000000-e8737622bd04de37675f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3.54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p1-0107.0842-013.68-splash10-00kf-9000000000-e71aa244db2587bf05aa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p-Xylene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p1-0121.0637-005.68-splash10-004i-9000000000-2a8a8c77e9fca68e5f1a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4-Methylbenzaldehyde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5.49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p1-0127.0389-000.79-splash10-0gb9-9000000000-a8079f13a72ac67afdab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1,2,3-Trihydroxybenzene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p1-0133.0638-004.85-splash10-004i-9800000000-cd06448beee6423ec8dd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Atropaldehyde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4.67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p1-0133.1025-005.69-splash10-014i-7900000000-1b6ae38c6a1f3e38fe34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p-Mentha-1,3,5,8-tetraene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5.65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p1-0137.0592-003.17-splash10-00kf-9200000000-3a2fd9de45bacfc4b0d3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4-Methoxybenzaldehyde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p1-0139.0389-004.28-splash10-01b9-9300000000-67d5eea6bad055a39b6a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Salicylic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p1-0165.0536-008.59-splash10-00kf-9500000000-07107dfefd124180848d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Enol-phenylpyruvate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8.42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p1-0179.0684-008.42-splash10-014l-6900000000-86db656d00b3cba72f85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(2E)-3-(4-hydroxy-3-methoxyphenyl)prop-2-enal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p1-0181.0472-005.19-splash10-00n1-3900000000-8a3fdb8c86a6b0ff9626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Aspirin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p1-0223.0979-009.97-splash10-0005-0910000000-28da0e1b8346d10c30f5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Diethyl phthalic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9.88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p1-0231.0689-006.29-splash10-0bw9-0930000000-f01eaa3902df86c355c2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2',4'-Dihydroxy-2-biphenylcarboxylic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6.08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p1-0127.0378-003.01-splash10-004i-6900000000-54ec55de4aca44639e7a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5-Hydroxymethyl-2-furancarboxaldehyde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2.85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p1-0333.0746-009.94-splash10-00kr-0092000000-fb8d84be204d01c35d65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Fluorescein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Benzene and substituted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p0-0341.1175-003.82-splash10-002r-0900000000-2c24fc9944f2b5cb46e6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beta-Lactose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Carboxylic acids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p1-0134.0435-000.65-splash10-00di-9000000000-2ff8e6dacb27017bf055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1-deoxy-1-(N6-lysino)-D-fructose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Carboxylic acids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p1-0146.0912-001.33-splash10-000i-9000000000-f8b178a67b83ec81247a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4-Guanidinobutanoic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Carboxylic acids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1.13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p1-0193.0332-001.18-splash10-02t9-9500000000-e285323acc49c8de368a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Citric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Carboxylic acids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1.24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p1-0196.0949-003.32-splash10-000l-4900000000-f43a6cf7d6eb71e6b1ae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Tyrosine methylester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Carboxylic acids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p1-0277.1247-008.99-splash10-0aor-0920000000-07003f30fb50e32ad8aa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Triethyl citrate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Carboxylic acids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8.84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p1-0312.1457-010.35-splash10-014i-0190000000-4205e658a853dee2a1cb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Domoic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Carboxylic acids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10.26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p1-0193.0469-005.92-splash10-001r-1900000000-fc2fb98377fd6f600da1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Scopoletin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p1-0147.0428-005.77-splash10-00kf-9100000000-e7ba70532ea2cce8b224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p1-0175.0364-008.24-splash10-00kf-9800000000-54a7eec3a36f6b8e6c92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1-Oxo-1H-2-benzopyran-3-carboxaldehyde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7.99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p1-0177.0534-005.10-splash10-000i-9700000000-295afe972e5ffd12ff58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Herniarin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5.15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p1-0193.0484-006.08-splash10-000i-2900000000-9ea7db6547d49b0fd1c0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5,7-DIHYDROXY-4-METHYLCOUMARIN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6.09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p0-0177.0211-003.33-splash10-001i-5900000000-df6eb5770d39040902dd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Aesculetin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p1-0209.0450-004.53-splash10-0w29-1900000000-f461014e79b0c29da879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FRAXETIN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4.31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p1-0285.0370-008.94-splash10-000i-0290000000-2eecaff57063b060faf3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7,4',5'-Trihydroxy-5,2'-oxido-4-phenylcoumarin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p1-0339.1548-002.86-splash10-0002-0910000000-b16bca405f853f9a5458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Bergamottin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p1-0325.0909-007.13-splash10-03di-0910000000-955f799f5ff0e938cb5b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Mahaleboside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7.33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p1-0335.0383-004.70-splash10-000i-0459000000-d803c7ac45915389d279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3,5,6,7,2',3',4'-Heptahydroxyflavone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p0-0255.0311-006.43-splash10-056s-0790000000-1f7cfda552dc4cc6414e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Purpurin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p0-0257.0478-008.96-splash10-0udi-0390000000-fdc88d762dca8daaeea3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2,6,7-Trihydroxy-9-methylxanthen-3-one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p0-0271.0641-006.71-splash10-0gb9-0920000000-5c268909d5ba675b595c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(±)-Naringenin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6.54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p0-0301.0373-006.63-splash10-0kmi-0690000000-3c16e2812759fa7c1a06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Morin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p0-0301.0402-008.13-splash10-0udi-0911000000-cd1f05acb2339aa8015c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Quercetin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p0-0343.0849-011.45-splash10-03di-0198000000-bc996fbd3bd83e57162e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Nevadensin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11.39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p0-0373.0954-011.19-splash10-0006-0019000000-00bfc82b9f709dee60b9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Casticin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11.08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p0-0417.0856-006.87-splash10-0as0-0090200000-14c6ecefbb19c635e6d7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Kaempferol-3-O-arabinopyranoside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6.84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p0-0417.0857-006.79-splash10-05q9-0090200000-5c37cf051ed8dba462e3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Kaempferol-3-O-alpha-L-arabinoside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p0-0447.0965-006.42-splash10-053b-0090300000-bbb9363a909f62fbc953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Astragalin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p0-0449.0750-005.73-splash10-014i-0049300000-47762a9558cac30b8a6a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Myricetin-3-Xyloside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p0-0457.0787-005.16-splash10-014i-0910000000-544278bd4fead3ce7aed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Epigallocatechin gallate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p0-0463.0964-006.15-splash10-0udi-0019100000-47036eea6c587570d81a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Isoquercitrin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5.86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p0-0477.1091-007.78-splash10-03di-0019100000-40f70efaa1c498bbf44e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Isorhamnetin 3-glucoside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7.61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p0-0479.0843-005.53-splash10-014i-0139100000-bc43b8b1403ccdb4c1cf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 3-galactoside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p0-0479.0847-006.21-splash10-014i-0139200000-e6416c06cc9be6230d89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Myricetin-3-Galactoside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p1-0161.0585-005.96-splash10-014i-2900000000-d6da856dab868bba2dbc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6-Methylcoumarin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p1-0166.0846-001.41-splash10-00dr-3900000000-7b3326bfb1a2b4acfd53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2-amino-4'-hydroxy-Propiophenone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1.49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p1-0203.1782-011.53-splash10-05pp-2900000000-ddf9c36c9afb373255ca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alpha-curcumene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11.48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p1-0207.0634-006.19-splash10-00kg-3900000000-b10d55bcd2a8e29c09f5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Scoparone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p1-0255.0623-011.00-splash10-0a4i-0390000000-044b3c78a987237f4c1a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5,7-Dihydroxyflavone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p1-0257.0790-011.11-splash10-0udi-0910000000-2bcc9a6835f6f8277ea4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(S)-Pinocembrin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10.97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p1-0259.0631-006.30-splash10-0002-0920000000-e041f4456ac85dc3f8e9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Isogentisin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6.08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p1-0271.0574-008.94-splash10-00di-0490000000-92dd8ada6a080674d2c7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Apigenin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8.72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p1-0275.0893-007.06-splash10-0a4i-0900000000-a979f7ca13faab80c871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Phloretin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6.86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p1-0287.0534-007.21-splash10-000i-0390000000-f35faa99fedd0ce222e5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Kaempferol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7.19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p1-0289.1168-003.21-splash10-0079-0910000000-cefa456c9cc27528c486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Dihydrocalythropsin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p1-0291.0841-004.59-splash10-0079-0900000000-ea6ed6c79ba23b156b5f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Catechin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p1-0301.0675-008.55-splash10-0pc0-1942000000-fbca8cf98581d80c4cda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Luteolin 5-methyl ether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8.56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p1-0305.0632-005.69-splash10-0ff1-0940000000-62e0535dbf0f5be7a286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(±)-Taxifolin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5.51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p1-0305.0654-004.52-splash10-001j-0790000000-9264c691e1ed8867a4b9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Taxifolin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p1-0317.0618-006.80-splash10-0gb9-0269000000-efce1036c0f1b41f6293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Tamarixetin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6.83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p1-0317.0625-006.60-splash10-0udr-0392000000-3505e0aa390ae8fbb02a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Isorhamnetin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p1-0317.0629-007.48-splash10-0udi-0149000000-0f2ecf6e0356f35e945a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3-methylquercetin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7.62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p1-0319.0426-005.15-splash10-014i-0894000000-5c56d762f38f4cff7a91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p1-0327.1079-005.05-splash10-0002-0910000000-59ce7613b730055dd29d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Coumaric acid 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5.01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p1-0331.0780-009.62-splash10-014i-0019000000-b362ad69286963570ed2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4',5,7-trihydroxy-3,6-dimethoxyflavone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9.44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p1-0361.0886-007.63-splash10-01qa-0019000000-a0a70164c4779e23ee84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IRIGENIN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7.48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p1-0433.1151-004.83-splash10-00di-0090000000-35ee227332245e0cbe47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Genistein 4'-O-glucoside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p1-0447.1244-009.14-splash10-0udi-0009000000-fff0b5871edecb19fb63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3,6,7-Trihydroxy-4'-methoxyflavone 7-rhamnoside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8.99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p1-0449.1067-004.55-splash10-000i-0090000000-43ac0bd2b415cfb9a0b8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Quercitrin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p1-0449.1082-006.44-splash10-000i-0090000000-a6868b506cb70b455469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Kaempferol 3-alpha-D-glucoside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6.38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p1-0451.0830-005.73-splash10-014i-0009000000-51f79da4b199c32da858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myricetin-3-O-pentoside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p1-0451.1193-004.80-splash10-05a6-0494000000-f9847d1b5dd98879bc92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Miscanthoside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p1-0463.0827-003.42-splash10-000i-0193000000-15909dc5f887fa01ea9d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Kaempferol glucuronide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3.21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p1-0477.1357-006.09-splash10-0udi-0922000000-554b868ced538d45070c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7,2'-Dihydroxy-3',4'-dimethoxyisoflavone 7-O-glucoside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5.94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p1-0481.0936-005.54-splash10-014i-0009000000-82b407e6edf6cacc243f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 3-glucoside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p1-0495.0754-005.55-splash10-014i-0009000000-61575ec67b6deb2c8884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 3-glucuronide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p1-0495.1045-007.11-splash10-001i-0129200000-f3d3d36972a586f30e02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Laricitrin 3-glucoside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6.93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p1-0521.0795-010.67-splash10-0ukc-0014980000-b55021e7229faeaffe90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Pseudohypericin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p1-0595.1613-006.63-splash10-0udi-0209310000-743ce186cecdc6dbfa19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Quercetin-3,7-O-alpha-L-dirhamnopyranoside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p1-0627.1260-007.35-splash10-014j-0619303000-6af5dad49fde19bfc72c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Myricetin 3'-O-(6''-p-coumaroyl)glucoside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7.16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p1-0639.2232-007.66-splash10-001i-0009100000-94aef7163f89df4b636b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4'-Hydroxy-5,7,2'-trimethoxyflavanone 4'-rhamnosyl-(1-&gt;6)-glucoside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7.55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p1-0899.1956-003.38-splash10-0a4m-0132974200-5996de75081feb799927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[Gallocatechin(4alpha-&gt;8)]2catechin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p1-0195.0628-006.94-splash10-0f79-0900000000-074b719e83b048273407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Erbstatin Analog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6.75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p1-0271.0550-005.16-splash10-01ba-0960000000-39eb83022d12258458b1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Genistein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p1-0285.0737-011.15-splash10-000i-0090000000-a5c7d1a2393961a3afac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Prunetin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Isoflavonoids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11.25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p0-0251.0699-004.43-splash10-000i-0900000000-2e4faccc542149d44ed2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Deoxyinosine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Nucleotide and derivates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p0-0283.0705-002.81-splash10-0udi-0910000000-dfd1a98ee8eafe063de3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Xanthosine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Nucleotide and derivates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p1-0113.0343-002.26-splash10-006t-9000000000-df91a77426a8f9d35e96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Uracil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Nucleotide and derivates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p1-0136.0616-000.96-splash10-014i-3900000000-1df984cd5064ef50a00b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Adenine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Nucleotide and derivates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1.11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p1-0153.0394-001.97-splash10-06s9-7900000000-811e5e7c2009dcc8f7a7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Xanthine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Nucleotide and derivates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2.24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p1-0284.0982-002.52-splash10-0udi-0900000000-e6146946599aa95fe505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Guanosine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Nucleotide and derivates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2.18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p0-0179.0580-000.73-splash10-0570-9100000000-6fae454c1771da84b45b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myo-Inositol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p0-0191.0574-000.75-splash10-0006-8900000000-898968f80f5091dfd46b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0.71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p0-0377.0913-000.81-splash10-0006-4907000000-55c56ad438f07d18d948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Melibiose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0.73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p1-0139.0374-001.10-splash10-066r-9000000000-8acc78093f153fd970fd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Gentisate 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0.97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p1-0151.0586-001.25-splash10-03di-9000000000-9dc5d8efaa85bae04dc8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D-Apiose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1.13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p1-0153.0534-004.38-splash10-000i-1900000000-7f41012f6e16dfab5b91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3',5'-Dihydroxyacetophenone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p1-0163.0588-000.90-splash10-0670-9000000000-56a3eea117ae08f27fce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D-Tagatose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0.73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p1-0261.0306-000.87-splash10-0002-9100000000-306e87cd05e8b7216a5d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Galactose 1-phosphate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p1-0343.1243-000.98-splash10-002s-7900000000-563257422db0afcb94b6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D-Maltose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Organooxygen compounds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0.72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p0-0287.0582-007.11-splash10-004i-0930000000-7514e72803f00d33ce19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3,5,7-trihydroxy-2-(4-hydroxyphenyl)-3,4-dihydro-2H-1-benzopyran-4-one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6.89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p0-0329.0690-009.62-splash10-006t-0191000000-e1e44d0ce2f96f274f99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5,7-dihydroxy-2-(4-hydroxy-3,5-dimethoxyphenyl)-4H-chromen-4-one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9.44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p0-0465.1051-005.14-splash10-0f79-0891000000-d1cf19c19cbc0b32d90f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(2R,3R)-2-(3,4-dihydroxyphenyl)-5,7-dihydroxy-3-[(2S,3R,4S,5S,6R)-3,4,5-trihydroxy-6-(hydroxymethyl)oxan-2-yl]oxy-2,3-dihydrochromen-4-one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5.05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p0-0477.1035-008.49-splash10-014i-0229200000-ca4b3fb0748d1324568f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5,7-dihydroxy-2-(4-hydroxy-3-methoxyphenyl)-3-{[3,4,5-trihydroxy-6-(hydroxymethyl)oxan-2-yl]oxy}-4H-chromen-4-one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8.48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p1-0177.0525-005.45-splash10-0kcr-3900000000-8575277dfa3562154288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7-Hydroxy-6-methyl-2H-1-benzopyran-2-one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5.25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p1-0227.1621-005.06-splash10-0002-8900000000-97f1bc1b997d5456e388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2-(7-hydroxy-6-methyloctyl)-2H-furan-5-one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p1-0244.1898-009.30-splash10-053r-9600000000-db10778c9aad6a1b220c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2-(6-hydroxy-6-methyloctyl)-2H-furan-5-one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9.16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p1-0305.0634-006.28-splash10-0h9v-0950000000-c5454d38d29b610dd358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2-(3,4-dihydroxyphenyl)-3,5,7-trihydroxy-3,4-dihydro-2H-1-benzopyran-4-one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6.34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p1-0317.0650-010.18-splash10-014i-0339000000-9270862e21330b7e1807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2-(3,4-dihydroxyphenyl)-3,5-dihydroxy-7-methoxy-4H-chromen-4-one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p1-0325.0900-007.37-splash10-03di-1900000000-80ce26bdfea38910e593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7-[(2S,3R,4S,5S,6R)-3,4,5-trihydroxy-6-(hydroxymethyl)oxan-2-yl]oxychromen-2-one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7.57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p1-0347.0732-008.50-splash10-0159-0019000000-ff4666abaa51dc37cef0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2-(3,4-dihydroxyphenyl)-5,7-dihydroxy-6,8-dimethoxy-4H-chromen-4-one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8.28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p1-0355.1006-007.87-splash10-0006-0910000000-2ad8fba988f19316bce6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7-methoxy-6-[(2S,3R,4S,5S,6R)-3,4,5-trihydroxy-6-(hydroxymethyl)oxan-2-yl]oxychromen-2-one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p1-0359.1094-008.33-splash10-0006-0009000000-2f08f47f6c4a85bd6022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QUERCETIN TETRAMETHYL (5,7,3',4') ETHER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p1-0433.1105-006.00-splash10-03e9-0049000000-9bd2ef95672ad76dc9f6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5,7-dihydroxy-2-(4-hydroxyphenyl)-6-[3,4,5-trihydroxy-6-(hydroxymethyl)oxan-2-yl]-4H-chromen-4-one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5.82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p1-0437.3350-011.99-splash10-0ue9-1898600000-7dcbe811060c29b7f17b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(3beta,5xi,9xi,13alpha,17alpha,18xi)-3-Hydroxy-13,28-epoxyurs-11-en-28-one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11.88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p1-0479.1148-006.84-splash10-001i-0009000000-64f79b507c693fcd1b9a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2-(3,4-dihydroxyphenyl)-5,8-dihydroxy-7-methoxy-3-[(2S,3R,4R,5R,6S)-3,4,5-trihydroxy-6-methyloxan-2-yl]oxychromen-4-one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6.66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p1-0227.0526-003.52-splash10-0w29-0900000000-3213583f9b6a6aaa927d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Prephenate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p0-0173.0243-008.16-splash10-0002-0900000000-707afe118e324456776a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LAWSONE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7.99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p0-0271.0280-006.52-splash10-00di-0390000000-946e675246796979dd10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QUINALIZARIN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p0-0297.1559-012.55-splash10-000t-0890000000-c4fcec1b6e2451f29409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C10-LAS (SAMPLE)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12.25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p0-0433.1167-005.77-splash10-03di-0229000000-451fc0fe24811eefb11a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5,7-dihydroxy-2-(4-hydroxyphenyl)-6-[3,4,5-trihydroxy-6-(hydroxymethyl)oxan-2-yl]-2,3-dihydrochromen-4-one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5.57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p0-0487.1486-004.55-splash10-000j-0972600000-180628fdd48941d65693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alpha-D-Glucopyranoside, beta-L-fructofuranosyl 6-O-[(2E)-3-(4-hydroxyphenyl)-1-oxo-2-propen-1-yl]-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4.65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p0-0489.1864-005.17-splash10-0006-0410900000-ccd2214674034ec41460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Furo[4,3,2-ij]pyrano[4',3':4,5]cyclohepta[1,2-f][2]benzopyran-1,5,9,13(2H,11H)-tetrone, 3a,5a,6,8,12,13a,13b,13c-octahydro-7-(hydroxymethyl)-2,5a,11,11,13a-pentamethyl-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p0-0493.2326-007.96-splash10-0002-0303900000-4abfbf4c7757824056dd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(6,6-Dimethylbicyclo[3.1.1]hept-2-yl)methyl 6-O-[(2R,3R,4R)-3,4-dihydroxy-4-(hydroxymethyl)tetrahydro-2-furanyl]-beta-D-glucopyranoside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p0-0565.0493-000.75-splash10-00di-0129030000-caaabbf78d1326ea4e55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Uridine diphosphategalactose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p0-0599.1079-006.14-splash10-03dj-0359530000-126546adfac6a3505d8f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[6-[5,7-dihydroxy-2-(4-hydroxyphenyl)-4-oxochromen-3-yl]oxy-3,4,5-trihydroxyoxan-2-yl]methyl 3,4,5-trihydroxybenzoate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5.97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p1-0137.0674-001.11-splash10-00di-9800000000-1700377516dcb690847c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PRALIDOXIME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1.11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p1-0137.1329-006.48-splash10-0axu-9600000000-37d5f056b14108c0f844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2,6-Dimethyl-2,4E,6E-octatriene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6.39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p1-0164.0403-007.97-splash10-0006-9400000000-ce8fd6025c99829d3ec3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Benzotriazole-5-carboxylic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7.75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p1-0169.1208-008.30-splash10-001i-9100000000-e48e539a974926d6b874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8-Epiiridodial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p1-0175.1506-010.26-splash10-00pl-6900000000-1a844e16ad7d0d496df5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5,7alpha-Dihydro-1,4,4,7a-tetramethyl-4H-indene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10.26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p1-0177.0527-007.62-splash10-0fhc-5900000000-829d87059e7579ff1288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4-phenyl-5-methyl-1,2,3-Thiadiazole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p1-0179.0684-004.85-splash10-014i-0900000000-e97ac48a3e44415a068a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(R)-(-)-Mellein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4.67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p1-0190.0490-004.24-splash10-0006-0900000000-2e7b0ef82df4295bc76f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Kynurenic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4.01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p1-0191.0294-008.06-splash10-03di-1900000000-8dac9f4f5d8e9675f026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Ayapin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p1-0193.1571-010.30-splash10-0a5c-9800000000-c7128fbe9ccab0658c08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beta-Ionone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10.25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p1-0195.0646-004.95-splash10-014s-4900000000-7fb443d66b9208400a1c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Scytalone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p1-0195.1347-011.44-splash10-01p9-2900000000-b8d710012b0988a49a6d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2-(6-hydroxy-6-methylheptyl)-2H-furan-5-one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11.37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p1-0197.1156-006.61-splash10-0a5c-3900000000-fd32aea8a8996f38d2c0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2(4H)-Benzofuranone, 5,6,7,7a-tetrahydro-6-hydroxy-4,4,7a-trimethyl-, (6S,7aR)-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p1-0207.0633-007.88-splash10-014m-3900000000-90f9c2a8a3f5345a76af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2-Hydroxy-8-methylchromene-2-carboxylate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p1-0209.1510-005.06-splash10-0fr5-4900000000-edb780f8c2f15b1d93f4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1H-Indene-3-carboxylic acid, 3a,4,5,6,7,7a-hexahydro-3a,7,7-trimethyl-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p1-0209.1511-004.10-splash10-0a4i-8900000000-48da81c938874832573f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2,2,6,7-Tetramethylbicyclo[4.3.0]nona-1(9),4-diene-7,8-diol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p1-0209.1516-006.55-splash10-0a4i-4900000000-6ab1be3a3c64807fa0bd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2-Cyclohexen-1-one, 4-hydroxy-4-(3-hydroxybutyl)-3,5,5-trimethyl-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6.51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p1-0219.1729-013.15-splash10-0apm-2900000000-b0abb183d8181bca9add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NCGC00385845-01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12.97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p1-0221.0420-005.83-splash10-0pdi-0910000000-519d7d6a0418cd89e0ac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(3E)-4-(2-Carboxyphenyl)-2-oxobut-3-enoate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5.67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p1-0225.0720-006.42-splash10-00ke-1900000000-6becca326f2e6488f9c8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6,8-dihydroxy-7-methoxy-3-methyl-3,4-dihydroisochromen-1-one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6.23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p1-0225.1952-010.61-splash10-06u6-9620000000-07162b942e56064f60f3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N,N'-Dicyclohexylurea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10.57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p1-0235.1665-011.98-splash10-0a70-8940000000-2864f5f6bd0d35192d12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Confertifoline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11.92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p1-0243.1000-012.09-splash10-00ba-0910000000-23e8ede7080d858da9a7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Lapachol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12.04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p1-0247.1316-005.20-splash10-0007-0900000000-514d4136f4af12c05f6d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1H-3a,6-Epoxyazulene-7-acetic acid, octahydro-4,8a-dimethyl-alpha-methylene-1-oxo-, (3aR,4S,6S,7R,8aS)-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5.27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p1-0247.1322-007.91-splash10-0079-0900000000-5c7fcf4e498e0d8c374c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Octopine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7.73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p1-0255.1584-010.79-splash10-0a4s-2900000000-328c528fb434b542238e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(+)-trans-C75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10.62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p1-0256.1017-011.39-splash10-01ot-1940000000-5852eddddcc68cd15699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3-Methoxy-8,9-methylenedioxy-3,4-dihydrophenanthridine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p1-0259.0570-008.12-splash10-0btl-0950000000-bfc2eb043d96c665d01e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Alternariol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p1-0259.0581-003.01-splash10-03di-1590000000-0157f95300f53d2506b3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3-Carbethoxypsoralen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p1-0265.1428-006.12-splash10-0a7i-0900000000-d0a5170504fc0bd19748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NCGC00381407-01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5.97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p1-0266.0994-005.00-splash10-03di-0900000000-bbd2990f9692b1b9df92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CAY10487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5.06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p1-0287.0530-009.09-splash10-000i-0390000000-75f33098f75101b9a6e0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Fisetin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8.87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p1-0287.0549-006.43-splash10-000i-0390000000-d567c73009ac85f774f9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Fisetin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6.39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p1-0287.1259-011.27-splash10-0ar1-0950000000-ac1f496c34aa6845bf60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CAY10616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11.18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p1-0289.0690-007.63-splash10-0gba-0950000000-18fd5116c1b23dc0e72d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2,4,6-trihydroxy-2-[(4-hydroxyphenyl)methyl]-2,3-dihydro-1-benzofuran-3-one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7.42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p1-0291.2101-010.60-splash10-0zfr-0930000000-6406b0c657a861ca34e1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Verapamil  metabolite D-617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10.46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p1-0300.1773-005.23-splash10-05ra-0910000000-64decb03e0e222c2c58c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NCGC00170013-02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5.06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p1-0303.0838-004.90-splash10-0iki-0891000000-5b70255b54bfc7fc37a9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Nanaomycin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4.71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p1-0309.0944-006.95-splash10-0002-0900000000-27902ce2b8ecd3bbbaf2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beta-D-Glucopyranose, 1-O-[(2E)-3-(2-hydroxyphenyl)-1-oxo-2-propen-1-yl]-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7.01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p1-0314.0971-002.41-splash10-000i-2910000000-17375b0c8dec24c05e27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(S)-5'-Deoxy-5'-(methylsulfinyl)adenosine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2.12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p1-0315.0870-007.19-splash10-0udi-0049000000-c46dd1bd001a578c8a8d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5-hydroxy-7-(hydroxymethyl)-2-methyl-2-(5-oxooxolan-2-yl)-3H-chromen-4-one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7.06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p1-0317.1348-006.22-splash10-0f9i-0970000000-03bc77ac86bce553f0d8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(5E,11E)-7,8,14,16-Tetrahydroxy-3-methyl-3,4,7,8,9,10-hexahydro-1H-2-benzoxacyclotetradecin-1-one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6.04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p1-0321.0575-005.51-splash10-0f6t-0950000000-618117c5e2592872f4d2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fuzhuanin A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5.54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p1-0331.1540-007.53-splash10-0ug0-0970000000-1dd1b86f30ebdf8737ad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Naphtho[2,3-b]furan-9(4H)-one, 4,8-bis(acetyloxy)-4a,5,6,7,8,8a-hexahydro-3,4a,5-trimethyl-, (4S,4aR,5S,8S,8aS)-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p1-0333.2393-013.86-splash10-053s-3911000000-114b314ec0cd8d1504ba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5-cis Carbaprostacyclin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13.91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p1-0335.2548-011.52-splash10-00ks-4911000000-320a2b4c59d2c921d5da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(±)8(9)-EET methyl ester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11.46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p1-0337.0877-004.55-splash10-03di-0900000000-f9c7f397ecf42cec4f36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(3R,4R,5R)-5-[(E)-3-(3,4-dihydroxyphenyl)prop-2-enoyl]oxy-3,4-dihydroxycyclohexene-1-carboxylic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p1-0341.1351-006.49-splash10-01p9-0390000000-c182c38a5a5d1d569905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2-Butenoic acid, 2-methyl-, (3aR,4R,5R,9aS,9bR)-2,3,3a,4,5,7,9a,9b-octahydro-4-hydroxy-6,9-dimethyl-3-methylene-2,7-dioxoazuleno[4,5-b]furan-5-yl ester, (2Z)-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6.34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p1-0351.2501-010.07-splash10-0a4l-1930000000-02c0c7eb90eacb0bec4c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U-44069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9.98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p1-0353.2662-011.50-splash10-001j-3911000000-aed603a2e939a7fa296a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9,11-methane-epoxy PGF1α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11.46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p1-0355.2805-011.98-splash10-029t-5931000000-2e6f288a4a140c341881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MG(18:2(9Z,12Z)/0:0/0:0)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11.94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p1-0357.3246-012.21-splash10-0a4i-1941000000-bf8306c557121ea5c9ae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CONESSINE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12.15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p1-0362.1495-004.22-splash10-00xr-1900000000-c12275e4301af5c5be74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NCGC00380817-01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p1-0369.1141-004.73-splash10-004i-0900000000-4d0a469d1576da81a6ad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Cyclohexanecarboxylic acid, 1,3,5-trihydroxy-4-[[(2E)-3-(4-hydroxy-3-methoxyphenyl)-1-oxo-2-propen-1-yl]oxy]-, (1alpha,3alpha,4alpha,5beta)-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p1-0371.2062-006.52-splash10-001r-0900000000-804dd90e07976e87c35d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2-Butanone, 4-[3-(beta-D-glucopyranosyloxy)-4-hydroxy-2,6,6-trimethyl-1-cyclohexen-1-yl]-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p1-0375.2345-005.49-splash10-004i-0900000000-e06259e7c3c20a999cef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4-(4-Hydroxy-2,6,6-trimethyl-1-cyclohexen-1-yl)-2-butanyl beta-D-glucopyranoside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p1-0377.1097-011.18-splash10-01r2-0009000000-e9c070e525de71d019d3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RESISTOMYCIN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11.08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p1-0389.2133-005.08-splash10-0ac4-1930000000-8be4d886e7740ca198a1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icariside B5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p1-0397.3088-011.65-splash10-0002-0942000000-d63908af58ec07e4b6c9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Spirost-5-en-3-ol, (3beta,25R)-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11.62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p1-0421.1572-003.78-splash10-0a4i-0290100000-e260059e31a9c62f2fe6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Shanciol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3.58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p1-0427.1882-006.47-splash10-004i-0051900000-bc6fe99b55ad2eea3b76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gamma-CEHC Glc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6.65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p1-0433.1094-007.18-splash10-000i-1090000000-f322e2ae5275500c12f1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Afzelin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7.17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p1-0471.1598-008.52-splash10-0002-0910000000-03b4c1c3ee2b154c9ac8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Hexopyranose, 2-O-hexopyranosyl-6-O-[(2E)-3-(4-hydroxyphenyl)-1-oxo-2-propen-1-yl]-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p1-0480.2426-008.30-splash10-0fsi-2910000000-ca1daf34836d3fc2bb57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[3,4,5-trihydroxy-6-[(3,4,5-trihydroxyoxan-2-yl)oxymethyl]oxan-2-yl] 2,6,6-trimethylcyclohexene-1-carboxylate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p1-0496.3359-011.96-splash10-001i-0900000000-bfdb0785ec0be2346091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PC(16:0/0:0)[U] / PC(16:0/0:0)[rac]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11.97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p1-0532.3433-011.78-splash10-03di-1893000000-3e9e7441e0b9a91a41f1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9,12,15-Octadecatrienoic acid, 3-(hexopyranosyloxy)-2-hydroxypropyl ester, (9Z,12Z,15Z)-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p1-0540.2391-006.02-splash10-02ar-0398000000-fc94571b195da75d35dd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2-(hydroxymethyl)-6-[5-[3-(hydroxymethyl)-5-(3-hydroxypropyl)-7-methoxy-2,3-dihydro-1-benzofuran-2-yl]-2-methoxyphenoxy]oxane-3,4,5-triol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p1-0551.2181-004.71-splash10-000i-0119040000-78579189b27f7bdcaeb6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Eucommin A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4.69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p1-0556.2309-004.96-splash10-01p9-0946000000-2c4429afc6db51470ad6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4-{[(3S,4R,5S)-3-Hydroxy-5-(4-hydroxy-3-methoxyphenyl)-4-(hydroxymethyl)tetrahydro-3-furanyl]methyl}-2-methoxyphenyl beta-D-glucopyranoside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p1-0595.1365-008.19-splash10-000j-0591100000-7760b42eaf4ea3d3a8f6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[6-[2-(3,4-dihydroxyphenyl)-8-hydroxy-4-oxochromen-7-yl]oxy-3,4,5-trihydroxyoxan-2-yl]methyl (E)-3-(4-hydroxyphenyl)prop-2-enoate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8.01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p1-0617.1806-007.80-splash10-0002-0910000000-067e113dbed6f984eae9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Spiro[cyclopenta[c]pyran-7(1H),2'(5'H)-furan]-4-carboxylic acid, 1-(beta-D-glucopyranosyloxy)-4a,7a-dihydro-4'-[(1S)-1-[[(2E)-3-(4-hydroxyphenyl)-1-oxo-2-propen-1-yl]oxy]ethyl]-5'-oxo-, methyl ester, (1S,4aS,7R,7aS)-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7.63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p1-0677.3689-011.48-splash10-0ik9-0597101000-fbdeb7d1218fb349be38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Gingerglycolipid A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11.47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p0-0595.1353-005.92-splash10-0w29-0016930000-edcb61ffcfad07272210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Rhodalidin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5.56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p1-0355.0707-005.01-splash10-03di-0900000000-9a01bb1c3f692e69f2c6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2-Caffeoylisocitrate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4.81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p1-0369.1504-005.38-splash10-0ar1-0943000000-e9b758704d914fa0163c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Methyl (R)-9-hydroxy-10-undecene-5,7-diynoate 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Others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5.25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p0-0152.0724-001.64-splash10-00di-0900000000-bdadccbc9cb292eeebca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Dopamine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Phenolamides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p1-0122.0955-003.50-splash10-004i-9400000000-9a73ce65ed9a89b45adf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Phenylethylamine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Phenolamides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3.23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p1-0198.1842-011.53-splash10-0aor-9200000000-3f01f037479f10c6e234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N-methylundec-10-enamide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Phenolamides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11.56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p1-0256.2611-012.89-splash10-0a4i-7390000000-fca419c452f6b9905933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Palmitic amide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Phenolamides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12.76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p1-0288.2513-011.57-splash10-0a70-9660000000-79bcffca46b1eb1be5cf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Lauroyl diethanolamide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Phenolamides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p1-0341.1359-008.46-splash10-01pc-0390000000-79c1b4a92d0a194fcff7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5-[6-(3-hydroxy-4-methoxyphenyl)-1,3,3a,4,6,6a-hexahydrofuro[3,4-c]furan-3-yl]-2-methoxyphenol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Phenolamides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8.28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p0-0144.0463-002.67-splash10-0006-0900000000-930d3107d5e51f923c7f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Quinolone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2.45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p0-0625.1432-005.36-splash10-0h00-0016908000-4651e5fc34ad5470430c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Quercetin-3,4'-O-di-beta-glucopyranoside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5.41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p1-0133.0639-003.59-splash10-004i-9800000000-b28f94b397594bc15015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Cinnamaldehyde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3.43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p1-0181.0481-007.95-splash10-000i-8900000000-cd09da28cfc22a044f1a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3,4-Dihydroxy-trans-cinnamate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7.76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p1-0195.0638-007.99-splash10-014s-3900000000-897a60b6ff00c315ea7d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3-(4-hydroxy-3-methoxyphenyl)prop-2-enoic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p1-0357.1147-008.34-splash10-004j-0922000000-81143c10cae303c34b93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1-O-Feruloylglucose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p0-0161.0265-003.68-splash10-014i-1900000000-e8f523b1664aa9485ec0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4-Coumaryl alcohol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3.75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p0-0163.0476-007.80-splash10-014i-2900000000-1e63550ab427dd57b835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2-Hydroxycinnamic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7.64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p0-0175.0415-004.87-splash10-00di-0900000000-e0c9778e979bc6b2247b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6-Hydroxy-4-methylcoumarin, 6-Hydroxy-4-methyl-2-benzopyrone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p0-0193.0510-006.19-splash10-001i-0900000000-4a139520bb037f200169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Isoferulic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p1-0153.0527-005.78-splash10-014i-9000000000-da2273c9bd6ce52aabe5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Vanillin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p1-0165.0518-004.36-splash10-0006-9200000000-6459219a78606196622c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p-Coumaric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4.41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p1-0165.0520-005.79-splash10-00kf-9400000000-13ae8365c1a62d5c59fe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5.81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p1-0165.0587-006.04-splash10-00kf-9500000000-a488b5545cdaa2a58f92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m-Coumaric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6.05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p1-0177.0521-011.32-splash10-0f89-2900000000-5ac25f150ad6e7ade4bd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4-Methylumbelliferone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11.24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p1-0181.0490-004.46-splash10-000i-9700000000-e703e4943b64698cbddb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Caffeic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4.32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p1-0211.0963-010.05-splash10-0avi-3900000000-e1d65f6ebb41943119a6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3-Methyl-1-(2,4,6-trihydroxyphenyl)-1-butanone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10.26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p1-0301.0683-008.14-splash10-0udi-0449000000-4198c256fe99e6d02a19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isokaempferide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p1-0339.1047-002.96-splash10-0002-0900000000-08e391df63fa66cb2b00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Coumaroylquinic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2.77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p1-0339.1047-005.17-splash10-0002-0900000000-b5779bdd512da6446de4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3-O-p-Coumaroylquinic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p1-0344.1313-004.56-splash10-0002-0900000000-1be0c65d69dbb06baefd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trans-Melilotoside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p1-0403.0989-009.56-splash10-000f-0529000000-72226ad08ed77c804419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4-O-Demethyl-13-dihydroadriamycinone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p1-0653.1783-005.97-splash10-03di-0229300000-016ce1456beb9a334265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Tricin 7-[rhamnosyl-(1-&gt;2)-galacturonide]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p1-0372.1261-005.00-splash10-03di-0900000000-d5b3a307fc74cb60b682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Chlorogenic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p1-0744.0736-000.75-splash10-0udi-0010239000-5499bee0dc1eb47d8fce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NADP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p1-0409.1549-004.59-splash10-0596-0149200000-886b1a0080f8994080ed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Ginkgolide A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p1-0263.0553-005.19-splash10-0a59-0900000000-a974c303ef8408fd1fa9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Daphnetin Diacetate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p1-0425.3740-013.76-splash10-05p2-1940100000-3260258466717bc83559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alpha-Amyrone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13.54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p1-0243.0644-004.89-splash10-00kb-0910000000-cf22130fae53f4db63fa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2,4,5,6-Phenanthrenetetrol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4.72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p0-0175.0256-004.46-splash10-00kr-9400000000-4fe93c270aad4cfcfeb8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D-Glucurono-6,3-lactone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p0-0184.9873-000.67-splash10-004i-9000000000-6ca896804333d49b905d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2-Phospho-D-glyceric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p0-0193.0364-000.66-splash10-0a4i-9100000000-2e97c3c7b24da02d64b9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2-keto-D-Gluconic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0.64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p0-0193.0417-004.32-splash10-001i-0900000000-1090dbe7c72a0084c0cc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trans-Ferulic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4.11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p0-0193.0726-001.14-splash10-0ab9-9100000000-d6a40d6be107d1290b5c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Methyl-beta-galactopyranoside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1.09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p0-0218.1055-003.26-splash10-0072-9400000000-e8928321bbdb45b8ef87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Pantothenic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3.05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p0-0365.0923-006.26-splash10-0udi-0190000000-533fd672d438561bfabc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1-hydroxy-4-[(2S,3R,4S,5S,6R)-3,4,5-trihydroxy-6-(hydroxymethyl)oxan-2-yl]oxynaphthalene-2-carboxylic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6.09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p0-0401.1113-004.31-splash10-0006-0900000000-7a5e865ba3ebab00c2fb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(E)-3-[4-methoxy-2-[(2S,3R,4S,5S,6R)-3,4,5-trihydroxy-6-(hydroxymethyl)oxan-2-yl]oxyphenyl]prop-2-enoic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4.11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p0-0507.1170-006.28-splash10-00di-0190000000-2e5445d017b4fd2e9d05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[(2R,3S,4S,5R,6R)-6-[(5,8-dihydroxy-4-oxo-2,3-dihydro-1H-naphthalen-1-yl)oxy]-3,4,5-trihydroxyoxan-2-yl]methyl 3,4,5-trihydroxybenzoate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p0-0533.1603-007.80-splash10-00lr-0692070000-220e61f28299aaf663a7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Cyclopenta[c]pyran-4-carboxylic acid, 1,4a,5,7a-tetrahydro-7-(hydroxymethyl)-1-[[6-O-[(2E)-3-(4-hydroxyphenyl)-1-oxo-2-propen-1-yl]-beta-D-glucopyranosyl]oxy]-, methyl ester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7.78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p1-0107.0854-000.18-splash10-014l-9000000000-41bd4972412407364678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m-Xylene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2.99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p1-0130.0867-001.19-splash10-001i-9000000000-a666288471279640e512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NIPECOTIC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1.12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p1-0133.0633-005.56-splash10-004i-9300000000-0a96619fd7f0d4191201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Indanone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p1-0137.0582-007.34-splash10-00di-4900000000-40c83b02e79c10a5991f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2'-Hydroxyacetophenone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7.22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p1-0137.0597-003.48-splash10-00kf-9000000000-493ada1ab27ccb6c20f8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M-toluic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3.27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p1-0149.0216-012.18-splash10-006x-9600000000-203af040c1f1e75b93d5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Phthalic anhydride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12.12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p1-0155.0345-003.90-splash10-000i-5900000000-1e85c01aa3be8fa31d4d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Gentisic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p1-0163.0389-003.80-splash10-000i-9300000000-5d6147a1f87de4f64b9e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2-Oxo-5-methylthiopentanoic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3.77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p1-0163.0752-007.25-splash10-000i-9300000000-48d9ffb40dd70c7bd06a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8Z-Decene-4,6-diynoic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7.01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p1-0164.0405-003.73-splash10-0006-9300000000-751f8eb12a284303f78e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1H-Benzotriazole-4-carboxylic acid (Tentative)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p1-0171.0254-002.42-splash10-0a59-9600000000-9490f45149a6a459898f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Thiourocanic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2.52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p1-0179.0680-005.28-splash10-00lu-1900000000-b0ffdf21110711b61908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10-hydroxy-8E-Decene-4,6-diynoic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p1-0187.0766-008.46-splash10-0006-0900000000-7377ffd1daf328aa015e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3-Phenoxyphenol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p1-0195.0639-008.33-splash10-00ks-2900000000-06b9f6a0e62a72c543c4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Methyl caffeate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p1-0195.0648-008.89-splash10-03di-2900000000-bfe8fd3613c3d143701f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Dimethyl-phthalate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8.69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p1-0207.0627-008.48-splash10-014m-4900000000-b4930f3251c704fb9543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Citropten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8.44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p1-0213.1831-005.47-splash10-05fs-7900000000-03297ebbc2f51968940c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delta-Tridecalactone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p1-0225.0744-004.96-splash10-00mp-1900000000-ad731446ee466807ae08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Sinapic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p1-0239.0890-008.63-splash10-00mn-1900000000-06ffc386a267dd52139a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3,4,5-Trimethoxycinnamic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8.44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p1-0247.1286-004.08-splash10-0zmi-0900000000-a3a051de82818791e464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Pentaleno[1,6a-c]pyran-9-carboxylic acid, 1,3,4,5,6,7,7a,9a-octahydro-4,6,6-trimethyl-3-oxo-, (4S,4aR,7aS,9aR)-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3.94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p1-0261.2210-011.78-splash10-0a59-3900000000-e9733f9750aeb6b71c55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6-[5]-ladderane-1-hexanol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11.75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p1-0271.0943-011.53-splash10-00di-0930000000-01258ad17f46022e3151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beta-Zearalenol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11.45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p1-0279.2415-011.28-splash10-0002-0920000000-d1ffedb302bef0c03519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Pinolenic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11.76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p1-0287.0885-009.62-splash10-00fv-0980000000-5008c2b7bab1faaf4f14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(9-hydroxy-8,8-dimethyl-2-oxo-9,10-dihydropyrano[2,3-f]chromen-10-yl) acetate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9.44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p1-0287.0891-006.94-splash10-000i-0890000000-883761026a5fe6c24e03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5-hydroxy-2-(4-hydroxyphenyl)-7-methoxy-2,3-dihydrochromen-4-one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6.99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p1-0291.1201-005.51-splash10-0h01-0920000000-9c2e4390da4bd3fe82bb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2H-3-Benzoxacyclododecin-2,10(1H)-dione, 4,5,6,7,8,9-hexahydro-8,11,13-trihydroxy-4-methyl-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5.45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p1-0293.2463-013.62-splash10-00ls-9600000000-9c5fb8f847ad820fb62f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9(Z),11(E),13(E)-Octadecatrienoic Acid methyl ester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p1-0303.0472-005.29-splash10-000i-0490000000-1025262b1bf1644f087b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(2Z)-4,6-dihydroxy-2-[(3,4,5-trihydroxyphenyl)methylidene]-1-benzofuran-3-one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p1-0327.0054-011.38-splash10-0002-9000000000-1a6a8f5f725f0619eef1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Tris(1-chloro-2-propyl)phosphate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11.34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p1-0333.0785-005.97-splash10-0udi-0900000000-5be4ca401b93bc55cf40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beta-Glucogallin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5.79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p1-0335.2572-013.76-splash10-00sj-6910000000-1c25db51c6fe627198a0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21-hydroxyallopregnanolone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13.91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p1-0335.2573-012.45-splash10-00l5-9400000000-1ca5c1e1b537574bfe07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(±)5(6)-EET methyl ester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12.16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p1-0343.1006-004.48-splash10-03di-0900000000-2d662f605d59201521ad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1-O-Caffeoylglucose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7.56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p1-0343.1036-003.86-splash10-03di-0900000000-6af0ca4e2bec6af17b8f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Glucocaffeic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3.75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p1-0355.0988-003.32-splash10-000i-0900000000-53e7ce5ca67bb4a13f66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(3R,5R)-4-[(E)-3-(3,4-dihydroxyphenyl)prop-2-enoyl]oxy-1,3,5-trihydroxycyclohexane-1-carboxylic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3.13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p1-0355.1267-004.92-splash10-01t9-0900000000-1e52c7fda78b6ed56560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Ambonone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4.74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p1-0355.2861-011.67-splash10-01ot-5931000000-5f50e124b3aaf7779180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2-Linoleoyl Glycerol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11.66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p1-0357.1150-007.99-splash10-004j-0900000000-c1339b182ea30417c838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1-O-Feruloyl-β-D-glucose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p1-0387.1259-008.24-splash10-0a6r-0972000000-00aba9617b1a7a99d2b6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1-O-Sinapoyl-β-D-glucose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p1-0399.2477-012.07-splash10-052b-5910000000-3857766d95f05e8858de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Tri(butoxyethyl)phosphate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12.03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p1-0433.1082-008.87-splash10-0udi-0009000000-62d7f06daf5e977b248f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Peonidin-3-O-alpha-arabinopyranoside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8.71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p1-0435.0901-004.40-splash10-0udi-0009000000-6d4085cd07186f3150d7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avicularin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4.18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p1-0479.1219-008.52-splash10-014i-0019100000-0f48628d9f2d15481955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6-Hydroxykaempferol 4'-methyl ether 7-glucoside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8.61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p1-0406.2404-005.08-splash10-0avi-0920000000-f421f8d5fd446af1ba4c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Dihydroroseoside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Phenolic acids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p1-0154.0846-001.61-splash10-00kf-9300000000-41755174db0148743f4a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p-Octopamine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1.32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p1-0167.0315-005.68-splash10-001i-9400000000-03400a8d5450d7141ca5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3,4-Dihydroxymandelic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5.47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p1-0211.0939-006.91-splash10-00dj-4900000000-52fbbd817397e03984a3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2-Methoxy-3-(4-methoxyphenyl)propanoic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6.63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p1-0251.1987-011.75-splash10-00l2-9700000000-495aea36ad82b1fd27ed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Norambreinolide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p1-0321.2740-011.38-splash10-05u2-5910000000-0fde33749ca5096da184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5(Z),8(Z),11(Z)-Eicosatrienoic Acid methyl ester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p1-0378.0653-010.91-splash10-03di-0029000000-84ec5e3de60f29896478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4-(2-Chlorophenyl)-5-methoxycabonyl-3-ethoxycarbonyl-6-methylpicolinic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10.71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p0-0219.0301-007.04-splash10-044i-0900000000-93154b3b04a2591db8b5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PURPUROGALLIN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6.89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p1-0321.0941-002.96-splash10-00ds-2900000000-83712fc00cc40df6407a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Ourateacatechin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Phenylpropanoids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2.77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p1-0135.1189-006.49-splash10-002f-9100000000-513eb070c2982e658d9b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p-Mentha-1,3,8-triene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6.38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p1-0151.1109-005.08-splash10-05r3-9100000000-314a6d816145fedabb14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Piperitenone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p1-0181.0562-005.75-splash10-00kf-9300000000-4e53883c00d32485c234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Vanillylmandelic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5.56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p1-0191.1427-006.77-splash10-05o3-3900000000-b64edb67e291ebfc8cdf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xi-3-(4-Isopropylphenyl)-2-methylpropanal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6.38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p1-0193.1565-006.19-splash10-0159-3900000000-bef40699ce202c24ae3f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2,4-Diisopropyl-5-methylphenol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6.08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p1-0211.1643-007.43-splash10-0aor-5900000000-59baa41bc63b92a812e1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3E,5E-tridecadienoic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6.91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p1-0221.1892-011.09-splash10-0a59-4900000000-4b1fc256d731b6a38417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Caryophyllene alpha-oxide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11.18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p1-0263.2277-011.59-splash10-00lr-9510000000-44914c4e4c092f6294ed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6,10,14-Trimethyl-5,9,13-pentadecatrien-2-one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11.66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p1-0283.2628-011.43-splash10-0ldi-9420000000-f4f2b88f80a108a5bb0b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Petroselinic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11.71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p1-0310.1471-002.85-splash10-03dr-5900000000-71b4f97ebb175565868b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(3R)-4,4-Dimethyl-2-oxotetrahydro-3-furanyl beta-D-glucopyranoside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2.68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p1-0291.2286-012.26-splash10-002f-7900000000-65e9fa86f404da2fd277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Epiandrosterone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p0-0533.3457-011.33-splash10-000i-0002910000-c62911b9daaaeaa95451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Asiatic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Prenol lipids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10.95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p1-0325.1138-000.73-splash10-004s-5900000000-08acb0f988ad635e7a45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Kojibiose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Quinones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0.71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p1-0133.1003-005.34-splash10-00mo-9500000000-e6bcbdd7ae074457be41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Tetralin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Quinones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p1-0145.0639-004.98-splash10-00or-1900000000-2ea8d36bed3d3f3fc60a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2-Naphthol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Quinones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4.81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p1-0191.0321-007.27-splash10-00di-2900000000-c935ae23f5d0ea297801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3,5-Dihydroxy-1,4-naphthoquinone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Quinones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7.05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p1-0207.0629-005.19-splash10-03di-1900000000-7473bba23e48ab87abde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cis-1,2-Dihydroxy-1,2-dihydro-8-carboxynaphthalene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Quinones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4.98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p1-0339.1039-007.44-splash10-004j-0941000000-f3cf174834e211e90526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beta-D-Glucopyranoside, 4,8-dihydroxy-1-naphthalenyl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Quinones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8.37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p0-0183.0311-004.53-splash10-00di-1900000000-8a2b51f6b622c82745f5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Methylgallate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Tannins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4.29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p0-0299.0222-005.58-splash10-03fr-0890000000-840f9f866b7b394f8d78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EMODIC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Tannins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5.35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p1-0285.0726-008.37-splash10-004j-1950000000-91435c212d009904d50c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BRAZILEIN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Tannins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p1-0407.3626-012.90-splash10-0a4i-1941100000-9a446b6412dff59a150d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4,4'-Diapophytofluene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Terpenoids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12.79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p1-0135.1150-013.05-splash10-056u-9300000000-0675d61ed0c5e83e8e02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(S)-p-Mentha-1,8-dien-7-ol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Terpenoids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13.27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p1-0397.3832-013.42-splash10-0002-1941000000-26c9fd2f034f06b7f9bb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beta-Sitosterol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Terpenoids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13.49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p1-0443.3824-012.72-splash10-0006-0640900000-86f3ac726795944f34f2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Uvaol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Terpenoids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12.63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p1-0597.1391-004.90-splash10-0udi-0009110000-33df34c5ad95b696c44b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Peltatoside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Terpenoids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4.73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p0-0175.0276-003.35-splash10-000i-9100000000-aebac0d8020edef982db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Ascorbic acid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Vitamins and derivatives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3.23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Cya-3-O-(6-O-malonyl)-glu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Cyanidin 3-O-(6-O-malonyl-beta-D-glucoside)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8.31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Cya-3-O-ara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Cyanidin 3-O-arabinoside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Cya-3-O-gal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Cyanidin 3-O-galactoside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5.12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Cya-3-O-glu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Cyanidin 3-O-glucoside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5.68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Cya-3-O-rut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Cyanidin 3-O-rutinoside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6.28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Del-3,5-O-diglu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Delphinidin 3,5-O-diglucoside(Delphin)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3.35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Del-3-O-(6-O-malonyl)-glu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Delphinidin 3-O-(6''-O-malonyl)-beta-D-glucoside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7.25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Del-3-O-ara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Delphinidin 3-O-arabinoside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5.21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Del-3-O-gal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Delphinidin 3-O-galactoside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4.17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Del-3-O-glu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Delphinidin 3-O-glucoside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4.68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Del-3-O-rut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Delphinidin 3-O-rutinoside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6.28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Mal-3-O-(6-O-malonyl)-glu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Malvidin 3-O-(6-O-malonyl-beta-D-glucoside)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10.12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Mal-3-O-ara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Malvidin 3-O-arabinoside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8.34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Mal-3-O-gal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Malvidin 3-O-galactoside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7.42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Mal-3-O-glu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Malvidin 3-O-glucoside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7.86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Pel-3-O-(6-O-malonyl)-glu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Pelargonidin 3-O-(6-O-malonyl-beta-D-glucoside)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9.28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Pel-3-O-ara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Pelargonidin 3-O-arabinoside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6.97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Pel-3-O-glu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Pelargonidin 3-O-glucoside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6.64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Peo-3-O-(6-O-malonyl)-glu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Peonidin 3-O-(6-O-malonyl-beta-D-glucoside)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9.81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Peo-3-O-ara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Peonidin 3-O-arabinoside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7.77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Peo-3-O-gal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Peonidin 3-O-galactoside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6.81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Peo-3-O-glu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Peonidin  3-O-glucoside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7.36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Pet-3-O-(6-O-malonyl)-glu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Petunidin 3-O-(6-O-malonyl-beta-D-glucoside)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8.86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Pet-3-O-ara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Petunidin 3-O-arabinoside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6.9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Pet-3-O-gal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Petunidin 3-O-galactoside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5.93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Pet-3-O-glu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Petunidin 3-O-glucoside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Anthocyanins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6.43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 B1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 B1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2.11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 B2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 B2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3.53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Procyanidin C1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 C1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4.66</w:t>
            </w:r>
          </w:p>
        </w:tc>
      </w:tr>
      <w:tr w:rsidR="003513A8" w:rsidRPr="003513A8" w:rsidTr="003513A8">
        <w:trPr>
          <w:trHeight w:val="510"/>
        </w:trPr>
        <w:tc>
          <w:tcPr>
            <w:tcW w:w="3116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 B3</w:t>
            </w:r>
          </w:p>
        </w:tc>
        <w:tc>
          <w:tcPr>
            <w:tcW w:w="7941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 B3</w:t>
            </w:r>
          </w:p>
        </w:tc>
        <w:tc>
          <w:tcPr>
            <w:tcW w:w="1984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Procyanidins</w:t>
            </w:r>
          </w:p>
        </w:tc>
        <w:tc>
          <w:tcPr>
            <w:tcW w:w="917" w:type="dxa"/>
            <w:noWrap/>
            <w:hideMark/>
          </w:tcPr>
          <w:p w:rsidR="003513A8" w:rsidRPr="003513A8" w:rsidRDefault="003513A8" w:rsidP="003513A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13A8">
              <w:rPr>
                <w:rFonts w:ascii="Times New Roman" w:hAnsi="Times New Roman" w:cs="Times New Roman"/>
                <w:sz w:val="15"/>
                <w:szCs w:val="15"/>
              </w:rPr>
              <w:t>1.91</w:t>
            </w:r>
          </w:p>
        </w:tc>
      </w:tr>
    </w:tbl>
    <w:p w:rsidR="003513A8" w:rsidRPr="003513A8" w:rsidRDefault="003513A8" w:rsidP="003513A8"/>
    <w:p w:rsidR="003513A8" w:rsidRDefault="003513A8">
      <w:pPr>
        <w:widowControl/>
        <w:jc w:val="left"/>
      </w:pPr>
      <w:r>
        <w:br w:type="page"/>
      </w:r>
    </w:p>
    <w:p w:rsidR="003513A8" w:rsidRDefault="003513A8" w:rsidP="003513A8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Table S3. </w:t>
      </w:r>
      <w:r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anthocyanin biosy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nth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esis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related </w:t>
      </w:r>
      <w:r>
        <w:rPr>
          <w:rFonts w:ascii="Times New Roman" w:hAnsi="Times New Roman"/>
          <w:sz w:val="24"/>
          <w:szCs w:val="24"/>
        </w:rPr>
        <w:t xml:space="preserve">genes </w:t>
      </w:r>
      <w:r>
        <w:rPr>
          <w:rFonts w:ascii="Times New Roman" w:eastAsia="宋体" w:hAnsi="Times New Roman" w:cs="Times New Roman"/>
          <w:sz w:val="24"/>
        </w:rPr>
        <w:t>in the tu</w:t>
      </w:r>
      <w:r>
        <w:rPr>
          <w:rFonts w:ascii="Times New Roman" w:eastAsia="宋体" w:hAnsi="Times New Roman" w:cs="Times New Roman" w:hint="eastAsia"/>
          <w:sz w:val="24"/>
        </w:rPr>
        <w:t>r</w:t>
      </w:r>
      <w:r>
        <w:rPr>
          <w:rFonts w:ascii="Times New Roman" w:eastAsia="宋体" w:hAnsi="Times New Roman" w:cs="Times New Roman"/>
          <w:sz w:val="24"/>
        </w:rPr>
        <w:t>quoise and lightcyan modules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12340" w:type="dxa"/>
        <w:tblLook w:val="04A0" w:firstRow="1" w:lastRow="0" w:firstColumn="1" w:lastColumn="0" w:noHBand="0" w:noVBand="1"/>
      </w:tblPr>
      <w:tblGrid>
        <w:gridCol w:w="3847"/>
        <w:gridCol w:w="1823"/>
        <w:gridCol w:w="6670"/>
      </w:tblGrid>
      <w:tr w:rsidR="003513A8" w:rsidRPr="003513A8" w:rsidTr="003513A8">
        <w:trPr>
          <w:trHeight w:val="315"/>
        </w:trPr>
        <w:tc>
          <w:tcPr>
            <w:tcW w:w="1234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turquoise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182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gene number</w:t>
            </w:r>
          </w:p>
        </w:tc>
        <w:tc>
          <w:tcPr>
            <w:tcW w:w="66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13A8" w:rsidRPr="003513A8" w:rsidRDefault="009E2B1F" w:rsidP="009E2B1F">
            <w:pPr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 annotation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Flavonoid biosynthesis</w:t>
            </w:r>
          </w:p>
        </w:tc>
        <w:tc>
          <w:tcPr>
            <w:tcW w:w="1823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gene10293</w:t>
            </w:r>
          </w:p>
        </w:tc>
        <w:tc>
          <w:tcPr>
            <w:tcW w:w="66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flavonol synthase/flavanone 3-hydroxylase-like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gene15399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flavonol synthase/flavanone 3-hydroxylase-like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gene18889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anthocyanidin reductase-like, partial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gene32460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flavonol synthase/flavanone 3-hydroxylase-like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gene36841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cytochrome P450 CYP73A100-like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gene4387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flavonoid 3',5'-hydroxylase 2-like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gene4994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chalcone synthase-like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Flavone and flavonol biosynthesis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gene4387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flavonoid 3',5'-hydroxylase 2-like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gene6698</w:t>
            </w:r>
          </w:p>
        </w:tc>
        <w:tc>
          <w:tcPr>
            <w:tcW w:w="6670" w:type="dxa"/>
            <w:shd w:val="clear" w:color="auto" w:fill="auto"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hyperlink r:id="rId6" w:tooltip="https://www.ncbi.nlm.nih.gov/gene/109003166" w:history="1">
              <w:r w:rsidRPr="003513A8">
                <w:rPr>
                  <w:rFonts w:ascii="Times New Roman" w:eastAsia="宋体" w:hAnsi="Times New Roman" w:cs="Times New Roman"/>
                  <w:color w:val="000000"/>
                  <w:kern w:val="0"/>
                  <w:sz w:val="24"/>
                  <w:szCs w:val="24"/>
                </w:rPr>
                <w:t>flavonoid 3',5'-methyltransferase-like</w:t>
              </w:r>
            </w:hyperlink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Phenylalanine metabolism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gene11958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phenylalanine ammonia-lyase G4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3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gene36841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cytochrome P450 CYP73A100-like [Juglans regia]</w:t>
            </w:r>
          </w:p>
        </w:tc>
      </w:tr>
      <w:tr w:rsidR="003513A8" w:rsidRPr="003513A8" w:rsidTr="003513A8">
        <w:trPr>
          <w:trHeight w:val="420"/>
        </w:trPr>
        <w:tc>
          <w:tcPr>
            <w:tcW w:w="3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Phenylpropanoid biosynthesis</w:t>
            </w:r>
          </w:p>
        </w:tc>
        <w:tc>
          <w:tcPr>
            <w:tcW w:w="1823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gene11958</w:t>
            </w:r>
          </w:p>
        </w:tc>
        <w:tc>
          <w:tcPr>
            <w:tcW w:w="6670" w:type="dxa"/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phenylalanine ammonia-lyase G4 [Juglans regia]</w:t>
            </w:r>
          </w:p>
        </w:tc>
      </w:tr>
      <w:tr w:rsidR="003513A8" w:rsidRPr="003513A8" w:rsidTr="003513A8">
        <w:trPr>
          <w:trHeight w:val="315"/>
        </w:trPr>
        <w:tc>
          <w:tcPr>
            <w:tcW w:w="12340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lightcyan</w:t>
            </w:r>
          </w:p>
        </w:tc>
      </w:tr>
      <w:tr w:rsidR="003513A8" w:rsidRPr="003513A8" w:rsidTr="003513A8">
        <w:trPr>
          <w:trHeight w:val="315"/>
        </w:trPr>
        <w:tc>
          <w:tcPr>
            <w:tcW w:w="38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Flavonoid biosynthesis</w:t>
            </w:r>
          </w:p>
        </w:tc>
        <w:tc>
          <w:tcPr>
            <w:tcW w:w="18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gene38150</w:t>
            </w:r>
          </w:p>
        </w:tc>
        <w:tc>
          <w:tcPr>
            <w:tcW w:w="6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13A8" w:rsidRPr="003513A8" w:rsidRDefault="003513A8" w:rsidP="003513A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513A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leucoanthocyanidin reductase-like</w:t>
            </w:r>
          </w:p>
        </w:tc>
      </w:tr>
    </w:tbl>
    <w:p w:rsidR="003513A8" w:rsidRDefault="003513A8" w:rsidP="003513A8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3513A8" w:rsidRPr="003513A8" w:rsidRDefault="003513A8" w:rsidP="003513A8"/>
    <w:p w:rsidR="009E2B1F" w:rsidRPr="002D0ACC" w:rsidRDefault="009E2B1F" w:rsidP="009E2B1F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lastRenderedPageBreak/>
        <w:t xml:space="preserve">Table S4.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List of walnut MYB protein family 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and other species MYBs related to anthocyanin biosy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nth</w:t>
      </w:r>
      <w:r>
        <w:rPr>
          <w:rFonts w:ascii="Times New Roman" w:hAnsi="Times New Roman" w:cs="Times New Roman" w:hint="eastAsia"/>
          <w:bCs/>
          <w:kern w:val="0"/>
          <w:sz w:val="24"/>
          <w:szCs w:val="24"/>
        </w:rPr>
        <w:t>esis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.</w:t>
      </w:r>
    </w:p>
    <w:p w:rsidR="003513A8" w:rsidRPr="009E2B1F" w:rsidRDefault="003513A8" w:rsidP="003513A8"/>
    <w:tbl>
      <w:tblPr>
        <w:tblpPr w:leftFromText="180" w:rightFromText="180" w:vertAnchor="page" w:horzAnchor="margin" w:tblpXSpec="center" w:tblpY="2797"/>
        <w:tblW w:w="5649" w:type="pct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9"/>
        <w:gridCol w:w="7841"/>
      </w:tblGrid>
      <w:tr w:rsidR="009E2B1F" w:rsidRPr="009E2B1F" w:rsidTr="00B557DD">
        <w:trPr>
          <w:trHeight w:val="23"/>
        </w:trPr>
        <w:tc>
          <w:tcPr>
            <w:tcW w:w="2514" w:type="pct"/>
            <w:tcBorders>
              <w:bottom w:val="single" w:sz="4" w:space="0" w:color="auto"/>
            </w:tcBorders>
            <w:vAlign w:val="center"/>
          </w:tcPr>
          <w:p w:rsidR="009E2B1F" w:rsidRPr="009E2B1F" w:rsidRDefault="009E2B1F" w:rsidP="009E2B1F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eastAsia="de-DE" w:bidi="en-US"/>
              </w:rPr>
            </w:pPr>
            <w:r w:rsidRPr="009E2B1F">
              <w:rPr>
                <w:rFonts w:ascii="Times New Roman" w:eastAsia="宋体" w:hAnsi="Times New Roman" w:cs="Times New Roman"/>
                <w:b/>
                <w:snapToGrid w:val="0"/>
                <w:kern w:val="0"/>
                <w:sz w:val="24"/>
                <w:szCs w:val="24"/>
                <w:lang w:bidi="en-US"/>
              </w:rPr>
              <w:t>Protein</w:t>
            </w:r>
            <w:r w:rsidRPr="009E2B1F"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eastAsia="de-DE" w:bidi="en-US"/>
              </w:rPr>
              <w:t xml:space="preserve"> name</w:t>
            </w:r>
          </w:p>
        </w:tc>
        <w:tc>
          <w:tcPr>
            <w:tcW w:w="2486" w:type="pct"/>
            <w:tcBorders>
              <w:bottom w:val="single" w:sz="4" w:space="0" w:color="auto"/>
            </w:tcBorders>
            <w:vAlign w:val="center"/>
          </w:tcPr>
          <w:p w:rsidR="009E2B1F" w:rsidRPr="009E2B1F" w:rsidRDefault="009E2B1F" w:rsidP="009E2B1F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eastAsia="de-DE" w:bidi="en-US"/>
              </w:rPr>
            </w:pPr>
            <w:r w:rsidRPr="009E2B1F">
              <w:rPr>
                <w:rFonts w:ascii="Times New Roman" w:eastAsia="Times New Roman" w:hAnsi="Times New Roman" w:cs="Times New Roman"/>
                <w:b/>
                <w:snapToGrid w:val="0"/>
                <w:kern w:val="0"/>
                <w:sz w:val="24"/>
                <w:szCs w:val="24"/>
                <w:lang w:eastAsia="de-DE" w:bidi="en-US"/>
              </w:rPr>
              <w:t>Protein ID</w:t>
            </w:r>
          </w:p>
        </w:tc>
      </w:tr>
      <w:tr w:rsidR="009E2B1F" w:rsidRPr="009E2B1F" w:rsidTr="00B557DD">
        <w:trPr>
          <w:trHeight w:val="23"/>
        </w:trPr>
        <w:tc>
          <w:tcPr>
            <w:tcW w:w="2514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Calibri" w:hAnsi="Times New Roman" w:cs="Times New Roman"/>
                <w:iCs/>
                <w:kern w:val="0"/>
                <w:sz w:val="24"/>
                <w:szCs w:val="24"/>
                <w:lang w:eastAsia="en-US"/>
              </w:rPr>
            </w:pPr>
            <w:r w:rsidRPr="009E2B1F">
              <w:rPr>
                <w:rFonts w:ascii="Times New Roman" w:eastAsia="宋体" w:hAnsi="Times New Roman" w:cs="Times New Roman" w:hint="eastAsia"/>
                <w:iCs/>
                <w:kern w:val="0"/>
                <w:sz w:val="24"/>
                <w:szCs w:val="24"/>
              </w:rPr>
              <w:t>PhDPL</w:t>
            </w:r>
          </w:p>
        </w:tc>
        <w:tc>
          <w:tcPr>
            <w:tcW w:w="2486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ADW94950.1</w:t>
            </w:r>
          </w:p>
        </w:tc>
      </w:tr>
      <w:tr w:rsidR="009E2B1F" w:rsidRPr="009E2B1F" w:rsidTr="00B557DD">
        <w:trPr>
          <w:trHeight w:val="23"/>
        </w:trPr>
        <w:tc>
          <w:tcPr>
            <w:tcW w:w="2514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Calibri" w:hAnsi="Times New Roman" w:cs="Times New Roman"/>
                <w:iCs/>
                <w:kern w:val="0"/>
                <w:sz w:val="24"/>
                <w:szCs w:val="24"/>
                <w:lang w:eastAsia="en-US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PhPHZ</w:t>
            </w:r>
          </w:p>
        </w:tc>
        <w:tc>
          <w:tcPr>
            <w:tcW w:w="2486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ADW94951.1</w:t>
            </w:r>
          </w:p>
        </w:tc>
      </w:tr>
      <w:tr w:rsidR="009E2B1F" w:rsidRPr="009E2B1F" w:rsidTr="00B557DD">
        <w:trPr>
          <w:trHeight w:val="23"/>
        </w:trPr>
        <w:tc>
          <w:tcPr>
            <w:tcW w:w="2514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PhMYBb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Calibri" w:hAnsi="Times New Roman" w:cs="Times New Roman"/>
                <w:iCs/>
                <w:kern w:val="0"/>
                <w:sz w:val="24"/>
                <w:szCs w:val="24"/>
                <w:lang w:eastAsia="en-US"/>
              </w:rPr>
              <w:t>PhAN4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PhAN2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MdMYB1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MdMYB10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GtMYB3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SlANT1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CaMYBA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AtMYB113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AtPAP2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AtPAP1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AvMYB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AvROSEA2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AvROSEA1</w:t>
            </w:r>
          </w:p>
        </w:tc>
        <w:tc>
          <w:tcPr>
            <w:tcW w:w="2486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QUE39304.1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ADQ00392.1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AAF66727.1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XP_028963316.1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NP_001315777.1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BAF96933.1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NP_001234417.1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NP_001311547.1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NP_176811.1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NP_176813.1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NP_176057.1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ABB83828.1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ABB83827.1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ABB83826.1</w:t>
            </w:r>
          </w:p>
        </w:tc>
      </w:tr>
      <w:tr w:rsidR="009E2B1F" w:rsidRPr="009E2B1F" w:rsidTr="00B557DD">
        <w:trPr>
          <w:trHeight w:val="23"/>
        </w:trPr>
        <w:tc>
          <w:tcPr>
            <w:tcW w:w="2514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ZmMYBC1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VvMYB1a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OsMYBC1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IbMYB1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GhMYB10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CoMYB10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lastRenderedPageBreak/>
              <w:t>EjMYB10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 w:hint="eastAsia"/>
                <w:iCs/>
                <w:kern w:val="0"/>
                <w:sz w:val="24"/>
                <w:szCs w:val="24"/>
              </w:rPr>
              <w:t>PcMYB10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PaMYB10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PdMYB10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AcMYB10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FaMYB10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RhMYB10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CrRuby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PpMYB10-1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PpMYB10-2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PpMYB10-3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 xml:space="preserve">PpMYB10-4 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PpMYB10-5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PpMYB10-6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PpMYB10-7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AtMYB16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MdMYBA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PpMYB10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MdMYB111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PaMYB308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MdMYB110a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PyMYB10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MrMYB1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VvMYBA1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VvMYBA2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FaMYB1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lastRenderedPageBreak/>
              <w:t>PeMYB6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AnMYB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AtMYB0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AtMYB4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AtMYB5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AtMYB66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AtMYB90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 w:hint="eastAsia"/>
                <w:iCs/>
                <w:kern w:val="0"/>
                <w:sz w:val="24"/>
                <w:szCs w:val="24"/>
              </w:rPr>
              <w:t>MrMYB39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PtMYB16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 w:hint="eastAsia"/>
                <w:iCs/>
                <w:kern w:val="0"/>
                <w:sz w:val="24"/>
                <w:szCs w:val="24"/>
              </w:rPr>
              <w:t>JrDIVARICATA1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JrDIVARICATA2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JrDIVARICATA3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JrDIVARICATA4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JrDUO1a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JrDUO1b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JrGAMYB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JrHv33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JrLAF1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JrMYB101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JrMYB105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JrMYB106a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JrMYB106b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JrMYB106c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JrMYB108a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lastRenderedPageBreak/>
              <w:t>JrMYB108b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JrMYB111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 xml:space="preserve">JrMYB113 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JrMYB114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JrMYB114b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JrMYB120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JrMYB123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JrMYB124a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JrMYB124b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JrMYB13a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JrMYB13b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JrMYB13c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JrMYB13d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JrMYB17a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JrMYB17b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JrMYB1c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JrMYB20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JrMYB21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JrMYB24a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lastRenderedPageBreak/>
              <w:t>JrMYB24b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JrMYB26a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JrMYB26b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JrMYB306a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JrMYB308b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JrMYB308c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JrMYB308d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JrMYB308e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JrMYB308f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JrMYB315a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JrMYB315b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JrMYB330a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JrMYB330b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JrMYB39a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JrMYB39b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JrMYB3R-1a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JrMYB3R-1b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JrMYB3R-3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JrMYB41a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JrMYB41b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JrMYB44a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JrMYB44b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lastRenderedPageBreak/>
              <w:t>JrMYB44c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JrMYB44d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JrMYB44e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JrMYB44f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JrMYB46a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JrMYB46b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JrMYB48a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JrMYB48b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JrMYB48c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JrMYB4e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JrMYB4f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JrMYB5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JrMYB52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JrMYB54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JrMYB56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JrMYB60a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JrMYB60b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JrMYB62a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JrMYB62b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lastRenderedPageBreak/>
              <w:t>JrMYB6b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JrMYB6e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JrMYB6f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JrMYB8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JrMYB83a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JrMYB83b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JrMYB83c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JrMYB86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JrMYB93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JrMYB98a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JrMYB98b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JrMYB98c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JrMYBS1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JrODO1a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JrODO1b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JrODO1c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JrODO1d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JrRAX2a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JrRAX2b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JrRAX2c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JrRAX2d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JrRAX3a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JrRAX3b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JrRAX3c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lastRenderedPageBreak/>
              <w:t>JrRAX3d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JrSAM1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JrTT2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JrWER1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JrWER2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JrWER3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JrWER4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JrWER5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JrZm38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JrMYB306b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iCs/>
                <w:kern w:val="0"/>
                <w:sz w:val="24"/>
                <w:szCs w:val="24"/>
              </w:rPr>
              <w:t>JrMYB308a</w:t>
            </w:r>
          </w:p>
        </w:tc>
        <w:tc>
          <w:tcPr>
            <w:tcW w:w="2486" w:type="pct"/>
            <w:vAlign w:val="center"/>
          </w:tcPr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AAO85386.1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ABB87014.1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ADW40536.1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QMP81300.1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CAD87010.1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ABX71483.1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ABX71484.1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ABX71487.1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ABX71490.1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ABX71492.1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ABX79944.1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ABX79947.1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ABX79949.1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NP_001275818.1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XP_007216530.1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XP_007216350.1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XP_007216223.1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XP_020420992.1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XP_020420994.1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XP_020422250.1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XP_007205727.1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NP_197035.1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XP_028963316.1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ADN26574.1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NP_001281006.1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XP_021812021.1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AFC88038.1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ADN26574.1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ADG21957.1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XP_010664911.1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BAD18978.1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NP_176811.1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XP_007204546.1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Q8S9H7.1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NP_189430.1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BAA21619.1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NP_187963.1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NP_196979.1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NP_176813.1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KAB1223011.1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PNS95923.2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XP_018821689.1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XP_018825920.1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XP_035541979.1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XP_018810775.2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XP_018819973.1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XP_018854309.1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XP_018833126.1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XP_018846121.1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XP_018830637.1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XP_018822492.1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XP_018843194.2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XP_018808993.1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XP_018845242.2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XP_018847369.1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XP_018813959.1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XP_018812743.1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XP_018825593.1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XP_018848935.1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XP_018857134.1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XP_018843189.2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XP_018833433.1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XP_018816729.1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XP_018811701.1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KAG6727586.1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XP_035540539.1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XP_018857008.1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XP_018838196.1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XP_018821204.1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XP_018807659.1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XP_018822668.2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XP_018809383.2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XP_018823177.2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XP_018830651.1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XP_018829462.1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XP_018816575.1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XP_018844016.1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XP_018825594.1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XP_018821900.1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XP_018821900.1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XP_018846808.1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XP_018816562.1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XP_018827465.2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XP_018852835.1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XP_018848606.2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XP_018827518.1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XP_018821528.1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XP_018818400.1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XP_018817045.1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XP_018841467.1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XP_018844625.1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XP_018818389.1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XP_018813001.1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XP_018857365.2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XP_018814315.1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XP_018847148.1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XP_018849363.1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XP_035545147.1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KAF5459709.1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XP_018820836.1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XP_018856985.2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XP_018806832.2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XP_018825037.1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XP_018845553.2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XP_018805614.1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XP_018831346.1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XP_018815706.2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KAF5460337.1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XP_018827388.1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XP_018819887.1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XP_018845037.1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XP_018805440.1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KAF5453693.1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XP_018805688.1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KAF5475354.1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XP_018830879.1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XP_035545073.1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XP_035545886.1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KAF5447011.1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XP_018827327.1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XP_018808219.1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XP_018820713.1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XP_018835066.2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XP_018821927.1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XP_018808176.1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XP_018809429.1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XP_018833403.1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XP_018849111.1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XP_018846633.2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XP_018822677.1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XP_018807003.1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XP_018832931.1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XP_018849697.1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XP_018811423.1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XP_018812796.1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XP_018816947.1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XP_035541943.1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XP_035548540.1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XP_018857096.2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XP_018859205.1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XP_018850674.2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XP_018821928.1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XP_018816716.1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XP_018834431.1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XP_018813213.1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XP_018805469.2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XP_018834458.1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XP_018822991.2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KAF5476789.1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XP_018807614.2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XP_018825411.2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XP_018847962.1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XP_018831444.1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XP_018815883.1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XP_018851960.1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XP_018832373.1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XP_018856949.1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XP_018858775.1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XP_018834527.1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XP_035551462.1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XP_018833816.1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XP_018860365.2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XP_018842498.1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XP_018807816.1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XP_018826719.1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XP_018831400.2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XP_018851468.1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XP_018821248.1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XP_018815053.1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XP_018817165.2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KAF5452952.1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XP_018812236.1</w:t>
            </w:r>
          </w:p>
          <w:p w:rsidR="009E2B1F" w:rsidRPr="009E2B1F" w:rsidRDefault="009E2B1F" w:rsidP="009E2B1F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2B1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XP_035542199.1</w:t>
            </w:r>
          </w:p>
        </w:tc>
      </w:tr>
    </w:tbl>
    <w:p w:rsidR="003513A8" w:rsidRPr="003513A8" w:rsidRDefault="003513A8">
      <w:bookmarkStart w:id="0" w:name="_GoBack"/>
      <w:bookmarkEnd w:id="0"/>
    </w:p>
    <w:sectPr w:rsidR="003513A8" w:rsidRPr="003513A8" w:rsidSect="003513A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5F2E" w:rsidRDefault="00805F2E" w:rsidP="003513A8">
      <w:r>
        <w:separator/>
      </w:r>
    </w:p>
  </w:endnote>
  <w:endnote w:type="continuationSeparator" w:id="0">
    <w:p w:rsidR="00805F2E" w:rsidRDefault="00805F2E" w:rsidP="00351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5F2E" w:rsidRDefault="00805F2E" w:rsidP="003513A8">
      <w:r>
        <w:separator/>
      </w:r>
    </w:p>
  </w:footnote>
  <w:footnote w:type="continuationSeparator" w:id="0">
    <w:p w:rsidR="00805F2E" w:rsidRDefault="00805F2E" w:rsidP="003513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9F7"/>
    <w:rsid w:val="00324C68"/>
    <w:rsid w:val="003513A8"/>
    <w:rsid w:val="00765F40"/>
    <w:rsid w:val="00805F2E"/>
    <w:rsid w:val="009009F7"/>
    <w:rsid w:val="009E2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76072"/>
  <w15:chartTrackingRefBased/>
  <w15:docId w15:val="{E84D97C8-FEBA-4FA0-9FF6-7EFDCEBF1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3A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3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3A8"/>
    <w:rPr>
      <w:sz w:val="18"/>
      <w:szCs w:val="18"/>
    </w:rPr>
  </w:style>
  <w:style w:type="table" w:styleId="a7">
    <w:name w:val="Table Grid"/>
    <w:basedOn w:val="a1"/>
    <w:uiPriority w:val="39"/>
    <w:rsid w:val="003513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ne/10900316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42</Pages>
  <Words>7844</Words>
  <Characters>44713</Characters>
  <Application>Microsoft Office Word</Application>
  <DocSecurity>0</DocSecurity>
  <Lines>372</Lines>
  <Paragraphs>104</Paragraphs>
  <ScaleCrop>false</ScaleCrop>
  <Company/>
  <LinksUpToDate>false</LinksUpToDate>
  <CharactersWithSpaces>52453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2021-09-10T03:26:00Z</dcterms:created>
  <dcterms:modified xsi:type="dcterms:W3CDTF">2021-09-10T03:39:00Z</dcterms:modified>
</cp:coreProperties>
</file>