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C379" w14:textId="77777777" w:rsidR="00DE5116" w:rsidRPr="00054ACA" w:rsidRDefault="00DE5116" w:rsidP="00DE511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54ACA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1.</w:t>
      </w:r>
      <w:r w:rsidRPr="00054ACA">
        <w:rPr>
          <w:rFonts w:ascii="Times New Roman" w:hAnsi="Times New Roman" w:cs="Times New Roman"/>
          <w:sz w:val="24"/>
          <w:szCs w:val="24"/>
          <w:lang w:val="en-GB"/>
        </w:rPr>
        <w:t xml:space="preserve"> Details of PFOS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PFHxS</w:t>
      </w:r>
      <w:proofErr w:type="spellEnd"/>
      <w:r w:rsidRPr="00054ACA">
        <w:rPr>
          <w:rFonts w:ascii="Times New Roman" w:hAnsi="Times New Roman" w:cs="Times New Roman"/>
          <w:sz w:val="24"/>
          <w:szCs w:val="24"/>
          <w:lang w:val="en-GB"/>
        </w:rPr>
        <w:t xml:space="preserve"> and TPs identified after PFOS degradation by CAP.</w:t>
      </w:r>
    </w:p>
    <w:tbl>
      <w:tblPr>
        <w:tblStyle w:val="TableGrid"/>
        <w:tblW w:w="91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4"/>
        <w:gridCol w:w="2899"/>
        <w:gridCol w:w="1523"/>
        <w:gridCol w:w="1832"/>
      </w:tblGrid>
      <w:tr w:rsidR="00DE5116" w:rsidRPr="00054ACA" w14:paraId="65B6EC2C" w14:textId="77777777" w:rsidTr="004E476B">
        <w:trPr>
          <w:trHeight w:val="636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DC289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PFOS and </w:t>
            </w:r>
            <w:r w:rsidRPr="00054ACA">
              <w:rPr>
                <w:rFonts w:ascii="Times New Roman" w:eastAsia="SimSun" w:hAnsi="Times New Roman" w:cs="Times New Roman"/>
                <w:b/>
                <w:bCs/>
                <w:szCs w:val="20"/>
                <w:lang w:val="en-US"/>
              </w:rPr>
              <w:t>intermediates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CE9D8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Chemical structure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3E8C6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Chemical formula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5BD95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 (g/mol)</w:t>
            </w:r>
          </w:p>
        </w:tc>
      </w:tr>
      <w:tr w:rsidR="00DE5116" w:rsidRPr="00054ACA" w14:paraId="6B1B0F1E" w14:textId="77777777" w:rsidTr="004E476B">
        <w:trPr>
          <w:trHeight w:val="1138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F352B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Perfluorooctane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sulfonic acid (PFOS)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77CA6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CE6C47" wp14:editId="091C8CAE">
                  <wp:extent cx="1847850" cy="877057"/>
                  <wp:effectExtent l="0" t="0" r="0" b="0"/>
                  <wp:docPr id="4102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07090D-1760-0C11-A0F8-64F772DA2D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2" name="Picture 6">
                            <a:extLst>
                              <a:ext uri="{FF2B5EF4-FFF2-40B4-BE49-F238E27FC236}">
                                <a16:creationId xmlns:a16="http://schemas.microsoft.com/office/drawing/2014/main" id="{CA07090D-1760-0C11-A0F8-64F772DA2D3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45" t="34684" r="16665" b="33199"/>
                          <a:stretch/>
                        </pic:blipFill>
                        <pic:spPr bwMode="auto">
                          <a:xfrm>
                            <a:off x="0" y="0"/>
                            <a:ext cx="1898435" cy="9010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5D7D4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17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​S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5AC98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500.11</w:t>
            </w:r>
          </w:p>
        </w:tc>
      </w:tr>
      <w:tr w:rsidR="00DE5116" w:rsidRPr="00054ACA" w14:paraId="63B2434B" w14:textId="77777777" w:rsidTr="004E476B">
        <w:trPr>
          <w:trHeight w:val="1049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FF22E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Perfluorooctanoic acid (PFOA)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A80FD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4D9B1F" wp14:editId="6744B8AB">
                  <wp:extent cx="1730999" cy="838200"/>
                  <wp:effectExtent l="0" t="0" r="3175" b="0"/>
                  <wp:docPr id="40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E9D7D13-92DE-9271-706B-DDA20948F5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10">
                            <a:extLst>
                              <a:ext uri="{FF2B5EF4-FFF2-40B4-BE49-F238E27FC236}">
                                <a16:creationId xmlns:a16="http://schemas.microsoft.com/office/drawing/2014/main" id="{DE9D7D13-92DE-9271-706B-DDA20948F59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61" t="35108" r="18056" b="34829"/>
                          <a:stretch/>
                        </pic:blipFill>
                        <pic:spPr bwMode="auto">
                          <a:xfrm>
                            <a:off x="0" y="0"/>
                            <a:ext cx="1760264" cy="8523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33F2D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B9650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414.06</w:t>
            </w:r>
          </w:p>
        </w:tc>
      </w:tr>
      <w:tr w:rsidR="00DE5116" w:rsidRPr="00054ACA" w14:paraId="1AE0B06E" w14:textId="77777777" w:rsidTr="004E476B">
        <w:trPr>
          <w:trHeight w:val="1258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C71FB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3D8CF0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Perfluoroheptanoic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acid (</w:t>
            </w: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PFHpA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4BC76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26D721B" wp14:editId="4BBF448F">
                  <wp:extent cx="1495425" cy="854522"/>
                  <wp:effectExtent l="0" t="0" r="0" b="3175"/>
                  <wp:docPr id="41" name="Picture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BF8560-E091-E9DA-1CC0-5138C0C39E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14">
                            <a:extLst>
                              <a:ext uri="{FF2B5EF4-FFF2-40B4-BE49-F238E27FC236}">
                                <a16:creationId xmlns:a16="http://schemas.microsoft.com/office/drawing/2014/main" id="{96BF8560-E091-E9DA-1CC0-5138C0C39E6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02" t="34303" r="20827" b="33056"/>
                          <a:stretch/>
                        </pic:blipFill>
                        <pic:spPr bwMode="auto">
                          <a:xfrm>
                            <a:off x="0" y="0"/>
                            <a:ext cx="1509823" cy="8627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EDC92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13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  <w:p w14:paraId="05F0C7DA" w14:textId="77777777" w:rsidR="00DE5116" w:rsidRPr="00054ACA" w:rsidRDefault="00DE5116" w:rsidP="004E47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F9E83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364.05</w:t>
            </w:r>
          </w:p>
        </w:tc>
      </w:tr>
      <w:tr w:rsidR="00DE5116" w:rsidRPr="00054ACA" w14:paraId="0803CF1A" w14:textId="77777777" w:rsidTr="004E476B">
        <w:trPr>
          <w:trHeight w:val="1093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D1F37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Perfluorohexane sulfonic acid (</w:t>
            </w: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PFHxS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34940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3B5F81F" wp14:editId="76FC6C63">
                  <wp:extent cx="1307733" cy="666750"/>
                  <wp:effectExtent l="0" t="0" r="6985" b="0"/>
                  <wp:docPr id="51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D11432-F2CE-EA53-72EF-923F8DFB1F8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2" name="Picture 2">
                            <a:extLst>
                              <a:ext uri="{FF2B5EF4-FFF2-40B4-BE49-F238E27FC236}">
                                <a16:creationId xmlns:a16="http://schemas.microsoft.com/office/drawing/2014/main" id="{1CD11432-F2CE-EA53-72EF-923F8DFB1F8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752" t="36667" r="22675" b="34583"/>
                          <a:stretch/>
                        </pic:blipFill>
                        <pic:spPr bwMode="auto">
                          <a:xfrm>
                            <a:off x="0" y="0"/>
                            <a:ext cx="1327395" cy="676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DEA54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054ACA">
              <w:rPr>
                <w:rFonts w:ascii="Times New Roman" w:hAnsi="Times New Roman" w:cs="Times New Roman"/>
                <w:sz w:val="24"/>
                <w:szCs w:val="24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13</w:t>
            </w:r>
            <w:r w:rsidRPr="00054ACA">
              <w:rPr>
                <w:rFonts w:ascii="Times New Roman" w:hAnsi="Times New Roman" w:cs="Times New Roman"/>
                <w:sz w:val="24"/>
                <w:szCs w:val="24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3​</w:t>
            </w:r>
            <w:r w:rsidRPr="00054AC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35654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400.10</w:t>
            </w:r>
          </w:p>
        </w:tc>
      </w:tr>
      <w:tr w:rsidR="00DE5116" w:rsidRPr="00054ACA" w14:paraId="13D54C78" w14:textId="77777777" w:rsidTr="004E476B">
        <w:trPr>
          <w:trHeight w:val="1258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CD238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Perfluorohexanoic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acid (</w:t>
            </w: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PFHxA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  <w:p w14:paraId="7389638A" w14:textId="77777777" w:rsidR="00DE5116" w:rsidRPr="00054ACA" w:rsidRDefault="00DE5116" w:rsidP="004E47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CA3FC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D71BD5" wp14:editId="73539C9B">
                  <wp:extent cx="1182883" cy="781050"/>
                  <wp:effectExtent l="0" t="0" r="0" b="0"/>
                  <wp:docPr id="4112" name="Picture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F89C41-766E-499C-1BDC-EC8A9BD0AD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" name="Picture 16">
                            <a:extLst>
                              <a:ext uri="{FF2B5EF4-FFF2-40B4-BE49-F238E27FC236}">
                                <a16:creationId xmlns:a16="http://schemas.microsoft.com/office/drawing/2014/main" id="{F4F89C41-766E-499C-1BDC-EC8A9BD0AD8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2" t="34384" r="26634" b="34047"/>
                          <a:stretch/>
                        </pic:blipFill>
                        <pic:spPr bwMode="auto">
                          <a:xfrm>
                            <a:off x="0" y="0"/>
                            <a:ext cx="1209475" cy="798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BE850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6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11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C4950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314.05</w:t>
            </w:r>
          </w:p>
        </w:tc>
      </w:tr>
      <w:tr w:rsidR="00DE5116" w:rsidRPr="00054ACA" w14:paraId="335E4106" w14:textId="77777777" w:rsidTr="004E476B">
        <w:trPr>
          <w:trHeight w:val="1281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3593A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Perfluoropentanoic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acid (</w:t>
            </w: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PFPeA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E30AC5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ABEB87" wp14:editId="037798C0">
                  <wp:extent cx="904875" cy="623592"/>
                  <wp:effectExtent l="0" t="0" r="0" b="5080"/>
                  <wp:docPr id="4114" name="Picture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B1A6CB-199E-02D9-DDAE-7A07EB399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4" name="Picture 18">
                            <a:extLst>
                              <a:ext uri="{FF2B5EF4-FFF2-40B4-BE49-F238E27FC236}">
                                <a16:creationId xmlns:a16="http://schemas.microsoft.com/office/drawing/2014/main" id="{24B1A6CB-199E-02D9-DDAE-7A07EB399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350" t="36428" r="30025" b="34830"/>
                          <a:stretch/>
                        </pic:blipFill>
                        <pic:spPr bwMode="auto">
                          <a:xfrm>
                            <a:off x="0" y="0"/>
                            <a:ext cx="924600" cy="6371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0F56A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3D925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264.04</w:t>
            </w:r>
          </w:p>
        </w:tc>
      </w:tr>
      <w:tr w:rsidR="00DE5116" w:rsidRPr="00054ACA" w14:paraId="7DE926C2" w14:textId="77777777" w:rsidTr="004E476B">
        <w:trPr>
          <w:trHeight w:val="1281"/>
          <w:jc w:val="center"/>
        </w:trPr>
        <w:tc>
          <w:tcPr>
            <w:tcW w:w="28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16244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Perfluorobutanoic</w:t>
            </w:r>
            <w:proofErr w:type="spellEnd"/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acid (PFBA)</w:t>
            </w:r>
          </w:p>
        </w:tc>
        <w:tc>
          <w:tcPr>
            <w:tcW w:w="2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3916F" w14:textId="77777777" w:rsidR="00DE5116" w:rsidRPr="00054ACA" w:rsidRDefault="00DE5116" w:rsidP="004E47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2BB726" wp14:editId="0E1DE587">
                  <wp:extent cx="796918" cy="590550"/>
                  <wp:effectExtent l="0" t="0" r="3810" b="0"/>
                  <wp:docPr id="4116" name="Picture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3254FC-D1FE-B98A-A55D-62BE77AB9F6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6" name="Picture 20">
                            <a:extLst>
                              <a:ext uri="{FF2B5EF4-FFF2-40B4-BE49-F238E27FC236}">
                                <a16:creationId xmlns:a16="http://schemas.microsoft.com/office/drawing/2014/main" id="{D13254FC-D1FE-B98A-A55D-62BE77AB9F6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44" t="35254" r="32079" b="36140"/>
                          <a:stretch/>
                        </pic:blipFill>
                        <pic:spPr bwMode="auto">
                          <a:xfrm>
                            <a:off x="0" y="0"/>
                            <a:ext cx="816888" cy="6053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F3B25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​HF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7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​O</w:t>
            </w:r>
            <w:r w:rsidRPr="00054AC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CE2E3" w14:textId="77777777" w:rsidR="00DE5116" w:rsidRPr="00054ACA" w:rsidRDefault="00DE5116" w:rsidP="004E476B">
            <w:pPr>
              <w:spacing w:after="24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54AC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214.03</w:t>
            </w:r>
          </w:p>
        </w:tc>
      </w:tr>
    </w:tbl>
    <w:p w14:paraId="7480C9E6" w14:textId="77777777" w:rsidR="00DE5116" w:rsidRDefault="00DE5116" w:rsidP="00DE5116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03F7BC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16"/>
    <w:rsid w:val="00066677"/>
    <w:rsid w:val="003A4E89"/>
    <w:rsid w:val="00556784"/>
    <w:rsid w:val="008B07A6"/>
    <w:rsid w:val="00987B63"/>
    <w:rsid w:val="00BE364B"/>
    <w:rsid w:val="00D31E7D"/>
    <w:rsid w:val="00DE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4349"/>
  <w15:chartTrackingRefBased/>
  <w15:docId w15:val="{93C17F60-BB77-4507-9573-086745A3B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116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51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51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511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511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511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511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11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11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11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1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1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1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1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1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1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1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1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1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51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51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511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51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11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51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11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51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1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1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11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5116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474</Characters>
  <Application>Microsoft Office Word</Application>
  <DocSecurity>0</DocSecurity>
  <Lines>7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2026-03-13T14:52:00Z</dcterms:created>
  <dcterms:modified xsi:type="dcterms:W3CDTF">2026-03-13T14:52:00Z</dcterms:modified>
</cp:coreProperties>
</file>