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7143" w14:textId="77777777" w:rsidR="00F60591" w:rsidRPr="00F60591" w:rsidRDefault="00F60591" w:rsidP="00F60591">
      <w:pPr>
        <w:rPr>
          <w:lang w:eastAsia="en-IN"/>
        </w:rPr>
      </w:pPr>
    </w:p>
    <w:p w14:paraId="24941E96" w14:textId="77777777" w:rsidR="00F60591" w:rsidRPr="00F60591" w:rsidRDefault="00F60591" w:rsidP="00F60591">
      <w:pPr>
        <w:rPr>
          <w:lang w:eastAsia="en-IN"/>
        </w:rPr>
      </w:pPr>
    </w:p>
    <w:p w14:paraId="61663516" w14:textId="77777777" w:rsidR="00F60591" w:rsidRPr="00F60591" w:rsidRDefault="00F60591" w:rsidP="00F60591">
      <w:pPr>
        <w:rPr>
          <w:lang w:eastAsia="en-IN"/>
        </w:rPr>
      </w:pPr>
    </w:p>
    <w:p w14:paraId="4F532644" w14:textId="2C6EE85E" w:rsidR="00F60591" w:rsidRPr="006B795F" w:rsidRDefault="00F60591" w:rsidP="00A616E6">
      <w:pPr>
        <w:tabs>
          <w:tab w:val="left" w:pos="1202"/>
        </w:tabs>
        <w:rPr>
          <w:b/>
          <w:sz w:val="24"/>
          <w:szCs w:val="24"/>
        </w:rPr>
      </w:pPr>
      <w:r>
        <w:rPr>
          <w:lang w:eastAsia="en-IN"/>
        </w:rPr>
        <w:tab/>
      </w:r>
      <w:r w:rsidRPr="006B795F">
        <w:rPr>
          <w:b/>
          <w:spacing w:val="-4"/>
          <w:sz w:val="24"/>
          <w:szCs w:val="24"/>
        </w:rPr>
        <w:t xml:space="preserve">Table 1: </w:t>
      </w:r>
      <w:r>
        <w:rPr>
          <w:b/>
          <w:spacing w:val="-4"/>
          <w:sz w:val="24"/>
          <w:szCs w:val="24"/>
        </w:rPr>
        <w:t>Phytosociological status of p</w:t>
      </w:r>
      <w:r w:rsidRPr="006B795F">
        <w:rPr>
          <w:b/>
          <w:sz w:val="24"/>
          <w:szCs w:val="24"/>
        </w:rPr>
        <w:t>lants species found at less planted area of Basapura forest</w:t>
      </w:r>
    </w:p>
    <w:tbl>
      <w:tblPr>
        <w:tblpPr w:leftFromText="180" w:rightFromText="180" w:horzAnchor="margin" w:tblpXSpec="center" w:tblpY="561"/>
        <w:tblW w:w="1515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1559"/>
        <w:gridCol w:w="992"/>
        <w:gridCol w:w="1276"/>
        <w:gridCol w:w="1559"/>
        <w:gridCol w:w="993"/>
        <w:gridCol w:w="1275"/>
        <w:gridCol w:w="1442"/>
      </w:tblGrid>
      <w:tr w:rsidR="00F60591" w:rsidRPr="004F00D8" w14:paraId="1D63B9AA" w14:textId="77777777" w:rsidTr="00221F27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D911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3D4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Plant Name (vernacular name/Local Name)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164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Botanical Name</w:t>
            </w:r>
          </w:p>
          <w:p w14:paraId="20B03FB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(Scientific Name with author citation)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8C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560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Plants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5EE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plots in which species occurred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04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Density of species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846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frequency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2FD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abundance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7BE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Herbarium 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mber</w:t>
            </w:r>
          </w:p>
        </w:tc>
      </w:tr>
      <w:tr w:rsidR="00F60591" w:rsidRPr="004F00D8" w14:paraId="0678A458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6E73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F46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Chaff flower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662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Achyranthes aspera</w:t>
            </w: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17D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Amaranthaceae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6E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702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235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EAB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285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00C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LPABFSGC001</w:t>
            </w:r>
          </w:p>
        </w:tc>
      </w:tr>
      <w:tr w:rsidR="00F60591" w:rsidRPr="004F00D8" w14:paraId="5A911158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7379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C8F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Turkey berry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32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Solanum taruum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Sw.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061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Apocynaceae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1A3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678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8A3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5AD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7FD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0225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SGC002</w:t>
            </w:r>
          </w:p>
        </w:tc>
      </w:tr>
      <w:tr w:rsidR="00F60591" w:rsidRPr="004F00D8" w14:paraId="40E69BBF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36E3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54B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Tridax mallow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D24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Tridax procumbens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55D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2E1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F98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529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3A4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CA6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CC3A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SGC003</w:t>
            </w:r>
          </w:p>
        </w:tc>
      </w:tr>
      <w:tr w:rsidR="00F60591" w:rsidRPr="004F00D8" w14:paraId="252B1084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BD95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FD1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Congress grass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7F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Parthenium hysterophorus</w:t>
            </w:r>
            <w:r w:rsidRPr="007875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F80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858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37E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702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6C7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6C9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23.368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BD97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SGC004</w:t>
            </w:r>
          </w:p>
        </w:tc>
      </w:tr>
      <w:tr w:rsidR="00F60591" w:rsidRPr="004F00D8" w14:paraId="7A5CDBFB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5673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199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Puncture vine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CA2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Tribulus terrestris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C0F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Euphordiaceae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7E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681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439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21F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26F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E0CD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SGC005</w:t>
            </w:r>
          </w:p>
        </w:tc>
      </w:tr>
      <w:tr w:rsidR="00F60591" w:rsidRPr="004F00D8" w14:paraId="21C44EAD" w14:textId="77777777" w:rsidTr="00221F27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1F46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9A4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Needle bush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1AB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Vachellia farnesiana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(L.) Wight &amp; Arn.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9E0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270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E3E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DCC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793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02E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80E8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SGC006</w:t>
            </w:r>
          </w:p>
        </w:tc>
      </w:tr>
      <w:tr w:rsidR="00F60591" w:rsidRPr="004F00D8" w14:paraId="349318D2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0936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F3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Holy basil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77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Osmium sanctum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ED5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46B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CC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DB8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7E1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27F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9A6C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SGC007</w:t>
            </w:r>
          </w:p>
        </w:tc>
      </w:tr>
      <w:tr w:rsidR="00F60591" w:rsidRPr="004F00D8" w14:paraId="7C327D43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063C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EC6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Sweet basil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5B7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Ocimum basilicum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EB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1B7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FA6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CD7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111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4DB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6188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SGC008</w:t>
            </w:r>
          </w:p>
        </w:tc>
      </w:tr>
      <w:tr w:rsidR="00F60591" w:rsidRPr="004F00D8" w14:paraId="31D5C631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71E5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301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Indian mallow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AA4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Abutilon indicum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(L.) Sweet.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9AC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Malvaceae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5E4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181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005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70A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A43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9AE2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SGC009</w:t>
            </w:r>
          </w:p>
        </w:tc>
      </w:tr>
      <w:tr w:rsidR="00F60591" w:rsidRPr="004F00D8" w14:paraId="4D1A82B2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0377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8E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Desho grass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F1E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Pennisetum pedicellatum</w:t>
            </w:r>
            <w:r w:rsidRPr="007875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Trin.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ED4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A0C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B2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A7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8CF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B5A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21.876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B4A9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SGC010</w:t>
            </w:r>
          </w:p>
        </w:tc>
      </w:tr>
      <w:tr w:rsidR="00F60591" w:rsidRPr="004F00D8" w14:paraId="0DF4BF52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D590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A23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Ziziphus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2A7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Ziziphus mauritiana 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CF4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Rhamnaceae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857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2CE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30A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451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708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DD91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SGC011</w:t>
            </w:r>
          </w:p>
        </w:tc>
      </w:tr>
      <w:tr w:rsidR="00F60591" w:rsidRPr="004F00D8" w14:paraId="6F4CFCDD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76BF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3B9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Hap bush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6D7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Dodonaea viscosa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(L.)Jacq.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53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Sapindaceae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713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951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160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257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1EC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466A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SGC012</w:t>
            </w:r>
          </w:p>
        </w:tc>
      </w:tr>
      <w:tr w:rsidR="00F60591" w:rsidRPr="004F00D8" w14:paraId="6FE01FE7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9880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6E3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Soap nut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4C3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Litchi chinensis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512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Sapindaceae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9B4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04C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33A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22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72A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AC55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SGC013</w:t>
            </w:r>
          </w:p>
        </w:tc>
      </w:tr>
      <w:tr w:rsidR="00F60591" w:rsidRPr="004F00D8" w14:paraId="5888171C" w14:textId="77777777" w:rsidTr="00221F2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D7D5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40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Carry me seed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C6A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Phyllanthus amarus 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Schumach. &amp; Thonn.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6A1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Solanaceae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503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657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046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E26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64B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03F8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SGC014</w:t>
            </w:r>
          </w:p>
        </w:tc>
      </w:tr>
      <w:tr w:rsidR="00F60591" w:rsidRPr="004F00D8" w14:paraId="64CB10F5" w14:textId="77777777" w:rsidTr="00221F27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7B17" w14:textId="77777777" w:rsidR="00F60591" w:rsidRPr="00787515" w:rsidRDefault="00F60591" w:rsidP="00221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0D1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Lantana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801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Lantana camara </w:t>
            </w:r>
            <w:r w:rsidRPr="007875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4CB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Verbinaceae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7D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321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5FA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1AD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279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99236" w14:textId="77777777" w:rsidR="00F60591" w:rsidRDefault="00F60591" w:rsidP="00221F27">
            <w:pPr>
              <w:jc w:val="center"/>
            </w:pP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SGC015</w:t>
            </w:r>
          </w:p>
        </w:tc>
      </w:tr>
    </w:tbl>
    <w:p w14:paraId="5D568435" w14:textId="77777777" w:rsidR="00F60591" w:rsidRPr="007147D5" w:rsidRDefault="00F60591" w:rsidP="00F60591">
      <w:pPr>
        <w:pStyle w:val="BodyText"/>
        <w:spacing w:line="360" w:lineRule="auto"/>
        <w:ind w:left="720" w:right="-4"/>
        <w:jc w:val="center"/>
        <w:rPr>
          <w:spacing w:val="-4"/>
          <w:sz w:val="24"/>
          <w:szCs w:val="24"/>
        </w:rPr>
      </w:pPr>
    </w:p>
    <w:p w14:paraId="5B1AD319" w14:textId="77777777" w:rsidR="00F60591" w:rsidRDefault="00F60591" w:rsidP="00F60591">
      <w:pPr>
        <w:pStyle w:val="BodyText"/>
        <w:spacing w:line="360" w:lineRule="auto"/>
        <w:ind w:left="720" w:right="-4"/>
        <w:rPr>
          <w:spacing w:val="-4"/>
          <w:sz w:val="24"/>
          <w:szCs w:val="24"/>
        </w:rPr>
      </w:pPr>
    </w:p>
    <w:p w14:paraId="2F214ADD" w14:textId="77777777" w:rsidR="00F60591" w:rsidRDefault="00F60591" w:rsidP="00F60591">
      <w:pPr>
        <w:pStyle w:val="BodyText"/>
        <w:spacing w:line="360" w:lineRule="auto"/>
        <w:ind w:left="720" w:right="-4"/>
        <w:rPr>
          <w:spacing w:val="-4"/>
          <w:sz w:val="24"/>
          <w:szCs w:val="24"/>
        </w:rPr>
      </w:pPr>
    </w:p>
    <w:p w14:paraId="2B41BF87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145D5D36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z w:val="24"/>
          <w:szCs w:val="24"/>
        </w:rPr>
      </w:pPr>
      <w:r w:rsidRPr="00EA4FF1">
        <w:rPr>
          <w:b/>
          <w:spacing w:val="-4"/>
          <w:sz w:val="24"/>
          <w:szCs w:val="24"/>
        </w:rPr>
        <w:t xml:space="preserve">Table </w:t>
      </w:r>
      <w:r>
        <w:rPr>
          <w:b/>
          <w:spacing w:val="-4"/>
          <w:sz w:val="24"/>
          <w:szCs w:val="24"/>
        </w:rPr>
        <w:t>2</w:t>
      </w:r>
      <w:r w:rsidRPr="00EA4FF1">
        <w:rPr>
          <w:b/>
          <w:spacing w:val="-4"/>
          <w:sz w:val="24"/>
          <w:szCs w:val="24"/>
        </w:rPr>
        <w:t xml:space="preserve">: </w:t>
      </w:r>
      <w:r>
        <w:rPr>
          <w:b/>
          <w:spacing w:val="-4"/>
          <w:sz w:val="24"/>
          <w:szCs w:val="24"/>
        </w:rPr>
        <w:t>Phytosociological status of p</w:t>
      </w:r>
      <w:r w:rsidRPr="00EA4FF1">
        <w:rPr>
          <w:b/>
          <w:sz w:val="24"/>
          <w:szCs w:val="24"/>
        </w:rPr>
        <w:t>lants species found at moderately planted area of Basapura forest</w:t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1922"/>
        <w:gridCol w:w="2835"/>
        <w:gridCol w:w="1417"/>
        <w:gridCol w:w="851"/>
        <w:gridCol w:w="1418"/>
        <w:gridCol w:w="1134"/>
        <w:gridCol w:w="992"/>
        <w:gridCol w:w="1350"/>
        <w:gridCol w:w="1626"/>
      </w:tblGrid>
      <w:tr w:rsidR="00F60591" w:rsidRPr="00787515" w14:paraId="352445CF" w14:textId="77777777" w:rsidTr="00221F27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98D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463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Plant Name (vernacular name/Local Name)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9AD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Botanical Name</w:t>
            </w:r>
          </w:p>
          <w:p w14:paraId="41739CD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(Scientific Name with author citation)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DE8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265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Plants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485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plots in which species occurred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498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density of species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B4C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frequency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365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abundance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B81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Herbarium 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mber</w:t>
            </w:r>
          </w:p>
        </w:tc>
      </w:tr>
      <w:tr w:rsidR="00F60591" w:rsidRPr="00787515" w14:paraId="1C0964BD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E3A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36A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26C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Agave americana</w:t>
            </w:r>
            <w:r w:rsidRPr="00787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0A5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Agavaceae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7CF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66D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7F7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53B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AE7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5DD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PABFSGC001</w:t>
            </w:r>
          </w:p>
        </w:tc>
      </w:tr>
      <w:tr w:rsidR="00F60591" w:rsidRPr="00787515" w14:paraId="6B4114A7" w14:textId="77777777" w:rsidTr="00221F27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79C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CBD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Khaki weed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73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Alternanthera caracasana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Kunth.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8BD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Amaranthaceae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FFF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5E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06D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6CD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CB1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3076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SGC002</w:t>
            </w:r>
          </w:p>
        </w:tc>
      </w:tr>
      <w:tr w:rsidR="00F60591" w:rsidRPr="00787515" w14:paraId="3C682C7B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393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D4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Custard apple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3AA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Annona reticulata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63F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Annonaceae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ECF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12C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105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C93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AEA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8F413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SGC003</w:t>
            </w:r>
          </w:p>
        </w:tc>
      </w:tr>
      <w:tr w:rsidR="00F60591" w:rsidRPr="00787515" w14:paraId="4DD4B9A2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51A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A3B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Fever few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AAF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Tanacetum parthenium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5B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63A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9B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F45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5BF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036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0140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SGC004</w:t>
            </w:r>
          </w:p>
        </w:tc>
      </w:tr>
      <w:tr w:rsidR="00F60591" w:rsidRPr="00787515" w14:paraId="2B5CEA10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5D5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6BC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Congress grass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AB2B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Parthenium hysterophorus</w:t>
            </w:r>
            <w:r w:rsidRPr="007875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24B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4AD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EE5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C64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BA1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C901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1BC98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SGC005</w:t>
            </w:r>
          </w:p>
        </w:tc>
      </w:tr>
      <w:tr w:rsidR="00F60591" w:rsidRPr="00787515" w14:paraId="374C14A4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2F4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350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Asthma plant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0CC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Euphorbia hirta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3A2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Euphorbiaceae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FBA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58A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FB7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6EB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AA6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897B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SGC006</w:t>
            </w:r>
          </w:p>
        </w:tc>
      </w:tr>
      <w:tr w:rsidR="00F60591" w:rsidRPr="00787515" w14:paraId="267175E8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B31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64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F27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Ricinus communis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F2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Euphorbiaceae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B65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8B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A30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FCA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E2C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369A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SGC007</w:t>
            </w:r>
          </w:p>
        </w:tc>
      </w:tr>
      <w:tr w:rsidR="00F60591" w:rsidRPr="00787515" w14:paraId="41021A0E" w14:textId="77777777" w:rsidTr="00221F2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157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EA9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 leaf acacia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835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Acacia auriculiformis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Benth.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A50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A96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D1C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6E5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28D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B30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9.861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FC7C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SGC008</w:t>
            </w:r>
          </w:p>
        </w:tc>
      </w:tr>
      <w:tr w:rsidR="00F60591" w:rsidRPr="00787515" w14:paraId="31ABA34C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725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329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Kachnar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CE6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Bauhinia variegata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708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A65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188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8E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D14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BAA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9068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SGC009</w:t>
            </w:r>
          </w:p>
        </w:tc>
      </w:tr>
      <w:tr w:rsidR="00F60591" w:rsidRPr="00787515" w14:paraId="4866237D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795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090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Bidi leaf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C51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Bauhinia racemosa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Lam.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B70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549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3FE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DDA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9E1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78C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9.861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F6CE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SGC010</w:t>
            </w:r>
          </w:p>
        </w:tc>
      </w:tr>
      <w:tr w:rsidR="00F60591" w:rsidRPr="00787515" w14:paraId="57682978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466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CF0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Indian beech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7A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Pongamia pinnata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(L.). Pierre.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490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C72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73D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FA4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B40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9E3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F28F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SGC011</w:t>
            </w:r>
          </w:p>
        </w:tc>
      </w:tr>
      <w:tr w:rsidR="00F60591" w:rsidRPr="00787515" w14:paraId="30816155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D26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DC9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sz w:val="20"/>
                <w:szCs w:val="20"/>
              </w:rPr>
              <w:t>Needle bush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3E0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Vachellia fernesiana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 Wight &amp; Arn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8A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26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B3D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9E8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E0E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EB8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DD02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SGC012</w:t>
            </w:r>
          </w:p>
        </w:tc>
      </w:tr>
      <w:tr w:rsidR="00F60591" w:rsidRPr="00787515" w14:paraId="0B3BB1D4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B7E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9B7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Gum Arabic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2AF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Senegalia senegal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(L.) Britton.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2D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7BE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704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34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FBF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E44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4E11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SGC013</w:t>
            </w:r>
          </w:p>
        </w:tc>
      </w:tr>
      <w:tr w:rsidR="00F60591" w:rsidRPr="00787515" w14:paraId="5604B04C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C8B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DEE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Desho grass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6C1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Pennisetum pedicellatum</w:t>
            </w:r>
            <w:r w:rsidRPr="007875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Trin.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FC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696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8FA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F84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2E4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4BD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03BD8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SGC014</w:t>
            </w:r>
          </w:p>
        </w:tc>
      </w:tr>
      <w:tr w:rsidR="00F60591" w:rsidRPr="00787515" w14:paraId="52E70CD7" w14:textId="77777777" w:rsidTr="00221F27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43D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FC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 lead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07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Leucaena keucocephala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A37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39E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A1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56A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5CD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C74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9FFA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SGC015</w:t>
            </w:r>
          </w:p>
        </w:tc>
      </w:tr>
      <w:tr w:rsidR="00F60591" w:rsidRPr="00787515" w14:paraId="2EDAFDE8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77D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1D8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Gum Arabic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237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Vachellia nilotica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(L.) Delile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CC1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BF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F5B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794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0A1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96E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229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MPABFSGC016</w:t>
            </w:r>
          </w:p>
        </w:tc>
      </w:tr>
      <w:tr w:rsidR="00F60591" w:rsidRPr="00787515" w14:paraId="24789BBB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B7B3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767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Holy basil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C29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Ocimum basilicum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46F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546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27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7B9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BD6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046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FA21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SGC017</w:t>
            </w:r>
          </w:p>
        </w:tc>
      </w:tr>
      <w:tr w:rsidR="00F60591" w:rsidRPr="00787515" w14:paraId="3703FA43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234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676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B1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Ocimum sanctum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E67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70F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8D7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0BD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149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BF4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C987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SGC018</w:t>
            </w:r>
          </w:p>
        </w:tc>
      </w:tr>
      <w:tr w:rsidR="00F60591" w:rsidRPr="00787515" w14:paraId="4C2C05C3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BB5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2B7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Florida hopbuh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177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Dodonaea viscosa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(L.)Jacq.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58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Sapindaceae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A43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AA4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7BB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53C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96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4C75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SGC019</w:t>
            </w:r>
          </w:p>
        </w:tc>
      </w:tr>
      <w:tr w:rsidR="00F60591" w:rsidRPr="00787515" w14:paraId="35408422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DAD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2B2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Indian mellow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F76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Abutilon indicum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(L.) Sweet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A61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Malvaceae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EC3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AE2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120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D7C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D8D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505A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SGC020</w:t>
            </w:r>
          </w:p>
        </w:tc>
      </w:tr>
      <w:tr w:rsidR="00F60591" w:rsidRPr="00787515" w14:paraId="6C852A7B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D48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5F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Banyan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D82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Ficus bengaliensis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12B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689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5E7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E9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C49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08F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5267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SGC021</w:t>
            </w:r>
          </w:p>
        </w:tc>
      </w:tr>
      <w:tr w:rsidR="00F60591" w:rsidRPr="00787515" w14:paraId="66881DFA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B48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9FC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 fig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4AB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Ficus carica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622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5D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0D5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266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850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0D2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FEFE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SGC022</w:t>
            </w:r>
          </w:p>
        </w:tc>
      </w:tr>
      <w:tr w:rsidR="00F60591" w:rsidRPr="00787515" w14:paraId="29119722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F98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A31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Indian berry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031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Muntingia calabura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AA1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Muntingiaceae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8C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A5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9B7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237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29A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BA72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SGC023</w:t>
            </w:r>
          </w:p>
        </w:tc>
      </w:tr>
      <w:tr w:rsidR="00F60591" w:rsidRPr="00787515" w14:paraId="4E536B77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FC69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DD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Southern blue gum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6EF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Eucalyptus globulus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Labill.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F3C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Myrtaceae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621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517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4A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87B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2CA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E7DA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SGC024</w:t>
            </w:r>
          </w:p>
        </w:tc>
      </w:tr>
      <w:tr w:rsidR="00F60591" w:rsidRPr="00787515" w14:paraId="032CB20A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E82D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ED9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Parrot olax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576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Olax scandens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Roxb.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139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Olacaceae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37E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E9B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00C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BB9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8B6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030B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SGC025</w:t>
            </w:r>
          </w:p>
        </w:tc>
      </w:tr>
      <w:tr w:rsidR="00F60591" w:rsidRPr="00787515" w14:paraId="73582E45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D27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1F3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Oxalis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2E6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Biophytum sensitium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 DC.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68A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Oxilidaceae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9C9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497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05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45E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6B3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BF1B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SGC026</w:t>
            </w:r>
          </w:p>
        </w:tc>
      </w:tr>
      <w:tr w:rsidR="00F60591" w:rsidRPr="00787515" w14:paraId="61492F41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078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8BD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 hyssop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F3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Bacopa monnieri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 Pennell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1A1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Plantaginaceae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C00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78D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1DF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EC2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059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2EC6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SGC027</w:t>
            </w:r>
          </w:p>
        </w:tc>
      </w:tr>
      <w:tr w:rsidR="00F60591" w:rsidRPr="00787515" w14:paraId="66804A0A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6BBD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D7C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Throny bamboo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FC9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Bambusa bambos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 Voss.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EE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510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94B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116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B2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F85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2780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SGC028</w:t>
            </w:r>
          </w:p>
        </w:tc>
      </w:tr>
      <w:tr w:rsidR="00F60591" w:rsidRPr="00787515" w14:paraId="6163FA27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5B3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2BC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Golden seal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F58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Hydrastis canadensis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C30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Ranunculaceae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1FC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1A4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C44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E03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9EF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278C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SGC029</w:t>
            </w:r>
          </w:p>
        </w:tc>
      </w:tr>
      <w:tr w:rsidR="00F60591" w:rsidRPr="00787515" w14:paraId="0357DFBF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914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DB8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Mimosa bush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31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Mimosa pudica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D38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CAA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54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67C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2EF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5BE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10.766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59CD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60591" w:rsidRPr="00787515" w14:paraId="66CB6129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66C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3B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Sandalwood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9BA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Santalum album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5ED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Santalaceae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546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395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EE0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CB6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C78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0D63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60591" w:rsidRPr="00787515" w14:paraId="414676B6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45B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BBC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Soap nut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42F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Litchi chinensis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Sonn.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F16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Sapindaceae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5B1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84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7C7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ED8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B5F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1DFE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60591" w:rsidRPr="00787515" w14:paraId="165A490D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EB0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326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Turkey berry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2CE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Solanum torvum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Sw.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561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Solanaceae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5E5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F47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766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B46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46E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FF4E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60591" w:rsidRPr="00787515" w14:paraId="124C0BE2" w14:textId="77777777" w:rsidTr="00221F2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38E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1D8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Lantana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D0E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Lantana camara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40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Verbenaceae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CD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3B1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0C7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128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3C8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DF95" w14:textId="77777777" w:rsidR="00F60591" w:rsidRDefault="00F60591" w:rsidP="00221F27">
            <w:pPr>
              <w:jc w:val="center"/>
            </w:pP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14:paraId="0A708BC9" w14:textId="77777777" w:rsidR="00F60591" w:rsidRPr="00EA4FF1" w:rsidRDefault="00F60591" w:rsidP="00F60591">
      <w:pPr>
        <w:pStyle w:val="BodyText"/>
        <w:spacing w:line="360" w:lineRule="auto"/>
        <w:ind w:left="720" w:right="-4"/>
        <w:jc w:val="center"/>
        <w:rPr>
          <w:b/>
          <w:sz w:val="24"/>
          <w:szCs w:val="24"/>
        </w:rPr>
      </w:pPr>
    </w:p>
    <w:p w14:paraId="1AAF57B8" w14:textId="77777777" w:rsidR="00F60591" w:rsidRDefault="00F60591" w:rsidP="00F60591">
      <w:pPr>
        <w:pStyle w:val="BodyText"/>
        <w:spacing w:line="360" w:lineRule="auto"/>
        <w:ind w:left="720" w:right="-4"/>
        <w:rPr>
          <w:spacing w:val="-4"/>
          <w:sz w:val="24"/>
          <w:szCs w:val="24"/>
        </w:rPr>
      </w:pPr>
    </w:p>
    <w:p w14:paraId="53C4DC13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423BA184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04B00BEA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70C5C401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6DFD5CD0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2BDE7A8B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110FFE64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2D9EF847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46A78D3D" w14:textId="77777777" w:rsidR="00F60591" w:rsidRDefault="00F60591" w:rsidP="00F60591">
      <w:pPr>
        <w:pStyle w:val="BodyText"/>
        <w:spacing w:line="360" w:lineRule="auto"/>
        <w:ind w:left="720" w:right="-4"/>
        <w:jc w:val="center"/>
        <w:rPr>
          <w:b/>
          <w:spacing w:val="-4"/>
          <w:sz w:val="24"/>
          <w:szCs w:val="24"/>
        </w:rPr>
      </w:pPr>
    </w:p>
    <w:p w14:paraId="24E24803" w14:textId="77777777" w:rsidR="00F60591" w:rsidRPr="00ED71C8" w:rsidRDefault="00F60591" w:rsidP="00F60591">
      <w:pPr>
        <w:pStyle w:val="BodyText"/>
        <w:spacing w:line="360" w:lineRule="auto"/>
        <w:ind w:left="720" w:right="-4"/>
        <w:jc w:val="center"/>
        <w:rPr>
          <w:b/>
          <w:sz w:val="24"/>
          <w:szCs w:val="24"/>
        </w:rPr>
      </w:pPr>
      <w:r w:rsidRPr="00ED71C8">
        <w:rPr>
          <w:b/>
          <w:spacing w:val="-4"/>
          <w:sz w:val="24"/>
          <w:szCs w:val="24"/>
        </w:rPr>
        <w:t xml:space="preserve">Table </w:t>
      </w:r>
      <w:r>
        <w:rPr>
          <w:b/>
          <w:spacing w:val="-4"/>
          <w:sz w:val="24"/>
          <w:szCs w:val="24"/>
        </w:rPr>
        <w:t>3</w:t>
      </w:r>
      <w:r w:rsidRPr="00ED71C8">
        <w:rPr>
          <w:b/>
          <w:spacing w:val="-4"/>
          <w:sz w:val="24"/>
          <w:szCs w:val="24"/>
        </w:rPr>
        <w:t xml:space="preserve">: </w:t>
      </w:r>
      <w:r>
        <w:rPr>
          <w:b/>
          <w:spacing w:val="-4"/>
          <w:sz w:val="24"/>
          <w:szCs w:val="24"/>
        </w:rPr>
        <w:t>Phytosociological status of p</w:t>
      </w:r>
      <w:r w:rsidRPr="00ED71C8">
        <w:rPr>
          <w:b/>
          <w:sz w:val="24"/>
          <w:szCs w:val="24"/>
        </w:rPr>
        <w:t>lants species found at densely planted area of Basapura forest</w:t>
      </w:r>
    </w:p>
    <w:tbl>
      <w:tblPr>
        <w:tblW w:w="14876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2040"/>
        <w:gridCol w:w="2835"/>
        <w:gridCol w:w="1551"/>
        <w:gridCol w:w="992"/>
        <w:gridCol w:w="1710"/>
        <w:gridCol w:w="1134"/>
        <w:gridCol w:w="1134"/>
        <w:gridCol w:w="1276"/>
        <w:gridCol w:w="1559"/>
      </w:tblGrid>
      <w:tr w:rsidR="00F60591" w:rsidRPr="00787515" w14:paraId="2362CAC3" w14:textId="77777777" w:rsidTr="00221F27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4F5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A10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Plant Name (vernacular name/Local Name)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6CA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Botanical Name</w:t>
            </w:r>
          </w:p>
          <w:p w14:paraId="01C32E7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(Scientific Name with author citation)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33C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CA4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Plants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1CF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plots in which species occurred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97D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density of species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7C0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frequency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F47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abundance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E7A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Herbarium 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mber</w:t>
            </w:r>
          </w:p>
        </w:tc>
      </w:tr>
      <w:tr w:rsidR="00F60591" w:rsidRPr="00787515" w14:paraId="70E115F7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4D3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2D0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Adathoda vasica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A31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Justicia adhatida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582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Acanthaceae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74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66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3BD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773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E66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AF1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PABFSGC001</w:t>
            </w:r>
          </w:p>
        </w:tc>
      </w:tr>
      <w:tr w:rsidR="00F60591" w:rsidRPr="00787515" w14:paraId="5AFB2B21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4944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34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Devils tripet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8BA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Achyranthes aspera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092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Amaranthaceae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AB2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DC4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5E1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917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63E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9C8A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SGC002</w:t>
            </w:r>
          </w:p>
        </w:tc>
      </w:tr>
      <w:tr w:rsidR="00F60591" w:rsidRPr="00787515" w14:paraId="3AC32BB3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786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14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Bullock heart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CF9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Annona reticulate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865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Annonaceae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817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298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A4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E2C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0D5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9D2A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SGC003</w:t>
            </w:r>
          </w:p>
        </w:tc>
      </w:tr>
      <w:tr w:rsidR="00F60591" w:rsidRPr="00787515" w14:paraId="164666ED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4AE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70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Milk weed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3A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Asclepias syriaca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F42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Apocynaceae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B0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240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C62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CD9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EFC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25F8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SGC004</w:t>
            </w:r>
          </w:p>
        </w:tc>
      </w:tr>
      <w:tr w:rsidR="00F60591" w:rsidRPr="00787515" w14:paraId="35F94F97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3EA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75F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Parthenium grass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A65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Parthenium hysterophus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9CD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DAC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6B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356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260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4B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62FC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SGC005</w:t>
            </w:r>
          </w:p>
        </w:tc>
      </w:tr>
      <w:tr w:rsidR="00F60591" w:rsidRPr="00787515" w14:paraId="2A3D595B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190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7B0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Prickly pear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ADC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Opentia littoralis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(Engelm.) Cockerell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B81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Cactaceae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92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D89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F3F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6C4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D10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D4B44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SGC006</w:t>
            </w:r>
          </w:p>
        </w:tc>
      </w:tr>
      <w:tr w:rsidR="00F60591" w:rsidRPr="00787515" w14:paraId="1FE8D7D2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AFE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0F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Tendu leaf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5E1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Diospyrus melanoxylon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Roxb.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C90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Ebenaceae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43F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76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A19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B43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64D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3A71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SGC007</w:t>
            </w:r>
          </w:p>
        </w:tc>
      </w:tr>
      <w:tr w:rsidR="00F60591" w:rsidRPr="00787515" w14:paraId="46EF76E1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C53C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C85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Krishanasiris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C9B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Albizia amara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(Roxb.) Willd.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0B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531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A1F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7FF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EA4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3F5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EA7C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SGC008</w:t>
            </w:r>
          </w:p>
        </w:tc>
      </w:tr>
      <w:tr w:rsidR="00F60591" w:rsidRPr="00787515" w14:paraId="61FD896A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7BC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DD5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Kachnar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D85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Bauhinia variegata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FA7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5D8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24B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185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85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FBF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916B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SGC009</w:t>
            </w:r>
          </w:p>
        </w:tc>
      </w:tr>
      <w:tr w:rsidR="00F60591" w:rsidRPr="00787515" w14:paraId="23BB2234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95A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01F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Honge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E91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Pongemia pinnate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(L.). Pierre.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314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B45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E40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63E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2EB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E28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312B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SGC010</w:t>
            </w:r>
          </w:p>
        </w:tc>
      </w:tr>
      <w:tr w:rsidR="00F60591" w:rsidRPr="00787515" w14:paraId="0FFCE9CD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E7B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A55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Bidi leaf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A04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Bauhinia racemosa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Lam.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1F0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3C1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DFD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91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688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EBD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5BF7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SGC011</w:t>
            </w:r>
          </w:p>
        </w:tc>
      </w:tr>
      <w:tr w:rsidR="00F60591" w:rsidRPr="00787515" w14:paraId="034CB9B8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13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C78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 leaf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2F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Acacia auriculiformis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Benth.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0F3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4A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FCC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A53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85B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FA6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0B7E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SGC012</w:t>
            </w:r>
          </w:p>
        </w:tc>
      </w:tr>
      <w:tr w:rsidR="00F60591" w:rsidRPr="00787515" w14:paraId="0BF0672C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6C4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047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Quick stick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DD3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Gliricida sepium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(Jacq) Kunth.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33B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DDE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FDF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1A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0FD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850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0F8D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SGC013</w:t>
            </w:r>
          </w:p>
        </w:tc>
      </w:tr>
      <w:tr w:rsidR="00F60591" w:rsidRPr="00787515" w14:paraId="1204B27A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2B96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B98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Cutch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0F4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Senegalla catechu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(L.f.) Willd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33D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8E6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B99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FFC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E71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16C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A2D6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SGC014</w:t>
            </w:r>
          </w:p>
        </w:tc>
      </w:tr>
      <w:tr w:rsidR="00F60591" w:rsidRPr="00787515" w14:paraId="2D86CE10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B7C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35B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Rain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9BC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Samomea saman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(Jacq.) Merr.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095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86C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462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D85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004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B37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1E72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SGC015</w:t>
            </w:r>
          </w:p>
        </w:tc>
      </w:tr>
      <w:tr w:rsidR="00F60591" w:rsidRPr="00787515" w14:paraId="135F701A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FC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46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 lead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1A68" w14:textId="77777777" w:rsidR="00F60591" w:rsidRPr="00A616E6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pt-PT"/>
              </w:rPr>
            </w:pPr>
            <w:r w:rsidRPr="00A61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PT"/>
              </w:rPr>
              <w:t>Leucaena leucucephala</w:t>
            </w:r>
            <w:r w:rsidRPr="00A616E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pt-PT"/>
              </w:rPr>
              <w:t xml:space="preserve"> </w:t>
            </w:r>
            <w:r w:rsidRPr="00A61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  <w:t>(Lam.) De Wit.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C5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072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9CE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A1D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617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002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C3A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DPABFSGC016</w:t>
            </w:r>
          </w:p>
        </w:tc>
      </w:tr>
      <w:tr w:rsidR="00F60591" w:rsidRPr="00787515" w14:paraId="696F99CB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634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29E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Holy basil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A3A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Ocimum basilicum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4F9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ED4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C68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DA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C1B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B9A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3741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SGC017</w:t>
            </w:r>
          </w:p>
        </w:tc>
      </w:tr>
      <w:tr w:rsidR="00F60591" w:rsidRPr="00787515" w14:paraId="33554130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F12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B73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Sweet basil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6BC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Ocimum sanctum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DD7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C14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34A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DA8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9AE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6CC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BDD4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SGC018</w:t>
            </w:r>
          </w:p>
        </w:tc>
      </w:tr>
      <w:tr w:rsidR="00F60591" w:rsidRPr="00787515" w14:paraId="224A84AD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99B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D68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Teak wood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D8D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Tectona grandis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L.f.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35A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C1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2EF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91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430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AC8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8A7B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SGC019</w:t>
            </w:r>
          </w:p>
        </w:tc>
      </w:tr>
      <w:tr w:rsidR="00F60591" w:rsidRPr="00787515" w14:paraId="62B6E671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9B3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79E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Pomegranate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56F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Punica granatum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CBE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Lythraceae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316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453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029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1A2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AA0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84F2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SGC020</w:t>
            </w:r>
          </w:p>
        </w:tc>
      </w:tr>
      <w:tr w:rsidR="00F60591" w:rsidRPr="00787515" w14:paraId="7B158DDC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758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59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Mimosa bush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472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Mimosa pudica 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30F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10C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BAD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C3A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EFA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ED2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D073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SGC021</w:t>
            </w:r>
          </w:p>
        </w:tc>
      </w:tr>
      <w:tr w:rsidR="00F60591" w:rsidRPr="00787515" w14:paraId="4A6EB08A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391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1CA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Cluster fig tree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74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Ficus racemosa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D09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73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AF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118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F3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546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3B68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SGC022</w:t>
            </w:r>
          </w:p>
        </w:tc>
      </w:tr>
      <w:tr w:rsidR="00F60591" w:rsidRPr="00787515" w14:paraId="160DB952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7AF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6EF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Parrot vlax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984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Olaxs candens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Roxb.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00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Olacaceae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451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7CF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BBE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A06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6EB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B1D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B7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SGC023</w:t>
            </w:r>
          </w:p>
        </w:tc>
      </w:tr>
      <w:tr w:rsidR="00F60591" w:rsidRPr="00787515" w14:paraId="6107C1EE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33D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9A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Mexial prickly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E7F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Argemone maxicana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EB3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Papaveraceae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EF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EAF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F42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785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9AF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05DE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SGC024</w:t>
            </w:r>
          </w:p>
        </w:tc>
      </w:tr>
      <w:tr w:rsidR="00F60591" w:rsidRPr="00787515" w14:paraId="6190564A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7AEB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617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 bamboo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15C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Dendrocalamus atrictus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(Roxb.) Nees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A9E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CC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8BB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07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603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657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218A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SGC025</w:t>
            </w:r>
          </w:p>
        </w:tc>
      </w:tr>
      <w:tr w:rsidR="00F60591" w:rsidRPr="00787515" w14:paraId="27941D47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46B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7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Throny bamboo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E4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Bambus abambos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 Voss.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ADD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C9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54B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87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C6C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FE6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EEFD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SGC026</w:t>
            </w:r>
          </w:p>
        </w:tc>
      </w:tr>
      <w:tr w:rsidR="00F60591" w:rsidRPr="00787515" w14:paraId="269D4A43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FD9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762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Silver oak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4F6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Grevillea robusta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A.Cunn. ex R.Br.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E42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651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2B6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A2F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154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05D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8954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SGC027</w:t>
            </w:r>
          </w:p>
        </w:tc>
      </w:tr>
      <w:tr w:rsidR="00F60591" w:rsidRPr="00787515" w14:paraId="46C324A0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B1C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C78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Zizapus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9AE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Zizapus mauritiana (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L.) Lam.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932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Rhamnaceae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7B8A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295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7A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434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D18F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41D4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SGC028</w:t>
            </w:r>
          </w:p>
        </w:tc>
      </w:tr>
      <w:tr w:rsidR="00F60591" w:rsidRPr="00787515" w14:paraId="057D6C80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FA5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00B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Sandal wood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600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Santalum album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D4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Santalaceae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D7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F48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E59E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9A9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810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7111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SGC029</w:t>
            </w:r>
          </w:p>
        </w:tc>
      </w:tr>
      <w:tr w:rsidR="00F60591" w:rsidRPr="00787515" w14:paraId="4473FC32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1D6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D28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Hop bush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0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Dodonaea viscosa </w:t>
            </w: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(L.)Jacq.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9FD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Sapindaceae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A2D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63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146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6187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6045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0406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60591" w:rsidRPr="00787515" w14:paraId="5CA4732C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F5D6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ED4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Turkey berry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C0A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Solanum torvum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Sw.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07E0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Solanaceae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47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B97B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4C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157C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1C2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B3ED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60591" w:rsidRPr="00787515" w14:paraId="7B57B03A" w14:textId="77777777" w:rsidTr="00221F27">
        <w:trPr>
          <w:trHeight w:val="34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445D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7468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Lantana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A4B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Lantana camara</w:t>
            </w:r>
            <w:r w:rsidRPr="007875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6EF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Verbenaceae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26C9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C404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7C82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63C3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1631" w14:textId="77777777" w:rsidR="00F60591" w:rsidRPr="00787515" w:rsidRDefault="00F60591" w:rsidP="0022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3449" w14:textId="77777777" w:rsidR="00F60591" w:rsidRDefault="00F60591" w:rsidP="00221F2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PABF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SGC0</w:t>
            </w:r>
            <w:r w:rsidRPr="0093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14:paraId="6E10ADDC" w14:textId="77777777" w:rsidR="00F60591" w:rsidRDefault="00F60591" w:rsidP="00F60591">
      <w:pPr>
        <w:ind w:left="720" w:right="-4"/>
        <w:jc w:val="center"/>
        <w:rPr>
          <w:rFonts w:ascii="Times New Roman" w:hAnsi="Times New Roman" w:cs="Times New Roman"/>
          <w:sz w:val="30"/>
        </w:rPr>
        <w:sectPr w:rsidR="00F60591" w:rsidSect="00221F27">
          <w:pgSz w:w="15840" w:h="12240" w:orient="landscape"/>
          <w:pgMar w:top="994" w:right="1267" w:bottom="1440" w:left="1080" w:header="720" w:footer="720" w:gutter="0"/>
          <w:cols w:space="720"/>
          <w:docGrid w:linePitch="360"/>
        </w:sectPr>
      </w:pPr>
    </w:p>
    <w:p w14:paraId="10EAB674" w14:textId="77777777" w:rsidR="00F60591" w:rsidRPr="00605465" w:rsidRDefault="00F60591" w:rsidP="00F60591">
      <w:pPr>
        <w:ind w:left="720" w:right="-4"/>
        <w:jc w:val="center"/>
        <w:rPr>
          <w:rFonts w:ascii="Times New Roman" w:hAnsi="Times New Roman" w:cs="Times New Roman"/>
          <w:sz w:val="24"/>
          <w:szCs w:val="24"/>
        </w:rPr>
      </w:pPr>
      <w:r w:rsidRPr="00605465">
        <w:rPr>
          <w:rFonts w:ascii="Times New Roman" w:hAnsi="Times New Roman" w:cs="Times New Roman"/>
          <w:sz w:val="24"/>
          <w:szCs w:val="24"/>
        </w:rPr>
        <w:lastRenderedPageBreak/>
        <w:t xml:space="preserve">Table 4: Ecological Index value for all the sites of Basapur Forest Koppal district </w:t>
      </w:r>
    </w:p>
    <w:p w14:paraId="1766386A" w14:textId="77777777" w:rsidR="00F60591" w:rsidRDefault="00F60591" w:rsidP="00F60591">
      <w:pPr>
        <w:ind w:left="720" w:right="-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Spec="center" w:tblpY="199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3420"/>
        <w:gridCol w:w="1530"/>
        <w:gridCol w:w="1710"/>
        <w:gridCol w:w="1530"/>
      </w:tblGrid>
      <w:tr w:rsidR="00F60591" w:rsidRPr="00F913D9" w14:paraId="147EDC4F" w14:textId="77777777" w:rsidTr="00F60591">
        <w:trPr>
          <w:trHeight w:val="315"/>
        </w:trPr>
        <w:tc>
          <w:tcPr>
            <w:tcW w:w="1095" w:type="dxa"/>
            <w:vMerge w:val="restart"/>
            <w:vAlign w:val="center"/>
          </w:tcPr>
          <w:p w14:paraId="478EFDCB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Sl. No.</w:t>
            </w: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14:paraId="53AB32EE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Ecological Parameters</w:t>
            </w:r>
          </w:p>
        </w:tc>
        <w:tc>
          <w:tcPr>
            <w:tcW w:w="4770" w:type="dxa"/>
            <w:gridSpan w:val="3"/>
            <w:noWrap/>
            <w:vAlign w:val="center"/>
            <w:hideMark/>
          </w:tcPr>
          <w:p w14:paraId="69CDBAA9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Biodiversity </w:t>
            </w:r>
            <w:r w:rsidRPr="00F9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Index Value</w:t>
            </w:r>
          </w:p>
        </w:tc>
      </w:tr>
      <w:tr w:rsidR="00F60591" w:rsidRPr="00F913D9" w14:paraId="5D33B108" w14:textId="77777777" w:rsidTr="00F60591">
        <w:trPr>
          <w:trHeight w:val="315"/>
        </w:trPr>
        <w:tc>
          <w:tcPr>
            <w:tcW w:w="1095" w:type="dxa"/>
            <w:vMerge/>
            <w:vAlign w:val="center"/>
          </w:tcPr>
          <w:p w14:paraId="61D6804A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vMerge/>
            <w:noWrap/>
            <w:vAlign w:val="center"/>
            <w:hideMark/>
          </w:tcPr>
          <w:p w14:paraId="7D047C8F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  <w:hideMark/>
          </w:tcPr>
          <w:p w14:paraId="302B6672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Less planted area</w:t>
            </w:r>
          </w:p>
        </w:tc>
        <w:tc>
          <w:tcPr>
            <w:tcW w:w="1710" w:type="dxa"/>
            <w:noWrap/>
            <w:vAlign w:val="center"/>
            <w:hideMark/>
          </w:tcPr>
          <w:p w14:paraId="0C05FDDB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Moderately planted area</w:t>
            </w:r>
          </w:p>
        </w:tc>
        <w:tc>
          <w:tcPr>
            <w:tcW w:w="1530" w:type="dxa"/>
            <w:noWrap/>
            <w:vAlign w:val="center"/>
            <w:hideMark/>
          </w:tcPr>
          <w:p w14:paraId="5CE87740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Densely planted area</w:t>
            </w:r>
          </w:p>
        </w:tc>
      </w:tr>
      <w:tr w:rsidR="00F60591" w:rsidRPr="00F913D9" w14:paraId="158AE49F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231B777E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noWrap/>
            <w:vAlign w:val="bottom"/>
            <w:hideMark/>
          </w:tcPr>
          <w:p w14:paraId="6FC3F2B7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Simpson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4B433D6E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0.063</w:t>
            </w:r>
          </w:p>
        </w:tc>
        <w:tc>
          <w:tcPr>
            <w:tcW w:w="1710" w:type="dxa"/>
            <w:noWrap/>
            <w:vAlign w:val="center"/>
            <w:hideMark/>
          </w:tcPr>
          <w:p w14:paraId="6D9894FA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  <w:tc>
          <w:tcPr>
            <w:tcW w:w="1530" w:type="dxa"/>
            <w:noWrap/>
            <w:vAlign w:val="center"/>
            <w:hideMark/>
          </w:tcPr>
          <w:p w14:paraId="119829DE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0.0444</w:t>
            </w:r>
          </w:p>
        </w:tc>
      </w:tr>
      <w:tr w:rsidR="00F60591" w:rsidRPr="00F913D9" w14:paraId="0FC7AFD2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0C71595E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noWrap/>
            <w:vAlign w:val="bottom"/>
            <w:hideMark/>
          </w:tcPr>
          <w:p w14:paraId="737E2810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Dominance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49D3E180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0.937</w:t>
            </w:r>
          </w:p>
        </w:tc>
        <w:tc>
          <w:tcPr>
            <w:tcW w:w="1710" w:type="dxa"/>
            <w:noWrap/>
            <w:vAlign w:val="center"/>
            <w:hideMark/>
          </w:tcPr>
          <w:p w14:paraId="607ED6B9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0.975</w:t>
            </w:r>
          </w:p>
        </w:tc>
        <w:tc>
          <w:tcPr>
            <w:tcW w:w="1530" w:type="dxa"/>
            <w:noWrap/>
            <w:vAlign w:val="center"/>
            <w:hideMark/>
          </w:tcPr>
          <w:p w14:paraId="7D004E45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0.956</w:t>
            </w:r>
          </w:p>
        </w:tc>
      </w:tr>
      <w:tr w:rsidR="00F60591" w:rsidRPr="00F913D9" w14:paraId="151BCC25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7AB0BD6A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noWrap/>
            <w:vAlign w:val="bottom"/>
            <w:hideMark/>
          </w:tcPr>
          <w:p w14:paraId="695F7933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Reciprocal Simpson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0EB996BC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noWrap/>
            <w:vAlign w:val="center"/>
            <w:hideMark/>
          </w:tcPr>
          <w:p w14:paraId="00D871C8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40.973</w:t>
            </w:r>
          </w:p>
        </w:tc>
        <w:tc>
          <w:tcPr>
            <w:tcW w:w="1530" w:type="dxa"/>
            <w:noWrap/>
            <w:vAlign w:val="center"/>
            <w:hideMark/>
          </w:tcPr>
          <w:p w14:paraId="0A91C413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60591" w:rsidRPr="00F913D9" w14:paraId="062E43CA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6673721B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noWrap/>
            <w:vAlign w:val="bottom"/>
            <w:hideMark/>
          </w:tcPr>
          <w:p w14:paraId="75ED6303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Shannon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2EFC7382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  <w:noWrap/>
            <w:vAlign w:val="center"/>
            <w:hideMark/>
          </w:tcPr>
          <w:p w14:paraId="25E8212A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4.999</w:t>
            </w:r>
          </w:p>
        </w:tc>
        <w:tc>
          <w:tcPr>
            <w:tcW w:w="1530" w:type="dxa"/>
            <w:noWrap/>
            <w:vAlign w:val="center"/>
            <w:hideMark/>
          </w:tcPr>
          <w:p w14:paraId="554D010D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60591" w:rsidRPr="00F913D9" w14:paraId="6648CD5E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37EB5DB9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noWrap/>
            <w:vAlign w:val="bottom"/>
            <w:hideMark/>
          </w:tcPr>
          <w:p w14:paraId="5B7744AB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Menhinick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09923262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  <w:noWrap/>
            <w:vAlign w:val="center"/>
            <w:hideMark/>
          </w:tcPr>
          <w:p w14:paraId="48A3A069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3.227</w:t>
            </w:r>
          </w:p>
        </w:tc>
        <w:tc>
          <w:tcPr>
            <w:tcW w:w="1530" w:type="dxa"/>
            <w:noWrap/>
            <w:vAlign w:val="center"/>
            <w:hideMark/>
          </w:tcPr>
          <w:p w14:paraId="484DA892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60591" w:rsidRPr="00F913D9" w14:paraId="2182F5FF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11FB714F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noWrap/>
            <w:vAlign w:val="bottom"/>
            <w:hideMark/>
          </w:tcPr>
          <w:p w14:paraId="76369539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Buzas and Gibson's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2707AE62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0.922</w:t>
            </w:r>
          </w:p>
        </w:tc>
        <w:tc>
          <w:tcPr>
            <w:tcW w:w="1710" w:type="dxa"/>
            <w:noWrap/>
            <w:vAlign w:val="center"/>
            <w:hideMark/>
          </w:tcPr>
          <w:p w14:paraId="6CB9B70C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0.940</w:t>
            </w:r>
          </w:p>
        </w:tc>
        <w:tc>
          <w:tcPr>
            <w:tcW w:w="1530" w:type="dxa"/>
            <w:noWrap/>
            <w:vAlign w:val="center"/>
            <w:hideMark/>
          </w:tcPr>
          <w:p w14:paraId="2BB03235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60591" w:rsidRPr="00F913D9" w14:paraId="13317999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3823E9D7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noWrap/>
            <w:vAlign w:val="bottom"/>
            <w:hideMark/>
          </w:tcPr>
          <w:p w14:paraId="54CEAB68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Equitability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17928781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  <w:noWrap/>
            <w:vAlign w:val="center"/>
            <w:hideMark/>
          </w:tcPr>
          <w:p w14:paraId="6B6527B8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0.982</w:t>
            </w:r>
          </w:p>
        </w:tc>
        <w:tc>
          <w:tcPr>
            <w:tcW w:w="1530" w:type="dxa"/>
            <w:noWrap/>
            <w:vAlign w:val="center"/>
            <w:hideMark/>
          </w:tcPr>
          <w:p w14:paraId="22B19F1A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0.917</w:t>
            </w:r>
          </w:p>
        </w:tc>
      </w:tr>
      <w:tr w:rsidR="00F60591" w:rsidRPr="00F913D9" w14:paraId="5F564FBC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6C128B31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noWrap/>
            <w:vAlign w:val="bottom"/>
            <w:hideMark/>
          </w:tcPr>
          <w:p w14:paraId="1E72C1E0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Berger-Parker Dominance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33847795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0.119</w:t>
            </w:r>
          </w:p>
        </w:tc>
        <w:tc>
          <w:tcPr>
            <w:tcW w:w="1710" w:type="dxa"/>
            <w:noWrap/>
            <w:vAlign w:val="center"/>
            <w:hideMark/>
          </w:tcPr>
          <w:p w14:paraId="7BEC545C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0.054</w:t>
            </w:r>
          </w:p>
        </w:tc>
        <w:tc>
          <w:tcPr>
            <w:tcW w:w="1530" w:type="dxa"/>
            <w:noWrap/>
            <w:vAlign w:val="center"/>
            <w:hideMark/>
          </w:tcPr>
          <w:p w14:paraId="346D4755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0.095</w:t>
            </w:r>
          </w:p>
        </w:tc>
      </w:tr>
      <w:tr w:rsidR="00F60591" w:rsidRPr="00F913D9" w14:paraId="2BCBEE25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0D3DC08F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  <w:noWrap/>
            <w:vAlign w:val="bottom"/>
            <w:hideMark/>
          </w:tcPr>
          <w:p w14:paraId="1510D896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Margalef Richness Index</w:t>
            </w:r>
          </w:p>
        </w:tc>
        <w:tc>
          <w:tcPr>
            <w:tcW w:w="1530" w:type="dxa"/>
            <w:noWrap/>
            <w:vAlign w:val="center"/>
            <w:hideMark/>
          </w:tcPr>
          <w:p w14:paraId="4251B388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  <w:noWrap/>
            <w:vAlign w:val="center"/>
            <w:hideMark/>
          </w:tcPr>
          <w:p w14:paraId="5361355B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7.007</w:t>
            </w:r>
          </w:p>
        </w:tc>
        <w:tc>
          <w:tcPr>
            <w:tcW w:w="1530" w:type="dxa"/>
            <w:noWrap/>
            <w:vAlign w:val="center"/>
            <w:hideMark/>
          </w:tcPr>
          <w:p w14:paraId="5348D2CD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60591" w:rsidRPr="00F913D9" w14:paraId="389730D2" w14:textId="77777777" w:rsidTr="00F60591">
        <w:trPr>
          <w:trHeight w:val="315"/>
        </w:trPr>
        <w:tc>
          <w:tcPr>
            <w:tcW w:w="1095" w:type="dxa"/>
            <w:vAlign w:val="center"/>
          </w:tcPr>
          <w:p w14:paraId="497BDBF4" w14:textId="77777777" w:rsidR="00F60591" w:rsidRPr="00F913D9" w:rsidRDefault="00F60591" w:rsidP="00221F27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  <w:noWrap/>
            <w:vAlign w:val="bottom"/>
            <w:hideMark/>
          </w:tcPr>
          <w:p w14:paraId="2FB209AA" w14:textId="77777777" w:rsidR="00F60591" w:rsidRPr="00F913D9" w:rsidRDefault="00F60591" w:rsidP="00221F27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Gini Coefficient</w:t>
            </w:r>
          </w:p>
        </w:tc>
        <w:tc>
          <w:tcPr>
            <w:tcW w:w="1530" w:type="dxa"/>
            <w:noWrap/>
            <w:vAlign w:val="center"/>
            <w:hideMark/>
          </w:tcPr>
          <w:p w14:paraId="5C29996B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0.221</w:t>
            </w:r>
          </w:p>
        </w:tc>
        <w:tc>
          <w:tcPr>
            <w:tcW w:w="1710" w:type="dxa"/>
            <w:noWrap/>
            <w:vAlign w:val="center"/>
            <w:hideMark/>
          </w:tcPr>
          <w:p w14:paraId="42EF95D5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0.192</w:t>
            </w:r>
          </w:p>
        </w:tc>
        <w:tc>
          <w:tcPr>
            <w:tcW w:w="1530" w:type="dxa"/>
            <w:noWrap/>
            <w:vAlign w:val="center"/>
            <w:hideMark/>
          </w:tcPr>
          <w:p w14:paraId="7C53DECC" w14:textId="77777777" w:rsidR="00F60591" w:rsidRPr="00F913D9" w:rsidRDefault="00F60591" w:rsidP="00221F27">
            <w:pPr>
              <w:spacing w:after="0" w:line="240" w:lineRule="auto"/>
              <w:ind w:left="64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0.415</w:t>
            </w:r>
          </w:p>
        </w:tc>
      </w:tr>
    </w:tbl>
    <w:p w14:paraId="1B38B3BF" w14:textId="77777777" w:rsidR="00F60591" w:rsidRDefault="00F60591" w:rsidP="00F60591">
      <w:pPr>
        <w:ind w:left="720" w:right="-4"/>
        <w:rPr>
          <w:rFonts w:ascii="Times New Roman" w:hAnsi="Times New Roman" w:cs="Times New Roman"/>
          <w:sz w:val="24"/>
          <w:szCs w:val="24"/>
        </w:rPr>
      </w:pPr>
    </w:p>
    <w:p w14:paraId="6954567D" w14:textId="77777777" w:rsidR="00F60591" w:rsidRPr="00D52853" w:rsidRDefault="00F60591" w:rsidP="00F60591">
      <w:pPr>
        <w:rPr>
          <w:rFonts w:ascii="Times New Roman" w:hAnsi="Times New Roman" w:cs="Times New Roman"/>
          <w:sz w:val="24"/>
          <w:szCs w:val="24"/>
        </w:rPr>
      </w:pPr>
    </w:p>
    <w:p w14:paraId="6386EAC6" w14:textId="77777777" w:rsidR="00F60591" w:rsidRDefault="00F60591" w:rsidP="00F60591"/>
    <w:p w14:paraId="49E9A750" w14:textId="77777777" w:rsidR="00F60591" w:rsidRPr="00F60591" w:rsidRDefault="00F60591" w:rsidP="00F60591">
      <w:pPr>
        <w:tabs>
          <w:tab w:val="left" w:pos="1202"/>
        </w:tabs>
        <w:rPr>
          <w:lang w:eastAsia="en-IN"/>
        </w:rPr>
      </w:pPr>
    </w:p>
    <w:p w14:paraId="23C48BCB" w14:textId="77777777" w:rsidR="00F60591" w:rsidRDefault="00F60591" w:rsidP="00F60591">
      <w:pPr>
        <w:tabs>
          <w:tab w:val="left" w:pos="1202"/>
        </w:tabs>
        <w:rPr>
          <w:lang w:eastAsia="en-IN"/>
        </w:rPr>
      </w:pPr>
      <w:r>
        <w:rPr>
          <w:lang w:eastAsia="en-IN"/>
        </w:rPr>
        <w:tab/>
      </w:r>
    </w:p>
    <w:p w14:paraId="4633BB85" w14:textId="77777777" w:rsidR="00F60591" w:rsidRPr="00F60591" w:rsidRDefault="00F60591" w:rsidP="00F60591">
      <w:pPr>
        <w:rPr>
          <w:lang w:eastAsia="en-IN"/>
        </w:rPr>
      </w:pPr>
    </w:p>
    <w:p w14:paraId="49ADAFD0" w14:textId="77777777" w:rsidR="00F60591" w:rsidRPr="00F60591" w:rsidRDefault="00F60591" w:rsidP="00F60591">
      <w:pPr>
        <w:rPr>
          <w:lang w:eastAsia="en-IN"/>
        </w:rPr>
      </w:pPr>
    </w:p>
    <w:p w14:paraId="273E97E1" w14:textId="77777777" w:rsidR="00F60591" w:rsidRPr="00F60591" w:rsidRDefault="00F60591" w:rsidP="00F60591">
      <w:pPr>
        <w:rPr>
          <w:lang w:eastAsia="en-IN"/>
        </w:rPr>
      </w:pPr>
    </w:p>
    <w:p w14:paraId="275559FF" w14:textId="77777777" w:rsidR="00F60591" w:rsidRPr="00F60591" w:rsidRDefault="00F60591" w:rsidP="00F60591">
      <w:pPr>
        <w:rPr>
          <w:lang w:eastAsia="en-IN"/>
        </w:rPr>
      </w:pPr>
    </w:p>
    <w:p w14:paraId="106A5B83" w14:textId="77777777" w:rsidR="00F60591" w:rsidRPr="00F60591" w:rsidRDefault="00F60591" w:rsidP="00F60591">
      <w:pPr>
        <w:rPr>
          <w:lang w:eastAsia="en-IN"/>
        </w:rPr>
      </w:pPr>
    </w:p>
    <w:p w14:paraId="5B457C31" w14:textId="77777777" w:rsidR="00F60591" w:rsidRPr="00F60591" w:rsidRDefault="00F60591" w:rsidP="00F60591">
      <w:pPr>
        <w:rPr>
          <w:lang w:eastAsia="en-IN"/>
        </w:rPr>
      </w:pPr>
    </w:p>
    <w:p w14:paraId="13BA4835" w14:textId="77777777" w:rsidR="00F60591" w:rsidRDefault="00F60591" w:rsidP="00F60591">
      <w:pPr>
        <w:rPr>
          <w:lang w:eastAsia="en-IN"/>
        </w:rPr>
      </w:pPr>
    </w:p>
    <w:p w14:paraId="6C70DC03" w14:textId="77777777" w:rsidR="00502DCA" w:rsidRDefault="00502DCA" w:rsidP="00F60591"/>
    <w:sectPr w:rsidR="00502DCA" w:rsidSect="00F6059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CD"/>
    <w:rsid w:val="00084A59"/>
    <w:rsid w:val="00086CD6"/>
    <w:rsid w:val="00144A70"/>
    <w:rsid w:val="00150B14"/>
    <w:rsid w:val="001B6565"/>
    <w:rsid w:val="0020542D"/>
    <w:rsid w:val="00221F27"/>
    <w:rsid w:val="00273305"/>
    <w:rsid w:val="0038416B"/>
    <w:rsid w:val="003C1793"/>
    <w:rsid w:val="00502DCA"/>
    <w:rsid w:val="005D27B7"/>
    <w:rsid w:val="00636143"/>
    <w:rsid w:val="006E4C53"/>
    <w:rsid w:val="007A694B"/>
    <w:rsid w:val="009234A3"/>
    <w:rsid w:val="00956C57"/>
    <w:rsid w:val="009A286C"/>
    <w:rsid w:val="009B5823"/>
    <w:rsid w:val="009E38CD"/>
    <w:rsid w:val="00A24CA7"/>
    <w:rsid w:val="00A616E6"/>
    <w:rsid w:val="00A94486"/>
    <w:rsid w:val="00B65493"/>
    <w:rsid w:val="00BD5D17"/>
    <w:rsid w:val="00CA2975"/>
    <w:rsid w:val="00CF5C95"/>
    <w:rsid w:val="00D16B9B"/>
    <w:rsid w:val="00E24432"/>
    <w:rsid w:val="00ED0E4B"/>
    <w:rsid w:val="00EE70AF"/>
    <w:rsid w:val="00F6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236C"/>
  <w15:chartTrackingRefBased/>
  <w15:docId w15:val="{142C1EF0-0230-4D18-8025-A4AE97C8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CA"/>
  </w:style>
  <w:style w:type="paragraph" w:styleId="Heading1">
    <w:name w:val="heading 1"/>
    <w:basedOn w:val="Normal"/>
    <w:link w:val="Heading1Char"/>
    <w:uiPriority w:val="9"/>
    <w:qFormat/>
    <w:rsid w:val="00502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DC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0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02DCA"/>
    <w:rPr>
      <w:b/>
      <w:bCs/>
    </w:rPr>
  </w:style>
  <w:style w:type="character" w:styleId="Hyperlink">
    <w:name w:val="Hyperlink"/>
    <w:basedOn w:val="DefaultParagraphFont"/>
    <w:uiPriority w:val="99"/>
    <w:unhideWhenUsed/>
    <w:rsid w:val="00502DC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0542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0542D"/>
    <w:rPr>
      <w:rFonts w:ascii="Times New Roman" w:eastAsia="Times New Roman" w:hAnsi="Times New Roman" w:cs="Times New Roman"/>
      <w:sz w:val="27"/>
      <w:szCs w:val="27"/>
      <w:lang w:val="en-US" w:bidi="en-US"/>
    </w:rPr>
  </w:style>
  <w:style w:type="character" w:styleId="Emphasis">
    <w:name w:val="Emphasis"/>
    <w:basedOn w:val="DefaultParagraphFont"/>
    <w:uiPriority w:val="20"/>
    <w:qFormat/>
    <w:rsid w:val="00A94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dcterms:created xsi:type="dcterms:W3CDTF">2026-04-20T06:01:00Z</dcterms:created>
  <dcterms:modified xsi:type="dcterms:W3CDTF">2026-04-20T06:01:00Z</dcterms:modified>
</cp:coreProperties>
</file>