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1FDB" w14:textId="15E8794B" w:rsidR="00A907C5" w:rsidRDefault="42A45329" w:rsidP="4E83730B">
      <w:pPr>
        <w:spacing w:line="360" w:lineRule="auto"/>
        <w:jc w:val="center"/>
        <w:rPr>
          <w:rFonts w:ascii="Times New Roman" w:eastAsia="Times New Roman" w:hAnsi="Times New Roman" w:cs="Times New Roman"/>
          <w:color w:val="000000" w:themeColor="text1"/>
          <w:sz w:val="24"/>
          <w:szCs w:val="24"/>
        </w:rPr>
      </w:pPr>
      <w:r w:rsidRPr="4E83730B">
        <w:rPr>
          <w:rFonts w:ascii="Times New Roman" w:eastAsia="Times New Roman" w:hAnsi="Times New Roman" w:cs="Times New Roman"/>
          <w:b/>
          <w:bCs/>
          <w:color w:val="000000" w:themeColor="text1"/>
          <w:sz w:val="24"/>
          <w:szCs w:val="24"/>
        </w:rPr>
        <w:t>Ocean-atmosphere processes determining the onset of Indian summer monsoon: Differential Influence of synoptic to sub-seasonal scale drivers.</w:t>
      </w:r>
    </w:p>
    <w:p w14:paraId="3F8DD061" w14:textId="349ADB93" w:rsidR="00A907C5" w:rsidRDefault="42A45329" w:rsidP="4E83730B">
      <w:pPr>
        <w:spacing w:line="360" w:lineRule="auto"/>
        <w:jc w:val="center"/>
        <w:rPr>
          <w:rFonts w:ascii="Times New Roman" w:eastAsia="Times New Roman" w:hAnsi="Times New Roman" w:cs="Times New Roman"/>
          <w:color w:val="000000" w:themeColor="text1"/>
          <w:sz w:val="19"/>
          <w:szCs w:val="19"/>
        </w:rPr>
      </w:pPr>
      <w:r w:rsidRPr="4E83730B">
        <w:rPr>
          <w:rFonts w:ascii="Times New Roman" w:eastAsia="Times New Roman" w:hAnsi="Times New Roman" w:cs="Times New Roman"/>
          <w:i/>
          <w:iCs/>
          <w:color w:val="000000" w:themeColor="text1"/>
          <w:sz w:val="24"/>
          <w:szCs w:val="24"/>
        </w:rPr>
        <w:t>Sushant Kokate</w:t>
      </w:r>
      <w:r w:rsidRPr="4E83730B">
        <w:rPr>
          <w:rFonts w:ascii="Times New Roman" w:eastAsia="Times New Roman" w:hAnsi="Times New Roman" w:cs="Times New Roman"/>
          <w:i/>
          <w:iCs/>
          <w:color w:val="000000" w:themeColor="text1"/>
          <w:sz w:val="24"/>
          <w:szCs w:val="24"/>
          <w:vertAlign w:val="superscript"/>
        </w:rPr>
        <w:t>1</w:t>
      </w:r>
      <w:r w:rsidRPr="4E83730B">
        <w:rPr>
          <w:rFonts w:ascii="Times New Roman" w:eastAsia="Times New Roman" w:hAnsi="Times New Roman" w:cs="Times New Roman"/>
          <w:i/>
          <w:iCs/>
          <w:color w:val="000000" w:themeColor="text1"/>
          <w:sz w:val="24"/>
          <w:szCs w:val="24"/>
        </w:rPr>
        <w:t>, Prasanth A Pillai</w:t>
      </w:r>
      <w:r w:rsidRPr="4E83730B">
        <w:rPr>
          <w:rFonts w:ascii="Times New Roman" w:eastAsia="Times New Roman" w:hAnsi="Times New Roman" w:cs="Times New Roman"/>
          <w:i/>
          <w:iCs/>
          <w:color w:val="000000" w:themeColor="text1"/>
          <w:sz w:val="24"/>
          <w:szCs w:val="24"/>
          <w:vertAlign w:val="superscript"/>
        </w:rPr>
        <w:t>1*</w:t>
      </w:r>
    </w:p>
    <w:p w14:paraId="3756FF85" w14:textId="39F518E7" w:rsidR="00A907C5" w:rsidRDefault="42A45329" w:rsidP="4E83730B">
      <w:pPr>
        <w:spacing w:line="360" w:lineRule="auto"/>
        <w:jc w:val="center"/>
        <w:rPr>
          <w:rFonts w:ascii="Times New Roman" w:eastAsia="Times New Roman" w:hAnsi="Times New Roman" w:cs="Times New Roman"/>
          <w:color w:val="000000" w:themeColor="text1"/>
          <w:sz w:val="24"/>
          <w:szCs w:val="24"/>
        </w:rPr>
      </w:pPr>
      <w:r w:rsidRPr="4E83730B">
        <w:rPr>
          <w:rFonts w:ascii="Times New Roman" w:eastAsia="Times New Roman" w:hAnsi="Times New Roman" w:cs="Times New Roman"/>
          <w:i/>
          <w:iCs/>
          <w:color w:val="000000" w:themeColor="text1"/>
          <w:sz w:val="24"/>
          <w:szCs w:val="24"/>
          <w:vertAlign w:val="superscript"/>
        </w:rPr>
        <w:t>1</w:t>
      </w:r>
      <w:r w:rsidRPr="4E83730B">
        <w:rPr>
          <w:rFonts w:ascii="Times New Roman" w:eastAsia="Times New Roman" w:hAnsi="Times New Roman" w:cs="Times New Roman"/>
          <w:i/>
          <w:iCs/>
          <w:color w:val="000000" w:themeColor="text1"/>
          <w:sz w:val="24"/>
          <w:szCs w:val="24"/>
        </w:rPr>
        <w:t xml:space="preserve">Indian Institute of Tropical Meteorology, Pashan, Pune 411008, India. </w:t>
      </w:r>
    </w:p>
    <w:p w14:paraId="2CEBA571" w14:textId="13F4B83D" w:rsidR="00A907C5" w:rsidRDefault="00C905BD" w:rsidP="4E83730B">
      <w:pPr>
        <w:spacing w:line="360" w:lineRule="auto"/>
        <w:jc w:val="center"/>
        <w:rPr>
          <w:rFonts w:ascii="Times New Roman" w:eastAsia="Times New Roman" w:hAnsi="Times New Roman" w:cs="Times New Roman"/>
          <w:sz w:val="24"/>
          <w:szCs w:val="24"/>
        </w:rPr>
      </w:pPr>
      <w:r w:rsidRPr="4E83730B">
        <w:rPr>
          <w:rFonts w:ascii="Times New Roman" w:eastAsia="Times New Roman" w:hAnsi="Times New Roman" w:cs="Times New Roman"/>
          <w:color w:val="000000" w:themeColor="text1"/>
          <w:sz w:val="24"/>
          <w:szCs w:val="24"/>
        </w:rPr>
        <w:t>*</w:t>
      </w:r>
      <w:r w:rsidR="42A45329" w:rsidRPr="4E83730B">
        <w:rPr>
          <w:rFonts w:ascii="Times New Roman" w:eastAsia="Times New Roman" w:hAnsi="Times New Roman" w:cs="Times New Roman"/>
          <w:i/>
          <w:iCs/>
          <w:color w:val="000000" w:themeColor="text1"/>
          <w:sz w:val="24"/>
          <w:szCs w:val="24"/>
        </w:rPr>
        <w:t xml:space="preserve">Prasanth A Pillai email id: </w:t>
      </w:r>
      <w:hyperlink r:id="rId9">
        <w:r w:rsidR="42A45329" w:rsidRPr="4E83730B">
          <w:rPr>
            <w:rStyle w:val="Hyperlink"/>
            <w:rFonts w:ascii="Times New Roman" w:eastAsia="Times New Roman" w:hAnsi="Times New Roman" w:cs="Times New Roman"/>
            <w:i/>
            <w:iCs/>
            <w:sz w:val="24"/>
            <w:szCs w:val="24"/>
          </w:rPr>
          <w:t>prasanthap2@yahoo.co.in</w:t>
        </w:r>
      </w:hyperlink>
    </w:p>
    <w:p w14:paraId="6862E1AD" w14:textId="4C2FE257" w:rsidR="00C905BD" w:rsidRDefault="00C905BD" w:rsidP="00C905BD">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4E83730B">
        <w:rPr>
          <w:rFonts w:ascii="Times New Roman" w:eastAsia="Times New Roman" w:hAnsi="Times New Roman" w:cs="Times New Roman"/>
          <w:color w:val="000000" w:themeColor="text1"/>
          <w:sz w:val="24"/>
          <w:szCs w:val="24"/>
        </w:rPr>
        <w:t>Orchid id: 0000-0002-8159-6066</w:t>
      </w:r>
    </w:p>
    <w:p w14:paraId="1D0782B7" w14:textId="4EA68A7B" w:rsidR="00A907C5" w:rsidRDefault="00A907C5" w:rsidP="4E83730B">
      <w:pPr>
        <w:spacing w:line="360" w:lineRule="auto"/>
        <w:jc w:val="center"/>
        <w:rPr>
          <w:rFonts w:ascii="Times New Roman" w:eastAsia="Times New Roman" w:hAnsi="Times New Roman" w:cs="Times New Roman"/>
          <w:i/>
          <w:iCs/>
          <w:sz w:val="24"/>
          <w:szCs w:val="24"/>
        </w:rPr>
      </w:pPr>
    </w:p>
    <w:p w14:paraId="709F50D8" w14:textId="5CB6291F" w:rsidR="00A907C5" w:rsidRDefault="00C905BD" w:rsidP="4E83730B">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Submitted to Meteorology and Atmospheric Physics</w:t>
      </w:r>
    </w:p>
    <w:p w14:paraId="36A060A2" w14:textId="17A26DFE" w:rsidR="00A907C5" w:rsidRDefault="00A907C5" w:rsidP="4E83730B">
      <w:pPr>
        <w:spacing w:line="360" w:lineRule="auto"/>
        <w:jc w:val="center"/>
        <w:rPr>
          <w:rFonts w:ascii="Times New Roman" w:eastAsia="Times New Roman" w:hAnsi="Times New Roman" w:cs="Times New Roman"/>
          <w:i/>
          <w:iCs/>
          <w:sz w:val="24"/>
          <w:szCs w:val="24"/>
        </w:rPr>
      </w:pPr>
    </w:p>
    <w:p w14:paraId="630C755B" w14:textId="5E3DE026" w:rsidR="00A907C5" w:rsidRDefault="00A907C5" w:rsidP="4E83730B">
      <w:pPr>
        <w:spacing w:line="360" w:lineRule="auto"/>
        <w:jc w:val="center"/>
        <w:rPr>
          <w:rFonts w:ascii="Times New Roman" w:eastAsia="Times New Roman" w:hAnsi="Times New Roman" w:cs="Times New Roman"/>
          <w:i/>
          <w:iCs/>
          <w:sz w:val="24"/>
          <w:szCs w:val="24"/>
        </w:rPr>
      </w:pPr>
    </w:p>
    <w:p w14:paraId="3AF2D1EB" w14:textId="3BBD7FF3" w:rsidR="00A907C5" w:rsidRDefault="00A907C5" w:rsidP="4E83730B">
      <w:pPr>
        <w:spacing w:line="360" w:lineRule="auto"/>
        <w:jc w:val="center"/>
        <w:rPr>
          <w:rFonts w:ascii="Times New Roman" w:eastAsia="Times New Roman" w:hAnsi="Times New Roman" w:cs="Times New Roman"/>
          <w:color w:val="000000" w:themeColor="text1"/>
          <w:sz w:val="24"/>
          <w:szCs w:val="24"/>
        </w:rPr>
      </w:pPr>
    </w:p>
    <w:p w14:paraId="04558987" w14:textId="6BA06924" w:rsidR="00A907C5" w:rsidRDefault="00A907C5" w:rsidP="4E83730B">
      <w:pPr>
        <w:spacing w:line="360" w:lineRule="auto"/>
        <w:jc w:val="both"/>
        <w:rPr>
          <w:rFonts w:ascii="Times New Roman" w:eastAsia="Times New Roman" w:hAnsi="Times New Roman" w:cs="Times New Roman"/>
          <w:color w:val="000000" w:themeColor="text1"/>
          <w:sz w:val="24"/>
          <w:szCs w:val="24"/>
        </w:rPr>
      </w:pPr>
    </w:p>
    <w:p w14:paraId="423E0578" w14:textId="03011DEE" w:rsidR="00A907C5" w:rsidRDefault="00A907C5" w:rsidP="006A7BED">
      <w:pPr>
        <w:spacing w:line="360" w:lineRule="auto"/>
        <w:jc w:val="both"/>
        <w:rPr>
          <w:rFonts w:ascii="Times New Roman" w:hAnsi="Times New Roman" w:cs="Times New Roman"/>
          <w:color w:val="000000"/>
          <w:sz w:val="24"/>
          <w:szCs w:val="24"/>
          <w:shd w:val="clear" w:color="auto" w:fill="FFFFFF"/>
        </w:rPr>
      </w:pPr>
    </w:p>
    <w:p w14:paraId="4779B83A" w14:textId="2C0EC5C4" w:rsidR="4E83730B" w:rsidRDefault="4E83730B" w:rsidP="4E83730B">
      <w:pPr>
        <w:spacing w:line="360" w:lineRule="auto"/>
        <w:jc w:val="both"/>
        <w:rPr>
          <w:rFonts w:ascii="Times New Roman" w:hAnsi="Times New Roman" w:cs="Times New Roman"/>
          <w:color w:val="000000" w:themeColor="text1"/>
          <w:sz w:val="24"/>
          <w:szCs w:val="24"/>
        </w:rPr>
      </w:pPr>
    </w:p>
    <w:p w14:paraId="3EFCA0AF" w14:textId="49A12270" w:rsidR="4E83730B" w:rsidRDefault="4E83730B" w:rsidP="4E83730B">
      <w:pPr>
        <w:spacing w:line="360" w:lineRule="auto"/>
        <w:jc w:val="both"/>
        <w:rPr>
          <w:rFonts w:ascii="Times New Roman" w:hAnsi="Times New Roman" w:cs="Times New Roman"/>
          <w:color w:val="000000" w:themeColor="text1"/>
          <w:sz w:val="24"/>
          <w:szCs w:val="24"/>
        </w:rPr>
      </w:pPr>
    </w:p>
    <w:p w14:paraId="3950F63C" w14:textId="2D80908E" w:rsidR="4E83730B" w:rsidRDefault="4E83730B" w:rsidP="4E83730B">
      <w:pPr>
        <w:spacing w:line="360" w:lineRule="auto"/>
        <w:jc w:val="both"/>
        <w:rPr>
          <w:rFonts w:ascii="Times New Roman" w:hAnsi="Times New Roman" w:cs="Times New Roman"/>
          <w:color w:val="000000" w:themeColor="text1"/>
          <w:sz w:val="24"/>
          <w:szCs w:val="24"/>
        </w:rPr>
      </w:pPr>
    </w:p>
    <w:p w14:paraId="566BA914" w14:textId="78860C48" w:rsidR="42A45329" w:rsidRDefault="42A45329" w:rsidP="4E83730B">
      <w:pPr>
        <w:spacing w:line="360" w:lineRule="auto"/>
        <w:jc w:val="both"/>
        <w:rPr>
          <w:rFonts w:ascii="Liberation Serif" w:eastAsia="Liberation Serif" w:hAnsi="Liberation Serif" w:cs="Liberation Serif"/>
          <w:sz w:val="24"/>
          <w:szCs w:val="24"/>
        </w:rPr>
      </w:pPr>
      <w:r>
        <w:rPr>
          <w:noProof/>
        </w:rPr>
        <w:lastRenderedPageBreak/>
        <w:drawing>
          <wp:inline distT="0" distB="0" distL="0" distR="0" wp14:anchorId="24E2610F" wp14:editId="20F96FE5">
            <wp:extent cx="6019800" cy="6486525"/>
            <wp:effectExtent l="0" t="0" r="0" b="0"/>
            <wp:docPr id="6010528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52839" name=""/>
                    <pic:cNvPicPr/>
                  </pic:nvPicPr>
                  <pic:blipFill>
                    <a:blip r:embed="rId10">
                      <a:extLst>
                        <a:ext uri="{28A0092B-C50C-407E-A947-70E740481C1C}">
                          <a14:useLocalDpi xmlns:a14="http://schemas.microsoft.com/office/drawing/2010/main"/>
                        </a:ext>
                      </a:extLst>
                    </a:blip>
                    <a:stretch>
                      <a:fillRect/>
                    </a:stretch>
                  </pic:blipFill>
                  <pic:spPr>
                    <a:xfrm>
                      <a:off x="0" y="0"/>
                      <a:ext cx="6019800" cy="6486525"/>
                    </a:xfrm>
                    <a:prstGeom prst="rect">
                      <a:avLst/>
                    </a:prstGeom>
                  </pic:spPr>
                </pic:pic>
              </a:graphicData>
            </a:graphic>
          </wp:inline>
        </w:drawing>
      </w:r>
      <w:r w:rsidRPr="4E83730B">
        <w:rPr>
          <w:rFonts w:ascii="Liberation Serif" w:eastAsia="Liberation Serif" w:hAnsi="Liberation Serif" w:cs="Liberation Serif"/>
          <w:sz w:val="24"/>
          <w:szCs w:val="24"/>
        </w:rPr>
        <w:t>S.1- Composite rainfall anomalies during different onset categories. Rows (top to bottom) represent Too Early, Very Early, Early, Normal, Late, and Very Late onset years, while columns represent the evolution relative to onset day: 0th day, P+1 day, and P+2 day.</w:t>
      </w:r>
    </w:p>
    <w:p w14:paraId="60E2DE30" w14:textId="59FF1400" w:rsidR="4E83730B" w:rsidRDefault="4E83730B" w:rsidP="4E83730B">
      <w:pPr>
        <w:spacing w:line="360" w:lineRule="auto"/>
        <w:jc w:val="both"/>
        <w:rPr>
          <w:rFonts w:ascii="Times New Roman" w:hAnsi="Times New Roman" w:cs="Times New Roman"/>
          <w:color w:val="000000" w:themeColor="text1"/>
          <w:sz w:val="24"/>
          <w:szCs w:val="24"/>
        </w:rPr>
      </w:pPr>
    </w:p>
    <w:sectPr w:rsidR="4E837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s>
</file>

<file path=word/intelligence2.xml><?xml version="1.0" encoding="utf-8"?>
<int2:intelligence xmlns:int2="http://schemas.microsoft.com/office/intelligence/2020/intelligence" xmlns:oel="http://schemas.microsoft.com/office/2019/extlst">
  <int2:observations>
    <int2:textHash int2:hashCode="mbYcHXnSOeUlDl" int2:id="jUQ4gWnw">
      <int2:state int2:value="Rejected" int2:type="spell"/>
    </int2:textHash>
    <int2:textHash int2:hashCode="+TrsoEH+BSMv7d" int2:id="14W2LLpO">
      <int2:state int2:value="Rejected" int2:type="spell"/>
    </int2:textHash>
    <int2:textHash int2:hashCode="zf93APa8ldqcTN" int2:id="IrkvLSgN">
      <int2:state int2:value="Rejected" int2:type="spell"/>
    </int2:textHash>
    <int2:textHash int2:hashCode="BpZ9jko2JDp9xk" int2:id="zeOuuEj5">
      <int2:state int2:value="Rejected" int2:type="spell"/>
    </int2:textHash>
    <int2:textHash int2:hashCode="PGgRBN6la4MvDL" int2:id="MWubKcQN">
      <int2:state int2:value="Rejected" int2:type="spell"/>
    </int2:textHash>
    <int2:textHash int2:hashCode="4lXqS64BFe1lZd" int2:id="MlzHkUDS">
      <int2:state int2:value="Rejected" int2:type="spell"/>
    </int2:textHash>
    <int2:textHash int2:hashCode="FqgKDoniWSqWnm" int2:id="xXEhnxS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754C9"/>
    <w:multiLevelType w:val="multilevel"/>
    <w:tmpl w:val="A0846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3678A9"/>
    <w:multiLevelType w:val="hybridMultilevel"/>
    <w:tmpl w:val="FAF2B81A"/>
    <w:lvl w:ilvl="0" w:tplc="736EB996">
      <w:start w:val="1"/>
      <w:numFmt w:val="decimal"/>
      <w:lvlText w:val="%1."/>
      <w:lvlJc w:val="left"/>
      <w:pPr>
        <w:ind w:left="720" w:hanging="360"/>
      </w:pPr>
      <w:rPr>
        <w:rFonts w:ascii="Times New Roman" w:hAnsi="Times New Roman" w:hint="default"/>
      </w:rPr>
    </w:lvl>
    <w:lvl w:ilvl="1" w:tplc="398407CC">
      <w:start w:val="1"/>
      <w:numFmt w:val="lowerLetter"/>
      <w:lvlText w:val="%2."/>
      <w:lvlJc w:val="left"/>
      <w:pPr>
        <w:ind w:left="1440" w:hanging="360"/>
      </w:pPr>
    </w:lvl>
    <w:lvl w:ilvl="2" w:tplc="7E8AEEA8">
      <w:start w:val="1"/>
      <w:numFmt w:val="lowerRoman"/>
      <w:lvlText w:val="%3."/>
      <w:lvlJc w:val="right"/>
      <w:pPr>
        <w:ind w:left="2160" w:hanging="180"/>
      </w:pPr>
    </w:lvl>
    <w:lvl w:ilvl="3" w:tplc="224AD31A">
      <w:start w:val="1"/>
      <w:numFmt w:val="decimal"/>
      <w:lvlText w:val="%4."/>
      <w:lvlJc w:val="left"/>
      <w:pPr>
        <w:ind w:left="2880" w:hanging="360"/>
      </w:pPr>
    </w:lvl>
    <w:lvl w:ilvl="4" w:tplc="2DFC9F64">
      <w:start w:val="1"/>
      <w:numFmt w:val="lowerLetter"/>
      <w:lvlText w:val="%5."/>
      <w:lvlJc w:val="left"/>
      <w:pPr>
        <w:ind w:left="3600" w:hanging="360"/>
      </w:pPr>
    </w:lvl>
    <w:lvl w:ilvl="5" w:tplc="4BA67990">
      <w:start w:val="1"/>
      <w:numFmt w:val="lowerRoman"/>
      <w:lvlText w:val="%6."/>
      <w:lvlJc w:val="right"/>
      <w:pPr>
        <w:ind w:left="4320" w:hanging="180"/>
      </w:pPr>
    </w:lvl>
    <w:lvl w:ilvl="6" w:tplc="ECAE86D2">
      <w:start w:val="1"/>
      <w:numFmt w:val="decimal"/>
      <w:lvlText w:val="%7."/>
      <w:lvlJc w:val="left"/>
      <w:pPr>
        <w:ind w:left="5040" w:hanging="360"/>
      </w:pPr>
    </w:lvl>
    <w:lvl w:ilvl="7" w:tplc="A204F428">
      <w:start w:val="1"/>
      <w:numFmt w:val="lowerLetter"/>
      <w:lvlText w:val="%8."/>
      <w:lvlJc w:val="left"/>
      <w:pPr>
        <w:ind w:left="5760" w:hanging="360"/>
      </w:pPr>
    </w:lvl>
    <w:lvl w:ilvl="8" w:tplc="2E1EBA70">
      <w:start w:val="1"/>
      <w:numFmt w:val="lowerRoman"/>
      <w:lvlText w:val="%9."/>
      <w:lvlJc w:val="right"/>
      <w:pPr>
        <w:ind w:left="6480" w:hanging="180"/>
      </w:pPr>
    </w:lvl>
  </w:abstractNum>
  <w:abstractNum w:abstractNumId="2" w15:restartNumberingAfterBreak="0">
    <w:nsid w:val="42DA713D"/>
    <w:multiLevelType w:val="multilevel"/>
    <w:tmpl w:val="2D0C74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3A1B4ED"/>
    <w:multiLevelType w:val="hybridMultilevel"/>
    <w:tmpl w:val="C4DCE70C"/>
    <w:lvl w:ilvl="0" w:tplc="78E0CF0C">
      <w:start w:val="2"/>
      <w:numFmt w:val="decimal"/>
      <w:lvlText w:val="%1."/>
      <w:lvlJc w:val="left"/>
      <w:pPr>
        <w:ind w:left="720" w:hanging="360"/>
      </w:pPr>
      <w:rPr>
        <w:rFonts w:ascii="Times New Roman" w:hAnsi="Times New Roman" w:hint="default"/>
      </w:rPr>
    </w:lvl>
    <w:lvl w:ilvl="1" w:tplc="7610D78A">
      <w:start w:val="1"/>
      <w:numFmt w:val="lowerLetter"/>
      <w:lvlText w:val="%2."/>
      <w:lvlJc w:val="left"/>
      <w:pPr>
        <w:ind w:left="1440" w:hanging="360"/>
      </w:pPr>
    </w:lvl>
    <w:lvl w:ilvl="2" w:tplc="427853C6">
      <w:start w:val="1"/>
      <w:numFmt w:val="lowerRoman"/>
      <w:lvlText w:val="%3."/>
      <w:lvlJc w:val="right"/>
      <w:pPr>
        <w:ind w:left="2160" w:hanging="180"/>
      </w:pPr>
    </w:lvl>
    <w:lvl w:ilvl="3" w:tplc="62D4CDA4">
      <w:start w:val="1"/>
      <w:numFmt w:val="decimal"/>
      <w:lvlText w:val="%4."/>
      <w:lvlJc w:val="left"/>
      <w:pPr>
        <w:ind w:left="2880" w:hanging="360"/>
      </w:pPr>
    </w:lvl>
    <w:lvl w:ilvl="4" w:tplc="85E4ED5C">
      <w:start w:val="1"/>
      <w:numFmt w:val="lowerLetter"/>
      <w:lvlText w:val="%5."/>
      <w:lvlJc w:val="left"/>
      <w:pPr>
        <w:ind w:left="3600" w:hanging="360"/>
      </w:pPr>
    </w:lvl>
    <w:lvl w:ilvl="5" w:tplc="84F049C4">
      <w:start w:val="1"/>
      <w:numFmt w:val="lowerRoman"/>
      <w:lvlText w:val="%6."/>
      <w:lvlJc w:val="right"/>
      <w:pPr>
        <w:ind w:left="4320" w:hanging="180"/>
      </w:pPr>
    </w:lvl>
    <w:lvl w:ilvl="6" w:tplc="4F4EC2C4">
      <w:start w:val="1"/>
      <w:numFmt w:val="decimal"/>
      <w:lvlText w:val="%7."/>
      <w:lvlJc w:val="left"/>
      <w:pPr>
        <w:ind w:left="5040" w:hanging="360"/>
      </w:pPr>
    </w:lvl>
    <w:lvl w:ilvl="7" w:tplc="8E54D4EE">
      <w:start w:val="1"/>
      <w:numFmt w:val="lowerLetter"/>
      <w:lvlText w:val="%8."/>
      <w:lvlJc w:val="left"/>
      <w:pPr>
        <w:ind w:left="5760" w:hanging="360"/>
      </w:pPr>
    </w:lvl>
    <w:lvl w:ilvl="8" w:tplc="2E1893CC">
      <w:start w:val="1"/>
      <w:numFmt w:val="lowerRoman"/>
      <w:lvlText w:val="%9."/>
      <w:lvlJc w:val="right"/>
      <w:pPr>
        <w:ind w:left="6480" w:hanging="180"/>
      </w:pPr>
    </w:lvl>
  </w:abstractNum>
  <w:num w:numId="1" w16cid:durableId="494147867">
    <w:abstractNumId w:val="0"/>
  </w:num>
  <w:num w:numId="2" w16cid:durableId="1050421545">
    <w:abstractNumId w:val="2"/>
  </w:num>
  <w:num w:numId="3" w16cid:durableId="156457976">
    <w:abstractNumId w:val="3"/>
  </w:num>
  <w:num w:numId="4" w16cid:durableId="44648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1NzQ0MrYwNLe0NDRR0lEKTi0uzszPAykwNKwFAM5XiogtAAAA"/>
  </w:docVars>
  <w:rsids>
    <w:rsidRoot w:val="00F57306"/>
    <w:rsid w:val="00010C24"/>
    <w:rsid w:val="000118F0"/>
    <w:rsid w:val="000157B8"/>
    <w:rsid w:val="00017EDC"/>
    <w:rsid w:val="00022B3A"/>
    <w:rsid w:val="0002751F"/>
    <w:rsid w:val="00031645"/>
    <w:rsid w:val="00043FEA"/>
    <w:rsid w:val="00060C5C"/>
    <w:rsid w:val="000615CF"/>
    <w:rsid w:val="00066026"/>
    <w:rsid w:val="00075EC4"/>
    <w:rsid w:val="000A7292"/>
    <w:rsid w:val="000C0571"/>
    <w:rsid w:val="000C42A9"/>
    <w:rsid w:val="000D11DC"/>
    <w:rsid w:val="000D5638"/>
    <w:rsid w:val="000D5C76"/>
    <w:rsid w:val="000E4F99"/>
    <w:rsid w:val="000E7228"/>
    <w:rsid w:val="001104FA"/>
    <w:rsid w:val="001234FF"/>
    <w:rsid w:val="00125074"/>
    <w:rsid w:val="00136544"/>
    <w:rsid w:val="00143BD6"/>
    <w:rsid w:val="00151641"/>
    <w:rsid w:val="00152A38"/>
    <w:rsid w:val="00153784"/>
    <w:rsid w:val="00157C9C"/>
    <w:rsid w:val="001655ED"/>
    <w:rsid w:val="00165B36"/>
    <w:rsid w:val="00175C7B"/>
    <w:rsid w:val="00177C0D"/>
    <w:rsid w:val="00186B38"/>
    <w:rsid w:val="001923C5"/>
    <w:rsid w:val="001B4238"/>
    <w:rsid w:val="001C15A7"/>
    <w:rsid w:val="001C38D9"/>
    <w:rsid w:val="001E4409"/>
    <w:rsid w:val="001E58A0"/>
    <w:rsid w:val="001E6953"/>
    <w:rsid w:val="001F01A1"/>
    <w:rsid w:val="001F2639"/>
    <w:rsid w:val="001F38BF"/>
    <w:rsid w:val="00211095"/>
    <w:rsid w:val="0022030D"/>
    <w:rsid w:val="0022790D"/>
    <w:rsid w:val="00236337"/>
    <w:rsid w:val="00240E46"/>
    <w:rsid w:val="00240EED"/>
    <w:rsid w:val="00253C78"/>
    <w:rsid w:val="00256C47"/>
    <w:rsid w:val="00261FC2"/>
    <w:rsid w:val="00265AE3"/>
    <w:rsid w:val="00275544"/>
    <w:rsid w:val="00275617"/>
    <w:rsid w:val="00275AEE"/>
    <w:rsid w:val="00295AFF"/>
    <w:rsid w:val="002A1840"/>
    <w:rsid w:val="002B711F"/>
    <w:rsid w:val="002C4D96"/>
    <w:rsid w:val="002D0578"/>
    <w:rsid w:val="002D171D"/>
    <w:rsid w:val="002D7805"/>
    <w:rsid w:val="002E15B8"/>
    <w:rsid w:val="002E2A86"/>
    <w:rsid w:val="002EA531"/>
    <w:rsid w:val="002F0AC7"/>
    <w:rsid w:val="002F1D09"/>
    <w:rsid w:val="002F7E85"/>
    <w:rsid w:val="00313C20"/>
    <w:rsid w:val="00315B5A"/>
    <w:rsid w:val="00317FD3"/>
    <w:rsid w:val="00351054"/>
    <w:rsid w:val="00352D62"/>
    <w:rsid w:val="00361F45"/>
    <w:rsid w:val="003664B4"/>
    <w:rsid w:val="00370F5F"/>
    <w:rsid w:val="0037495A"/>
    <w:rsid w:val="00374B7B"/>
    <w:rsid w:val="00376FB0"/>
    <w:rsid w:val="003802C2"/>
    <w:rsid w:val="00385CE0"/>
    <w:rsid w:val="0039483B"/>
    <w:rsid w:val="00397482"/>
    <w:rsid w:val="003A006F"/>
    <w:rsid w:val="003A1DE1"/>
    <w:rsid w:val="003B3175"/>
    <w:rsid w:val="003B7FDE"/>
    <w:rsid w:val="003F0915"/>
    <w:rsid w:val="003F430F"/>
    <w:rsid w:val="003F75C0"/>
    <w:rsid w:val="003F7F2E"/>
    <w:rsid w:val="0040280B"/>
    <w:rsid w:val="004056C1"/>
    <w:rsid w:val="0041561E"/>
    <w:rsid w:val="004158B4"/>
    <w:rsid w:val="0042058A"/>
    <w:rsid w:val="004208E7"/>
    <w:rsid w:val="004234D0"/>
    <w:rsid w:val="00424906"/>
    <w:rsid w:val="00434014"/>
    <w:rsid w:val="004343AE"/>
    <w:rsid w:val="00437B57"/>
    <w:rsid w:val="00444241"/>
    <w:rsid w:val="004454DE"/>
    <w:rsid w:val="0044552A"/>
    <w:rsid w:val="00446FA0"/>
    <w:rsid w:val="00455D34"/>
    <w:rsid w:val="004606F2"/>
    <w:rsid w:val="00463680"/>
    <w:rsid w:val="0046420B"/>
    <w:rsid w:val="0046528D"/>
    <w:rsid w:val="00467772"/>
    <w:rsid w:val="00471505"/>
    <w:rsid w:val="00480BA5"/>
    <w:rsid w:val="004841D6"/>
    <w:rsid w:val="0048653E"/>
    <w:rsid w:val="004B1384"/>
    <w:rsid w:val="004B456B"/>
    <w:rsid w:val="004B48DD"/>
    <w:rsid w:val="004C33A0"/>
    <w:rsid w:val="004D69F1"/>
    <w:rsid w:val="004E0411"/>
    <w:rsid w:val="004E07F1"/>
    <w:rsid w:val="004F0F03"/>
    <w:rsid w:val="004F6071"/>
    <w:rsid w:val="0051112C"/>
    <w:rsid w:val="00513D2F"/>
    <w:rsid w:val="005317DE"/>
    <w:rsid w:val="00532B48"/>
    <w:rsid w:val="00543F4E"/>
    <w:rsid w:val="00552E70"/>
    <w:rsid w:val="00555974"/>
    <w:rsid w:val="00593761"/>
    <w:rsid w:val="005941D2"/>
    <w:rsid w:val="005964F9"/>
    <w:rsid w:val="00597D4B"/>
    <w:rsid w:val="005A2A4E"/>
    <w:rsid w:val="005A4C8F"/>
    <w:rsid w:val="005A6ADC"/>
    <w:rsid w:val="005A6E04"/>
    <w:rsid w:val="005B12E9"/>
    <w:rsid w:val="005B31D7"/>
    <w:rsid w:val="005C5B4B"/>
    <w:rsid w:val="005D1AE6"/>
    <w:rsid w:val="005E24C8"/>
    <w:rsid w:val="005E6C6B"/>
    <w:rsid w:val="005F1F09"/>
    <w:rsid w:val="00603A72"/>
    <w:rsid w:val="00612997"/>
    <w:rsid w:val="00626C4F"/>
    <w:rsid w:val="00630971"/>
    <w:rsid w:val="00636391"/>
    <w:rsid w:val="00644F3D"/>
    <w:rsid w:val="006477D9"/>
    <w:rsid w:val="006504B3"/>
    <w:rsid w:val="006510B0"/>
    <w:rsid w:val="00652DC3"/>
    <w:rsid w:val="006576B7"/>
    <w:rsid w:val="00675520"/>
    <w:rsid w:val="00681805"/>
    <w:rsid w:val="00695218"/>
    <w:rsid w:val="006958D8"/>
    <w:rsid w:val="006996DC"/>
    <w:rsid w:val="006A1FF2"/>
    <w:rsid w:val="006A7BED"/>
    <w:rsid w:val="006B7B03"/>
    <w:rsid w:val="006C108A"/>
    <w:rsid w:val="006C49AE"/>
    <w:rsid w:val="006D1B85"/>
    <w:rsid w:val="006F5D46"/>
    <w:rsid w:val="007000BC"/>
    <w:rsid w:val="007025E6"/>
    <w:rsid w:val="007109D2"/>
    <w:rsid w:val="00716ADE"/>
    <w:rsid w:val="00730844"/>
    <w:rsid w:val="00741166"/>
    <w:rsid w:val="007514FD"/>
    <w:rsid w:val="00757D72"/>
    <w:rsid w:val="00761FA5"/>
    <w:rsid w:val="00771ECD"/>
    <w:rsid w:val="00776647"/>
    <w:rsid w:val="00792AEC"/>
    <w:rsid w:val="00796C74"/>
    <w:rsid w:val="007A28BC"/>
    <w:rsid w:val="007A3EAB"/>
    <w:rsid w:val="007A4B88"/>
    <w:rsid w:val="007B128F"/>
    <w:rsid w:val="007B28E5"/>
    <w:rsid w:val="007B427F"/>
    <w:rsid w:val="007C09D0"/>
    <w:rsid w:val="007C7B33"/>
    <w:rsid w:val="007D6DDE"/>
    <w:rsid w:val="007E480A"/>
    <w:rsid w:val="007E4E0F"/>
    <w:rsid w:val="0080219D"/>
    <w:rsid w:val="008131EB"/>
    <w:rsid w:val="00813AC8"/>
    <w:rsid w:val="008152FD"/>
    <w:rsid w:val="0081549D"/>
    <w:rsid w:val="008161BF"/>
    <w:rsid w:val="0082769B"/>
    <w:rsid w:val="00842090"/>
    <w:rsid w:val="0085318B"/>
    <w:rsid w:val="0087071D"/>
    <w:rsid w:val="00874524"/>
    <w:rsid w:val="00883D96"/>
    <w:rsid w:val="00884ABA"/>
    <w:rsid w:val="008864B1"/>
    <w:rsid w:val="00896CA3"/>
    <w:rsid w:val="008A0399"/>
    <w:rsid w:val="008A59C5"/>
    <w:rsid w:val="008B03A0"/>
    <w:rsid w:val="008B37BE"/>
    <w:rsid w:val="008C14EF"/>
    <w:rsid w:val="008C6FF3"/>
    <w:rsid w:val="008D68BF"/>
    <w:rsid w:val="008E2FE0"/>
    <w:rsid w:val="008F08CF"/>
    <w:rsid w:val="00901212"/>
    <w:rsid w:val="00901786"/>
    <w:rsid w:val="00903DC0"/>
    <w:rsid w:val="00941C3A"/>
    <w:rsid w:val="00943565"/>
    <w:rsid w:val="00956CC8"/>
    <w:rsid w:val="00970145"/>
    <w:rsid w:val="0098030E"/>
    <w:rsid w:val="00982E32"/>
    <w:rsid w:val="00984F97"/>
    <w:rsid w:val="0099641D"/>
    <w:rsid w:val="009966D4"/>
    <w:rsid w:val="00996F5B"/>
    <w:rsid w:val="009B0A73"/>
    <w:rsid w:val="009C03FD"/>
    <w:rsid w:val="009C0D45"/>
    <w:rsid w:val="009D6EDE"/>
    <w:rsid w:val="009E0DED"/>
    <w:rsid w:val="009F30A6"/>
    <w:rsid w:val="00A06182"/>
    <w:rsid w:val="00A0722F"/>
    <w:rsid w:val="00A11434"/>
    <w:rsid w:val="00A13D87"/>
    <w:rsid w:val="00A13E12"/>
    <w:rsid w:val="00A20A29"/>
    <w:rsid w:val="00A31177"/>
    <w:rsid w:val="00A31D8E"/>
    <w:rsid w:val="00A3705B"/>
    <w:rsid w:val="00A43F6D"/>
    <w:rsid w:val="00A521D0"/>
    <w:rsid w:val="00A66E6A"/>
    <w:rsid w:val="00A75B02"/>
    <w:rsid w:val="00A76CDD"/>
    <w:rsid w:val="00A907C5"/>
    <w:rsid w:val="00A94829"/>
    <w:rsid w:val="00A965BD"/>
    <w:rsid w:val="00A96AE7"/>
    <w:rsid w:val="00A977CE"/>
    <w:rsid w:val="00AA7A4D"/>
    <w:rsid w:val="00AB18D8"/>
    <w:rsid w:val="00AB1CD5"/>
    <w:rsid w:val="00AB266C"/>
    <w:rsid w:val="00AB3E07"/>
    <w:rsid w:val="00AB6DDE"/>
    <w:rsid w:val="00AB6FCC"/>
    <w:rsid w:val="00AC20C3"/>
    <w:rsid w:val="00AC50F5"/>
    <w:rsid w:val="00AC7080"/>
    <w:rsid w:val="00AD1FCF"/>
    <w:rsid w:val="00AD2713"/>
    <w:rsid w:val="00AE02EC"/>
    <w:rsid w:val="00AF2493"/>
    <w:rsid w:val="00AF3232"/>
    <w:rsid w:val="00AF630C"/>
    <w:rsid w:val="00B05113"/>
    <w:rsid w:val="00B06CD8"/>
    <w:rsid w:val="00B21458"/>
    <w:rsid w:val="00B26DF6"/>
    <w:rsid w:val="00B34383"/>
    <w:rsid w:val="00B404E0"/>
    <w:rsid w:val="00B42CBF"/>
    <w:rsid w:val="00B64661"/>
    <w:rsid w:val="00B71BBD"/>
    <w:rsid w:val="00B7A94C"/>
    <w:rsid w:val="00B83328"/>
    <w:rsid w:val="00B85FB0"/>
    <w:rsid w:val="00B9058C"/>
    <w:rsid w:val="00BB6BEC"/>
    <w:rsid w:val="00BC356A"/>
    <w:rsid w:val="00BC4C5B"/>
    <w:rsid w:val="00BD3889"/>
    <w:rsid w:val="00BD486B"/>
    <w:rsid w:val="00BD7980"/>
    <w:rsid w:val="00BE02B1"/>
    <w:rsid w:val="00BF098C"/>
    <w:rsid w:val="00BF5F68"/>
    <w:rsid w:val="00C05CCE"/>
    <w:rsid w:val="00C1693D"/>
    <w:rsid w:val="00C30C0B"/>
    <w:rsid w:val="00C41390"/>
    <w:rsid w:val="00C612F4"/>
    <w:rsid w:val="00C6691A"/>
    <w:rsid w:val="00C71246"/>
    <w:rsid w:val="00C749F2"/>
    <w:rsid w:val="00C87675"/>
    <w:rsid w:val="00C905BD"/>
    <w:rsid w:val="00CA0058"/>
    <w:rsid w:val="00CA5D32"/>
    <w:rsid w:val="00CA6B22"/>
    <w:rsid w:val="00CB0EF8"/>
    <w:rsid w:val="00CB2C6C"/>
    <w:rsid w:val="00CD4C6B"/>
    <w:rsid w:val="00D06AA5"/>
    <w:rsid w:val="00D20516"/>
    <w:rsid w:val="00D2229C"/>
    <w:rsid w:val="00D248A0"/>
    <w:rsid w:val="00D269B1"/>
    <w:rsid w:val="00D26D4C"/>
    <w:rsid w:val="00D27E28"/>
    <w:rsid w:val="00D32CC2"/>
    <w:rsid w:val="00D33C96"/>
    <w:rsid w:val="00D4219F"/>
    <w:rsid w:val="00D5593B"/>
    <w:rsid w:val="00D57E05"/>
    <w:rsid w:val="00D6289A"/>
    <w:rsid w:val="00D63068"/>
    <w:rsid w:val="00D67320"/>
    <w:rsid w:val="00D73960"/>
    <w:rsid w:val="00D73B88"/>
    <w:rsid w:val="00D82BA7"/>
    <w:rsid w:val="00D839C9"/>
    <w:rsid w:val="00DA00DA"/>
    <w:rsid w:val="00DA0388"/>
    <w:rsid w:val="00DB15A1"/>
    <w:rsid w:val="00DC3FA2"/>
    <w:rsid w:val="00DC4A5D"/>
    <w:rsid w:val="00DC5B73"/>
    <w:rsid w:val="00DC5E7C"/>
    <w:rsid w:val="00DF3D40"/>
    <w:rsid w:val="00E05A5C"/>
    <w:rsid w:val="00E106D8"/>
    <w:rsid w:val="00E1225D"/>
    <w:rsid w:val="00E46EDC"/>
    <w:rsid w:val="00E651D9"/>
    <w:rsid w:val="00E6B531"/>
    <w:rsid w:val="00E70BC2"/>
    <w:rsid w:val="00E710C5"/>
    <w:rsid w:val="00E71DC5"/>
    <w:rsid w:val="00E73AFA"/>
    <w:rsid w:val="00E81192"/>
    <w:rsid w:val="00E8228D"/>
    <w:rsid w:val="00E82AE9"/>
    <w:rsid w:val="00E9196B"/>
    <w:rsid w:val="00E933FE"/>
    <w:rsid w:val="00E9387B"/>
    <w:rsid w:val="00E9555A"/>
    <w:rsid w:val="00E965C0"/>
    <w:rsid w:val="00EB05B8"/>
    <w:rsid w:val="00ED224F"/>
    <w:rsid w:val="00ED269A"/>
    <w:rsid w:val="00EE18CE"/>
    <w:rsid w:val="00F04624"/>
    <w:rsid w:val="00F068BE"/>
    <w:rsid w:val="00F20D7F"/>
    <w:rsid w:val="00F3214E"/>
    <w:rsid w:val="00F340AC"/>
    <w:rsid w:val="00F37CCC"/>
    <w:rsid w:val="00F546DF"/>
    <w:rsid w:val="00F552DA"/>
    <w:rsid w:val="00F57306"/>
    <w:rsid w:val="00F6020F"/>
    <w:rsid w:val="00F6075C"/>
    <w:rsid w:val="00F703FF"/>
    <w:rsid w:val="00F74A41"/>
    <w:rsid w:val="00F862CB"/>
    <w:rsid w:val="00F92993"/>
    <w:rsid w:val="00F93B51"/>
    <w:rsid w:val="00FB47DE"/>
    <w:rsid w:val="00FB47F0"/>
    <w:rsid w:val="00FC31A6"/>
    <w:rsid w:val="00FC7AC8"/>
    <w:rsid w:val="00FD73C4"/>
    <w:rsid w:val="00FF2F59"/>
    <w:rsid w:val="0135C958"/>
    <w:rsid w:val="01471CCC"/>
    <w:rsid w:val="0153FFC4"/>
    <w:rsid w:val="018E6D94"/>
    <w:rsid w:val="01958E7C"/>
    <w:rsid w:val="01B2E1DA"/>
    <w:rsid w:val="01E4820E"/>
    <w:rsid w:val="02DDDA18"/>
    <w:rsid w:val="02E2D042"/>
    <w:rsid w:val="032B83EB"/>
    <w:rsid w:val="0338D793"/>
    <w:rsid w:val="0363960C"/>
    <w:rsid w:val="039945A9"/>
    <w:rsid w:val="0399B292"/>
    <w:rsid w:val="0448487E"/>
    <w:rsid w:val="044CEDD7"/>
    <w:rsid w:val="04BD3D02"/>
    <w:rsid w:val="053E4BFD"/>
    <w:rsid w:val="05AAB9F7"/>
    <w:rsid w:val="061C0EDF"/>
    <w:rsid w:val="061CA648"/>
    <w:rsid w:val="0685DAD6"/>
    <w:rsid w:val="07BE9437"/>
    <w:rsid w:val="07FE474C"/>
    <w:rsid w:val="080BC6D4"/>
    <w:rsid w:val="086391AC"/>
    <w:rsid w:val="091B4DCC"/>
    <w:rsid w:val="0985F7F2"/>
    <w:rsid w:val="09F03FD9"/>
    <w:rsid w:val="0A7ACE40"/>
    <w:rsid w:val="0AE657B8"/>
    <w:rsid w:val="0B887E3F"/>
    <w:rsid w:val="0BD727C9"/>
    <w:rsid w:val="0BF31E38"/>
    <w:rsid w:val="0C7BCF44"/>
    <w:rsid w:val="0C7CC83C"/>
    <w:rsid w:val="0C9D478A"/>
    <w:rsid w:val="0D5B515E"/>
    <w:rsid w:val="0D74B1CD"/>
    <w:rsid w:val="0D90849D"/>
    <w:rsid w:val="0E01EC99"/>
    <w:rsid w:val="0E409082"/>
    <w:rsid w:val="0E5D7E45"/>
    <w:rsid w:val="0EFB7204"/>
    <w:rsid w:val="0F03A127"/>
    <w:rsid w:val="1024DB82"/>
    <w:rsid w:val="10A62CF5"/>
    <w:rsid w:val="10B0C529"/>
    <w:rsid w:val="10D73F43"/>
    <w:rsid w:val="110F7B17"/>
    <w:rsid w:val="111569B6"/>
    <w:rsid w:val="11170FE4"/>
    <w:rsid w:val="111F17F2"/>
    <w:rsid w:val="1133B8BD"/>
    <w:rsid w:val="1196A5A2"/>
    <w:rsid w:val="119B01A3"/>
    <w:rsid w:val="11EE4D0F"/>
    <w:rsid w:val="127BB96E"/>
    <w:rsid w:val="12818B2E"/>
    <w:rsid w:val="12A3B7A9"/>
    <w:rsid w:val="12FA3856"/>
    <w:rsid w:val="138D208D"/>
    <w:rsid w:val="13902BDB"/>
    <w:rsid w:val="13E971E2"/>
    <w:rsid w:val="143F9C31"/>
    <w:rsid w:val="1468431D"/>
    <w:rsid w:val="149ACC78"/>
    <w:rsid w:val="14EFBBEA"/>
    <w:rsid w:val="15E8B19C"/>
    <w:rsid w:val="15EAD3A5"/>
    <w:rsid w:val="1601E3AA"/>
    <w:rsid w:val="16076A9F"/>
    <w:rsid w:val="1622343F"/>
    <w:rsid w:val="162941EB"/>
    <w:rsid w:val="17799FE7"/>
    <w:rsid w:val="17ACBB52"/>
    <w:rsid w:val="17BFCAE7"/>
    <w:rsid w:val="187A961D"/>
    <w:rsid w:val="1889A128"/>
    <w:rsid w:val="18D6D0C8"/>
    <w:rsid w:val="191CD6B0"/>
    <w:rsid w:val="1963B4F2"/>
    <w:rsid w:val="1A07D653"/>
    <w:rsid w:val="1A8F3F49"/>
    <w:rsid w:val="1AB7E689"/>
    <w:rsid w:val="1AD1BD26"/>
    <w:rsid w:val="1B384719"/>
    <w:rsid w:val="1B8BF015"/>
    <w:rsid w:val="1B92CE78"/>
    <w:rsid w:val="1BB465B3"/>
    <w:rsid w:val="1BFFF77A"/>
    <w:rsid w:val="1C1BE8D8"/>
    <w:rsid w:val="1C324D75"/>
    <w:rsid w:val="1C512CFA"/>
    <w:rsid w:val="1CB0832A"/>
    <w:rsid w:val="1CC417F7"/>
    <w:rsid w:val="1D54ED88"/>
    <w:rsid w:val="1D80432E"/>
    <w:rsid w:val="1D8F7149"/>
    <w:rsid w:val="1D95C3A8"/>
    <w:rsid w:val="1D9F7B45"/>
    <w:rsid w:val="1DAF50B7"/>
    <w:rsid w:val="1E0EA541"/>
    <w:rsid w:val="1E4A7EC7"/>
    <w:rsid w:val="1E9159BB"/>
    <w:rsid w:val="1ED1B30C"/>
    <w:rsid w:val="1ED8A9AC"/>
    <w:rsid w:val="1EE93658"/>
    <w:rsid w:val="1F0D8189"/>
    <w:rsid w:val="1F5DCBDA"/>
    <w:rsid w:val="1F7EF994"/>
    <w:rsid w:val="1F98B325"/>
    <w:rsid w:val="1FC81D11"/>
    <w:rsid w:val="1FC88366"/>
    <w:rsid w:val="2031FA93"/>
    <w:rsid w:val="2062BC11"/>
    <w:rsid w:val="208B9C7F"/>
    <w:rsid w:val="20B147F0"/>
    <w:rsid w:val="21021249"/>
    <w:rsid w:val="216ADA56"/>
    <w:rsid w:val="21BC07F5"/>
    <w:rsid w:val="21FC410E"/>
    <w:rsid w:val="22B22A06"/>
    <w:rsid w:val="22C94733"/>
    <w:rsid w:val="236AB312"/>
    <w:rsid w:val="239A073F"/>
    <w:rsid w:val="23E94D97"/>
    <w:rsid w:val="24307882"/>
    <w:rsid w:val="24335F62"/>
    <w:rsid w:val="244EFDF7"/>
    <w:rsid w:val="249DBF9D"/>
    <w:rsid w:val="26A9B41A"/>
    <w:rsid w:val="26AB040D"/>
    <w:rsid w:val="26CF199D"/>
    <w:rsid w:val="27005150"/>
    <w:rsid w:val="272287A0"/>
    <w:rsid w:val="274BC448"/>
    <w:rsid w:val="276044F0"/>
    <w:rsid w:val="2886C973"/>
    <w:rsid w:val="28FAA29B"/>
    <w:rsid w:val="294CD8FF"/>
    <w:rsid w:val="2950771C"/>
    <w:rsid w:val="29A12F49"/>
    <w:rsid w:val="29E77CD7"/>
    <w:rsid w:val="2A576A21"/>
    <w:rsid w:val="2AA1D3FA"/>
    <w:rsid w:val="2AD99E25"/>
    <w:rsid w:val="2ADB28DA"/>
    <w:rsid w:val="2AE3A889"/>
    <w:rsid w:val="2B23A3F4"/>
    <w:rsid w:val="2B7718F3"/>
    <w:rsid w:val="2BAB487A"/>
    <w:rsid w:val="2BD1B2BF"/>
    <w:rsid w:val="2CC19E28"/>
    <w:rsid w:val="2CE724EE"/>
    <w:rsid w:val="2D392A34"/>
    <w:rsid w:val="2D7803B7"/>
    <w:rsid w:val="2DE83EC4"/>
    <w:rsid w:val="2E34140F"/>
    <w:rsid w:val="2E8E3DE7"/>
    <w:rsid w:val="2EC35134"/>
    <w:rsid w:val="2F191888"/>
    <w:rsid w:val="2F3B5587"/>
    <w:rsid w:val="2FB17763"/>
    <w:rsid w:val="300DE209"/>
    <w:rsid w:val="3064007A"/>
    <w:rsid w:val="308D8FC3"/>
    <w:rsid w:val="309EAACA"/>
    <w:rsid w:val="3128D2A2"/>
    <w:rsid w:val="329423F0"/>
    <w:rsid w:val="32B7F979"/>
    <w:rsid w:val="33834DD7"/>
    <w:rsid w:val="33B5A09B"/>
    <w:rsid w:val="344EDD72"/>
    <w:rsid w:val="34823A9E"/>
    <w:rsid w:val="354BD481"/>
    <w:rsid w:val="359222D7"/>
    <w:rsid w:val="36A49421"/>
    <w:rsid w:val="36C4FFFA"/>
    <w:rsid w:val="375442A5"/>
    <w:rsid w:val="37884BC3"/>
    <w:rsid w:val="37AF59BD"/>
    <w:rsid w:val="382DB4F0"/>
    <w:rsid w:val="386C8D8D"/>
    <w:rsid w:val="38C3CABC"/>
    <w:rsid w:val="3929C891"/>
    <w:rsid w:val="39359B34"/>
    <w:rsid w:val="3A16331D"/>
    <w:rsid w:val="3A7E8471"/>
    <w:rsid w:val="3AA1C8BC"/>
    <w:rsid w:val="3ABB068C"/>
    <w:rsid w:val="3AE1AC7B"/>
    <w:rsid w:val="3B68D098"/>
    <w:rsid w:val="3BD34FD0"/>
    <w:rsid w:val="3C1ADE57"/>
    <w:rsid w:val="3C2E759E"/>
    <w:rsid w:val="3C5CAF9D"/>
    <w:rsid w:val="3C6F6BFB"/>
    <w:rsid w:val="3CE7EC4A"/>
    <w:rsid w:val="3CF2B286"/>
    <w:rsid w:val="3D179BDB"/>
    <w:rsid w:val="3D2B8F87"/>
    <w:rsid w:val="3D2EE199"/>
    <w:rsid w:val="3D461EA1"/>
    <w:rsid w:val="3D47E7B9"/>
    <w:rsid w:val="3EA84C69"/>
    <w:rsid w:val="3EDE369B"/>
    <w:rsid w:val="3EF57C38"/>
    <w:rsid w:val="3F23BF99"/>
    <w:rsid w:val="3FCB770C"/>
    <w:rsid w:val="41618891"/>
    <w:rsid w:val="4172827A"/>
    <w:rsid w:val="41E538A5"/>
    <w:rsid w:val="41F86937"/>
    <w:rsid w:val="421E8090"/>
    <w:rsid w:val="4246B439"/>
    <w:rsid w:val="42A45329"/>
    <w:rsid w:val="42A924E1"/>
    <w:rsid w:val="42BA73DF"/>
    <w:rsid w:val="43160C36"/>
    <w:rsid w:val="43264AAB"/>
    <w:rsid w:val="43328C0B"/>
    <w:rsid w:val="437C7375"/>
    <w:rsid w:val="43D1E557"/>
    <w:rsid w:val="43FC1ADC"/>
    <w:rsid w:val="44621DE9"/>
    <w:rsid w:val="4468ECB9"/>
    <w:rsid w:val="4497F30E"/>
    <w:rsid w:val="449D75DF"/>
    <w:rsid w:val="44AE17AB"/>
    <w:rsid w:val="44B2A24F"/>
    <w:rsid w:val="44BF0155"/>
    <w:rsid w:val="4507E7AF"/>
    <w:rsid w:val="451D694E"/>
    <w:rsid w:val="45545B4D"/>
    <w:rsid w:val="45A0D697"/>
    <w:rsid w:val="462A8714"/>
    <w:rsid w:val="4638BADD"/>
    <w:rsid w:val="46A2AD4E"/>
    <w:rsid w:val="47218FAA"/>
    <w:rsid w:val="475DED35"/>
    <w:rsid w:val="47BEB27A"/>
    <w:rsid w:val="482D8D1D"/>
    <w:rsid w:val="48755422"/>
    <w:rsid w:val="48A6771F"/>
    <w:rsid w:val="48FB980E"/>
    <w:rsid w:val="490E4E9E"/>
    <w:rsid w:val="494132AD"/>
    <w:rsid w:val="4969F641"/>
    <w:rsid w:val="497D90EE"/>
    <w:rsid w:val="49934D09"/>
    <w:rsid w:val="49B12F73"/>
    <w:rsid w:val="49BB23E1"/>
    <w:rsid w:val="49FEEC40"/>
    <w:rsid w:val="4A32FA28"/>
    <w:rsid w:val="4A562DDA"/>
    <w:rsid w:val="4A71C512"/>
    <w:rsid w:val="4B1BF83B"/>
    <w:rsid w:val="4B96E502"/>
    <w:rsid w:val="4B9C7293"/>
    <w:rsid w:val="4C0A187D"/>
    <w:rsid w:val="4CA9261A"/>
    <w:rsid w:val="4CBC5D9D"/>
    <w:rsid w:val="4D0D5CC2"/>
    <w:rsid w:val="4D44C249"/>
    <w:rsid w:val="4DCBE6BD"/>
    <w:rsid w:val="4E83730B"/>
    <w:rsid w:val="4EF07C03"/>
    <w:rsid w:val="4F1EC634"/>
    <w:rsid w:val="4F5AB169"/>
    <w:rsid w:val="4F6ED772"/>
    <w:rsid w:val="4F7B87EB"/>
    <w:rsid w:val="4FB9D841"/>
    <w:rsid w:val="5002BB72"/>
    <w:rsid w:val="501B1D34"/>
    <w:rsid w:val="503C4278"/>
    <w:rsid w:val="5099A680"/>
    <w:rsid w:val="512352A2"/>
    <w:rsid w:val="519B81D9"/>
    <w:rsid w:val="51FCCAE9"/>
    <w:rsid w:val="5211A101"/>
    <w:rsid w:val="524D512F"/>
    <w:rsid w:val="5271E0B2"/>
    <w:rsid w:val="52BBDAB9"/>
    <w:rsid w:val="530ACFB6"/>
    <w:rsid w:val="534B1284"/>
    <w:rsid w:val="53B44FF9"/>
    <w:rsid w:val="53B758FD"/>
    <w:rsid w:val="5468ABDE"/>
    <w:rsid w:val="547261D9"/>
    <w:rsid w:val="5484735E"/>
    <w:rsid w:val="549E8AB0"/>
    <w:rsid w:val="54B8B2E4"/>
    <w:rsid w:val="54E6B9A8"/>
    <w:rsid w:val="5525778F"/>
    <w:rsid w:val="5558B243"/>
    <w:rsid w:val="557A9949"/>
    <w:rsid w:val="557B04D3"/>
    <w:rsid w:val="558C9B6F"/>
    <w:rsid w:val="5599C3E9"/>
    <w:rsid w:val="55B897A4"/>
    <w:rsid w:val="55FCECB6"/>
    <w:rsid w:val="56456A80"/>
    <w:rsid w:val="569E672B"/>
    <w:rsid w:val="5764C035"/>
    <w:rsid w:val="57CDF741"/>
    <w:rsid w:val="57D483F8"/>
    <w:rsid w:val="586FA722"/>
    <w:rsid w:val="58A132C0"/>
    <w:rsid w:val="58E486AC"/>
    <w:rsid w:val="594AB143"/>
    <w:rsid w:val="595BB045"/>
    <w:rsid w:val="599C9146"/>
    <w:rsid w:val="59BDDB88"/>
    <w:rsid w:val="5A1FD60E"/>
    <w:rsid w:val="5A34DEF3"/>
    <w:rsid w:val="5A44A152"/>
    <w:rsid w:val="5A659271"/>
    <w:rsid w:val="5A867CB7"/>
    <w:rsid w:val="5A925BE4"/>
    <w:rsid w:val="5AAC462F"/>
    <w:rsid w:val="5ABEA2D0"/>
    <w:rsid w:val="5AF73842"/>
    <w:rsid w:val="5B517F2F"/>
    <w:rsid w:val="5B768F4C"/>
    <w:rsid w:val="5B7F2555"/>
    <w:rsid w:val="5B8CE413"/>
    <w:rsid w:val="5C0CB819"/>
    <w:rsid w:val="5C17BC1C"/>
    <w:rsid w:val="5CD575D1"/>
    <w:rsid w:val="5CEC8ADA"/>
    <w:rsid w:val="5D44050B"/>
    <w:rsid w:val="5D7C04B3"/>
    <w:rsid w:val="5D84CC03"/>
    <w:rsid w:val="5DAE8899"/>
    <w:rsid w:val="5DFFF837"/>
    <w:rsid w:val="5E21D6CC"/>
    <w:rsid w:val="5E378513"/>
    <w:rsid w:val="5EE906BC"/>
    <w:rsid w:val="5EF95719"/>
    <w:rsid w:val="5F09F33A"/>
    <w:rsid w:val="5FB07FEA"/>
    <w:rsid w:val="5FBEEA14"/>
    <w:rsid w:val="6048F2AF"/>
    <w:rsid w:val="60D1406A"/>
    <w:rsid w:val="60D8A6FF"/>
    <w:rsid w:val="60E004DD"/>
    <w:rsid w:val="616D3CD1"/>
    <w:rsid w:val="61846411"/>
    <w:rsid w:val="61AA4CD8"/>
    <w:rsid w:val="61FAAF32"/>
    <w:rsid w:val="622A32B7"/>
    <w:rsid w:val="624941F3"/>
    <w:rsid w:val="624F02B1"/>
    <w:rsid w:val="63550CDF"/>
    <w:rsid w:val="63F3AB47"/>
    <w:rsid w:val="63FF44F3"/>
    <w:rsid w:val="640B9A80"/>
    <w:rsid w:val="646669A8"/>
    <w:rsid w:val="64FB08E7"/>
    <w:rsid w:val="65325CC2"/>
    <w:rsid w:val="658726AA"/>
    <w:rsid w:val="660ED9B2"/>
    <w:rsid w:val="67181CF2"/>
    <w:rsid w:val="675254BC"/>
    <w:rsid w:val="67611880"/>
    <w:rsid w:val="67B43D53"/>
    <w:rsid w:val="67F3B15C"/>
    <w:rsid w:val="68269D9E"/>
    <w:rsid w:val="68E581C0"/>
    <w:rsid w:val="692D8D44"/>
    <w:rsid w:val="69A84E96"/>
    <w:rsid w:val="69CBB5B6"/>
    <w:rsid w:val="6A81CFC0"/>
    <w:rsid w:val="6AB27BF7"/>
    <w:rsid w:val="6B1F56F6"/>
    <w:rsid w:val="6B3CFBC3"/>
    <w:rsid w:val="6BA2F881"/>
    <w:rsid w:val="6C9DB6B2"/>
    <w:rsid w:val="6CD2006A"/>
    <w:rsid w:val="6CE5E672"/>
    <w:rsid w:val="6D07ECED"/>
    <w:rsid w:val="6DB85E82"/>
    <w:rsid w:val="6E531DFD"/>
    <w:rsid w:val="6E9D54DD"/>
    <w:rsid w:val="6F8D8EEF"/>
    <w:rsid w:val="6FC74C8C"/>
    <w:rsid w:val="704F1002"/>
    <w:rsid w:val="70868174"/>
    <w:rsid w:val="70CBEA79"/>
    <w:rsid w:val="70D495F4"/>
    <w:rsid w:val="70D9B722"/>
    <w:rsid w:val="711E50E5"/>
    <w:rsid w:val="715E0467"/>
    <w:rsid w:val="719070AA"/>
    <w:rsid w:val="71932578"/>
    <w:rsid w:val="719D42EB"/>
    <w:rsid w:val="71BD71B1"/>
    <w:rsid w:val="71E2DC75"/>
    <w:rsid w:val="72F31818"/>
    <w:rsid w:val="7373ED82"/>
    <w:rsid w:val="73D43974"/>
    <w:rsid w:val="740C4208"/>
    <w:rsid w:val="747D858A"/>
    <w:rsid w:val="749456D8"/>
    <w:rsid w:val="74ADF255"/>
    <w:rsid w:val="74E3B96F"/>
    <w:rsid w:val="753F499D"/>
    <w:rsid w:val="75A31B8F"/>
    <w:rsid w:val="75E3C934"/>
    <w:rsid w:val="75F19785"/>
    <w:rsid w:val="75FC11CE"/>
    <w:rsid w:val="761E8AA5"/>
    <w:rsid w:val="7650EEA7"/>
    <w:rsid w:val="76729599"/>
    <w:rsid w:val="767385B1"/>
    <w:rsid w:val="7693F867"/>
    <w:rsid w:val="76B92471"/>
    <w:rsid w:val="7758A1C1"/>
    <w:rsid w:val="79417382"/>
    <w:rsid w:val="79778946"/>
    <w:rsid w:val="79CA2B53"/>
    <w:rsid w:val="7A7D7E48"/>
    <w:rsid w:val="7ABEA4E4"/>
    <w:rsid w:val="7B383147"/>
    <w:rsid w:val="7B406635"/>
    <w:rsid w:val="7D28E9E3"/>
    <w:rsid w:val="7D35794C"/>
    <w:rsid w:val="7D4204F1"/>
    <w:rsid w:val="7DBE98BA"/>
    <w:rsid w:val="7E1CFF59"/>
    <w:rsid w:val="7E48A76C"/>
    <w:rsid w:val="7E66844B"/>
    <w:rsid w:val="7E77E0C7"/>
    <w:rsid w:val="7E8E467F"/>
    <w:rsid w:val="7ECF675E"/>
    <w:rsid w:val="7F0EB1E3"/>
    <w:rsid w:val="7F508A8D"/>
    <w:rsid w:val="7F517C8B"/>
    <w:rsid w:val="7F92EC27"/>
    <w:rsid w:val="7FDC1886"/>
    <w:rsid w:val="7FEB18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E0B1"/>
  <w15:chartTrackingRefBased/>
  <w15:docId w15:val="{90B4B91C-56AB-447F-8EA1-9F21905C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3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73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73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73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73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73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3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3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3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3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73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73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73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73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7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306"/>
    <w:rPr>
      <w:rFonts w:eastAsiaTheme="majorEastAsia" w:cstheme="majorBidi"/>
      <w:color w:val="272727" w:themeColor="text1" w:themeTint="D8"/>
    </w:rPr>
  </w:style>
  <w:style w:type="paragraph" w:styleId="Title">
    <w:name w:val="Title"/>
    <w:basedOn w:val="Normal"/>
    <w:next w:val="Normal"/>
    <w:link w:val="TitleChar"/>
    <w:uiPriority w:val="10"/>
    <w:qFormat/>
    <w:rsid w:val="00F57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3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3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306"/>
    <w:pPr>
      <w:spacing w:before="160"/>
      <w:jc w:val="center"/>
    </w:pPr>
    <w:rPr>
      <w:i/>
      <w:iCs/>
      <w:color w:val="404040" w:themeColor="text1" w:themeTint="BF"/>
    </w:rPr>
  </w:style>
  <w:style w:type="character" w:customStyle="1" w:styleId="QuoteChar">
    <w:name w:val="Quote Char"/>
    <w:basedOn w:val="DefaultParagraphFont"/>
    <w:link w:val="Quote"/>
    <w:uiPriority w:val="29"/>
    <w:rsid w:val="00F57306"/>
    <w:rPr>
      <w:i/>
      <w:iCs/>
      <w:color w:val="404040" w:themeColor="text1" w:themeTint="BF"/>
    </w:rPr>
  </w:style>
  <w:style w:type="paragraph" w:styleId="ListParagraph">
    <w:name w:val="List Paragraph"/>
    <w:basedOn w:val="Normal"/>
    <w:uiPriority w:val="34"/>
    <w:qFormat/>
    <w:rsid w:val="00F57306"/>
    <w:pPr>
      <w:ind w:left="720"/>
      <w:contextualSpacing/>
    </w:pPr>
  </w:style>
  <w:style w:type="character" w:styleId="IntenseEmphasis">
    <w:name w:val="Intense Emphasis"/>
    <w:basedOn w:val="DefaultParagraphFont"/>
    <w:uiPriority w:val="21"/>
    <w:qFormat/>
    <w:rsid w:val="00F57306"/>
    <w:rPr>
      <w:i/>
      <w:iCs/>
      <w:color w:val="2F5496" w:themeColor="accent1" w:themeShade="BF"/>
    </w:rPr>
  </w:style>
  <w:style w:type="paragraph" w:styleId="IntenseQuote">
    <w:name w:val="Intense Quote"/>
    <w:basedOn w:val="Normal"/>
    <w:next w:val="Normal"/>
    <w:link w:val="IntenseQuoteChar"/>
    <w:uiPriority w:val="30"/>
    <w:qFormat/>
    <w:rsid w:val="00F573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7306"/>
    <w:rPr>
      <w:i/>
      <w:iCs/>
      <w:color w:val="2F5496" w:themeColor="accent1" w:themeShade="BF"/>
    </w:rPr>
  </w:style>
  <w:style w:type="character" w:styleId="IntenseReference">
    <w:name w:val="Intense Reference"/>
    <w:basedOn w:val="DefaultParagraphFont"/>
    <w:uiPriority w:val="32"/>
    <w:qFormat/>
    <w:rsid w:val="00F57306"/>
    <w:rPr>
      <w:b/>
      <w:bCs/>
      <w:smallCaps/>
      <w:color w:val="2F5496" w:themeColor="accent1" w:themeShade="BF"/>
      <w:spacing w:val="5"/>
    </w:rPr>
  </w:style>
  <w:style w:type="character" w:styleId="Hyperlink">
    <w:name w:val="Hyperlink"/>
    <w:basedOn w:val="DefaultParagraphFont"/>
    <w:uiPriority w:val="99"/>
    <w:semiHidden/>
    <w:unhideWhenUsed/>
    <w:rsid w:val="00B42CBF"/>
    <w:rPr>
      <w:color w:val="0000FF"/>
      <w:u w:val="single"/>
    </w:rPr>
  </w:style>
  <w:style w:type="paragraph" w:styleId="Revision">
    <w:name w:val="Revision"/>
    <w:hidden/>
    <w:uiPriority w:val="99"/>
    <w:semiHidden/>
    <w:rsid w:val="00776647"/>
    <w:pPr>
      <w:spacing w:after="0" w:line="240" w:lineRule="auto"/>
    </w:pPr>
  </w:style>
  <w:style w:type="character" w:styleId="CommentReference">
    <w:name w:val="annotation reference"/>
    <w:basedOn w:val="DefaultParagraphFont"/>
    <w:uiPriority w:val="99"/>
    <w:semiHidden/>
    <w:unhideWhenUsed/>
    <w:rsid w:val="00776647"/>
    <w:rPr>
      <w:sz w:val="16"/>
      <w:szCs w:val="16"/>
    </w:rPr>
  </w:style>
  <w:style w:type="paragraph" w:styleId="CommentText">
    <w:name w:val="annotation text"/>
    <w:basedOn w:val="Normal"/>
    <w:link w:val="CommentTextChar"/>
    <w:uiPriority w:val="99"/>
    <w:unhideWhenUsed/>
    <w:rsid w:val="00776647"/>
    <w:pPr>
      <w:spacing w:line="240" w:lineRule="auto"/>
    </w:pPr>
    <w:rPr>
      <w:sz w:val="20"/>
      <w:szCs w:val="20"/>
    </w:rPr>
  </w:style>
  <w:style w:type="character" w:customStyle="1" w:styleId="CommentTextChar">
    <w:name w:val="Comment Text Char"/>
    <w:basedOn w:val="DefaultParagraphFont"/>
    <w:link w:val="CommentText"/>
    <w:uiPriority w:val="99"/>
    <w:rsid w:val="00776647"/>
    <w:rPr>
      <w:sz w:val="20"/>
      <w:szCs w:val="20"/>
    </w:rPr>
  </w:style>
  <w:style w:type="paragraph" w:styleId="CommentSubject">
    <w:name w:val="annotation subject"/>
    <w:basedOn w:val="CommentText"/>
    <w:next w:val="CommentText"/>
    <w:link w:val="CommentSubjectChar"/>
    <w:uiPriority w:val="99"/>
    <w:semiHidden/>
    <w:unhideWhenUsed/>
    <w:rsid w:val="00776647"/>
    <w:rPr>
      <w:b/>
      <w:bCs/>
    </w:rPr>
  </w:style>
  <w:style w:type="character" w:customStyle="1" w:styleId="CommentSubjectChar">
    <w:name w:val="Comment Subject Char"/>
    <w:basedOn w:val="CommentTextChar"/>
    <w:link w:val="CommentSubject"/>
    <w:uiPriority w:val="99"/>
    <w:semiHidden/>
    <w:rsid w:val="007766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hyperlink" Target="mailto:prasanthap2@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3934378-f846-40df-b6c5-de597c12877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9D3BA8EAC3924F8F80A5F21D2D411A" ma:contentTypeVersion="10" ma:contentTypeDescription="Create a new document." ma:contentTypeScope="" ma:versionID="2d9c6fd7d7e61ba9eafe92e3b9e076c1">
  <xsd:schema xmlns:xsd="http://www.w3.org/2001/XMLSchema" xmlns:xs="http://www.w3.org/2001/XMLSchema" xmlns:p="http://schemas.microsoft.com/office/2006/metadata/properties" xmlns:ns3="43934378-f846-40df-b6c5-de597c128777" xmlns:ns4="ab591ac9-b8a9-464a-8fb6-a515e13c0eb8" targetNamespace="http://schemas.microsoft.com/office/2006/metadata/properties" ma:root="true" ma:fieldsID="af93a9d66eab454541a77d3e07972660" ns3:_="" ns4:_="">
    <xsd:import namespace="43934378-f846-40df-b6c5-de597c128777"/>
    <xsd:import namespace="ab591ac9-b8a9-464a-8fb6-a515e13c0eb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34378-f846-40df-b6c5-de597c128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591ac9-b8a9-464a-8fb6-a515e13c0e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22A68-7758-4402-B989-8D03BC9E9C09}">
  <ds:schemaRefs>
    <ds:schemaRef ds:uri="http://schemas.microsoft.com/office/2006/metadata/properties"/>
    <ds:schemaRef ds:uri="http://schemas.microsoft.com/office/infopath/2007/PartnerControls"/>
    <ds:schemaRef ds:uri="43934378-f846-40df-b6c5-de597c128777"/>
  </ds:schemaRefs>
</ds:datastoreItem>
</file>

<file path=customXml/itemProps2.xml><?xml version="1.0" encoding="utf-8"?>
<ds:datastoreItem xmlns:ds="http://schemas.openxmlformats.org/officeDocument/2006/customXml" ds:itemID="{05DC4CE3-ABA9-4A43-9013-9CF749DB88E1}">
  <ds:schemaRefs>
    <ds:schemaRef ds:uri="http://schemas.openxmlformats.org/officeDocument/2006/bibliography"/>
  </ds:schemaRefs>
</ds:datastoreItem>
</file>

<file path=customXml/itemProps3.xml><?xml version="1.0" encoding="utf-8"?>
<ds:datastoreItem xmlns:ds="http://schemas.openxmlformats.org/officeDocument/2006/customXml" ds:itemID="{EBB387C0-FF63-452F-989A-6E2AAAC6F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34378-f846-40df-b6c5-de597c128777"/>
    <ds:schemaRef ds:uri="ab591ac9-b8a9-464a-8fb6-a515e13c0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2D1B0-C56A-4EA5-A067-E3FD66279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Words>
  <Characters>654</Characters>
  <Application>Microsoft Office Word</Application>
  <DocSecurity>0</DocSecurity>
  <Lines>27</Lines>
  <Paragraphs>14</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Prasanth A. Pillai</dc:creator>
  <cp:keywords/>
  <dc:description/>
  <cp:lastModifiedBy>Prasanth A. Pillai</cp:lastModifiedBy>
  <cp:revision>304</cp:revision>
  <dcterms:created xsi:type="dcterms:W3CDTF">2025-08-19T10:22:00Z</dcterms:created>
  <dcterms:modified xsi:type="dcterms:W3CDTF">2026-03-09T05:24:00Z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0x010100A29D3BA8EAC3924F8F80A5F21D2D411A</vt:lpwstr>
  </property>
</Properties>
</file>