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FAD33">
      <w:pPr>
        <w:spacing w:after="160" w:line="278" w:lineRule="auto"/>
        <w:jc w:val="left"/>
        <w:rPr>
          <w:rFonts w:hint="default" w:ascii="Times New Roman" w:hAnsi="Times New Roman" w:eastAsia="等线" w:cs="Times New Roman"/>
          <w:color w:val="000000"/>
          <w:sz w:val="22"/>
          <w14:ligatures w14:val="standardContextual"/>
        </w:rPr>
      </w:pPr>
      <w:r>
        <w:rPr>
          <w:rFonts w:hint="default" w:ascii="Times New Roman" w:hAnsi="Times New Roman" w:eastAsia="等线" w:cs="Times New Roman"/>
          <w:color w:val="000000"/>
          <w:sz w:val="22"/>
          <w14:ligatures w14:val="standardContextual"/>
        </w:rPr>
        <w:t xml:space="preserve">Based on the LLR algorithm of CiteSpace, this paper extracted 11 research clusters from the keywords of DSRCT-related studies. Statistical analysis showed that this clustering result was statistically significant with a Q value of 0.7175, and it also had high reliability with an S value of 0.9036. These 11 clusters comprehensively represent the major research themes in the field of DSRCT. </w:t>
      </w:r>
      <w:bookmarkStart w:id="0" w:name="_GoBack"/>
      <w:bookmarkEnd w:id="0"/>
    </w:p>
    <w:p w14:paraId="076188AA">
      <w:pPr>
        <w:spacing w:after="160" w:line="278" w:lineRule="auto"/>
        <w:jc w:val="left"/>
        <w:rPr>
          <w:rFonts w:hint="default" w:ascii="Times New Roman" w:hAnsi="Times New Roman" w:eastAsia="等线" w:cs="Times New Roman"/>
          <w:b/>
          <w:bCs/>
          <w:color w:val="000000"/>
          <w:sz w:val="22"/>
          <w14:ligatures w14:val="standardContextual"/>
        </w:rPr>
      </w:pPr>
      <w:r>
        <w:rPr>
          <w:rFonts w:hint="default" w:ascii="Times New Roman" w:hAnsi="Times New Roman" w:eastAsia="等线" w:cs="Times New Roman"/>
          <w:b/>
          <w:bCs/>
          <w:color w:val="000000"/>
          <w:sz w:val="22"/>
          <w14:ligatures w14:val="standardContextual"/>
        </w:rPr>
        <w:t>Cluster #0: Pathological Differential Diagnosis</w:t>
      </w:r>
    </w:p>
    <w:p w14:paraId="3E023B2A">
      <w:pPr>
        <w:spacing w:after="160" w:line="278" w:lineRule="auto"/>
        <w:jc w:val="left"/>
        <w:rPr>
          <w:rFonts w:hint="default" w:ascii="Times New Roman" w:hAnsi="Times New Roman" w:eastAsia="等线" w:cs="Times New Roman"/>
          <w:color w:val="000000"/>
          <w:sz w:val="22"/>
          <w14:ligatures w14:val="standardContextual"/>
        </w:rPr>
      </w:pPr>
      <w:r>
        <w:rPr>
          <w:rFonts w:hint="default" w:ascii="Times New Roman" w:hAnsi="Times New Roman" w:eastAsia="等线" w:cs="Times New Roman"/>
          <w:color w:val="000000"/>
          <w:sz w:val="22"/>
          <w14:ligatures w14:val="standardContextual"/>
        </w:rPr>
        <w:t>Focused on DSRCT’s pathological diagnosis/differentiation, core keywords: "ewing sarcoma", "immunohistochemistry", "rhabdomyosarcoma", "neuroblastoma", "small round blue cell tumors". Highlights reliance on microscopic differentiation from other small round blue cell tumors (Ewing sarcoma, rhabdomyosarcoma, neuroblastoma), with immunohistochemistry (e.g., epithelial membrane antigen) as a key tool—underscoring diagnostic complexity.</w:t>
      </w:r>
    </w:p>
    <w:p w14:paraId="1C0414AD">
      <w:pPr>
        <w:spacing w:after="160" w:line="278" w:lineRule="auto"/>
        <w:jc w:val="left"/>
        <w:rPr>
          <w:rFonts w:hint="default" w:ascii="Times New Roman" w:hAnsi="Times New Roman" w:eastAsia="等线" w:cs="Times New Roman"/>
          <w:b/>
          <w:bCs/>
          <w:color w:val="000000"/>
          <w:sz w:val="22"/>
          <w14:ligatures w14:val="standardContextual"/>
        </w:rPr>
      </w:pPr>
      <w:r>
        <w:rPr>
          <w:rFonts w:hint="default" w:ascii="Times New Roman" w:hAnsi="Times New Roman" w:eastAsia="等线" w:cs="Times New Roman"/>
          <w:b/>
          <w:bCs/>
          <w:color w:val="000000"/>
          <w:sz w:val="22"/>
          <w14:ligatures w14:val="standardContextual"/>
        </w:rPr>
        <w:t>Cluster #1: Molecular Diagnostic Techniques</w:t>
      </w:r>
    </w:p>
    <w:p w14:paraId="18DA8FE6">
      <w:pPr>
        <w:spacing w:after="160" w:line="278" w:lineRule="auto"/>
        <w:jc w:val="left"/>
        <w:rPr>
          <w:rFonts w:hint="default" w:ascii="Times New Roman" w:hAnsi="Times New Roman" w:eastAsia="等线" w:cs="Times New Roman"/>
          <w:color w:val="000000"/>
          <w:sz w:val="22"/>
          <w14:ligatures w14:val="standardContextual"/>
        </w:rPr>
      </w:pPr>
      <w:r>
        <w:rPr>
          <w:rFonts w:hint="default" w:ascii="Times New Roman" w:hAnsi="Times New Roman" w:eastAsia="等线" w:cs="Times New Roman"/>
          <w:color w:val="000000"/>
          <w:sz w:val="22"/>
          <w14:ligatures w14:val="standardContextual"/>
        </w:rPr>
        <w:t>For DSRCT’s molecular diagnosis, keywords ("translocation", "PCR", "fine needle aspiration", "cytologic diagnosis") define direction. Core: cytogenetics (e.g., chromosomal translocation "22)(p13") and PCR for needle biopsy molecular typing—critical for diagnosis (especially difficult cases)—reflecting precision medicine’s role.</w:t>
      </w:r>
    </w:p>
    <w:p w14:paraId="50D85794">
      <w:pPr>
        <w:spacing w:after="160" w:line="278" w:lineRule="auto"/>
        <w:jc w:val="left"/>
        <w:rPr>
          <w:rFonts w:hint="default" w:ascii="Times New Roman" w:hAnsi="Times New Roman" w:eastAsia="等线" w:cs="Times New Roman"/>
          <w:b/>
          <w:bCs/>
          <w:color w:val="000000"/>
          <w:sz w:val="22"/>
          <w14:ligatures w14:val="standardContextual"/>
        </w:rPr>
      </w:pPr>
      <w:r>
        <w:rPr>
          <w:rFonts w:hint="default" w:ascii="Times New Roman" w:hAnsi="Times New Roman" w:eastAsia="等线" w:cs="Times New Roman"/>
          <w:b/>
          <w:bCs/>
          <w:color w:val="000000"/>
          <w:sz w:val="22"/>
          <w14:ligatures w14:val="standardContextual"/>
        </w:rPr>
        <w:t>Cluster #2: Genetics and Molecular Markers</w:t>
      </w:r>
    </w:p>
    <w:p w14:paraId="24BD3495">
      <w:pPr>
        <w:spacing w:after="160" w:line="278" w:lineRule="auto"/>
        <w:jc w:val="left"/>
        <w:rPr>
          <w:rFonts w:hint="default" w:ascii="Times New Roman" w:hAnsi="Times New Roman" w:eastAsia="等线" w:cs="Times New Roman"/>
          <w:color w:val="000000"/>
          <w:sz w:val="22"/>
          <w14:ligatures w14:val="standardContextual"/>
        </w:rPr>
      </w:pPr>
      <w:r>
        <w:rPr>
          <w:rFonts w:hint="default" w:ascii="Times New Roman" w:hAnsi="Times New Roman" w:eastAsia="等线" w:cs="Times New Roman"/>
          <w:color w:val="000000"/>
          <w:sz w:val="22"/>
          <w14:ligatures w14:val="standardContextual"/>
        </w:rPr>
        <w:t>Covers DSRCT’s molecular genetic basis/detection; keywords: "primitive neuroectodermal tumor", "molecular genetics", "wt1 genes", "rt-pcr". Emphasizes PNET genetic differentiation, explores WT1, uses RT-PCR for gene fusion detection—bridges traditional pathology and molecular biology.</w:t>
      </w:r>
    </w:p>
    <w:p w14:paraId="7ECD979E">
      <w:pPr>
        <w:spacing w:after="160" w:line="278" w:lineRule="auto"/>
        <w:jc w:val="left"/>
        <w:rPr>
          <w:rFonts w:hint="default" w:ascii="Times New Roman" w:hAnsi="Times New Roman" w:eastAsia="等线" w:cs="Times New Roman"/>
          <w:b/>
          <w:bCs/>
          <w:color w:val="000000"/>
          <w:sz w:val="22"/>
          <w14:ligatures w14:val="standardContextual"/>
        </w:rPr>
      </w:pPr>
      <w:r>
        <w:rPr>
          <w:rFonts w:hint="default" w:ascii="Times New Roman" w:hAnsi="Times New Roman" w:eastAsia="等线" w:cs="Times New Roman"/>
          <w:b/>
          <w:bCs/>
          <w:color w:val="000000"/>
          <w:sz w:val="22"/>
          <w14:ligatures w14:val="standardContextual"/>
        </w:rPr>
        <w:t>Cluster #3: Clinical Comprehensive Treatment Strategies</w:t>
      </w:r>
    </w:p>
    <w:p w14:paraId="15A73875">
      <w:pPr>
        <w:spacing w:after="160" w:line="278" w:lineRule="auto"/>
        <w:jc w:val="left"/>
        <w:rPr>
          <w:rFonts w:hint="default" w:ascii="Times New Roman" w:hAnsi="Times New Roman" w:eastAsia="等线" w:cs="Times New Roman"/>
          <w:color w:val="000000"/>
          <w:sz w:val="22"/>
          <w14:ligatures w14:val="standardContextual"/>
        </w:rPr>
      </w:pPr>
      <w:r>
        <w:rPr>
          <w:rFonts w:hint="default" w:ascii="Times New Roman" w:hAnsi="Times New Roman" w:eastAsia="等线" w:cs="Times New Roman"/>
          <w:color w:val="000000"/>
          <w:sz w:val="22"/>
          <w14:ligatures w14:val="standardContextual"/>
        </w:rPr>
        <w:t>Largest clinical cluster; core: multimodal treatment. Keywords ("multimodal treatment", "cytoreductive surgery", "HIPEC", "trabectedin", "phase ii"): aggressive surgery (cytoreductive surgery + HIPEC) for carcinomatosis, phase II trials of new drugs (e.g., trabectedin)—top clinical research frontier.</w:t>
      </w:r>
    </w:p>
    <w:p w14:paraId="31D61CBC">
      <w:pPr>
        <w:spacing w:after="160" w:line="278" w:lineRule="auto"/>
        <w:jc w:val="left"/>
        <w:rPr>
          <w:rFonts w:hint="default" w:ascii="Times New Roman" w:hAnsi="Times New Roman" w:eastAsia="等线" w:cs="Times New Roman"/>
          <w:b/>
          <w:bCs/>
          <w:color w:val="000000"/>
          <w:sz w:val="22"/>
          <w14:ligatures w14:val="standardContextual"/>
        </w:rPr>
      </w:pPr>
      <w:r>
        <w:rPr>
          <w:rFonts w:hint="default" w:ascii="Times New Roman" w:hAnsi="Times New Roman" w:eastAsia="等线" w:cs="Times New Roman"/>
          <w:b/>
          <w:bCs/>
          <w:color w:val="000000"/>
          <w:sz w:val="22"/>
          <w14:ligatures w14:val="standardContextual"/>
        </w:rPr>
        <w:t>Cluster #4: Tumor Location and Molecular Characteristics</w:t>
      </w:r>
    </w:p>
    <w:p w14:paraId="21E19FE3">
      <w:pPr>
        <w:spacing w:after="160" w:line="278" w:lineRule="auto"/>
        <w:jc w:val="left"/>
        <w:rPr>
          <w:rFonts w:hint="default" w:ascii="Times New Roman" w:hAnsi="Times New Roman" w:eastAsia="等线" w:cs="Times New Roman"/>
          <w:color w:val="000000"/>
          <w:sz w:val="22"/>
          <w14:ligatures w14:val="standardContextual"/>
        </w:rPr>
      </w:pPr>
      <w:r>
        <w:rPr>
          <w:rFonts w:hint="default" w:ascii="Times New Roman" w:hAnsi="Times New Roman" w:eastAsia="等线" w:cs="Times New Roman"/>
          <w:color w:val="000000"/>
          <w:sz w:val="22"/>
          <w14:ligatures w14:val="standardContextual"/>
        </w:rPr>
        <w:t>Links tumor locations ("kidney", "bone", "peritoneum") to molecular features ("wt1", "ews r1"). Focuses on predominant intra-abdominal occurrence/rare sites (kidney, bone); all share EWSR1-WT1 etiology—connects phenotype and genotype.</w:t>
      </w:r>
    </w:p>
    <w:p w14:paraId="12EA7DA4">
      <w:pPr>
        <w:spacing w:after="160" w:line="278" w:lineRule="auto"/>
        <w:jc w:val="left"/>
        <w:rPr>
          <w:rFonts w:hint="default" w:ascii="Times New Roman" w:hAnsi="Times New Roman" w:eastAsia="等线" w:cs="Times New Roman"/>
          <w:b/>
          <w:bCs/>
          <w:color w:val="000000"/>
          <w:sz w:val="22"/>
          <w14:ligatures w14:val="standardContextual"/>
        </w:rPr>
      </w:pPr>
      <w:r>
        <w:rPr>
          <w:rFonts w:hint="default" w:ascii="Times New Roman" w:hAnsi="Times New Roman" w:eastAsia="等线" w:cs="Times New Roman"/>
          <w:b/>
          <w:bCs/>
          <w:color w:val="000000"/>
          <w:sz w:val="22"/>
          <w14:ligatures w14:val="standardContextual"/>
        </w:rPr>
        <w:t>Cluster #5: Biological Behavior and Prognosis</w:t>
      </w:r>
    </w:p>
    <w:p w14:paraId="344022F2">
      <w:pPr>
        <w:spacing w:after="160" w:line="278" w:lineRule="auto"/>
        <w:jc w:val="left"/>
        <w:rPr>
          <w:rFonts w:hint="default" w:ascii="Times New Roman" w:hAnsi="Times New Roman" w:eastAsia="等线" w:cs="Times New Roman"/>
          <w:color w:val="000000"/>
          <w:sz w:val="22"/>
          <w14:ligatures w14:val="standardContextual"/>
        </w:rPr>
      </w:pPr>
      <w:r>
        <w:rPr>
          <w:rFonts w:hint="default" w:ascii="Times New Roman" w:hAnsi="Times New Roman" w:eastAsia="等线" w:cs="Times New Roman"/>
          <w:color w:val="000000"/>
          <w:sz w:val="22"/>
          <w14:ligatures w14:val="standardContextual"/>
        </w:rPr>
        <w:t>Covers clinicopathological behavior/prognosis; keywords ("ews wt1 gene fusion", "prognosis", "aggressive behavior", "children oncology group"). Aims to clarify aggressive behavior’s molecular basis (e.g., gene fusion) and identify prognostic factors via large studies (e.g., COG)—guides treatment/patient stratification.</w:t>
      </w:r>
    </w:p>
    <w:p w14:paraId="4292A275">
      <w:pPr>
        <w:spacing w:after="160" w:line="278" w:lineRule="auto"/>
        <w:jc w:val="left"/>
        <w:rPr>
          <w:rFonts w:hint="default" w:ascii="Times New Roman" w:hAnsi="Times New Roman" w:eastAsia="等线" w:cs="Times New Roman"/>
          <w:b/>
          <w:bCs/>
          <w:color w:val="000000"/>
          <w:sz w:val="22"/>
          <w14:ligatures w14:val="standardContextual"/>
        </w:rPr>
      </w:pPr>
      <w:r>
        <w:rPr>
          <w:rFonts w:hint="default" w:ascii="Times New Roman" w:hAnsi="Times New Roman" w:eastAsia="等线" w:cs="Times New Roman"/>
          <w:b/>
          <w:bCs/>
          <w:color w:val="000000"/>
          <w:sz w:val="22"/>
          <w14:ligatures w14:val="standardContextual"/>
        </w:rPr>
        <w:t>Cluster #6: Rare Manifestations and Associated Diseases</w:t>
      </w:r>
    </w:p>
    <w:p w14:paraId="4D48D7C4">
      <w:pPr>
        <w:spacing w:after="160" w:line="278" w:lineRule="auto"/>
        <w:jc w:val="left"/>
        <w:rPr>
          <w:rFonts w:hint="default" w:ascii="Times New Roman" w:hAnsi="Times New Roman" w:eastAsia="等线" w:cs="Times New Roman"/>
          <w:color w:val="000000"/>
          <w:sz w:val="22"/>
          <w14:ligatures w14:val="standardContextual"/>
        </w:rPr>
      </w:pPr>
      <w:r>
        <w:rPr>
          <w:rFonts w:hint="default" w:ascii="Times New Roman" w:hAnsi="Times New Roman" w:eastAsia="等线" w:cs="Times New Roman"/>
          <w:color w:val="000000"/>
          <w:sz w:val="22"/>
          <w14:ligatures w14:val="standardContextual"/>
        </w:rPr>
        <w:t>Aggregates DSRCT’s rare manifestations/sites/differential diseases (e.g., "papillary serous carcinoma", "mesothelioma", "wilms tumor", "denys drash syndrome"). Reveals diverse manifestations, mesothelioma overlap, WT/Denys-Drash molecular links—specialized direction.</w:t>
      </w:r>
    </w:p>
    <w:p w14:paraId="09ACD6A8">
      <w:pPr>
        <w:spacing w:after="160" w:line="278" w:lineRule="auto"/>
        <w:jc w:val="left"/>
        <w:rPr>
          <w:rFonts w:hint="default" w:ascii="Times New Roman" w:hAnsi="Times New Roman" w:eastAsia="等线" w:cs="Times New Roman"/>
          <w:b/>
          <w:bCs/>
          <w:color w:val="000000"/>
          <w:sz w:val="22"/>
          <w14:ligatures w14:val="standardContextual"/>
        </w:rPr>
      </w:pPr>
      <w:r>
        <w:rPr>
          <w:rFonts w:hint="default" w:ascii="Times New Roman" w:hAnsi="Times New Roman" w:eastAsia="等线" w:cs="Times New Roman"/>
          <w:b/>
          <w:bCs/>
          <w:color w:val="000000"/>
          <w:sz w:val="22"/>
          <w14:ligatures w14:val="standardContextual"/>
        </w:rPr>
        <w:t>Cluster #7: Functional Mechanism of Fusion Proteins</w:t>
      </w:r>
    </w:p>
    <w:p w14:paraId="5B63FD7F">
      <w:pPr>
        <w:spacing w:after="160" w:line="278" w:lineRule="auto"/>
        <w:jc w:val="left"/>
        <w:rPr>
          <w:rFonts w:hint="default" w:ascii="Times New Roman" w:hAnsi="Times New Roman" w:eastAsia="等线" w:cs="Times New Roman"/>
          <w:color w:val="000000"/>
          <w:sz w:val="22"/>
          <w14:ligatures w14:val="standardContextual"/>
        </w:rPr>
      </w:pPr>
      <w:r>
        <w:rPr>
          <w:rFonts w:hint="default" w:ascii="Times New Roman" w:hAnsi="Times New Roman" w:eastAsia="等线" w:cs="Times New Roman"/>
          <w:color w:val="000000"/>
          <w:sz w:val="22"/>
          <w14:ligatures w14:val="standardContextual"/>
        </w:rPr>
        <w:t>Basic research on "ews-wt1 fusion protein"; keywords ("fusion transcript", "antigen", "survival", "mice"). Explores oncogenic function, antigen potential, cell survival effects, mouse model studies—basis for future targeted therapy.</w:t>
      </w:r>
    </w:p>
    <w:p w14:paraId="48D2F850">
      <w:pPr>
        <w:spacing w:after="160" w:line="278" w:lineRule="auto"/>
        <w:jc w:val="left"/>
        <w:rPr>
          <w:rFonts w:hint="default" w:ascii="Times New Roman" w:hAnsi="Times New Roman" w:eastAsia="等线" w:cs="Times New Roman"/>
          <w:b/>
          <w:bCs/>
          <w:color w:val="000000"/>
          <w:sz w:val="22"/>
          <w14:ligatures w14:val="standardContextual"/>
        </w:rPr>
      </w:pPr>
      <w:r>
        <w:rPr>
          <w:rFonts w:hint="default" w:ascii="Times New Roman" w:hAnsi="Times New Roman" w:eastAsia="等线" w:cs="Times New Roman"/>
          <w:b/>
          <w:bCs/>
          <w:color w:val="000000"/>
          <w:sz w:val="22"/>
          <w14:ligatures w14:val="standardContextual"/>
        </w:rPr>
        <w:t>Cluster #8: Genetics and Etiology</w:t>
      </w:r>
    </w:p>
    <w:p w14:paraId="3FED8A9A">
      <w:pPr>
        <w:spacing w:after="160" w:line="278" w:lineRule="auto"/>
        <w:jc w:val="left"/>
        <w:rPr>
          <w:rFonts w:hint="default" w:ascii="Times New Roman" w:hAnsi="Times New Roman" w:eastAsia="等线" w:cs="Times New Roman"/>
          <w:color w:val="000000"/>
          <w:sz w:val="22"/>
          <w14:ligatures w14:val="standardContextual"/>
        </w:rPr>
      </w:pPr>
      <w:r>
        <w:rPr>
          <w:rFonts w:hint="default" w:ascii="Times New Roman" w:hAnsi="Times New Roman" w:eastAsia="等线" w:cs="Times New Roman"/>
          <w:color w:val="000000"/>
          <w:sz w:val="22"/>
          <w14:ligatures w14:val="standardContextual"/>
        </w:rPr>
        <w:t>Broad tumor genetics context; keywords ("gene fusions", "chromosome translocation", "sarcoma", "agent orange"). Places DSRCT in sarcoma/chromosomal translocation context, explores etiological risks (e.g., Agent Orange)—macro perspective.</w:t>
      </w:r>
    </w:p>
    <w:p w14:paraId="4F324C15">
      <w:pPr>
        <w:spacing w:after="160" w:line="278" w:lineRule="auto"/>
        <w:jc w:val="left"/>
        <w:rPr>
          <w:rFonts w:hint="default" w:ascii="Times New Roman" w:hAnsi="Times New Roman" w:eastAsia="等线" w:cs="Times New Roman"/>
          <w:b/>
          <w:bCs/>
          <w:color w:val="000000"/>
          <w:sz w:val="22"/>
          <w14:ligatures w14:val="standardContextual"/>
        </w:rPr>
      </w:pPr>
      <w:r>
        <w:rPr>
          <w:rFonts w:hint="default" w:ascii="Times New Roman" w:hAnsi="Times New Roman" w:eastAsia="等线" w:cs="Times New Roman"/>
          <w:b/>
          <w:bCs/>
          <w:color w:val="000000"/>
          <w:sz w:val="22"/>
          <w14:ligatures w14:val="standardContextual"/>
        </w:rPr>
        <w:t>Cluster #9: Core Treatment Modalities</w:t>
      </w:r>
    </w:p>
    <w:p w14:paraId="0487C979">
      <w:pPr>
        <w:spacing w:after="160" w:line="278" w:lineRule="auto"/>
        <w:jc w:val="left"/>
        <w:rPr>
          <w:rFonts w:hint="default" w:ascii="Times New Roman" w:hAnsi="Times New Roman" w:eastAsia="等线" w:cs="Times New Roman"/>
          <w:color w:val="000000"/>
          <w:sz w:val="22"/>
          <w14:ligatures w14:val="standardContextual"/>
        </w:rPr>
      </w:pPr>
      <w:r>
        <w:rPr>
          <w:rFonts w:hint="default" w:ascii="Times New Roman" w:hAnsi="Times New Roman" w:eastAsia="等线" w:cs="Times New Roman"/>
          <w:color w:val="000000"/>
          <w:sz w:val="22"/>
          <w14:ligatures w14:val="standardContextual"/>
        </w:rPr>
        <w:t>Defines pillar regimens: "chemotherapy", "radiotherapy". Keywords ("management", "trial", "anlotinib", "aggressive multimodality therapy"): relies on aggressive multimodal treatment; trials explore new drugs (anlotinib, adriamycin) and radiotherapy (whole abdominopelvic)—clinical practice cornerstone.</w:t>
      </w:r>
    </w:p>
    <w:p w14:paraId="3C8C9A6C">
      <w:pPr>
        <w:spacing w:after="160" w:line="278" w:lineRule="auto"/>
        <w:jc w:val="left"/>
        <w:rPr>
          <w:rFonts w:hint="default" w:ascii="Times New Roman" w:hAnsi="Times New Roman" w:eastAsia="等线" w:cs="Times New Roman"/>
          <w:b/>
          <w:bCs/>
          <w:color w:val="000000"/>
          <w:sz w:val="22"/>
          <w14:ligatures w14:val="standardContextual"/>
        </w:rPr>
      </w:pPr>
      <w:r>
        <w:rPr>
          <w:rFonts w:hint="default" w:ascii="Times New Roman" w:hAnsi="Times New Roman" w:eastAsia="等线" w:cs="Times New Roman"/>
          <w:b/>
          <w:bCs/>
          <w:color w:val="000000"/>
          <w:sz w:val="22"/>
          <w14:ligatures w14:val="standardContextual"/>
        </w:rPr>
        <w:t>Cluster #10: Cases and Imaging Findings</w:t>
      </w:r>
    </w:p>
    <w:p w14:paraId="2FA18242">
      <w:pPr>
        <w:spacing w:after="160" w:line="278" w:lineRule="auto"/>
        <w:jc w:val="left"/>
        <w:rPr>
          <w:rFonts w:hint="eastAsia" w:ascii="Times New Roman" w:hAnsi="Times New Roman" w:eastAsia="等线" w:cs="Times New Roman"/>
          <w:color w:val="000000"/>
          <w:sz w:val="22"/>
          <w:lang w:val="en-US" w:eastAsia="zh-CN"/>
          <w14:ligatures w14:val="standardContextual"/>
        </w:rPr>
      </w:pPr>
      <w:r>
        <w:rPr>
          <w:rFonts w:hint="default" w:ascii="Times New Roman" w:hAnsi="Times New Roman" w:eastAsia="等线" w:cs="Times New Roman"/>
          <w:color w:val="000000"/>
          <w:sz w:val="22"/>
          <w14:ligatures w14:val="standardContextual"/>
        </w:rPr>
        <w:t>Basic clinical diagnosis; keywords ("pathology", "abdomen", "ct findings", "case report"). Focuses on CT-detected abdominal lesions, combined pathology, case report sharing—starts/improves disease characterization/cognition.</w:t>
      </w:r>
      <w:r>
        <w:rPr>
          <w:rFonts w:hint="eastAsia" w:ascii="Times New Roman" w:hAnsi="Times New Roman" w:eastAsia="等线" w:cs="Times New Roman"/>
          <w:color w:val="000000"/>
          <w:sz w:val="22"/>
          <w:lang w:val="en-US" w:eastAsia="zh-CN"/>
          <w14:ligatures w14:val="standardContextual"/>
        </w:rPr>
        <w:t xml:space="preserve"> </w:t>
      </w:r>
    </w:p>
    <w:p w14:paraId="5614F4AB">
      <w:pPr>
        <w:rPr>
          <w:rFonts w:hint="eastAsia" w:ascii="等线" w:hAnsi="等线" w:eastAsia="等线" w:cs="等线"/>
          <w:sz w:val="24"/>
          <w:szCs w:val="24"/>
        </w:rPr>
      </w:pPr>
      <w:r>
        <w:rPr>
          <w:rFonts w:hint="eastAsia" w:ascii="等线" w:hAnsi="等线" w:eastAsia="等线" w:cs="等线"/>
          <w:sz w:val="24"/>
          <w:szCs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53DC6"/>
    <w:rsid w:val="00C56BC5"/>
    <w:rsid w:val="00C57A81"/>
    <w:rsid w:val="00D141DB"/>
    <w:rsid w:val="00D31C64"/>
    <w:rsid w:val="00E24EBC"/>
    <w:rsid w:val="00E82C51"/>
    <w:rsid w:val="00E85835"/>
    <w:rsid w:val="01174516"/>
    <w:rsid w:val="01446EC8"/>
    <w:rsid w:val="015C1EDB"/>
    <w:rsid w:val="016B2B51"/>
    <w:rsid w:val="01943B0E"/>
    <w:rsid w:val="019A7C30"/>
    <w:rsid w:val="01BD00DC"/>
    <w:rsid w:val="01DD1CEB"/>
    <w:rsid w:val="020108EB"/>
    <w:rsid w:val="02466BFF"/>
    <w:rsid w:val="02885708"/>
    <w:rsid w:val="029208B4"/>
    <w:rsid w:val="02A137CD"/>
    <w:rsid w:val="0343637A"/>
    <w:rsid w:val="034552A7"/>
    <w:rsid w:val="036F51A9"/>
    <w:rsid w:val="03980EFE"/>
    <w:rsid w:val="03C1062D"/>
    <w:rsid w:val="03D365FD"/>
    <w:rsid w:val="03F22032"/>
    <w:rsid w:val="03F40531"/>
    <w:rsid w:val="04304C50"/>
    <w:rsid w:val="04521A79"/>
    <w:rsid w:val="047042F2"/>
    <w:rsid w:val="047641C5"/>
    <w:rsid w:val="04975777"/>
    <w:rsid w:val="049B3032"/>
    <w:rsid w:val="04FB2FD9"/>
    <w:rsid w:val="050659D2"/>
    <w:rsid w:val="050E2986"/>
    <w:rsid w:val="05CE2350"/>
    <w:rsid w:val="05F37000"/>
    <w:rsid w:val="05F427C0"/>
    <w:rsid w:val="05F67DC5"/>
    <w:rsid w:val="06113303"/>
    <w:rsid w:val="061853C6"/>
    <w:rsid w:val="066A477F"/>
    <w:rsid w:val="068051D5"/>
    <w:rsid w:val="06986768"/>
    <w:rsid w:val="0766438B"/>
    <w:rsid w:val="07897A92"/>
    <w:rsid w:val="07BC4DFA"/>
    <w:rsid w:val="07C96805"/>
    <w:rsid w:val="07D80F77"/>
    <w:rsid w:val="082919FD"/>
    <w:rsid w:val="08580E9B"/>
    <w:rsid w:val="08772208"/>
    <w:rsid w:val="088F71FD"/>
    <w:rsid w:val="089477B9"/>
    <w:rsid w:val="089942E9"/>
    <w:rsid w:val="08EC4049"/>
    <w:rsid w:val="08F7501D"/>
    <w:rsid w:val="09050350"/>
    <w:rsid w:val="09355949"/>
    <w:rsid w:val="097A2DB7"/>
    <w:rsid w:val="09B67F4D"/>
    <w:rsid w:val="09FB7050"/>
    <w:rsid w:val="0A0B7478"/>
    <w:rsid w:val="0A112F06"/>
    <w:rsid w:val="0A113F4E"/>
    <w:rsid w:val="0A241713"/>
    <w:rsid w:val="0A3E7FFA"/>
    <w:rsid w:val="0A5361C6"/>
    <w:rsid w:val="0A6008E0"/>
    <w:rsid w:val="0A827FC5"/>
    <w:rsid w:val="0A8944CC"/>
    <w:rsid w:val="0A9563EF"/>
    <w:rsid w:val="0A9D6C3E"/>
    <w:rsid w:val="0AB32D2C"/>
    <w:rsid w:val="0B035A77"/>
    <w:rsid w:val="0B157571"/>
    <w:rsid w:val="0BA051D3"/>
    <w:rsid w:val="0BA32933"/>
    <w:rsid w:val="0BA95FB6"/>
    <w:rsid w:val="0BB56EBF"/>
    <w:rsid w:val="0BBB6C48"/>
    <w:rsid w:val="0C3F3289"/>
    <w:rsid w:val="0C515A21"/>
    <w:rsid w:val="0C873AB9"/>
    <w:rsid w:val="0CA445EC"/>
    <w:rsid w:val="0CCC188E"/>
    <w:rsid w:val="0CF91038"/>
    <w:rsid w:val="0DBC1AC3"/>
    <w:rsid w:val="0DC72964"/>
    <w:rsid w:val="0DDB0B1C"/>
    <w:rsid w:val="0E1019C4"/>
    <w:rsid w:val="0E293A04"/>
    <w:rsid w:val="0E8B61D9"/>
    <w:rsid w:val="0E9438E4"/>
    <w:rsid w:val="0EA24996"/>
    <w:rsid w:val="0EC2137C"/>
    <w:rsid w:val="0EE62D9D"/>
    <w:rsid w:val="0EF5333F"/>
    <w:rsid w:val="0F2461E9"/>
    <w:rsid w:val="0F3A5A3A"/>
    <w:rsid w:val="0F456999"/>
    <w:rsid w:val="0F676CE5"/>
    <w:rsid w:val="0F887C7E"/>
    <w:rsid w:val="0F941B21"/>
    <w:rsid w:val="0FCF48A3"/>
    <w:rsid w:val="0FD812DD"/>
    <w:rsid w:val="0FFD5D4D"/>
    <w:rsid w:val="1005318D"/>
    <w:rsid w:val="101E3E74"/>
    <w:rsid w:val="1022409F"/>
    <w:rsid w:val="102F664E"/>
    <w:rsid w:val="104D5F2F"/>
    <w:rsid w:val="105B7C1E"/>
    <w:rsid w:val="10B144DA"/>
    <w:rsid w:val="10B56E9E"/>
    <w:rsid w:val="10B80BDF"/>
    <w:rsid w:val="10CD5C4E"/>
    <w:rsid w:val="110959BF"/>
    <w:rsid w:val="11803F13"/>
    <w:rsid w:val="118A088D"/>
    <w:rsid w:val="11955A05"/>
    <w:rsid w:val="11A37C68"/>
    <w:rsid w:val="11D4249C"/>
    <w:rsid w:val="11FE4D7E"/>
    <w:rsid w:val="120E4CED"/>
    <w:rsid w:val="125454F5"/>
    <w:rsid w:val="127B6F96"/>
    <w:rsid w:val="128B693B"/>
    <w:rsid w:val="12A42BEC"/>
    <w:rsid w:val="12EB74F3"/>
    <w:rsid w:val="12F562AA"/>
    <w:rsid w:val="13071C7B"/>
    <w:rsid w:val="13451DB5"/>
    <w:rsid w:val="134E7226"/>
    <w:rsid w:val="136213F7"/>
    <w:rsid w:val="13B87B01"/>
    <w:rsid w:val="13BD1B34"/>
    <w:rsid w:val="13C03558"/>
    <w:rsid w:val="13F63E01"/>
    <w:rsid w:val="14025D3E"/>
    <w:rsid w:val="146F7491"/>
    <w:rsid w:val="14ED669D"/>
    <w:rsid w:val="15234699"/>
    <w:rsid w:val="15373439"/>
    <w:rsid w:val="15516ABB"/>
    <w:rsid w:val="15860EC1"/>
    <w:rsid w:val="158E076F"/>
    <w:rsid w:val="15A0770B"/>
    <w:rsid w:val="15D41614"/>
    <w:rsid w:val="16203B92"/>
    <w:rsid w:val="16234BD3"/>
    <w:rsid w:val="162D56D6"/>
    <w:rsid w:val="166309E9"/>
    <w:rsid w:val="16767EC3"/>
    <w:rsid w:val="16F2383D"/>
    <w:rsid w:val="17076781"/>
    <w:rsid w:val="176513D0"/>
    <w:rsid w:val="17A524EB"/>
    <w:rsid w:val="17A636D7"/>
    <w:rsid w:val="17C7350F"/>
    <w:rsid w:val="17F840E3"/>
    <w:rsid w:val="17FF20DB"/>
    <w:rsid w:val="18281668"/>
    <w:rsid w:val="186C2BC1"/>
    <w:rsid w:val="18AB129F"/>
    <w:rsid w:val="18C23944"/>
    <w:rsid w:val="18E13E6E"/>
    <w:rsid w:val="18E4018C"/>
    <w:rsid w:val="19321BB5"/>
    <w:rsid w:val="193907BC"/>
    <w:rsid w:val="193E2069"/>
    <w:rsid w:val="19775AAE"/>
    <w:rsid w:val="19CD495E"/>
    <w:rsid w:val="19DE562F"/>
    <w:rsid w:val="1A21796A"/>
    <w:rsid w:val="1A3178FB"/>
    <w:rsid w:val="1A381828"/>
    <w:rsid w:val="1ACC6DF9"/>
    <w:rsid w:val="1AD90417"/>
    <w:rsid w:val="1AF95659"/>
    <w:rsid w:val="1B2846AA"/>
    <w:rsid w:val="1B43401D"/>
    <w:rsid w:val="1B893FB6"/>
    <w:rsid w:val="1BE17361"/>
    <w:rsid w:val="1C0643B8"/>
    <w:rsid w:val="1C1714D2"/>
    <w:rsid w:val="1C785BF5"/>
    <w:rsid w:val="1C9B772A"/>
    <w:rsid w:val="1CAE22D9"/>
    <w:rsid w:val="1CB369D9"/>
    <w:rsid w:val="1D1B063B"/>
    <w:rsid w:val="1D1F36B2"/>
    <w:rsid w:val="1D215B2F"/>
    <w:rsid w:val="1D453D33"/>
    <w:rsid w:val="1D8E1078"/>
    <w:rsid w:val="1DB044F9"/>
    <w:rsid w:val="1DDF1FBA"/>
    <w:rsid w:val="1DE8246A"/>
    <w:rsid w:val="1E017D4F"/>
    <w:rsid w:val="1E1907B2"/>
    <w:rsid w:val="1EF30430"/>
    <w:rsid w:val="1EFC645E"/>
    <w:rsid w:val="1F6857AE"/>
    <w:rsid w:val="1FAB3387"/>
    <w:rsid w:val="1FE547D2"/>
    <w:rsid w:val="1FF64F1E"/>
    <w:rsid w:val="20132E12"/>
    <w:rsid w:val="203008CE"/>
    <w:rsid w:val="20367DB6"/>
    <w:rsid w:val="20407B04"/>
    <w:rsid w:val="205E73C0"/>
    <w:rsid w:val="207505C0"/>
    <w:rsid w:val="2094551A"/>
    <w:rsid w:val="20BA50B8"/>
    <w:rsid w:val="21F46461"/>
    <w:rsid w:val="21FB1302"/>
    <w:rsid w:val="220F3EAE"/>
    <w:rsid w:val="221A32E4"/>
    <w:rsid w:val="2222525C"/>
    <w:rsid w:val="22281571"/>
    <w:rsid w:val="22287E3F"/>
    <w:rsid w:val="223F28E7"/>
    <w:rsid w:val="22536E85"/>
    <w:rsid w:val="233552D8"/>
    <w:rsid w:val="234850C2"/>
    <w:rsid w:val="23615933"/>
    <w:rsid w:val="23E30168"/>
    <w:rsid w:val="246775D8"/>
    <w:rsid w:val="24D5326F"/>
    <w:rsid w:val="24DE29B5"/>
    <w:rsid w:val="24E86CAB"/>
    <w:rsid w:val="25192BA1"/>
    <w:rsid w:val="253135DC"/>
    <w:rsid w:val="25823917"/>
    <w:rsid w:val="2594705E"/>
    <w:rsid w:val="25D01F5C"/>
    <w:rsid w:val="25E1691E"/>
    <w:rsid w:val="261804A5"/>
    <w:rsid w:val="261E4D54"/>
    <w:rsid w:val="266D0940"/>
    <w:rsid w:val="26C817DD"/>
    <w:rsid w:val="26CA33AB"/>
    <w:rsid w:val="26DC6AF0"/>
    <w:rsid w:val="26DF7331"/>
    <w:rsid w:val="26E55D5B"/>
    <w:rsid w:val="27737759"/>
    <w:rsid w:val="277768E3"/>
    <w:rsid w:val="279F7EDF"/>
    <w:rsid w:val="27A517F2"/>
    <w:rsid w:val="27C136AA"/>
    <w:rsid w:val="27C4426D"/>
    <w:rsid w:val="27FC0A8D"/>
    <w:rsid w:val="281C1678"/>
    <w:rsid w:val="2826147C"/>
    <w:rsid w:val="283F5CF8"/>
    <w:rsid w:val="284C7BBA"/>
    <w:rsid w:val="28637CE4"/>
    <w:rsid w:val="28C266CE"/>
    <w:rsid w:val="28C86329"/>
    <w:rsid w:val="28F6459E"/>
    <w:rsid w:val="28F86AC2"/>
    <w:rsid w:val="293734E7"/>
    <w:rsid w:val="29775093"/>
    <w:rsid w:val="29775CD1"/>
    <w:rsid w:val="29B306F9"/>
    <w:rsid w:val="29E64775"/>
    <w:rsid w:val="2A3F7AB3"/>
    <w:rsid w:val="2A49037C"/>
    <w:rsid w:val="2A733F4F"/>
    <w:rsid w:val="2ABA59E8"/>
    <w:rsid w:val="2ACA092E"/>
    <w:rsid w:val="2B250FFC"/>
    <w:rsid w:val="2BC74D9F"/>
    <w:rsid w:val="2BE604C9"/>
    <w:rsid w:val="2C501AA5"/>
    <w:rsid w:val="2C7C17F8"/>
    <w:rsid w:val="2C7D04AC"/>
    <w:rsid w:val="2C874D80"/>
    <w:rsid w:val="2CD716CE"/>
    <w:rsid w:val="2CDB39B6"/>
    <w:rsid w:val="2CE543C1"/>
    <w:rsid w:val="2CFE493A"/>
    <w:rsid w:val="2D253401"/>
    <w:rsid w:val="2DA835E2"/>
    <w:rsid w:val="2DBF5376"/>
    <w:rsid w:val="2DC917F3"/>
    <w:rsid w:val="2DDF79BE"/>
    <w:rsid w:val="2DFE6A73"/>
    <w:rsid w:val="2E1A5E4F"/>
    <w:rsid w:val="2E4C168D"/>
    <w:rsid w:val="2E7C22B3"/>
    <w:rsid w:val="2EA150C3"/>
    <w:rsid w:val="2EE9676C"/>
    <w:rsid w:val="2EF710C3"/>
    <w:rsid w:val="2F0A53C2"/>
    <w:rsid w:val="2F1B6F98"/>
    <w:rsid w:val="2F3B71B5"/>
    <w:rsid w:val="2F636988"/>
    <w:rsid w:val="2F782D22"/>
    <w:rsid w:val="2F8458CF"/>
    <w:rsid w:val="2F8A7CFD"/>
    <w:rsid w:val="2F9F1CD5"/>
    <w:rsid w:val="2FF219D7"/>
    <w:rsid w:val="303E0C39"/>
    <w:rsid w:val="3071600E"/>
    <w:rsid w:val="30BD4002"/>
    <w:rsid w:val="30DA3C08"/>
    <w:rsid w:val="30FF39DE"/>
    <w:rsid w:val="31106B81"/>
    <w:rsid w:val="313F41C9"/>
    <w:rsid w:val="3140308B"/>
    <w:rsid w:val="315228DA"/>
    <w:rsid w:val="31960AB4"/>
    <w:rsid w:val="31A138EF"/>
    <w:rsid w:val="31BA24D6"/>
    <w:rsid w:val="31C83B52"/>
    <w:rsid w:val="31D139F6"/>
    <w:rsid w:val="31F00BC3"/>
    <w:rsid w:val="3204017B"/>
    <w:rsid w:val="32487DE4"/>
    <w:rsid w:val="327540F7"/>
    <w:rsid w:val="32C871D6"/>
    <w:rsid w:val="330F347B"/>
    <w:rsid w:val="333A767E"/>
    <w:rsid w:val="339008F6"/>
    <w:rsid w:val="33B83E01"/>
    <w:rsid w:val="33C1798E"/>
    <w:rsid w:val="33EF4AAC"/>
    <w:rsid w:val="343F74A7"/>
    <w:rsid w:val="348C6003"/>
    <w:rsid w:val="34B80F74"/>
    <w:rsid w:val="34E35A3B"/>
    <w:rsid w:val="351C7CF0"/>
    <w:rsid w:val="352422C6"/>
    <w:rsid w:val="352C06D5"/>
    <w:rsid w:val="35405938"/>
    <w:rsid w:val="35C1570E"/>
    <w:rsid w:val="35E77DAF"/>
    <w:rsid w:val="35EC5E4E"/>
    <w:rsid w:val="366E3E71"/>
    <w:rsid w:val="36A80FE4"/>
    <w:rsid w:val="36B104EC"/>
    <w:rsid w:val="376D6086"/>
    <w:rsid w:val="37933767"/>
    <w:rsid w:val="37B3283A"/>
    <w:rsid w:val="37B37032"/>
    <w:rsid w:val="37C138EF"/>
    <w:rsid w:val="37ED415E"/>
    <w:rsid w:val="380C2847"/>
    <w:rsid w:val="38363A7B"/>
    <w:rsid w:val="386C6A15"/>
    <w:rsid w:val="388A141A"/>
    <w:rsid w:val="388D215A"/>
    <w:rsid w:val="38DB3EE0"/>
    <w:rsid w:val="396C53D5"/>
    <w:rsid w:val="39762C07"/>
    <w:rsid w:val="398C3E67"/>
    <w:rsid w:val="3A0F478E"/>
    <w:rsid w:val="3A213C3B"/>
    <w:rsid w:val="3A437DC0"/>
    <w:rsid w:val="3A66472E"/>
    <w:rsid w:val="3A8A2D33"/>
    <w:rsid w:val="3A9D13AC"/>
    <w:rsid w:val="3A9F6CE1"/>
    <w:rsid w:val="3AB423CF"/>
    <w:rsid w:val="3AC204E9"/>
    <w:rsid w:val="3AFD31AB"/>
    <w:rsid w:val="3B10249E"/>
    <w:rsid w:val="3B1D62A6"/>
    <w:rsid w:val="3B2F1047"/>
    <w:rsid w:val="3B3A4890"/>
    <w:rsid w:val="3B3B4E48"/>
    <w:rsid w:val="3B6B10A4"/>
    <w:rsid w:val="3B705450"/>
    <w:rsid w:val="3B7B05E2"/>
    <w:rsid w:val="3B972E9F"/>
    <w:rsid w:val="3BBF5E88"/>
    <w:rsid w:val="3BDA5371"/>
    <w:rsid w:val="3BDD2579"/>
    <w:rsid w:val="3C074CA6"/>
    <w:rsid w:val="3C4B1BFE"/>
    <w:rsid w:val="3C674781"/>
    <w:rsid w:val="3CAE40BF"/>
    <w:rsid w:val="3CB30076"/>
    <w:rsid w:val="3CBF286F"/>
    <w:rsid w:val="3CC110B2"/>
    <w:rsid w:val="3CD35D7E"/>
    <w:rsid w:val="3CF22AF4"/>
    <w:rsid w:val="3D1757A4"/>
    <w:rsid w:val="3D3C59EA"/>
    <w:rsid w:val="3D482585"/>
    <w:rsid w:val="3DE42D5C"/>
    <w:rsid w:val="3DFB6B01"/>
    <w:rsid w:val="3E2F6BD6"/>
    <w:rsid w:val="3E3E01D3"/>
    <w:rsid w:val="3E7961DA"/>
    <w:rsid w:val="3EA153AF"/>
    <w:rsid w:val="3EC50FE7"/>
    <w:rsid w:val="3ED07B92"/>
    <w:rsid w:val="3ED72909"/>
    <w:rsid w:val="3EDB3000"/>
    <w:rsid w:val="3EEC10EC"/>
    <w:rsid w:val="3F1C2B17"/>
    <w:rsid w:val="3F9215BE"/>
    <w:rsid w:val="3FA82230"/>
    <w:rsid w:val="3FCE5482"/>
    <w:rsid w:val="3FF90CEA"/>
    <w:rsid w:val="40176148"/>
    <w:rsid w:val="4034354B"/>
    <w:rsid w:val="409062F3"/>
    <w:rsid w:val="40A64B28"/>
    <w:rsid w:val="40AF20D1"/>
    <w:rsid w:val="40C5751C"/>
    <w:rsid w:val="40D023E9"/>
    <w:rsid w:val="410914EA"/>
    <w:rsid w:val="41161EA4"/>
    <w:rsid w:val="411A3B9B"/>
    <w:rsid w:val="414A5576"/>
    <w:rsid w:val="416B4584"/>
    <w:rsid w:val="417451B2"/>
    <w:rsid w:val="41A0048B"/>
    <w:rsid w:val="41B75E41"/>
    <w:rsid w:val="41BA0E5E"/>
    <w:rsid w:val="41FF4017"/>
    <w:rsid w:val="42173CC3"/>
    <w:rsid w:val="421F7B01"/>
    <w:rsid w:val="4249251B"/>
    <w:rsid w:val="42705A3E"/>
    <w:rsid w:val="429A1C60"/>
    <w:rsid w:val="42B23A92"/>
    <w:rsid w:val="42C74FC0"/>
    <w:rsid w:val="430B4F3C"/>
    <w:rsid w:val="430D44F4"/>
    <w:rsid w:val="432036D9"/>
    <w:rsid w:val="433C7888"/>
    <w:rsid w:val="43436190"/>
    <w:rsid w:val="434842B8"/>
    <w:rsid w:val="43A270A2"/>
    <w:rsid w:val="43AE4645"/>
    <w:rsid w:val="441A6274"/>
    <w:rsid w:val="44422B4A"/>
    <w:rsid w:val="444248D7"/>
    <w:rsid w:val="44642F4A"/>
    <w:rsid w:val="446615C4"/>
    <w:rsid w:val="44756FB8"/>
    <w:rsid w:val="44810E16"/>
    <w:rsid w:val="448F2698"/>
    <w:rsid w:val="44CF1ABD"/>
    <w:rsid w:val="44F456E7"/>
    <w:rsid w:val="45466730"/>
    <w:rsid w:val="458D7375"/>
    <w:rsid w:val="459D6944"/>
    <w:rsid w:val="45CE07BA"/>
    <w:rsid w:val="460E4301"/>
    <w:rsid w:val="4619666F"/>
    <w:rsid w:val="46350CC1"/>
    <w:rsid w:val="464F6495"/>
    <w:rsid w:val="4678016E"/>
    <w:rsid w:val="469F0D7F"/>
    <w:rsid w:val="46D061EE"/>
    <w:rsid w:val="471F139F"/>
    <w:rsid w:val="47513B6B"/>
    <w:rsid w:val="475D6F09"/>
    <w:rsid w:val="476E3250"/>
    <w:rsid w:val="477F4ABB"/>
    <w:rsid w:val="478E17B4"/>
    <w:rsid w:val="47AA493B"/>
    <w:rsid w:val="47B7306E"/>
    <w:rsid w:val="48226BC7"/>
    <w:rsid w:val="48996C54"/>
    <w:rsid w:val="489B029F"/>
    <w:rsid w:val="48C74ABC"/>
    <w:rsid w:val="48CE7797"/>
    <w:rsid w:val="48DF54D1"/>
    <w:rsid w:val="494336F4"/>
    <w:rsid w:val="496C094C"/>
    <w:rsid w:val="497E7651"/>
    <w:rsid w:val="49DE05D6"/>
    <w:rsid w:val="49E8404E"/>
    <w:rsid w:val="49EE6A64"/>
    <w:rsid w:val="4A0F7311"/>
    <w:rsid w:val="4A3D78DA"/>
    <w:rsid w:val="4A4D0A16"/>
    <w:rsid w:val="4A6F0A5B"/>
    <w:rsid w:val="4A7D6303"/>
    <w:rsid w:val="4A85565D"/>
    <w:rsid w:val="4A8E5D06"/>
    <w:rsid w:val="4ACA3C5E"/>
    <w:rsid w:val="4AE51116"/>
    <w:rsid w:val="4AF14B06"/>
    <w:rsid w:val="4B2A4AB0"/>
    <w:rsid w:val="4B2F124B"/>
    <w:rsid w:val="4B8D2C51"/>
    <w:rsid w:val="4BC53757"/>
    <w:rsid w:val="4BC7168E"/>
    <w:rsid w:val="4BD667CD"/>
    <w:rsid w:val="4C0D0D06"/>
    <w:rsid w:val="4C763713"/>
    <w:rsid w:val="4CB26C13"/>
    <w:rsid w:val="4D362531"/>
    <w:rsid w:val="4D652AF5"/>
    <w:rsid w:val="4D8F6353"/>
    <w:rsid w:val="4DB13781"/>
    <w:rsid w:val="4DD84E0C"/>
    <w:rsid w:val="4DE845B5"/>
    <w:rsid w:val="4DFB6842"/>
    <w:rsid w:val="4E0D7411"/>
    <w:rsid w:val="4E2417CD"/>
    <w:rsid w:val="4E7705AF"/>
    <w:rsid w:val="4E967A11"/>
    <w:rsid w:val="4F077F2E"/>
    <w:rsid w:val="4F584D0E"/>
    <w:rsid w:val="4F6D3EA5"/>
    <w:rsid w:val="4F7140C5"/>
    <w:rsid w:val="4FA55002"/>
    <w:rsid w:val="4FE671ED"/>
    <w:rsid w:val="50534195"/>
    <w:rsid w:val="50577F0F"/>
    <w:rsid w:val="50725E61"/>
    <w:rsid w:val="509B2A17"/>
    <w:rsid w:val="50A22CF2"/>
    <w:rsid w:val="50AB703A"/>
    <w:rsid w:val="50C62A79"/>
    <w:rsid w:val="50D674BE"/>
    <w:rsid w:val="51236255"/>
    <w:rsid w:val="514210E7"/>
    <w:rsid w:val="51460464"/>
    <w:rsid w:val="514806D3"/>
    <w:rsid w:val="516225EB"/>
    <w:rsid w:val="519B6CE8"/>
    <w:rsid w:val="51B55B11"/>
    <w:rsid w:val="51D13611"/>
    <w:rsid w:val="51D90CFB"/>
    <w:rsid w:val="51DD2175"/>
    <w:rsid w:val="52002F6A"/>
    <w:rsid w:val="522E6915"/>
    <w:rsid w:val="52413565"/>
    <w:rsid w:val="53080719"/>
    <w:rsid w:val="53594845"/>
    <w:rsid w:val="538B4D06"/>
    <w:rsid w:val="53B410C2"/>
    <w:rsid w:val="53B9089D"/>
    <w:rsid w:val="54053B38"/>
    <w:rsid w:val="5424353C"/>
    <w:rsid w:val="543D765E"/>
    <w:rsid w:val="543E5A3D"/>
    <w:rsid w:val="54541DA3"/>
    <w:rsid w:val="54756621"/>
    <w:rsid w:val="548D4067"/>
    <w:rsid w:val="549700C0"/>
    <w:rsid w:val="549828C1"/>
    <w:rsid w:val="54984757"/>
    <w:rsid w:val="55651571"/>
    <w:rsid w:val="55783F35"/>
    <w:rsid w:val="55AF2E39"/>
    <w:rsid w:val="55BB0BCB"/>
    <w:rsid w:val="560A656C"/>
    <w:rsid w:val="56403467"/>
    <w:rsid w:val="56762CE6"/>
    <w:rsid w:val="569B4605"/>
    <w:rsid w:val="56A63849"/>
    <w:rsid w:val="56C51787"/>
    <w:rsid w:val="57307244"/>
    <w:rsid w:val="57594864"/>
    <w:rsid w:val="5782481D"/>
    <w:rsid w:val="57D5756B"/>
    <w:rsid w:val="58470074"/>
    <w:rsid w:val="58755AF7"/>
    <w:rsid w:val="587E6FF7"/>
    <w:rsid w:val="58B858CC"/>
    <w:rsid w:val="58DD1755"/>
    <w:rsid w:val="591C67D0"/>
    <w:rsid w:val="592C3311"/>
    <w:rsid w:val="59506627"/>
    <w:rsid w:val="596C538F"/>
    <w:rsid w:val="59910DA2"/>
    <w:rsid w:val="59D70469"/>
    <w:rsid w:val="59ED4014"/>
    <w:rsid w:val="5A346E1B"/>
    <w:rsid w:val="5A366760"/>
    <w:rsid w:val="5A4E7CA7"/>
    <w:rsid w:val="5A7F5290"/>
    <w:rsid w:val="5A83579D"/>
    <w:rsid w:val="5AA553C6"/>
    <w:rsid w:val="5B046D07"/>
    <w:rsid w:val="5B1A5DCC"/>
    <w:rsid w:val="5B48621B"/>
    <w:rsid w:val="5B645BAC"/>
    <w:rsid w:val="5BBD3C44"/>
    <w:rsid w:val="5C16239C"/>
    <w:rsid w:val="5C710B1F"/>
    <w:rsid w:val="5CD01606"/>
    <w:rsid w:val="5CDA5940"/>
    <w:rsid w:val="5CE179B8"/>
    <w:rsid w:val="5CF733B5"/>
    <w:rsid w:val="5D3A795B"/>
    <w:rsid w:val="5D4813F6"/>
    <w:rsid w:val="5D62423F"/>
    <w:rsid w:val="5D716E47"/>
    <w:rsid w:val="5DB71611"/>
    <w:rsid w:val="5DE93892"/>
    <w:rsid w:val="5F424B44"/>
    <w:rsid w:val="5F562906"/>
    <w:rsid w:val="5FC047FC"/>
    <w:rsid w:val="5FC31E6E"/>
    <w:rsid w:val="5FCF184F"/>
    <w:rsid w:val="602321ED"/>
    <w:rsid w:val="602E0A70"/>
    <w:rsid w:val="60856086"/>
    <w:rsid w:val="60BE4FD9"/>
    <w:rsid w:val="60D504D7"/>
    <w:rsid w:val="6145346F"/>
    <w:rsid w:val="61505C08"/>
    <w:rsid w:val="61547E11"/>
    <w:rsid w:val="620F5BEF"/>
    <w:rsid w:val="62186B94"/>
    <w:rsid w:val="622E5D51"/>
    <w:rsid w:val="624F31A4"/>
    <w:rsid w:val="626B0DEB"/>
    <w:rsid w:val="629F3D5A"/>
    <w:rsid w:val="62FD4A9F"/>
    <w:rsid w:val="63410B9E"/>
    <w:rsid w:val="634D3F7E"/>
    <w:rsid w:val="63B52BE4"/>
    <w:rsid w:val="6428728B"/>
    <w:rsid w:val="644678A4"/>
    <w:rsid w:val="645624F8"/>
    <w:rsid w:val="650531E0"/>
    <w:rsid w:val="65362DDE"/>
    <w:rsid w:val="6537547E"/>
    <w:rsid w:val="653C7BBD"/>
    <w:rsid w:val="65481E6F"/>
    <w:rsid w:val="656627E8"/>
    <w:rsid w:val="65DE6290"/>
    <w:rsid w:val="65F857BD"/>
    <w:rsid w:val="660A34F3"/>
    <w:rsid w:val="6611469B"/>
    <w:rsid w:val="661728F4"/>
    <w:rsid w:val="665155BE"/>
    <w:rsid w:val="66761F38"/>
    <w:rsid w:val="668544C9"/>
    <w:rsid w:val="672C5412"/>
    <w:rsid w:val="67443D38"/>
    <w:rsid w:val="674A4914"/>
    <w:rsid w:val="675A3FAB"/>
    <w:rsid w:val="67884EB4"/>
    <w:rsid w:val="67E71962"/>
    <w:rsid w:val="685D4F65"/>
    <w:rsid w:val="686E7EDA"/>
    <w:rsid w:val="68AC491B"/>
    <w:rsid w:val="68C93DE9"/>
    <w:rsid w:val="68EE4560"/>
    <w:rsid w:val="6931165F"/>
    <w:rsid w:val="694A7F05"/>
    <w:rsid w:val="69566051"/>
    <w:rsid w:val="69583A40"/>
    <w:rsid w:val="695D75E5"/>
    <w:rsid w:val="697C554D"/>
    <w:rsid w:val="697C5CBB"/>
    <w:rsid w:val="69B11DFA"/>
    <w:rsid w:val="69D04894"/>
    <w:rsid w:val="69F13CAD"/>
    <w:rsid w:val="69F548C2"/>
    <w:rsid w:val="6A376708"/>
    <w:rsid w:val="6A421D71"/>
    <w:rsid w:val="6A853FF1"/>
    <w:rsid w:val="6ACF705B"/>
    <w:rsid w:val="6B4A0EF7"/>
    <w:rsid w:val="6B603E79"/>
    <w:rsid w:val="6B761B5F"/>
    <w:rsid w:val="6C164F68"/>
    <w:rsid w:val="6C52349B"/>
    <w:rsid w:val="6C6F7158"/>
    <w:rsid w:val="6CAF0648"/>
    <w:rsid w:val="6D0D10BE"/>
    <w:rsid w:val="6D1B0E7E"/>
    <w:rsid w:val="6D25126B"/>
    <w:rsid w:val="6D8B0E3D"/>
    <w:rsid w:val="6DD66BB6"/>
    <w:rsid w:val="6DE95188"/>
    <w:rsid w:val="6E4B2721"/>
    <w:rsid w:val="6E6D7035"/>
    <w:rsid w:val="6EA5021C"/>
    <w:rsid w:val="6EB2680C"/>
    <w:rsid w:val="6EDE1ABE"/>
    <w:rsid w:val="6EF91F98"/>
    <w:rsid w:val="6F0001C5"/>
    <w:rsid w:val="6F01176A"/>
    <w:rsid w:val="6F16183C"/>
    <w:rsid w:val="6F331ADB"/>
    <w:rsid w:val="6F421E75"/>
    <w:rsid w:val="6F4E5C1C"/>
    <w:rsid w:val="6F57125E"/>
    <w:rsid w:val="6F6F7C32"/>
    <w:rsid w:val="6F9D7618"/>
    <w:rsid w:val="6FA36EBD"/>
    <w:rsid w:val="6FDD52A2"/>
    <w:rsid w:val="6FEA6398"/>
    <w:rsid w:val="70050649"/>
    <w:rsid w:val="70262B9F"/>
    <w:rsid w:val="7064275A"/>
    <w:rsid w:val="70A646FE"/>
    <w:rsid w:val="7142553D"/>
    <w:rsid w:val="71443E6F"/>
    <w:rsid w:val="718B07D9"/>
    <w:rsid w:val="719862EB"/>
    <w:rsid w:val="71A1730C"/>
    <w:rsid w:val="71BF7287"/>
    <w:rsid w:val="71DF04AD"/>
    <w:rsid w:val="72076F93"/>
    <w:rsid w:val="720E6BD2"/>
    <w:rsid w:val="721C7068"/>
    <w:rsid w:val="72262B9B"/>
    <w:rsid w:val="72381963"/>
    <w:rsid w:val="72666AB8"/>
    <w:rsid w:val="72C3123F"/>
    <w:rsid w:val="72FC51BF"/>
    <w:rsid w:val="73042E5D"/>
    <w:rsid w:val="73326B4B"/>
    <w:rsid w:val="7359059E"/>
    <w:rsid w:val="739F7C78"/>
    <w:rsid w:val="73CD64DC"/>
    <w:rsid w:val="73E43DE2"/>
    <w:rsid w:val="73FF6E82"/>
    <w:rsid w:val="742F4009"/>
    <w:rsid w:val="746D686E"/>
    <w:rsid w:val="747D1C17"/>
    <w:rsid w:val="74A91095"/>
    <w:rsid w:val="750F346F"/>
    <w:rsid w:val="752F51C8"/>
    <w:rsid w:val="7578432D"/>
    <w:rsid w:val="758468C4"/>
    <w:rsid w:val="758F12D7"/>
    <w:rsid w:val="759875C8"/>
    <w:rsid w:val="76114A99"/>
    <w:rsid w:val="76670679"/>
    <w:rsid w:val="76760976"/>
    <w:rsid w:val="76957CC3"/>
    <w:rsid w:val="76B46A00"/>
    <w:rsid w:val="76F73794"/>
    <w:rsid w:val="76FC0FF7"/>
    <w:rsid w:val="77186B58"/>
    <w:rsid w:val="771D75DE"/>
    <w:rsid w:val="777E0F5C"/>
    <w:rsid w:val="77C4101A"/>
    <w:rsid w:val="77D76468"/>
    <w:rsid w:val="77DA6DFA"/>
    <w:rsid w:val="77F969E8"/>
    <w:rsid w:val="7876776E"/>
    <w:rsid w:val="789D788A"/>
    <w:rsid w:val="78FD18C5"/>
    <w:rsid w:val="79630A5B"/>
    <w:rsid w:val="79900103"/>
    <w:rsid w:val="79D92217"/>
    <w:rsid w:val="79E47620"/>
    <w:rsid w:val="79E672B8"/>
    <w:rsid w:val="7A0A7B25"/>
    <w:rsid w:val="7A361638"/>
    <w:rsid w:val="7A957CF6"/>
    <w:rsid w:val="7AF00A9E"/>
    <w:rsid w:val="7AFA46E9"/>
    <w:rsid w:val="7B02340A"/>
    <w:rsid w:val="7B145EA1"/>
    <w:rsid w:val="7B346A98"/>
    <w:rsid w:val="7B3E4576"/>
    <w:rsid w:val="7B7E0745"/>
    <w:rsid w:val="7B870AB5"/>
    <w:rsid w:val="7B906F09"/>
    <w:rsid w:val="7B940127"/>
    <w:rsid w:val="7BA15138"/>
    <w:rsid w:val="7BA462DE"/>
    <w:rsid w:val="7BAB2B45"/>
    <w:rsid w:val="7BE71018"/>
    <w:rsid w:val="7BF77BC4"/>
    <w:rsid w:val="7C172558"/>
    <w:rsid w:val="7C181588"/>
    <w:rsid w:val="7C400A33"/>
    <w:rsid w:val="7C5C5B67"/>
    <w:rsid w:val="7CC545C1"/>
    <w:rsid w:val="7CCB6314"/>
    <w:rsid w:val="7CE546B7"/>
    <w:rsid w:val="7CE85F78"/>
    <w:rsid w:val="7CFC4B53"/>
    <w:rsid w:val="7D2A3FDF"/>
    <w:rsid w:val="7D503A10"/>
    <w:rsid w:val="7D5A7D27"/>
    <w:rsid w:val="7D5C3B2A"/>
    <w:rsid w:val="7D696015"/>
    <w:rsid w:val="7DE16F5D"/>
    <w:rsid w:val="7E281DEB"/>
    <w:rsid w:val="7E5613EB"/>
    <w:rsid w:val="7E8F218D"/>
    <w:rsid w:val="7EC61B02"/>
    <w:rsid w:val="7EC938F6"/>
    <w:rsid w:val="7ECC23F8"/>
    <w:rsid w:val="7EDD6FE0"/>
    <w:rsid w:val="7F714C4C"/>
    <w:rsid w:val="7F74097C"/>
    <w:rsid w:val="7F9A72FF"/>
    <w:rsid w:val="7FB27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26</Words>
  <Characters>146</Characters>
  <Lines>0</Lines>
  <Paragraphs>0</Paragraphs>
  <TotalTime>1</TotalTime>
  <ScaleCrop>false</ScaleCrop>
  <LinksUpToDate>false</LinksUpToDate>
  <CharactersWithSpaces>171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2025-05-18T13:42:00Z</dcterms:created>
  <dc:creator>75610</dc:creator>
  <cp:lastModifiedBy>LHP</cp:lastModifiedBy>
  <dcterms:modified xsi:type="dcterms:W3CDTF">2026-03-04T13:21:39Z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195EB60104CE4C3A91AAB834EF1E99B9_12</vt:lpwstr>
  </property>
  <property fmtid="{D5CDD505-2E9C-101B-9397-08002B2CF9AE}" pid="4" name="KSOTemplateDocerSaveRecord">
    <vt:lpwstr>eyJoZGlkIjoiYTBiZGJlZWQ0NmM5ZTQ0ODA0YTI0ZmZlZjE0Y2JlYjIiLCJ1c2VySWQiOiI2MzEwNDg0MTgifQ==</vt:lpwstr>
  </property>
</Properties>
</file>