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1718" w14:textId="5A53440F" w:rsidR="002853B4" w:rsidRDefault="002853B4">
      <w:pPr>
        <w:rPr>
          <w:rFonts w:ascii="Times New Roman" w:hAnsi="Times New Roman" w:cs="Times New Roman"/>
          <w:sz w:val="24"/>
          <w:szCs w:val="24"/>
        </w:rPr>
      </w:pPr>
      <w:r w:rsidRPr="00871406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4C29FD">
        <w:rPr>
          <w:rFonts w:ascii="Times New Roman" w:hAnsi="Times New Roman" w:cs="Times New Roman"/>
          <w:sz w:val="24"/>
          <w:szCs w:val="24"/>
        </w:rPr>
        <w:t xml:space="preserve">. Pseudo first order rate constant of </w:t>
      </w:r>
      <w:r>
        <w:rPr>
          <w:rFonts w:ascii="Times New Roman" w:hAnsi="Times New Roman" w:cs="Times New Roman"/>
          <w:sz w:val="24"/>
          <w:szCs w:val="24"/>
        </w:rPr>
        <w:t>Crystal violet</w:t>
      </w:r>
      <w:r w:rsidRPr="004C29FD">
        <w:rPr>
          <w:rFonts w:ascii="Times New Roman" w:hAnsi="Times New Roman" w:cs="Times New Roman"/>
          <w:sz w:val="24"/>
          <w:szCs w:val="24"/>
        </w:rPr>
        <w:t xml:space="preserve"> for photocatalytic degradation</w:t>
      </w:r>
    </w:p>
    <w:tbl>
      <w:tblPr>
        <w:tblStyle w:val="GridTable1Light-Accent1"/>
        <w:tblpPr w:leftFromText="180" w:rightFromText="180" w:vertAnchor="text" w:horzAnchor="margin" w:tblpY="458"/>
        <w:tblW w:w="91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1972"/>
        <w:gridCol w:w="1993"/>
        <w:gridCol w:w="1808"/>
        <w:gridCol w:w="1819"/>
      </w:tblGrid>
      <w:tr w:rsidR="002853B4" w14:paraId="3ACE7641" w14:textId="77777777" w:rsidTr="00711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6837C62A" w14:textId="77777777" w:rsidR="002853B4" w:rsidRPr="004C29FD" w:rsidRDefault="002853B4" w:rsidP="007116CC">
            <w:pPr>
              <w:jc w:val="center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Irradiations</w:t>
            </w:r>
          </w:p>
        </w:tc>
        <w:tc>
          <w:tcPr>
            <w:tcW w:w="1972" w:type="dxa"/>
            <w:shd w:val="clear" w:color="auto" w:fill="FFFFFF" w:themeFill="background1"/>
          </w:tcPr>
          <w:p w14:paraId="3EBA17D1" w14:textId="22585130" w:rsidR="002853B4" w:rsidRPr="004C29FD" w:rsidRDefault="002853B4" w:rsidP="00711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 xml:space="preserve">Amount of </w:t>
            </w:r>
            <w:r>
              <w:rPr>
                <w:rFonts w:ascii="Times New Roman" w:hAnsi="Times New Roman" w:cs="Times New Roman"/>
              </w:rPr>
              <w:t>LDS</w:t>
            </w:r>
            <w:r w:rsidRPr="004C29FD">
              <w:rPr>
                <w:rFonts w:ascii="Times New Roman" w:hAnsi="Times New Roman" w:cs="Times New Roman"/>
              </w:rPr>
              <w:t xml:space="preserve"> nanoparticles (mg)</w:t>
            </w:r>
          </w:p>
        </w:tc>
        <w:tc>
          <w:tcPr>
            <w:tcW w:w="1993" w:type="dxa"/>
            <w:shd w:val="clear" w:color="auto" w:fill="FFFFFF" w:themeFill="background1"/>
          </w:tcPr>
          <w:p w14:paraId="04308F9C" w14:textId="77777777" w:rsidR="002853B4" w:rsidRPr="004C29FD" w:rsidRDefault="002853B4" w:rsidP="00711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Concentration of dye (mg/ml)</w:t>
            </w:r>
          </w:p>
        </w:tc>
        <w:tc>
          <w:tcPr>
            <w:tcW w:w="1808" w:type="dxa"/>
            <w:shd w:val="clear" w:color="auto" w:fill="FFFFFF" w:themeFill="background1"/>
          </w:tcPr>
          <w:p w14:paraId="56020F9D" w14:textId="77777777" w:rsidR="002853B4" w:rsidRPr="004C29FD" w:rsidRDefault="002853B4" w:rsidP="00711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Rate constant (k)</w:t>
            </w:r>
          </w:p>
          <w:p w14:paraId="281DDFDD" w14:textId="77777777" w:rsidR="002853B4" w:rsidRPr="004C29FD" w:rsidRDefault="002853B4" w:rsidP="00711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min</w:t>
            </w:r>
            <w:r w:rsidRPr="004C29FD">
              <w:rPr>
                <w:rFonts w:ascii="Times New Roman" w:hAnsi="Times New Roman" w:cs="Times New Roman"/>
              </w:rPr>
              <w:sym w:font="Symbol" w:char="F02D"/>
            </w:r>
            <w:r w:rsidRPr="004C2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shd w:val="clear" w:color="auto" w:fill="FFFFFF" w:themeFill="background1"/>
          </w:tcPr>
          <w:p w14:paraId="1D21F55B" w14:textId="77777777" w:rsidR="002853B4" w:rsidRPr="004C29FD" w:rsidRDefault="002853B4" w:rsidP="00711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Liner equation</w:t>
            </w:r>
          </w:p>
        </w:tc>
      </w:tr>
      <w:tr w:rsidR="002853B4" w14:paraId="330E77BC" w14:textId="77777777" w:rsidTr="007116CC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1D9B7F6C" w14:textId="77777777" w:rsidR="002853B4" w:rsidRPr="004C29FD" w:rsidRDefault="002853B4" w:rsidP="007116CC">
            <w:pPr>
              <w:jc w:val="center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With UV</w:t>
            </w:r>
          </w:p>
        </w:tc>
        <w:tc>
          <w:tcPr>
            <w:tcW w:w="1972" w:type="dxa"/>
            <w:shd w:val="clear" w:color="auto" w:fill="FFFFFF" w:themeFill="background1"/>
          </w:tcPr>
          <w:p w14:paraId="7174039C" w14:textId="7777777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3" w:type="dxa"/>
            <w:shd w:val="clear" w:color="auto" w:fill="FFFFFF" w:themeFill="background1"/>
          </w:tcPr>
          <w:p w14:paraId="0ABB6C6A" w14:textId="7777777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8" w:type="dxa"/>
            <w:shd w:val="clear" w:color="auto" w:fill="FFFFFF" w:themeFill="background1"/>
          </w:tcPr>
          <w:p w14:paraId="533AD1FC" w14:textId="026174B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="008E1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2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shd w:val="clear" w:color="auto" w:fill="FFFFFF" w:themeFill="background1"/>
          </w:tcPr>
          <w:p w14:paraId="12968239" w14:textId="7777777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0.9962</w:t>
            </w:r>
          </w:p>
        </w:tc>
      </w:tr>
      <w:tr w:rsidR="002853B4" w14:paraId="6BD173E8" w14:textId="77777777" w:rsidTr="007116C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4D143586" w14:textId="77777777" w:rsidR="002853B4" w:rsidRPr="004C29FD" w:rsidRDefault="002853B4" w:rsidP="007116CC">
            <w:pPr>
              <w:jc w:val="center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Without UV</w:t>
            </w:r>
          </w:p>
        </w:tc>
        <w:tc>
          <w:tcPr>
            <w:tcW w:w="1972" w:type="dxa"/>
            <w:shd w:val="clear" w:color="auto" w:fill="FFFFFF" w:themeFill="background1"/>
          </w:tcPr>
          <w:p w14:paraId="1B56216F" w14:textId="7777777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3" w:type="dxa"/>
            <w:shd w:val="clear" w:color="auto" w:fill="FFFFFF" w:themeFill="background1"/>
          </w:tcPr>
          <w:p w14:paraId="524D6B4D" w14:textId="7777777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8" w:type="dxa"/>
            <w:shd w:val="clear" w:color="auto" w:fill="FFFFFF" w:themeFill="background1"/>
          </w:tcPr>
          <w:p w14:paraId="7F1A49DA" w14:textId="334CDFBD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0.01</w:t>
            </w:r>
            <w:r w:rsidR="008E1C9D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1819" w:type="dxa"/>
            <w:shd w:val="clear" w:color="auto" w:fill="FFFFFF" w:themeFill="background1"/>
          </w:tcPr>
          <w:p w14:paraId="2E902B14" w14:textId="77777777" w:rsidR="002853B4" w:rsidRPr="004C29FD" w:rsidRDefault="002853B4" w:rsidP="0071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29FD">
              <w:rPr>
                <w:rFonts w:ascii="Times New Roman" w:hAnsi="Times New Roman" w:cs="Times New Roman"/>
              </w:rPr>
              <w:t>0.9942</w:t>
            </w:r>
          </w:p>
        </w:tc>
      </w:tr>
    </w:tbl>
    <w:p w14:paraId="2638B300" w14:textId="77777777" w:rsidR="002853B4" w:rsidRDefault="002853B4">
      <w:pPr>
        <w:rPr>
          <w:rFonts w:ascii="Times New Roman" w:hAnsi="Times New Roman" w:cs="Times New Roman"/>
          <w:sz w:val="24"/>
          <w:szCs w:val="24"/>
        </w:rPr>
      </w:pPr>
    </w:p>
    <w:p w14:paraId="51A4361A" w14:textId="77777777" w:rsidR="002853B4" w:rsidRDefault="002853B4">
      <w:pPr>
        <w:rPr>
          <w:rFonts w:ascii="Times New Roman" w:hAnsi="Times New Roman" w:cs="Times New Roman"/>
          <w:sz w:val="24"/>
          <w:szCs w:val="24"/>
        </w:rPr>
      </w:pPr>
    </w:p>
    <w:p w14:paraId="277B8A64" w14:textId="01288B70" w:rsidR="00811EF5" w:rsidRDefault="00A523A1">
      <w:pPr>
        <w:rPr>
          <w:rFonts w:ascii="Times New Roman" w:hAnsi="Times New Roman" w:cs="Times New Roman"/>
          <w:sz w:val="24"/>
          <w:szCs w:val="24"/>
        </w:rPr>
      </w:pPr>
      <w:r w:rsidRPr="0087140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853B4" w:rsidRPr="008714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23A1">
        <w:rPr>
          <w:rFonts w:ascii="Times New Roman" w:hAnsi="Times New Roman" w:cs="Times New Roman"/>
          <w:sz w:val="24"/>
          <w:szCs w:val="24"/>
        </w:rPr>
        <w:t xml:space="preserve">. Compare the Catalytic parameters </w:t>
      </w:r>
      <w:r w:rsidR="002853B4" w:rsidRPr="00A523A1">
        <w:rPr>
          <w:rFonts w:ascii="Times New Roman" w:hAnsi="Times New Roman" w:cs="Times New Roman"/>
          <w:sz w:val="24"/>
          <w:szCs w:val="24"/>
        </w:rPr>
        <w:t>result</w:t>
      </w:r>
      <w:r w:rsidRPr="00A523A1">
        <w:rPr>
          <w:rFonts w:ascii="Times New Roman" w:hAnsi="Times New Roman" w:cs="Times New Roman"/>
          <w:sz w:val="24"/>
          <w:szCs w:val="24"/>
        </w:rPr>
        <w:t xml:space="preserve"> of </w:t>
      </w:r>
      <w:r w:rsidR="00871406">
        <w:rPr>
          <w:rFonts w:ascii="Times New Roman" w:hAnsi="Times New Roman" w:cs="Times New Roman"/>
          <w:sz w:val="24"/>
          <w:szCs w:val="24"/>
        </w:rPr>
        <w:t>Absorbed</w:t>
      </w:r>
      <w:r w:rsidRPr="00A523A1">
        <w:rPr>
          <w:rFonts w:ascii="Times New Roman" w:hAnsi="Times New Roman" w:cs="Times New Roman"/>
          <w:sz w:val="24"/>
          <w:szCs w:val="24"/>
        </w:rPr>
        <w:t xml:space="preserve"> HRP </w:t>
      </w:r>
      <w:r w:rsidR="00871406">
        <w:rPr>
          <w:rFonts w:ascii="Times New Roman" w:hAnsi="Times New Roman" w:cs="Times New Roman"/>
          <w:sz w:val="24"/>
          <w:szCs w:val="24"/>
        </w:rPr>
        <w:t xml:space="preserve">in LDS </w:t>
      </w:r>
      <w:r w:rsidRPr="00A523A1">
        <w:rPr>
          <w:rFonts w:ascii="Times New Roman" w:hAnsi="Times New Roman" w:cs="Times New Roman"/>
          <w:sz w:val="24"/>
          <w:szCs w:val="24"/>
        </w:rPr>
        <w:t>and Free HRP.</w:t>
      </w:r>
    </w:p>
    <w:tbl>
      <w:tblPr>
        <w:tblpPr w:leftFromText="180" w:rightFromText="180" w:vertAnchor="page" w:horzAnchor="margin" w:tblpY="5956"/>
        <w:tblW w:w="90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5"/>
        <w:gridCol w:w="1815"/>
        <w:gridCol w:w="1815"/>
        <w:gridCol w:w="1815"/>
        <w:gridCol w:w="1815"/>
      </w:tblGrid>
      <w:tr w:rsidR="002853B4" w:rsidRPr="00A523A1" w14:paraId="5DF8BA1F" w14:textId="77777777" w:rsidTr="002853B4">
        <w:trPr>
          <w:trHeight w:val="1003"/>
        </w:trPr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7B561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Enzyme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61F21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m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21D52D7A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(mol)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3E57CC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max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4BAE29C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(mol)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9448AC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[E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0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] </w:t>
            </w:r>
          </w:p>
          <w:p w14:paraId="33B4CBB2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(mol)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74401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cat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</w:t>
            </w:r>
            <w:r w:rsidRPr="00A523A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2853B4" w:rsidRPr="00A523A1" w14:paraId="75F7ED57" w14:textId="77777777" w:rsidTr="002853B4">
        <w:trPr>
          <w:trHeight w:val="1003"/>
        </w:trPr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91659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Absorbed 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LDS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B1B11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A20A2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02CF4C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D79EE8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2853B4" w:rsidRPr="00A523A1" w14:paraId="711D1F0E" w14:textId="77777777" w:rsidTr="002853B4">
        <w:trPr>
          <w:trHeight w:val="1003"/>
        </w:trPr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91240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 HRP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DED9A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10A4E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5389D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9B68C" w14:textId="77777777" w:rsidR="002853B4" w:rsidRPr="00A523A1" w:rsidRDefault="002853B4" w:rsidP="0028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4"/>
            </w:r>
            <w:r w:rsidRPr="00A52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52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</w:tbl>
    <w:p w14:paraId="4ECE2B13" w14:textId="77777777" w:rsidR="002853B4" w:rsidRDefault="002853B4">
      <w:pPr>
        <w:rPr>
          <w:rFonts w:ascii="Times New Roman" w:hAnsi="Times New Roman" w:cs="Times New Roman"/>
          <w:sz w:val="24"/>
          <w:szCs w:val="24"/>
        </w:rPr>
      </w:pPr>
    </w:p>
    <w:p w14:paraId="0BB8522E" w14:textId="77777777" w:rsidR="002853B4" w:rsidRDefault="002853B4">
      <w:pPr>
        <w:rPr>
          <w:rFonts w:ascii="Times New Roman" w:hAnsi="Times New Roman" w:cs="Times New Roman"/>
          <w:sz w:val="24"/>
          <w:szCs w:val="24"/>
        </w:rPr>
      </w:pPr>
    </w:p>
    <w:p w14:paraId="01C0A732" w14:textId="77777777" w:rsidR="002853B4" w:rsidRPr="00A523A1" w:rsidRDefault="002853B4">
      <w:pPr>
        <w:rPr>
          <w:rFonts w:ascii="Times New Roman" w:hAnsi="Times New Roman" w:cs="Times New Roman"/>
          <w:sz w:val="24"/>
          <w:szCs w:val="24"/>
        </w:rPr>
      </w:pPr>
    </w:p>
    <w:sectPr w:rsidR="002853B4" w:rsidRPr="00A5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AF"/>
    <w:rsid w:val="002853B4"/>
    <w:rsid w:val="00364BD6"/>
    <w:rsid w:val="006467C4"/>
    <w:rsid w:val="006E128F"/>
    <w:rsid w:val="007840AF"/>
    <w:rsid w:val="00811EF5"/>
    <w:rsid w:val="00871406"/>
    <w:rsid w:val="00890461"/>
    <w:rsid w:val="008E1C9D"/>
    <w:rsid w:val="009C39C3"/>
    <w:rsid w:val="00A523A1"/>
    <w:rsid w:val="00E1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5E01"/>
  <w15:chartTrackingRefBased/>
  <w15:docId w15:val="{753903C3-DCD4-4BBA-8FC2-C0445228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2853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 Vijayakumar</dc:creator>
  <cp:keywords/>
  <dc:description/>
  <cp:lastModifiedBy>Anitha Vijayakumar</cp:lastModifiedBy>
  <cp:revision>7</cp:revision>
  <dcterms:created xsi:type="dcterms:W3CDTF">2024-01-27T14:28:00Z</dcterms:created>
  <dcterms:modified xsi:type="dcterms:W3CDTF">2026-03-08T08:39:00Z</dcterms:modified>
</cp:coreProperties>
</file>