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0A5492B3"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683BA6B0"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0814964A"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18D647C3"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5FEFF9FB"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13</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42DE8ABA"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13</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45FD2832"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13</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3412E9C5"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549EE8FB"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2B738013"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5499B404"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6-7</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249B2479" w:rsidR="00B36D6D" w:rsidRPr="009C6FD6" w:rsidRDefault="00821CA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771E381D"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5D5B9B15"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22E03256" w:rsidR="00B36D6D" w:rsidRPr="009C6FD6" w:rsidRDefault="00821CA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28A64C21"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2017B823"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7-8</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786EBF30" w:rsidR="00B36D6D" w:rsidRPr="009C6FD6" w:rsidRDefault="00A95E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6F8ACEA4"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5-6</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5D9EA517"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6-7</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3EF131AA" w:rsidR="00B36D6D" w:rsidRPr="009C6FD6" w:rsidRDefault="00F47DE2">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6-7</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45E04C77" w:rsidR="00B36D6D" w:rsidRPr="009C6FD6" w:rsidRDefault="00156AE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6-7</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5ED05995"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6-7</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0346798A"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41B145C0"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3F4E3EDB"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37CE24E3"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7A69DD52"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4A5C9038"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0EB1C6D8"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8-9</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330E8326"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8-9</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611D3F61" w:rsidR="00B36D6D" w:rsidRPr="009C6FD6" w:rsidRDefault="00A95E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Intervention and comparator as they were </w:t>
            </w:r>
            <w:proofErr w:type="gramStart"/>
            <w:r w:rsidRPr="009C6FD6">
              <w:rPr>
                <w:rFonts w:ascii="Calibri" w:eastAsia="Calibri" w:hAnsi="Calibri" w:cs="Calibri"/>
                <w:color w:val="000000"/>
                <w:sz w:val="22"/>
                <w:szCs w:val="22"/>
                <w:lang w:val="en-GB"/>
              </w:rPr>
              <w:t>actually administered</w:t>
            </w:r>
            <w:proofErr w:type="gramEnd"/>
            <w:r w:rsidRPr="009C6FD6">
              <w:rPr>
                <w:rFonts w:ascii="Calibri" w:eastAsia="Calibri" w:hAnsi="Calibri" w:cs="Calibri"/>
                <w:color w:val="000000"/>
                <w:sz w:val="22"/>
                <w:szCs w:val="22"/>
                <w:lang w:val="en-GB"/>
              </w:rPr>
              <w:t xml:space="preserve">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74BD33CD"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197929A6"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78F41725"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8-10</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3A1554EA" w:rsidR="00B36D6D" w:rsidRPr="009C6FD6" w:rsidRDefault="00A95E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3C91CC3E"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10-12</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722EC70A" w:rsidR="00B36D6D" w:rsidRPr="009C6FD6" w:rsidRDefault="00110C8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yperlink"/>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Hyperlink"/>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Hyperlink"/>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7B30E" w14:textId="77777777" w:rsidR="00822591" w:rsidRDefault="00822591" w:rsidP="00B70CED">
      <w:pPr>
        <w:spacing w:line="240" w:lineRule="auto"/>
      </w:pPr>
      <w:r>
        <w:separator/>
      </w:r>
    </w:p>
  </w:endnote>
  <w:endnote w:type="continuationSeparator" w:id="0">
    <w:p w14:paraId="5734D30C" w14:textId="77777777" w:rsidR="00822591" w:rsidRDefault="00822591"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4C772" w14:textId="77777777" w:rsidR="00822591" w:rsidRDefault="00822591" w:rsidP="00B70CED">
      <w:pPr>
        <w:spacing w:line="240" w:lineRule="auto"/>
      </w:pPr>
      <w:r>
        <w:separator/>
      </w:r>
    </w:p>
  </w:footnote>
  <w:footnote w:type="continuationSeparator" w:id="0">
    <w:p w14:paraId="163B2F50" w14:textId="77777777" w:rsidR="00822591" w:rsidRDefault="00822591"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0714"/>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0C88"/>
    <w:rsid w:val="00111A72"/>
    <w:rsid w:val="00115CA0"/>
    <w:rsid w:val="00121DC1"/>
    <w:rsid w:val="00125307"/>
    <w:rsid w:val="00125543"/>
    <w:rsid w:val="001269C1"/>
    <w:rsid w:val="00136533"/>
    <w:rsid w:val="00144387"/>
    <w:rsid w:val="00150A22"/>
    <w:rsid w:val="00154CE6"/>
    <w:rsid w:val="00156AE7"/>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1CA5"/>
    <w:rsid w:val="00822591"/>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95EED"/>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1325"/>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37F8E"/>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47DE2"/>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1024</Words>
  <Characters>5837</Characters>
  <Application>Microsoft Office Word</Application>
  <DocSecurity>0</DocSecurity>
  <Lines>48</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OPEYEMI BORISADE</cp:lastModifiedBy>
  <cp:revision>73</cp:revision>
  <cp:lastPrinted>2024-03-26T08:52:00Z</cp:lastPrinted>
  <dcterms:created xsi:type="dcterms:W3CDTF">2024-10-08T14:14:00Z</dcterms:created>
  <dcterms:modified xsi:type="dcterms:W3CDTF">2026-03-07T17:59:00Z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21dfb851-aec7-4ba0-ba07-f2b751e6f11c</vt:lpwstr>
  </property>
</Properties>
</file>