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A99F51" w14:textId="332A30FF" w:rsidR="00466FC8" w:rsidRPr="001A2857" w:rsidRDefault="00466FC8" w:rsidP="00466FC8">
      <w:pPr>
        <w:spacing w:line="360" w:lineRule="auto"/>
        <w:ind w:firstLineChars="200" w:firstLine="420"/>
        <w:jc w:val="center"/>
        <w:rPr>
          <w:rFonts w:ascii="Times New Roman" w:eastAsia="宋体" w:hAnsi="Times New Roman" w:cs="Times New Roman"/>
          <w:szCs w:val="21"/>
        </w:rPr>
      </w:pPr>
      <w:r w:rsidRPr="001A2857">
        <w:rPr>
          <w:rFonts w:ascii="Times New Roman" w:eastAsia="宋体" w:hAnsi="Times New Roman" w:cs="Times New Roman" w:hint="eastAsia"/>
          <w:szCs w:val="21"/>
        </w:rPr>
        <w:t>T</w:t>
      </w:r>
      <w:r w:rsidRPr="001A2857">
        <w:rPr>
          <w:rFonts w:ascii="Times New Roman" w:eastAsia="宋体" w:hAnsi="Times New Roman" w:cs="Times New Roman"/>
          <w:szCs w:val="21"/>
        </w:rPr>
        <w:t>able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 w:hint="eastAsia"/>
          <w:szCs w:val="21"/>
        </w:rPr>
        <w:t>S</w:t>
      </w:r>
      <w:r>
        <w:rPr>
          <w:rFonts w:ascii="Times New Roman" w:eastAsia="宋体" w:hAnsi="Times New Roman" w:cs="Times New Roman"/>
          <w:szCs w:val="21"/>
        </w:rPr>
        <w:t>1</w:t>
      </w:r>
      <w:r>
        <w:rPr>
          <w:rFonts w:ascii="Times New Roman" w:eastAsia="宋体" w:hAnsi="Times New Roman" w:cs="Times New Roman"/>
          <w:szCs w:val="21"/>
        </w:rPr>
        <w:t xml:space="preserve"> </w:t>
      </w:r>
      <w:r w:rsidRPr="001A2857">
        <w:rPr>
          <w:rFonts w:ascii="Times New Roman" w:eastAsia="宋体" w:hAnsi="Times New Roman" w:cs="Times New Roman"/>
          <w:szCs w:val="21"/>
        </w:rPr>
        <w:t xml:space="preserve">Threat factors and parameterization used in the </w:t>
      </w:r>
      <w:proofErr w:type="spellStart"/>
      <w:r w:rsidRPr="001A2857">
        <w:rPr>
          <w:rFonts w:ascii="Times New Roman" w:eastAsia="宋体" w:hAnsi="Times New Roman" w:cs="Times New Roman"/>
          <w:szCs w:val="21"/>
        </w:rPr>
        <w:t>InVEST</w:t>
      </w:r>
      <w:proofErr w:type="spellEnd"/>
      <w:r w:rsidRPr="001A2857">
        <w:rPr>
          <w:rFonts w:ascii="Times New Roman" w:eastAsia="宋体" w:hAnsi="Times New Roman" w:cs="Times New Roman"/>
          <w:szCs w:val="21"/>
        </w:rPr>
        <w:t xml:space="preserve"> Habitat Quality model.</w:t>
      </w:r>
    </w:p>
    <w:tbl>
      <w:tblPr>
        <w:tblW w:w="5000" w:type="pct"/>
        <w:jc w:val="center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1876"/>
        <w:gridCol w:w="2294"/>
        <w:gridCol w:w="1875"/>
        <w:gridCol w:w="2261"/>
      </w:tblGrid>
      <w:tr w:rsidR="00466FC8" w:rsidRPr="001F4D4E" w14:paraId="67178AEB" w14:textId="77777777" w:rsidTr="004F5C23">
        <w:trPr>
          <w:trHeight w:val="280"/>
          <w:jc w:val="center"/>
        </w:trPr>
        <w:tc>
          <w:tcPr>
            <w:tcW w:w="1129" w:type="pct"/>
            <w:tcBorders>
              <w:top w:val="single" w:sz="8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3D519BA0" w14:textId="77777777" w:rsidR="00466FC8" w:rsidRPr="001F4D4E" w:rsidRDefault="00466FC8" w:rsidP="004F5C2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4D4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hreat Factors</w:t>
            </w:r>
          </w:p>
        </w:tc>
        <w:tc>
          <w:tcPr>
            <w:tcW w:w="1381" w:type="pct"/>
            <w:tcBorders>
              <w:top w:val="single" w:sz="8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7ECC2D1D" w14:textId="77777777" w:rsidR="00466FC8" w:rsidRPr="001F4D4E" w:rsidRDefault="00466FC8" w:rsidP="004F5C2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4D4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ax </w:t>
            </w:r>
            <w:r w:rsidRPr="001F4D4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Distance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/km</w:t>
            </w:r>
          </w:p>
        </w:tc>
        <w:tc>
          <w:tcPr>
            <w:tcW w:w="1129" w:type="pct"/>
            <w:tcBorders>
              <w:top w:val="single" w:sz="8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79EBADEA" w14:textId="77777777" w:rsidR="00466FC8" w:rsidRPr="001F4D4E" w:rsidRDefault="00466FC8" w:rsidP="004F5C2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4D4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eight</w:t>
            </w:r>
          </w:p>
        </w:tc>
        <w:tc>
          <w:tcPr>
            <w:tcW w:w="1361" w:type="pct"/>
            <w:tcBorders>
              <w:top w:val="single" w:sz="8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617BD7ED" w14:textId="77777777" w:rsidR="00466FC8" w:rsidRPr="001F4D4E" w:rsidRDefault="00466FC8" w:rsidP="004F5C2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4D4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ecay</w:t>
            </w:r>
          </w:p>
        </w:tc>
      </w:tr>
      <w:tr w:rsidR="00466FC8" w:rsidRPr="001F4D4E" w14:paraId="0DE5E4BE" w14:textId="77777777" w:rsidTr="004F5C23">
        <w:trPr>
          <w:trHeight w:val="280"/>
          <w:jc w:val="center"/>
        </w:trPr>
        <w:tc>
          <w:tcPr>
            <w:tcW w:w="1129" w:type="pct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0D3941D3" w14:textId="77777777" w:rsidR="00466FC8" w:rsidRPr="001F4D4E" w:rsidRDefault="00466FC8" w:rsidP="004F5C2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4D4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crop</w:t>
            </w:r>
          </w:p>
        </w:tc>
        <w:tc>
          <w:tcPr>
            <w:tcW w:w="1381" w:type="pct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689EF711" w14:textId="77777777" w:rsidR="00466FC8" w:rsidRPr="001F4D4E" w:rsidRDefault="00466FC8" w:rsidP="004F5C2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4D4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129" w:type="pct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357948F4" w14:textId="77777777" w:rsidR="00466FC8" w:rsidRPr="001F4D4E" w:rsidRDefault="00466FC8" w:rsidP="004F5C2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4D4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</w:t>
            </w:r>
          </w:p>
        </w:tc>
        <w:tc>
          <w:tcPr>
            <w:tcW w:w="1361" w:type="pct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08F08333" w14:textId="77777777" w:rsidR="00466FC8" w:rsidRPr="001F4D4E" w:rsidRDefault="00466FC8" w:rsidP="004F5C2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4D4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linear</w:t>
            </w:r>
          </w:p>
        </w:tc>
      </w:tr>
      <w:tr w:rsidR="00466FC8" w:rsidRPr="001F4D4E" w14:paraId="0BB326C0" w14:textId="77777777" w:rsidTr="004F5C23">
        <w:trPr>
          <w:trHeight w:val="280"/>
          <w:jc w:val="center"/>
        </w:trPr>
        <w:tc>
          <w:tcPr>
            <w:tcW w:w="1129" w:type="pct"/>
            <w:shd w:val="clear" w:color="auto" w:fill="auto"/>
            <w:noWrap/>
            <w:vAlign w:val="center"/>
            <w:hideMark/>
          </w:tcPr>
          <w:p w14:paraId="4784FCC1" w14:textId="77777777" w:rsidR="00466FC8" w:rsidRPr="001F4D4E" w:rsidRDefault="00466FC8" w:rsidP="004F5C2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4D4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urban</w:t>
            </w:r>
          </w:p>
        </w:tc>
        <w:tc>
          <w:tcPr>
            <w:tcW w:w="1381" w:type="pct"/>
            <w:shd w:val="clear" w:color="auto" w:fill="auto"/>
            <w:noWrap/>
            <w:vAlign w:val="center"/>
            <w:hideMark/>
          </w:tcPr>
          <w:p w14:paraId="53E146A3" w14:textId="77777777" w:rsidR="00466FC8" w:rsidRPr="001F4D4E" w:rsidRDefault="00466FC8" w:rsidP="004F5C2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4D4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129" w:type="pct"/>
            <w:shd w:val="clear" w:color="auto" w:fill="auto"/>
            <w:noWrap/>
            <w:vAlign w:val="center"/>
            <w:hideMark/>
          </w:tcPr>
          <w:p w14:paraId="045FC2D8" w14:textId="77777777" w:rsidR="00466FC8" w:rsidRPr="001F4D4E" w:rsidRDefault="00466FC8" w:rsidP="004F5C2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4D4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361" w:type="pct"/>
            <w:shd w:val="clear" w:color="auto" w:fill="auto"/>
            <w:noWrap/>
            <w:vAlign w:val="center"/>
            <w:hideMark/>
          </w:tcPr>
          <w:p w14:paraId="68C293F6" w14:textId="77777777" w:rsidR="00466FC8" w:rsidRPr="001F4D4E" w:rsidRDefault="00466FC8" w:rsidP="004F5C2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4D4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exponential</w:t>
            </w:r>
          </w:p>
        </w:tc>
      </w:tr>
    </w:tbl>
    <w:p w14:paraId="72E25A2E" w14:textId="77F6A53C" w:rsidR="00466FC8" w:rsidRDefault="00466FC8" w:rsidP="00466FC8">
      <w:pPr>
        <w:spacing w:line="360" w:lineRule="auto"/>
        <w:ind w:firstLineChars="200" w:firstLine="420"/>
        <w:jc w:val="center"/>
        <w:rPr>
          <w:rFonts w:ascii="Times New Roman" w:eastAsia="宋体" w:hAnsi="Times New Roman" w:cs="Times New Roman"/>
          <w:szCs w:val="21"/>
        </w:rPr>
      </w:pPr>
      <w:r w:rsidRPr="001A2857">
        <w:rPr>
          <w:rFonts w:ascii="Times New Roman" w:eastAsia="宋体" w:hAnsi="Times New Roman" w:cs="Times New Roman" w:hint="eastAsia"/>
          <w:szCs w:val="21"/>
        </w:rPr>
        <w:t>T</w:t>
      </w:r>
      <w:r w:rsidRPr="001A2857">
        <w:rPr>
          <w:rFonts w:ascii="Times New Roman" w:eastAsia="宋体" w:hAnsi="Times New Roman" w:cs="Times New Roman"/>
          <w:szCs w:val="21"/>
        </w:rPr>
        <w:t>able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 w:hint="eastAsia"/>
          <w:szCs w:val="21"/>
        </w:rPr>
        <w:t>S</w:t>
      </w:r>
      <w:r>
        <w:rPr>
          <w:rFonts w:ascii="Times New Roman" w:eastAsia="宋体" w:hAnsi="Times New Roman" w:cs="Times New Roman"/>
          <w:szCs w:val="21"/>
        </w:rPr>
        <w:t>2</w:t>
      </w:r>
      <w:r>
        <w:rPr>
          <w:rFonts w:ascii="Times New Roman" w:eastAsia="宋体" w:hAnsi="Times New Roman" w:cs="Times New Roman"/>
          <w:szCs w:val="21"/>
        </w:rPr>
        <w:t xml:space="preserve"> </w:t>
      </w:r>
      <w:r w:rsidRPr="001A2857">
        <w:rPr>
          <w:rFonts w:ascii="Times New Roman" w:eastAsia="宋体" w:hAnsi="Times New Roman" w:cs="Times New Roman"/>
          <w:szCs w:val="21"/>
        </w:rPr>
        <w:t>Habitat suitability and threat-specific sensitivity settings for LULC classes.</w:t>
      </w:r>
    </w:p>
    <w:tbl>
      <w:tblPr>
        <w:tblW w:w="5000" w:type="pct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1416"/>
        <w:gridCol w:w="1711"/>
        <w:gridCol w:w="1562"/>
        <w:gridCol w:w="1756"/>
        <w:gridCol w:w="1861"/>
      </w:tblGrid>
      <w:tr w:rsidR="00466FC8" w:rsidRPr="001A2857" w14:paraId="245C2B90" w14:textId="77777777" w:rsidTr="004F5C23">
        <w:trPr>
          <w:trHeight w:val="280"/>
        </w:trPr>
        <w:tc>
          <w:tcPr>
            <w:tcW w:w="852" w:type="pct"/>
            <w:tcBorders>
              <w:top w:val="single" w:sz="8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70AA8D05" w14:textId="77777777" w:rsidR="00466FC8" w:rsidRPr="001A2857" w:rsidRDefault="00466FC8" w:rsidP="004F5C2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LULC </w:t>
            </w:r>
            <w:r w:rsidRPr="001A28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code</w:t>
            </w:r>
          </w:p>
        </w:tc>
        <w:tc>
          <w:tcPr>
            <w:tcW w:w="1030" w:type="pct"/>
            <w:tcBorders>
              <w:top w:val="single" w:sz="8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59F0F1D3" w14:textId="77777777" w:rsidR="00466FC8" w:rsidRPr="001A2857" w:rsidRDefault="00466FC8" w:rsidP="004F5C2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28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ame</w:t>
            </w:r>
          </w:p>
        </w:tc>
        <w:tc>
          <w:tcPr>
            <w:tcW w:w="940" w:type="pct"/>
            <w:tcBorders>
              <w:top w:val="single" w:sz="8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0B7A12FB" w14:textId="77777777" w:rsidR="00466FC8" w:rsidRPr="001A2857" w:rsidRDefault="00466FC8" w:rsidP="004F5C2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28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abitat </w:t>
            </w:r>
          </w:p>
        </w:tc>
        <w:tc>
          <w:tcPr>
            <w:tcW w:w="1057" w:type="pct"/>
            <w:tcBorders>
              <w:top w:val="single" w:sz="8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6536ED2A" w14:textId="77777777" w:rsidR="00466FC8" w:rsidRPr="001A2857" w:rsidRDefault="00466FC8" w:rsidP="004F5C2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1445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Sensitivity to crop</w:t>
            </w:r>
          </w:p>
        </w:tc>
        <w:tc>
          <w:tcPr>
            <w:tcW w:w="1120" w:type="pct"/>
            <w:tcBorders>
              <w:top w:val="single" w:sz="8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07355720" w14:textId="77777777" w:rsidR="00466FC8" w:rsidRPr="001A2857" w:rsidRDefault="00466FC8" w:rsidP="004F5C2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1445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Sensitivity to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urban</w:t>
            </w:r>
          </w:p>
        </w:tc>
      </w:tr>
      <w:tr w:rsidR="00466FC8" w:rsidRPr="001A2857" w14:paraId="6204392D" w14:textId="77777777" w:rsidTr="004F5C23">
        <w:trPr>
          <w:trHeight w:val="280"/>
        </w:trPr>
        <w:tc>
          <w:tcPr>
            <w:tcW w:w="852" w:type="pct"/>
            <w:shd w:val="clear" w:color="auto" w:fill="auto"/>
            <w:noWrap/>
            <w:vAlign w:val="center"/>
            <w:hideMark/>
          </w:tcPr>
          <w:p w14:paraId="7EFFEAFB" w14:textId="77777777" w:rsidR="00466FC8" w:rsidRPr="001A2857" w:rsidRDefault="00466FC8" w:rsidP="004F5C2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28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30" w:type="pct"/>
            <w:shd w:val="clear" w:color="auto" w:fill="auto"/>
            <w:noWrap/>
            <w:vAlign w:val="center"/>
            <w:hideMark/>
          </w:tcPr>
          <w:p w14:paraId="3AE69DD0" w14:textId="77777777" w:rsidR="00466FC8" w:rsidRPr="001A2857" w:rsidRDefault="00466FC8" w:rsidP="004F5C2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28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Cropland</w:t>
            </w:r>
          </w:p>
        </w:tc>
        <w:tc>
          <w:tcPr>
            <w:tcW w:w="940" w:type="pct"/>
            <w:shd w:val="clear" w:color="auto" w:fill="auto"/>
            <w:noWrap/>
            <w:vAlign w:val="center"/>
            <w:hideMark/>
          </w:tcPr>
          <w:p w14:paraId="3C410D81" w14:textId="77777777" w:rsidR="00466FC8" w:rsidRPr="001A2857" w:rsidRDefault="00466FC8" w:rsidP="004F5C2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28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057" w:type="pct"/>
            <w:shd w:val="clear" w:color="auto" w:fill="auto"/>
            <w:noWrap/>
            <w:vAlign w:val="center"/>
            <w:hideMark/>
          </w:tcPr>
          <w:p w14:paraId="26AFD8A5" w14:textId="77777777" w:rsidR="00466FC8" w:rsidRPr="001A2857" w:rsidRDefault="00466FC8" w:rsidP="004F5C2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28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120" w:type="pct"/>
            <w:shd w:val="clear" w:color="auto" w:fill="auto"/>
            <w:noWrap/>
            <w:vAlign w:val="center"/>
            <w:hideMark/>
          </w:tcPr>
          <w:p w14:paraId="4316F00F" w14:textId="77777777" w:rsidR="00466FC8" w:rsidRPr="001A2857" w:rsidRDefault="00466FC8" w:rsidP="004F5C2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28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</w:tr>
      <w:tr w:rsidR="00466FC8" w:rsidRPr="001A2857" w14:paraId="55155927" w14:textId="77777777" w:rsidTr="004F5C23">
        <w:trPr>
          <w:trHeight w:val="280"/>
        </w:trPr>
        <w:tc>
          <w:tcPr>
            <w:tcW w:w="852" w:type="pct"/>
            <w:shd w:val="clear" w:color="auto" w:fill="auto"/>
            <w:noWrap/>
            <w:vAlign w:val="center"/>
            <w:hideMark/>
          </w:tcPr>
          <w:p w14:paraId="5712695C" w14:textId="77777777" w:rsidR="00466FC8" w:rsidRPr="001A2857" w:rsidRDefault="00466FC8" w:rsidP="004F5C2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28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030" w:type="pct"/>
            <w:shd w:val="clear" w:color="auto" w:fill="auto"/>
            <w:noWrap/>
            <w:vAlign w:val="center"/>
            <w:hideMark/>
          </w:tcPr>
          <w:p w14:paraId="7860CB7B" w14:textId="77777777" w:rsidR="00466FC8" w:rsidRPr="001A2857" w:rsidRDefault="00466FC8" w:rsidP="004F5C2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28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Forest</w:t>
            </w:r>
          </w:p>
        </w:tc>
        <w:tc>
          <w:tcPr>
            <w:tcW w:w="940" w:type="pct"/>
            <w:shd w:val="clear" w:color="auto" w:fill="auto"/>
            <w:noWrap/>
            <w:vAlign w:val="center"/>
            <w:hideMark/>
          </w:tcPr>
          <w:p w14:paraId="346B1E74" w14:textId="77777777" w:rsidR="00466FC8" w:rsidRPr="001A2857" w:rsidRDefault="00466FC8" w:rsidP="004F5C2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28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57" w:type="pct"/>
            <w:shd w:val="clear" w:color="auto" w:fill="auto"/>
            <w:noWrap/>
            <w:vAlign w:val="center"/>
            <w:hideMark/>
          </w:tcPr>
          <w:p w14:paraId="0C7C09DB" w14:textId="77777777" w:rsidR="00466FC8" w:rsidRPr="001A2857" w:rsidRDefault="00466FC8" w:rsidP="004F5C2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28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</w:t>
            </w:r>
          </w:p>
        </w:tc>
        <w:tc>
          <w:tcPr>
            <w:tcW w:w="1120" w:type="pct"/>
            <w:shd w:val="clear" w:color="auto" w:fill="auto"/>
            <w:noWrap/>
            <w:vAlign w:val="center"/>
            <w:hideMark/>
          </w:tcPr>
          <w:p w14:paraId="0D92D580" w14:textId="77777777" w:rsidR="00466FC8" w:rsidRPr="001A2857" w:rsidRDefault="00466FC8" w:rsidP="004F5C2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28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</w:t>
            </w:r>
          </w:p>
        </w:tc>
      </w:tr>
      <w:tr w:rsidR="00466FC8" w:rsidRPr="001A2857" w14:paraId="1531E062" w14:textId="77777777" w:rsidTr="004F5C23">
        <w:trPr>
          <w:trHeight w:val="280"/>
        </w:trPr>
        <w:tc>
          <w:tcPr>
            <w:tcW w:w="852" w:type="pct"/>
            <w:shd w:val="clear" w:color="auto" w:fill="auto"/>
            <w:noWrap/>
            <w:vAlign w:val="center"/>
            <w:hideMark/>
          </w:tcPr>
          <w:p w14:paraId="2F0A1C37" w14:textId="77777777" w:rsidR="00466FC8" w:rsidRPr="001A2857" w:rsidRDefault="00466FC8" w:rsidP="004F5C2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28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030" w:type="pct"/>
            <w:shd w:val="clear" w:color="auto" w:fill="auto"/>
            <w:noWrap/>
            <w:vAlign w:val="center"/>
            <w:hideMark/>
          </w:tcPr>
          <w:p w14:paraId="31E924CD" w14:textId="77777777" w:rsidR="00466FC8" w:rsidRPr="001A2857" w:rsidRDefault="00466FC8" w:rsidP="004F5C2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28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Shrub</w:t>
            </w:r>
          </w:p>
        </w:tc>
        <w:tc>
          <w:tcPr>
            <w:tcW w:w="940" w:type="pct"/>
            <w:shd w:val="clear" w:color="auto" w:fill="auto"/>
            <w:noWrap/>
            <w:vAlign w:val="center"/>
            <w:hideMark/>
          </w:tcPr>
          <w:p w14:paraId="58359680" w14:textId="77777777" w:rsidR="00466FC8" w:rsidRPr="001A2857" w:rsidRDefault="00466FC8" w:rsidP="004F5C2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28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</w:t>
            </w:r>
          </w:p>
        </w:tc>
        <w:tc>
          <w:tcPr>
            <w:tcW w:w="1057" w:type="pct"/>
            <w:shd w:val="clear" w:color="auto" w:fill="auto"/>
            <w:noWrap/>
            <w:vAlign w:val="center"/>
            <w:hideMark/>
          </w:tcPr>
          <w:p w14:paraId="1ADB9806" w14:textId="77777777" w:rsidR="00466FC8" w:rsidRPr="001A2857" w:rsidRDefault="00466FC8" w:rsidP="004F5C2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28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</w:t>
            </w:r>
          </w:p>
        </w:tc>
        <w:tc>
          <w:tcPr>
            <w:tcW w:w="1120" w:type="pct"/>
            <w:shd w:val="clear" w:color="auto" w:fill="auto"/>
            <w:noWrap/>
            <w:vAlign w:val="center"/>
            <w:hideMark/>
          </w:tcPr>
          <w:p w14:paraId="7563EAC1" w14:textId="77777777" w:rsidR="00466FC8" w:rsidRPr="001A2857" w:rsidRDefault="00466FC8" w:rsidP="004F5C2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28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</w:t>
            </w:r>
          </w:p>
        </w:tc>
      </w:tr>
      <w:tr w:rsidR="00466FC8" w:rsidRPr="001A2857" w14:paraId="06BCC456" w14:textId="77777777" w:rsidTr="004F5C23">
        <w:trPr>
          <w:trHeight w:val="280"/>
        </w:trPr>
        <w:tc>
          <w:tcPr>
            <w:tcW w:w="852" w:type="pct"/>
            <w:shd w:val="clear" w:color="auto" w:fill="auto"/>
            <w:noWrap/>
            <w:vAlign w:val="center"/>
            <w:hideMark/>
          </w:tcPr>
          <w:p w14:paraId="3579C33A" w14:textId="77777777" w:rsidR="00466FC8" w:rsidRPr="001A2857" w:rsidRDefault="00466FC8" w:rsidP="004F5C2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28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030" w:type="pct"/>
            <w:shd w:val="clear" w:color="auto" w:fill="auto"/>
            <w:noWrap/>
            <w:vAlign w:val="center"/>
            <w:hideMark/>
          </w:tcPr>
          <w:p w14:paraId="1B4367AE" w14:textId="77777777" w:rsidR="00466FC8" w:rsidRPr="001A2857" w:rsidRDefault="00466FC8" w:rsidP="004F5C2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28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Grassland</w:t>
            </w:r>
          </w:p>
        </w:tc>
        <w:tc>
          <w:tcPr>
            <w:tcW w:w="940" w:type="pct"/>
            <w:shd w:val="clear" w:color="auto" w:fill="auto"/>
            <w:noWrap/>
            <w:vAlign w:val="center"/>
            <w:hideMark/>
          </w:tcPr>
          <w:p w14:paraId="03ED4F5D" w14:textId="77777777" w:rsidR="00466FC8" w:rsidRPr="001A2857" w:rsidRDefault="00466FC8" w:rsidP="004F5C2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28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</w:t>
            </w:r>
          </w:p>
        </w:tc>
        <w:tc>
          <w:tcPr>
            <w:tcW w:w="1057" w:type="pct"/>
            <w:shd w:val="clear" w:color="auto" w:fill="auto"/>
            <w:noWrap/>
            <w:vAlign w:val="center"/>
            <w:hideMark/>
          </w:tcPr>
          <w:p w14:paraId="420A4B66" w14:textId="77777777" w:rsidR="00466FC8" w:rsidRPr="001A2857" w:rsidRDefault="00466FC8" w:rsidP="004F5C2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28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</w:t>
            </w:r>
          </w:p>
        </w:tc>
        <w:tc>
          <w:tcPr>
            <w:tcW w:w="1120" w:type="pct"/>
            <w:shd w:val="clear" w:color="auto" w:fill="auto"/>
            <w:noWrap/>
            <w:vAlign w:val="center"/>
            <w:hideMark/>
          </w:tcPr>
          <w:p w14:paraId="1FFB4CC4" w14:textId="77777777" w:rsidR="00466FC8" w:rsidRPr="001A2857" w:rsidRDefault="00466FC8" w:rsidP="004F5C2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28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</w:t>
            </w:r>
          </w:p>
        </w:tc>
      </w:tr>
      <w:tr w:rsidR="00466FC8" w:rsidRPr="001A2857" w14:paraId="7D0063E0" w14:textId="77777777" w:rsidTr="004F5C23">
        <w:trPr>
          <w:trHeight w:val="280"/>
        </w:trPr>
        <w:tc>
          <w:tcPr>
            <w:tcW w:w="852" w:type="pct"/>
            <w:shd w:val="clear" w:color="auto" w:fill="auto"/>
            <w:noWrap/>
            <w:vAlign w:val="center"/>
            <w:hideMark/>
          </w:tcPr>
          <w:p w14:paraId="12C4D583" w14:textId="77777777" w:rsidR="00466FC8" w:rsidRPr="001A2857" w:rsidRDefault="00466FC8" w:rsidP="004F5C2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28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030" w:type="pct"/>
            <w:shd w:val="clear" w:color="auto" w:fill="auto"/>
            <w:noWrap/>
            <w:vAlign w:val="center"/>
            <w:hideMark/>
          </w:tcPr>
          <w:p w14:paraId="243FB3E5" w14:textId="77777777" w:rsidR="00466FC8" w:rsidRPr="001A2857" w:rsidRDefault="00466FC8" w:rsidP="004F5C2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28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Water</w:t>
            </w:r>
          </w:p>
        </w:tc>
        <w:tc>
          <w:tcPr>
            <w:tcW w:w="940" w:type="pct"/>
            <w:shd w:val="clear" w:color="auto" w:fill="auto"/>
            <w:noWrap/>
            <w:vAlign w:val="center"/>
            <w:hideMark/>
          </w:tcPr>
          <w:p w14:paraId="3AE51F99" w14:textId="77777777" w:rsidR="00466FC8" w:rsidRPr="001A2857" w:rsidRDefault="00466FC8" w:rsidP="004F5C2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28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57" w:type="pct"/>
            <w:shd w:val="clear" w:color="auto" w:fill="auto"/>
            <w:noWrap/>
            <w:vAlign w:val="center"/>
            <w:hideMark/>
          </w:tcPr>
          <w:p w14:paraId="02FA0E65" w14:textId="77777777" w:rsidR="00466FC8" w:rsidRPr="001A2857" w:rsidRDefault="00466FC8" w:rsidP="004F5C2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28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</w:t>
            </w:r>
          </w:p>
        </w:tc>
        <w:tc>
          <w:tcPr>
            <w:tcW w:w="1120" w:type="pct"/>
            <w:shd w:val="clear" w:color="auto" w:fill="auto"/>
            <w:noWrap/>
            <w:vAlign w:val="center"/>
            <w:hideMark/>
          </w:tcPr>
          <w:p w14:paraId="4E06FC0D" w14:textId="77777777" w:rsidR="00466FC8" w:rsidRPr="001A2857" w:rsidRDefault="00466FC8" w:rsidP="004F5C2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28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</w:t>
            </w:r>
          </w:p>
        </w:tc>
      </w:tr>
      <w:tr w:rsidR="00466FC8" w:rsidRPr="001A2857" w14:paraId="578321C7" w14:textId="77777777" w:rsidTr="004F5C23">
        <w:trPr>
          <w:trHeight w:val="280"/>
        </w:trPr>
        <w:tc>
          <w:tcPr>
            <w:tcW w:w="852" w:type="pct"/>
            <w:shd w:val="clear" w:color="auto" w:fill="auto"/>
            <w:noWrap/>
            <w:vAlign w:val="center"/>
            <w:hideMark/>
          </w:tcPr>
          <w:p w14:paraId="13048176" w14:textId="77777777" w:rsidR="00466FC8" w:rsidRPr="001A2857" w:rsidRDefault="00466FC8" w:rsidP="004F5C2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28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030" w:type="pct"/>
            <w:shd w:val="clear" w:color="auto" w:fill="auto"/>
            <w:noWrap/>
            <w:vAlign w:val="center"/>
            <w:hideMark/>
          </w:tcPr>
          <w:p w14:paraId="2EE753BA" w14:textId="77777777" w:rsidR="00466FC8" w:rsidRPr="001A2857" w:rsidRDefault="00466FC8" w:rsidP="004F5C2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28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Snow</w:t>
            </w:r>
          </w:p>
        </w:tc>
        <w:tc>
          <w:tcPr>
            <w:tcW w:w="940" w:type="pct"/>
            <w:shd w:val="clear" w:color="auto" w:fill="auto"/>
            <w:noWrap/>
            <w:vAlign w:val="center"/>
            <w:hideMark/>
          </w:tcPr>
          <w:p w14:paraId="7B83C176" w14:textId="77777777" w:rsidR="00466FC8" w:rsidRPr="001A2857" w:rsidRDefault="00466FC8" w:rsidP="004F5C2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28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</w:t>
            </w:r>
          </w:p>
        </w:tc>
        <w:tc>
          <w:tcPr>
            <w:tcW w:w="1057" w:type="pct"/>
            <w:shd w:val="clear" w:color="auto" w:fill="auto"/>
            <w:noWrap/>
            <w:vAlign w:val="center"/>
            <w:hideMark/>
          </w:tcPr>
          <w:p w14:paraId="08A1C33B" w14:textId="77777777" w:rsidR="00466FC8" w:rsidRPr="001A2857" w:rsidRDefault="00466FC8" w:rsidP="004F5C2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28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120" w:type="pct"/>
            <w:shd w:val="clear" w:color="auto" w:fill="auto"/>
            <w:noWrap/>
            <w:vAlign w:val="center"/>
            <w:hideMark/>
          </w:tcPr>
          <w:p w14:paraId="40CB6F8C" w14:textId="77777777" w:rsidR="00466FC8" w:rsidRPr="001A2857" w:rsidRDefault="00466FC8" w:rsidP="004F5C2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28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</w:tr>
      <w:tr w:rsidR="00466FC8" w:rsidRPr="001A2857" w14:paraId="7EC17669" w14:textId="77777777" w:rsidTr="004F5C23">
        <w:trPr>
          <w:trHeight w:val="280"/>
        </w:trPr>
        <w:tc>
          <w:tcPr>
            <w:tcW w:w="852" w:type="pct"/>
            <w:shd w:val="clear" w:color="auto" w:fill="auto"/>
            <w:noWrap/>
            <w:vAlign w:val="center"/>
            <w:hideMark/>
          </w:tcPr>
          <w:p w14:paraId="5CB3B9EA" w14:textId="77777777" w:rsidR="00466FC8" w:rsidRPr="001A2857" w:rsidRDefault="00466FC8" w:rsidP="004F5C2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28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030" w:type="pct"/>
            <w:shd w:val="clear" w:color="auto" w:fill="auto"/>
            <w:noWrap/>
            <w:vAlign w:val="center"/>
            <w:hideMark/>
          </w:tcPr>
          <w:p w14:paraId="75F0320D" w14:textId="77777777" w:rsidR="00466FC8" w:rsidRPr="001A2857" w:rsidRDefault="00466FC8" w:rsidP="004F5C2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28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Barren</w:t>
            </w:r>
          </w:p>
        </w:tc>
        <w:tc>
          <w:tcPr>
            <w:tcW w:w="940" w:type="pct"/>
            <w:shd w:val="clear" w:color="auto" w:fill="auto"/>
            <w:noWrap/>
            <w:vAlign w:val="center"/>
            <w:hideMark/>
          </w:tcPr>
          <w:p w14:paraId="1ABD1A15" w14:textId="77777777" w:rsidR="00466FC8" w:rsidRPr="001A2857" w:rsidRDefault="00466FC8" w:rsidP="004F5C2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28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</w:t>
            </w:r>
          </w:p>
        </w:tc>
        <w:tc>
          <w:tcPr>
            <w:tcW w:w="1057" w:type="pct"/>
            <w:shd w:val="clear" w:color="auto" w:fill="auto"/>
            <w:noWrap/>
            <w:vAlign w:val="center"/>
            <w:hideMark/>
          </w:tcPr>
          <w:p w14:paraId="639E46C2" w14:textId="77777777" w:rsidR="00466FC8" w:rsidRPr="001A2857" w:rsidRDefault="00466FC8" w:rsidP="004F5C2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28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120" w:type="pct"/>
            <w:shd w:val="clear" w:color="auto" w:fill="auto"/>
            <w:noWrap/>
            <w:vAlign w:val="center"/>
            <w:hideMark/>
          </w:tcPr>
          <w:p w14:paraId="4A0D63FB" w14:textId="77777777" w:rsidR="00466FC8" w:rsidRPr="001A2857" w:rsidRDefault="00466FC8" w:rsidP="004F5C2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28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</w:tr>
      <w:tr w:rsidR="00466FC8" w:rsidRPr="001A2857" w14:paraId="0D8F66DF" w14:textId="77777777" w:rsidTr="004F5C23">
        <w:trPr>
          <w:trHeight w:val="280"/>
        </w:trPr>
        <w:tc>
          <w:tcPr>
            <w:tcW w:w="852" w:type="pct"/>
            <w:shd w:val="clear" w:color="auto" w:fill="auto"/>
            <w:noWrap/>
            <w:vAlign w:val="center"/>
            <w:hideMark/>
          </w:tcPr>
          <w:p w14:paraId="5EE89F5E" w14:textId="77777777" w:rsidR="00466FC8" w:rsidRPr="001A2857" w:rsidRDefault="00466FC8" w:rsidP="004F5C2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28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030" w:type="pct"/>
            <w:shd w:val="clear" w:color="auto" w:fill="auto"/>
            <w:noWrap/>
            <w:vAlign w:val="center"/>
            <w:hideMark/>
          </w:tcPr>
          <w:p w14:paraId="1D36B17E" w14:textId="77777777" w:rsidR="00466FC8" w:rsidRPr="001A2857" w:rsidRDefault="00466FC8" w:rsidP="004F5C2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28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Urban</w:t>
            </w:r>
          </w:p>
        </w:tc>
        <w:tc>
          <w:tcPr>
            <w:tcW w:w="940" w:type="pct"/>
            <w:shd w:val="clear" w:color="auto" w:fill="auto"/>
            <w:noWrap/>
            <w:vAlign w:val="center"/>
            <w:hideMark/>
          </w:tcPr>
          <w:p w14:paraId="5643E82B" w14:textId="77777777" w:rsidR="00466FC8" w:rsidRPr="001A2857" w:rsidRDefault="00466FC8" w:rsidP="004F5C2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28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057" w:type="pct"/>
            <w:shd w:val="clear" w:color="auto" w:fill="auto"/>
            <w:noWrap/>
            <w:vAlign w:val="center"/>
            <w:hideMark/>
          </w:tcPr>
          <w:p w14:paraId="062E98B5" w14:textId="77777777" w:rsidR="00466FC8" w:rsidRPr="001A2857" w:rsidRDefault="00466FC8" w:rsidP="004F5C2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28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120" w:type="pct"/>
            <w:shd w:val="clear" w:color="auto" w:fill="auto"/>
            <w:noWrap/>
            <w:vAlign w:val="center"/>
            <w:hideMark/>
          </w:tcPr>
          <w:p w14:paraId="44A51E7C" w14:textId="77777777" w:rsidR="00466FC8" w:rsidRPr="001A2857" w:rsidRDefault="00466FC8" w:rsidP="004F5C2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28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</w:tr>
      <w:tr w:rsidR="00466FC8" w:rsidRPr="001A2857" w14:paraId="552DE77B" w14:textId="77777777" w:rsidTr="004F5C23">
        <w:trPr>
          <w:trHeight w:val="280"/>
        </w:trPr>
        <w:tc>
          <w:tcPr>
            <w:tcW w:w="852" w:type="pct"/>
            <w:shd w:val="clear" w:color="auto" w:fill="auto"/>
            <w:noWrap/>
            <w:vAlign w:val="center"/>
            <w:hideMark/>
          </w:tcPr>
          <w:p w14:paraId="516A3B19" w14:textId="77777777" w:rsidR="00466FC8" w:rsidRPr="001A2857" w:rsidRDefault="00466FC8" w:rsidP="004F5C2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28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030" w:type="pct"/>
            <w:shd w:val="clear" w:color="auto" w:fill="auto"/>
            <w:noWrap/>
            <w:vAlign w:val="center"/>
            <w:hideMark/>
          </w:tcPr>
          <w:p w14:paraId="736A0FDC" w14:textId="77777777" w:rsidR="00466FC8" w:rsidRPr="001A2857" w:rsidRDefault="00466FC8" w:rsidP="004F5C2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28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Wetland</w:t>
            </w:r>
          </w:p>
        </w:tc>
        <w:tc>
          <w:tcPr>
            <w:tcW w:w="940" w:type="pct"/>
            <w:shd w:val="clear" w:color="auto" w:fill="auto"/>
            <w:noWrap/>
            <w:vAlign w:val="center"/>
            <w:hideMark/>
          </w:tcPr>
          <w:p w14:paraId="46EF6CB3" w14:textId="77777777" w:rsidR="00466FC8" w:rsidRPr="001A2857" w:rsidRDefault="00466FC8" w:rsidP="004F5C2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28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57" w:type="pct"/>
            <w:shd w:val="clear" w:color="auto" w:fill="auto"/>
            <w:noWrap/>
            <w:vAlign w:val="center"/>
            <w:hideMark/>
          </w:tcPr>
          <w:p w14:paraId="6A29D994" w14:textId="77777777" w:rsidR="00466FC8" w:rsidRPr="001A2857" w:rsidRDefault="00466FC8" w:rsidP="004F5C2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28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</w:t>
            </w:r>
          </w:p>
        </w:tc>
        <w:tc>
          <w:tcPr>
            <w:tcW w:w="1120" w:type="pct"/>
            <w:shd w:val="clear" w:color="auto" w:fill="auto"/>
            <w:noWrap/>
            <w:vAlign w:val="center"/>
            <w:hideMark/>
          </w:tcPr>
          <w:p w14:paraId="628CF8B3" w14:textId="77777777" w:rsidR="00466FC8" w:rsidRPr="001A2857" w:rsidRDefault="00466FC8" w:rsidP="004F5C2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A28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</w:t>
            </w:r>
          </w:p>
        </w:tc>
      </w:tr>
    </w:tbl>
    <w:p w14:paraId="5D164E92" w14:textId="7B91E479" w:rsidR="00466FC8" w:rsidRDefault="00466FC8" w:rsidP="00466FC8">
      <w:pPr>
        <w:spacing w:line="360" w:lineRule="auto"/>
        <w:jc w:val="center"/>
        <w:rPr>
          <w:rFonts w:ascii="宋体" w:eastAsia="宋体" w:hAnsi="宋体" w:cs="Times New Roman"/>
          <w:sz w:val="24"/>
          <w:szCs w:val="24"/>
        </w:rPr>
      </w:pPr>
      <w:r>
        <w:rPr>
          <w:rFonts w:ascii="Times New Roman" w:eastAsia="宋体" w:hAnsi="Times New Roman" w:cs="Times New Roman" w:hint="eastAsia"/>
          <w:szCs w:val="21"/>
        </w:rPr>
        <w:t>Table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 w:hint="eastAsia"/>
          <w:szCs w:val="21"/>
        </w:rPr>
        <w:t>S</w:t>
      </w:r>
      <w:r>
        <w:rPr>
          <w:rFonts w:ascii="Times New Roman" w:eastAsia="宋体" w:hAnsi="Times New Roman" w:cs="Times New Roman"/>
          <w:szCs w:val="21"/>
        </w:rPr>
        <w:t>3</w:t>
      </w:r>
      <w:r>
        <w:rPr>
          <w:rFonts w:ascii="Times New Roman" w:eastAsia="宋体" w:hAnsi="Times New Roman" w:cs="Times New Roman"/>
          <w:szCs w:val="21"/>
        </w:rPr>
        <w:t xml:space="preserve"> </w:t>
      </w:r>
      <w:r w:rsidRPr="008267F6">
        <w:rPr>
          <w:rFonts w:ascii="Times New Roman" w:eastAsia="宋体" w:hAnsi="Times New Roman" w:cs="Times New Roman"/>
          <w:szCs w:val="21"/>
        </w:rPr>
        <w:t>Best-fit copula parameters and tests for dependence structures among subsystems</w:t>
      </w:r>
    </w:p>
    <w:tbl>
      <w:tblPr>
        <w:tblW w:w="5000" w:type="pct"/>
        <w:jc w:val="center"/>
        <w:tblBorders>
          <w:top w:val="single" w:sz="8" w:space="0" w:color="auto"/>
          <w:bottom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19"/>
        <w:gridCol w:w="1135"/>
        <w:gridCol w:w="1558"/>
        <w:gridCol w:w="1419"/>
        <w:gridCol w:w="1075"/>
      </w:tblGrid>
      <w:tr w:rsidR="00466FC8" w:rsidRPr="00847C2A" w14:paraId="69BBE817" w14:textId="77777777" w:rsidTr="004F5C23">
        <w:trPr>
          <w:trHeight w:val="280"/>
          <w:jc w:val="center"/>
        </w:trPr>
        <w:tc>
          <w:tcPr>
            <w:tcW w:w="1878" w:type="pct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D11EAA" w14:textId="77777777" w:rsidR="00466FC8" w:rsidRPr="000A17D9" w:rsidRDefault="00466FC8" w:rsidP="004F5C2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A17D9">
              <w:rPr>
                <w:rFonts w:ascii="Times New Roman" w:eastAsia="宋体" w:hAnsi="Times New Roman" w:cs="Times New Roman"/>
                <w:kern w:val="0"/>
                <w:szCs w:val="21"/>
              </w:rPr>
              <w:t>Pair</w:t>
            </w:r>
          </w:p>
        </w:tc>
        <w:tc>
          <w:tcPr>
            <w:tcW w:w="683" w:type="pc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6092419D" w14:textId="77777777" w:rsidR="00466FC8" w:rsidRPr="00847C2A" w:rsidRDefault="00466FC8" w:rsidP="004F5C2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A17D9">
              <w:rPr>
                <w:rFonts w:ascii="Times New Roman" w:eastAsia="宋体" w:hAnsi="Times New Roman" w:cs="Times New Roman"/>
                <w:kern w:val="0"/>
                <w:szCs w:val="21"/>
              </w:rPr>
              <w:t>Model</w:t>
            </w:r>
          </w:p>
        </w:tc>
        <w:tc>
          <w:tcPr>
            <w:tcW w:w="938" w:type="pc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65EC066A" w14:textId="77777777" w:rsidR="00466FC8" w:rsidRPr="000A17D9" w:rsidRDefault="00466FC8" w:rsidP="004F5C2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A17D9">
              <w:rPr>
                <w:rFonts w:ascii="Times New Roman" w:eastAsia="宋体" w:hAnsi="Times New Roman" w:cs="Times New Roman"/>
                <w:kern w:val="0"/>
                <w:szCs w:val="21"/>
              </w:rPr>
              <w:t>AIC</w:t>
            </w:r>
          </w:p>
        </w:tc>
        <w:tc>
          <w:tcPr>
            <w:tcW w:w="854" w:type="pc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2ABEFD4E" w14:textId="77777777" w:rsidR="00466FC8" w:rsidRPr="000A17D9" w:rsidRDefault="00466FC8" w:rsidP="004F5C2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47C2A">
              <w:rPr>
                <w:rFonts w:ascii="Times New Roman" w:eastAsia="宋体" w:hAnsi="Times New Roman" w:cs="Times New Roman"/>
                <w:kern w:val="0"/>
                <w:szCs w:val="21"/>
              </w:rPr>
              <w:t>Kendall's</w:t>
            </w:r>
            <w:r w:rsidRPr="00290AEE">
              <w:rPr>
                <w:rFonts w:ascii="Times New Roman" w:eastAsia="宋体" w:hAnsi="Times New Roman" w:cs="Times New Roman"/>
                <w:kern w:val="0"/>
                <w:position w:val="-6"/>
                <w:szCs w:val="21"/>
              </w:rPr>
              <w:object w:dxaOrig="180" w:dyaOrig="200" w14:anchorId="007BAD07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9.4pt;height:10pt" o:ole="">
                  <v:imagedata r:id="rId6" o:title=""/>
                </v:shape>
                <o:OLEObject Type="Embed" ProgID="Equation.DSMT4" ShapeID="_x0000_i1025" DrawAspect="Content" ObjectID="_1832490651" r:id="rId7"/>
              </w:object>
            </w:r>
          </w:p>
        </w:tc>
        <w:tc>
          <w:tcPr>
            <w:tcW w:w="647" w:type="pct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086948" w14:textId="77777777" w:rsidR="00466FC8" w:rsidRPr="000A17D9" w:rsidRDefault="00466FC8" w:rsidP="004F5C2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p-value</w:t>
            </w:r>
          </w:p>
        </w:tc>
      </w:tr>
      <w:tr w:rsidR="00466FC8" w:rsidRPr="00847C2A" w14:paraId="74712EDE" w14:textId="77777777" w:rsidTr="004F5C23">
        <w:trPr>
          <w:trHeight w:val="280"/>
          <w:jc w:val="center"/>
        </w:trPr>
        <w:tc>
          <w:tcPr>
            <w:tcW w:w="1878" w:type="pct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C39AC9" w14:textId="77777777" w:rsidR="00466FC8" w:rsidRDefault="00466FC8" w:rsidP="004F5C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9722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Water resource subsystem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</w:t>
            </w:r>
          </w:p>
          <w:p w14:paraId="33160875" w14:textId="77777777" w:rsidR="00466FC8" w:rsidRPr="000A17D9" w:rsidRDefault="00466FC8" w:rsidP="004F5C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9722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Ecological subsystem</w:t>
            </w:r>
          </w:p>
        </w:tc>
        <w:tc>
          <w:tcPr>
            <w:tcW w:w="683" w:type="pct"/>
            <w:tcBorders>
              <w:top w:val="single" w:sz="4" w:space="0" w:color="auto"/>
            </w:tcBorders>
            <w:vAlign w:val="center"/>
          </w:tcPr>
          <w:p w14:paraId="6F4F3882" w14:textId="77777777" w:rsidR="00466FC8" w:rsidRPr="00847C2A" w:rsidRDefault="00466FC8" w:rsidP="004F5C23">
            <w:pPr>
              <w:widowControl/>
              <w:jc w:val="center"/>
              <w:rPr>
                <w:rFonts w:ascii="Times New Roman" w:eastAsia="宋体" w:hAnsi="Times New Roman" w:cs="Times New Roman"/>
              </w:rPr>
            </w:pPr>
            <w:r w:rsidRPr="0099722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Clayton</w:t>
            </w:r>
          </w:p>
        </w:tc>
        <w:tc>
          <w:tcPr>
            <w:tcW w:w="938" w:type="pct"/>
            <w:tcBorders>
              <w:top w:val="single" w:sz="4" w:space="0" w:color="auto"/>
            </w:tcBorders>
            <w:vAlign w:val="center"/>
          </w:tcPr>
          <w:p w14:paraId="4D37C26B" w14:textId="77777777" w:rsidR="00466FC8" w:rsidRPr="000B5197" w:rsidRDefault="00466FC8" w:rsidP="004F5C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-3.34</w:t>
            </w:r>
          </w:p>
        </w:tc>
        <w:tc>
          <w:tcPr>
            <w:tcW w:w="854" w:type="pct"/>
            <w:vMerge w:val="restart"/>
            <w:tcBorders>
              <w:top w:val="single" w:sz="4" w:space="0" w:color="auto"/>
            </w:tcBorders>
            <w:vAlign w:val="center"/>
          </w:tcPr>
          <w:p w14:paraId="6F2A71FD" w14:textId="77777777" w:rsidR="00466FC8" w:rsidRPr="000B5197" w:rsidRDefault="00466FC8" w:rsidP="004F5C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47C2A">
              <w:rPr>
                <w:rFonts w:ascii="Times New Roman" w:eastAsia="宋体" w:hAnsi="Times New Roman" w:cs="Times New Roman"/>
              </w:rPr>
              <w:t>0.</w:t>
            </w:r>
            <w:r>
              <w:rPr>
                <w:rFonts w:ascii="Times New Roman" w:eastAsia="宋体" w:hAnsi="Times New Roman" w:cs="Times New Roman"/>
              </w:rPr>
              <w:t>297</w:t>
            </w:r>
          </w:p>
        </w:tc>
        <w:tc>
          <w:tcPr>
            <w:tcW w:w="647" w:type="pct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A63DF0F" w14:textId="77777777" w:rsidR="00466FC8" w:rsidRPr="000A17D9" w:rsidRDefault="00466FC8" w:rsidP="004F5C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.15</w:t>
            </w:r>
          </w:p>
        </w:tc>
      </w:tr>
      <w:tr w:rsidR="00466FC8" w:rsidRPr="00847C2A" w14:paraId="65ABA062" w14:textId="77777777" w:rsidTr="004F5C23">
        <w:trPr>
          <w:trHeight w:val="280"/>
          <w:jc w:val="center"/>
        </w:trPr>
        <w:tc>
          <w:tcPr>
            <w:tcW w:w="1878" w:type="pct"/>
            <w:vMerge/>
            <w:shd w:val="clear" w:color="auto" w:fill="auto"/>
            <w:noWrap/>
            <w:vAlign w:val="center"/>
          </w:tcPr>
          <w:p w14:paraId="351FF47C" w14:textId="77777777" w:rsidR="00466FC8" w:rsidRPr="000A17D9" w:rsidRDefault="00466FC8" w:rsidP="004F5C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83" w:type="pct"/>
            <w:vAlign w:val="center"/>
          </w:tcPr>
          <w:p w14:paraId="25F2FA03" w14:textId="77777777" w:rsidR="00466FC8" w:rsidRPr="00847C2A" w:rsidRDefault="00466FC8" w:rsidP="004F5C23">
            <w:pPr>
              <w:widowControl/>
              <w:jc w:val="center"/>
              <w:rPr>
                <w:rFonts w:ascii="Times New Roman" w:eastAsia="宋体" w:hAnsi="Times New Roman" w:cs="Times New Roman"/>
              </w:rPr>
            </w:pPr>
            <w:r w:rsidRPr="0099722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Gaussian</w:t>
            </w:r>
          </w:p>
        </w:tc>
        <w:tc>
          <w:tcPr>
            <w:tcW w:w="938" w:type="pct"/>
            <w:vAlign w:val="center"/>
          </w:tcPr>
          <w:p w14:paraId="756E0B12" w14:textId="77777777" w:rsidR="00466FC8" w:rsidRPr="000B5197" w:rsidRDefault="00466FC8" w:rsidP="004F5C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A17D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1.34</w:t>
            </w:r>
          </w:p>
        </w:tc>
        <w:tc>
          <w:tcPr>
            <w:tcW w:w="854" w:type="pct"/>
            <w:vMerge/>
            <w:vAlign w:val="center"/>
          </w:tcPr>
          <w:p w14:paraId="19ABA468" w14:textId="77777777" w:rsidR="00466FC8" w:rsidRPr="000B5197" w:rsidRDefault="00466FC8" w:rsidP="004F5C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47" w:type="pct"/>
            <w:vMerge/>
            <w:shd w:val="clear" w:color="auto" w:fill="auto"/>
            <w:noWrap/>
            <w:vAlign w:val="center"/>
          </w:tcPr>
          <w:p w14:paraId="68CEEECA" w14:textId="77777777" w:rsidR="00466FC8" w:rsidRPr="000A17D9" w:rsidRDefault="00466FC8" w:rsidP="004F5C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466FC8" w:rsidRPr="00847C2A" w14:paraId="06CD0B97" w14:textId="77777777" w:rsidTr="004F5C23">
        <w:trPr>
          <w:trHeight w:val="280"/>
          <w:jc w:val="center"/>
        </w:trPr>
        <w:tc>
          <w:tcPr>
            <w:tcW w:w="1878" w:type="pct"/>
            <w:vMerge/>
            <w:shd w:val="clear" w:color="auto" w:fill="auto"/>
            <w:noWrap/>
            <w:vAlign w:val="center"/>
          </w:tcPr>
          <w:p w14:paraId="0434CA1D" w14:textId="77777777" w:rsidR="00466FC8" w:rsidRPr="000A17D9" w:rsidRDefault="00466FC8" w:rsidP="004F5C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83" w:type="pct"/>
            <w:vAlign w:val="center"/>
          </w:tcPr>
          <w:p w14:paraId="783A6D55" w14:textId="77777777" w:rsidR="00466FC8" w:rsidRPr="00847C2A" w:rsidRDefault="00466FC8" w:rsidP="004F5C23">
            <w:pPr>
              <w:widowControl/>
              <w:jc w:val="center"/>
              <w:rPr>
                <w:rFonts w:ascii="Times New Roman" w:eastAsia="宋体" w:hAnsi="Times New Roman" w:cs="Times New Roman"/>
              </w:rPr>
            </w:pPr>
            <w:r w:rsidRPr="0099722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Gumbel</w:t>
            </w:r>
          </w:p>
        </w:tc>
        <w:tc>
          <w:tcPr>
            <w:tcW w:w="938" w:type="pct"/>
            <w:vAlign w:val="center"/>
          </w:tcPr>
          <w:p w14:paraId="74815BEC" w14:textId="77777777" w:rsidR="00466FC8" w:rsidRPr="000B5197" w:rsidRDefault="00466FC8" w:rsidP="004F5C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A17D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1.27</w:t>
            </w:r>
          </w:p>
        </w:tc>
        <w:tc>
          <w:tcPr>
            <w:tcW w:w="854" w:type="pct"/>
            <w:vMerge/>
            <w:vAlign w:val="center"/>
          </w:tcPr>
          <w:p w14:paraId="21B06B4A" w14:textId="77777777" w:rsidR="00466FC8" w:rsidRPr="000B5197" w:rsidRDefault="00466FC8" w:rsidP="004F5C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47" w:type="pct"/>
            <w:vMerge/>
            <w:shd w:val="clear" w:color="auto" w:fill="auto"/>
            <w:noWrap/>
            <w:vAlign w:val="center"/>
          </w:tcPr>
          <w:p w14:paraId="0810C7C8" w14:textId="77777777" w:rsidR="00466FC8" w:rsidRPr="000A17D9" w:rsidRDefault="00466FC8" w:rsidP="004F5C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466FC8" w:rsidRPr="00847C2A" w14:paraId="5ADEB12A" w14:textId="77777777" w:rsidTr="004F5C23">
        <w:trPr>
          <w:trHeight w:val="280"/>
          <w:jc w:val="center"/>
        </w:trPr>
        <w:tc>
          <w:tcPr>
            <w:tcW w:w="1878" w:type="pct"/>
            <w:vMerge/>
            <w:shd w:val="clear" w:color="auto" w:fill="auto"/>
            <w:noWrap/>
            <w:vAlign w:val="center"/>
          </w:tcPr>
          <w:p w14:paraId="034261B9" w14:textId="77777777" w:rsidR="00466FC8" w:rsidRPr="00997229" w:rsidRDefault="00466FC8" w:rsidP="004F5C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83" w:type="pct"/>
            <w:vAlign w:val="center"/>
          </w:tcPr>
          <w:p w14:paraId="24AB9CB9" w14:textId="77777777" w:rsidR="00466FC8" w:rsidRPr="000B5197" w:rsidRDefault="00466FC8" w:rsidP="004F5C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9722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Frank</w:t>
            </w:r>
          </w:p>
        </w:tc>
        <w:tc>
          <w:tcPr>
            <w:tcW w:w="938" w:type="pct"/>
            <w:vAlign w:val="center"/>
          </w:tcPr>
          <w:p w14:paraId="66A8269F" w14:textId="77777777" w:rsidR="00466FC8" w:rsidRPr="000A17D9" w:rsidRDefault="00466FC8" w:rsidP="004F5C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-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0.79</w:t>
            </w:r>
          </w:p>
        </w:tc>
        <w:tc>
          <w:tcPr>
            <w:tcW w:w="854" w:type="pct"/>
            <w:vMerge/>
            <w:vAlign w:val="center"/>
          </w:tcPr>
          <w:p w14:paraId="5BDE8231" w14:textId="77777777" w:rsidR="00466FC8" w:rsidRPr="00847C2A" w:rsidRDefault="00466FC8" w:rsidP="004F5C23">
            <w:pPr>
              <w:widowControl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647" w:type="pct"/>
            <w:vMerge/>
            <w:shd w:val="clear" w:color="auto" w:fill="auto"/>
            <w:noWrap/>
            <w:vAlign w:val="center"/>
          </w:tcPr>
          <w:p w14:paraId="0235893E" w14:textId="77777777" w:rsidR="00466FC8" w:rsidRDefault="00466FC8" w:rsidP="004F5C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466FC8" w:rsidRPr="00847C2A" w14:paraId="5E9BB4C4" w14:textId="77777777" w:rsidTr="004F5C23">
        <w:trPr>
          <w:trHeight w:val="280"/>
          <w:jc w:val="center"/>
        </w:trPr>
        <w:tc>
          <w:tcPr>
            <w:tcW w:w="1878" w:type="pct"/>
            <w:vMerge w:val="restart"/>
            <w:shd w:val="clear" w:color="auto" w:fill="auto"/>
            <w:noWrap/>
            <w:vAlign w:val="center"/>
          </w:tcPr>
          <w:p w14:paraId="2C3F8775" w14:textId="77777777" w:rsidR="00466FC8" w:rsidRPr="00997229" w:rsidRDefault="00466FC8" w:rsidP="004F5C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9722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Ecological subsystem–Socio-economic subsystem</w:t>
            </w:r>
          </w:p>
        </w:tc>
        <w:tc>
          <w:tcPr>
            <w:tcW w:w="683" w:type="pct"/>
            <w:vAlign w:val="center"/>
          </w:tcPr>
          <w:p w14:paraId="1C3C4CE7" w14:textId="77777777" w:rsidR="00466FC8" w:rsidRPr="000B5197" w:rsidRDefault="00466FC8" w:rsidP="004F5C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9722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Clayton</w:t>
            </w:r>
          </w:p>
        </w:tc>
        <w:tc>
          <w:tcPr>
            <w:tcW w:w="938" w:type="pct"/>
            <w:vAlign w:val="center"/>
          </w:tcPr>
          <w:p w14:paraId="505EF2A3" w14:textId="77777777" w:rsidR="00466FC8" w:rsidRPr="000A17D9" w:rsidRDefault="00466FC8" w:rsidP="004F5C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.61</w:t>
            </w:r>
          </w:p>
        </w:tc>
        <w:tc>
          <w:tcPr>
            <w:tcW w:w="854" w:type="pct"/>
            <w:vMerge w:val="restart"/>
            <w:vAlign w:val="center"/>
          </w:tcPr>
          <w:p w14:paraId="658F444F" w14:textId="77777777" w:rsidR="00466FC8" w:rsidRPr="00847C2A" w:rsidRDefault="00466FC8" w:rsidP="004F5C23">
            <w:pPr>
              <w:widowControl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0</w:t>
            </w:r>
            <w:r>
              <w:rPr>
                <w:rFonts w:ascii="Times New Roman" w:eastAsia="宋体" w:hAnsi="Times New Roman" w:cs="Times New Roman"/>
              </w:rPr>
              <w:t>.341</w:t>
            </w:r>
          </w:p>
        </w:tc>
        <w:tc>
          <w:tcPr>
            <w:tcW w:w="647" w:type="pct"/>
            <w:vMerge w:val="restart"/>
            <w:shd w:val="clear" w:color="auto" w:fill="auto"/>
            <w:noWrap/>
            <w:vAlign w:val="center"/>
          </w:tcPr>
          <w:p w14:paraId="443C7685" w14:textId="77777777" w:rsidR="00466FC8" w:rsidRDefault="00466FC8" w:rsidP="004F5C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.10</w:t>
            </w:r>
          </w:p>
        </w:tc>
      </w:tr>
      <w:tr w:rsidR="00466FC8" w:rsidRPr="00847C2A" w14:paraId="539D2045" w14:textId="77777777" w:rsidTr="004F5C23">
        <w:trPr>
          <w:trHeight w:val="280"/>
          <w:jc w:val="center"/>
        </w:trPr>
        <w:tc>
          <w:tcPr>
            <w:tcW w:w="1878" w:type="pct"/>
            <w:vMerge/>
            <w:shd w:val="clear" w:color="auto" w:fill="auto"/>
            <w:noWrap/>
            <w:vAlign w:val="center"/>
          </w:tcPr>
          <w:p w14:paraId="1672A4FD" w14:textId="77777777" w:rsidR="00466FC8" w:rsidRPr="00997229" w:rsidRDefault="00466FC8" w:rsidP="004F5C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83" w:type="pct"/>
            <w:vAlign w:val="center"/>
          </w:tcPr>
          <w:p w14:paraId="473032F6" w14:textId="77777777" w:rsidR="00466FC8" w:rsidRPr="000B5197" w:rsidRDefault="00466FC8" w:rsidP="004F5C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9722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Gaussian</w:t>
            </w:r>
          </w:p>
        </w:tc>
        <w:tc>
          <w:tcPr>
            <w:tcW w:w="938" w:type="pct"/>
            <w:vAlign w:val="center"/>
          </w:tcPr>
          <w:p w14:paraId="1F1FD1EC" w14:textId="77777777" w:rsidR="00466FC8" w:rsidRPr="000A17D9" w:rsidRDefault="00466FC8" w:rsidP="004F5C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-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1.33</w:t>
            </w:r>
          </w:p>
        </w:tc>
        <w:tc>
          <w:tcPr>
            <w:tcW w:w="854" w:type="pct"/>
            <w:vMerge/>
            <w:vAlign w:val="center"/>
          </w:tcPr>
          <w:p w14:paraId="22C51A4F" w14:textId="77777777" w:rsidR="00466FC8" w:rsidRPr="00847C2A" w:rsidRDefault="00466FC8" w:rsidP="004F5C23">
            <w:pPr>
              <w:widowControl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647" w:type="pct"/>
            <w:vMerge/>
            <w:shd w:val="clear" w:color="auto" w:fill="auto"/>
            <w:noWrap/>
            <w:vAlign w:val="center"/>
          </w:tcPr>
          <w:p w14:paraId="7E8F1ECA" w14:textId="77777777" w:rsidR="00466FC8" w:rsidRDefault="00466FC8" w:rsidP="004F5C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466FC8" w:rsidRPr="00847C2A" w14:paraId="0B8D3C77" w14:textId="77777777" w:rsidTr="004F5C23">
        <w:trPr>
          <w:trHeight w:val="280"/>
          <w:jc w:val="center"/>
        </w:trPr>
        <w:tc>
          <w:tcPr>
            <w:tcW w:w="1878" w:type="pct"/>
            <w:vMerge/>
            <w:shd w:val="clear" w:color="auto" w:fill="auto"/>
            <w:noWrap/>
            <w:vAlign w:val="center"/>
          </w:tcPr>
          <w:p w14:paraId="4DEBDEB1" w14:textId="77777777" w:rsidR="00466FC8" w:rsidRPr="00997229" w:rsidRDefault="00466FC8" w:rsidP="004F5C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83" w:type="pct"/>
            <w:vAlign w:val="center"/>
          </w:tcPr>
          <w:p w14:paraId="6CCB0E28" w14:textId="77777777" w:rsidR="00466FC8" w:rsidRPr="000B5197" w:rsidRDefault="00466FC8" w:rsidP="004F5C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9722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Gumbel</w:t>
            </w:r>
          </w:p>
        </w:tc>
        <w:tc>
          <w:tcPr>
            <w:tcW w:w="938" w:type="pct"/>
            <w:vAlign w:val="center"/>
          </w:tcPr>
          <w:p w14:paraId="44EAF6EA" w14:textId="77777777" w:rsidR="00466FC8" w:rsidRPr="000A17D9" w:rsidRDefault="00466FC8" w:rsidP="004F5C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-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1. 02</w:t>
            </w:r>
          </w:p>
        </w:tc>
        <w:tc>
          <w:tcPr>
            <w:tcW w:w="854" w:type="pct"/>
            <w:vMerge/>
            <w:vAlign w:val="center"/>
          </w:tcPr>
          <w:p w14:paraId="050F3585" w14:textId="77777777" w:rsidR="00466FC8" w:rsidRPr="00847C2A" w:rsidRDefault="00466FC8" w:rsidP="004F5C23">
            <w:pPr>
              <w:widowControl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647" w:type="pct"/>
            <w:vMerge/>
            <w:shd w:val="clear" w:color="auto" w:fill="auto"/>
            <w:noWrap/>
            <w:vAlign w:val="center"/>
          </w:tcPr>
          <w:p w14:paraId="3384DFDF" w14:textId="77777777" w:rsidR="00466FC8" w:rsidRDefault="00466FC8" w:rsidP="004F5C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466FC8" w:rsidRPr="00847C2A" w14:paraId="0EF2F4EE" w14:textId="77777777" w:rsidTr="004F5C23">
        <w:trPr>
          <w:trHeight w:val="280"/>
          <w:jc w:val="center"/>
        </w:trPr>
        <w:tc>
          <w:tcPr>
            <w:tcW w:w="1878" w:type="pct"/>
            <w:vMerge/>
            <w:shd w:val="clear" w:color="auto" w:fill="auto"/>
            <w:noWrap/>
            <w:vAlign w:val="center"/>
          </w:tcPr>
          <w:p w14:paraId="44555B86" w14:textId="77777777" w:rsidR="00466FC8" w:rsidRPr="00997229" w:rsidRDefault="00466FC8" w:rsidP="004F5C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83" w:type="pct"/>
            <w:vAlign w:val="center"/>
          </w:tcPr>
          <w:p w14:paraId="19A509A9" w14:textId="77777777" w:rsidR="00466FC8" w:rsidRPr="000B5197" w:rsidRDefault="00466FC8" w:rsidP="004F5C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9722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Frank</w:t>
            </w:r>
          </w:p>
        </w:tc>
        <w:tc>
          <w:tcPr>
            <w:tcW w:w="938" w:type="pct"/>
            <w:vAlign w:val="center"/>
          </w:tcPr>
          <w:p w14:paraId="6B705409" w14:textId="77777777" w:rsidR="00466FC8" w:rsidRPr="000A17D9" w:rsidRDefault="00466FC8" w:rsidP="004F5C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-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0.97</w:t>
            </w:r>
          </w:p>
        </w:tc>
        <w:tc>
          <w:tcPr>
            <w:tcW w:w="854" w:type="pct"/>
            <w:vMerge/>
            <w:vAlign w:val="center"/>
          </w:tcPr>
          <w:p w14:paraId="4F54CD96" w14:textId="77777777" w:rsidR="00466FC8" w:rsidRPr="00847C2A" w:rsidRDefault="00466FC8" w:rsidP="004F5C23">
            <w:pPr>
              <w:widowControl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647" w:type="pct"/>
            <w:vMerge/>
            <w:shd w:val="clear" w:color="auto" w:fill="auto"/>
            <w:noWrap/>
            <w:vAlign w:val="center"/>
          </w:tcPr>
          <w:p w14:paraId="035FD820" w14:textId="77777777" w:rsidR="00466FC8" w:rsidRDefault="00466FC8" w:rsidP="004F5C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466FC8" w:rsidRPr="00847C2A" w14:paraId="3180450C" w14:textId="77777777" w:rsidTr="004F5C23">
        <w:trPr>
          <w:trHeight w:val="280"/>
          <w:jc w:val="center"/>
        </w:trPr>
        <w:tc>
          <w:tcPr>
            <w:tcW w:w="1878" w:type="pct"/>
            <w:vMerge w:val="restart"/>
            <w:shd w:val="clear" w:color="auto" w:fill="auto"/>
            <w:noWrap/>
            <w:vAlign w:val="center"/>
          </w:tcPr>
          <w:p w14:paraId="19AB15DF" w14:textId="77777777" w:rsidR="00466FC8" w:rsidRPr="00997229" w:rsidRDefault="00466FC8" w:rsidP="004F5C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9722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Water resource subsystem–Socio-economic subsystem</w:t>
            </w:r>
          </w:p>
        </w:tc>
        <w:tc>
          <w:tcPr>
            <w:tcW w:w="683" w:type="pct"/>
            <w:vAlign w:val="center"/>
          </w:tcPr>
          <w:p w14:paraId="5372C375" w14:textId="77777777" w:rsidR="00466FC8" w:rsidRPr="000B5197" w:rsidRDefault="00466FC8" w:rsidP="004F5C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9722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Clayton</w:t>
            </w:r>
          </w:p>
        </w:tc>
        <w:tc>
          <w:tcPr>
            <w:tcW w:w="938" w:type="pct"/>
            <w:vAlign w:val="center"/>
          </w:tcPr>
          <w:p w14:paraId="74C1493A" w14:textId="77777777" w:rsidR="00466FC8" w:rsidRPr="000A17D9" w:rsidRDefault="00466FC8" w:rsidP="004F5C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.01</w:t>
            </w:r>
          </w:p>
        </w:tc>
        <w:tc>
          <w:tcPr>
            <w:tcW w:w="854" w:type="pct"/>
            <w:vMerge w:val="restart"/>
            <w:vAlign w:val="center"/>
          </w:tcPr>
          <w:p w14:paraId="36231B39" w14:textId="77777777" w:rsidR="00466FC8" w:rsidRPr="00847C2A" w:rsidRDefault="00466FC8" w:rsidP="004F5C23">
            <w:pPr>
              <w:widowControl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-</w:t>
            </w:r>
            <w:r>
              <w:rPr>
                <w:rFonts w:ascii="Times New Roman" w:eastAsia="宋体" w:hAnsi="Times New Roman" w:cs="Times New Roman"/>
              </w:rPr>
              <w:t>0.055</w:t>
            </w:r>
          </w:p>
        </w:tc>
        <w:tc>
          <w:tcPr>
            <w:tcW w:w="647" w:type="pct"/>
            <w:vMerge w:val="restart"/>
            <w:shd w:val="clear" w:color="auto" w:fill="auto"/>
            <w:noWrap/>
            <w:vAlign w:val="center"/>
          </w:tcPr>
          <w:p w14:paraId="7BD83BEF" w14:textId="77777777" w:rsidR="00466FC8" w:rsidRDefault="00466FC8" w:rsidP="004F5C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.83</w:t>
            </w:r>
          </w:p>
        </w:tc>
      </w:tr>
      <w:tr w:rsidR="00466FC8" w:rsidRPr="00847C2A" w14:paraId="543CC917" w14:textId="77777777" w:rsidTr="004F5C23">
        <w:trPr>
          <w:trHeight w:val="280"/>
          <w:jc w:val="center"/>
        </w:trPr>
        <w:tc>
          <w:tcPr>
            <w:tcW w:w="1878" w:type="pct"/>
            <w:vMerge/>
            <w:shd w:val="clear" w:color="auto" w:fill="auto"/>
            <w:noWrap/>
            <w:vAlign w:val="center"/>
          </w:tcPr>
          <w:p w14:paraId="20E5B5B4" w14:textId="77777777" w:rsidR="00466FC8" w:rsidRPr="00997229" w:rsidRDefault="00466FC8" w:rsidP="004F5C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83" w:type="pct"/>
            <w:vAlign w:val="center"/>
          </w:tcPr>
          <w:p w14:paraId="277873CA" w14:textId="77777777" w:rsidR="00466FC8" w:rsidRPr="000B5197" w:rsidRDefault="00466FC8" w:rsidP="004F5C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9722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Gaussian</w:t>
            </w:r>
          </w:p>
        </w:tc>
        <w:tc>
          <w:tcPr>
            <w:tcW w:w="938" w:type="pct"/>
            <w:vAlign w:val="center"/>
          </w:tcPr>
          <w:p w14:paraId="52FEC51A" w14:textId="77777777" w:rsidR="00466FC8" w:rsidRPr="000A17D9" w:rsidRDefault="00466FC8" w:rsidP="004F5C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.80</w:t>
            </w:r>
          </w:p>
        </w:tc>
        <w:tc>
          <w:tcPr>
            <w:tcW w:w="854" w:type="pct"/>
            <w:vMerge/>
            <w:vAlign w:val="center"/>
          </w:tcPr>
          <w:p w14:paraId="12DC638B" w14:textId="77777777" w:rsidR="00466FC8" w:rsidRPr="00847C2A" w:rsidRDefault="00466FC8" w:rsidP="004F5C23">
            <w:pPr>
              <w:widowControl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647" w:type="pct"/>
            <w:vMerge/>
            <w:shd w:val="clear" w:color="auto" w:fill="auto"/>
            <w:noWrap/>
            <w:vAlign w:val="center"/>
          </w:tcPr>
          <w:p w14:paraId="2BE390F5" w14:textId="77777777" w:rsidR="00466FC8" w:rsidRDefault="00466FC8" w:rsidP="004F5C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466FC8" w:rsidRPr="00847C2A" w14:paraId="63FA8C73" w14:textId="77777777" w:rsidTr="004F5C23">
        <w:trPr>
          <w:trHeight w:val="280"/>
          <w:jc w:val="center"/>
        </w:trPr>
        <w:tc>
          <w:tcPr>
            <w:tcW w:w="1878" w:type="pct"/>
            <w:vMerge/>
            <w:shd w:val="clear" w:color="auto" w:fill="auto"/>
            <w:noWrap/>
            <w:vAlign w:val="center"/>
          </w:tcPr>
          <w:p w14:paraId="3AFB5923" w14:textId="77777777" w:rsidR="00466FC8" w:rsidRPr="00997229" w:rsidRDefault="00466FC8" w:rsidP="004F5C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83" w:type="pct"/>
            <w:vAlign w:val="center"/>
          </w:tcPr>
          <w:p w14:paraId="57976F20" w14:textId="77777777" w:rsidR="00466FC8" w:rsidRPr="000B5197" w:rsidRDefault="00466FC8" w:rsidP="004F5C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9722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Gumbel</w:t>
            </w:r>
          </w:p>
        </w:tc>
        <w:tc>
          <w:tcPr>
            <w:tcW w:w="938" w:type="pct"/>
            <w:vAlign w:val="center"/>
          </w:tcPr>
          <w:p w14:paraId="678F0F8A" w14:textId="77777777" w:rsidR="00466FC8" w:rsidRPr="000A17D9" w:rsidRDefault="00466FC8" w:rsidP="004F5C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.04</w:t>
            </w:r>
          </w:p>
        </w:tc>
        <w:tc>
          <w:tcPr>
            <w:tcW w:w="854" w:type="pct"/>
            <w:vMerge/>
            <w:vAlign w:val="center"/>
          </w:tcPr>
          <w:p w14:paraId="76541711" w14:textId="77777777" w:rsidR="00466FC8" w:rsidRPr="00847C2A" w:rsidRDefault="00466FC8" w:rsidP="004F5C23">
            <w:pPr>
              <w:widowControl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647" w:type="pct"/>
            <w:vMerge/>
            <w:shd w:val="clear" w:color="auto" w:fill="auto"/>
            <w:noWrap/>
            <w:vAlign w:val="center"/>
          </w:tcPr>
          <w:p w14:paraId="1305E3A2" w14:textId="77777777" w:rsidR="00466FC8" w:rsidRDefault="00466FC8" w:rsidP="004F5C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466FC8" w:rsidRPr="00847C2A" w14:paraId="475AF13C" w14:textId="77777777" w:rsidTr="004F5C23">
        <w:trPr>
          <w:trHeight w:val="280"/>
          <w:jc w:val="center"/>
        </w:trPr>
        <w:tc>
          <w:tcPr>
            <w:tcW w:w="1878" w:type="pct"/>
            <w:vMerge/>
            <w:tcBorders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1DEB0660" w14:textId="77777777" w:rsidR="00466FC8" w:rsidRPr="00997229" w:rsidRDefault="00466FC8" w:rsidP="004F5C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83" w:type="pct"/>
            <w:tcBorders>
              <w:bottom w:val="single" w:sz="8" w:space="0" w:color="auto"/>
            </w:tcBorders>
            <w:vAlign w:val="center"/>
          </w:tcPr>
          <w:p w14:paraId="5C60483F" w14:textId="77777777" w:rsidR="00466FC8" w:rsidRPr="000B5197" w:rsidRDefault="00466FC8" w:rsidP="004F5C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9722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Frank</w:t>
            </w:r>
          </w:p>
        </w:tc>
        <w:tc>
          <w:tcPr>
            <w:tcW w:w="938" w:type="pct"/>
            <w:tcBorders>
              <w:bottom w:val="single" w:sz="8" w:space="0" w:color="auto"/>
            </w:tcBorders>
            <w:vAlign w:val="center"/>
          </w:tcPr>
          <w:p w14:paraId="74C07BA4" w14:textId="77777777" w:rsidR="00466FC8" w:rsidRPr="000A17D9" w:rsidRDefault="00466FC8" w:rsidP="004F5C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.93</w:t>
            </w:r>
          </w:p>
        </w:tc>
        <w:tc>
          <w:tcPr>
            <w:tcW w:w="854" w:type="pct"/>
            <w:vMerge/>
            <w:tcBorders>
              <w:bottom w:val="single" w:sz="8" w:space="0" w:color="auto"/>
            </w:tcBorders>
            <w:vAlign w:val="center"/>
          </w:tcPr>
          <w:p w14:paraId="17542BDB" w14:textId="77777777" w:rsidR="00466FC8" w:rsidRPr="00847C2A" w:rsidRDefault="00466FC8" w:rsidP="004F5C23">
            <w:pPr>
              <w:widowControl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647" w:type="pct"/>
            <w:vMerge/>
            <w:tcBorders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13232BFB" w14:textId="77777777" w:rsidR="00466FC8" w:rsidRDefault="00466FC8" w:rsidP="004F5C2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</w:tbl>
    <w:p w14:paraId="06E5555B" w14:textId="77777777" w:rsidR="00466FC8" w:rsidRDefault="00466FC8" w:rsidP="00466FC8">
      <w:pPr>
        <w:spacing w:line="360" w:lineRule="auto"/>
        <w:jc w:val="left"/>
      </w:pPr>
    </w:p>
    <w:p w14:paraId="512404D6" w14:textId="77777777" w:rsidR="00D73C04" w:rsidRDefault="00D73C04"/>
    <w:sectPr w:rsidR="00D73C04" w:rsidSect="007E3D0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D5A46B" w14:textId="77777777" w:rsidR="00C0028B" w:rsidRDefault="00C0028B" w:rsidP="00466FC8">
      <w:r>
        <w:separator/>
      </w:r>
    </w:p>
  </w:endnote>
  <w:endnote w:type="continuationSeparator" w:id="0">
    <w:p w14:paraId="4BA265B2" w14:textId="77777777" w:rsidR="00C0028B" w:rsidRDefault="00C0028B" w:rsidP="00466F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DC1877" w14:textId="77777777" w:rsidR="00C0028B" w:rsidRDefault="00C0028B" w:rsidP="00466FC8">
      <w:r>
        <w:separator/>
      </w:r>
    </w:p>
  </w:footnote>
  <w:footnote w:type="continuationSeparator" w:id="0">
    <w:p w14:paraId="53C7F37A" w14:textId="77777777" w:rsidR="00C0028B" w:rsidRDefault="00C0028B" w:rsidP="00466FC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6F5C"/>
    <w:rsid w:val="00466FC8"/>
    <w:rsid w:val="005421E6"/>
    <w:rsid w:val="00B536FA"/>
    <w:rsid w:val="00C0028B"/>
    <w:rsid w:val="00D73C04"/>
    <w:rsid w:val="00D96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B93EFB0"/>
  <w15:chartTrackingRefBased/>
  <w15:docId w15:val="{20DEE3DA-B7AA-4317-A631-337CBEA2D1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66FC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66F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66FC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66F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66FC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146</Words>
  <Characters>881</Characters>
  <Application>Microsoft Office Word</Application>
  <DocSecurity>0</DocSecurity>
  <Lines>20</Lines>
  <Paragraphs>9</Paragraphs>
  <ScaleCrop>false</ScaleCrop>
  <Company/>
  <LinksUpToDate>false</LinksUpToDate>
  <CharactersWithSpaces>1018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伟凡 陈</dc:creator>
  <cp:keywords/>
  <dc:description/>
  <cp:lastModifiedBy>伟凡 陈</cp:lastModifiedBy>
  <cp:revision>2</cp:revision>
  <dcterms:created xsi:type="dcterms:W3CDTF">2026-02-13T04:19:00Z</dcterms:created>
  <dcterms:modified xsi:type="dcterms:W3CDTF">2026-02-13T04:20:00Z</dcterms:modified>
</cp:coreProperties>
</file>